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5"/>
        <w:widowControl w:val="1"/>
        <w:spacing w:line="21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В 2025 году Отделение СФР Краснодарского края выплатило единовременные пособия более 38 тысячам семей при рождении детей</w:t>
      </w:r>
    </w:p>
    <w:p w14:paraId="12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</w:p>
    <w:p w14:paraId="13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Более 38 тысяч семей на Кубани получили финансовую поддержку в виде единовременного пособия при рождении ребенка на общую сумму свыше 1 миллиарда рублей. Размер пособия в этом году составляет 26 941,71 рубль и предоставляется всем российским семьям независимо от уровня дохода.</w:t>
      </w:r>
    </w:p>
    <w:p w14:paraId="14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</w:p>
    <w:p w14:paraId="15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Для работающих граждан пособие назначается проактивно — в течение 10 рабочих дней после получения сведений из реестра ЗАГС о рождении ребенка и ответа  от работодателя на запрос  проверки, подтверждения, корректировки сведений по проактивному процессу, созданному на основании сведений из ЗАГС. Это означает, что родителям не нужно самостоятельно подавать документы работодателю: Отделение СФР по Краснодарскому краю автоматически обрабатывает данные и перечисляет средства.</w:t>
      </w:r>
    </w:p>
    <w:p w14:paraId="16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</w:p>
    <w:p w14:paraId="17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«Проактивный механизм назначения пособий позволяет семьям оперативно получать необходимую поддержку без лишней бюрократии. Это особенно важно для молодых родителей, которые сталкиваются с новыми финансовыми вызовами. Мы продолжаем совершенствовать систему, чтобы сделать её максимально удобной и доступной», — отметил управляющий региональным Отделением СФР Дмитрий Фурса.</w:t>
      </w:r>
    </w:p>
    <w:p w14:paraId="18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</w:p>
    <w:p w14:paraId="19000000">
      <w:pPr>
        <w:pStyle w:val="Style_6"/>
        <w:widowControl w:val="1"/>
        <w:spacing w:after="0" w:before="0"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Неработающим родителям, а также опекунам, усыновителям и приемным родителям необходимо подать заявление через клиентскую службу о</w:t>
      </w:r>
      <w:r>
        <w:rPr>
          <w:rFonts w:ascii="Montserrat" w:hAnsi="Montserrat"/>
        </w:rPr>
        <w:t xml:space="preserve">тделения СФР по Краснодарскому краю или на портале </w:t>
      </w: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"https://www.gosuslugi.ru/600686/1/form"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госуслуг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>. Обратиться за выплатой необходимо в течение 6 месяцев со дня рождения ребенка.</w:t>
      </w:r>
    </w:p>
    <w:p w14:paraId="1A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B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D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1E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F000000">
      <w:pPr>
        <w:pStyle w:val="Style_5"/>
        <w:rPr>
          <w:rFonts w:ascii="Montserrat" w:hAnsi="Montserrat"/>
          <w:b w:val="1"/>
          <w:sz w:val="16"/>
        </w:rPr>
      </w:pPr>
    </w:p>
    <w:p w14:paraId="20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1426845</wp:posOffset>
              </wp:positionV>
              <wp:extent cx="6448425" cy="7366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48425" cy="7366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5215" cy="10013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5215" cy="1001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pacing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2535555</wp:posOffset>
              </wp:positionV>
              <wp:extent cx="5342255" cy="590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42255" cy="5905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7945" cy="37719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794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900" y="0"/>
              <wp:lineTo x="-3408" y="2895"/>
              <wp:lineTo x="-3408" y="9837"/>
              <wp:lineTo x="3900" y="10564"/>
              <wp:lineTo x="-654" y="14018"/>
              <wp:lineTo x="-2200" y="16099"/>
              <wp:lineTo x="-2200" y="16800"/>
              <wp:lineTo x="17045" y="16800"/>
              <wp:lineTo x="17931" y="16800"/>
              <wp:lineTo x="14248" y="12642"/>
              <wp:lineTo x="18843" y="9157"/>
              <wp:lineTo x="18843" y="2895"/>
              <wp:lineTo x="11367" y="0"/>
              <wp:lineTo x="3900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Заголовок 1 Знак"/>
    <w:link w:val="Style_7_ch"/>
    <w:rPr>
      <w:rFonts w:ascii="Times New Roman" w:hAnsi="Times New Roman"/>
      <w:b w:val="1"/>
      <w:color w:val="000000"/>
      <w:sz w:val="24"/>
    </w:rPr>
  </w:style>
  <w:style w:styleId="Style_7_ch" w:type="character">
    <w:name w:val="Заголовок 1 Знак"/>
    <w:link w:val="Style_7"/>
    <w:rPr>
      <w:rFonts w:ascii="Times New Roman" w:hAnsi="Times New Roman"/>
      <w:b w:val="1"/>
      <w:color w:val="000000"/>
      <w:sz w:val="24"/>
    </w:rPr>
  </w:style>
  <w:style w:styleId="Style_8" w:type="paragraph">
    <w:name w:val="Standard"/>
    <w:link w:val="Style_8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8_ch" w:type="character">
    <w:name w:val="Standard"/>
    <w:link w:val="Style_8"/>
    <w:rPr>
      <w:rFonts w:ascii="Times New Roman" w:hAnsi="Times New Roman"/>
      <w:color w:val="000000"/>
      <w:sz w:val="24"/>
    </w:rPr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0" w:type="paragraph">
    <w:name w:val="Текст документа"/>
    <w:basedOn w:val="Style_6"/>
    <w:link w:val="Style_10_ch"/>
    <w:pPr>
      <w:widowControl w:val="1"/>
      <w:ind/>
      <w:jc w:val="both"/>
    </w:pPr>
    <w:rPr>
      <w:color w:val="000000"/>
    </w:rPr>
  </w:style>
  <w:style w:styleId="Style_10_ch" w:type="character">
    <w:name w:val="Текст документа"/>
    <w:basedOn w:val="Style_6_ch"/>
    <w:link w:val="Style_10"/>
    <w:rPr>
      <w:color w:val="000000"/>
    </w:rPr>
  </w:style>
  <w:style w:styleId="Style_11" w:type="paragraph">
    <w:name w:val="toc 4"/>
    <w:next w:val="Style_5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2" w:type="paragraph">
    <w:name w:val="apple-style-span"/>
    <w:basedOn w:val="Style_13"/>
    <w:link w:val="Style_12_ch"/>
  </w:style>
  <w:style w:styleId="Style_12_ch" w:type="character">
    <w:name w:val="apple-style-span"/>
    <w:basedOn w:val="Style_13_ch"/>
    <w:link w:val="Style_12"/>
  </w:style>
  <w:style w:styleId="Style_14" w:type="paragraph">
    <w:name w:val="toc 6"/>
    <w:next w:val="Style_5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5" w:type="paragraph">
    <w:name w:val="toc 7"/>
    <w:next w:val="Style_5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Body Text Indent"/>
    <w:basedOn w:val="Style_17"/>
    <w:link w:val="Style_16_ch"/>
  </w:style>
  <w:style w:styleId="Style_16_ch" w:type="character">
    <w:name w:val="Body Text Indent"/>
    <w:basedOn w:val="Style_17_ch"/>
    <w:link w:val="Style_16"/>
  </w:style>
  <w:style w:styleId="Style_17" w:type="paragraph">
    <w:name w:val="Body Text"/>
    <w:basedOn w:val="Style_5"/>
    <w:link w:val="Style_17_ch"/>
    <w:pPr>
      <w:widowControl w:val="1"/>
      <w:spacing w:after="120" w:before="0"/>
      <w:ind/>
    </w:pPr>
  </w:style>
  <w:style w:styleId="Style_17_ch" w:type="character">
    <w:name w:val="Body Text"/>
    <w:basedOn w:val="Style_5_ch"/>
    <w:link w:val="Style_17"/>
  </w:style>
  <w:style w:styleId="Style_18" w:type="paragraph">
    <w:name w:val="Заголовок 6 Знак"/>
    <w:basedOn w:val="Style_13"/>
    <w:link w:val="Style_18_ch"/>
    <w:rPr>
      <w:rFonts w:asciiTheme="majorAscii" w:hAnsiTheme="majorHAnsi"/>
      <w:i w:val="1"/>
      <w:color w:themeColor="accent1" w:themeShade="7F" w:val="244061"/>
      <w:sz w:val="24"/>
    </w:rPr>
  </w:style>
  <w:style w:styleId="Style_18_ch" w:type="character">
    <w:name w:val="Заголовок 6 Знак"/>
    <w:basedOn w:val="Style_13_ch"/>
    <w:link w:val="Style_18"/>
    <w:rPr>
      <w:rFonts w:asciiTheme="majorAscii" w:hAnsiTheme="majorHAnsi"/>
      <w:i w:val="1"/>
      <w:color w:themeColor="accent1" w:themeShade="7F" w:val="244061"/>
      <w:sz w:val="24"/>
    </w:rPr>
  </w:style>
  <w:style w:styleId="Style_19" w:type="paragraph">
    <w:name w:val="Указатель"/>
    <w:basedOn w:val="Style_5"/>
    <w:link w:val="Style_19_ch"/>
  </w:style>
  <w:style w:styleId="Style_19_ch" w:type="character">
    <w:name w:val="Указатель"/>
    <w:basedOn w:val="Style_5_ch"/>
    <w:link w:val="Style_19"/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5_ch"/>
    <w:link w:val="Style_21"/>
    <w:rPr>
      <w:rFonts w:ascii="Arial" w:hAnsi="Arial"/>
      <w:b w:val="1"/>
      <w:sz w:val="26"/>
    </w:rPr>
  </w:style>
  <w:style w:styleId="Style_22" w:type="paragraph">
    <w:name w:val="Caption"/>
    <w:basedOn w:val="Style_5"/>
    <w:link w:val="Style_22_ch"/>
    <w:pPr>
      <w:widowControl w:val="1"/>
      <w:spacing w:after="120" w:before="120"/>
      <w:ind/>
    </w:pPr>
    <w:rPr>
      <w:i w:val="1"/>
      <w:sz w:val="24"/>
    </w:rPr>
  </w:style>
  <w:style w:styleId="Style_22_ch" w:type="character">
    <w:name w:val="Caption"/>
    <w:basedOn w:val="Style_5_ch"/>
    <w:link w:val="Style_22"/>
    <w:rPr>
      <w:i w:val="1"/>
      <w:sz w:val="24"/>
    </w:rPr>
  </w:style>
  <w:style w:styleId="Style_23" w:type="paragraph">
    <w:name w:val="Неразрешенное упоминание1"/>
    <w:link w:val="Style_23_ch"/>
    <w:rPr>
      <w:color w:val="605E5C"/>
      <w:shd w:fill="E1DFDD" w:val="clear"/>
    </w:rPr>
  </w:style>
  <w:style w:styleId="Style_23_ch" w:type="character">
    <w:name w:val="Неразрешенное упоминание1"/>
    <w:link w:val="Style_23"/>
    <w:rPr>
      <w:color w:val="605E5C"/>
      <w:shd w:fill="E1DFDD" w:val="clear"/>
    </w:rPr>
  </w:style>
  <w:style w:styleId="Style_24" w:type="paragraph">
    <w:name w:val="Document Map"/>
    <w:basedOn w:val="Style_5"/>
    <w:link w:val="Style_24_ch"/>
    <w:rPr>
      <w:rFonts w:ascii="Tahoma" w:hAnsi="Tahoma"/>
      <w:sz w:val="20"/>
    </w:rPr>
  </w:style>
  <w:style w:styleId="Style_24_ch" w:type="character">
    <w:name w:val="Document Map"/>
    <w:basedOn w:val="Style_5_ch"/>
    <w:link w:val="Style_24"/>
    <w:rPr>
      <w:rFonts w:ascii="Tahoma" w:hAnsi="Tahoma"/>
      <w:sz w:val="20"/>
    </w:rPr>
  </w:style>
  <w:style w:styleId="Style_25" w:type="paragraph">
    <w:name w:val="Колонтитул"/>
    <w:basedOn w:val="Style_5"/>
    <w:link w:val="Style_25_ch"/>
  </w:style>
  <w:style w:styleId="Style_25_ch" w:type="character">
    <w:name w:val="Колонтитул"/>
    <w:basedOn w:val="Style_5_ch"/>
    <w:link w:val="Style_25"/>
  </w:style>
  <w:style w:styleId="Style_26" w:type="paragraph">
    <w:name w:val="Body Text Indent 2"/>
    <w:basedOn w:val="Style_5"/>
    <w:link w:val="Style_26_ch"/>
    <w:pPr>
      <w:widowControl w:val="1"/>
      <w:ind w:firstLine="709"/>
      <w:jc w:val="both"/>
    </w:pPr>
  </w:style>
  <w:style w:styleId="Style_26_ch" w:type="character">
    <w:name w:val="Body Text Indent 2"/>
    <w:basedOn w:val="Style_5_ch"/>
    <w:link w:val="Style_26"/>
  </w:style>
  <w:style w:styleId="Style_27" w:type="paragraph">
    <w:name w:val="text-highlight"/>
    <w:link w:val="Style_27_ch"/>
  </w:style>
  <w:style w:styleId="Style_27_ch" w:type="character">
    <w:name w:val="text-highlight"/>
    <w:link w:val="Style_27"/>
  </w:style>
  <w:style w:styleId="Style_28" w:type="paragraph">
    <w:name w:val="toc 3"/>
    <w:next w:val="Style_5"/>
    <w:link w:val="Style_2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Исполнитель документа"/>
    <w:basedOn w:val="Style_5"/>
    <w:link w:val="Style_29_ch"/>
    <w:pPr>
      <w:widowControl w:val="1"/>
      <w:ind/>
      <w:jc w:val="left"/>
    </w:pPr>
  </w:style>
  <w:style w:styleId="Style_29_ch" w:type="character">
    <w:name w:val="Исполнитель документа"/>
    <w:basedOn w:val="Style_5_ch"/>
    <w:link w:val="Style_29"/>
  </w:style>
  <w:style w:styleId="Style_30" w:type="paragraph">
    <w:name w:val="Выделение"/>
    <w:link w:val="Style_30_ch"/>
    <w:rPr>
      <w:i w:val="1"/>
    </w:rPr>
  </w:style>
  <w:style w:styleId="Style_30_ch" w:type="character">
    <w:name w:val="Выделение"/>
    <w:link w:val="Style_30"/>
    <w:rPr>
      <w:i w:val="1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eading 5"/>
    <w:next w:val="Style_5"/>
    <w:link w:val="Style_3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List"/>
    <w:basedOn w:val="Style_17"/>
    <w:link w:val="Style_33_ch"/>
  </w:style>
  <w:style w:styleId="Style_33_ch" w:type="character">
    <w:name w:val="List"/>
    <w:basedOn w:val="Style_17_ch"/>
    <w:link w:val="Style_33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4" w:type="paragraph">
    <w:name w:val="Заголовок 4 Знак"/>
    <w:basedOn w:val="Style_13"/>
    <w:link w:val="Style_34_ch"/>
    <w:rPr>
      <w:rFonts w:asciiTheme="majorAscii" w:hAnsiTheme="majorHAnsi"/>
      <w:b w:val="1"/>
      <w:i w:val="1"/>
      <w:color w:themeColor="accent1" w:val="4F81BD"/>
      <w:sz w:val="24"/>
    </w:rPr>
  </w:style>
  <w:style w:styleId="Style_34_ch" w:type="character">
    <w:name w:val="Заголовок 4 Знак"/>
    <w:basedOn w:val="Style_13_ch"/>
    <w:link w:val="Style_34"/>
    <w:rPr>
      <w:rFonts w:asciiTheme="majorAscii" w:hAnsiTheme="majorHAnsi"/>
      <w:b w:val="1"/>
      <w:i w:val="1"/>
      <w:color w:themeColor="accent1" w:val="4F81BD"/>
      <w:sz w:val="24"/>
    </w:rPr>
  </w:style>
  <w:style w:styleId="Style_35" w:type="paragraph">
    <w:name w:val="Знак"/>
    <w:basedOn w:val="Style_5"/>
    <w:link w:val="Style_3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5_ch" w:type="character">
    <w:name w:val="Знак"/>
    <w:basedOn w:val="Style_5_ch"/>
    <w:link w:val="Style_35"/>
    <w:rPr>
      <w:rFonts w:ascii="Verdana" w:hAnsi="Verdana"/>
      <w:sz w:val="20"/>
    </w:rPr>
  </w:style>
  <w:style w:styleId="Style_36" w:type="paragraph">
    <w:name w:val="Верхний колонтитул Знак"/>
    <w:link w:val="Style_36_ch"/>
    <w:rPr>
      <w:rFonts w:ascii="Times New Roman" w:hAnsi="Times New Roman"/>
      <w:color w:val="000000"/>
      <w:sz w:val="24"/>
    </w:rPr>
  </w:style>
  <w:style w:styleId="Style_36_ch" w:type="character">
    <w:name w:val="Верхний колонтитул Знак"/>
    <w:link w:val="Style_36"/>
    <w:rPr>
      <w:rFonts w:ascii="Times New Roman" w:hAnsi="Times New Roman"/>
      <w:color w:val="000000"/>
      <w:sz w:val="24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No Spacing"/>
    <w:link w:val="Style_3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9_ch" w:type="character">
    <w:name w:val="No Spacing"/>
    <w:link w:val="Style_39"/>
    <w:rPr>
      <w:rFonts w:ascii="Calibri" w:hAnsi="Calibri"/>
      <w:color w:val="000000"/>
      <w:sz w:val="22"/>
    </w:rPr>
  </w:style>
  <w:style w:styleId="Style_40" w:type="paragraph">
    <w:name w:val="toc 1"/>
    <w:next w:val="Style_5"/>
    <w:link w:val="Style_4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Посещённая гиперссылка"/>
    <w:link w:val="Style_42_ch"/>
    <w:rPr>
      <w:color w:val="800080"/>
      <w:u w:val="single"/>
    </w:rPr>
  </w:style>
  <w:style w:styleId="Style_42_ch" w:type="character">
    <w:name w:val="Посещённая гиперссылка"/>
    <w:link w:val="Style_42"/>
    <w:rPr>
      <w:color w:val="800080"/>
      <w:u w:val="single"/>
    </w:rPr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oc 9"/>
    <w:next w:val="Style_5"/>
    <w:link w:val="Style_4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Заголовок"/>
    <w:basedOn w:val="Style_5"/>
    <w:next w:val="Style_17"/>
    <w:link w:val="Style_4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5_ch" w:type="character">
    <w:name w:val="Заголовок"/>
    <w:basedOn w:val="Style_5_ch"/>
    <w:link w:val="Style_45"/>
    <w:rPr>
      <w:rFonts w:ascii="Liberation Sans" w:hAnsi="Liberation Sans"/>
      <w:sz w:val="28"/>
    </w:rPr>
  </w:style>
  <w:style w:styleId="Style_46" w:type="paragraph">
    <w:name w:val="apple-converted-space"/>
    <w:basedOn w:val="Style_13"/>
    <w:link w:val="Style_46_ch"/>
  </w:style>
  <w:style w:styleId="Style_46_ch" w:type="character">
    <w:name w:val="apple-converted-space"/>
    <w:basedOn w:val="Style_13_ch"/>
    <w:link w:val="Style_46"/>
  </w:style>
  <w:style w:styleId="Style_47" w:type="paragraph">
    <w:name w:val="Гриф_Экземпляр"/>
    <w:basedOn w:val="Style_5"/>
    <w:link w:val="Style_47_ch"/>
  </w:style>
  <w:style w:styleId="Style_47_ch" w:type="character">
    <w:name w:val="Гриф_Экземпляр"/>
    <w:basedOn w:val="Style_5_ch"/>
    <w:link w:val="Style_47"/>
  </w:style>
  <w:style w:styleId="Style_48" w:type="paragraph">
    <w:name w:val="toc 8"/>
    <w:next w:val="Style_5"/>
    <w:link w:val="Style_4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List Paragraph"/>
    <w:basedOn w:val="Style_5"/>
    <w:link w:val="Style_49_ch"/>
    <w:pPr>
      <w:widowControl w:val="1"/>
      <w:spacing w:after="0" w:before="0" w:line="276" w:lineRule="auto"/>
      <w:ind w:firstLine="0" w:left="720"/>
      <w:contextualSpacing w:val="1"/>
    </w:pPr>
  </w:style>
  <w:style w:styleId="Style_49_ch" w:type="character">
    <w:name w:val="List Paragraph"/>
    <w:basedOn w:val="Style_5_ch"/>
    <w:link w:val="Style_49"/>
  </w:style>
  <w:style w:styleId="Style_50" w:type="paragraph">
    <w:name w:val="Текст документа Знак"/>
    <w:link w:val="Style_50_ch"/>
    <w:rPr>
      <w:color w:val="000000"/>
      <w:sz w:val="24"/>
    </w:rPr>
  </w:style>
  <w:style w:styleId="Style_50_ch" w:type="character">
    <w:name w:val="Текст документа Знак"/>
    <w:link w:val="Style_50"/>
    <w:rPr>
      <w:color w:val="000000"/>
      <w:sz w:val="24"/>
    </w:rPr>
  </w:style>
  <w:style w:styleId="Style_51" w:type="paragraph">
    <w:name w:val="Интернет-ссылка"/>
    <w:link w:val="Style_51_ch"/>
    <w:rPr>
      <w:color w:val="0000FF"/>
      <w:u w:val="single"/>
    </w:rPr>
  </w:style>
  <w:style w:styleId="Style_51_ch" w:type="character">
    <w:name w:val="Интернет-ссылка"/>
    <w:link w:val="Style_51"/>
    <w:rPr>
      <w:color w:val="0000FF"/>
      <w:u w:val="single"/>
    </w:rPr>
  </w:style>
  <w:style w:styleId="Style_52" w:type="paragraph">
    <w:name w:val="toc 5"/>
    <w:next w:val="Style_5"/>
    <w:link w:val="Style_5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Верхний и нижний колонтитулы"/>
    <w:basedOn w:val="Style_5"/>
    <w:link w:val="Style_53_ch"/>
  </w:style>
  <w:style w:styleId="Style_53_ch" w:type="character">
    <w:name w:val="Верхний и нижний колонтитулы"/>
    <w:basedOn w:val="Style_5_ch"/>
    <w:link w:val="Style_53"/>
  </w:style>
  <w:style w:styleId="Style_54" w:type="paragraph">
    <w:name w:val="Illustration Index 1"/>
    <w:link w:val="Style_54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4_ch" w:type="character">
    <w:name w:val="Illustration Index 1"/>
    <w:link w:val="Style_54"/>
    <w:rPr>
      <w:rFonts w:ascii="Times New Roman" w:hAnsi="Times New Roman"/>
      <w:color w:val="000000"/>
      <w:sz w:val="24"/>
    </w:rPr>
  </w:style>
  <w:style w:styleId="Style_55" w:type="paragraph">
    <w:name w:val="Текст Знак"/>
    <w:link w:val="Style_55_ch"/>
    <w:rPr>
      <w:rFonts w:ascii="Calibri" w:hAnsi="Calibri"/>
      <w:sz w:val="22"/>
    </w:rPr>
  </w:style>
  <w:style w:styleId="Style_55_ch" w:type="character">
    <w:name w:val="Текст Знак"/>
    <w:link w:val="Style_55"/>
    <w:rPr>
      <w:rFonts w:ascii="Calibri" w:hAnsi="Calibri"/>
      <w:sz w:val="22"/>
    </w:rPr>
  </w:style>
  <w:style w:styleId="Style_56" w:type="paragraph">
    <w:name w:val="x-ph__menu__button"/>
    <w:link w:val="Style_56_ch"/>
    <w:rPr>
      <w:rFonts w:ascii="Times New Roman" w:hAnsi="Times New Roman"/>
      <w:color w:val="000000"/>
      <w:sz w:val="24"/>
    </w:rPr>
  </w:style>
  <w:style w:styleId="Style_56_ch" w:type="character">
    <w:name w:val="x-ph__menu__button"/>
    <w:link w:val="Style_56"/>
    <w:rPr>
      <w:rFonts w:ascii="Times New Roman" w:hAnsi="Times New Roman"/>
      <w:color w:val="000000"/>
      <w:sz w:val="24"/>
    </w:rPr>
  </w:style>
  <w:style w:styleId="Style_57" w:type="paragraph">
    <w:name w:val="page number"/>
    <w:basedOn w:val="Style_13"/>
    <w:link w:val="Style_57_ch"/>
  </w:style>
  <w:style w:styleId="Style_57_ch" w:type="character">
    <w:name w:val="page number"/>
    <w:basedOn w:val="Style_13_ch"/>
    <w:link w:val="Style_57"/>
  </w:style>
  <w:style w:styleId="Style_58" w:type="paragraph">
    <w:name w:val="Subtitle"/>
    <w:next w:val="Style_5"/>
    <w:link w:val="Style_5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Title"/>
    <w:next w:val="Style_5"/>
    <w:link w:val="Style_5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5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Plain Text"/>
    <w:basedOn w:val="Style_5"/>
    <w:link w:val="Style_61_ch"/>
    <w:rPr>
      <w:rFonts w:ascii="Calibri" w:hAnsi="Calibri"/>
      <w:sz w:val="22"/>
    </w:rPr>
  </w:style>
  <w:style w:styleId="Style_61_ch" w:type="character">
    <w:name w:val="Plain Text"/>
    <w:basedOn w:val="Style_5_ch"/>
    <w:link w:val="Style_61"/>
    <w:rPr>
      <w:rFonts w:ascii="Calibri" w:hAnsi="Calibri"/>
      <w:sz w:val="22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5_ch"/>
    <w:link w:val="Style_62"/>
    <w:rPr>
      <w:rFonts w:ascii="Arial" w:hAnsi="Arial"/>
      <w:b w:val="1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2025-10-16T11:00:44Z</dcterms:created>
  <dcterms:modified xsi:type="dcterms:W3CDTF">2025-10-28T12:58:40Z</dcterms:modified>
</cp:coreProperties>
</file>