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bCs w:val="false"/>
          <w:sz w:val="32"/>
          <w:szCs w:val="32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hanging="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«Региональная теплосетевая компания»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237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spacing w:lineRule="exact" w:line="28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1. На часть земельного участка с кадастровым номером: 23:43:0432090:6, расположенного по адресу: </w:t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8"/>
                <w:szCs w:val="28"/>
                <w:u w:val="none"/>
              </w:rPr>
              <w:t>Российская Федерация, Краснодарский край, г.о. город Краснодар, х Ленина, ул им. Лукьяненко, з/у 3;</w:t>
            </w:r>
          </w:p>
          <w:p>
            <w:pPr>
              <w:pStyle w:val="NoSpacing"/>
              <w:spacing w:lineRule="exact" w:line="28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2. На часть земельного участка с кадастровым номером: 23:43:0432033:1625, расположенного по адресу: </w:t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8"/>
                <w:szCs w:val="28"/>
                <w:u w:val="none"/>
              </w:rPr>
              <w:t>Краснодарский край, г. Краснодар, х. Ленина, ул. Наримановская, уч. 18/А</w:t>
            </w:r>
            <w:r>
              <w:rPr>
                <w:rFonts w:cs="Times New Roman" w:ascii="Times New Roman" w:hAnsi="Times New Roman"/>
                <w:sz w:val="28"/>
                <w:szCs w:val="28"/>
                <w:u w:val="none"/>
              </w:rPr>
              <w:t>;</w:t>
            </w:r>
          </w:p>
          <w:p>
            <w:pPr>
              <w:pStyle w:val="NoSpacing"/>
              <w:spacing w:lineRule="exact" w:line="28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На часть земельного участка с кадастровым номером: 23:43:0432090:11, расположенного по адресу:</w:t>
            </w:r>
            <w:r>
              <w:rPr>
                <w:rFonts w:cs="Times New Roman" w:ascii="Times New Roman" w:hAnsi="Times New Roman"/>
                <w:sz w:val="28"/>
                <w:szCs w:val="28"/>
                <w:u w:val="none"/>
              </w:rPr>
              <w:t xml:space="preserve"> </w:t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8"/>
                <w:szCs w:val="28"/>
                <w:u w:val="none"/>
              </w:rPr>
              <w:t>Краснодарский край, г. Краснодар, Пашковский сельский округ, х. Ленина, ул. Наримановская, 4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u w:val="none"/>
              </w:rPr>
              <w:t>;</w:t>
            </w:r>
          </w:p>
          <w:p>
            <w:pPr>
              <w:pStyle w:val="NoSpacing"/>
              <w:spacing w:lineRule="exact" w:line="28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4. На часть земельного участка с кадастровым номером: 23:43:0432024:479, расположенного по адресу: </w:t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8"/>
                <w:szCs w:val="28"/>
                <w:u w:val="none"/>
              </w:rPr>
              <w:t>Российская Федерация, Краснодарский край, г.о. город Краснодар, х Ленина, ул Обрезная, з/у 20/4;</w:t>
            </w:r>
          </w:p>
          <w:p>
            <w:pPr>
              <w:pStyle w:val="NoSpacing"/>
              <w:spacing w:lineRule="exact" w:line="28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5. На часть земельного участка с кадастровым номером: 23:43:0432033:27, расположенного по адресу: </w:t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8"/>
                <w:szCs w:val="28"/>
                <w:u w:val="none"/>
              </w:rPr>
              <w:t>Краснодарский край, г Краснодар, х Ленина, ул Наримановская//ул. Стременная, 6//2/1;</w:t>
            </w:r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6. На ч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асть земельного участка с кадастровым номером: 23:43:0432024:9, расположенного по адресу: край Краснодарский, г. Краснодар, х. им. Ленина, ул. Обрезная, 20/5;</w:t>
            </w:r>
          </w:p>
          <w:p>
            <w:pPr>
              <w:pStyle w:val="NoSpacing"/>
              <w:spacing w:lineRule="exact" w:line="28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 На часть земельного участка с кадастровым номером: 23:43:0432023:34, расположенного по адресу</w:t>
            </w:r>
            <w:r>
              <w:rPr>
                <w:rStyle w:val="Strong"/>
                <w:rFonts w:cs="Times New Roman" w:ascii="Times New Roman" w:hAnsi="Times New Roman"/>
                <w:sz w:val="28"/>
                <w:szCs w:val="28"/>
              </w:rPr>
              <w:t xml:space="preserve">: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Краснодарский край, г. Краснодар, Карасунский внутригородской округ, х. Ленина, ул. Молодежная, 45/3</w:t>
            </w:r>
            <w:r>
              <w:rPr>
                <w:rStyle w:val="Hyperlink"/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;</w:t>
            </w:r>
          </w:p>
          <w:p>
            <w:pPr>
              <w:pStyle w:val="NoSpacing"/>
              <w:spacing w:lineRule="exact" w:line="28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8. На часть земельного участка с кадастровым номером: 23:43:0432033:807, расположенного по адресу: </w:t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8"/>
                <w:szCs w:val="28"/>
                <w:u w:val="none"/>
              </w:rPr>
              <w:t>Российская Федерация, Краснодарский край, г.о. город Краснодар, х Ленина, ул Наримановская, з/у 28;</w:t>
            </w:r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 На часть земельного участка с кадастровым номером: 23:43:0432033:1364, расположенного по адресу: Российская Федерация, Краснодарский край, г.о. город Краснодар, х Ленина, ул Стременная, з/у 2/2;</w:t>
            </w:r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 На часть земельного участка с кадастровым номером: 23:43:0432024:25, расположенного по адресу: Российская Федерация, Краснодарский край, г.о. город Краснодар, х Ленина, ул Молодежная, з/у 47;</w:t>
            </w:r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 На часть земельного участка с кадастровым номером: 23:43:0432028:37, расположенного по адресу: Российская Федерация, Краснодарский край, г.о. город Краснодар, х Ленина, ул им. Лукьяненко, з/у 18/1;</w:t>
            </w:r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 На часть земельного участка с кадастровым номером: 23:43:0432033:1361, расположенного по адресу: Российская Федерация, Краснодарский край, г.о. город Краснодар, х Ленина, ул им. Лукьяненко, з/у 16/1;</w:t>
            </w:r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13. На часть земельного участка с кадастровым номером: 23:43:0432028:43, расположенного по адресу: Российская Федерация, Краснодарский край, г.о. город Краснодар, х Ленина, ул им. Лукьяненко, з/у 12/3.;</w:t>
            </w:r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14. На часть земельного участка с кадастровым номером: 23:43:0432028:47, расположенного по адресу: Российская Федерация, Краснодарский край, г.о. город Краснодар, х Ленина, ул им. Лукьяненко, з/у 12/2;</w:t>
            </w:r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15. На часть земельного участка с кадастровым номером: 23:43:0432024:56, расположенного по адресу: Российская Федерация, Краснодарский край, г.о. город Краснодар, х Ленина, ул Обрезная, з/у 22;</w:t>
            </w:r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16. На часть земельного участка с кадастровым номером: 23:43:0432028:46, расположенного по адресу: Российская Федерация, Краснодарский край, г.о. город Краснодар, х Ленина, ул им. Лукьяненко, з/у 12/4;</w:t>
            </w:r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 На часть земельного участка с кадастровым номером: 23:43:0432031:7, расположенного по адресу: Краснодарский край, г. Краснодар, х. Ленина, ул. Молодежная,36;</w:t>
            </w:r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 На часть земельного участка с кадастровым номером: 23:43:0000000:13644, расположенного по адресу: Краснодарский край, г. Краснодар, Пашковский сельский округ, х. Ленина, ул. Обрезная, 20;</w:t>
            </w:r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 На часть земельного участка с кадастровым номером: 23:43:0432028:45, расположенного по адресу: Российская Федерация, Краснодарский край, г.о. город Краснодар, х Ленина, ул им. Лукьяненко, з/у 12/1;</w:t>
            </w:r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20. На часть земельного участка с кадастровым номером: 23:43:0432024:12, расположенного по адресу: Российская Федерация, Краснодарский край, г.о. город Краснодар, х Ленина, ул Обрезная, з/у 20/3;</w:t>
            </w:r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21. На часть земельного участка с кадастровым номером: 23:43:0432033:31, расположенного по адресу: Российская Федерация, Краснодарский край, г.о. город Краснодар, х Ленина, ул Наримановская, з/у 10;</w:t>
            </w:r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22. На часть земельного участка с кадастровым номером: 23:43:0432028:44, расположенного по адресу: Российская Федерация, Краснодарский край, г.о. город Краснодар, х Ленина, ул им. Лукьяненко, з/у 12/5;</w:t>
            </w:r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23. На часть земельного участка с кадастровым номером: 23:43:0000000:43379, расположенного по адресу: Российская Федерация, Краснодарский край, городской округ город Краснодар, х. Ленина, ул. им. Мичурина, з/у 56</w:t>
            </w:r>
            <w:bookmarkStart w:id="0" w:name="attribute-slot"/>
            <w:bookmarkEnd w:id="0"/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24. На часть земельного участка с кадастровым номером: 23:43:0432028:41, расположенного по адресу: Краснодарский край, г. Краснодар, Пашковский сельский округ, х. Ленина, ул. им. Лукьяненко, 16;</w:t>
            </w:r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25. На часть земельного участка с кадастровым номером: 23:43:0432033:28, расположенного по адресу: Российская Федерация, Краснодарский край, г.о. город Краснодар, х Ленина, пер Буковый, з/у 4;</w:t>
            </w:r>
          </w:p>
          <w:p>
            <w:pPr>
              <w:pStyle w:val="NoSpacing"/>
              <w:spacing w:lineRule="exact" w:line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26. На часть земельного участка с кадастровым номером: 23:43:0432028:42, расположенного по адресу: Российская Федерация, Краснодарский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8"/>
                <w:sz w:val="28"/>
                <w:szCs w:val="28"/>
                <w:u w:val="none"/>
              </w:rPr>
              <w:t xml:space="preserve"> край, г.о. город Краснодар, х Ленина, ул им. Лукьяненко, з/у 18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;</w:t>
            </w:r>
          </w:p>
          <w:p>
            <w:pPr>
              <w:pStyle w:val="NoSpacing"/>
              <w:spacing w:lineRule="exact" w:line="28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27. На часть земельного участка с кадастровым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 xml:space="preserve">номером: 23:43:0432028:40, расположенного по адресу: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8"/>
                <w:sz w:val="28"/>
                <w:szCs w:val="28"/>
                <w:u w:val="none"/>
              </w:rPr>
              <w:t>Российская Федерация, Краснодарский край, г.о. город Краснодар, х Ленина, ул им. Лукьяненко, з/у 14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 xml:space="preserve">28. На часть земельного участка с кадастровым номером: 23:43:0432090:1, расположенного по адресу: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8"/>
                <w:sz w:val="28"/>
                <w:szCs w:val="28"/>
                <w:u w:val="none"/>
              </w:rPr>
              <w:t>край Краснодарский, г. Краснодар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 xml:space="preserve">29. На часть земельного участка с кадастровым номером: 23:43:0432033:2198, расположенного по адресу: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8"/>
                <w:sz w:val="28"/>
                <w:szCs w:val="28"/>
                <w:u w:val="none"/>
              </w:rPr>
              <w:t>Российская Федерация, Краснодарский край, городской округ город Краснодар, х. Ленина, ул. им. Лукьяненко, з/у 20А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30. На землях, государственная собственность на которые не разграничена в границах кадастрового квартала: 23:43:0</w:t>
            </w:r>
            <w:bookmarkStart w:id="1" w:name="_GoBack"/>
            <w:bookmarkEnd w:id="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432033;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31. На землях, государственная собственность на которые не разграничена в границах кадастрового квартала: 23:43:0</w:t>
            </w:r>
            <w:bookmarkStart w:id="2" w:name="_GoBack_Копия_2"/>
            <w:bookmarkEnd w:id="2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432028;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32. На землях, государственная собственность на которые не разграничена в границах кадастрового квартала: 23:43:0</w:t>
            </w:r>
            <w:bookmarkStart w:id="3" w:name="_GoBack_Копия_3"/>
            <w:bookmarkEnd w:id="3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432024;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33. На землях, государственная собственность на которые не разграничена в границах кадастрового квартала: 23:43:0</w:t>
            </w:r>
            <w:bookmarkStart w:id="4" w:name="_GoBack_Копия_4"/>
            <w:bookmarkEnd w:id="4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432041;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17575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spacing w:lineRule="auto" w:line="240" w:before="0" w:after="160"/>
              <w:ind w:hanging="0" w:right="0"/>
              <w:jc w:val="both"/>
              <w:rPr/>
            </w:pP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lang w:val="ru-RU" w:eastAsia="ru-RU" w:bidi="ar-SA"/>
              </w:rPr>
              <w:t>Эксплуатация тепловых сетей</w:t>
            </w:r>
            <w:r>
              <w:rPr>
                <w:rFonts w:eastAsia="Calibri" w:cs="PT Astra Serif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 созданных до 30.12.2004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19.02.2026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06.03.2026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Технический план сооружения от </w:t>
      </w:r>
      <w:r>
        <w:rPr>
          <w:rFonts w:cs="Times New Roman" w:ascii="Times New Roman" w:hAnsi="Times New Roman"/>
          <w:sz w:val="28"/>
          <w:szCs w:val="28"/>
        </w:rPr>
        <w:t>01.12</w:t>
      </w:r>
      <w:r>
        <w:rPr>
          <w:rFonts w:cs="Times New Roman" w:ascii="Times New Roman" w:hAnsi="Times New Roman"/>
          <w:sz w:val="28"/>
          <w:szCs w:val="28"/>
        </w:rPr>
        <w:t xml:space="preserve">.2025; декларация об объекте недвижимости от </w:t>
      </w:r>
      <w:r>
        <w:rPr>
          <w:rFonts w:cs="Times New Roman" w:ascii="Times New Roman" w:hAnsi="Times New Roman"/>
          <w:sz w:val="28"/>
          <w:szCs w:val="28"/>
        </w:rPr>
        <w:t>15.01.2026</w:t>
      </w:r>
      <w:r>
        <w:rPr>
          <w:rFonts w:cs="Times New Roman" w:ascii="Times New Roman" w:hAnsi="Times New Roman"/>
          <w:sz w:val="28"/>
          <w:szCs w:val="28"/>
        </w:rPr>
        <w:t>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basedOn w:val="Style14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4dd4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Application>LibreOffice/24.8.4.2$Linux_X86_64 LibreOffice_project/480$Build-2</Application>
  <AppVersion>15.0000</AppVersion>
  <Pages>6</Pages>
  <Words>1009</Words>
  <Characters>7027</Characters>
  <CharactersWithSpaces>7983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2024-02-21T13:28:00Z</cp:lastPrinted>
  <dcterms:modified xsi:type="dcterms:W3CDTF">2026-02-11T10:48:01Z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