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946B" w14:textId="77777777" w:rsidR="004A0204" w:rsidRPr="004864AE" w:rsidRDefault="004A0204" w:rsidP="00F304FB">
      <w:pPr>
        <w:pStyle w:val="ConsPlusNormal"/>
        <w:widowControl/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ПРИЛОЖЕНИЕ</w:t>
      </w:r>
      <w:r w:rsidR="00C424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FCD9A" w14:textId="77777777" w:rsidR="004A0204" w:rsidRPr="004864AE" w:rsidRDefault="004A0204" w:rsidP="00F304FB">
      <w:pPr>
        <w:ind w:left="4500"/>
        <w:jc w:val="center"/>
        <w:rPr>
          <w:sz w:val="28"/>
          <w:szCs w:val="28"/>
        </w:rPr>
      </w:pPr>
      <w:r w:rsidRPr="004864AE">
        <w:rPr>
          <w:sz w:val="28"/>
          <w:szCs w:val="28"/>
        </w:rPr>
        <w:t>к решению городской Думы Краснодара</w:t>
      </w:r>
    </w:p>
    <w:p w14:paraId="131F59AD" w14:textId="10D8464D" w:rsidR="004A0204" w:rsidRDefault="004A0204" w:rsidP="00F304FB">
      <w:pPr>
        <w:pStyle w:val="ConsPlusNormal"/>
        <w:widowControl/>
        <w:ind w:left="4500" w:right="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от </w:t>
      </w:r>
      <w:r w:rsidR="00F304FB">
        <w:rPr>
          <w:rFonts w:ascii="Times New Roman" w:hAnsi="Times New Roman" w:cs="Times New Roman"/>
          <w:sz w:val="28"/>
          <w:szCs w:val="28"/>
        </w:rPr>
        <w:t>22.07.2021</w:t>
      </w:r>
      <w:r w:rsidRPr="004864AE">
        <w:rPr>
          <w:rFonts w:ascii="Times New Roman" w:hAnsi="Times New Roman" w:cs="Times New Roman"/>
          <w:sz w:val="28"/>
          <w:szCs w:val="28"/>
        </w:rPr>
        <w:t xml:space="preserve"> № </w:t>
      </w:r>
      <w:r w:rsidR="00F304FB">
        <w:rPr>
          <w:rFonts w:ascii="Times New Roman" w:hAnsi="Times New Roman" w:cs="Times New Roman"/>
          <w:sz w:val="28"/>
          <w:szCs w:val="28"/>
        </w:rPr>
        <w:t>17 п. 19</w:t>
      </w:r>
    </w:p>
    <w:p w14:paraId="34BFF553" w14:textId="77777777" w:rsidR="00C6315A" w:rsidRDefault="00C6315A" w:rsidP="00F304FB">
      <w:pPr>
        <w:pStyle w:val="ConsPlusNormal"/>
        <w:widowControl/>
        <w:ind w:left="4500" w:right="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3342D3" w14:textId="77777777" w:rsidR="00C6315A" w:rsidRDefault="00C6315A" w:rsidP="00F304FB">
      <w:pPr>
        <w:ind w:left="4500"/>
        <w:jc w:val="center"/>
        <w:rPr>
          <w:sz w:val="28"/>
          <w:szCs w:val="28"/>
        </w:rPr>
      </w:pPr>
    </w:p>
    <w:p w14:paraId="2097720B" w14:textId="77777777" w:rsidR="00C6315A" w:rsidRDefault="00C6315A" w:rsidP="00F304FB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14:paraId="6CFEDE38" w14:textId="77777777" w:rsidR="00C6315A" w:rsidRDefault="00C6315A" w:rsidP="00F304FB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городской Думы Краснодара</w:t>
      </w:r>
    </w:p>
    <w:p w14:paraId="089FFC77" w14:textId="77777777" w:rsidR="00C6315A" w:rsidRDefault="00C6315A" w:rsidP="00F304FB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30.01.2007 № 19 п. 6</w:t>
      </w:r>
    </w:p>
    <w:p w14:paraId="7CA506EB" w14:textId="77777777" w:rsidR="00C6315A" w:rsidRDefault="00C6315A" w:rsidP="00F304FB">
      <w:pPr>
        <w:rPr>
          <w:sz w:val="28"/>
          <w:szCs w:val="28"/>
        </w:rPr>
      </w:pPr>
    </w:p>
    <w:p w14:paraId="62074D38" w14:textId="77777777" w:rsidR="00C6315A" w:rsidRDefault="00C6315A" w:rsidP="00F304FB">
      <w:pPr>
        <w:rPr>
          <w:sz w:val="28"/>
          <w:szCs w:val="28"/>
        </w:rPr>
      </w:pPr>
    </w:p>
    <w:p w14:paraId="4D2A5441" w14:textId="77777777" w:rsidR="002A32DA" w:rsidRPr="00F304FB" w:rsidRDefault="002A32DA" w:rsidP="00F304FB">
      <w:pPr>
        <w:pStyle w:val="ConsPlusNormal"/>
        <w:widowControl/>
        <w:spacing w:line="300" w:lineRule="exact"/>
        <w:ind w:firstLine="0"/>
        <w:rPr>
          <w:bCs/>
          <w:sz w:val="28"/>
          <w:szCs w:val="28"/>
        </w:rPr>
      </w:pPr>
    </w:p>
    <w:p w14:paraId="6BEF2591" w14:textId="77777777" w:rsidR="00317CDA" w:rsidRDefault="00317CDA" w:rsidP="00F304FB">
      <w:pPr>
        <w:spacing w:line="2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14:paraId="03FFE25F" w14:textId="77777777" w:rsidR="00F304FB" w:rsidRDefault="00317CDA" w:rsidP="00F304FB">
      <w:pPr>
        <w:spacing w:line="2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 на территории</w:t>
      </w:r>
    </w:p>
    <w:p w14:paraId="5081115A" w14:textId="6A77763D" w:rsidR="00317CDA" w:rsidRPr="008B6B2E" w:rsidRDefault="00317CDA" w:rsidP="00F304FB">
      <w:pPr>
        <w:spacing w:line="2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Краснодар</w:t>
      </w:r>
    </w:p>
    <w:p w14:paraId="02839645" w14:textId="77777777" w:rsidR="00317CDA" w:rsidRDefault="00317CDA" w:rsidP="00F304FB">
      <w:pPr>
        <w:jc w:val="both"/>
        <w:rPr>
          <w:sz w:val="28"/>
          <w:szCs w:val="28"/>
        </w:rPr>
      </w:pPr>
    </w:p>
    <w:p w14:paraId="0D28901D" w14:textId="77777777" w:rsidR="00317CDA" w:rsidRDefault="00317CDA" w:rsidP="00F304FB">
      <w:pPr>
        <w:spacing w:line="224" w:lineRule="auto"/>
        <w:jc w:val="both"/>
        <w:rPr>
          <w:sz w:val="28"/>
          <w:szCs w:val="28"/>
        </w:rPr>
      </w:pPr>
    </w:p>
    <w:p w14:paraId="682D611B" w14:textId="77777777" w:rsidR="00317CDA" w:rsidRPr="004864AE" w:rsidRDefault="00317CDA" w:rsidP="00F304FB">
      <w:pPr>
        <w:spacing w:line="224" w:lineRule="auto"/>
        <w:jc w:val="both"/>
        <w:rPr>
          <w:sz w:val="28"/>
          <w:szCs w:val="28"/>
        </w:rPr>
      </w:pPr>
    </w:p>
    <w:p w14:paraId="2FF33EF6" w14:textId="77777777" w:rsidR="00D67EF4" w:rsidRDefault="00317CDA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  <w:r w:rsidRPr="00D0591C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Правил землепользования и застройки на территории муниципального образования город Краснодар:</w:t>
      </w:r>
    </w:p>
    <w:p w14:paraId="21C33F15" w14:textId="77777777" w:rsidR="0059352F" w:rsidRDefault="0059352F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b/>
          <w:sz w:val="28"/>
          <w:szCs w:val="28"/>
        </w:rPr>
      </w:pPr>
    </w:p>
    <w:p w14:paraId="5A57C8B1" w14:textId="77777777" w:rsidR="00B736C7" w:rsidRPr="0059352F" w:rsidRDefault="00C878AA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736C7" w:rsidRPr="0059352F">
        <w:rPr>
          <w:b/>
          <w:sz w:val="28"/>
          <w:szCs w:val="28"/>
        </w:rPr>
        <w:t>Текстовая часть:</w:t>
      </w:r>
    </w:p>
    <w:p w14:paraId="74BB13C0" w14:textId="77777777" w:rsidR="0059352F" w:rsidRDefault="0059352F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</w:p>
    <w:p w14:paraId="47F1AAB4" w14:textId="77777777" w:rsidR="007C2FF8" w:rsidRPr="0059352F" w:rsidRDefault="00317CDA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b/>
          <w:bCs/>
          <w:sz w:val="28"/>
          <w:szCs w:val="28"/>
        </w:rPr>
      </w:pPr>
      <w:r w:rsidRPr="0059352F">
        <w:rPr>
          <w:b/>
          <w:bCs/>
          <w:sz w:val="28"/>
          <w:szCs w:val="28"/>
        </w:rPr>
        <w:t>1.</w:t>
      </w:r>
      <w:r w:rsidR="00B736C7" w:rsidRPr="0059352F">
        <w:rPr>
          <w:b/>
          <w:bCs/>
          <w:sz w:val="28"/>
          <w:szCs w:val="28"/>
        </w:rPr>
        <w:t>1.</w:t>
      </w:r>
      <w:r w:rsidR="001F2206" w:rsidRPr="0059352F">
        <w:rPr>
          <w:b/>
          <w:bCs/>
          <w:sz w:val="28"/>
          <w:szCs w:val="28"/>
        </w:rPr>
        <w:t> </w:t>
      </w:r>
      <w:r w:rsidR="00C878AA">
        <w:rPr>
          <w:b/>
          <w:bCs/>
          <w:sz w:val="28"/>
          <w:szCs w:val="28"/>
        </w:rPr>
        <w:t>Книга</w:t>
      </w:r>
      <w:r w:rsidR="00B736C7" w:rsidRPr="0059352F">
        <w:rPr>
          <w:b/>
          <w:bCs/>
          <w:sz w:val="28"/>
          <w:szCs w:val="28"/>
        </w:rPr>
        <w:t xml:space="preserve"> 1</w:t>
      </w:r>
      <w:r w:rsidRPr="0059352F">
        <w:rPr>
          <w:b/>
          <w:bCs/>
          <w:sz w:val="28"/>
          <w:szCs w:val="28"/>
        </w:rPr>
        <w:t xml:space="preserve"> Правил землепользования и застройки на территории муниципального образования город Краснодар</w:t>
      </w:r>
      <w:r w:rsidR="00157687">
        <w:rPr>
          <w:b/>
          <w:bCs/>
          <w:sz w:val="28"/>
          <w:szCs w:val="28"/>
        </w:rPr>
        <w:t xml:space="preserve"> (приложение №</w:t>
      </w:r>
      <w:r w:rsidR="001D4B08">
        <w:rPr>
          <w:b/>
          <w:bCs/>
          <w:sz w:val="28"/>
          <w:szCs w:val="28"/>
        </w:rPr>
        <w:t xml:space="preserve"> </w:t>
      </w:r>
      <w:r w:rsidR="00157687">
        <w:rPr>
          <w:b/>
          <w:bCs/>
          <w:sz w:val="28"/>
          <w:szCs w:val="28"/>
        </w:rPr>
        <w:t>1)</w:t>
      </w:r>
      <w:r w:rsidR="00F10ACC" w:rsidRPr="0059352F">
        <w:rPr>
          <w:b/>
          <w:bCs/>
          <w:sz w:val="28"/>
          <w:szCs w:val="28"/>
        </w:rPr>
        <w:t>:</w:t>
      </w:r>
    </w:p>
    <w:p w14:paraId="1D2EA245" w14:textId="77777777" w:rsidR="00F10ACC" w:rsidRPr="008117EE" w:rsidRDefault="007C2FF8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Раздел </w:t>
      </w:r>
      <w:r w:rsidRPr="008117EE">
        <w:rPr>
          <w:sz w:val="28"/>
          <w:szCs w:val="28"/>
          <w:lang w:val="en-US"/>
        </w:rPr>
        <w:t>I</w:t>
      </w:r>
      <w:r w:rsidRPr="008117EE">
        <w:rPr>
          <w:sz w:val="28"/>
          <w:szCs w:val="28"/>
        </w:rPr>
        <w:t xml:space="preserve">. Порядок применения </w:t>
      </w:r>
      <w:r w:rsidR="00663539">
        <w:rPr>
          <w:sz w:val="28"/>
          <w:szCs w:val="28"/>
        </w:rPr>
        <w:t>П</w:t>
      </w:r>
      <w:r w:rsidRPr="008117EE">
        <w:rPr>
          <w:sz w:val="28"/>
          <w:szCs w:val="28"/>
        </w:rPr>
        <w:t>равил землепользования и застройки муниципального образования город Краснодар и внесения в них изменений.</w:t>
      </w:r>
    </w:p>
    <w:p w14:paraId="2113F39B" w14:textId="77777777" w:rsidR="007C2FF8" w:rsidRPr="008117EE" w:rsidRDefault="007C2FF8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Раздел </w:t>
      </w:r>
      <w:r w:rsidRPr="008117EE">
        <w:rPr>
          <w:sz w:val="28"/>
          <w:szCs w:val="28"/>
          <w:lang w:val="en-US"/>
        </w:rPr>
        <w:t>II</w:t>
      </w:r>
      <w:r w:rsidRPr="008117EE">
        <w:rPr>
          <w:sz w:val="28"/>
          <w:szCs w:val="28"/>
        </w:rPr>
        <w:t>. Карта градостроительного зонирования.</w:t>
      </w:r>
    </w:p>
    <w:p w14:paraId="1575402D" w14:textId="77777777" w:rsidR="007C2FF8" w:rsidRPr="008117EE" w:rsidRDefault="007C2FF8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Раздел </w:t>
      </w:r>
      <w:r w:rsidRPr="008117EE">
        <w:rPr>
          <w:sz w:val="28"/>
          <w:szCs w:val="28"/>
          <w:lang w:val="en-US"/>
        </w:rPr>
        <w:t>III</w:t>
      </w:r>
      <w:r w:rsidRPr="008117EE">
        <w:rPr>
          <w:sz w:val="28"/>
          <w:szCs w:val="28"/>
        </w:rPr>
        <w:t>. Градостроительные регламенты</w:t>
      </w:r>
      <w:r w:rsidR="004079A0" w:rsidRPr="008117EE">
        <w:rPr>
          <w:sz w:val="28"/>
          <w:szCs w:val="28"/>
        </w:rPr>
        <w:t xml:space="preserve"> (начало)</w:t>
      </w:r>
      <w:r w:rsidRPr="008117EE">
        <w:rPr>
          <w:sz w:val="28"/>
          <w:szCs w:val="28"/>
        </w:rPr>
        <w:t>.</w:t>
      </w:r>
    </w:p>
    <w:p w14:paraId="4E2BC109" w14:textId="77777777" w:rsidR="0059352F" w:rsidRDefault="0059352F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</w:p>
    <w:p w14:paraId="7F994311" w14:textId="77777777" w:rsidR="00317CDA" w:rsidRPr="0059352F" w:rsidRDefault="00B736C7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b/>
          <w:bCs/>
          <w:sz w:val="28"/>
          <w:szCs w:val="28"/>
        </w:rPr>
      </w:pPr>
      <w:r w:rsidRPr="0059352F">
        <w:rPr>
          <w:b/>
          <w:bCs/>
          <w:sz w:val="28"/>
          <w:szCs w:val="28"/>
        </w:rPr>
        <w:t>1.</w:t>
      </w:r>
      <w:r w:rsidR="00317CDA" w:rsidRPr="0059352F">
        <w:rPr>
          <w:b/>
          <w:bCs/>
          <w:sz w:val="28"/>
          <w:szCs w:val="28"/>
        </w:rPr>
        <w:t>2.</w:t>
      </w:r>
      <w:r w:rsidR="00C878AA">
        <w:rPr>
          <w:b/>
          <w:bCs/>
          <w:sz w:val="28"/>
          <w:szCs w:val="28"/>
        </w:rPr>
        <w:t xml:space="preserve"> Книга</w:t>
      </w:r>
      <w:r w:rsidR="00F10ACC" w:rsidRPr="0059352F">
        <w:rPr>
          <w:b/>
          <w:bCs/>
          <w:sz w:val="28"/>
          <w:szCs w:val="28"/>
        </w:rPr>
        <w:t xml:space="preserve"> 2 </w:t>
      </w:r>
      <w:r w:rsidR="00317CDA" w:rsidRPr="0059352F">
        <w:rPr>
          <w:b/>
          <w:bCs/>
          <w:sz w:val="28"/>
          <w:szCs w:val="28"/>
        </w:rPr>
        <w:t>Правил землепользования и застройки на территории муниципального образования город Краснодар</w:t>
      </w:r>
      <w:r w:rsidR="00DF5352">
        <w:rPr>
          <w:b/>
          <w:bCs/>
          <w:sz w:val="28"/>
          <w:szCs w:val="28"/>
        </w:rPr>
        <w:t xml:space="preserve"> (приложение №</w:t>
      </w:r>
      <w:r w:rsidR="001D4B08">
        <w:rPr>
          <w:b/>
          <w:bCs/>
          <w:sz w:val="28"/>
          <w:szCs w:val="28"/>
        </w:rPr>
        <w:t xml:space="preserve"> </w:t>
      </w:r>
      <w:r w:rsidR="00DF5352">
        <w:rPr>
          <w:b/>
          <w:bCs/>
          <w:sz w:val="28"/>
          <w:szCs w:val="28"/>
        </w:rPr>
        <w:t>2)</w:t>
      </w:r>
      <w:r w:rsidR="00484670">
        <w:rPr>
          <w:b/>
          <w:bCs/>
          <w:sz w:val="28"/>
          <w:szCs w:val="28"/>
        </w:rPr>
        <w:t>:</w:t>
      </w:r>
      <w:r w:rsidR="00317CDA" w:rsidRPr="0059352F">
        <w:rPr>
          <w:b/>
          <w:bCs/>
          <w:sz w:val="28"/>
          <w:szCs w:val="28"/>
        </w:rPr>
        <w:t xml:space="preserve"> </w:t>
      </w:r>
    </w:p>
    <w:p w14:paraId="35AEEA59" w14:textId="77777777" w:rsidR="004079A0" w:rsidRPr="008117EE" w:rsidRDefault="004079A0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Раздел </w:t>
      </w:r>
      <w:r w:rsidRPr="008117EE">
        <w:rPr>
          <w:sz w:val="28"/>
          <w:szCs w:val="28"/>
          <w:lang w:val="en-US"/>
        </w:rPr>
        <w:t>III</w:t>
      </w:r>
      <w:r w:rsidRPr="008117EE">
        <w:rPr>
          <w:sz w:val="28"/>
          <w:szCs w:val="28"/>
        </w:rPr>
        <w:t>. Градостроительные регламенты (окончание).</w:t>
      </w:r>
    </w:p>
    <w:p w14:paraId="126125E3" w14:textId="77777777" w:rsidR="00171473" w:rsidRPr="00003DE7" w:rsidRDefault="00171473" w:rsidP="00F304FB">
      <w:pPr>
        <w:autoSpaceDE w:val="0"/>
        <w:autoSpaceDN w:val="0"/>
        <w:adjustRightInd w:val="0"/>
        <w:spacing w:line="224" w:lineRule="auto"/>
        <w:ind w:firstLine="720"/>
        <w:jc w:val="both"/>
        <w:rPr>
          <w:bCs/>
          <w:color w:val="000000"/>
          <w:sz w:val="28"/>
          <w:szCs w:val="28"/>
        </w:rPr>
      </w:pPr>
      <w:r w:rsidRPr="00003DE7">
        <w:rPr>
          <w:bCs/>
          <w:color w:val="000000"/>
          <w:sz w:val="28"/>
          <w:szCs w:val="28"/>
        </w:rPr>
        <w:t xml:space="preserve">Раздел </w:t>
      </w:r>
      <w:r w:rsidRPr="00003DE7">
        <w:rPr>
          <w:bCs/>
          <w:color w:val="000000"/>
          <w:sz w:val="28"/>
          <w:szCs w:val="28"/>
          <w:lang w:val="en-US"/>
        </w:rPr>
        <w:t>IV</w:t>
      </w:r>
      <w:r w:rsidRPr="00003DE7">
        <w:rPr>
          <w:bCs/>
          <w:color w:val="000000"/>
          <w:sz w:val="28"/>
          <w:szCs w:val="28"/>
        </w:rPr>
        <w:t>. Зоны с особыми условиями использования территории</w:t>
      </w:r>
      <w:r w:rsidR="00D67EF4" w:rsidRPr="00003DE7">
        <w:rPr>
          <w:bCs/>
          <w:color w:val="000000"/>
          <w:sz w:val="28"/>
          <w:szCs w:val="28"/>
        </w:rPr>
        <w:t xml:space="preserve"> </w:t>
      </w:r>
    </w:p>
    <w:p w14:paraId="33F728DE" w14:textId="77777777" w:rsidR="0059352F" w:rsidRDefault="0059352F" w:rsidP="00F304FB">
      <w:pPr>
        <w:autoSpaceDE w:val="0"/>
        <w:autoSpaceDN w:val="0"/>
        <w:adjustRightInd w:val="0"/>
        <w:spacing w:line="224" w:lineRule="auto"/>
        <w:ind w:left="709"/>
        <w:jc w:val="both"/>
        <w:rPr>
          <w:b/>
          <w:sz w:val="28"/>
          <w:szCs w:val="28"/>
        </w:rPr>
      </w:pPr>
    </w:p>
    <w:p w14:paraId="2BE7975A" w14:textId="77777777" w:rsidR="00171473" w:rsidRPr="0059352F" w:rsidRDefault="00C878AA" w:rsidP="00F304FB">
      <w:pPr>
        <w:autoSpaceDE w:val="0"/>
        <w:autoSpaceDN w:val="0"/>
        <w:adjustRightInd w:val="0"/>
        <w:spacing w:line="224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71473" w:rsidRPr="0059352F">
        <w:rPr>
          <w:b/>
          <w:sz w:val="28"/>
          <w:szCs w:val="28"/>
        </w:rPr>
        <w:t>Графическая часть</w:t>
      </w:r>
      <w:r w:rsidR="00D67EF4" w:rsidRPr="0059352F">
        <w:rPr>
          <w:b/>
          <w:sz w:val="28"/>
          <w:szCs w:val="28"/>
        </w:rPr>
        <w:t>:</w:t>
      </w:r>
    </w:p>
    <w:p w14:paraId="6EA63534" w14:textId="77777777" w:rsidR="00D67EF4" w:rsidRPr="00003DE7" w:rsidRDefault="00D67EF4" w:rsidP="00F304FB">
      <w:pPr>
        <w:numPr>
          <w:ilvl w:val="1"/>
          <w:numId w:val="4"/>
        </w:numPr>
        <w:autoSpaceDE w:val="0"/>
        <w:autoSpaceDN w:val="0"/>
        <w:adjustRightInd w:val="0"/>
        <w:spacing w:line="224" w:lineRule="auto"/>
        <w:ind w:left="1276" w:hanging="556"/>
        <w:jc w:val="both"/>
        <w:rPr>
          <w:color w:val="000000"/>
          <w:sz w:val="28"/>
          <w:szCs w:val="28"/>
        </w:rPr>
      </w:pPr>
      <w:r w:rsidRPr="008117EE">
        <w:rPr>
          <w:sz w:val="28"/>
          <w:szCs w:val="28"/>
        </w:rPr>
        <w:t xml:space="preserve">Карта градостроительного зонирования и зон с особыми условиями использования территории </w:t>
      </w:r>
      <w:r w:rsidRPr="006C428E">
        <w:rPr>
          <w:b/>
          <w:bCs/>
          <w:sz w:val="28"/>
          <w:szCs w:val="28"/>
        </w:rPr>
        <w:t>(прил</w:t>
      </w:r>
      <w:r w:rsidR="006C428E" w:rsidRPr="006C428E">
        <w:rPr>
          <w:b/>
          <w:bCs/>
          <w:sz w:val="28"/>
          <w:szCs w:val="28"/>
        </w:rPr>
        <w:t>ожение</w:t>
      </w:r>
      <w:r w:rsidR="006C428E">
        <w:rPr>
          <w:b/>
          <w:bCs/>
          <w:sz w:val="28"/>
          <w:szCs w:val="28"/>
        </w:rPr>
        <w:t xml:space="preserve"> </w:t>
      </w:r>
      <w:r w:rsidR="008030DA">
        <w:rPr>
          <w:b/>
          <w:bCs/>
          <w:sz w:val="28"/>
          <w:szCs w:val="28"/>
        </w:rPr>
        <w:t xml:space="preserve">№ </w:t>
      </w:r>
      <w:r w:rsidR="006C428E">
        <w:rPr>
          <w:b/>
          <w:bCs/>
          <w:sz w:val="28"/>
          <w:szCs w:val="28"/>
        </w:rPr>
        <w:t>3</w:t>
      </w:r>
      <w:r w:rsidRPr="006C428E">
        <w:rPr>
          <w:b/>
          <w:bCs/>
          <w:sz w:val="28"/>
          <w:szCs w:val="28"/>
        </w:rPr>
        <w:t>).</w:t>
      </w:r>
    </w:p>
    <w:p w14:paraId="7954001A" w14:textId="77777777" w:rsidR="00D67EF4" w:rsidRPr="008117EE" w:rsidRDefault="00D67EF4" w:rsidP="00F304FB">
      <w:pPr>
        <w:numPr>
          <w:ilvl w:val="1"/>
          <w:numId w:val="4"/>
        </w:numPr>
        <w:autoSpaceDE w:val="0"/>
        <w:autoSpaceDN w:val="0"/>
        <w:adjustRightInd w:val="0"/>
        <w:spacing w:line="224" w:lineRule="auto"/>
        <w:ind w:left="1276" w:hanging="556"/>
        <w:jc w:val="both"/>
        <w:rPr>
          <w:sz w:val="28"/>
          <w:szCs w:val="28"/>
        </w:rPr>
      </w:pPr>
      <w:r w:rsidRPr="00003DE7">
        <w:rPr>
          <w:color w:val="000000"/>
          <w:sz w:val="28"/>
          <w:szCs w:val="28"/>
        </w:rPr>
        <w:t>Карта градостроительного зонирования</w:t>
      </w:r>
      <w:r w:rsidR="003D38BC">
        <w:rPr>
          <w:color w:val="000000"/>
          <w:sz w:val="28"/>
          <w:szCs w:val="28"/>
        </w:rPr>
        <w:t>. Врезка на</w:t>
      </w:r>
      <w:r w:rsidRPr="00003DE7">
        <w:rPr>
          <w:color w:val="000000"/>
          <w:sz w:val="28"/>
          <w:szCs w:val="28"/>
        </w:rPr>
        <w:t xml:space="preserve"> территори</w:t>
      </w:r>
      <w:r w:rsidR="003D38BC">
        <w:rPr>
          <w:color w:val="000000"/>
          <w:sz w:val="28"/>
          <w:szCs w:val="28"/>
        </w:rPr>
        <w:t>ю</w:t>
      </w:r>
      <w:r w:rsidRPr="008117EE">
        <w:rPr>
          <w:sz w:val="28"/>
          <w:szCs w:val="28"/>
        </w:rPr>
        <w:t xml:space="preserve"> исторического поселения </w:t>
      </w:r>
      <w:r w:rsidR="006C428E" w:rsidRPr="006C428E">
        <w:rPr>
          <w:b/>
          <w:bCs/>
          <w:sz w:val="28"/>
          <w:szCs w:val="28"/>
        </w:rPr>
        <w:t>(приложение</w:t>
      </w:r>
      <w:r w:rsidR="006C428E">
        <w:rPr>
          <w:b/>
          <w:bCs/>
          <w:sz w:val="28"/>
          <w:szCs w:val="28"/>
        </w:rPr>
        <w:t xml:space="preserve"> </w:t>
      </w:r>
      <w:r w:rsidR="008030DA">
        <w:rPr>
          <w:b/>
          <w:bCs/>
          <w:sz w:val="28"/>
          <w:szCs w:val="28"/>
        </w:rPr>
        <w:t xml:space="preserve">№ </w:t>
      </w:r>
      <w:r w:rsidR="006C428E">
        <w:rPr>
          <w:b/>
          <w:bCs/>
          <w:sz w:val="28"/>
          <w:szCs w:val="28"/>
        </w:rPr>
        <w:t>4</w:t>
      </w:r>
      <w:r w:rsidR="006C428E" w:rsidRPr="006C428E">
        <w:rPr>
          <w:b/>
          <w:bCs/>
          <w:sz w:val="28"/>
          <w:szCs w:val="28"/>
        </w:rPr>
        <w:t>).</w:t>
      </w:r>
    </w:p>
    <w:p w14:paraId="2694DB29" w14:textId="77777777" w:rsidR="00D67EF4" w:rsidRDefault="00D67EF4" w:rsidP="00F304FB">
      <w:pPr>
        <w:numPr>
          <w:ilvl w:val="1"/>
          <w:numId w:val="4"/>
        </w:numPr>
        <w:autoSpaceDE w:val="0"/>
        <w:autoSpaceDN w:val="0"/>
        <w:adjustRightInd w:val="0"/>
        <w:spacing w:line="224" w:lineRule="auto"/>
        <w:ind w:left="1276" w:hanging="556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Карта объектов </w:t>
      </w:r>
      <w:r w:rsidR="00366A54">
        <w:rPr>
          <w:sz w:val="28"/>
          <w:szCs w:val="28"/>
        </w:rPr>
        <w:t xml:space="preserve">культурного </w:t>
      </w:r>
      <w:r w:rsidRPr="008117EE">
        <w:rPr>
          <w:sz w:val="28"/>
          <w:szCs w:val="28"/>
        </w:rPr>
        <w:t xml:space="preserve">наследия </w:t>
      </w:r>
      <w:r w:rsidR="006C428E" w:rsidRPr="006C428E">
        <w:rPr>
          <w:b/>
          <w:bCs/>
          <w:sz w:val="28"/>
          <w:szCs w:val="28"/>
        </w:rPr>
        <w:t>(приложение</w:t>
      </w:r>
      <w:r w:rsidR="008030DA">
        <w:rPr>
          <w:b/>
          <w:bCs/>
          <w:sz w:val="28"/>
          <w:szCs w:val="28"/>
        </w:rPr>
        <w:t xml:space="preserve"> №</w:t>
      </w:r>
      <w:r w:rsidR="006C428E">
        <w:rPr>
          <w:b/>
          <w:bCs/>
          <w:sz w:val="28"/>
          <w:szCs w:val="28"/>
        </w:rPr>
        <w:t xml:space="preserve"> 5</w:t>
      </w:r>
      <w:r w:rsidR="006C428E" w:rsidRPr="006C428E">
        <w:rPr>
          <w:b/>
          <w:bCs/>
          <w:sz w:val="28"/>
          <w:szCs w:val="28"/>
        </w:rPr>
        <w:t>).</w:t>
      </w:r>
    </w:p>
    <w:p w14:paraId="37A87528" w14:textId="77777777" w:rsidR="00C60D6A" w:rsidRPr="008117EE" w:rsidRDefault="00C60D6A" w:rsidP="00F304FB">
      <w:pPr>
        <w:numPr>
          <w:ilvl w:val="1"/>
          <w:numId w:val="4"/>
        </w:numPr>
        <w:autoSpaceDE w:val="0"/>
        <w:autoSpaceDN w:val="0"/>
        <w:adjustRightInd w:val="0"/>
        <w:spacing w:line="224" w:lineRule="auto"/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объектов археологического наследия </w:t>
      </w:r>
      <w:r w:rsidR="006C428E" w:rsidRPr="006C428E">
        <w:rPr>
          <w:b/>
          <w:bCs/>
          <w:sz w:val="28"/>
          <w:szCs w:val="28"/>
        </w:rPr>
        <w:t>(приложение</w:t>
      </w:r>
      <w:r w:rsidR="006C428E">
        <w:rPr>
          <w:b/>
          <w:bCs/>
          <w:sz w:val="28"/>
          <w:szCs w:val="28"/>
        </w:rPr>
        <w:t xml:space="preserve"> </w:t>
      </w:r>
      <w:r w:rsidR="008030DA">
        <w:rPr>
          <w:b/>
          <w:bCs/>
          <w:sz w:val="28"/>
          <w:szCs w:val="28"/>
        </w:rPr>
        <w:t xml:space="preserve">№ </w:t>
      </w:r>
      <w:r w:rsidR="006C428E">
        <w:rPr>
          <w:b/>
          <w:bCs/>
          <w:sz w:val="28"/>
          <w:szCs w:val="28"/>
        </w:rPr>
        <w:t xml:space="preserve">6 </w:t>
      </w:r>
      <w:r w:rsidR="00E078E7" w:rsidRPr="00E078E7">
        <w:rPr>
          <w:sz w:val="28"/>
          <w:szCs w:val="28"/>
        </w:rPr>
        <w:t>для служебного пользования</w:t>
      </w:r>
      <w:r w:rsidR="00E078E7">
        <w:rPr>
          <w:b/>
          <w:bCs/>
          <w:sz w:val="28"/>
          <w:szCs w:val="28"/>
        </w:rPr>
        <w:t>).</w:t>
      </w:r>
    </w:p>
    <w:p w14:paraId="54A36163" w14:textId="77777777" w:rsidR="0059352F" w:rsidRDefault="0059352F" w:rsidP="00F304FB">
      <w:pPr>
        <w:autoSpaceDE w:val="0"/>
        <w:autoSpaceDN w:val="0"/>
        <w:adjustRightInd w:val="0"/>
        <w:spacing w:line="224" w:lineRule="auto"/>
        <w:ind w:left="709"/>
        <w:jc w:val="both"/>
        <w:rPr>
          <w:bCs/>
          <w:color w:val="000000"/>
          <w:sz w:val="28"/>
          <w:szCs w:val="28"/>
        </w:rPr>
      </w:pPr>
    </w:p>
    <w:p w14:paraId="1ADBF559" w14:textId="166F9283" w:rsidR="00D67EF4" w:rsidRPr="00E24C9A" w:rsidRDefault="00E24C9A" w:rsidP="00F304FB">
      <w:pPr>
        <w:autoSpaceDE w:val="0"/>
        <w:autoSpaceDN w:val="0"/>
        <w:adjustRightInd w:val="0"/>
        <w:spacing w:line="2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E078E7" w:rsidRPr="00E078E7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="00E078E7" w:rsidRPr="00E078E7">
        <w:rPr>
          <w:sz w:val="28"/>
          <w:szCs w:val="28"/>
        </w:rPr>
        <w:t xml:space="preserve"> </w:t>
      </w:r>
      <w:r w:rsidR="00484670">
        <w:rPr>
          <w:sz w:val="28"/>
          <w:szCs w:val="28"/>
        </w:rPr>
        <w:t>части</w:t>
      </w:r>
      <w:r w:rsidR="0058332F">
        <w:rPr>
          <w:sz w:val="28"/>
          <w:szCs w:val="28"/>
        </w:rPr>
        <w:t xml:space="preserve"> 6.1 статьи 30 Градостроительного кодекса Российской Федерации, </w:t>
      </w:r>
      <w:r>
        <w:rPr>
          <w:sz w:val="28"/>
          <w:szCs w:val="28"/>
        </w:rPr>
        <w:t>п</w:t>
      </w:r>
      <w:r w:rsidR="00484670">
        <w:rPr>
          <w:sz w:val="28"/>
          <w:szCs w:val="28"/>
        </w:rPr>
        <w:t xml:space="preserve">ункта </w:t>
      </w:r>
      <w:r>
        <w:rPr>
          <w:sz w:val="28"/>
          <w:szCs w:val="28"/>
        </w:rPr>
        <w:t>3 ч</w:t>
      </w:r>
      <w:r w:rsidR="00484670">
        <w:rPr>
          <w:sz w:val="28"/>
          <w:szCs w:val="28"/>
        </w:rPr>
        <w:t xml:space="preserve">асти </w:t>
      </w:r>
      <w:r>
        <w:rPr>
          <w:sz w:val="28"/>
          <w:szCs w:val="28"/>
        </w:rPr>
        <w:t xml:space="preserve">1 статьи 32 </w:t>
      </w:r>
      <w:r w:rsidRPr="00E24C9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4C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4C9A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E24C9A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E24C9A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 xml:space="preserve">», в соответствии с </w:t>
      </w:r>
      <w:r w:rsidR="00E078E7" w:rsidRPr="00E078E7">
        <w:rPr>
          <w:sz w:val="28"/>
          <w:szCs w:val="28"/>
        </w:rPr>
        <w:t>прика</w:t>
      </w:r>
      <w:r>
        <w:rPr>
          <w:sz w:val="28"/>
          <w:szCs w:val="28"/>
        </w:rPr>
        <w:t>зом</w:t>
      </w:r>
      <w:r w:rsidR="00E078E7" w:rsidRPr="00E078E7">
        <w:rPr>
          <w:sz w:val="28"/>
          <w:szCs w:val="28"/>
        </w:rPr>
        <w:t xml:space="preserve"> Минэкономразвития России от 23.11.2018 № 650 «Об </w:t>
      </w:r>
      <w:r w:rsidR="00E078E7" w:rsidRPr="00E078E7">
        <w:rPr>
          <w:sz w:val="28"/>
          <w:szCs w:val="28"/>
        </w:rPr>
        <w:lastRenderedPageBreak/>
        <w:t>установлении формы графического описания местоположения границ насел</w:t>
      </w:r>
      <w:r w:rsidR="00B8119A">
        <w:rPr>
          <w:sz w:val="28"/>
          <w:szCs w:val="28"/>
        </w:rPr>
        <w:t>ё</w:t>
      </w:r>
      <w:r w:rsidR="00E078E7" w:rsidRPr="00E078E7">
        <w:rPr>
          <w:sz w:val="28"/>
          <w:szCs w:val="28"/>
        </w:rPr>
        <w:t>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</w:t>
      </w:r>
      <w:r w:rsidR="00B8119A">
        <w:rPr>
          <w:sz w:val="28"/>
          <w:szCs w:val="28"/>
        </w:rPr>
        <w:t>ё</w:t>
      </w:r>
      <w:r w:rsidR="00E078E7" w:rsidRPr="00E078E7">
        <w:rPr>
          <w:sz w:val="28"/>
          <w:szCs w:val="28"/>
        </w:rPr>
        <w:t>нных пунктов, территориальных зон, требований к точности определения координат характерных точек границ насел</w:t>
      </w:r>
      <w:r w:rsidR="00B8119A">
        <w:rPr>
          <w:sz w:val="28"/>
          <w:szCs w:val="28"/>
        </w:rPr>
        <w:t>ё</w:t>
      </w:r>
      <w:r w:rsidR="00E078E7" w:rsidRPr="00E078E7">
        <w:rPr>
          <w:sz w:val="28"/>
          <w:szCs w:val="28"/>
        </w:rPr>
        <w:t>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</w:t>
      </w:r>
      <w:r w:rsidR="00B8119A">
        <w:rPr>
          <w:sz w:val="28"/>
          <w:szCs w:val="28"/>
        </w:rPr>
        <w:t>ё</w:t>
      </w:r>
      <w:r w:rsidR="00E078E7" w:rsidRPr="00E078E7">
        <w:rPr>
          <w:sz w:val="28"/>
          <w:szCs w:val="28"/>
        </w:rPr>
        <w:t>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23.03.2016 № 163 и от 04.05.2018 № 236»</w:t>
      </w:r>
      <w:r>
        <w:rPr>
          <w:sz w:val="28"/>
          <w:szCs w:val="28"/>
        </w:rPr>
        <w:t xml:space="preserve">, </w:t>
      </w:r>
      <w:r w:rsidR="0058332F">
        <w:rPr>
          <w:sz w:val="28"/>
          <w:szCs w:val="28"/>
        </w:rPr>
        <w:t xml:space="preserve">в целях внесения сведений в Единый государственный реестр недвижимости, </w:t>
      </w:r>
      <w:r>
        <w:rPr>
          <w:sz w:val="28"/>
          <w:szCs w:val="28"/>
        </w:rPr>
        <w:t>приложения №</w:t>
      </w:r>
      <w:r w:rsidR="0048467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304FB">
        <w:rPr>
          <w:sz w:val="28"/>
          <w:szCs w:val="28"/>
        </w:rPr>
        <w:t xml:space="preserve"> – </w:t>
      </w:r>
      <w:r w:rsidR="009C5EF6">
        <w:rPr>
          <w:sz w:val="28"/>
          <w:szCs w:val="28"/>
        </w:rPr>
        <w:t>45</w:t>
      </w:r>
      <w:r>
        <w:rPr>
          <w:sz w:val="28"/>
          <w:szCs w:val="28"/>
        </w:rPr>
        <w:t xml:space="preserve"> приводятся на электронном носителе.</w:t>
      </w:r>
      <w:r w:rsidR="00BA7E43">
        <w:rPr>
          <w:sz w:val="28"/>
          <w:szCs w:val="28"/>
        </w:rPr>
        <w:t>».</w:t>
      </w:r>
      <w:r w:rsidR="00D67EF4" w:rsidRPr="0059352F">
        <w:rPr>
          <w:b/>
          <w:color w:val="000000"/>
          <w:sz w:val="28"/>
          <w:szCs w:val="28"/>
        </w:rPr>
        <w:t xml:space="preserve"> </w:t>
      </w:r>
    </w:p>
    <w:p w14:paraId="7B3F82BC" w14:textId="77777777" w:rsidR="00B033DF" w:rsidRDefault="00B033DF" w:rsidP="00F304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033DF" w:rsidSect="001F2206">
      <w:headerReference w:type="even" r:id="rId7"/>
      <w:headerReference w:type="default" r:id="rId8"/>
      <w:pgSz w:w="11906" w:h="16838"/>
      <w:pgMar w:top="1134" w:right="567" w:bottom="107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6D11" w14:textId="77777777" w:rsidR="00950DDC" w:rsidRDefault="00950DDC">
      <w:r>
        <w:separator/>
      </w:r>
    </w:p>
  </w:endnote>
  <w:endnote w:type="continuationSeparator" w:id="0">
    <w:p w14:paraId="094F0D35" w14:textId="77777777" w:rsidR="00950DDC" w:rsidRDefault="009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FFC6" w14:textId="77777777" w:rsidR="00950DDC" w:rsidRDefault="00950DDC">
      <w:r>
        <w:separator/>
      </w:r>
    </w:p>
  </w:footnote>
  <w:footnote w:type="continuationSeparator" w:id="0">
    <w:p w14:paraId="0B52A225" w14:textId="77777777" w:rsidR="00950DDC" w:rsidRDefault="0095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F1D5" w14:textId="77777777" w:rsidR="00F274E3" w:rsidRDefault="00F274E3" w:rsidP="00F274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313AC5" w14:textId="77777777" w:rsidR="00F274E3" w:rsidRDefault="00F274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FB10" w14:textId="77777777" w:rsidR="00F274E3" w:rsidRPr="00F304FB" w:rsidRDefault="00F274E3" w:rsidP="00F274E3">
    <w:pPr>
      <w:pStyle w:val="a3"/>
      <w:framePr w:wrap="around" w:vAnchor="text" w:hAnchor="margin" w:xAlign="center" w:y="1"/>
      <w:rPr>
        <w:rStyle w:val="a4"/>
      </w:rPr>
    </w:pPr>
    <w:r w:rsidRPr="00F304FB">
      <w:rPr>
        <w:rStyle w:val="a4"/>
      </w:rPr>
      <w:fldChar w:fldCharType="begin"/>
    </w:r>
    <w:r w:rsidRPr="00F304FB">
      <w:rPr>
        <w:rStyle w:val="a4"/>
      </w:rPr>
      <w:instrText xml:space="preserve">PAGE  </w:instrText>
    </w:r>
    <w:r w:rsidRPr="00F304FB">
      <w:rPr>
        <w:rStyle w:val="a4"/>
      </w:rPr>
      <w:fldChar w:fldCharType="separate"/>
    </w:r>
    <w:r w:rsidR="00660303" w:rsidRPr="00F304FB">
      <w:rPr>
        <w:rStyle w:val="a4"/>
        <w:noProof/>
      </w:rPr>
      <w:t>2</w:t>
    </w:r>
    <w:r w:rsidRPr="00F304FB">
      <w:rPr>
        <w:rStyle w:val="a4"/>
      </w:rPr>
      <w:fldChar w:fldCharType="end"/>
    </w:r>
  </w:p>
  <w:p w14:paraId="5639873A" w14:textId="77777777" w:rsidR="00F274E3" w:rsidRDefault="00F27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562"/>
    <w:multiLevelType w:val="hybridMultilevel"/>
    <w:tmpl w:val="C518AE76"/>
    <w:lvl w:ilvl="0" w:tplc="F096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4370B6"/>
    <w:multiLevelType w:val="hybridMultilevel"/>
    <w:tmpl w:val="7D607170"/>
    <w:lvl w:ilvl="0" w:tplc="C31828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AB4F12"/>
    <w:multiLevelType w:val="multilevel"/>
    <w:tmpl w:val="5874CAF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D32670"/>
    <w:multiLevelType w:val="multilevel"/>
    <w:tmpl w:val="85F216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04"/>
    <w:rsid w:val="0000351D"/>
    <w:rsid w:val="00003DE7"/>
    <w:rsid w:val="000108D4"/>
    <w:rsid w:val="00026D10"/>
    <w:rsid w:val="00030372"/>
    <w:rsid w:val="00035E9C"/>
    <w:rsid w:val="000424C7"/>
    <w:rsid w:val="000472AD"/>
    <w:rsid w:val="0007566A"/>
    <w:rsid w:val="00081BF1"/>
    <w:rsid w:val="00083B8D"/>
    <w:rsid w:val="000C04E1"/>
    <w:rsid w:val="000D4E0F"/>
    <w:rsid w:val="000E0887"/>
    <w:rsid w:val="000E1D3E"/>
    <w:rsid w:val="00116215"/>
    <w:rsid w:val="0013482C"/>
    <w:rsid w:val="001357AE"/>
    <w:rsid w:val="00150272"/>
    <w:rsid w:val="00157687"/>
    <w:rsid w:val="00171473"/>
    <w:rsid w:val="0018063E"/>
    <w:rsid w:val="001850FD"/>
    <w:rsid w:val="001A547B"/>
    <w:rsid w:val="001A7AD5"/>
    <w:rsid w:val="001B0AEB"/>
    <w:rsid w:val="001D4B08"/>
    <w:rsid w:val="001E5AF8"/>
    <w:rsid w:val="001F2206"/>
    <w:rsid w:val="001F52FA"/>
    <w:rsid w:val="002043DD"/>
    <w:rsid w:val="0021271C"/>
    <w:rsid w:val="00224F7D"/>
    <w:rsid w:val="002714AE"/>
    <w:rsid w:val="00284205"/>
    <w:rsid w:val="00293401"/>
    <w:rsid w:val="002A1799"/>
    <w:rsid w:val="002A32DA"/>
    <w:rsid w:val="002A7BB9"/>
    <w:rsid w:val="002C16DC"/>
    <w:rsid w:val="002C513C"/>
    <w:rsid w:val="002C62E3"/>
    <w:rsid w:val="002D2707"/>
    <w:rsid w:val="002D5AF3"/>
    <w:rsid w:val="002F59D5"/>
    <w:rsid w:val="00314308"/>
    <w:rsid w:val="00315B81"/>
    <w:rsid w:val="00317CDA"/>
    <w:rsid w:val="003255A1"/>
    <w:rsid w:val="003330FB"/>
    <w:rsid w:val="00340290"/>
    <w:rsid w:val="0034201D"/>
    <w:rsid w:val="003669BC"/>
    <w:rsid w:val="00366A54"/>
    <w:rsid w:val="00394CCC"/>
    <w:rsid w:val="003A69D2"/>
    <w:rsid w:val="003D229F"/>
    <w:rsid w:val="003D38BC"/>
    <w:rsid w:val="003E3787"/>
    <w:rsid w:val="003E3852"/>
    <w:rsid w:val="003E680B"/>
    <w:rsid w:val="003F0E72"/>
    <w:rsid w:val="003F57BE"/>
    <w:rsid w:val="004051E9"/>
    <w:rsid w:val="004079A0"/>
    <w:rsid w:val="00453BA2"/>
    <w:rsid w:val="00483B8E"/>
    <w:rsid w:val="00484670"/>
    <w:rsid w:val="0048473E"/>
    <w:rsid w:val="004864AE"/>
    <w:rsid w:val="00492CD8"/>
    <w:rsid w:val="00497A28"/>
    <w:rsid w:val="004A0204"/>
    <w:rsid w:val="004B297A"/>
    <w:rsid w:val="004C4437"/>
    <w:rsid w:val="004D2E59"/>
    <w:rsid w:val="004D4937"/>
    <w:rsid w:val="004D49BD"/>
    <w:rsid w:val="00514DB1"/>
    <w:rsid w:val="00524883"/>
    <w:rsid w:val="005337E6"/>
    <w:rsid w:val="00535E2A"/>
    <w:rsid w:val="00537BCF"/>
    <w:rsid w:val="00572615"/>
    <w:rsid w:val="005828F7"/>
    <w:rsid w:val="0058332F"/>
    <w:rsid w:val="005905BA"/>
    <w:rsid w:val="0059352F"/>
    <w:rsid w:val="005B6F4C"/>
    <w:rsid w:val="005C1DAB"/>
    <w:rsid w:val="005C4C5E"/>
    <w:rsid w:val="005E1585"/>
    <w:rsid w:val="005E57A3"/>
    <w:rsid w:val="006019FB"/>
    <w:rsid w:val="00660303"/>
    <w:rsid w:val="00663539"/>
    <w:rsid w:val="00674060"/>
    <w:rsid w:val="00675C14"/>
    <w:rsid w:val="006825E9"/>
    <w:rsid w:val="0069312E"/>
    <w:rsid w:val="006B3A70"/>
    <w:rsid w:val="006C1DAE"/>
    <w:rsid w:val="006C428E"/>
    <w:rsid w:val="006E6A54"/>
    <w:rsid w:val="006F1C85"/>
    <w:rsid w:val="006F33FC"/>
    <w:rsid w:val="00715C64"/>
    <w:rsid w:val="0071720B"/>
    <w:rsid w:val="007400EE"/>
    <w:rsid w:val="00741498"/>
    <w:rsid w:val="007431C4"/>
    <w:rsid w:val="00770285"/>
    <w:rsid w:val="0077288B"/>
    <w:rsid w:val="007728D9"/>
    <w:rsid w:val="0079404E"/>
    <w:rsid w:val="007B4680"/>
    <w:rsid w:val="007B502B"/>
    <w:rsid w:val="007C288E"/>
    <w:rsid w:val="007C2FF8"/>
    <w:rsid w:val="007D5C41"/>
    <w:rsid w:val="007D714F"/>
    <w:rsid w:val="007F71DF"/>
    <w:rsid w:val="0080013E"/>
    <w:rsid w:val="008030DA"/>
    <w:rsid w:val="008117EE"/>
    <w:rsid w:val="00827F76"/>
    <w:rsid w:val="00835F0F"/>
    <w:rsid w:val="008829EA"/>
    <w:rsid w:val="008B25D5"/>
    <w:rsid w:val="008B6B2E"/>
    <w:rsid w:val="008C02AF"/>
    <w:rsid w:val="008C357E"/>
    <w:rsid w:val="008D42BC"/>
    <w:rsid w:val="008E5533"/>
    <w:rsid w:val="008F5926"/>
    <w:rsid w:val="00907024"/>
    <w:rsid w:val="00920432"/>
    <w:rsid w:val="009248E5"/>
    <w:rsid w:val="00924DB4"/>
    <w:rsid w:val="00943A5C"/>
    <w:rsid w:val="009473D4"/>
    <w:rsid w:val="00950DDC"/>
    <w:rsid w:val="00951B6C"/>
    <w:rsid w:val="00957A79"/>
    <w:rsid w:val="00992F5C"/>
    <w:rsid w:val="009A48CC"/>
    <w:rsid w:val="009A533A"/>
    <w:rsid w:val="009C4719"/>
    <w:rsid w:val="009C5EF6"/>
    <w:rsid w:val="009C65F3"/>
    <w:rsid w:val="009F2C35"/>
    <w:rsid w:val="00A00900"/>
    <w:rsid w:val="00A128C5"/>
    <w:rsid w:val="00A23C6D"/>
    <w:rsid w:val="00A25E82"/>
    <w:rsid w:val="00A30E18"/>
    <w:rsid w:val="00A32549"/>
    <w:rsid w:val="00A405B8"/>
    <w:rsid w:val="00A423E3"/>
    <w:rsid w:val="00A445DF"/>
    <w:rsid w:val="00A56E69"/>
    <w:rsid w:val="00A64BFB"/>
    <w:rsid w:val="00A87A40"/>
    <w:rsid w:val="00A94CA9"/>
    <w:rsid w:val="00AC4209"/>
    <w:rsid w:val="00AD7C89"/>
    <w:rsid w:val="00AE56BD"/>
    <w:rsid w:val="00B014B3"/>
    <w:rsid w:val="00B0204A"/>
    <w:rsid w:val="00B033DF"/>
    <w:rsid w:val="00B042E9"/>
    <w:rsid w:val="00B37398"/>
    <w:rsid w:val="00B62D4B"/>
    <w:rsid w:val="00B62F6D"/>
    <w:rsid w:val="00B736C7"/>
    <w:rsid w:val="00B76BDF"/>
    <w:rsid w:val="00B8119A"/>
    <w:rsid w:val="00B82233"/>
    <w:rsid w:val="00B95E09"/>
    <w:rsid w:val="00BA7E43"/>
    <w:rsid w:val="00C111AB"/>
    <w:rsid w:val="00C133AF"/>
    <w:rsid w:val="00C2049B"/>
    <w:rsid w:val="00C2322A"/>
    <w:rsid w:val="00C424F8"/>
    <w:rsid w:val="00C47FA4"/>
    <w:rsid w:val="00C60D6A"/>
    <w:rsid w:val="00C6315A"/>
    <w:rsid w:val="00C77386"/>
    <w:rsid w:val="00C86497"/>
    <w:rsid w:val="00C878AA"/>
    <w:rsid w:val="00CC23D0"/>
    <w:rsid w:val="00CF2FD6"/>
    <w:rsid w:val="00D0591C"/>
    <w:rsid w:val="00D4222E"/>
    <w:rsid w:val="00D43746"/>
    <w:rsid w:val="00D456B0"/>
    <w:rsid w:val="00D47A33"/>
    <w:rsid w:val="00D5037D"/>
    <w:rsid w:val="00D67EF4"/>
    <w:rsid w:val="00D857AB"/>
    <w:rsid w:val="00DA6C56"/>
    <w:rsid w:val="00DA7DB1"/>
    <w:rsid w:val="00DB7074"/>
    <w:rsid w:val="00DC1F0B"/>
    <w:rsid w:val="00DE2739"/>
    <w:rsid w:val="00DF5352"/>
    <w:rsid w:val="00E051F6"/>
    <w:rsid w:val="00E060E3"/>
    <w:rsid w:val="00E078E7"/>
    <w:rsid w:val="00E24C9A"/>
    <w:rsid w:val="00E24E39"/>
    <w:rsid w:val="00E31108"/>
    <w:rsid w:val="00E34D52"/>
    <w:rsid w:val="00E5171D"/>
    <w:rsid w:val="00E5624C"/>
    <w:rsid w:val="00E62BEC"/>
    <w:rsid w:val="00EC15DB"/>
    <w:rsid w:val="00EC372C"/>
    <w:rsid w:val="00EC6883"/>
    <w:rsid w:val="00ED1653"/>
    <w:rsid w:val="00F10ACC"/>
    <w:rsid w:val="00F233A2"/>
    <w:rsid w:val="00F2402D"/>
    <w:rsid w:val="00F274E3"/>
    <w:rsid w:val="00F304FB"/>
    <w:rsid w:val="00F35455"/>
    <w:rsid w:val="00F362D7"/>
    <w:rsid w:val="00F475A0"/>
    <w:rsid w:val="00F67DE1"/>
    <w:rsid w:val="00F94367"/>
    <w:rsid w:val="00FA28C3"/>
    <w:rsid w:val="00FB5452"/>
    <w:rsid w:val="00FB7390"/>
    <w:rsid w:val="00FC1C0B"/>
    <w:rsid w:val="00FD111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3A6F0"/>
  <w15:chartTrackingRefBased/>
  <w15:docId w15:val="{628B42F4-79AF-4E0B-9536-12F376DD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2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0A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02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4A02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0204"/>
  </w:style>
  <w:style w:type="paragraph" w:customStyle="1" w:styleId="a5">
    <w:name w:val="Знак"/>
    <w:basedOn w:val="a"/>
    <w:rsid w:val="004A02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02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5E57A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F10AC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F10AC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10A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Subtitle"/>
    <w:basedOn w:val="a"/>
    <w:next w:val="a"/>
    <w:link w:val="aa"/>
    <w:qFormat/>
    <w:rsid w:val="00F10AC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link w:val="a9"/>
    <w:rsid w:val="00F10ACC"/>
    <w:rPr>
      <w:rFonts w:ascii="Calibri Light" w:eastAsia="Times New Roman" w:hAnsi="Calibri Light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10ACC"/>
    <w:pPr>
      <w:ind w:left="708"/>
    </w:pPr>
  </w:style>
  <w:style w:type="paragraph" w:styleId="ac">
    <w:name w:val="Body Text"/>
    <w:basedOn w:val="a"/>
    <w:link w:val="ad"/>
    <w:rsid w:val="001F2206"/>
    <w:pPr>
      <w:spacing w:after="120"/>
    </w:pPr>
    <w:rPr>
      <w:sz w:val="28"/>
      <w:szCs w:val="20"/>
    </w:rPr>
  </w:style>
  <w:style w:type="character" w:customStyle="1" w:styleId="ad">
    <w:name w:val="Основной текст Знак"/>
    <w:link w:val="ac"/>
    <w:rsid w:val="001F2206"/>
    <w:rPr>
      <w:sz w:val="28"/>
    </w:rPr>
  </w:style>
  <w:style w:type="paragraph" w:styleId="ae">
    <w:name w:val="footer"/>
    <w:basedOn w:val="a"/>
    <w:link w:val="af"/>
    <w:rsid w:val="00F304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30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Victor</dc:creator>
  <cp:keywords/>
  <cp:lastModifiedBy>Богданов С.Л.</cp:lastModifiedBy>
  <cp:revision>4</cp:revision>
  <cp:lastPrinted>2021-07-22T11:02:00Z</cp:lastPrinted>
  <dcterms:created xsi:type="dcterms:W3CDTF">2021-07-23T07:39:00Z</dcterms:created>
  <dcterms:modified xsi:type="dcterms:W3CDTF">2021-07-26T14:14:00Z</dcterms:modified>
</cp:coreProperties>
</file>