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E91C24">
        <w:rPr>
          <w:rFonts w:ascii="Times New Roman" w:hAnsi="Times New Roman"/>
          <w:sz w:val="28"/>
          <w:szCs w:val="28"/>
        </w:rPr>
        <w:t>1</w:t>
      </w:r>
      <w:r w:rsidR="00CD0C5B">
        <w:rPr>
          <w:rFonts w:ascii="Times New Roman" w:hAnsi="Times New Roman"/>
          <w:sz w:val="28"/>
          <w:szCs w:val="28"/>
        </w:rPr>
        <w:t>7</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CD0C5B" w:rsidRDefault="00CD0C5B" w:rsidP="00E91C24">
      <w:pPr>
        <w:pStyle w:val="ad"/>
        <w:jc w:val="center"/>
        <w:rPr>
          <w:rFonts w:ascii="Times New Roman" w:hAnsi="Times New Roman"/>
          <w:sz w:val="28"/>
          <w:szCs w:val="28"/>
        </w:rPr>
      </w:pPr>
      <w:r>
        <w:rPr>
          <w:rFonts w:ascii="Times New Roman" w:hAnsi="Times New Roman"/>
          <w:sz w:val="28"/>
          <w:szCs w:val="28"/>
        </w:rPr>
        <w:t xml:space="preserve">администрацией </w:t>
      </w:r>
      <w:proofErr w:type="spellStart"/>
      <w:r>
        <w:rPr>
          <w:rFonts w:ascii="Times New Roman" w:hAnsi="Times New Roman"/>
          <w:sz w:val="28"/>
          <w:szCs w:val="28"/>
        </w:rPr>
        <w:t>Старокорсунского</w:t>
      </w:r>
      <w:proofErr w:type="spellEnd"/>
      <w:r>
        <w:rPr>
          <w:rFonts w:ascii="Times New Roman" w:hAnsi="Times New Roman"/>
          <w:sz w:val="28"/>
          <w:szCs w:val="28"/>
        </w:rPr>
        <w:t xml:space="preserve"> сельского округа</w:t>
      </w:r>
    </w:p>
    <w:p w:rsidR="00E60410" w:rsidRDefault="009C245E" w:rsidP="00E91C24">
      <w:pPr>
        <w:pStyle w:val="ad"/>
        <w:jc w:val="center"/>
        <w:rPr>
          <w:rFonts w:ascii="Times New Roman" w:hAnsi="Times New Roman"/>
          <w:sz w:val="28"/>
          <w:szCs w:val="28"/>
        </w:rPr>
      </w:pPr>
      <w:r w:rsidRPr="00DA7F27">
        <w:rPr>
          <w:rFonts w:ascii="Times New Roman" w:hAnsi="Times New Roman"/>
          <w:sz w:val="28"/>
          <w:szCs w:val="28"/>
        </w:rPr>
        <w:t>муниципального образования</w:t>
      </w:r>
      <w:r w:rsidR="00E60410">
        <w:rPr>
          <w:rFonts w:ascii="Times New Roman" w:hAnsi="Times New Roman"/>
          <w:sz w:val="28"/>
          <w:szCs w:val="28"/>
        </w:rPr>
        <w:t xml:space="preserve"> </w:t>
      </w:r>
      <w:r w:rsidRPr="00DA7F27">
        <w:rPr>
          <w:rFonts w:ascii="Times New Roman" w:hAnsi="Times New Roman"/>
          <w:sz w:val="28"/>
          <w:szCs w:val="28"/>
        </w:rPr>
        <w:t>город Краснодар</w:t>
      </w:r>
    </w:p>
    <w:p w:rsidR="00E60410"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r w:rsidR="00AB0643">
        <w:rPr>
          <w:rFonts w:ascii="Times New Roman" w:hAnsi="Times New Roman"/>
          <w:sz w:val="28"/>
          <w:szCs w:val="28"/>
        </w:rPr>
        <w:t xml:space="preserve"> </w:t>
      </w:r>
      <w:r w:rsidR="002228DF" w:rsidRPr="009C00CD">
        <w:rPr>
          <w:rFonts w:ascii="Times New Roman" w:hAnsi="Times New Roman"/>
          <w:sz w:val="28"/>
          <w:szCs w:val="28"/>
        </w:rPr>
        <w:t>и иных</w:t>
      </w:r>
    </w:p>
    <w:p w:rsidR="00E60410" w:rsidRDefault="002228DF" w:rsidP="002C4692">
      <w:pPr>
        <w:pStyle w:val="ad"/>
        <w:jc w:val="center"/>
        <w:rPr>
          <w:rFonts w:ascii="Times New Roman" w:hAnsi="Times New Roman"/>
          <w:sz w:val="28"/>
          <w:szCs w:val="28"/>
        </w:rPr>
      </w:pP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r w:rsidR="00E60410">
        <w:rPr>
          <w:rFonts w:ascii="Times New Roman" w:hAnsi="Times New Roman"/>
          <w:sz w:val="28"/>
          <w:szCs w:val="28"/>
        </w:rPr>
        <w:t xml:space="preserve"> </w:t>
      </w:r>
      <w:r w:rsidR="00AE2339" w:rsidRPr="00AE2339">
        <w:rPr>
          <w:rFonts w:ascii="Times New Roman" w:hAnsi="Times New Roman"/>
          <w:sz w:val="28"/>
          <w:szCs w:val="28"/>
        </w:rPr>
        <w:t>в сфере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503F59" w:rsidRDefault="00503F59" w:rsidP="00B419AF">
      <w:pPr>
        <w:spacing w:after="0" w:line="240" w:lineRule="auto"/>
        <w:jc w:val="center"/>
        <w:rPr>
          <w:rFonts w:ascii="Times New Roman" w:hAnsi="Times New Roman"/>
          <w:sz w:val="28"/>
          <w:szCs w:val="28"/>
        </w:rPr>
      </w:pPr>
    </w:p>
    <w:p w:rsidR="000B2B2B" w:rsidRDefault="000B2B2B" w:rsidP="00B419AF">
      <w:pPr>
        <w:spacing w:after="0" w:line="240" w:lineRule="auto"/>
        <w:jc w:val="center"/>
        <w:rPr>
          <w:rFonts w:ascii="Times New Roman" w:hAnsi="Times New Roman"/>
          <w:sz w:val="28"/>
          <w:szCs w:val="28"/>
        </w:rPr>
      </w:pPr>
    </w:p>
    <w:p w:rsidR="00AE2339" w:rsidRDefault="00CD0C5B"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15</w:t>
      </w:r>
      <w:r w:rsidR="003C1374" w:rsidRPr="00A00A45">
        <w:rPr>
          <w:rFonts w:ascii="Times New Roman" w:hAnsi="Times New Roman"/>
          <w:sz w:val="28"/>
          <w:szCs w:val="28"/>
        </w:rPr>
        <w:t>.</w:t>
      </w:r>
      <w:r w:rsidR="00222C81" w:rsidRPr="00A00A45">
        <w:rPr>
          <w:rFonts w:ascii="Times New Roman" w:hAnsi="Times New Roman"/>
          <w:sz w:val="28"/>
          <w:szCs w:val="28"/>
        </w:rPr>
        <w:t>1</w:t>
      </w:r>
      <w:r w:rsidR="00E91C24">
        <w:rPr>
          <w:rFonts w:ascii="Times New Roman" w:hAnsi="Times New Roman"/>
          <w:sz w:val="28"/>
          <w:szCs w:val="28"/>
        </w:rPr>
        <w:t>2</w:t>
      </w:r>
      <w:r w:rsidR="003C1374" w:rsidRPr="00A00A45">
        <w:rPr>
          <w:rFonts w:ascii="Times New Roman" w:hAnsi="Times New Roman"/>
          <w:sz w:val="28"/>
          <w:szCs w:val="28"/>
        </w:rPr>
        <w:t>.20</w:t>
      </w:r>
      <w:r w:rsidR="00B779B5" w:rsidRPr="00A00A45">
        <w:rPr>
          <w:rFonts w:ascii="Times New Roman" w:hAnsi="Times New Roman"/>
          <w:sz w:val="28"/>
          <w:szCs w:val="28"/>
        </w:rPr>
        <w:t>20</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941B62" w:rsidRDefault="00941B62" w:rsidP="00E836D4">
      <w:pPr>
        <w:tabs>
          <w:tab w:val="left" w:pos="7938"/>
        </w:tabs>
        <w:spacing w:after="0" w:line="240" w:lineRule="auto"/>
        <w:ind w:firstLine="851"/>
        <w:jc w:val="both"/>
        <w:rPr>
          <w:rFonts w:ascii="Times New Roman" w:hAnsi="Times New Roman"/>
          <w:sz w:val="28"/>
          <w:szCs w:val="28"/>
        </w:rPr>
      </w:pPr>
    </w:p>
    <w:p w:rsidR="000B2B2B" w:rsidRDefault="000B2B2B"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proofErr w:type="gramStart"/>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B233AB">
        <w:rPr>
          <w:rFonts w:ascii="Times New Roman" w:hAnsi="Times New Roman"/>
          <w:sz w:val="28"/>
          <w:szCs w:val="28"/>
        </w:rPr>
        <w:t>2</w:t>
      </w:r>
      <w:r w:rsidR="00CD0C5B">
        <w:rPr>
          <w:rFonts w:ascii="Times New Roman" w:hAnsi="Times New Roman"/>
          <w:sz w:val="28"/>
          <w:szCs w:val="28"/>
        </w:rPr>
        <w:t>3</w:t>
      </w:r>
      <w:r w:rsidRPr="005D4053">
        <w:rPr>
          <w:rFonts w:ascii="Times New Roman" w:hAnsi="Times New Roman"/>
          <w:sz w:val="28"/>
          <w:szCs w:val="28"/>
        </w:rPr>
        <w:t>.</w:t>
      </w:r>
      <w:r w:rsidR="006D269A">
        <w:rPr>
          <w:rFonts w:ascii="Times New Roman" w:hAnsi="Times New Roman"/>
          <w:sz w:val="28"/>
          <w:szCs w:val="28"/>
        </w:rPr>
        <w:t>06</w:t>
      </w:r>
      <w:r w:rsidRPr="005D4053">
        <w:rPr>
          <w:rFonts w:ascii="Times New Roman" w:hAnsi="Times New Roman"/>
          <w:sz w:val="28"/>
          <w:szCs w:val="28"/>
        </w:rPr>
        <w:t>.20</w:t>
      </w:r>
      <w:r w:rsidR="006D269A">
        <w:rPr>
          <w:rFonts w:ascii="Times New Roman" w:hAnsi="Times New Roman"/>
          <w:sz w:val="28"/>
          <w:szCs w:val="28"/>
        </w:rPr>
        <w:t>20</w:t>
      </w:r>
      <w:r w:rsidRPr="005D4053">
        <w:rPr>
          <w:rFonts w:ascii="Times New Roman" w:hAnsi="Times New Roman"/>
          <w:sz w:val="28"/>
          <w:szCs w:val="28"/>
        </w:rPr>
        <w:t xml:space="preserve"> № </w:t>
      </w:r>
      <w:r w:rsidR="006D269A">
        <w:rPr>
          <w:rFonts w:ascii="Times New Roman" w:hAnsi="Times New Roman"/>
          <w:sz w:val="28"/>
          <w:szCs w:val="28"/>
        </w:rPr>
        <w:t>7</w:t>
      </w:r>
      <w:r w:rsidR="00CD0C5B">
        <w:rPr>
          <w:rFonts w:ascii="Times New Roman" w:hAnsi="Times New Roman"/>
          <w:sz w:val="28"/>
          <w:szCs w:val="28"/>
        </w:rPr>
        <w:t>53</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w:t>
      </w:r>
      <w:r w:rsidRPr="00704DAB">
        <w:rPr>
          <w:rFonts w:ascii="Times New Roman" w:hAnsi="Times New Roman"/>
          <w:sz w:val="28"/>
          <w:szCs w:val="28"/>
        </w:rPr>
        <w:t>о</w:t>
      </w:r>
      <w:r w:rsidRPr="004D320A">
        <w:rPr>
          <w:rFonts w:ascii="Times New Roman" w:hAnsi="Times New Roman"/>
          <w:sz w:val="28"/>
          <w:szCs w:val="28"/>
        </w:rPr>
        <w:t xml:space="preserve">верки </w:t>
      </w:r>
      <w:r w:rsidR="00CD0C5B">
        <w:rPr>
          <w:rFonts w:ascii="Times New Roman" w:hAnsi="Times New Roman"/>
          <w:sz w:val="28"/>
          <w:szCs w:val="28"/>
        </w:rPr>
        <w:t xml:space="preserve">администрацией </w:t>
      </w:r>
      <w:proofErr w:type="spellStart"/>
      <w:r w:rsidR="00CD0C5B">
        <w:rPr>
          <w:rFonts w:ascii="Times New Roman" w:hAnsi="Times New Roman"/>
          <w:sz w:val="28"/>
          <w:szCs w:val="28"/>
        </w:rPr>
        <w:t>Старокорсунского</w:t>
      </w:r>
      <w:proofErr w:type="spellEnd"/>
      <w:r w:rsidR="00CD0C5B">
        <w:rPr>
          <w:rFonts w:ascii="Times New Roman" w:hAnsi="Times New Roman"/>
          <w:sz w:val="28"/>
          <w:szCs w:val="28"/>
        </w:rPr>
        <w:t xml:space="preserve"> сельского округа</w:t>
      </w:r>
      <w:r w:rsidR="009C245E" w:rsidRPr="00DA7F27">
        <w:rPr>
          <w:rFonts w:ascii="Times New Roman" w:hAnsi="Times New Roman"/>
          <w:sz w:val="28"/>
          <w:szCs w:val="28"/>
        </w:rPr>
        <w:t xml:space="preserve"> муниципального образования город Краснодар</w:t>
      </w:r>
      <w:r w:rsidR="002B65B9">
        <w:rPr>
          <w:rFonts w:ascii="Times New Roman" w:hAnsi="Times New Roman"/>
          <w:sz w:val="28"/>
          <w:szCs w:val="28"/>
        </w:rPr>
        <w:t xml:space="preserve"> </w:t>
      </w:r>
      <w:r w:rsidRPr="004D320A">
        <w:rPr>
          <w:rFonts w:ascii="Times New Roman" w:hAnsi="Times New Roman"/>
          <w:sz w:val="28"/>
          <w:szCs w:val="28"/>
        </w:rPr>
        <w:t>требований законодательства Российской Фед</w:t>
      </w:r>
      <w:r w:rsidRPr="004D320A">
        <w:rPr>
          <w:rFonts w:ascii="Times New Roman" w:hAnsi="Times New Roman"/>
          <w:sz w:val="28"/>
          <w:szCs w:val="28"/>
        </w:rPr>
        <w:t>е</w:t>
      </w:r>
      <w:r w:rsidRPr="004D320A">
        <w:rPr>
          <w:rFonts w:ascii="Times New Roman" w:hAnsi="Times New Roman"/>
          <w:sz w:val="28"/>
          <w:szCs w:val="28"/>
        </w:rPr>
        <w:t xml:space="preserve">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w:t>
      </w:r>
      <w:r w:rsidRPr="007B2B9F">
        <w:rPr>
          <w:rFonts w:ascii="Times New Roman" w:hAnsi="Times New Roman"/>
          <w:sz w:val="28"/>
          <w:szCs w:val="28"/>
        </w:rPr>
        <w:t>а</w:t>
      </w:r>
      <w:r w:rsidRPr="007B2B9F">
        <w:rPr>
          <w:rFonts w:ascii="Times New Roman" w:hAnsi="Times New Roman"/>
          <w:sz w:val="28"/>
          <w:szCs w:val="28"/>
        </w:rPr>
        <w:t xml:space="preserve">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w:t>
      </w:r>
      <w:r w:rsidRPr="00704DAB">
        <w:rPr>
          <w:rFonts w:ascii="Times New Roman" w:hAnsi="Times New Roman"/>
          <w:sz w:val="28"/>
          <w:szCs w:val="28"/>
        </w:rPr>
        <w:t>ь</w:t>
      </w:r>
      <w:r w:rsidRPr="00704DAB">
        <w:rPr>
          <w:rFonts w:ascii="Times New Roman" w:hAnsi="Times New Roman"/>
          <w:sz w:val="28"/>
          <w:szCs w:val="28"/>
        </w:rPr>
        <w:t>ных нужд</w:t>
      </w:r>
      <w:r w:rsidR="00B55783" w:rsidRPr="00704DAB">
        <w:rPr>
          <w:rFonts w:ascii="Times New Roman" w:hAnsi="Times New Roman"/>
          <w:sz w:val="28"/>
          <w:szCs w:val="28"/>
        </w:rPr>
        <w:t>»</w:t>
      </w:r>
      <w:r w:rsidR="008737C6">
        <w:rPr>
          <w:rFonts w:ascii="Times New Roman" w:hAnsi="Times New Roman"/>
          <w:sz w:val="28"/>
          <w:szCs w:val="28"/>
        </w:rPr>
        <w:t xml:space="preserve"> 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w:t>
      </w:r>
      <w:r w:rsidR="00277B76">
        <w:rPr>
          <w:rFonts w:ascii="Times New Roman" w:hAnsi="Times New Roman"/>
          <w:sz w:val="28"/>
          <w:szCs w:val="28"/>
        </w:rPr>
        <w:t>и</w:t>
      </w:r>
      <w:r w:rsidR="00277B76">
        <w:rPr>
          <w:rFonts w:ascii="Times New Roman" w:hAnsi="Times New Roman"/>
          <w:sz w:val="28"/>
          <w:szCs w:val="28"/>
        </w:rPr>
        <w:t>страции</w:t>
      </w:r>
      <w:r w:rsidR="00AE1E7E" w:rsidRPr="00704DAB">
        <w:rPr>
          <w:rFonts w:ascii="Times New Roman" w:hAnsi="Times New Roman"/>
          <w:sz w:val="28"/>
          <w:szCs w:val="28"/>
        </w:rPr>
        <w:t xml:space="preserve"> муниципального образования город Краснодар</w:t>
      </w:r>
      <w:proofErr w:type="gramEnd"/>
      <w:r w:rsidR="00AE1E7E" w:rsidRPr="00704DAB">
        <w:rPr>
          <w:rFonts w:ascii="Times New Roman" w:hAnsi="Times New Roman"/>
          <w:sz w:val="28"/>
          <w:szCs w:val="28"/>
        </w:rPr>
        <w:t xml:space="preserve"> </w:t>
      </w:r>
      <w:proofErr w:type="gramStart"/>
      <w:r w:rsidR="00AE1E7E" w:rsidRPr="00704DAB">
        <w:rPr>
          <w:rFonts w:ascii="Times New Roman" w:hAnsi="Times New Roman"/>
          <w:sz w:val="28"/>
          <w:szCs w:val="28"/>
        </w:rPr>
        <w:t>плановых проверок с</w:t>
      </w:r>
      <w:r w:rsidR="00AE1E7E" w:rsidRPr="00704DAB">
        <w:rPr>
          <w:rFonts w:ascii="Times New Roman" w:hAnsi="Times New Roman"/>
          <w:sz w:val="28"/>
          <w:szCs w:val="28"/>
        </w:rPr>
        <w:t>о</w:t>
      </w:r>
      <w:r w:rsidR="00AE1E7E" w:rsidRPr="00704DAB">
        <w:rPr>
          <w:rFonts w:ascii="Times New Roman" w:hAnsi="Times New Roman"/>
          <w:sz w:val="28"/>
          <w:szCs w:val="28"/>
        </w:rPr>
        <w:t>блюдения требований законодательства Российской Федерации и иных норм</w:t>
      </w:r>
      <w:r w:rsidR="00AE1E7E" w:rsidRPr="00704DAB">
        <w:rPr>
          <w:rFonts w:ascii="Times New Roman" w:hAnsi="Times New Roman"/>
          <w:sz w:val="28"/>
          <w:szCs w:val="28"/>
        </w:rPr>
        <w:t>а</w:t>
      </w:r>
      <w:r w:rsidR="00AE1E7E" w:rsidRPr="00704DAB">
        <w:rPr>
          <w:rFonts w:ascii="Times New Roman" w:hAnsi="Times New Roman"/>
          <w:sz w:val="28"/>
          <w:szCs w:val="28"/>
        </w:rPr>
        <w:t xml:space="preserve">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w:t>
      </w:r>
      <w:r w:rsidR="003E288F">
        <w:rPr>
          <w:rFonts w:ascii="Times New Roman" w:hAnsi="Times New Roman"/>
          <w:sz w:val="28"/>
          <w:szCs w:val="28"/>
        </w:rPr>
        <w:t>второе</w:t>
      </w:r>
      <w:r w:rsidR="00E06952">
        <w:rPr>
          <w:rFonts w:ascii="Times New Roman" w:hAnsi="Times New Roman"/>
          <w:sz w:val="28"/>
          <w:szCs w:val="28"/>
        </w:rPr>
        <w:t xml:space="preserve"> </w:t>
      </w:r>
      <w:r w:rsidR="00AE1E7E" w:rsidRPr="00704DAB">
        <w:rPr>
          <w:rFonts w:ascii="Times New Roman" w:hAnsi="Times New Roman"/>
          <w:sz w:val="28"/>
          <w:szCs w:val="28"/>
        </w:rPr>
        <w:t>п</w:t>
      </w:r>
      <w:r w:rsidR="00AE1E7E" w:rsidRPr="00704DAB">
        <w:rPr>
          <w:rFonts w:ascii="Times New Roman" w:hAnsi="Times New Roman"/>
          <w:sz w:val="28"/>
          <w:szCs w:val="28"/>
        </w:rPr>
        <w:t>о</w:t>
      </w:r>
      <w:r w:rsidR="00AE1E7E" w:rsidRPr="00704DAB">
        <w:rPr>
          <w:rFonts w:ascii="Times New Roman" w:hAnsi="Times New Roman"/>
          <w:sz w:val="28"/>
          <w:szCs w:val="28"/>
        </w:rPr>
        <w:t>лугодие 20</w:t>
      </w:r>
      <w:r w:rsidR="00134286">
        <w:rPr>
          <w:rFonts w:ascii="Times New Roman" w:hAnsi="Times New Roman"/>
          <w:sz w:val="28"/>
          <w:szCs w:val="28"/>
        </w:rPr>
        <w:t>20</w:t>
      </w:r>
      <w:r w:rsidR="00AE1E7E" w:rsidRPr="00704DAB">
        <w:rPr>
          <w:rFonts w:ascii="Times New Roman" w:hAnsi="Times New Roman"/>
          <w:sz w:val="28"/>
          <w:szCs w:val="28"/>
        </w:rPr>
        <w:t xml:space="preserve"> года</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D1361B">
        <w:rPr>
          <w:rFonts w:ascii="Times New Roman" w:hAnsi="Times New Roman"/>
          <w:sz w:val="28"/>
          <w:szCs w:val="28"/>
        </w:rPr>
        <w:t>Е.А.Первышовым</w:t>
      </w:r>
      <w:proofErr w:type="spellEnd"/>
      <w:r w:rsidR="00D1361B">
        <w:rPr>
          <w:rFonts w:ascii="Times New Roman" w:hAnsi="Times New Roman"/>
          <w:sz w:val="28"/>
          <w:szCs w:val="28"/>
        </w:rPr>
        <w:t xml:space="preserve"> </w:t>
      </w:r>
      <w:r w:rsidR="003E288F">
        <w:rPr>
          <w:rFonts w:ascii="Times New Roman" w:hAnsi="Times New Roman"/>
          <w:sz w:val="28"/>
          <w:szCs w:val="28"/>
        </w:rPr>
        <w:t>04</w:t>
      </w:r>
      <w:r w:rsidR="0035084B" w:rsidRPr="00704DAB">
        <w:rPr>
          <w:rFonts w:ascii="Times New Roman" w:hAnsi="Times New Roman"/>
          <w:sz w:val="28"/>
          <w:szCs w:val="28"/>
        </w:rPr>
        <w:t>.</w:t>
      </w:r>
      <w:r w:rsidR="003E288F">
        <w:rPr>
          <w:rFonts w:ascii="Times New Roman" w:hAnsi="Times New Roman"/>
          <w:sz w:val="28"/>
          <w:szCs w:val="28"/>
        </w:rPr>
        <w:t>06</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а</w:t>
      </w:r>
      <w:r w:rsidR="00277B76">
        <w:rPr>
          <w:rFonts w:ascii="Times New Roman" w:hAnsi="Times New Roman"/>
          <w:sz w:val="28"/>
          <w:szCs w:val="28"/>
        </w:rPr>
        <w:t>д</w:t>
      </w:r>
      <w:r w:rsidR="00277B76">
        <w:rPr>
          <w:rFonts w:ascii="Times New Roman" w:hAnsi="Times New Roman"/>
          <w:sz w:val="28"/>
          <w:szCs w:val="28"/>
        </w:rPr>
        <w:t xml:space="preserve">министрации </w:t>
      </w:r>
      <w:r w:rsidRPr="00704DAB">
        <w:rPr>
          <w:rFonts w:ascii="Times New Roman" w:hAnsi="Times New Roman"/>
          <w:sz w:val="28"/>
          <w:szCs w:val="28"/>
        </w:rPr>
        <w:t xml:space="preserve">муниципального образования город Краснодар в составе: </w:t>
      </w:r>
      <w:proofErr w:type="gramEnd"/>
    </w:p>
    <w:p w:rsidR="00FB309F" w:rsidRP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 xml:space="preserve">ции муниципального образования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581A4A" w:rsidRDefault="00AB0643" w:rsidP="00255984">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00581A4A" w:rsidRPr="00704DAB">
        <w:rPr>
          <w:rFonts w:ascii="Times New Roman" w:hAnsi="Times New Roman"/>
          <w:sz w:val="28"/>
          <w:szCs w:val="28"/>
        </w:rPr>
        <w:t xml:space="preserve">начальника отдела </w:t>
      </w:r>
      <w:r w:rsidR="006D6242">
        <w:rPr>
          <w:rFonts w:ascii="Times New Roman" w:hAnsi="Times New Roman"/>
          <w:sz w:val="28"/>
          <w:szCs w:val="28"/>
        </w:rPr>
        <w:t>контроля закупок управления экономики</w:t>
      </w:r>
      <w:r w:rsidR="00581A4A" w:rsidRPr="00704DAB">
        <w:rPr>
          <w:rFonts w:ascii="Times New Roman" w:hAnsi="Times New Roman"/>
          <w:sz w:val="28"/>
          <w:szCs w:val="28"/>
        </w:rPr>
        <w:t xml:space="preserve"> </w:t>
      </w:r>
      <w:r w:rsidR="00277B76">
        <w:rPr>
          <w:rFonts w:ascii="Times New Roman" w:hAnsi="Times New Roman"/>
          <w:sz w:val="28"/>
          <w:szCs w:val="28"/>
        </w:rPr>
        <w:t>администрации</w:t>
      </w:r>
      <w:r w:rsidR="00581A4A" w:rsidRPr="00704DAB">
        <w:rPr>
          <w:rFonts w:ascii="Times New Roman" w:hAnsi="Times New Roman"/>
          <w:sz w:val="28"/>
          <w:szCs w:val="28"/>
        </w:rPr>
        <w:t xml:space="preserve"> муниципального образования город Краснодар </w:t>
      </w:r>
      <w:proofErr w:type="spellStart"/>
      <w:r>
        <w:rPr>
          <w:rFonts w:ascii="Times New Roman" w:hAnsi="Times New Roman"/>
          <w:sz w:val="28"/>
          <w:szCs w:val="28"/>
        </w:rPr>
        <w:t>О</w:t>
      </w:r>
      <w:r w:rsidR="00581A4A" w:rsidRPr="00704DAB">
        <w:rPr>
          <w:rFonts w:ascii="Times New Roman" w:hAnsi="Times New Roman"/>
          <w:sz w:val="28"/>
          <w:szCs w:val="28"/>
        </w:rPr>
        <w:t>.</w:t>
      </w:r>
      <w:r>
        <w:rPr>
          <w:rFonts w:ascii="Times New Roman" w:hAnsi="Times New Roman"/>
          <w:sz w:val="28"/>
          <w:szCs w:val="28"/>
        </w:rPr>
        <w:t>Н</w:t>
      </w:r>
      <w:r w:rsidR="00581A4A" w:rsidRPr="00704DAB">
        <w:rPr>
          <w:rFonts w:ascii="Times New Roman" w:hAnsi="Times New Roman"/>
          <w:sz w:val="28"/>
          <w:szCs w:val="28"/>
        </w:rPr>
        <w:t>.</w:t>
      </w:r>
      <w:r>
        <w:rPr>
          <w:rFonts w:ascii="Times New Roman" w:hAnsi="Times New Roman"/>
          <w:sz w:val="28"/>
          <w:szCs w:val="28"/>
        </w:rPr>
        <w:t>Котовой</w:t>
      </w:r>
      <w:proofErr w:type="spellEnd"/>
      <w:r w:rsidR="00581A4A" w:rsidRPr="00704DAB">
        <w:rPr>
          <w:rFonts w:ascii="Times New Roman" w:hAnsi="Times New Roman"/>
          <w:sz w:val="28"/>
          <w:szCs w:val="28"/>
        </w:rPr>
        <w:t xml:space="preserve">, </w:t>
      </w:r>
      <w:r w:rsidR="00AB080E">
        <w:rPr>
          <w:rFonts w:ascii="Times New Roman" w:hAnsi="Times New Roman"/>
          <w:sz w:val="28"/>
          <w:szCs w:val="28"/>
        </w:rPr>
        <w:t xml:space="preserve">заместителя </w:t>
      </w:r>
      <w:r w:rsidR="00581A4A" w:rsidRPr="00704DAB">
        <w:rPr>
          <w:rFonts w:ascii="Times New Roman" w:hAnsi="Times New Roman"/>
          <w:sz w:val="28"/>
          <w:szCs w:val="28"/>
        </w:rPr>
        <w:t xml:space="preserve">руководителя </w:t>
      </w:r>
      <w:r w:rsidR="000C6F5E">
        <w:rPr>
          <w:rFonts w:ascii="Times New Roman" w:hAnsi="Times New Roman"/>
          <w:sz w:val="28"/>
          <w:szCs w:val="28"/>
        </w:rPr>
        <w:t>комиссии;</w:t>
      </w:r>
    </w:p>
    <w:p w:rsidR="009C245E" w:rsidRPr="00704DAB" w:rsidRDefault="009C245E" w:rsidP="00255984">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Pr="00CF3F70">
        <w:rPr>
          <w:rFonts w:ascii="Times New Roman" w:hAnsi="Times New Roman"/>
          <w:sz w:val="28"/>
          <w:szCs w:val="28"/>
        </w:rPr>
        <w:t xml:space="preserve">, </w:t>
      </w:r>
      <w:r>
        <w:rPr>
          <w:rFonts w:ascii="Times New Roman" w:hAnsi="Times New Roman"/>
          <w:sz w:val="28"/>
          <w:szCs w:val="28"/>
        </w:rPr>
        <w:t>члена комиссии;</w:t>
      </w:r>
    </w:p>
    <w:p w:rsidR="003E288F" w:rsidRDefault="003E288F" w:rsidP="00E06952">
      <w:pPr>
        <w:tabs>
          <w:tab w:val="left" w:pos="851"/>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Ю.В</w:t>
      </w:r>
      <w:r w:rsidRPr="0097493C">
        <w:rPr>
          <w:rFonts w:ascii="Times New Roman" w:hAnsi="Times New Roman"/>
          <w:sz w:val="28"/>
          <w:szCs w:val="28"/>
        </w:rPr>
        <w:t>.</w:t>
      </w:r>
      <w:r>
        <w:rPr>
          <w:rFonts w:ascii="Times New Roman" w:hAnsi="Times New Roman"/>
          <w:sz w:val="28"/>
          <w:szCs w:val="28"/>
        </w:rPr>
        <w:t>Тупициной</w:t>
      </w:r>
      <w:proofErr w:type="spellEnd"/>
      <w:r w:rsidRPr="00CF3F70">
        <w:rPr>
          <w:rFonts w:ascii="Times New Roman" w:hAnsi="Times New Roman"/>
          <w:sz w:val="28"/>
          <w:szCs w:val="28"/>
        </w:rPr>
        <w:t xml:space="preserve">, </w:t>
      </w:r>
      <w:r>
        <w:rPr>
          <w:rFonts w:ascii="Times New Roman" w:hAnsi="Times New Roman"/>
          <w:sz w:val="28"/>
          <w:szCs w:val="28"/>
        </w:rPr>
        <w:t>члена комиссии;</w:t>
      </w:r>
    </w:p>
    <w:p w:rsidR="0097493C" w:rsidRDefault="00E36F67" w:rsidP="00777273">
      <w:pPr>
        <w:tabs>
          <w:tab w:val="left" w:pos="851"/>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ведущего специалиста отдела контроля закупок управления экономики администрации муниципального образования город Краснодар </w:t>
      </w:r>
      <w:proofErr w:type="spellStart"/>
      <w:r>
        <w:rPr>
          <w:rFonts w:ascii="Times New Roman" w:hAnsi="Times New Roman"/>
          <w:sz w:val="28"/>
          <w:szCs w:val="28"/>
        </w:rPr>
        <w:t>О.И.Глухаревой</w:t>
      </w:r>
      <w:proofErr w:type="spellEnd"/>
      <w:r>
        <w:rPr>
          <w:rFonts w:ascii="Times New Roman" w:hAnsi="Times New Roman"/>
          <w:sz w:val="28"/>
          <w:szCs w:val="28"/>
        </w:rPr>
        <w:t xml:space="preserve">,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и иных нормативных пр</w:t>
      </w:r>
      <w:r w:rsidR="002228DF" w:rsidRPr="00704DAB">
        <w:rPr>
          <w:rFonts w:ascii="Times New Roman" w:hAnsi="Times New Roman"/>
          <w:sz w:val="28"/>
          <w:szCs w:val="28"/>
        </w:rPr>
        <w:t>а</w:t>
      </w:r>
      <w:r w:rsidR="002228DF" w:rsidRPr="00704DAB">
        <w:rPr>
          <w:rFonts w:ascii="Times New Roman" w:hAnsi="Times New Roman"/>
          <w:sz w:val="28"/>
          <w:szCs w:val="28"/>
        </w:rPr>
        <w:t xml:space="preserve">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lastRenderedPageBreak/>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CD0C5B">
        <w:rPr>
          <w:rFonts w:ascii="Times New Roman" w:hAnsi="Times New Roman"/>
          <w:sz w:val="28"/>
          <w:szCs w:val="28"/>
        </w:rPr>
        <w:t xml:space="preserve">администрацией </w:t>
      </w:r>
      <w:proofErr w:type="spellStart"/>
      <w:r w:rsidR="00CD0C5B">
        <w:rPr>
          <w:rFonts w:ascii="Times New Roman" w:hAnsi="Times New Roman"/>
          <w:sz w:val="28"/>
          <w:szCs w:val="28"/>
        </w:rPr>
        <w:t>Стар</w:t>
      </w:r>
      <w:r w:rsidR="00CD0C5B">
        <w:rPr>
          <w:rFonts w:ascii="Times New Roman" w:hAnsi="Times New Roman"/>
          <w:sz w:val="28"/>
          <w:szCs w:val="28"/>
        </w:rPr>
        <w:t>о</w:t>
      </w:r>
      <w:r w:rsidR="00CD0C5B">
        <w:rPr>
          <w:rFonts w:ascii="Times New Roman" w:hAnsi="Times New Roman"/>
          <w:sz w:val="28"/>
          <w:szCs w:val="28"/>
        </w:rPr>
        <w:t>корсунского</w:t>
      </w:r>
      <w:proofErr w:type="spellEnd"/>
      <w:r w:rsidR="00CD0C5B">
        <w:rPr>
          <w:rFonts w:ascii="Times New Roman" w:hAnsi="Times New Roman"/>
          <w:sz w:val="28"/>
          <w:szCs w:val="28"/>
        </w:rPr>
        <w:t xml:space="preserve"> сельского округа</w:t>
      </w:r>
      <w:r w:rsidR="009C245E" w:rsidRPr="00DA7F27">
        <w:rPr>
          <w:rFonts w:ascii="Times New Roman" w:hAnsi="Times New Roman"/>
          <w:sz w:val="28"/>
          <w:szCs w:val="28"/>
        </w:rPr>
        <w:t xml:space="preserve"> муниципального образования город Краснодар</w:t>
      </w:r>
      <w:r w:rsidR="00CB0FF3">
        <w:rPr>
          <w:rFonts w:ascii="Times New Roman" w:hAnsi="Times New Roman"/>
          <w:sz w:val="28"/>
          <w:szCs w:val="28"/>
        </w:rPr>
        <w:t>.</w:t>
      </w:r>
      <w:proofErr w:type="gramEnd"/>
    </w:p>
    <w:p w:rsidR="0029165C" w:rsidRPr="00704DAB" w:rsidRDefault="0097493C" w:rsidP="002679C9">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2679C9">
      <w:pPr>
        <w:pStyle w:val="a3"/>
        <w:tabs>
          <w:tab w:val="left" w:pos="0"/>
          <w:tab w:val="left" w:pos="851"/>
        </w:tabs>
        <w:spacing w:after="0" w:line="240" w:lineRule="auto"/>
        <w:ind w:left="0"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5 апреля 2013 года </w:t>
      </w:r>
      <w:r w:rsidR="00112C2F" w:rsidRPr="00704DAB">
        <w:rPr>
          <w:rFonts w:ascii="Times New Roman" w:hAnsi="Times New Roman"/>
          <w:sz w:val="28"/>
          <w:szCs w:val="28"/>
        </w:rPr>
        <w:t xml:space="preserve">   </w:t>
      </w:r>
      <w:r w:rsidR="002679C9">
        <w:rPr>
          <w:rFonts w:ascii="Times New Roman" w:hAnsi="Times New Roman"/>
          <w:sz w:val="28"/>
          <w:szCs w:val="28"/>
        </w:rPr>
        <w:t xml:space="preserve">           </w:t>
      </w:r>
      <w:r w:rsidRPr="00704DAB">
        <w:rPr>
          <w:rFonts w:ascii="Times New Roman" w:hAnsi="Times New Roman"/>
          <w:sz w:val="28"/>
          <w:szCs w:val="28"/>
        </w:rPr>
        <w:t>№ 44-ФЗ «О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CD0C5B">
        <w:rPr>
          <w:rFonts w:ascii="Times New Roman" w:hAnsi="Times New Roman"/>
          <w:sz w:val="28"/>
          <w:szCs w:val="28"/>
        </w:rPr>
        <w:t xml:space="preserve">администрации </w:t>
      </w:r>
      <w:proofErr w:type="spellStart"/>
      <w:r w:rsidR="00CD0C5B">
        <w:rPr>
          <w:rFonts w:ascii="Times New Roman" w:hAnsi="Times New Roman"/>
          <w:sz w:val="28"/>
          <w:szCs w:val="28"/>
        </w:rPr>
        <w:t>Старокорсунского</w:t>
      </w:r>
      <w:proofErr w:type="spellEnd"/>
      <w:r w:rsidR="00CD0C5B">
        <w:rPr>
          <w:rFonts w:ascii="Times New Roman" w:hAnsi="Times New Roman"/>
          <w:sz w:val="28"/>
          <w:szCs w:val="28"/>
        </w:rPr>
        <w:t xml:space="preserve"> сельского округа</w:t>
      </w:r>
      <w:r w:rsidR="009C245E" w:rsidRPr="00DA7F27">
        <w:rPr>
          <w:rFonts w:ascii="Times New Roman" w:hAnsi="Times New Roman"/>
          <w:sz w:val="28"/>
          <w:szCs w:val="28"/>
        </w:rPr>
        <w:t xml:space="preserve"> 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CD0C5B">
        <w:rPr>
          <w:rFonts w:ascii="Times New Roman" w:hAnsi="Times New Roman"/>
          <w:sz w:val="28"/>
          <w:szCs w:val="28"/>
        </w:rPr>
        <w:t>16</w:t>
      </w:r>
      <w:r w:rsidR="009C245E" w:rsidRPr="00DA7F27">
        <w:rPr>
          <w:rFonts w:ascii="Times New Roman" w:hAnsi="Times New Roman"/>
          <w:sz w:val="28"/>
          <w:szCs w:val="28"/>
        </w:rPr>
        <w:t>.1</w:t>
      </w:r>
      <w:r w:rsidR="00E91C24">
        <w:rPr>
          <w:rFonts w:ascii="Times New Roman" w:hAnsi="Times New Roman"/>
          <w:sz w:val="28"/>
          <w:szCs w:val="28"/>
        </w:rPr>
        <w:t>1</w:t>
      </w:r>
      <w:r w:rsidR="009C245E" w:rsidRPr="00DA7F27">
        <w:rPr>
          <w:rFonts w:ascii="Times New Roman" w:hAnsi="Times New Roman"/>
          <w:sz w:val="28"/>
          <w:szCs w:val="28"/>
        </w:rPr>
        <w:t xml:space="preserve">.2020 по </w:t>
      </w:r>
      <w:r w:rsidR="00CD0C5B">
        <w:rPr>
          <w:rFonts w:ascii="Times New Roman" w:hAnsi="Times New Roman"/>
          <w:sz w:val="28"/>
          <w:szCs w:val="28"/>
        </w:rPr>
        <w:t>30</w:t>
      </w:r>
      <w:r w:rsidR="009C245E" w:rsidRPr="00DA7F27">
        <w:rPr>
          <w:rFonts w:ascii="Times New Roman" w:hAnsi="Times New Roman"/>
          <w:sz w:val="28"/>
          <w:szCs w:val="28"/>
        </w:rPr>
        <w:t>.1</w:t>
      </w:r>
      <w:r w:rsidR="00E91C24">
        <w:rPr>
          <w:rFonts w:ascii="Times New Roman" w:hAnsi="Times New Roman"/>
          <w:sz w:val="28"/>
          <w:szCs w:val="28"/>
        </w:rPr>
        <w:t>1</w:t>
      </w:r>
      <w:r w:rsidR="009C245E" w:rsidRPr="00DA7F27">
        <w:rPr>
          <w:rFonts w:ascii="Times New Roman" w:hAnsi="Times New Roman"/>
          <w:sz w:val="28"/>
          <w:szCs w:val="28"/>
        </w:rPr>
        <w:t>.2020</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9C245E" w:rsidRPr="00DA7F27">
        <w:rPr>
          <w:rFonts w:ascii="Times New Roman" w:hAnsi="Times New Roman"/>
          <w:sz w:val="28"/>
          <w:szCs w:val="28"/>
        </w:rPr>
        <w:t xml:space="preserve">01.01.2019 по </w:t>
      </w:r>
      <w:r w:rsidR="00CD0C5B">
        <w:rPr>
          <w:rFonts w:ascii="Times New Roman" w:hAnsi="Times New Roman"/>
          <w:sz w:val="28"/>
          <w:szCs w:val="28"/>
        </w:rPr>
        <w:t>30</w:t>
      </w:r>
      <w:r w:rsidR="009C245E" w:rsidRPr="00DA7F27">
        <w:rPr>
          <w:rFonts w:ascii="Times New Roman" w:hAnsi="Times New Roman"/>
          <w:sz w:val="28"/>
          <w:szCs w:val="28"/>
        </w:rPr>
        <w:t>.1</w:t>
      </w:r>
      <w:r w:rsidR="00E91C24">
        <w:rPr>
          <w:rFonts w:ascii="Times New Roman" w:hAnsi="Times New Roman"/>
          <w:sz w:val="28"/>
          <w:szCs w:val="28"/>
        </w:rPr>
        <w:t>1</w:t>
      </w:r>
      <w:r w:rsidR="009C245E" w:rsidRPr="00DA7F27">
        <w:rPr>
          <w:rFonts w:ascii="Times New Roman" w:hAnsi="Times New Roman"/>
          <w:sz w:val="28"/>
          <w:szCs w:val="28"/>
        </w:rPr>
        <w:t>.2020</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CD0C5B">
        <w:rPr>
          <w:rFonts w:ascii="Times New Roman" w:hAnsi="Times New Roman"/>
          <w:sz w:val="28"/>
          <w:szCs w:val="28"/>
        </w:rPr>
        <w:t xml:space="preserve">администрацией </w:t>
      </w:r>
      <w:proofErr w:type="spellStart"/>
      <w:r w:rsidR="00CD0C5B">
        <w:rPr>
          <w:rFonts w:ascii="Times New Roman" w:hAnsi="Times New Roman"/>
          <w:sz w:val="28"/>
          <w:szCs w:val="28"/>
        </w:rPr>
        <w:t>Старокорсунского</w:t>
      </w:r>
      <w:proofErr w:type="spellEnd"/>
      <w:r w:rsidR="00CD0C5B">
        <w:rPr>
          <w:rFonts w:ascii="Times New Roman" w:hAnsi="Times New Roman"/>
          <w:sz w:val="28"/>
          <w:szCs w:val="28"/>
        </w:rPr>
        <w:t xml:space="preserve"> сельского округа</w:t>
      </w:r>
      <w:r w:rsidR="009C245E" w:rsidRPr="00DA7F27">
        <w:rPr>
          <w:rFonts w:ascii="Times New Roman" w:hAnsi="Times New Roman"/>
          <w:sz w:val="28"/>
          <w:szCs w:val="28"/>
        </w:rPr>
        <w:t xml:space="preserve"> муниц</w:t>
      </w:r>
      <w:r w:rsidR="009C245E" w:rsidRPr="00DA7F27">
        <w:rPr>
          <w:rFonts w:ascii="Times New Roman" w:hAnsi="Times New Roman"/>
          <w:sz w:val="28"/>
          <w:szCs w:val="28"/>
        </w:rPr>
        <w:t>и</w:t>
      </w:r>
      <w:r w:rsidR="009C245E" w:rsidRPr="00DA7F27">
        <w:rPr>
          <w:rFonts w:ascii="Times New Roman" w:hAnsi="Times New Roman"/>
          <w:sz w:val="28"/>
          <w:szCs w:val="28"/>
        </w:rPr>
        <w:t>пального образования город Краснодар</w:t>
      </w:r>
      <w:r w:rsidR="00702896" w:rsidRPr="0070289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proofErr w:type="gramStart"/>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CD0C5B">
        <w:rPr>
          <w:rFonts w:ascii="Times New Roman" w:hAnsi="Times New Roman"/>
          <w:sz w:val="28"/>
          <w:szCs w:val="28"/>
        </w:rPr>
        <w:t xml:space="preserve">администрация </w:t>
      </w:r>
      <w:proofErr w:type="spellStart"/>
      <w:r w:rsidR="00CD0C5B">
        <w:rPr>
          <w:rFonts w:ascii="Times New Roman" w:hAnsi="Times New Roman"/>
          <w:sz w:val="28"/>
          <w:szCs w:val="28"/>
        </w:rPr>
        <w:t>Старокорсунского</w:t>
      </w:r>
      <w:proofErr w:type="spellEnd"/>
      <w:r w:rsidR="00CD0C5B">
        <w:rPr>
          <w:rFonts w:ascii="Times New Roman" w:hAnsi="Times New Roman"/>
          <w:sz w:val="28"/>
          <w:szCs w:val="28"/>
        </w:rPr>
        <w:t xml:space="preserve"> сельского округа</w:t>
      </w:r>
      <w:r w:rsidR="009C245E" w:rsidRPr="00DA7F27">
        <w:rPr>
          <w:rFonts w:ascii="Times New Roman" w:hAnsi="Times New Roman"/>
          <w:sz w:val="28"/>
          <w:szCs w:val="28"/>
        </w:rPr>
        <w:t xml:space="preserve"> муниципального образования город Краснодар</w:t>
      </w:r>
      <w:r w:rsidR="00EF1F74">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CD0C5B">
        <w:rPr>
          <w:rFonts w:ascii="Times New Roman" w:hAnsi="Times New Roman"/>
          <w:sz w:val="28"/>
          <w:szCs w:val="28"/>
        </w:rPr>
        <w:t>Администрация</w:t>
      </w:r>
      <w:r w:rsidR="00892ABC">
        <w:rPr>
          <w:rFonts w:ascii="Times New Roman" w:hAnsi="Times New Roman"/>
          <w:sz w:val="28"/>
          <w:szCs w:val="28"/>
        </w:rPr>
        <w:t>)</w:t>
      </w:r>
      <w:r w:rsidRPr="006B0412">
        <w:rPr>
          <w:rFonts w:ascii="Times New Roman" w:hAnsi="Times New Roman"/>
          <w:sz w:val="28"/>
          <w:szCs w:val="28"/>
        </w:rPr>
        <w:t>,</w:t>
      </w:r>
      <w:r w:rsidR="00DB5B0A" w:rsidRPr="00DB5B0A">
        <w:t xml:space="preserve"> </w:t>
      </w:r>
      <w:r w:rsidR="007D5B1A" w:rsidRPr="007D5B1A">
        <w:rPr>
          <w:rFonts w:ascii="Times New Roman" w:hAnsi="Times New Roman"/>
          <w:sz w:val="28"/>
          <w:szCs w:val="28"/>
        </w:rPr>
        <w:t>Ро</w:t>
      </w:r>
      <w:r w:rsidR="007D5B1A" w:rsidRPr="007D5B1A">
        <w:rPr>
          <w:rFonts w:ascii="Times New Roman" w:hAnsi="Times New Roman"/>
          <w:sz w:val="28"/>
          <w:szCs w:val="28"/>
        </w:rPr>
        <w:t>с</w:t>
      </w:r>
      <w:r w:rsidR="007D5B1A" w:rsidRPr="007D5B1A">
        <w:rPr>
          <w:rFonts w:ascii="Times New Roman" w:hAnsi="Times New Roman"/>
          <w:sz w:val="28"/>
          <w:szCs w:val="28"/>
        </w:rPr>
        <w:t xml:space="preserve">сийская Федерация, Краснодарский край, </w:t>
      </w:r>
      <w:r w:rsidR="00E808C3" w:rsidRPr="00E808C3">
        <w:rPr>
          <w:rFonts w:ascii="Times New Roman" w:hAnsi="Times New Roman"/>
          <w:sz w:val="28"/>
          <w:szCs w:val="28"/>
        </w:rPr>
        <w:t>35</w:t>
      </w:r>
      <w:r w:rsidR="0099573E">
        <w:rPr>
          <w:rFonts w:ascii="Times New Roman" w:hAnsi="Times New Roman"/>
          <w:sz w:val="28"/>
          <w:szCs w:val="28"/>
        </w:rPr>
        <w:t>0</w:t>
      </w:r>
      <w:r w:rsidR="00CD0C5B">
        <w:rPr>
          <w:rFonts w:ascii="Times New Roman" w:hAnsi="Times New Roman"/>
          <w:sz w:val="28"/>
          <w:szCs w:val="28"/>
        </w:rPr>
        <w:t>9</w:t>
      </w:r>
      <w:r w:rsidR="009C245E">
        <w:rPr>
          <w:rFonts w:ascii="Times New Roman" w:hAnsi="Times New Roman"/>
          <w:sz w:val="28"/>
          <w:szCs w:val="28"/>
        </w:rPr>
        <w:t>0</w:t>
      </w:r>
      <w:r w:rsidR="00CD0C5B">
        <w:rPr>
          <w:rFonts w:ascii="Times New Roman" w:hAnsi="Times New Roman"/>
          <w:sz w:val="28"/>
          <w:szCs w:val="28"/>
        </w:rPr>
        <w:t>8</w:t>
      </w:r>
      <w:r w:rsidR="002C2D02">
        <w:rPr>
          <w:rFonts w:ascii="Times New Roman" w:hAnsi="Times New Roman"/>
          <w:sz w:val="28"/>
          <w:szCs w:val="28"/>
        </w:rPr>
        <w:t>,</w:t>
      </w:r>
      <w:r w:rsidR="00191611">
        <w:rPr>
          <w:rFonts w:ascii="Times New Roman" w:hAnsi="Times New Roman"/>
          <w:sz w:val="28"/>
          <w:szCs w:val="28"/>
        </w:rPr>
        <w:t xml:space="preserve"> г. </w:t>
      </w:r>
      <w:r w:rsidR="0099573E">
        <w:rPr>
          <w:rFonts w:ascii="Times New Roman" w:hAnsi="Times New Roman"/>
          <w:sz w:val="28"/>
          <w:szCs w:val="28"/>
        </w:rPr>
        <w:t>Краснодар</w:t>
      </w:r>
      <w:r w:rsidR="00191611">
        <w:rPr>
          <w:rFonts w:ascii="Times New Roman" w:hAnsi="Times New Roman"/>
          <w:sz w:val="28"/>
          <w:szCs w:val="28"/>
        </w:rPr>
        <w:t>,</w:t>
      </w:r>
      <w:r w:rsidR="00CD0C5B">
        <w:rPr>
          <w:rFonts w:ascii="Times New Roman" w:hAnsi="Times New Roman"/>
          <w:sz w:val="28"/>
          <w:szCs w:val="28"/>
        </w:rPr>
        <w:t xml:space="preserve"> </w:t>
      </w:r>
      <w:proofErr w:type="spellStart"/>
      <w:r w:rsidR="00CD0C5B">
        <w:rPr>
          <w:rFonts w:ascii="Times New Roman" w:hAnsi="Times New Roman"/>
          <w:sz w:val="28"/>
          <w:szCs w:val="28"/>
        </w:rPr>
        <w:t>ст-ца</w:t>
      </w:r>
      <w:proofErr w:type="spellEnd"/>
      <w:r w:rsidR="00CD0C5B">
        <w:rPr>
          <w:rFonts w:ascii="Times New Roman" w:hAnsi="Times New Roman"/>
          <w:sz w:val="28"/>
          <w:szCs w:val="28"/>
        </w:rPr>
        <w:t xml:space="preserve"> Староко</w:t>
      </w:r>
      <w:r w:rsidR="00CD0C5B">
        <w:rPr>
          <w:rFonts w:ascii="Times New Roman" w:hAnsi="Times New Roman"/>
          <w:sz w:val="28"/>
          <w:szCs w:val="28"/>
        </w:rPr>
        <w:t>р</w:t>
      </w:r>
      <w:r w:rsidR="00CD0C5B">
        <w:rPr>
          <w:rFonts w:ascii="Times New Roman" w:hAnsi="Times New Roman"/>
          <w:sz w:val="28"/>
          <w:szCs w:val="28"/>
        </w:rPr>
        <w:t>сунская</w:t>
      </w:r>
      <w:r w:rsidR="00694361">
        <w:rPr>
          <w:rFonts w:ascii="Times New Roman" w:hAnsi="Times New Roman"/>
          <w:sz w:val="28"/>
          <w:szCs w:val="28"/>
        </w:rPr>
        <w:t>,</w:t>
      </w:r>
      <w:r w:rsidR="00191611">
        <w:rPr>
          <w:rFonts w:ascii="Times New Roman" w:hAnsi="Times New Roman"/>
          <w:sz w:val="28"/>
          <w:szCs w:val="28"/>
        </w:rPr>
        <w:t xml:space="preserve"> ул. </w:t>
      </w:r>
      <w:r w:rsidR="00CD0C5B">
        <w:rPr>
          <w:rFonts w:ascii="Times New Roman" w:hAnsi="Times New Roman"/>
          <w:sz w:val="28"/>
          <w:szCs w:val="28"/>
        </w:rPr>
        <w:t>Красная</w:t>
      </w:r>
      <w:r w:rsidR="00191611">
        <w:rPr>
          <w:rFonts w:ascii="Times New Roman" w:hAnsi="Times New Roman"/>
          <w:sz w:val="28"/>
          <w:szCs w:val="28"/>
        </w:rPr>
        <w:t xml:space="preserve">, д. </w:t>
      </w:r>
      <w:r w:rsidR="00CD0C5B">
        <w:rPr>
          <w:rFonts w:ascii="Times New Roman" w:hAnsi="Times New Roman"/>
          <w:sz w:val="28"/>
          <w:szCs w:val="28"/>
        </w:rPr>
        <w:t>60/1</w:t>
      </w:r>
      <w:r w:rsidR="00191611">
        <w:rPr>
          <w:rFonts w:ascii="Times New Roman" w:hAnsi="Times New Roman"/>
          <w:sz w:val="28"/>
          <w:szCs w:val="28"/>
        </w:rPr>
        <w:t>.</w:t>
      </w:r>
      <w:proofErr w:type="gramEnd"/>
    </w:p>
    <w:p w:rsidR="00C641ED" w:rsidRDefault="00C641ED" w:rsidP="0001679D">
      <w:pPr>
        <w:tabs>
          <w:tab w:val="left" w:pos="720"/>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Проверка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по закупкам товаров, работ, услуг для обеспечения муниципальных ну</w:t>
      </w:r>
      <w:proofErr w:type="gramStart"/>
      <w:r w:rsidRPr="00704DAB">
        <w:rPr>
          <w:rFonts w:ascii="Times New Roman" w:hAnsi="Times New Roman"/>
          <w:sz w:val="28"/>
          <w:szCs w:val="28"/>
        </w:rPr>
        <w:t>жд в пр</w:t>
      </w:r>
      <w:proofErr w:type="gramEnd"/>
      <w:r w:rsidRPr="00704DAB">
        <w:rPr>
          <w:rFonts w:ascii="Times New Roman" w:hAnsi="Times New Roman"/>
          <w:sz w:val="28"/>
          <w:szCs w:val="28"/>
        </w:rPr>
        <w:t xml:space="preserve">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proofErr w:type="gramStart"/>
      <w:r w:rsidR="004B6290">
        <w:rPr>
          <w:rFonts w:ascii="Times New Roman" w:hAnsi="Times New Roman"/>
          <w:sz w:val="28"/>
          <w:szCs w:val="28"/>
        </w:rPr>
        <w:t>закупок</w:t>
      </w:r>
      <w:proofErr w:type="gramEnd"/>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разделения не является обязательным); в случае если совокупный годовой              объём закупок заказчика не превышает сто миллионов рублей и у заказчика о</w:t>
      </w:r>
      <w:r>
        <w:rPr>
          <w:rFonts w:ascii="Times New Roman" w:hAnsi="Times New Roman"/>
          <w:sz w:val="28"/>
          <w:szCs w:val="28"/>
        </w:rPr>
        <w:t>т</w:t>
      </w:r>
      <w:r>
        <w:rPr>
          <w:rFonts w:ascii="Times New Roman" w:hAnsi="Times New Roman"/>
          <w:sz w:val="28"/>
          <w:szCs w:val="28"/>
        </w:rPr>
        <w:t>сутствует контрактная служба, заказчик назначает должностное лицо, отве</w:t>
      </w:r>
      <w:r>
        <w:rPr>
          <w:rFonts w:ascii="Times New Roman" w:hAnsi="Times New Roman"/>
          <w:sz w:val="28"/>
          <w:szCs w:val="28"/>
        </w:rPr>
        <w:t>т</w:t>
      </w:r>
      <w:r>
        <w:rPr>
          <w:rFonts w:ascii="Times New Roman" w:hAnsi="Times New Roman"/>
          <w:sz w:val="28"/>
          <w:szCs w:val="28"/>
        </w:rPr>
        <w:t>ственное за осуществление закупки или нескольких закупок, включая исполн</w:t>
      </w:r>
      <w:r>
        <w:rPr>
          <w:rFonts w:ascii="Times New Roman" w:hAnsi="Times New Roman"/>
          <w:sz w:val="28"/>
          <w:szCs w:val="28"/>
        </w:rPr>
        <w:t>е</w:t>
      </w:r>
      <w:r>
        <w:rPr>
          <w:rFonts w:ascii="Times New Roman" w:hAnsi="Times New Roman"/>
          <w:sz w:val="28"/>
          <w:szCs w:val="28"/>
        </w:rPr>
        <w:t>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50D4E" w:rsidRDefault="00AE2CF1" w:rsidP="00AC1715">
      <w:pPr>
        <w:tabs>
          <w:tab w:val="left" w:pos="0"/>
          <w:tab w:val="left" w:pos="1080"/>
        </w:tabs>
        <w:spacing w:after="0" w:line="240" w:lineRule="auto"/>
        <w:ind w:firstLine="709"/>
        <w:jc w:val="both"/>
        <w:rPr>
          <w:rFonts w:ascii="Times New Roman" w:hAnsi="Times New Roman"/>
          <w:color w:val="000000"/>
          <w:sz w:val="28"/>
          <w:szCs w:val="28"/>
        </w:rPr>
      </w:pPr>
      <w:r w:rsidRPr="00297CEC">
        <w:rPr>
          <w:rFonts w:ascii="Times New Roman" w:hAnsi="Times New Roman"/>
          <w:color w:val="000000"/>
          <w:sz w:val="28"/>
          <w:szCs w:val="28"/>
        </w:rPr>
        <w:lastRenderedPageBreak/>
        <w:t>Приказ</w:t>
      </w:r>
      <w:r w:rsidR="00A2017C">
        <w:rPr>
          <w:rFonts w:ascii="Times New Roman" w:hAnsi="Times New Roman"/>
          <w:color w:val="000000"/>
          <w:sz w:val="28"/>
          <w:szCs w:val="28"/>
        </w:rPr>
        <w:t>ами</w:t>
      </w:r>
      <w:r w:rsidRPr="00297CEC">
        <w:rPr>
          <w:rFonts w:ascii="Times New Roman" w:hAnsi="Times New Roman"/>
          <w:color w:val="000000"/>
          <w:sz w:val="28"/>
          <w:szCs w:val="28"/>
        </w:rPr>
        <w:t xml:space="preserve"> </w:t>
      </w:r>
      <w:r w:rsidR="00A2017C">
        <w:rPr>
          <w:rFonts w:ascii="Times New Roman" w:hAnsi="Times New Roman"/>
          <w:color w:val="000000"/>
          <w:sz w:val="28"/>
          <w:szCs w:val="28"/>
        </w:rPr>
        <w:t>главы</w:t>
      </w:r>
      <w:r w:rsidR="00643A45" w:rsidRPr="00297CEC">
        <w:rPr>
          <w:rFonts w:ascii="Times New Roman" w:hAnsi="Times New Roman"/>
          <w:color w:val="000000"/>
          <w:sz w:val="28"/>
          <w:szCs w:val="28"/>
        </w:rPr>
        <w:t xml:space="preserve"> </w:t>
      </w:r>
      <w:r w:rsidR="00A2017C">
        <w:rPr>
          <w:rFonts w:ascii="Times New Roman" w:hAnsi="Times New Roman"/>
          <w:color w:val="000000"/>
          <w:sz w:val="28"/>
          <w:szCs w:val="28"/>
        </w:rPr>
        <w:t>Администрации</w:t>
      </w:r>
      <w:r w:rsidR="00643A45" w:rsidRPr="00297CEC">
        <w:rPr>
          <w:rFonts w:ascii="Times New Roman" w:hAnsi="Times New Roman"/>
          <w:color w:val="000000"/>
          <w:sz w:val="28"/>
          <w:szCs w:val="28"/>
        </w:rPr>
        <w:t xml:space="preserve"> </w:t>
      </w:r>
      <w:r w:rsidR="00960794" w:rsidRPr="00297CEC">
        <w:rPr>
          <w:rFonts w:ascii="Times New Roman" w:hAnsi="Times New Roman"/>
          <w:color w:val="000000"/>
          <w:sz w:val="28"/>
          <w:szCs w:val="28"/>
        </w:rPr>
        <w:t xml:space="preserve">№ </w:t>
      </w:r>
      <w:r w:rsidR="00A2017C">
        <w:rPr>
          <w:rFonts w:ascii="Times New Roman" w:hAnsi="Times New Roman"/>
          <w:color w:val="000000"/>
          <w:sz w:val="28"/>
          <w:szCs w:val="28"/>
        </w:rPr>
        <w:t>22</w:t>
      </w:r>
      <w:r w:rsidR="00960794" w:rsidRPr="00297CEC">
        <w:rPr>
          <w:rFonts w:ascii="Times New Roman" w:hAnsi="Times New Roman"/>
          <w:color w:val="000000"/>
          <w:sz w:val="28"/>
          <w:szCs w:val="28"/>
        </w:rPr>
        <w:t xml:space="preserve"> </w:t>
      </w:r>
      <w:r w:rsidR="007A737F" w:rsidRPr="00297CEC">
        <w:rPr>
          <w:rFonts w:ascii="Times New Roman" w:hAnsi="Times New Roman"/>
          <w:color w:val="000000"/>
          <w:sz w:val="28"/>
          <w:szCs w:val="28"/>
        </w:rPr>
        <w:t xml:space="preserve">от </w:t>
      </w:r>
      <w:r w:rsidR="00AC5F4A">
        <w:rPr>
          <w:rFonts w:ascii="Times New Roman" w:hAnsi="Times New Roman"/>
          <w:color w:val="000000"/>
          <w:sz w:val="28"/>
          <w:szCs w:val="28"/>
        </w:rPr>
        <w:t>2</w:t>
      </w:r>
      <w:r w:rsidR="00A2017C">
        <w:rPr>
          <w:rFonts w:ascii="Times New Roman" w:hAnsi="Times New Roman"/>
          <w:color w:val="000000"/>
          <w:sz w:val="28"/>
          <w:szCs w:val="28"/>
        </w:rPr>
        <w:t>9</w:t>
      </w:r>
      <w:r w:rsidR="00404812" w:rsidRPr="00297CEC">
        <w:rPr>
          <w:rFonts w:ascii="Times New Roman" w:hAnsi="Times New Roman"/>
          <w:color w:val="000000"/>
          <w:sz w:val="28"/>
          <w:szCs w:val="28"/>
        </w:rPr>
        <w:t>.</w:t>
      </w:r>
      <w:r w:rsidR="00A2017C">
        <w:rPr>
          <w:rFonts w:ascii="Times New Roman" w:hAnsi="Times New Roman"/>
          <w:color w:val="000000"/>
          <w:sz w:val="28"/>
          <w:szCs w:val="28"/>
        </w:rPr>
        <w:t>11</w:t>
      </w:r>
      <w:r w:rsidR="00AC5F4A">
        <w:rPr>
          <w:rFonts w:ascii="Times New Roman" w:hAnsi="Times New Roman"/>
          <w:color w:val="000000"/>
          <w:sz w:val="28"/>
          <w:szCs w:val="28"/>
        </w:rPr>
        <w:t>.</w:t>
      </w:r>
      <w:r w:rsidR="00404812" w:rsidRPr="00297CEC">
        <w:rPr>
          <w:rFonts w:ascii="Times New Roman" w:hAnsi="Times New Roman"/>
          <w:color w:val="000000"/>
          <w:sz w:val="28"/>
          <w:szCs w:val="28"/>
        </w:rPr>
        <w:t>201</w:t>
      </w:r>
      <w:r w:rsidR="00A2017C">
        <w:rPr>
          <w:rFonts w:ascii="Times New Roman" w:hAnsi="Times New Roman"/>
          <w:color w:val="000000"/>
          <w:sz w:val="28"/>
          <w:szCs w:val="28"/>
        </w:rPr>
        <w:t>8</w:t>
      </w:r>
      <w:r w:rsidR="005A0DF5">
        <w:rPr>
          <w:rFonts w:ascii="Times New Roman" w:hAnsi="Times New Roman"/>
          <w:color w:val="000000"/>
          <w:sz w:val="28"/>
          <w:szCs w:val="28"/>
        </w:rPr>
        <w:t xml:space="preserve">, </w:t>
      </w:r>
      <w:r w:rsidR="00C611E1" w:rsidRPr="00297CEC">
        <w:rPr>
          <w:rFonts w:ascii="Times New Roman" w:hAnsi="Times New Roman"/>
          <w:color w:val="000000"/>
          <w:sz w:val="28"/>
          <w:szCs w:val="28"/>
        </w:rPr>
        <w:t xml:space="preserve">№ </w:t>
      </w:r>
      <w:r w:rsidR="00A2017C">
        <w:rPr>
          <w:rFonts w:ascii="Times New Roman" w:hAnsi="Times New Roman"/>
          <w:color w:val="000000"/>
          <w:sz w:val="28"/>
          <w:szCs w:val="28"/>
        </w:rPr>
        <w:t>11</w:t>
      </w:r>
      <w:r w:rsidR="00C611E1" w:rsidRPr="00297CEC">
        <w:rPr>
          <w:rFonts w:ascii="Times New Roman" w:hAnsi="Times New Roman"/>
          <w:color w:val="000000"/>
          <w:sz w:val="28"/>
          <w:szCs w:val="28"/>
        </w:rPr>
        <w:t xml:space="preserve"> от</w:t>
      </w:r>
      <w:r w:rsidR="00404812" w:rsidRPr="00297CEC">
        <w:rPr>
          <w:rFonts w:ascii="Times New Roman" w:hAnsi="Times New Roman"/>
          <w:color w:val="000000"/>
          <w:sz w:val="28"/>
          <w:szCs w:val="28"/>
        </w:rPr>
        <w:t xml:space="preserve"> </w:t>
      </w:r>
      <w:r w:rsidR="005A0DF5">
        <w:rPr>
          <w:rFonts w:ascii="Times New Roman" w:hAnsi="Times New Roman"/>
          <w:color w:val="000000"/>
          <w:sz w:val="28"/>
          <w:szCs w:val="28"/>
        </w:rPr>
        <w:t>2</w:t>
      </w:r>
      <w:r w:rsidR="00A2017C">
        <w:rPr>
          <w:rFonts w:ascii="Times New Roman" w:hAnsi="Times New Roman"/>
          <w:color w:val="000000"/>
          <w:sz w:val="28"/>
          <w:szCs w:val="28"/>
        </w:rPr>
        <w:t>9</w:t>
      </w:r>
      <w:r w:rsidR="00404812" w:rsidRPr="00297CEC">
        <w:rPr>
          <w:rFonts w:ascii="Times New Roman" w:hAnsi="Times New Roman"/>
          <w:color w:val="000000"/>
          <w:sz w:val="28"/>
          <w:szCs w:val="28"/>
        </w:rPr>
        <w:t>.0</w:t>
      </w:r>
      <w:r w:rsidR="00A2017C">
        <w:rPr>
          <w:rFonts w:ascii="Times New Roman" w:hAnsi="Times New Roman"/>
          <w:color w:val="000000"/>
          <w:sz w:val="28"/>
          <w:szCs w:val="28"/>
        </w:rPr>
        <w:t>4</w:t>
      </w:r>
      <w:r w:rsidR="00404812" w:rsidRPr="00297CEC">
        <w:rPr>
          <w:rFonts w:ascii="Times New Roman" w:hAnsi="Times New Roman"/>
          <w:color w:val="000000"/>
          <w:sz w:val="28"/>
          <w:szCs w:val="28"/>
        </w:rPr>
        <w:t>.20</w:t>
      </w:r>
      <w:r w:rsidR="00A2017C">
        <w:rPr>
          <w:rFonts w:ascii="Times New Roman" w:hAnsi="Times New Roman"/>
          <w:color w:val="000000"/>
          <w:sz w:val="28"/>
          <w:szCs w:val="28"/>
        </w:rPr>
        <w:t>20</w:t>
      </w:r>
      <w:r w:rsidR="00404812" w:rsidRPr="00297CEC">
        <w:rPr>
          <w:rFonts w:ascii="Times New Roman" w:hAnsi="Times New Roman"/>
          <w:color w:val="000000"/>
          <w:sz w:val="28"/>
          <w:szCs w:val="28"/>
        </w:rPr>
        <w:t xml:space="preserve">, </w:t>
      </w:r>
      <w:r w:rsidR="00A2017C">
        <w:rPr>
          <w:rFonts w:ascii="Times New Roman" w:hAnsi="Times New Roman"/>
          <w:color w:val="000000"/>
          <w:sz w:val="28"/>
          <w:szCs w:val="28"/>
        </w:rPr>
        <w:t>назначен контрактный управляющий</w:t>
      </w:r>
      <w:r w:rsidR="007A737F" w:rsidRPr="00297CEC">
        <w:rPr>
          <w:rFonts w:ascii="Times New Roman" w:hAnsi="Times New Roman"/>
          <w:color w:val="000000"/>
          <w:sz w:val="28"/>
          <w:szCs w:val="28"/>
        </w:rPr>
        <w:t>,</w:t>
      </w:r>
      <w:r w:rsidR="00AA42AB" w:rsidRPr="00297CEC">
        <w:rPr>
          <w:rFonts w:ascii="Times New Roman" w:hAnsi="Times New Roman"/>
          <w:color w:val="000000"/>
          <w:sz w:val="28"/>
          <w:szCs w:val="28"/>
        </w:rPr>
        <w:t xml:space="preserve"> </w:t>
      </w:r>
      <w:r w:rsidR="00A2017C">
        <w:rPr>
          <w:rFonts w:ascii="Times New Roman" w:hAnsi="Times New Roman"/>
          <w:color w:val="000000"/>
          <w:sz w:val="28"/>
          <w:szCs w:val="28"/>
        </w:rPr>
        <w:t>ответственный за осуществление закупок, включая исполнение каждого контракта</w:t>
      </w:r>
      <w:r w:rsidR="00C50D4E" w:rsidRPr="00297CEC">
        <w:rPr>
          <w:rFonts w:ascii="Times New Roman" w:hAnsi="Times New Roman"/>
          <w:color w:val="000000"/>
          <w:sz w:val="28"/>
          <w:szCs w:val="28"/>
        </w:rPr>
        <w:t>.</w:t>
      </w:r>
      <w:r w:rsidR="00297CEC">
        <w:rPr>
          <w:rFonts w:ascii="Times New Roman" w:hAnsi="Times New Roman"/>
          <w:color w:val="000000"/>
          <w:sz w:val="28"/>
          <w:szCs w:val="28"/>
        </w:rPr>
        <w:t xml:space="preserve"> </w:t>
      </w:r>
    </w:p>
    <w:p w:rsidR="00293E26" w:rsidRPr="00293E26" w:rsidRDefault="00293E26" w:rsidP="00293E26">
      <w:pPr>
        <w:pStyle w:val="ad"/>
        <w:ind w:firstLine="708"/>
        <w:jc w:val="both"/>
        <w:rPr>
          <w:rFonts w:ascii="Times New Roman" w:hAnsi="Times New Roman"/>
          <w:sz w:val="28"/>
          <w:szCs w:val="28"/>
        </w:rPr>
      </w:pPr>
      <w:proofErr w:type="gramStart"/>
      <w:r w:rsidRPr="00CF6685">
        <w:rPr>
          <w:rFonts w:ascii="Times New Roman" w:hAnsi="Times New Roman"/>
          <w:sz w:val="28"/>
          <w:szCs w:val="28"/>
        </w:rPr>
        <w:t>Час</w:t>
      </w:r>
      <w:r w:rsidRPr="008001BA">
        <w:rPr>
          <w:rFonts w:ascii="Times New Roman" w:hAnsi="Times New Roman"/>
          <w:color w:val="000000"/>
          <w:sz w:val="28"/>
          <w:szCs w:val="28"/>
        </w:rPr>
        <w:t>тью 1 статьи 30 Закона</w:t>
      </w:r>
      <w:r w:rsidRPr="00293E26">
        <w:rPr>
          <w:rFonts w:ascii="Times New Roman" w:hAnsi="Times New Roman"/>
          <w:sz w:val="28"/>
          <w:szCs w:val="28"/>
        </w:rPr>
        <w:t xml:space="preserve"> установлено, что заказчики обязаны осущест</w:t>
      </w:r>
      <w:r w:rsidRPr="00293E26">
        <w:rPr>
          <w:rFonts w:ascii="Times New Roman" w:hAnsi="Times New Roman"/>
          <w:sz w:val="28"/>
          <w:szCs w:val="28"/>
        </w:rPr>
        <w:t>в</w:t>
      </w:r>
      <w:r w:rsidRPr="00293E26">
        <w:rPr>
          <w:rFonts w:ascii="Times New Roman" w:hAnsi="Times New Roman"/>
          <w:sz w:val="28"/>
          <w:szCs w:val="28"/>
        </w:rPr>
        <w:t>лять закупки у субъектов малого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sidR="00D10864">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sidR="009114C9">
        <w:rPr>
          <w:rFonts w:ascii="Times New Roman" w:hAnsi="Times New Roman"/>
          <w:sz w:val="28"/>
          <w:szCs w:val="28"/>
        </w:rPr>
        <w:t>ё</w:t>
      </w:r>
      <w:r w:rsidRPr="00293E26">
        <w:rPr>
          <w:rFonts w:ascii="Times New Roman" w:hAnsi="Times New Roman"/>
          <w:sz w:val="28"/>
          <w:szCs w:val="28"/>
        </w:rPr>
        <w:t>том части 1.1 настоящей статьи</w:t>
      </w:r>
      <w:r w:rsidR="009114C9">
        <w:rPr>
          <w:rFonts w:ascii="Times New Roman" w:hAnsi="Times New Roman"/>
          <w:sz w:val="28"/>
          <w:szCs w:val="28"/>
        </w:rPr>
        <w:t xml:space="preserve"> путё</w:t>
      </w:r>
      <w:r w:rsidR="009114C9" w:rsidRPr="009114C9">
        <w:rPr>
          <w:rFonts w:ascii="Times New Roman" w:hAnsi="Times New Roman"/>
          <w:sz w:val="28"/>
          <w:szCs w:val="28"/>
        </w:rPr>
        <w:t>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009114C9" w:rsidRPr="009114C9">
        <w:rPr>
          <w:rFonts w:ascii="Times New Roman" w:hAnsi="Times New Roman"/>
          <w:sz w:val="28"/>
          <w:szCs w:val="28"/>
        </w:rPr>
        <w:t xml:space="preserve"> являются только </w:t>
      </w:r>
      <w:r w:rsidR="00D10864">
        <w:rPr>
          <w:rFonts w:ascii="Times New Roman" w:hAnsi="Times New Roman"/>
          <w:sz w:val="28"/>
          <w:szCs w:val="28"/>
        </w:rPr>
        <w:t>СМП, СОНО</w:t>
      </w:r>
      <w:r w:rsidR="009114C9">
        <w:rPr>
          <w:rFonts w:ascii="Times New Roman" w:hAnsi="Times New Roman"/>
          <w:sz w:val="28"/>
          <w:szCs w:val="28"/>
        </w:rPr>
        <w:t>.</w:t>
      </w:r>
    </w:p>
    <w:p w:rsidR="009114C9" w:rsidRDefault="009114C9" w:rsidP="009114C9">
      <w:pPr>
        <w:pStyle w:val="ad"/>
        <w:ind w:firstLine="708"/>
        <w:jc w:val="both"/>
        <w:rPr>
          <w:rFonts w:ascii="Times New Roman" w:hAnsi="Times New Roman"/>
          <w:sz w:val="28"/>
          <w:szCs w:val="28"/>
        </w:rPr>
      </w:pPr>
      <w:r w:rsidRPr="009114C9">
        <w:rPr>
          <w:rFonts w:ascii="Times New Roman" w:hAnsi="Times New Roman"/>
          <w:sz w:val="28"/>
          <w:szCs w:val="28"/>
        </w:rPr>
        <w:t xml:space="preserve">В соответствии с частью 4 статьи 30 </w:t>
      </w:r>
      <w:proofErr w:type="gramStart"/>
      <w:r w:rsidRPr="009114C9">
        <w:rPr>
          <w:rFonts w:ascii="Times New Roman" w:hAnsi="Times New Roman"/>
          <w:sz w:val="28"/>
          <w:szCs w:val="28"/>
        </w:rPr>
        <w:t>Закона по итогам</w:t>
      </w:r>
      <w:proofErr w:type="gramEnd"/>
      <w:r w:rsidRPr="009114C9">
        <w:rPr>
          <w:rFonts w:ascii="Times New Roman" w:hAnsi="Times New Roman"/>
          <w:sz w:val="28"/>
          <w:szCs w:val="28"/>
        </w:rPr>
        <w:t xml:space="preserve">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sidR="00D10864">
        <w:rPr>
          <w:rFonts w:ascii="Times New Roman" w:hAnsi="Times New Roman"/>
          <w:sz w:val="28"/>
          <w:szCs w:val="28"/>
        </w:rPr>
        <w:t>ё</w:t>
      </w:r>
      <w:r w:rsidRPr="009114C9">
        <w:rPr>
          <w:rFonts w:ascii="Times New Roman" w:hAnsi="Times New Roman"/>
          <w:sz w:val="28"/>
          <w:szCs w:val="28"/>
        </w:rPr>
        <w:t>т об объ</w:t>
      </w:r>
      <w:r w:rsidR="00D10864">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sidR="00D10864">
        <w:rPr>
          <w:rFonts w:ascii="Times New Roman" w:hAnsi="Times New Roman"/>
          <w:sz w:val="28"/>
          <w:szCs w:val="28"/>
        </w:rPr>
        <w:t>ё</w:t>
      </w:r>
      <w:r w:rsidRPr="009114C9">
        <w:rPr>
          <w:rFonts w:ascii="Times New Roman" w:hAnsi="Times New Roman"/>
          <w:sz w:val="28"/>
          <w:szCs w:val="28"/>
        </w:rPr>
        <w:t>тным годом, разместить такой отч</w:t>
      </w:r>
      <w:r w:rsidR="00D10864">
        <w:rPr>
          <w:rFonts w:ascii="Times New Roman" w:hAnsi="Times New Roman"/>
          <w:sz w:val="28"/>
          <w:szCs w:val="28"/>
        </w:rPr>
        <w:t>ё</w:t>
      </w:r>
      <w:r w:rsidRPr="009114C9">
        <w:rPr>
          <w:rFonts w:ascii="Times New Roman" w:hAnsi="Times New Roman"/>
          <w:sz w:val="28"/>
          <w:szCs w:val="28"/>
        </w:rPr>
        <w:t xml:space="preserve">т </w:t>
      </w:r>
      <w:r w:rsidR="000213A9">
        <w:rPr>
          <w:rFonts w:ascii="Times New Roman" w:hAnsi="Times New Roman"/>
          <w:sz w:val="28"/>
          <w:szCs w:val="28"/>
        </w:rPr>
        <w:t xml:space="preserve">в </w:t>
      </w:r>
      <w:r w:rsidR="000213A9" w:rsidRPr="000213A9">
        <w:rPr>
          <w:rFonts w:ascii="Times New Roman" w:hAnsi="Times New Roman"/>
          <w:sz w:val="28"/>
          <w:szCs w:val="28"/>
        </w:rPr>
        <w:t>единой информационной систем</w:t>
      </w:r>
      <w:r w:rsidR="000213A9">
        <w:rPr>
          <w:rFonts w:ascii="Times New Roman" w:hAnsi="Times New Roman"/>
          <w:sz w:val="28"/>
          <w:szCs w:val="28"/>
        </w:rPr>
        <w:t xml:space="preserve">е </w:t>
      </w:r>
      <w:r w:rsidR="000213A9" w:rsidRPr="000213A9">
        <w:rPr>
          <w:rFonts w:ascii="Times New Roman" w:hAnsi="Times New Roman"/>
          <w:sz w:val="28"/>
          <w:szCs w:val="28"/>
        </w:rPr>
        <w:t>(далее - ЕИС)</w:t>
      </w:r>
      <w:r w:rsidR="00A4693D">
        <w:rPr>
          <w:rFonts w:ascii="Times New Roman" w:hAnsi="Times New Roman"/>
          <w:sz w:val="28"/>
          <w:szCs w:val="28"/>
        </w:rPr>
        <w:t>.</w:t>
      </w:r>
    </w:p>
    <w:p w:rsidR="00BB7411" w:rsidRDefault="00DC3F8F" w:rsidP="009114C9">
      <w:pPr>
        <w:pStyle w:val="ad"/>
        <w:ind w:firstLine="708"/>
        <w:jc w:val="both"/>
        <w:rPr>
          <w:rFonts w:ascii="Times New Roman" w:hAnsi="Times New Roman"/>
          <w:sz w:val="28"/>
          <w:szCs w:val="28"/>
        </w:rPr>
      </w:pPr>
      <w:r>
        <w:rPr>
          <w:rFonts w:ascii="Times New Roman" w:hAnsi="Times New Roman"/>
          <w:sz w:val="28"/>
          <w:szCs w:val="28"/>
        </w:rPr>
        <w:t>О</w:t>
      </w:r>
      <w:r w:rsidR="00BB7411" w:rsidRPr="00BB7411">
        <w:rPr>
          <w:rFonts w:ascii="Times New Roman" w:hAnsi="Times New Roman"/>
          <w:sz w:val="28"/>
          <w:szCs w:val="28"/>
        </w:rPr>
        <w:t xml:space="preserve">тчёт об объёме закупок у СМП, СОНО за 2019 год </w:t>
      </w:r>
      <w:r w:rsidR="00FB2C88">
        <w:rPr>
          <w:rFonts w:ascii="Times New Roman" w:hAnsi="Times New Roman"/>
          <w:sz w:val="28"/>
          <w:szCs w:val="28"/>
        </w:rPr>
        <w:t xml:space="preserve">(далее - Отчёт) </w:t>
      </w:r>
      <w:r w:rsidR="00BB7411" w:rsidRPr="00BB7411">
        <w:rPr>
          <w:rFonts w:ascii="Times New Roman" w:hAnsi="Times New Roman"/>
          <w:sz w:val="28"/>
          <w:szCs w:val="28"/>
        </w:rPr>
        <w:t>ра</w:t>
      </w:r>
      <w:r w:rsidR="00BB7411" w:rsidRPr="00BB7411">
        <w:rPr>
          <w:rFonts w:ascii="Times New Roman" w:hAnsi="Times New Roman"/>
          <w:sz w:val="28"/>
          <w:szCs w:val="28"/>
        </w:rPr>
        <w:t>з</w:t>
      </w:r>
      <w:r w:rsidR="00BB7411" w:rsidRPr="00BB7411">
        <w:rPr>
          <w:rFonts w:ascii="Times New Roman" w:hAnsi="Times New Roman"/>
          <w:sz w:val="28"/>
          <w:szCs w:val="28"/>
        </w:rPr>
        <w:t xml:space="preserve">мещён </w:t>
      </w:r>
      <w:r w:rsidR="005304BC">
        <w:rPr>
          <w:rFonts w:ascii="Times New Roman" w:hAnsi="Times New Roman"/>
          <w:sz w:val="28"/>
          <w:szCs w:val="28"/>
        </w:rPr>
        <w:t>Администрацией</w:t>
      </w:r>
      <w:r w:rsidR="00C15B28">
        <w:rPr>
          <w:rFonts w:ascii="Times New Roman" w:hAnsi="Times New Roman"/>
          <w:sz w:val="28"/>
          <w:szCs w:val="28"/>
        </w:rPr>
        <w:t xml:space="preserve"> </w:t>
      </w:r>
      <w:r w:rsidR="00BB7411" w:rsidRPr="00BB7411">
        <w:rPr>
          <w:rFonts w:ascii="Times New Roman" w:hAnsi="Times New Roman"/>
          <w:sz w:val="28"/>
          <w:szCs w:val="28"/>
        </w:rPr>
        <w:t xml:space="preserve">в </w:t>
      </w:r>
      <w:r w:rsidR="003B446E">
        <w:rPr>
          <w:rFonts w:ascii="Times New Roman" w:hAnsi="Times New Roman"/>
          <w:sz w:val="28"/>
          <w:szCs w:val="28"/>
        </w:rPr>
        <w:t>ЕИС</w:t>
      </w:r>
      <w:r w:rsidR="00D47AE7">
        <w:rPr>
          <w:rFonts w:ascii="Times New Roman" w:hAnsi="Times New Roman"/>
          <w:sz w:val="28"/>
          <w:szCs w:val="28"/>
        </w:rPr>
        <w:t xml:space="preserve"> </w:t>
      </w:r>
      <w:r w:rsidR="00BB7411" w:rsidRPr="00BB7411">
        <w:rPr>
          <w:rFonts w:ascii="Times New Roman" w:hAnsi="Times New Roman"/>
          <w:sz w:val="28"/>
          <w:szCs w:val="28"/>
        </w:rPr>
        <w:t>своевременно –</w:t>
      </w:r>
      <w:r w:rsidR="00A2017C">
        <w:rPr>
          <w:rFonts w:ascii="Times New Roman" w:hAnsi="Times New Roman"/>
          <w:sz w:val="28"/>
          <w:szCs w:val="28"/>
        </w:rPr>
        <w:t>25</w:t>
      </w:r>
      <w:r w:rsidR="00BB7411" w:rsidRPr="00BB7411">
        <w:rPr>
          <w:rFonts w:ascii="Times New Roman" w:hAnsi="Times New Roman"/>
          <w:sz w:val="28"/>
          <w:szCs w:val="28"/>
        </w:rPr>
        <w:t>.0</w:t>
      </w:r>
      <w:r w:rsidR="00F54C1E">
        <w:rPr>
          <w:rFonts w:ascii="Times New Roman" w:hAnsi="Times New Roman"/>
          <w:sz w:val="28"/>
          <w:szCs w:val="28"/>
        </w:rPr>
        <w:t>3</w:t>
      </w:r>
      <w:r w:rsidR="00BB7411" w:rsidRPr="00BB7411">
        <w:rPr>
          <w:rFonts w:ascii="Times New Roman" w:hAnsi="Times New Roman"/>
          <w:sz w:val="28"/>
          <w:szCs w:val="28"/>
        </w:rPr>
        <w:t>.2020</w:t>
      </w:r>
      <w:r w:rsidR="00D47AE7">
        <w:rPr>
          <w:rFonts w:ascii="Times New Roman" w:hAnsi="Times New Roman"/>
          <w:sz w:val="28"/>
          <w:szCs w:val="28"/>
        </w:rPr>
        <w:t>.</w:t>
      </w:r>
    </w:p>
    <w:p w:rsidR="00D47AE7" w:rsidRDefault="00D47AE7" w:rsidP="009114C9">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sidR="003F5192">
        <w:rPr>
          <w:rFonts w:ascii="Times New Roman" w:hAnsi="Times New Roman"/>
          <w:sz w:val="28"/>
          <w:szCs w:val="28"/>
        </w:rPr>
        <w:t xml:space="preserve">указанному </w:t>
      </w:r>
      <w:r w:rsidR="00FB2C88">
        <w:rPr>
          <w:rFonts w:ascii="Times New Roman" w:hAnsi="Times New Roman"/>
          <w:sz w:val="28"/>
          <w:szCs w:val="28"/>
        </w:rPr>
        <w:t>О</w:t>
      </w:r>
      <w:r w:rsidR="003F5192">
        <w:rPr>
          <w:rFonts w:ascii="Times New Roman" w:hAnsi="Times New Roman"/>
          <w:sz w:val="28"/>
          <w:szCs w:val="28"/>
        </w:rPr>
        <w:t xml:space="preserve">тчёту </w:t>
      </w:r>
      <w:r w:rsidR="005304BC">
        <w:rPr>
          <w:rFonts w:ascii="Times New Roman" w:hAnsi="Times New Roman"/>
          <w:sz w:val="28"/>
          <w:szCs w:val="28"/>
        </w:rPr>
        <w:t>Администрацией</w:t>
      </w:r>
      <w:r w:rsidR="00C15B28">
        <w:rPr>
          <w:rFonts w:ascii="Times New Roman" w:hAnsi="Times New Roman"/>
          <w:sz w:val="28"/>
          <w:szCs w:val="28"/>
        </w:rPr>
        <w:t xml:space="preserve"> </w:t>
      </w:r>
      <w:r w:rsidRPr="00D47AE7">
        <w:rPr>
          <w:rFonts w:ascii="Times New Roman" w:hAnsi="Times New Roman"/>
          <w:sz w:val="28"/>
          <w:szCs w:val="28"/>
        </w:rPr>
        <w:t xml:space="preserve">в 2019 году осуществлено закупок у СМП и СОНО в объёме </w:t>
      </w:r>
      <w:r w:rsidR="00A2017C">
        <w:rPr>
          <w:rFonts w:ascii="Times New Roman" w:hAnsi="Times New Roman"/>
          <w:sz w:val="28"/>
          <w:szCs w:val="28"/>
        </w:rPr>
        <w:t>85</w:t>
      </w:r>
      <w:r w:rsidR="008918B7">
        <w:rPr>
          <w:rFonts w:ascii="Times New Roman" w:hAnsi="Times New Roman"/>
          <w:sz w:val="28"/>
          <w:szCs w:val="28"/>
        </w:rPr>
        <w:t>,</w:t>
      </w:r>
      <w:r w:rsidR="00F54C1E">
        <w:rPr>
          <w:rFonts w:ascii="Times New Roman" w:hAnsi="Times New Roman"/>
          <w:sz w:val="28"/>
          <w:szCs w:val="28"/>
        </w:rPr>
        <w:t>6</w:t>
      </w:r>
      <w:r w:rsidR="00A2017C">
        <w:rPr>
          <w:rFonts w:ascii="Times New Roman" w:hAnsi="Times New Roman"/>
          <w:sz w:val="28"/>
          <w:szCs w:val="28"/>
        </w:rPr>
        <w:t>5</w:t>
      </w:r>
      <w:r w:rsidRPr="00D47AE7">
        <w:rPr>
          <w:rFonts w:ascii="Times New Roman" w:hAnsi="Times New Roman"/>
          <w:sz w:val="28"/>
          <w:szCs w:val="28"/>
        </w:rPr>
        <w:t xml:space="preserve"> % от совокупного годового объёма з</w:t>
      </w:r>
      <w:r w:rsidRPr="00D47AE7">
        <w:rPr>
          <w:rFonts w:ascii="Times New Roman" w:hAnsi="Times New Roman"/>
          <w:sz w:val="28"/>
          <w:szCs w:val="28"/>
        </w:rPr>
        <w:t>а</w:t>
      </w:r>
      <w:r w:rsidRPr="00D47AE7">
        <w:rPr>
          <w:rFonts w:ascii="Times New Roman" w:hAnsi="Times New Roman"/>
          <w:sz w:val="28"/>
          <w:szCs w:val="28"/>
        </w:rPr>
        <w:t>купок, что соответствует требованиям законодательства о контрактной системе в сфере закупок.</w:t>
      </w:r>
    </w:p>
    <w:p w:rsidR="006E03E1" w:rsidRDefault="006E03E1" w:rsidP="006E03E1">
      <w:pPr>
        <w:pStyle w:val="ad"/>
        <w:ind w:firstLine="708"/>
        <w:jc w:val="both"/>
        <w:rPr>
          <w:rFonts w:ascii="Times New Roman" w:hAnsi="Times New Roman"/>
          <w:sz w:val="28"/>
          <w:szCs w:val="28"/>
        </w:rPr>
      </w:pPr>
      <w:r>
        <w:rPr>
          <w:rFonts w:ascii="Times New Roman" w:hAnsi="Times New Roman"/>
          <w:sz w:val="28"/>
          <w:szCs w:val="28"/>
        </w:rPr>
        <w:t xml:space="preserve">На момент проведения проверки </w:t>
      </w:r>
      <w:r w:rsidR="005304BC">
        <w:rPr>
          <w:rFonts w:ascii="Times New Roman" w:hAnsi="Times New Roman"/>
          <w:sz w:val="28"/>
          <w:szCs w:val="28"/>
        </w:rPr>
        <w:t>Администрации</w:t>
      </w:r>
      <w:r>
        <w:rPr>
          <w:rFonts w:ascii="Times New Roman" w:hAnsi="Times New Roman"/>
          <w:sz w:val="28"/>
          <w:szCs w:val="28"/>
        </w:rPr>
        <w:t xml:space="preserve"> </w:t>
      </w:r>
      <w:r w:rsidR="00693415">
        <w:rPr>
          <w:rFonts w:ascii="Times New Roman" w:hAnsi="Times New Roman"/>
          <w:sz w:val="28"/>
          <w:szCs w:val="28"/>
        </w:rPr>
        <w:t xml:space="preserve">в </w:t>
      </w:r>
      <w:r>
        <w:rPr>
          <w:rFonts w:ascii="Times New Roman" w:hAnsi="Times New Roman"/>
          <w:sz w:val="28"/>
          <w:szCs w:val="28"/>
        </w:rPr>
        <w:t>процедур</w:t>
      </w:r>
      <w:r w:rsidR="00693415">
        <w:rPr>
          <w:rFonts w:ascii="Times New Roman" w:hAnsi="Times New Roman"/>
          <w:sz w:val="28"/>
          <w:szCs w:val="28"/>
        </w:rPr>
        <w:t>ах</w:t>
      </w:r>
      <w:r>
        <w:rPr>
          <w:rFonts w:ascii="Times New Roman" w:hAnsi="Times New Roman"/>
          <w:sz w:val="28"/>
          <w:szCs w:val="28"/>
        </w:rPr>
        <w:t>, наход</w:t>
      </w:r>
      <w:r>
        <w:rPr>
          <w:rFonts w:ascii="Times New Roman" w:hAnsi="Times New Roman"/>
          <w:sz w:val="28"/>
          <w:szCs w:val="28"/>
        </w:rPr>
        <w:t>я</w:t>
      </w:r>
      <w:r>
        <w:rPr>
          <w:rFonts w:ascii="Times New Roman" w:hAnsi="Times New Roman"/>
          <w:sz w:val="28"/>
          <w:szCs w:val="28"/>
        </w:rPr>
        <w:t>щи</w:t>
      </w:r>
      <w:r w:rsidR="00693415">
        <w:rPr>
          <w:rFonts w:ascii="Times New Roman" w:hAnsi="Times New Roman"/>
          <w:sz w:val="28"/>
          <w:szCs w:val="28"/>
        </w:rPr>
        <w:t>х</w:t>
      </w:r>
      <w:r>
        <w:rPr>
          <w:rFonts w:ascii="Times New Roman" w:hAnsi="Times New Roman"/>
          <w:sz w:val="28"/>
          <w:szCs w:val="28"/>
        </w:rPr>
        <w:t xml:space="preserve">ся на стадии определения поставщика (исполнителя, подрядчика), </w:t>
      </w:r>
      <w:r w:rsidR="00693415">
        <w:rPr>
          <w:rFonts w:ascii="Times New Roman" w:hAnsi="Times New Roman"/>
          <w:sz w:val="28"/>
          <w:szCs w:val="28"/>
        </w:rPr>
        <w:t>наруш</w:t>
      </w:r>
      <w:r w:rsidR="00693415">
        <w:rPr>
          <w:rFonts w:ascii="Times New Roman" w:hAnsi="Times New Roman"/>
          <w:sz w:val="28"/>
          <w:szCs w:val="28"/>
        </w:rPr>
        <w:t>е</w:t>
      </w:r>
      <w:r w:rsidR="00693415">
        <w:rPr>
          <w:rFonts w:ascii="Times New Roman" w:hAnsi="Times New Roman"/>
          <w:sz w:val="28"/>
          <w:szCs w:val="28"/>
        </w:rPr>
        <w:t>ния не выявлены</w:t>
      </w:r>
      <w:r>
        <w:rPr>
          <w:rFonts w:ascii="Times New Roman" w:hAnsi="Times New Roman"/>
          <w:sz w:val="28"/>
          <w:szCs w:val="28"/>
        </w:rPr>
        <w:t>.</w:t>
      </w:r>
    </w:p>
    <w:p w:rsidR="00A5226E" w:rsidRDefault="00A5226E" w:rsidP="006E03E1">
      <w:pPr>
        <w:pStyle w:val="ad"/>
        <w:ind w:firstLine="708"/>
        <w:jc w:val="both"/>
        <w:rPr>
          <w:rFonts w:ascii="Times New Roman" w:hAnsi="Times New Roman"/>
          <w:sz w:val="28"/>
          <w:szCs w:val="28"/>
        </w:rPr>
      </w:pPr>
    </w:p>
    <w:p w:rsidR="00A5226E" w:rsidRPr="00E834E6" w:rsidRDefault="00A5226E" w:rsidP="00A522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Администрацией </w:t>
      </w:r>
      <w:r w:rsidRPr="0066344B">
        <w:rPr>
          <w:rFonts w:ascii="Times New Roman" w:hAnsi="Times New Roman"/>
          <w:sz w:val="28"/>
          <w:szCs w:val="28"/>
        </w:rPr>
        <w:t xml:space="preserve">по результатам </w:t>
      </w:r>
      <w:r w:rsidR="001A29C3" w:rsidRPr="0066344B">
        <w:rPr>
          <w:rFonts w:ascii="Times New Roman" w:hAnsi="Times New Roman"/>
          <w:sz w:val="28"/>
          <w:szCs w:val="28"/>
        </w:rPr>
        <w:t>аукцион</w:t>
      </w:r>
      <w:r w:rsidR="001A29C3">
        <w:rPr>
          <w:rFonts w:ascii="Times New Roman" w:hAnsi="Times New Roman"/>
          <w:sz w:val="28"/>
          <w:szCs w:val="28"/>
        </w:rPr>
        <w:t>а</w:t>
      </w:r>
      <w:r w:rsidR="001A29C3" w:rsidRPr="0066344B">
        <w:rPr>
          <w:rFonts w:ascii="Times New Roman" w:hAnsi="Times New Roman"/>
          <w:sz w:val="28"/>
          <w:szCs w:val="28"/>
        </w:rPr>
        <w:t xml:space="preserve"> в электронной форме</w:t>
      </w:r>
      <w:r>
        <w:rPr>
          <w:rFonts w:ascii="Times New Roman" w:hAnsi="Times New Roman"/>
          <w:sz w:val="28"/>
          <w:szCs w:val="28"/>
        </w:rPr>
        <w:t xml:space="preserve"> </w:t>
      </w:r>
      <w:r w:rsidRPr="0066344B">
        <w:rPr>
          <w:rFonts w:ascii="Times New Roman" w:hAnsi="Times New Roman"/>
          <w:sz w:val="28"/>
          <w:szCs w:val="28"/>
        </w:rPr>
        <w:t>(извещ</w:t>
      </w:r>
      <w:r w:rsidRPr="0066344B">
        <w:rPr>
          <w:rFonts w:ascii="Times New Roman" w:hAnsi="Times New Roman"/>
          <w:sz w:val="28"/>
          <w:szCs w:val="28"/>
        </w:rPr>
        <w:t>е</w:t>
      </w:r>
      <w:r w:rsidRPr="0066344B">
        <w:rPr>
          <w:rFonts w:ascii="Times New Roman" w:hAnsi="Times New Roman"/>
          <w:sz w:val="28"/>
          <w:szCs w:val="28"/>
        </w:rPr>
        <w:t>ни</w:t>
      </w:r>
      <w:r>
        <w:rPr>
          <w:rFonts w:ascii="Times New Roman" w:hAnsi="Times New Roman"/>
          <w:sz w:val="28"/>
          <w:szCs w:val="28"/>
        </w:rPr>
        <w:t>е</w:t>
      </w:r>
      <w:r w:rsidRPr="0066344B">
        <w:rPr>
          <w:rFonts w:ascii="Times New Roman" w:hAnsi="Times New Roman"/>
          <w:sz w:val="28"/>
          <w:szCs w:val="28"/>
        </w:rPr>
        <w:t xml:space="preserve"> №</w:t>
      </w:r>
      <w:r>
        <w:rPr>
          <w:rFonts w:ascii="Times New Roman" w:hAnsi="Times New Roman"/>
          <w:sz w:val="28"/>
          <w:szCs w:val="28"/>
        </w:rPr>
        <w:t xml:space="preserve"> 03183001</w:t>
      </w:r>
      <w:r w:rsidR="001A29C3">
        <w:rPr>
          <w:rFonts w:ascii="Times New Roman" w:hAnsi="Times New Roman"/>
          <w:sz w:val="28"/>
          <w:szCs w:val="28"/>
        </w:rPr>
        <w:t>19419001053 от 12.08.2019</w:t>
      </w:r>
      <w:r w:rsidRPr="0066344B">
        <w:rPr>
          <w:rFonts w:ascii="Times New Roman" w:hAnsi="Times New Roman"/>
          <w:sz w:val="28"/>
          <w:szCs w:val="28"/>
        </w:rPr>
        <w:t>)</w:t>
      </w:r>
      <w:r>
        <w:rPr>
          <w:rFonts w:ascii="Times New Roman" w:hAnsi="Times New Roman"/>
          <w:sz w:val="28"/>
          <w:szCs w:val="28"/>
        </w:rPr>
        <w:t xml:space="preserve"> был</w:t>
      </w:r>
      <w:r w:rsidRPr="003A6E98">
        <w:rPr>
          <w:rFonts w:ascii="Times New Roman" w:hAnsi="Times New Roman"/>
          <w:sz w:val="28"/>
          <w:szCs w:val="28"/>
        </w:rPr>
        <w:t xml:space="preserve"> заключ</w:t>
      </w:r>
      <w:r>
        <w:rPr>
          <w:rFonts w:ascii="Times New Roman" w:hAnsi="Times New Roman"/>
          <w:sz w:val="28"/>
          <w:szCs w:val="28"/>
        </w:rPr>
        <w:t>ё</w:t>
      </w:r>
      <w:r w:rsidRPr="003A6E98">
        <w:rPr>
          <w:rFonts w:ascii="Times New Roman" w:hAnsi="Times New Roman"/>
          <w:sz w:val="28"/>
          <w:szCs w:val="28"/>
        </w:rPr>
        <w:t>н муниципальный ко</w:t>
      </w:r>
      <w:r w:rsidRPr="003A6E98">
        <w:rPr>
          <w:rFonts w:ascii="Times New Roman" w:hAnsi="Times New Roman"/>
          <w:sz w:val="28"/>
          <w:szCs w:val="28"/>
        </w:rPr>
        <w:t>н</w:t>
      </w:r>
      <w:r w:rsidRPr="003A6E98">
        <w:rPr>
          <w:rFonts w:ascii="Times New Roman" w:hAnsi="Times New Roman"/>
          <w:sz w:val="28"/>
          <w:szCs w:val="28"/>
        </w:rPr>
        <w:t xml:space="preserve">тракт </w:t>
      </w:r>
      <w:r w:rsidRPr="00026981">
        <w:rPr>
          <w:rFonts w:ascii="Times New Roman" w:hAnsi="Times New Roman"/>
          <w:sz w:val="28"/>
          <w:szCs w:val="28"/>
        </w:rPr>
        <w:t xml:space="preserve">№ </w:t>
      </w:r>
      <w:r w:rsidR="001A29C3" w:rsidRPr="001A29C3">
        <w:rPr>
          <w:rFonts w:ascii="Times New Roman" w:hAnsi="Times New Roman"/>
          <w:color w:val="000000"/>
          <w:sz w:val="28"/>
          <w:szCs w:val="28"/>
        </w:rPr>
        <w:t>0318300119419001053</w:t>
      </w:r>
      <w:r w:rsidRPr="00026981">
        <w:rPr>
          <w:rFonts w:ascii="Times New Roman" w:hAnsi="Times New Roman"/>
          <w:sz w:val="28"/>
          <w:szCs w:val="28"/>
        </w:rPr>
        <w:t xml:space="preserve"> от </w:t>
      </w:r>
      <w:r w:rsidR="001A29C3" w:rsidRPr="001A29C3">
        <w:rPr>
          <w:rFonts w:ascii="Times New Roman" w:hAnsi="Times New Roman"/>
          <w:color w:val="000000"/>
          <w:sz w:val="28"/>
          <w:szCs w:val="28"/>
        </w:rPr>
        <w:t>03.09.2019</w:t>
      </w:r>
      <w:r w:rsidRPr="00026981">
        <w:rPr>
          <w:rFonts w:ascii="Times New Roman" w:hAnsi="Times New Roman"/>
          <w:sz w:val="28"/>
          <w:szCs w:val="28"/>
        </w:rPr>
        <w:t xml:space="preserve"> (реестровый номер </w:t>
      </w:r>
      <w:r w:rsidR="001A29C3" w:rsidRPr="001A29C3">
        <w:rPr>
          <w:rFonts w:ascii="Times New Roman" w:hAnsi="Times New Roman"/>
          <w:sz w:val="28"/>
          <w:szCs w:val="28"/>
          <w:shd w:val="clear" w:color="auto" w:fill="FFFFFF"/>
        </w:rPr>
        <w:t>3231205145219000005 от 04.09.2019</w:t>
      </w:r>
      <w:r w:rsidRPr="00026981">
        <w:rPr>
          <w:rFonts w:ascii="Times New Roman" w:hAnsi="Times New Roman"/>
          <w:sz w:val="28"/>
          <w:szCs w:val="28"/>
        </w:rPr>
        <w:t xml:space="preserve">) с ИП </w:t>
      </w:r>
      <w:r w:rsidR="001A29C3">
        <w:rPr>
          <w:rFonts w:ascii="Times New Roman" w:hAnsi="Times New Roman"/>
          <w:sz w:val="28"/>
          <w:szCs w:val="28"/>
        </w:rPr>
        <w:t xml:space="preserve">Мурадян </w:t>
      </w:r>
      <w:proofErr w:type="spellStart"/>
      <w:r w:rsidR="001A29C3">
        <w:rPr>
          <w:rFonts w:ascii="Times New Roman" w:hAnsi="Times New Roman"/>
          <w:sz w:val="28"/>
          <w:szCs w:val="28"/>
        </w:rPr>
        <w:t>Мурадом</w:t>
      </w:r>
      <w:proofErr w:type="spellEnd"/>
      <w:r w:rsidR="001A29C3">
        <w:rPr>
          <w:rFonts w:ascii="Times New Roman" w:hAnsi="Times New Roman"/>
          <w:sz w:val="28"/>
          <w:szCs w:val="28"/>
        </w:rPr>
        <w:t xml:space="preserve"> </w:t>
      </w:r>
      <w:proofErr w:type="spellStart"/>
      <w:r w:rsidR="001A29C3">
        <w:rPr>
          <w:rFonts w:ascii="Times New Roman" w:hAnsi="Times New Roman"/>
          <w:sz w:val="28"/>
          <w:szCs w:val="28"/>
        </w:rPr>
        <w:t>Карлосовичем</w:t>
      </w:r>
      <w:proofErr w:type="spellEnd"/>
      <w:r w:rsidRPr="00026981">
        <w:rPr>
          <w:rFonts w:ascii="Times New Roman" w:hAnsi="Times New Roman"/>
          <w:sz w:val="28"/>
          <w:szCs w:val="28"/>
        </w:rPr>
        <w:t xml:space="preserve"> на </w:t>
      </w:r>
      <w:r w:rsidR="001A29C3" w:rsidRPr="001A29C3">
        <w:rPr>
          <w:rFonts w:ascii="Times New Roman" w:hAnsi="Times New Roman"/>
          <w:sz w:val="28"/>
          <w:szCs w:val="28"/>
          <w:shd w:val="clear" w:color="auto" w:fill="FFFFFF"/>
        </w:rPr>
        <w:t>выполнение работ по капитальному ремонту холлов и коридоров в здании а</w:t>
      </w:r>
      <w:r w:rsidR="001A29C3" w:rsidRPr="001A29C3">
        <w:rPr>
          <w:rFonts w:ascii="Times New Roman" w:hAnsi="Times New Roman"/>
          <w:sz w:val="28"/>
          <w:szCs w:val="28"/>
          <w:shd w:val="clear" w:color="auto" w:fill="FFFFFF"/>
        </w:rPr>
        <w:t>д</w:t>
      </w:r>
      <w:r w:rsidR="001A29C3" w:rsidRPr="001A29C3">
        <w:rPr>
          <w:rFonts w:ascii="Times New Roman" w:hAnsi="Times New Roman"/>
          <w:sz w:val="28"/>
          <w:szCs w:val="28"/>
          <w:shd w:val="clear" w:color="auto" w:fill="FFFFFF"/>
        </w:rPr>
        <w:t xml:space="preserve">министрации </w:t>
      </w:r>
      <w:proofErr w:type="spellStart"/>
      <w:r w:rsidR="001A29C3" w:rsidRPr="001A29C3">
        <w:rPr>
          <w:rFonts w:ascii="Times New Roman" w:hAnsi="Times New Roman"/>
          <w:sz w:val="28"/>
          <w:szCs w:val="28"/>
          <w:shd w:val="clear" w:color="auto" w:fill="FFFFFF"/>
        </w:rPr>
        <w:t>Старокорсунского</w:t>
      </w:r>
      <w:proofErr w:type="spellEnd"/>
      <w:r w:rsidR="001A29C3" w:rsidRPr="001A29C3">
        <w:rPr>
          <w:rFonts w:ascii="Times New Roman" w:hAnsi="Times New Roman"/>
          <w:sz w:val="28"/>
          <w:szCs w:val="28"/>
          <w:shd w:val="clear" w:color="auto" w:fill="FFFFFF"/>
        </w:rPr>
        <w:t xml:space="preserve"> сельского округа муниципального образования город Краснодар, по адресу: </w:t>
      </w:r>
      <w:proofErr w:type="spellStart"/>
      <w:r w:rsidR="001A29C3" w:rsidRPr="001A29C3">
        <w:rPr>
          <w:rFonts w:ascii="Times New Roman" w:hAnsi="Times New Roman"/>
          <w:sz w:val="28"/>
          <w:szCs w:val="28"/>
          <w:shd w:val="clear" w:color="auto" w:fill="FFFFFF"/>
        </w:rPr>
        <w:t>г</w:t>
      </w:r>
      <w:proofErr w:type="gramStart"/>
      <w:r w:rsidR="001A29C3" w:rsidRPr="001A29C3">
        <w:rPr>
          <w:rFonts w:ascii="Times New Roman" w:hAnsi="Times New Roman"/>
          <w:sz w:val="28"/>
          <w:szCs w:val="28"/>
          <w:shd w:val="clear" w:color="auto" w:fill="FFFFFF"/>
        </w:rPr>
        <w:t>.К</w:t>
      </w:r>
      <w:proofErr w:type="gramEnd"/>
      <w:r w:rsidR="001A29C3" w:rsidRPr="001A29C3">
        <w:rPr>
          <w:rFonts w:ascii="Times New Roman" w:hAnsi="Times New Roman"/>
          <w:sz w:val="28"/>
          <w:szCs w:val="28"/>
          <w:shd w:val="clear" w:color="auto" w:fill="FFFFFF"/>
        </w:rPr>
        <w:t>раснодар</w:t>
      </w:r>
      <w:proofErr w:type="spellEnd"/>
      <w:r w:rsidR="001A29C3" w:rsidRPr="001A29C3">
        <w:rPr>
          <w:rFonts w:ascii="Times New Roman" w:hAnsi="Times New Roman"/>
          <w:sz w:val="28"/>
          <w:szCs w:val="28"/>
          <w:shd w:val="clear" w:color="auto" w:fill="FFFFFF"/>
        </w:rPr>
        <w:t xml:space="preserve">, </w:t>
      </w:r>
      <w:proofErr w:type="spellStart"/>
      <w:r w:rsidR="001A29C3" w:rsidRPr="001A29C3">
        <w:rPr>
          <w:rFonts w:ascii="Times New Roman" w:hAnsi="Times New Roman"/>
          <w:sz w:val="28"/>
          <w:szCs w:val="28"/>
          <w:shd w:val="clear" w:color="auto" w:fill="FFFFFF"/>
        </w:rPr>
        <w:t>ст.Старокорсунская</w:t>
      </w:r>
      <w:proofErr w:type="spellEnd"/>
      <w:r w:rsidR="001A29C3" w:rsidRPr="001A29C3">
        <w:rPr>
          <w:rFonts w:ascii="Times New Roman" w:hAnsi="Times New Roman"/>
          <w:sz w:val="28"/>
          <w:szCs w:val="28"/>
          <w:shd w:val="clear" w:color="auto" w:fill="FFFFFF"/>
        </w:rPr>
        <w:t xml:space="preserve">, </w:t>
      </w:r>
      <w:proofErr w:type="spellStart"/>
      <w:r w:rsidR="001A29C3" w:rsidRPr="001A29C3">
        <w:rPr>
          <w:rFonts w:ascii="Times New Roman" w:hAnsi="Times New Roman"/>
          <w:sz w:val="28"/>
          <w:szCs w:val="28"/>
          <w:shd w:val="clear" w:color="auto" w:fill="FFFFFF"/>
        </w:rPr>
        <w:t>ул.Красная</w:t>
      </w:r>
      <w:proofErr w:type="spellEnd"/>
      <w:r w:rsidR="001A29C3" w:rsidRPr="001A29C3">
        <w:rPr>
          <w:rFonts w:ascii="Times New Roman" w:hAnsi="Times New Roman"/>
          <w:sz w:val="28"/>
          <w:szCs w:val="28"/>
          <w:shd w:val="clear" w:color="auto" w:fill="FFFFFF"/>
        </w:rPr>
        <w:t xml:space="preserve"> 60/1</w:t>
      </w:r>
      <w:r w:rsidR="001A29C3" w:rsidRPr="001A29C3">
        <w:rPr>
          <w:rFonts w:ascii="Times New Roman" w:hAnsi="Times New Roman"/>
          <w:sz w:val="28"/>
          <w:szCs w:val="28"/>
        </w:rPr>
        <w:t xml:space="preserve"> </w:t>
      </w:r>
      <w:r w:rsidRPr="00026981">
        <w:rPr>
          <w:rFonts w:ascii="Times New Roman" w:hAnsi="Times New Roman"/>
          <w:sz w:val="28"/>
          <w:szCs w:val="28"/>
        </w:rPr>
        <w:t xml:space="preserve">на сумму </w:t>
      </w:r>
      <w:r w:rsidR="00863BF6">
        <w:rPr>
          <w:rFonts w:ascii="Times New Roman" w:hAnsi="Times New Roman"/>
          <w:sz w:val="28"/>
          <w:szCs w:val="28"/>
        </w:rPr>
        <w:t>876</w:t>
      </w:r>
      <w:r>
        <w:rPr>
          <w:rFonts w:ascii="Times New Roman" w:hAnsi="Times New Roman"/>
          <w:color w:val="000000"/>
          <w:sz w:val="28"/>
          <w:szCs w:val="28"/>
        </w:rPr>
        <w:t> </w:t>
      </w:r>
      <w:r w:rsidR="00863BF6">
        <w:rPr>
          <w:rFonts w:ascii="Times New Roman" w:hAnsi="Times New Roman"/>
          <w:color w:val="000000"/>
          <w:sz w:val="28"/>
          <w:szCs w:val="28"/>
        </w:rPr>
        <w:t>811</w:t>
      </w:r>
      <w:r>
        <w:rPr>
          <w:rFonts w:ascii="Times New Roman" w:hAnsi="Times New Roman"/>
          <w:color w:val="000000"/>
          <w:sz w:val="28"/>
          <w:szCs w:val="28"/>
        </w:rPr>
        <w:t>,</w:t>
      </w:r>
      <w:r w:rsidR="00863BF6">
        <w:rPr>
          <w:rFonts w:ascii="Times New Roman" w:hAnsi="Times New Roman"/>
          <w:color w:val="000000"/>
          <w:sz w:val="28"/>
          <w:szCs w:val="28"/>
        </w:rPr>
        <w:t>16</w:t>
      </w:r>
      <w:r w:rsidRPr="00026981">
        <w:rPr>
          <w:rFonts w:ascii="Times New Roman" w:hAnsi="Times New Roman"/>
          <w:sz w:val="28"/>
          <w:szCs w:val="28"/>
        </w:rPr>
        <w:t xml:space="preserve"> руб.</w:t>
      </w:r>
      <w:r>
        <w:rPr>
          <w:rFonts w:ascii="Times New Roman" w:hAnsi="Times New Roman"/>
          <w:sz w:val="28"/>
          <w:szCs w:val="28"/>
        </w:rPr>
        <w:t xml:space="preserve"> (далее – Контракт</w:t>
      </w:r>
      <w:r w:rsidR="00CA089F">
        <w:rPr>
          <w:rFonts w:ascii="Times New Roman" w:hAnsi="Times New Roman"/>
          <w:sz w:val="28"/>
          <w:szCs w:val="28"/>
        </w:rPr>
        <w:t xml:space="preserve"> № 1</w:t>
      </w:r>
      <w:r>
        <w:rPr>
          <w:rFonts w:ascii="Times New Roman" w:hAnsi="Times New Roman"/>
          <w:sz w:val="28"/>
          <w:szCs w:val="28"/>
        </w:rPr>
        <w:t>)</w:t>
      </w:r>
      <w:r w:rsidRPr="00E834E6">
        <w:rPr>
          <w:rFonts w:ascii="Times New Roman" w:hAnsi="Times New Roman"/>
          <w:sz w:val="28"/>
          <w:szCs w:val="28"/>
        </w:rPr>
        <w:t>.</w:t>
      </w:r>
      <w:r>
        <w:rPr>
          <w:rFonts w:ascii="Times New Roman" w:hAnsi="Times New Roman"/>
          <w:sz w:val="28"/>
          <w:szCs w:val="28"/>
        </w:rPr>
        <w:t xml:space="preserve"> </w:t>
      </w:r>
    </w:p>
    <w:p w:rsidR="00A5226E"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r>
      <w:proofErr w:type="gramStart"/>
      <w:r w:rsidRPr="003A6E98">
        <w:rPr>
          <w:rFonts w:ascii="Times New Roman" w:hAnsi="Times New Roman"/>
          <w:sz w:val="28"/>
          <w:szCs w:val="28"/>
        </w:rPr>
        <w:t>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w:t>
      </w:r>
      <w:r w:rsidRPr="003A6E98">
        <w:rPr>
          <w:rFonts w:ascii="Times New Roman" w:hAnsi="Times New Roman"/>
          <w:sz w:val="28"/>
          <w:szCs w:val="28"/>
        </w:rPr>
        <w:t>и</w:t>
      </w:r>
      <w:r w:rsidRPr="003A6E98">
        <w:rPr>
          <w:rFonts w:ascii="Times New Roman" w:hAnsi="Times New Roman"/>
          <w:sz w:val="28"/>
          <w:szCs w:val="28"/>
        </w:rPr>
        <w:t>тельной власти, осуществляющий правоприменительные функции по кассов</w:t>
      </w:r>
      <w:r w:rsidRPr="003A6E98">
        <w:rPr>
          <w:rFonts w:ascii="Times New Roman" w:hAnsi="Times New Roman"/>
          <w:sz w:val="28"/>
          <w:szCs w:val="28"/>
        </w:rPr>
        <w:t>о</w:t>
      </w:r>
      <w:r w:rsidRPr="003A6E98">
        <w:rPr>
          <w:rFonts w:ascii="Times New Roman" w:hAnsi="Times New Roman"/>
          <w:sz w:val="28"/>
          <w:szCs w:val="28"/>
        </w:rPr>
        <w:t>му обслуживанию исполнения бюджетов бюджетной системы Российской Ф</w:t>
      </w:r>
      <w:r w:rsidRPr="003A6E98">
        <w:rPr>
          <w:rFonts w:ascii="Times New Roman" w:hAnsi="Times New Roman"/>
          <w:sz w:val="28"/>
          <w:szCs w:val="28"/>
        </w:rPr>
        <w:t>е</w:t>
      </w:r>
      <w:r w:rsidRPr="003A6E98">
        <w:rPr>
          <w:rFonts w:ascii="Times New Roman" w:hAnsi="Times New Roman"/>
          <w:sz w:val="28"/>
          <w:szCs w:val="28"/>
        </w:rPr>
        <w:t>дерации, на который возложены полномочия по ведению реестра контрактов, заключённых заказчиками</w:t>
      </w:r>
      <w:proofErr w:type="gramEnd"/>
      <w:r w:rsidRPr="003A6E98">
        <w:rPr>
          <w:rFonts w:ascii="Times New Roman" w:hAnsi="Times New Roman"/>
          <w:sz w:val="28"/>
          <w:szCs w:val="28"/>
        </w:rPr>
        <w:t xml:space="preserve"> (часть 1 статьи 103 Закона).</w:t>
      </w:r>
    </w:p>
    <w:p w:rsidR="00A5226E" w:rsidRDefault="00A5226E" w:rsidP="00A5226E">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заключё</w:t>
      </w:r>
      <w:r>
        <w:rPr>
          <w:rFonts w:ascii="Times New Roman" w:hAnsi="Times New Roman"/>
          <w:sz w:val="28"/>
          <w:szCs w:val="28"/>
        </w:rPr>
        <w:t>н</w:t>
      </w:r>
      <w:r>
        <w:rPr>
          <w:rFonts w:ascii="Times New Roman" w:hAnsi="Times New Roman"/>
          <w:sz w:val="28"/>
          <w:szCs w:val="28"/>
        </w:rPr>
        <w:t>ных заказчиками является частью ЕИС, при этом информация, предусмотре</w:t>
      </w:r>
      <w:r>
        <w:rPr>
          <w:rFonts w:ascii="Times New Roman" w:hAnsi="Times New Roman"/>
          <w:sz w:val="28"/>
          <w:szCs w:val="28"/>
        </w:rPr>
        <w:t>н</w:t>
      </w:r>
      <w:r>
        <w:rPr>
          <w:rFonts w:ascii="Times New Roman" w:hAnsi="Times New Roman"/>
          <w:sz w:val="28"/>
          <w:szCs w:val="28"/>
        </w:rPr>
        <w:t>ная Законом и размещённая в ЕИС, должна быть полной и достоверной (часть 3 статьи 7 Закона).</w:t>
      </w:r>
    </w:p>
    <w:p w:rsidR="00A5226E" w:rsidRDefault="00A5226E" w:rsidP="00A5226E">
      <w:pPr>
        <w:pStyle w:val="ad"/>
        <w:ind w:firstLine="708"/>
        <w:jc w:val="both"/>
        <w:rPr>
          <w:rFonts w:ascii="Times New Roman" w:hAnsi="Times New Roman"/>
          <w:sz w:val="28"/>
          <w:szCs w:val="28"/>
        </w:rPr>
      </w:pPr>
      <w:r>
        <w:rPr>
          <w:rFonts w:ascii="Times New Roman" w:hAnsi="Times New Roman"/>
          <w:sz w:val="28"/>
          <w:szCs w:val="28"/>
        </w:rPr>
        <w:lastRenderedPageBreak/>
        <w:t>Пунктом 15 части 2 статьи 103 Закона предусмотрено, что в реестр ко</w:t>
      </w:r>
      <w:r>
        <w:rPr>
          <w:rFonts w:ascii="Times New Roman" w:hAnsi="Times New Roman"/>
          <w:sz w:val="28"/>
          <w:szCs w:val="28"/>
        </w:rPr>
        <w:t>н</w:t>
      </w:r>
      <w:r>
        <w:rPr>
          <w:rFonts w:ascii="Times New Roman" w:hAnsi="Times New Roman"/>
          <w:sz w:val="28"/>
          <w:szCs w:val="28"/>
        </w:rPr>
        <w:t>трактов, помимо прочего, включаются документы и информация, определённые Порядком ведения реестра контрактов.</w:t>
      </w:r>
    </w:p>
    <w:p w:rsidR="00A5226E" w:rsidRDefault="00A5226E" w:rsidP="00A5226E">
      <w:pPr>
        <w:pStyle w:val="ad"/>
        <w:ind w:firstLine="708"/>
        <w:jc w:val="both"/>
        <w:rPr>
          <w:rFonts w:ascii="Times New Roman" w:hAnsi="Times New Roman"/>
          <w:sz w:val="28"/>
          <w:szCs w:val="28"/>
        </w:rPr>
      </w:pPr>
      <w:proofErr w:type="gramStart"/>
      <w:r>
        <w:rPr>
          <w:rFonts w:ascii="Times New Roman" w:hAnsi="Times New Roman"/>
          <w:sz w:val="28"/>
          <w:szCs w:val="28"/>
        </w:rPr>
        <w:t>Подпунктом ж(1) пункта 2 Правил ведения реестра контрактов, закл</w:t>
      </w:r>
      <w:r>
        <w:rPr>
          <w:rFonts w:ascii="Times New Roman" w:hAnsi="Times New Roman"/>
          <w:sz w:val="28"/>
          <w:szCs w:val="28"/>
        </w:rPr>
        <w:t>ю</w:t>
      </w:r>
      <w:r>
        <w:rPr>
          <w:rFonts w:ascii="Times New Roman" w:hAnsi="Times New Roman"/>
          <w:sz w:val="28"/>
          <w:szCs w:val="28"/>
        </w:rPr>
        <w:t>ченных заказчиками, утвержденных постановлением Правительства Росси</w:t>
      </w:r>
      <w:r>
        <w:rPr>
          <w:rFonts w:ascii="Times New Roman" w:hAnsi="Times New Roman"/>
          <w:sz w:val="28"/>
          <w:szCs w:val="28"/>
        </w:rPr>
        <w:t>й</w:t>
      </w:r>
      <w:r>
        <w:rPr>
          <w:rFonts w:ascii="Times New Roman" w:hAnsi="Times New Roman"/>
          <w:sz w:val="28"/>
          <w:szCs w:val="28"/>
        </w:rPr>
        <w:t>ской Федерации от 28 ноября 2013 г. № 1084 (далее – Правила), определено, что в реестр контрактов включаются информация и документы, установленные частью 2 статьи 103 Закона, в том числе информация о гарантийных обязател</w:t>
      </w:r>
      <w:r>
        <w:rPr>
          <w:rFonts w:ascii="Times New Roman" w:hAnsi="Times New Roman"/>
          <w:sz w:val="28"/>
          <w:szCs w:val="28"/>
        </w:rPr>
        <w:t>ь</w:t>
      </w:r>
      <w:r>
        <w:rPr>
          <w:rFonts w:ascii="Times New Roman" w:hAnsi="Times New Roman"/>
          <w:sz w:val="28"/>
          <w:szCs w:val="28"/>
        </w:rPr>
        <w:t>ствах, предусмотренных частью 4 статьи 33 Федерального закона, и о сроках их предоставления (при наличии</w:t>
      </w:r>
      <w:proofErr w:type="gramEnd"/>
      <w:r>
        <w:rPr>
          <w:rFonts w:ascii="Times New Roman" w:hAnsi="Times New Roman"/>
          <w:sz w:val="28"/>
          <w:szCs w:val="28"/>
        </w:rPr>
        <w:t>), об обеспечении таких гарантийных обяз</w:t>
      </w:r>
      <w:r>
        <w:rPr>
          <w:rFonts w:ascii="Times New Roman" w:hAnsi="Times New Roman"/>
          <w:sz w:val="28"/>
          <w:szCs w:val="28"/>
        </w:rPr>
        <w:t>а</w:t>
      </w:r>
      <w:r>
        <w:rPr>
          <w:rFonts w:ascii="Times New Roman" w:hAnsi="Times New Roman"/>
          <w:sz w:val="28"/>
          <w:szCs w:val="28"/>
        </w:rPr>
        <w:t>тельств (при наличии) и их размере.</w:t>
      </w:r>
    </w:p>
    <w:p w:rsidR="00A5226E" w:rsidRDefault="00A5226E" w:rsidP="00A5226E">
      <w:pPr>
        <w:pStyle w:val="ad"/>
        <w:ind w:firstLine="708"/>
        <w:jc w:val="both"/>
        <w:rPr>
          <w:rFonts w:ascii="Times New Roman" w:hAnsi="Times New Roman"/>
          <w:sz w:val="28"/>
          <w:szCs w:val="28"/>
        </w:rPr>
      </w:pPr>
      <w:r>
        <w:rPr>
          <w:rFonts w:ascii="Times New Roman" w:hAnsi="Times New Roman"/>
          <w:sz w:val="28"/>
          <w:szCs w:val="28"/>
        </w:rPr>
        <w:t xml:space="preserve">В пункте </w:t>
      </w:r>
      <w:r w:rsidR="00863BF6">
        <w:rPr>
          <w:rFonts w:ascii="Times New Roman" w:hAnsi="Times New Roman"/>
          <w:sz w:val="28"/>
          <w:szCs w:val="28"/>
        </w:rPr>
        <w:t>8.2</w:t>
      </w:r>
      <w:r>
        <w:rPr>
          <w:rFonts w:ascii="Times New Roman" w:hAnsi="Times New Roman"/>
          <w:sz w:val="28"/>
          <w:szCs w:val="28"/>
        </w:rPr>
        <w:t xml:space="preserve">. Контракта </w:t>
      </w:r>
      <w:r w:rsidR="00CA089F">
        <w:rPr>
          <w:rFonts w:ascii="Times New Roman" w:hAnsi="Times New Roman"/>
          <w:sz w:val="28"/>
          <w:szCs w:val="28"/>
        </w:rPr>
        <w:t>№ 1</w:t>
      </w:r>
      <w:r>
        <w:rPr>
          <w:rFonts w:ascii="Times New Roman" w:hAnsi="Times New Roman"/>
          <w:sz w:val="28"/>
          <w:szCs w:val="28"/>
        </w:rPr>
        <w:t xml:space="preserve"> предусмотрено, что </w:t>
      </w:r>
      <w:r w:rsidR="00863BF6" w:rsidRPr="00863BF6">
        <w:rPr>
          <w:rFonts w:ascii="Times New Roman" w:hAnsi="Times New Roman"/>
          <w:sz w:val="28"/>
          <w:szCs w:val="28"/>
        </w:rPr>
        <w:t>гарантийный срок но</w:t>
      </w:r>
      <w:r w:rsidR="00863BF6" w:rsidRPr="00863BF6">
        <w:rPr>
          <w:rFonts w:ascii="Times New Roman" w:hAnsi="Times New Roman"/>
          <w:sz w:val="28"/>
          <w:szCs w:val="28"/>
        </w:rPr>
        <w:t>р</w:t>
      </w:r>
      <w:r w:rsidR="00863BF6" w:rsidRPr="00863BF6">
        <w:rPr>
          <w:rFonts w:ascii="Times New Roman" w:hAnsi="Times New Roman"/>
          <w:sz w:val="28"/>
          <w:szCs w:val="28"/>
        </w:rPr>
        <w:t>мальной эксплуатации объекта и входящих в него инженерных систем, матер</w:t>
      </w:r>
      <w:r w:rsidR="00863BF6" w:rsidRPr="00863BF6">
        <w:rPr>
          <w:rFonts w:ascii="Times New Roman" w:hAnsi="Times New Roman"/>
          <w:sz w:val="28"/>
          <w:szCs w:val="28"/>
        </w:rPr>
        <w:t>и</w:t>
      </w:r>
      <w:r w:rsidR="00863BF6" w:rsidRPr="00863BF6">
        <w:rPr>
          <w:rFonts w:ascii="Times New Roman" w:hAnsi="Times New Roman"/>
          <w:sz w:val="28"/>
          <w:szCs w:val="28"/>
        </w:rPr>
        <w:t xml:space="preserve">алов и работ составляет 36 месяцев </w:t>
      </w:r>
      <w:proofErr w:type="gramStart"/>
      <w:r w:rsidR="00863BF6" w:rsidRPr="00863BF6">
        <w:rPr>
          <w:rFonts w:ascii="Times New Roman" w:hAnsi="Times New Roman"/>
          <w:sz w:val="28"/>
          <w:szCs w:val="28"/>
        </w:rPr>
        <w:t>с даты подписания</w:t>
      </w:r>
      <w:proofErr w:type="gramEnd"/>
      <w:r w:rsidR="00863BF6" w:rsidRPr="00863BF6">
        <w:rPr>
          <w:rFonts w:ascii="Times New Roman" w:hAnsi="Times New Roman"/>
          <w:sz w:val="28"/>
          <w:szCs w:val="28"/>
        </w:rPr>
        <w:t xml:space="preserve"> сторонами акта приёмки выполненных работ</w:t>
      </w:r>
      <w:r w:rsidRPr="00863BF6">
        <w:rPr>
          <w:rFonts w:ascii="Times New Roman" w:hAnsi="Times New Roman"/>
          <w:sz w:val="28"/>
          <w:szCs w:val="28"/>
        </w:rPr>
        <w:t>.</w:t>
      </w:r>
    </w:p>
    <w:p w:rsidR="00A5226E" w:rsidRDefault="00A5226E" w:rsidP="00A5226E">
      <w:pPr>
        <w:pStyle w:val="ad"/>
        <w:ind w:firstLine="708"/>
        <w:jc w:val="both"/>
        <w:rPr>
          <w:rFonts w:ascii="Times New Roman" w:hAnsi="Times New Roman"/>
          <w:sz w:val="28"/>
          <w:szCs w:val="28"/>
        </w:rPr>
      </w:pPr>
      <w:r>
        <w:rPr>
          <w:rFonts w:ascii="Times New Roman" w:hAnsi="Times New Roman"/>
          <w:sz w:val="28"/>
          <w:szCs w:val="28"/>
        </w:rPr>
        <w:t xml:space="preserve">В пункте </w:t>
      </w:r>
      <w:r w:rsidR="00863BF6">
        <w:rPr>
          <w:rFonts w:ascii="Times New Roman" w:hAnsi="Times New Roman"/>
          <w:sz w:val="28"/>
          <w:szCs w:val="28"/>
        </w:rPr>
        <w:t>8.6</w:t>
      </w:r>
      <w:r w:rsidRPr="005E558F">
        <w:rPr>
          <w:rFonts w:ascii="Times New Roman" w:hAnsi="Times New Roman"/>
          <w:sz w:val="28"/>
          <w:szCs w:val="28"/>
        </w:rPr>
        <w:t xml:space="preserve">. </w:t>
      </w:r>
      <w:r>
        <w:rPr>
          <w:rFonts w:ascii="Times New Roman" w:hAnsi="Times New Roman"/>
          <w:sz w:val="28"/>
          <w:szCs w:val="28"/>
        </w:rPr>
        <w:t>Конт</w:t>
      </w:r>
      <w:r w:rsidR="009D2DEC">
        <w:rPr>
          <w:rFonts w:ascii="Times New Roman" w:hAnsi="Times New Roman"/>
          <w:sz w:val="28"/>
          <w:szCs w:val="28"/>
        </w:rPr>
        <w:t>ракта</w:t>
      </w:r>
      <w:r w:rsidR="00CA089F">
        <w:rPr>
          <w:rFonts w:ascii="Times New Roman" w:hAnsi="Times New Roman"/>
          <w:sz w:val="28"/>
          <w:szCs w:val="28"/>
        </w:rPr>
        <w:t xml:space="preserve"> № 1</w:t>
      </w:r>
      <w:r>
        <w:rPr>
          <w:rFonts w:ascii="Times New Roman" w:hAnsi="Times New Roman"/>
          <w:sz w:val="28"/>
          <w:szCs w:val="28"/>
        </w:rPr>
        <w:t xml:space="preserve"> предусмотрено, что </w:t>
      </w:r>
      <w:r w:rsidR="00863BF6" w:rsidRPr="00863BF6">
        <w:rPr>
          <w:rFonts w:ascii="Times New Roman" w:hAnsi="Times New Roman"/>
          <w:color w:val="0D0D0D" w:themeColor="text1" w:themeTint="F2"/>
          <w:sz w:val="28"/>
          <w:szCs w:val="28"/>
        </w:rPr>
        <w:t>подрядчик обязан предоставить заказчику обеспечение гарантийных обязательств в форме безо</w:t>
      </w:r>
      <w:r w:rsidR="00863BF6" w:rsidRPr="00863BF6">
        <w:rPr>
          <w:rFonts w:ascii="Times New Roman" w:hAnsi="Times New Roman"/>
          <w:color w:val="0D0D0D" w:themeColor="text1" w:themeTint="F2"/>
          <w:sz w:val="28"/>
          <w:szCs w:val="28"/>
        </w:rPr>
        <w:t>т</w:t>
      </w:r>
      <w:r w:rsidR="00863BF6" w:rsidRPr="00863BF6">
        <w:rPr>
          <w:rFonts w:ascii="Times New Roman" w:hAnsi="Times New Roman"/>
          <w:color w:val="0D0D0D" w:themeColor="text1" w:themeTint="F2"/>
          <w:sz w:val="28"/>
          <w:szCs w:val="28"/>
        </w:rPr>
        <w:t>зывной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5226E" w:rsidRDefault="00A5226E" w:rsidP="00A5226E">
      <w:pPr>
        <w:pStyle w:val="ad"/>
        <w:ind w:firstLine="708"/>
        <w:jc w:val="both"/>
        <w:rPr>
          <w:rFonts w:ascii="Times New Roman" w:hAnsi="Times New Roman"/>
          <w:sz w:val="28"/>
          <w:szCs w:val="28"/>
        </w:rPr>
      </w:pPr>
      <w:r>
        <w:rPr>
          <w:rFonts w:ascii="Times New Roman" w:hAnsi="Times New Roman"/>
          <w:sz w:val="28"/>
          <w:szCs w:val="28"/>
        </w:rPr>
        <w:t xml:space="preserve">Пунктом </w:t>
      </w:r>
      <w:r w:rsidR="00863BF6">
        <w:rPr>
          <w:rFonts w:ascii="Times New Roman" w:hAnsi="Times New Roman"/>
          <w:sz w:val="28"/>
          <w:szCs w:val="28"/>
        </w:rPr>
        <w:t>8.6</w:t>
      </w:r>
      <w:r>
        <w:rPr>
          <w:rFonts w:ascii="Times New Roman" w:hAnsi="Times New Roman"/>
          <w:sz w:val="28"/>
          <w:szCs w:val="28"/>
        </w:rPr>
        <w:t>.</w:t>
      </w:r>
      <w:r w:rsidR="00863BF6">
        <w:rPr>
          <w:rFonts w:ascii="Times New Roman" w:hAnsi="Times New Roman"/>
          <w:sz w:val="28"/>
          <w:szCs w:val="28"/>
        </w:rPr>
        <w:t>1. Контракта</w:t>
      </w:r>
      <w:r w:rsidR="00CA089F">
        <w:rPr>
          <w:rFonts w:ascii="Times New Roman" w:hAnsi="Times New Roman"/>
          <w:sz w:val="28"/>
          <w:szCs w:val="28"/>
        </w:rPr>
        <w:t xml:space="preserve"> № 1</w:t>
      </w:r>
      <w:r>
        <w:rPr>
          <w:rFonts w:ascii="Times New Roman" w:hAnsi="Times New Roman"/>
          <w:sz w:val="28"/>
          <w:szCs w:val="28"/>
        </w:rPr>
        <w:t xml:space="preserve"> установлено, что </w:t>
      </w:r>
      <w:r w:rsidR="00001B2F" w:rsidRPr="00001B2F">
        <w:rPr>
          <w:rFonts w:ascii="Times New Roman" w:hAnsi="Times New Roman"/>
          <w:color w:val="0D0D0D" w:themeColor="text1" w:themeTint="F2"/>
          <w:sz w:val="28"/>
          <w:szCs w:val="28"/>
        </w:rPr>
        <w:t>размер обеспечения г</w:t>
      </w:r>
      <w:r w:rsidR="00001B2F" w:rsidRPr="00001B2F">
        <w:rPr>
          <w:rFonts w:ascii="Times New Roman" w:hAnsi="Times New Roman"/>
          <w:color w:val="0D0D0D" w:themeColor="text1" w:themeTint="F2"/>
          <w:sz w:val="28"/>
          <w:szCs w:val="28"/>
        </w:rPr>
        <w:t>а</w:t>
      </w:r>
      <w:r w:rsidR="00001B2F" w:rsidRPr="00001B2F">
        <w:rPr>
          <w:rFonts w:ascii="Times New Roman" w:hAnsi="Times New Roman"/>
          <w:color w:val="0D0D0D" w:themeColor="text1" w:themeTint="F2"/>
          <w:sz w:val="28"/>
          <w:szCs w:val="28"/>
        </w:rPr>
        <w:t>рантийных обязательств устанавливается в размере 0,1 % начальной (макс</w:t>
      </w:r>
      <w:r w:rsidR="00001B2F" w:rsidRPr="00001B2F">
        <w:rPr>
          <w:rFonts w:ascii="Times New Roman" w:hAnsi="Times New Roman"/>
          <w:color w:val="0D0D0D" w:themeColor="text1" w:themeTint="F2"/>
          <w:sz w:val="28"/>
          <w:szCs w:val="28"/>
        </w:rPr>
        <w:t>и</w:t>
      </w:r>
      <w:r w:rsidR="00001B2F" w:rsidRPr="00001B2F">
        <w:rPr>
          <w:rFonts w:ascii="Times New Roman" w:hAnsi="Times New Roman"/>
          <w:color w:val="0D0D0D" w:themeColor="text1" w:themeTint="F2"/>
          <w:sz w:val="28"/>
          <w:szCs w:val="28"/>
        </w:rPr>
        <w:t>мальной) цены настоящего контракта</w:t>
      </w:r>
      <w:r w:rsidRPr="00001B2F">
        <w:rPr>
          <w:rFonts w:ascii="Times New Roman" w:hAnsi="Times New Roman"/>
          <w:sz w:val="28"/>
          <w:szCs w:val="28"/>
        </w:rPr>
        <w:t>.</w:t>
      </w:r>
    </w:p>
    <w:p w:rsidR="00A5226E" w:rsidRDefault="00A5226E" w:rsidP="00A5226E">
      <w:pPr>
        <w:pStyle w:val="ad"/>
        <w:ind w:firstLine="708"/>
        <w:jc w:val="both"/>
        <w:rPr>
          <w:rFonts w:ascii="Times New Roman" w:hAnsi="Times New Roman"/>
          <w:sz w:val="28"/>
          <w:szCs w:val="28"/>
        </w:rPr>
      </w:pPr>
      <w:r>
        <w:rPr>
          <w:rFonts w:ascii="Times New Roman" w:hAnsi="Times New Roman"/>
          <w:sz w:val="28"/>
          <w:szCs w:val="28"/>
        </w:rPr>
        <w:t xml:space="preserve">В нарушение требований </w:t>
      </w:r>
      <w:r w:rsidRPr="00225790">
        <w:rPr>
          <w:rFonts w:ascii="Times New Roman" w:hAnsi="Times New Roman"/>
          <w:sz w:val="28"/>
          <w:szCs w:val="28"/>
        </w:rPr>
        <w:t>части 3 статьи 7, пункта 15 части 2, части 3 ст</w:t>
      </w:r>
      <w:r w:rsidRPr="00225790">
        <w:rPr>
          <w:rFonts w:ascii="Times New Roman" w:hAnsi="Times New Roman"/>
          <w:sz w:val="28"/>
          <w:szCs w:val="28"/>
        </w:rPr>
        <w:t>а</w:t>
      </w:r>
      <w:r w:rsidRPr="00225790">
        <w:rPr>
          <w:rFonts w:ascii="Times New Roman" w:hAnsi="Times New Roman"/>
          <w:sz w:val="28"/>
          <w:szCs w:val="28"/>
        </w:rPr>
        <w:t>тьи 103 Закона, подпункта ж(1) пункта 2 Правил</w:t>
      </w:r>
      <w:r>
        <w:rPr>
          <w:rFonts w:ascii="Times New Roman" w:hAnsi="Times New Roman"/>
          <w:sz w:val="28"/>
          <w:szCs w:val="28"/>
        </w:rPr>
        <w:t>, Администрацией не напра</w:t>
      </w:r>
      <w:r>
        <w:rPr>
          <w:rFonts w:ascii="Times New Roman" w:hAnsi="Times New Roman"/>
          <w:sz w:val="28"/>
          <w:szCs w:val="28"/>
        </w:rPr>
        <w:t>в</w:t>
      </w:r>
      <w:r>
        <w:rPr>
          <w:rFonts w:ascii="Times New Roman" w:hAnsi="Times New Roman"/>
          <w:sz w:val="28"/>
          <w:szCs w:val="28"/>
        </w:rPr>
        <w:t xml:space="preserve">лена в федеральный орган информация о гарантийных обязательствах и сроках их представления, предусмотренная пунктом </w:t>
      </w:r>
      <w:r w:rsidR="00001B2F">
        <w:rPr>
          <w:rFonts w:ascii="Times New Roman" w:hAnsi="Times New Roman"/>
          <w:sz w:val="28"/>
          <w:szCs w:val="28"/>
        </w:rPr>
        <w:t>8</w:t>
      </w:r>
      <w:r>
        <w:rPr>
          <w:rFonts w:ascii="Times New Roman" w:hAnsi="Times New Roman"/>
          <w:sz w:val="28"/>
          <w:szCs w:val="28"/>
        </w:rPr>
        <w:t>.</w:t>
      </w:r>
      <w:r w:rsidR="00001B2F">
        <w:rPr>
          <w:rFonts w:ascii="Times New Roman" w:hAnsi="Times New Roman"/>
          <w:sz w:val="28"/>
          <w:szCs w:val="28"/>
        </w:rPr>
        <w:t>2</w:t>
      </w:r>
      <w:r>
        <w:rPr>
          <w:rFonts w:ascii="Times New Roman" w:hAnsi="Times New Roman"/>
          <w:sz w:val="28"/>
          <w:szCs w:val="28"/>
        </w:rPr>
        <w:t>. Контракта</w:t>
      </w:r>
      <w:r w:rsidR="00CA089F">
        <w:rPr>
          <w:rFonts w:ascii="Times New Roman" w:hAnsi="Times New Roman"/>
          <w:sz w:val="28"/>
          <w:szCs w:val="28"/>
        </w:rPr>
        <w:t xml:space="preserve"> № 1</w:t>
      </w:r>
      <w:r>
        <w:rPr>
          <w:rFonts w:ascii="Times New Roman" w:hAnsi="Times New Roman"/>
          <w:sz w:val="28"/>
          <w:szCs w:val="28"/>
        </w:rPr>
        <w:t xml:space="preserve">, а так же об обеспечении гарантийных обязательств, </w:t>
      </w:r>
      <w:proofErr w:type="gramStart"/>
      <w:r>
        <w:rPr>
          <w:rFonts w:ascii="Times New Roman" w:hAnsi="Times New Roman"/>
          <w:sz w:val="28"/>
          <w:szCs w:val="28"/>
        </w:rPr>
        <w:t>установленное</w:t>
      </w:r>
      <w:proofErr w:type="gramEnd"/>
      <w:r>
        <w:rPr>
          <w:rFonts w:ascii="Times New Roman" w:hAnsi="Times New Roman"/>
          <w:sz w:val="28"/>
          <w:szCs w:val="28"/>
        </w:rPr>
        <w:t xml:space="preserve"> пунктом </w:t>
      </w:r>
      <w:r w:rsidR="00001B2F">
        <w:rPr>
          <w:rFonts w:ascii="Times New Roman" w:hAnsi="Times New Roman"/>
          <w:sz w:val="28"/>
          <w:szCs w:val="28"/>
        </w:rPr>
        <w:t>8</w:t>
      </w:r>
      <w:r>
        <w:rPr>
          <w:rFonts w:ascii="Times New Roman" w:hAnsi="Times New Roman"/>
          <w:sz w:val="28"/>
          <w:szCs w:val="28"/>
        </w:rPr>
        <w:t>.</w:t>
      </w:r>
      <w:r w:rsidR="00001B2F">
        <w:rPr>
          <w:rFonts w:ascii="Times New Roman" w:hAnsi="Times New Roman"/>
          <w:sz w:val="28"/>
          <w:szCs w:val="28"/>
        </w:rPr>
        <w:t>6</w:t>
      </w:r>
      <w:r>
        <w:rPr>
          <w:rFonts w:ascii="Times New Roman" w:hAnsi="Times New Roman"/>
          <w:sz w:val="28"/>
          <w:szCs w:val="28"/>
        </w:rPr>
        <w:t>.</w:t>
      </w:r>
      <w:r w:rsidR="00001B2F">
        <w:rPr>
          <w:rFonts w:ascii="Times New Roman" w:hAnsi="Times New Roman"/>
          <w:sz w:val="28"/>
          <w:szCs w:val="28"/>
        </w:rPr>
        <w:t>1.</w:t>
      </w:r>
      <w:r>
        <w:rPr>
          <w:rFonts w:ascii="Times New Roman" w:hAnsi="Times New Roman"/>
          <w:sz w:val="28"/>
          <w:szCs w:val="28"/>
        </w:rPr>
        <w:t xml:space="preserve"> Контра</w:t>
      </w:r>
      <w:r>
        <w:rPr>
          <w:rFonts w:ascii="Times New Roman" w:hAnsi="Times New Roman"/>
          <w:sz w:val="28"/>
          <w:szCs w:val="28"/>
        </w:rPr>
        <w:t>к</w:t>
      </w:r>
      <w:r>
        <w:rPr>
          <w:rFonts w:ascii="Times New Roman" w:hAnsi="Times New Roman"/>
          <w:sz w:val="28"/>
          <w:szCs w:val="28"/>
        </w:rPr>
        <w:t>та</w:t>
      </w:r>
      <w:r w:rsidR="00CA089F">
        <w:rPr>
          <w:rFonts w:ascii="Times New Roman" w:hAnsi="Times New Roman"/>
          <w:sz w:val="28"/>
          <w:szCs w:val="28"/>
        </w:rPr>
        <w:t xml:space="preserve"> № 1</w:t>
      </w:r>
      <w:r>
        <w:rPr>
          <w:rFonts w:ascii="Times New Roman" w:hAnsi="Times New Roman"/>
          <w:sz w:val="28"/>
          <w:szCs w:val="28"/>
        </w:rPr>
        <w:t xml:space="preserve"> в целях включения указанной информации в реестр контрактов, закл</w:t>
      </w:r>
      <w:r>
        <w:rPr>
          <w:rFonts w:ascii="Times New Roman" w:hAnsi="Times New Roman"/>
          <w:sz w:val="28"/>
          <w:szCs w:val="28"/>
        </w:rPr>
        <w:t>ю</w:t>
      </w:r>
      <w:r>
        <w:rPr>
          <w:rFonts w:ascii="Times New Roman" w:hAnsi="Times New Roman"/>
          <w:sz w:val="28"/>
          <w:szCs w:val="28"/>
        </w:rPr>
        <w:t>чённых заказчиками.</w:t>
      </w:r>
    </w:p>
    <w:p w:rsidR="00A5226E" w:rsidRPr="003A6E98" w:rsidRDefault="00A5226E" w:rsidP="00A5226E">
      <w:pPr>
        <w:spacing w:after="0" w:line="240" w:lineRule="auto"/>
        <w:jc w:val="both"/>
        <w:rPr>
          <w:rFonts w:ascii="Times New Roman" w:hAnsi="Times New Roman"/>
          <w:sz w:val="28"/>
          <w:szCs w:val="28"/>
        </w:rPr>
      </w:pPr>
    </w:p>
    <w:p w:rsidR="00A5226E" w:rsidRPr="003A6E98"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t>Согласно пункту 6 части 3 статьи 4 Закона реестр контрактов, заключё</w:t>
      </w:r>
      <w:r w:rsidRPr="003A6E98">
        <w:rPr>
          <w:rFonts w:ascii="Times New Roman" w:hAnsi="Times New Roman"/>
          <w:sz w:val="28"/>
          <w:szCs w:val="28"/>
        </w:rPr>
        <w:t>н</w:t>
      </w:r>
      <w:r w:rsidRPr="003A6E98">
        <w:rPr>
          <w:rFonts w:ascii="Times New Roman" w:hAnsi="Times New Roman"/>
          <w:sz w:val="28"/>
          <w:szCs w:val="28"/>
        </w:rPr>
        <w:t>ных заказчиками является частью ЕИС, при этом информация, предусмотре</w:t>
      </w:r>
      <w:r w:rsidRPr="003A6E98">
        <w:rPr>
          <w:rFonts w:ascii="Times New Roman" w:hAnsi="Times New Roman"/>
          <w:sz w:val="28"/>
          <w:szCs w:val="28"/>
        </w:rPr>
        <w:t>н</w:t>
      </w:r>
      <w:r w:rsidRPr="003A6E98">
        <w:rPr>
          <w:rFonts w:ascii="Times New Roman" w:hAnsi="Times New Roman"/>
          <w:sz w:val="28"/>
          <w:szCs w:val="28"/>
        </w:rPr>
        <w:t>ная Законом и размещённая в ЕИС, должна быть полной и достоверной (часть 3 статьи 7 Закона).</w:t>
      </w:r>
    </w:p>
    <w:p w:rsidR="00A5226E" w:rsidRPr="003A6E98"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t>Частью 1 статьи 94 Закона установлено, что исполнение контракта вкл</w:t>
      </w:r>
      <w:r w:rsidRPr="003A6E98">
        <w:rPr>
          <w:rFonts w:ascii="Times New Roman" w:hAnsi="Times New Roman"/>
          <w:sz w:val="28"/>
          <w:szCs w:val="28"/>
        </w:rPr>
        <w:t>ю</w:t>
      </w:r>
      <w:r w:rsidRPr="003A6E98">
        <w:rPr>
          <w:rFonts w:ascii="Times New Roman" w:hAnsi="Times New Roman"/>
          <w:sz w:val="28"/>
          <w:szCs w:val="28"/>
        </w:rPr>
        <w:t>чает комплекс мер, реализуемых после заключения контракта путём взаим</w:t>
      </w:r>
      <w:r w:rsidRPr="003A6E98">
        <w:rPr>
          <w:rFonts w:ascii="Times New Roman" w:hAnsi="Times New Roman"/>
          <w:sz w:val="28"/>
          <w:szCs w:val="28"/>
        </w:rPr>
        <w:t>о</w:t>
      </w:r>
      <w:r w:rsidRPr="003A6E98">
        <w:rPr>
          <w:rFonts w:ascii="Times New Roman" w:hAnsi="Times New Roman"/>
          <w:sz w:val="28"/>
          <w:szCs w:val="28"/>
        </w:rPr>
        <w:t>действия заказчика с поставщиком</w:t>
      </w:r>
      <w:r>
        <w:rPr>
          <w:rFonts w:ascii="Times New Roman" w:hAnsi="Times New Roman"/>
          <w:sz w:val="28"/>
          <w:szCs w:val="28"/>
        </w:rPr>
        <w:t xml:space="preserve"> </w:t>
      </w:r>
      <w:r w:rsidRPr="003A6E98">
        <w:rPr>
          <w:rFonts w:ascii="Times New Roman" w:hAnsi="Times New Roman"/>
          <w:sz w:val="28"/>
          <w:szCs w:val="28"/>
        </w:rPr>
        <w:t>(подрядчиком, исполнителем). В числе пр</w:t>
      </w:r>
      <w:r w:rsidRPr="003A6E98">
        <w:rPr>
          <w:rFonts w:ascii="Times New Roman" w:hAnsi="Times New Roman"/>
          <w:sz w:val="28"/>
          <w:szCs w:val="28"/>
        </w:rPr>
        <w:t>о</w:t>
      </w:r>
      <w:r w:rsidRPr="003A6E98">
        <w:rPr>
          <w:rFonts w:ascii="Times New Roman" w:hAnsi="Times New Roman"/>
          <w:sz w:val="28"/>
          <w:szCs w:val="28"/>
        </w:rPr>
        <w:t>чего к исполнению контракта относится: приёмка поставленного товара, в</w:t>
      </w:r>
      <w:r w:rsidRPr="003A6E98">
        <w:rPr>
          <w:rFonts w:ascii="Times New Roman" w:hAnsi="Times New Roman"/>
          <w:sz w:val="28"/>
          <w:szCs w:val="28"/>
        </w:rPr>
        <w:t>ы</w:t>
      </w:r>
      <w:r w:rsidRPr="003A6E98">
        <w:rPr>
          <w:rFonts w:ascii="Times New Roman" w:hAnsi="Times New Roman"/>
          <w:sz w:val="28"/>
          <w:szCs w:val="28"/>
        </w:rPr>
        <w:t>полненной работы (её результатов), оказанной услуги, предусмотренных ко</w:t>
      </w:r>
      <w:r w:rsidRPr="003A6E98">
        <w:rPr>
          <w:rFonts w:ascii="Times New Roman" w:hAnsi="Times New Roman"/>
          <w:sz w:val="28"/>
          <w:szCs w:val="28"/>
        </w:rPr>
        <w:t>н</w:t>
      </w:r>
      <w:r w:rsidRPr="003A6E98">
        <w:rPr>
          <w:rFonts w:ascii="Times New Roman" w:hAnsi="Times New Roman"/>
          <w:sz w:val="28"/>
          <w:szCs w:val="28"/>
        </w:rPr>
        <w:t>трактом, включая проведение в соответствии с Законом экспертизы поставле</w:t>
      </w:r>
      <w:r w:rsidRPr="003A6E98">
        <w:rPr>
          <w:rFonts w:ascii="Times New Roman" w:hAnsi="Times New Roman"/>
          <w:sz w:val="28"/>
          <w:szCs w:val="28"/>
        </w:rPr>
        <w:t>н</w:t>
      </w:r>
      <w:r w:rsidRPr="003A6E98">
        <w:rPr>
          <w:rFonts w:ascii="Times New Roman" w:hAnsi="Times New Roman"/>
          <w:sz w:val="28"/>
          <w:szCs w:val="28"/>
        </w:rPr>
        <w:t>ного товара, результатов выполненной работы, оказанной услуги; оплата зака</w:t>
      </w:r>
      <w:r w:rsidRPr="003A6E98">
        <w:rPr>
          <w:rFonts w:ascii="Times New Roman" w:hAnsi="Times New Roman"/>
          <w:sz w:val="28"/>
          <w:szCs w:val="28"/>
        </w:rPr>
        <w:t>з</w:t>
      </w:r>
      <w:r w:rsidRPr="003A6E98">
        <w:rPr>
          <w:rFonts w:ascii="Times New Roman" w:hAnsi="Times New Roman"/>
          <w:sz w:val="28"/>
          <w:szCs w:val="28"/>
        </w:rPr>
        <w:t>чиком поставленного товара, выполненной работы, оказанной услуги.</w:t>
      </w:r>
    </w:p>
    <w:p w:rsidR="00A5226E" w:rsidRPr="003A6E98"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lastRenderedPageBreak/>
        <w:tab/>
        <w:t>На основании части 1 статьи 2 Закона законодательство Российской Ф</w:t>
      </w:r>
      <w:r w:rsidRPr="003A6E98">
        <w:rPr>
          <w:rFonts w:ascii="Times New Roman" w:hAnsi="Times New Roman"/>
          <w:sz w:val="28"/>
          <w:szCs w:val="28"/>
        </w:rPr>
        <w:t>е</w:t>
      </w:r>
      <w:r w:rsidRPr="003A6E98">
        <w:rPr>
          <w:rFonts w:ascii="Times New Roman" w:hAnsi="Times New Roman"/>
          <w:sz w:val="28"/>
          <w:szCs w:val="28"/>
        </w:rPr>
        <w:t>дерации о контрактной системе в сфере закупок основывается, в том числе, на положениях Г</w:t>
      </w:r>
      <w:r>
        <w:rPr>
          <w:rFonts w:ascii="Times New Roman" w:hAnsi="Times New Roman"/>
          <w:sz w:val="28"/>
          <w:szCs w:val="28"/>
        </w:rPr>
        <w:t>ражданского кодекса</w:t>
      </w:r>
      <w:r w:rsidRPr="003A6E98">
        <w:rPr>
          <w:rFonts w:ascii="Times New Roman" w:hAnsi="Times New Roman"/>
          <w:sz w:val="28"/>
          <w:szCs w:val="28"/>
        </w:rPr>
        <w:t xml:space="preserve"> Р</w:t>
      </w:r>
      <w:r>
        <w:rPr>
          <w:rFonts w:ascii="Times New Roman" w:hAnsi="Times New Roman"/>
          <w:sz w:val="28"/>
          <w:szCs w:val="28"/>
        </w:rPr>
        <w:t xml:space="preserve">оссийской </w:t>
      </w:r>
      <w:r w:rsidRPr="003A6E98">
        <w:rPr>
          <w:rFonts w:ascii="Times New Roman" w:hAnsi="Times New Roman"/>
          <w:sz w:val="28"/>
          <w:szCs w:val="28"/>
        </w:rPr>
        <w:t>Ф</w:t>
      </w:r>
      <w:r>
        <w:rPr>
          <w:rFonts w:ascii="Times New Roman" w:hAnsi="Times New Roman"/>
          <w:sz w:val="28"/>
          <w:szCs w:val="28"/>
        </w:rPr>
        <w:t>едерации (далее – ГК РФ)</w:t>
      </w:r>
      <w:r w:rsidRPr="003A6E98">
        <w:rPr>
          <w:rFonts w:ascii="Times New Roman" w:hAnsi="Times New Roman"/>
          <w:sz w:val="28"/>
          <w:szCs w:val="28"/>
        </w:rPr>
        <w:t>.</w:t>
      </w:r>
    </w:p>
    <w:p w:rsidR="00A5226E" w:rsidRPr="003A6E98"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t>Частью 1 статьи 407 ГК РФ установлено, что обязательство прекращается полностью или частично по основаниям, предусмотренным настоящим Коде</w:t>
      </w:r>
      <w:r w:rsidRPr="003A6E98">
        <w:rPr>
          <w:rFonts w:ascii="Times New Roman" w:hAnsi="Times New Roman"/>
          <w:sz w:val="28"/>
          <w:szCs w:val="28"/>
        </w:rPr>
        <w:t>к</w:t>
      </w:r>
      <w:r w:rsidRPr="003A6E98">
        <w:rPr>
          <w:rFonts w:ascii="Times New Roman" w:hAnsi="Times New Roman"/>
          <w:sz w:val="28"/>
          <w:szCs w:val="28"/>
        </w:rPr>
        <w:t>сом, другими законами, иными правовыми актами или договором.</w:t>
      </w:r>
    </w:p>
    <w:p w:rsidR="00A5226E" w:rsidRPr="003A6E98"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t>В соответствии с частью 1 статьи 408 ГК РФ надлежащее исполнение прекращает обязательство.</w:t>
      </w:r>
    </w:p>
    <w:p w:rsidR="00A5226E" w:rsidRPr="003A6E98"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t xml:space="preserve">В этой связи, с учётом требований статьи 94 Закона, статей 407, 408 ГК РФ, а также условий заключённого вышеназванного </w:t>
      </w:r>
      <w:r>
        <w:rPr>
          <w:rFonts w:ascii="Times New Roman" w:hAnsi="Times New Roman"/>
          <w:sz w:val="28"/>
          <w:szCs w:val="28"/>
        </w:rPr>
        <w:t>К</w:t>
      </w:r>
      <w:r w:rsidRPr="003A6E98">
        <w:rPr>
          <w:rFonts w:ascii="Times New Roman" w:hAnsi="Times New Roman"/>
          <w:sz w:val="28"/>
          <w:szCs w:val="28"/>
        </w:rPr>
        <w:t>онтракта, срок исполн</w:t>
      </w:r>
      <w:r w:rsidRPr="003A6E98">
        <w:rPr>
          <w:rFonts w:ascii="Times New Roman" w:hAnsi="Times New Roman"/>
          <w:sz w:val="28"/>
          <w:szCs w:val="28"/>
        </w:rPr>
        <w:t>е</w:t>
      </w:r>
      <w:r w:rsidRPr="003A6E98">
        <w:rPr>
          <w:rFonts w:ascii="Times New Roman" w:hAnsi="Times New Roman"/>
          <w:sz w:val="28"/>
          <w:szCs w:val="28"/>
        </w:rPr>
        <w:t>ния контракта определяется как сложение сроков, предусмотренных для оказ</w:t>
      </w:r>
      <w:r w:rsidRPr="003A6E98">
        <w:rPr>
          <w:rFonts w:ascii="Times New Roman" w:hAnsi="Times New Roman"/>
          <w:sz w:val="28"/>
          <w:szCs w:val="28"/>
        </w:rPr>
        <w:t>а</w:t>
      </w:r>
      <w:r w:rsidRPr="003A6E98">
        <w:rPr>
          <w:rFonts w:ascii="Times New Roman" w:hAnsi="Times New Roman"/>
          <w:sz w:val="28"/>
          <w:szCs w:val="28"/>
        </w:rPr>
        <w:t>ния услуг, их приёмки, включая проведение экспертизы, и оплаты.</w:t>
      </w:r>
    </w:p>
    <w:p w:rsidR="00A5226E"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t xml:space="preserve">Условия </w:t>
      </w:r>
      <w:r w:rsidR="00001B2F">
        <w:rPr>
          <w:rFonts w:ascii="Times New Roman" w:hAnsi="Times New Roman"/>
          <w:sz w:val="28"/>
          <w:szCs w:val="28"/>
        </w:rPr>
        <w:t>Контракта</w:t>
      </w:r>
      <w:r w:rsidR="00CA089F">
        <w:rPr>
          <w:rFonts w:ascii="Times New Roman" w:hAnsi="Times New Roman"/>
          <w:sz w:val="28"/>
          <w:szCs w:val="28"/>
        </w:rPr>
        <w:t xml:space="preserve"> № 1</w:t>
      </w:r>
      <w:r>
        <w:rPr>
          <w:rFonts w:ascii="Times New Roman" w:hAnsi="Times New Roman"/>
          <w:sz w:val="28"/>
          <w:szCs w:val="28"/>
        </w:rPr>
        <w:t xml:space="preserve"> </w:t>
      </w:r>
      <w:r w:rsidRPr="003A6E98">
        <w:rPr>
          <w:rFonts w:ascii="Times New Roman" w:hAnsi="Times New Roman"/>
          <w:sz w:val="28"/>
          <w:szCs w:val="28"/>
        </w:rPr>
        <w:t>определены следующим образом.</w:t>
      </w:r>
    </w:p>
    <w:p w:rsidR="00053A4E" w:rsidRPr="004D2C29" w:rsidRDefault="00053A4E" w:rsidP="00053A4E">
      <w:pPr>
        <w:spacing w:after="0" w:line="240" w:lineRule="auto"/>
        <w:ind w:firstLine="709"/>
        <w:jc w:val="both"/>
        <w:rPr>
          <w:rFonts w:ascii="Times New Roman" w:hAnsi="Times New Roman"/>
          <w:sz w:val="28"/>
          <w:szCs w:val="28"/>
        </w:rPr>
      </w:pPr>
      <w:proofErr w:type="gramStart"/>
      <w:r w:rsidRPr="004D2C29">
        <w:rPr>
          <w:rFonts w:ascii="Times New Roman" w:hAnsi="Times New Roman"/>
          <w:sz w:val="28"/>
          <w:szCs w:val="28"/>
        </w:rPr>
        <w:t xml:space="preserve">Сроки выполнения работ: </w:t>
      </w:r>
      <w:r w:rsidRPr="001928D8">
        <w:rPr>
          <w:rFonts w:ascii="Times New Roman" w:hAnsi="Times New Roman"/>
          <w:sz w:val="28"/>
          <w:szCs w:val="28"/>
        </w:rPr>
        <w:t xml:space="preserve">с даты заключения контракта по </w:t>
      </w:r>
      <w:r>
        <w:rPr>
          <w:rFonts w:ascii="Times New Roman" w:hAnsi="Times New Roman"/>
          <w:sz w:val="28"/>
          <w:szCs w:val="28"/>
        </w:rPr>
        <w:t>30 сентября 2019</w:t>
      </w:r>
      <w:r w:rsidRPr="004D2C29">
        <w:rPr>
          <w:rFonts w:ascii="Times New Roman" w:hAnsi="Times New Roman"/>
          <w:b/>
          <w:bCs/>
          <w:sz w:val="28"/>
          <w:szCs w:val="28"/>
        </w:rPr>
        <w:t xml:space="preserve"> </w:t>
      </w:r>
      <w:r w:rsidRPr="004D2C29">
        <w:rPr>
          <w:rFonts w:ascii="Times New Roman" w:hAnsi="Times New Roman"/>
          <w:sz w:val="28"/>
          <w:szCs w:val="28"/>
        </w:rPr>
        <w:t>(пункт 3.1.</w:t>
      </w:r>
      <w:proofErr w:type="gramEnd"/>
      <w:r w:rsidRPr="004D2C29">
        <w:rPr>
          <w:rFonts w:ascii="Times New Roman" w:hAnsi="Times New Roman"/>
          <w:sz w:val="28"/>
          <w:szCs w:val="28"/>
        </w:rPr>
        <w:t xml:space="preserve"> Контракта</w:t>
      </w:r>
      <w:r w:rsidR="00CA089F">
        <w:rPr>
          <w:rFonts w:ascii="Times New Roman" w:hAnsi="Times New Roman"/>
          <w:sz w:val="28"/>
          <w:szCs w:val="28"/>
        </w:rPr>
        <w:t xml:space="preserve"> № 1</w:t>
      </w:r>
      <w:r>
        <w:rPr>
          <w:rFonts w:ascii="Times New Roman" w:hAnsi="Times New Roman"/>
          <w:sz w:val="28"/>
          <w:szCs w:val="28"/>
        </w:rPr>
        <w:t xml:space="preserve">). </w:t>
      </w:r>
      <w:proofErr w:type="gramStart"/>
      <w:r w:rsidRPr="00053A4E">
        <w:rPr>
          <w:rFonts w:ascii="Times New Roman" w:hAnsi="Times New Roman"/>
          <w:color w:val="0D0D0D" w:themeColor="text1" w:themeTint="F2"/>
          <w:sz w:val="28"/>
          <w:szCs w:val="28"/>
        </w:rPr>
        <w:t>Подрядчик обязан предоставить заказчику два экземпляра исполнительной документации, акта</w:t>
      </w:r>
      <w:r>
        <w:rPr>
          <w:rFonts w:ascii="Times New Roman" w:hAnsi="Times New Roman"/>
          <w:color w:val="0D0D0D" w:themeColor="text1" w:themeTint="F2"/>
          <w:sz w:val="28"/>
          <w:szCs w:val="28"/>
        </w:rPr>
        <w:t xml:space="preserve"> </w:t>
      </w:r>
      <w:r w:rsidRPr="00053A4E">
        <w:rPr>
          <w:rFonts w:ascii="Times New Roman" w:hAnsi="Times New Roman"/>
          <w:color w:val="0D0D0D" w:themeColor="text1" w:themeTint="F2"/>
          <w:sz w:val="28"/>
          <w:szCs w:val="28"/>
        </w:rPr>
        <w:t>приемки выполненных работ (форма № КС-2) и справки</w:t>
      </w:r>
      <w:r>
        <w:rPr>
          <w:rFonts w:ascii="Times New Roman" w:hAnsi="Times New Roman"/>
          <w:color w:val="0D0D0D" w:themeColor="text1" w:themeTint="F2"/>
          <w:sz w:val="28"/>
          <w:szCs w:val="28"/>
        </w:rPr>
        <w:t xml:space="preserve"> </w:t>
      </w:r>
      <w:r w:rsidRPr="00053A4E">
        <w:rPr>
          <w:rFonts w:ascii="Times New Roman" w:hAnsi="Times New Roman"/>
          <w:color w:val="0D0D0D" w:themeColor="text1" w:themeTint="F2"/>
          <w:sz w:val="28"/>
          <w:szCs w:val="28"/>
        </w:rPr>
        <w:t xml:space="preserve">о стоимости выполненных работ и затрат (форма </w:t>
      </w:r>
      <w:r w:rsidR="00CA089F">
        <w:rPr>
          <w:rFonts w:ascii="Times New Roman" w:hAnsi="Times New Roman"/>
          <w:color w:val="0D0D0D" w:themeColor="text1" w:themeTint="F2"/>
          <w:sz w:val="28"/>
          <w:szCs w:val="28"/>
        </w:rPr>
        <w:t xml:space="preserve">          </w:t>
      </w:r>
      <w:r w:rsidRPr="00053A4E">
        <w:rPr>
          <w:rFonts w:ascii="Times New Roman" w:hAnsi="Times New Roman"/>
          <w:color w:val="0D0D0D" w:themeColor="text1" w:themeTint="F2"/>
          <w:sz w:val="28"/>
          <w:szCs w:val="28"/>
        </w:rPr>
        <w:t>№ КС-3) в течение 1-го рабочего дня после завершения работ</w:t>
      </w:r>
      <w:r>
        <w:rPr>
          <w:rFonts w:ascii="Times New Roman" w:hAnsi="Times New Roman"/>
          <w:color w:val="0D0D0D" w:themeColor="text1" w:themeTint="F2"/>
          <w:sz w:val="28"/>
          <w:szCs w:val="28"/>
        </w:rPr>
        <w:t xml:space="preserve"> </w:t>
      </w:r>
      <w:r w:rsidRPr="004D2C29">
        <w:rPr>
          <w:rFonts w:ascii="Times New Roman" w:hAnsi="Times New Roman"/>
          <w:sz w:val="28"/>
          <w:szCs w:val="28"/>
        </w:rPr>
        <w:t xml:space="preserve">(пункт </w:t>
      </w:r>
      <w:r>
        <w:rPr>
          <w:rFonts w:ascii="Times New Roman" w:hAnsi="Times New Roman"/>
          <w:sz w:val="28"/>
          <w:szCs w:val="28"/>
        </w:rPr>
        <w:t>7.2</w:t>
      </w:r>
      <w:r w:rsidRPr="004D2C29">
        <w:rPr>
          <w:rFonts w:ascii="Times New Roman" w:hAnsi="Times New Roman"/>
          <w:sz w:val="28"/>
          <w:szCs w:val="28"/>
        </w:rPr>
        <w:t>.</w:t>
      </w:r>
      <w:proofErr w:type="gramEnd"/>
      <w:r w:rsidRPr="004D2C29">
        <w:rPr>
          <w:rFonts w:ascii="Times New Roman" w:hAnsi="Times New Roman"/>
          <w:sz w:val="28"/>
          <w:szCs w:val="28"/>
        </w:rPr>
        <w:t xml:space="preserve"> Ко</w:t>
      </w:r>
      <w:r w:rsidRPr="004D2C29">
        <w:rPr>
          <w:rFonts w:ascii="Times New Roman" w:hAnsi="Times New Roman"/>
          <w:sz w:val="28"/>
          <w:szCs w:val="28"/>
        </w:rPr>
        <w:t>н</w:t>
      </w:r>
      <w:r w:rsidRPr="004D2C29">
        <w:rPr>
          <w:rFonts w:ascii="Times New Roman" w:hAnsi="Times New Roman"/>
          <w:sz w:val="28"/>
          <w:szCs w:val="28"/>
        </w:rPr>
        <w:t>тракта</w:t>
      </w:r>
      <w:r w:rsidR="00CA089F">
        <w:rPr>
          <w:rFonts w:ascii="Times New Roman" w:hAnsi="Times New Roman"/>
          <w:sz w:val="28"/>
          <w:szCs w:val="28"/>
        </w:rPr>
        <w:t xml:space="preserve"> № 1</w:t>
      </w:r>
      <w:r>
        <w:rPr>
          <w:rFonts w:ascii="Times New Roman" w:hAnsi="Times New Roman"/>
          <w:sz w:val="28"/>
          <w:szCs w:val="28"/>
        </w:rPr>
        <w:t xml:space="preserve">) – 01.10.2019. </w:t>
      </w:r>
      <w:proofErr w:type="gramStart"/>
      <w:r w:rsidRPr="00053A4E">
        <w:rPr>
          <w:rFonts w:ascii="Times New Roman" w:hAnsi="Times New Roman"/>
          <w:color w:val="0D0D0D" w:themeColor="text1" w:themeTint="F2"/>
          <w:sz w:val="28"/>
          <w:szCs w:val="28"/>
        </w:rPr>
        <w:t>Приёмка результата выполненных работ (включая оформление документов о приемке) осуществляется в течение 5 рабочих дней со дня предоставления подрядчиком документов указанных в пункте 7.2</w:t>
      </w:r>
      <w:r w:rsidRPr="004D2C29">
        <w:rPr>
          <w:rFonts w:ascii="Times New Roman" w:hAnsi="Times New Roman"/>
          <w:sz w:val="28"/>
          <w:szCs w:val="28"/>
        </w:rPr>
        <w:t xml:space="preserve"> (пункт </w:t>
      </w:r>
      <w:r>
        <w:rPr>
          <w:rFonts w:ascii="Times New Roman" w:hAnsi="Times New Roman"/>
          <w:sz w:val="28"/>
          <w:szCs w:val="28"/>
        </w:rPr>
        <w:t>7</w:t>
      </w:r>
      <w:r w:rsidRPr="004D2C29">
        <w:rPr>
          <w:rFonts w:ascii="Times New Roman" w:hAnsi="Times New Roman"/>
          <w:sz w:val="28"/>
          <w:szCs w:val="28"/>
        </w:rPr>
        <w:t>.</w:t>
      </w:r>
      <w:r>
        <w:rPr>
          <w:rFonts w:ascii="Times New Roman" w:hAnsi="Times New Roman"/>
          <w:sz w:val="28"/>
          <w:szCs w:val="28"/>
        </w:rPr>
        <w:t>3</w:t>
      </w:r>
      <w:r w:rsidRPr="004D2C29">
        <w:rPr>
          <w:rFonts w:ascii="Times New Roman" w:hAnsi="Times New Roman"/>
          <w:sz w:val="28"/>
          <w:szCs w:val="28"/>
        </w:rPr>
        <w:t>.</w:t>
      </w:r>
      <w:proofErr w:type="gramEnd"/>
      <w:r w:rsidRPr="004D2C29">
        <w:rPr>
          <w:rFonts w:ascii="Times New Roman" w:hAnsi="Times New Roman"/>
          <w:sz w:val="28"/>
          <w:szCs w:val="28"/>
        </w:rPr>
        <w:t xml:space="preserve"> Контракта</w:t>
      </w:r>
      <w:r w:rsidR="00CA089F">
        <w:rPr>
          <w:rFonts w:ascii="Times New Roman" w:hAnsi="Times New Roman"/>
          <w:sz w:val="28"/>
          <w:szCs w:val="28"/>
        </w:rPr>
        <w:t xml:space="preserve"> № 1</w:t>
      </w:r>
      <w:r w:rsidRPr="004D2C29">
        <w:rPr>
          <w:rFonts w:ascii="Times New Roman" w:hAnsi="Times New Roman"/>
          <w:sz w:val="28"/>
          <w:szCs w:val="28"/>
        </w:rPr>
        <w:t xml:space="preserve">) – не позднее </w:t>
      </w:r>
      <w:r>
        <w:rPr>
          <w:rFonts w:ascii="Times New Roman" w:hAnsi="Times New Roman"/>
          <w:sz w:val="28"/>
          <w:szCs w:val="28"/>
        </w:rPr>
        <w:t>08</w:t>
      </w:r>
      <w:r w:rsidRPr="004D2C29">
        <w:rPr>
          <w:rFonts w:ascii="Times New Roman" w:hAnsi="Times New Roman"/>
          <w:sz w:val="28"/>
          <w:szCs w:val="28"/>
        </w:rPr>
        <w:t>.</w:t>
      </w:r>
      <w:r>
        <w:rPr>
          <w:rFonts w:ascii="Times New Roman" w:hAnsi="Times New Roman"/>
          <w:sz w:val="28"/>
          <w:szCs w:val="28"/>
        </w:rPr>
        <w:t>10</w:t>
      </w:r>
      <w:r w:rsidRPr="004D2C29">
        <w:rPr>
          <w:rFonts w:ascii="Times New Roman" w:hAnsi="Times New Roman"/>
          <w:sz w:val="28"/>
          <w:szCs w:val="28"/>
        </w:rPr>
        <w:t>.20</w:t>
      </w:r>
      <w:r>
        <w:rPr>
          <w:rFonts w:ascii="Times New Roman" w:hAnsi="Times New Roman"/>
          <w:sz w:val="28"/>
          <w:szCs w:val="28"/>
        </w:rPr>
        <w:t>19</w:t>
      </w:r>
      <w:r w:rsidRPr="002F3627">
        <w:rPr>
          <w:rFonts w:ascii="Times New Roman" w:hAnsi="Times New Roman"/>
          <w:sz w:val="28"/>
          <w:szCs w:val="28"/>
        </w:rPr>
        <w:t xml:space="preserve">. </w:t>
      </w:r>
      <w:proofErr w:type="gramStart"/>
      <w:r w:rsidR="002F3627" w:rsidRPr="002F3627">
        <w:rPr>
          <w:rFonts w:ascii="Times New Roman" w:hAnsi="Times New Roman"/>
          <w:sz w:val="28"/>
          <w:szCs w:val="28"/>
        </w:rPr>
        <w:t>Заказчик производит оплату в</w:t>
      </w:r>
      <w:r w:rsidR="002F3627" w:rsidRPr="002F3627">
        <w:rPr>
          <w:rFonts w:ascii="Times New Roman" w:hAnsi="Times New Roman"/>
          <w:sz w:val="28"/>
          <w:szCs w:val="28"/>
        </w:rPr>
        <w:t>ы</w:t>
      </w:r>
      <w:r w:rsidR="002F3627" w:rsidRPr="002F3627">
        <w:rPr>
          <w:rFonts w:ascii="Times New Roman" w:hAnsi="Times New Roman"/>
          <w:sz w:val="28"/>
          <w:szCs w:val="28"/>
        </w:rPr>
        <w:t>полненных работ не более чем в</w:t>
      </w:r>
      <w:r w:rsidR="00CA089F">
        <w:rPr>
          <w:rFonts w:ascii="Times New Roman" w:hAnsi="Times New Roman"/>
          <w:sz w:val="28"/>
          <w:szCs w:val="28"/>
        </w:rPr>
        <w:t xml:space="preserve"> течение 15 рабочих дней с даты</w:t>
      </w:r>
      <w:r w:rsidR="002F3627" w:rsidRPr="002F3627">
        <w:rPr>
          <w:rFonts w:ascii="Times New Roman" w:hAnsi="Times New Roman"/>
          <w:sz w:val="28"/>
          <w:szCs w:val="28"/>
        </w:rPr>
        <w:t xml:space="preserve"> подписания заказчиком документов о приемке (акта приёмки выполненных работ (форма № КС-2) и справки о стоимости выполненных работ и затрат (форма № КС-3)</w:t>
      </w:r>
      <w:r w:rsidR="002F3627" w:rsidRPr="004D2C29">
        <w:rPr>
          <w:rFonts w:ascii="Times New Roman" w:hAnsi="Times New Roman"/>
          <w:sz w:val="28"/>
          <w:szCs w:val="28"/>
        </w:rPr>
        <w:t xml:space="preserve"> </w:t>
      </w:r>
      <w:r w:rsidRPr="004D2C29">
        <w:rPr>
          <w:rFonts w:ascii="Times New Roman" w:hAnsi="Times New Roman"/>
          <w:sz w:val="28"/>
          <w:szCs w:val="28"/>
        </w:rPr>
        <w:t xml:space="preserve">(пункт – </w:t>
      </w:r>
      <w:r w:rsidR="002F3627">
        <w:rPr>
          <w:rFonts w:ascii="Times New Roman" w:hAnsi="Times New Roman"/>
          <w:sz w:val="28"/>
          <w:szCs w:val="28"/>
        </w:rPr>
        <w:t>12.1</w:t>
      </w:r>
      <w:r w:rsidRPr="004D2C29">
        <w:rPr>
          <w:rFonts w:ascii="Times New Roman" w:hAnsi="Times New Roman"/>
          <w:sz w:val="28"/>
          <w:szCs w:val="28"/>
        </w:rPr>
        <w:t>.</w:t>
      </w:r>
      <w:proofErr w:type="gramEnd"/>
      <w:r w:rsidRPr="004D2C29">
        <w:rPr>
          <w:rFonts w:ascii="Times New Roman" w:hAnsi="Times New Roman"/>
          <w:sz w:val="28"/>
          <w:szCs w:val="28"/>
        </w:rPr>
        <w:t xml:space="preserve"> Контракта</w:t>
      </w:r>
      <w:r w:rsidR="00CA089F">
        <w:rPr>
          <w:rFonts w:ascii="Times New Roman" w:hAnsi="Times New Roman"/>
          <w:sz w:val="28"/>
          <w:szCs w:val="28"/>
        </w:rPr>
        <w:t xml:space="preserve"> № 1</w:t>
      </w:r>
      <w:r w:rsidRPr="004D2C29">
        <w:rPr>
          <w:rFonts w:ascii="Times New Roman" w:hAnsi="Times New Roman"/>
          <w:sz w:val="28"/>
          <w:szCs w:val="28"/>
        </w:rPr>
        <w:t xml:space="preserve">) – в рассматриваемом случае не позднее </w:t>
      </w:r>
      <w:r w:rsidR="002F3627">
        <w:rPr>
          <w:rFonts w:ascii="Times New Roman" w:hAnsi="Times New Roman"/>
          <w:sz w:val="28"/>
          <w:szCs w:val="28"/>
        </w:rPr>
        <w:t>29</w:t>
      </w:r>
      <w:r w:rsidRPr="004D2C29">
        <w:rPr>
          <w:rFonts w:ascii="Times New Roman" w:hAnsi="Times New Roman"/>
          <w:sz w:val="28"/>
          <w:szCs w:val="28"/>
        </w:rPr>
        <w:t>.</w:t>
      </w:r>
      <w:r w:rsidR="002F3627">
        <w:rPr>
          <w:rFonts w:ascii="Times New Roman" w:hAnsi="Times New Roman"/>
          <w:sz w:val="28"/>
          <w:szCs w:val="28"/>
        </w:rPr>
        <w:t>10.2019</w:t>
      </w:r>
      <w:r w:rsidRPr="004D2C29">
        <w:rPr>
          <w:rFonts w:ascii="Times New Roman" w:hAnsi="Times New Roman"/>
          <w:sz w:val="28"/>
          <w:szCs w:val="28"/>
        </w:rPr>
        <w:t>.</w:t>
      </w:r>
    </w:p>
    <w:p w:rsidR="00A5226E" w:rsidRPr="00DB4CDC" w:rsidRDefault="00A5226E" w:rsidP="00A5226E">
      <w:pPr>
        <w:spacing w:after="0" w:line="240" w:lineRule="auto"/>
        <w:jc w:val="both"/>
        <w:rPr>
          <w:rFonts w:ascii="Times New Roman" w:hAnsi="Times New Roman"/>
          <w:sz w:val="28"/>
          <w:szCs w:val="28"/>
        </w:rPr>
      </w:pPr>
      <w:r w:rsidRPr="00DB4CDC">
        <w:rPr>
          <w:rFonts w:ascii="Times New Roman" w:hAnsi="Times New Roman"/>
          <w:sz w:val="28"/>
          <w:szCs w:val="28"/>
        </w:rPr>
        <w:tab/>
        <w:t>Следовательно, дат</w:t>
      </w:r>
      <w:r>
        <w:rPr>
          <w:rFonts w:ascii="Times New Roman" w:hAnsi="Times New Roman"/>
          <w:sz w:val="28"/>
          <w:szCs w:val="28"/>
        </w:rPr>
        <w:t>ой</w:t>
      </w:r>
      <w:r w:rsidRPr="00DB4CDC">
        <w:rPr>
          <w:rFonts w:ascii="Times New Roman" w:hAnsi="Times New Roman"/>
          <w:sz w:val="28"/>
          <w:szCs w:val="28"/>
        </w:rPr>
        <w:t xml:space="preserve"> окончания срока исполнения по </w:t>
      </w:r>
      <w:r>
        <w:rPr>
          <w:rFonts w:ascii="Times New Roman" w:hAnsi="Times New Roman"/>
          <w:sz w:val="28"/>
          <w:szCs w:val="28"/>
        </w:rPr>
        <w:t>Конт</w:t>
      </w:r>
      <w:r w:rsidR="002F3627">
        <w:rPr>
          <w:rFonts w:ascii="Times New Roman" w:hAnsi="Times New Roman"/>
          <w:sz w:val="28"/>
          <w:szCs w:val="28"/>
        </w:rPr>
        <w:t>ракту</w:t>
      </w:r>
      <w:r w:rsidR="00CA089F">
        <w:rPr>
          <w:rFonts w:ascii="Times New Roman" w:hAnsi="Times New Roman"/>
          <w:sz w:val="28"/>
          <w:szCs w:val="28"/>
        </w:rPr>
        <w:t xml:space="preserve"> № 1</w:t>
      </w:r>
      <w:r w:rsidRPr="003A6E98">
        <w:rPr>
          <w:rFonts w:ascii="Times New Roman" w:hAnsi="Times New Roman"/>
          <w:sz w:val="28"/>
          <w:szCs w:val="28"/>
        </w:rPr>
        <w:t xml:space="preserve"> </w:t>
      </w:r>
      <w:r w:rsidRPr="00DB4CDC">
        <w:rPr>
          <w:rFonts w:ascii="Times New Roman" w:hAnsi="Times New Roman"/>
          <w:sz w:val="28"/>
          <w:szCs w:val="28"/>
        </w:rPr>
        <w:t xml:space="preserve">при включении сведений о нём в реестр контрактов, заключённых заказчиками, надлежало установить </w:t>
      </w:r>
      <w:r>
        <w:rPr>
          <w:rFonts w:ascii="Times New Roman" w:hAnsi="Times New Roman"/>
          <w:sz w:val="28"/>
          <w:szCs w:val="28"/>
        </w:rPr>
        <w:t>2</w:t>
      </w:r>
      <w:r w:rsidR="002F3627">
        <w:rPr>
          <w:rFonts w:ascii="Times New Roman" w:hAnsi="Times New Roman"/>
          <w:sz w:val="28"/>
          <w:szCs w:val="28"/>
        </w:rPr>
        <w:t>9</w:t>
      </w:r>
      <w:r w:rsidRPr="00DB4CDC">
        <w:rPr>
          <w:rFonts w:ascii="Times New Roman" w:hAnsi="Times New Roman"/>
          <w:sz w:val="28"/>
          <w:szCs w:val="28"/>
        </w:rPr>
        <w:t>.</w:t>
      </w:r>
      <w:r w:rsidR="002F3627">
        <w:rPr>
          <w:rFonts w:ascii="Times New Roman" w:hAnsi="Times New Roman"/>
          <w:sz w:val="28"/>
          <w:szCs w:val="28"/>
        </w:rPr>
        <w:t>10</w:t>
      </w:r>
      <w:r w:rsidRPr="00DB4CDC">
        <w:rPr>
          <w:rFonts w:ascii="Times New Roman" w:hAnsi="Times New Roman"/>
          <w:sz w:val="28"/>
          <w:szCs w:val="28"/>
        </w:rPr>
        <w:t>.20</w:t>
      </w:r>
      <w:r w:rsidR="002F3627">
        <w:rPr>
          <w:rFonts w:ascii="Times New Roman" w:hAnsi="Times New Roman"/>
          <w:sz w:val="28"/>
          <w:szCs w:val="28"/>
        </w:rPr>
        <w:t>19</w:t>
      </w:r>
      <w:r w:rsidRPr="00DB4CDC">
        <w:rPr>
          <w:rFonts w:ascii="Times New Roman" w:hAnsi="Times New Roman"/>
          <w:sz w:val="28"/>
          <w:szCs w:val="28"/>
        </w:rPr>
        <w:t>. Фактически в указанных сведениях устано</w:t>
      </w:r>
      <w:r w:rsidRPr="00DB4CDC">
        <w:rPr>
          <w:rFonts w:ascii="Times New Roman" w:hAnsi="Times New Roman"/>
          <w:sz w:val="28"/>
          <w:szCs w:val="28"/>
        </w:rPr>
        <w:t>в</w:t>
      </w:r>
      <w:r w:rsidRPr="00DB4CDC">
        <w:rPr>
          <w:rFonts w:ascii="Times New Roman" w:hAnsi="Times New Roman"/>
          <w:sz w:val="28"/>
          <w:szCs w:val="28"/>
        </w:rPr>
        <w:t xml:space="preserve">лена дата окончания исполнения контракта </w:t>
      </w:r>
      <w:r>
        <w:rPr>
          <w:rFonts w:ascii="Times New Roman" w:hAnsi="Times New Roman"/>
          <w:sz w:val="28"/>
          <w:szCs w:val="28"/>
        </w:rPr>
        <w:t>30</w:t>
      </w:r>
      <w:r w:rsidRPr="0097666C">
        <w:rPr>
          <w:rFonts w:ascii="Times New Roman" w:hAnsi="Times New Roman"/>
          <w:sz w:val="28"/>
          <w:szCs w:val="28"/>
        </w:rPr>
        <w:t>.</w:t>
      </w:r>
      <w:r w:rsidR="002F3627">
        <w:rPr>
          <w:rFonts w:ascii="Times New Roman" w:hAnsi="Times New Roman"/>
          <w:sz w:val="28"/>
          <w:szCs w:val="28"/>
        </w:rPr>
        <w:t>11.2019</w:t>
      </w:r>
      <w:r w:rsidRPr="00DB4CDC">
        <w:rPr>
          <w:rFonts w:ascii="Times New Roman" w:hAnsi="Times New Roman"/>
          <w:sz w:val="28"/>
          <w:szCs w:val="28"/>
        </w:rPr>
        <w:t>.</w:t>
      </w:r>
    </w:p>
    <w:p w:rsidR="00A5226E" w:rsidRDefault="00A5226E" w:rsidP="00A5226E">
      <w:pPr>
        <w:spacing w:after="0" w:line="240" w:lineRule="auto"/>
        <w:jc w:val="both"/>
        <w:rPr>
          <w:rFonts w:ascii="Times New Roman" w:hAnsi="Times New Roman"/>
          <w:sz w:val="28"/>
          <w:szCs w:val="28"/>
        </w:rPr>
      </w:pPr>
      <w:r w:rsidRPr="00DB4CDC">
        <w:rPr>
          <w:rFonts w:ascii="Times New Roman" w:hAnsi="Times New Roman"/>
          <w:sz w:val="28"/>
          <w:szCs w:val="28"/>
        </w:rPr>
        <w:tab/>
        <w:t>Таким образом, в нарушение части 3 статьи 7</w:t>
      </w:r>
      <w:r>
        <w:rPr>
          <w:rFonts w:ascii="Times New Roman" w:hAnsi="Times New Roman"/>
          <w:sz w:val="28"/>
          <w:szCs w:val="28"/>
        </w:rPr>
        <w:t>, части 3 статьи 103</w:t>
      </w:r>
      <w:r w:rsidRPr="00DB4CDC">
        <w:rPr>
          <w:rFonts w:ascii="Times New Roman" w:hAnsi="Times New Roman"/>
          <w:sz w:val="28"/>
          <w:szCs w:val="28"/>
        </w:rPr>
        <w:t xml:space="preserve"> Закона, имеет место факт направления недостоверной информации о дате окончания срока исполнения </w:t>
      </w:r>
      <w:r>
        <w:rPr>
          <w:rFonts w:ascii="Times New Roman" w:hAnsi="Times New Roman"/>
          <w:sz w:val="28"/>
          <w:szCs w:val="28"/>
        </w:rPr>
        <w:t>Контракта</w:t>
      </w:r>
      <w:r w:rsidR="00CA089F">
        <w:rPr>
          <w:rFonts w:ascii="Times New Roman" w:hAnsi="Times New Roman"/>
          <w:sz w:val="28"/>
          <w:szCs w:val="28"/>
        </w:rPr>
        <w:t xml:space="preserve"> № 1</w:t>
      </w:r>
      <w:r>
        <w:rPr>
          <w:rFonts w:ascii="Times New Roman" w:hAnsi="Times New Roman"/>
          <w:sz w:val="28"/>
          <w:szCs w:val="28"/>
        </w:rPr>
        <w:t xml:space="preserve"> </w:t>
      </w:r>
      <w:r w:rsidRPr="00DB4CDC">
        <w:rPr>
          <w:rFonts w:ascii="Times New Roman" w:hAnsi="Times New Roman"/>
          <w:sz w:val="28"/>
          <w:szCs w:val="28"/>
        </w:rPr>
        <w:t>при включении сведений о нём в реестр ко</w:t>
      </w:r>
      <w:r w:rsidRPr="00DB4CDC">
        <w:rPr>
          <w:rFonts w:ascii="Times New Roman" w:hAnsi="Times New Roman"/>
          <w:sz w:val="28"/>
          <w:szCs w:val="28"/>
        </w:rPr>
        <w:t>н</w:t>
      </w:r>
      <w:r w:rsidRPr="00DB4CDC">
        <w:rPr>
          <w:rFonts w:ascii="Times New Roman" w:hAnsi="Times New Roman"/>
          <w:sz w:val="28"/>
          <w:szCs w:val="28"/>
        </w:rPr>
        <w:t>трактов.</w:t>
      </w:r>
    </w:p>
    <w:p w:rsidR="00A5226E" w:rsidRDefault="00A5226E" w:rsidP="00A5226E">
      <w:pPr>
        <w:spacing w:after="0" w:line="240" w:lineRule="auto"/>
        <w:jc w:val="both"/>
        <w:rPr>
          <w:rFonts w:ascii="Times New Roman" w:hAnsi="Times New Roman"/>
          <w:sz w:val="28"/>
          <w:szCs w:val="28"/>
        </w:rPr>
      </w:pPr>
      <w:r w:rsidRPr="003A6E98">
        <w:rPr>
          <w:rFonts w:ascii="Times New Roman" w:hAnsi="Times New Roman"/>
          <w:sz w:val="28"/>
          <w:szCs w:val="28"/>
        </w:rPr>
        <w:tab/>
      </w:r>
      <w:proofErr w:type="gramStart"/>
      <w:r w:rsidRPr="003A6E98">
        <w:rPr>
          <w:rFonts w:ascii="Times New Roman" w:hAnsi="Times New Roman"/>
          <w:sz w:val="28"/>
          <w:szCs w:val="28"/>
        </w:rPr>
        <w:t xml:space="preserve">Частью 2 статьи 7.31 </w:t>
      </w:r>
      <w:r w:rsidR="002F3627" w:rsidRPr="00E278F1">
        <w:rPr>
          <w:rFonts w:ascii="Times New Roman" w:hAnsi="Times New Roman"/>
          <w:sz w:val="28"/>
          <w:szCs w:val="28"/>
        </w:rPr>
        <w:t>Кодекса об административных правонарушениях Российской Федерации</w:t>
      </w:r>
      <w:r w:rsidR="002F3627">
        <w:rPr>
          <w:rFonts w:ascii="Times New Roman" w:hAnsi="Times New Roman"/>
          <w:sz w:val="28"/>
          <w:szCs w:val="28"/>
        </w:rPr>
        <w:t xml:space="preserve"> (далее - </w:t>
      </w:r>
      <w:r w:rsidR="002F3627" w:rsidRPr="003A6E98">
        <w:rPr>
          <w:rFonts w:ascii="Times New Roman" w:hAnsi="Times New Roman"/>
          <w:sz w:val="28"/>
          <w:szCs w:val="28"/>
        </w:rPr>
        <w:t>КоАП РФ</w:t>
      </w:r>
      <w:r w:rsidR="002F3627">
        <w:rPr>
          <w:rFonts w:ascii="Times New Roman" w:hAnsi="Times New Roman"/>
          <w:sz w:val="28"/>
          <w:szCs w:val="28"/>
        </w:rPr>
        <w:t xml:space="preserve">) </w:t>
      </w:r>
      <w:r w:rsidRPr="003A6E98">
        <w:rPr>
          <w:rFonts w:ascii="Times New Roman" w:hAnsi="Times New Roman"/>
          <w:sz w:val="28"/>
          <w:szCs w:val="28"/>
        </w:rPr>
        <w:t>предусмотрена административная ответственность за непредставление, несвоевременное представление в фед</w:t>
      </w:r>
      <w:r w:rsidRPr="003A6E98">
        <w:rPr>
          <w:rFonts w:ascii="Times New Roman" w:hAnsi="Times New Roman"/>
          <w:sz w:val="28"/>
          <w:szCs w:val="28"/>
        </w:rPr>
        <w:t>е</w:t>
      </w:r>
      <w:r w:rsidRPr="003A6E98">
        <w:rPr>
          <w:rFonts w:ascii="Times New Roman" w:hAnsi="Times New Roman"/>
          <w:sz w:val="28"/>
          <w:szCs w:val="28"/>
        </w:rPr>
        <w:t>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заключённых заказчиками, реестра контрактов, с</w:t>
      </w:r>
      <w:r w:rsidRPr="003A6E98">
        <w:rPr>
          <w:rFonts w:ascii="Times New Roman" w:hAnsi="Times New Roman"/>
          <w:sz w:val="28"/>
          <w:szCs w:val="28"/>
        </w:rPr>
        <w:t>о</w:t>
      </w:r>
      <w:r w:rsidRPr="003A6E98">
        <w:rPr>
          <w:rFonts w:ascii="Times New Roman" w:hAnsi="Times New Roman"/>
          <w:sz w:val="28"/>
          <w:szCs w:val="28"/>
        </w:rPr>
        <w:t>держащего сведения, составляющие государственную тайну, информации (св</w:t>
      </w:r>
      <w:r w:rsidRPr="003A6E98">
        <w:rPr>
          <w:rFonts w:ascii="Times New Roman" w:hAnsi="Times New Roman"/>
          <w:sz w:val="28"/>
          <w:szCs w:val="28"/>
        </w:rPr>
        <w:t>е</w:t>
      </w:r>
      <w:r w:rsidRPr="003A6E98">
        <w:rPr>
          <w:rFonts w:ascii="Times New Roman" w:hAnsi="Times New Roman"/>
          <w:sz w:val="28"/>
          <w:szCs w:val="28"/>
        </w:rPr>
        <w:t>дений) и (или) документов, подлежащих включению в такие реестры контра</w:t>
      </w:r>
      <w:r w:rsidRPr="003A6E98">
        <w:rPr>
          <w:rFonts w:ascii="Times New Roman" w:hAnsi="Times New Roman"/>
          <w:sz w:val="28"/>
          <w:szCs w:val="28"/>
        </w:rPr>
        <w:t>к</w:t>
      </w:r>
      <w:r w:rsidRPr="003A6E98">
        <w:rPr>
          <w:rFonts w:ascii="Times New Roman" w:hAnsi="Times New Roman"/>
          <w:sz w:val="28"/>
          <w:szCs w:val="28"/>
        </w:rPr>
        <w:t>тов, если</w:t>
      </w:r>
      <w:proofErr w:type="gramEnd"/>
      <w:r w:rsidRPr="003A6E98">
        <w:rPr>
          <w:rFonts w:ascii="Times New Roman" w:hAnsi="Times New Roman"/>
          <w:sz w:val="28"/>
          <w:szCs w:val="28"/>
        </w:rPr>
        <w:t xml:space="preserve"> </w:t>
      </w:r>
      <w:proofErr w:type="gramStart"/>
      <w:r w:rsidRPr="003A6E98">
        <w:rPr>
          <w:rFonts w:ascii="Times New Roman" w:hAnsi="Times New Roman"/>
          <w:sz w:val="28"/>
          <w:szCs w:val="28"/>
        </w:rPr>
        <w:t xml:space="preserve">направление, представление указанных информации (сведений) и (или) документов являются обязательными в соответствии с законодательством </w:t>
      </w:r>
      <w:r w:rsidRPr="003A6E98">
        <w:rPr>
          <w:rFonts w:ascii="Times New Roman" w:hAnsi="Times New Roman"/>
          <w:sz w:val="28"/>
          <w:szCs w:val="28"/>
        </w:rPr>
        <w:lastRenderedPageBreak/>
        <w:t>Российской Федерации о контрактной системе в сфере закупок, или предста</w:t>
      </w:r>
      <w:r w:rsidRPr="003A6E98">
        <w:rPr>
          <w:rFonts w:ascii="Times New Roman" w:hAnsi="Times New Roman"/>
          <w:sz w:val="28"/>
          <w:szCs w:val="28"/>
        </w:rPr>
        <w:t>в</w:t>
      </w:r>
      <w:r w:rsidRPr="003A6E98">
        <w:rPr>
          <w:rFonts w:ascii="Times New Roman" w:hAnsi="Times New Roman"/>
          <w:sz w:val="28"/>
          <w:szCs w:val="28"/>
        </w:rPr>
        <w:t>ление, направление недостоверной информации (сведений) и (или) документов, содержащих недостоверную информацию.</w:t>
      </w:r>
      <w:proofErr w:type="gramEnd"/>
    </w:p>
    <w:p w:rsidR="002F3627" w:rsidRDefault="002F3627" w:rsidP="002F3627">
      <w:pPr>
        <w:pStyle w:val="ad"/>
        <w:ind w:firstLine="708"/>
        <w:jc w:val="both"/>
        <w:rPr>
          <w:rFonts w:ascii="Times New Roman" w:hAnsi="Times New Roman"/>
          <w:sz w:val="28"/>
          <w:szCs w:val="28"/>
        </w:rPr>
      </w:pPr>
      <w:proofErr w:type="gramStart"/>
      <w:r w:rsidRPr="00BB44DA">
        <w:rPr>
          <w:rFonts w:ascii="Times New Roman" w:hAnsi="Times New Roman"/>
          <w:sz w:val="28"/>
          <w:szCs w:val="28"/>
        </w:rPr>
        <w:t>На основании части 1 статьи 4.5 КоАП РФ постановление по делу об а</w:t>
      </w:r>
      <w:r w:rsidRPr="00BB44DA">
        <w:rPr>
          <w:rFonts w:ascii="Times New Roman" w:hAnsi="Times New Roman"/>
          <w:sz w:val="28"/>
          <w:szCs w:val="28"/>
        </w:rPr>
        <w:t>д</w:t>
      </w:r>
      <w:r w:rsidRPr="00BB44DA">
        <w:rPr>
          <w:rFonts w:ascii="Times New Roman" w:hAnsi="Times New Roman"/>
          <w:sz w:val="28"/>
          <w:szCs w:val="28"/>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sidRPr="00BB44DA">
        <w:rPr>
          <w:rFonts w:ascii="Times New Roman" w:hAnsi="Times New Roman"/>
          <w:sz w:val="28"/>
          <w:szCs w:val="28"/>
        </w:rPr>
        <w:t>в</w:t>
      </w:r>
      <w:r w:rsidRPr="00BB44DA">
        <w:rPr>
          <w:rFonts w:ascii="Times New Roman" w:hAnsi="Times New Roman"/>
          <w:sz w:val="28"/>
          <w:szCs w:val="28"/>
        </w:rPr>
        <w:t>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w:t>
      </w:r>
      <w:proofErr w:type="gramEnd"/>
      <w:r w:rsidRPr="00BB44DA">
        <w:rPr>
          <w:rFonts w:ascii="Times New Roman" w:hAnsi="Times New Roman"/>
          <w:sz w:val="28"/>
          <w:szCs w:val="28"/>
        </w:rPr>
        <w:t xml:space="preserve"> совершения административного правонарушения.</w:t>
      </w:r>
    </w:p>
    <w:p w:rsidR="002F3627" w:rsidRDefault="002F3627" w:rsidP="002F3627">
      <w:pPr>
        <w:pStyle w:val="ad"/>
        <w:ind w:firstLine="708"/>
        <w:jc w:val="both"/>
        <w:rPr>
          <w:rFonts w:ascii="Times New Roman" w:hAnsi="Times New Roman"/>
          <w:sz w:val="28"/>
          <w:szCs w:val="28"/>
        </w:rPr>
      </w:pPr>
      <w:r w:rsidRPr="00BB44DA">
        <w:rPr>
          <w:rFonts w:ascii="Times New Roman" w:hAnsi="Times New Roman"/>
          <w:sz w:val="28"/>
          <w:szCs w:val="28"/>
        </w:rPr>
        <w:t>Таким образом, срок давности привлечения к административной отве</w:t>
      </w:r>
      <w:r w:rsidRPr="00BB44DA">
        <w:rPr>
          <w:rFonts w:ascii="Times New Roman" w:hAnsi="Times New Roman"/>
          <w:sz w:val="28"/>
          <w:szCs w:val="28"/>
        </w:rPr>
        <w:t>т</w:t>
      </w:r>
      <w:r w:rsidRPr="00BB44DA">
        <w:rPr>
          <w:rFonts w:ascii="Times New Roman" w:hAnsi="Times New Roman"/>
          <w:sz w:val="28"/>
          <w:szCs w:val="28"/>
        </w:rPr>
        <w:t>ственности за совершени</w:t>
      </w:r>
      <w:r>
        <w:rPr>
          <w:rFonts w:ascii="Times New Roman" w:hAnsi="Times New Roman"/>
          <w:sz w:val="28"/>
          <w:szCs w:val="28"/>
        </w:rPr>
        <w:t>е</w:t>
      </w:r>
      <w:r w:rsidRPr="00BB44DA">
        <w:rPr>
          <w:rFonts w:ascii="Times New Roman" w:hAnsi="Times New Roman"/>
          <w:sz w:val="28"/>
          <w:szCs w:val="28"/>
        </w:rPr>
        <w:t xml:space="preserve"> указанного административного правонарушения по части 2 статьи 7.3</w:t>
      </w:r>
      <w:r>
        <w:rPr>
          <w:rFonts w:ascii="Times New Roman" w:hAnsi="Times New Roman"/>
          <w:sz w:val="28"/>
          <w:szCs w:val="28"/>
        </w:rPr>
        <w:t>1</w:t>
      </w:r>
      <w:r w:rsidRPr="00BB44DA">
        <w:rPr>
          <w:rFonts w:ascii="Times New Roman" w:hAnsi="Times New Roman"/>
          <w:sz w:val="28"/>
          <w:szCs w:val="28"/>
        </w:rPr>
        <w:t xml:space="preserve"> КоАП РФ ист</w:t>
      </w:r>
      <w:r>
        <w:rPr>
          <w:rFonts w:ascii="Times New Roman" w:hAnsi="Times New Roman"/>
          <w:sz w:val="28"/>
          <w:szCs w:val="28"/>
        </w:rPr>
        <w:t>ё</w:t>
      </w:r>
      <w:r w:rsidRPr="00BB44DA">
        <w:rPr>
          <w:rFonts w:ascii="Times New Roman" w:hAnsi="Times New Roman"/>
          <w:sz w:val="28"/>
          <w:szCs w:val="28"/>
        </w:rPr>
        <w:t xml:space="preserve">к </w:t>
      </w:r>
      <w:r>
        <w:rPr>
          <w:rFonts w:ascii="Times New Roman" w:hAnsi="Times New Roman"/>
          <w:sz w:val="28"/>
          <w:szCs w:val="28"/>
        </w:rPr>
        <w:t>04.09.2020.</w:t>
      </w:r>
    </w:p>
    <w:p w:rsidR="002F3627" w:rsidRDefault="002F3627" w:rsidP="002F3627">
      <w:pPr>
        <w:pStyle w:val="ad"/>
        <w:ind w:firstLine="708"/>
        <w:jc w:val="both"/>
        <w:rPr>
          <w:rFonts w:ascii="Times New Roman" w:hAnsi="Times New Roman"/>
          <w:sz w:val="28"/>
          <w:szCs w:val="28"/>
        </w:rPr>
      </w:pPr>
      <w:r w:rsidRPr="00BB44DA">
        <w:rPr>
          <w:rFonts w:ascii="Times New Roman" w:hAnsi="Times New Roman"/>
          <w:sz w:val="28"/>
          <w:szCs w:val="28"/>
        </w:rPr>
        <w:t>Истечение срока давности привлечения к административной ответстве</w:t>
      </w:r>
      <w:r w:rsidRPr="00BB44DA">
        <w:rPr>
          <w:rFonts w:ascii="Times New Roman" w:hAnsi="Times New Roman"/>
          <w:sz w:val="28"/>
          <w:szCs w:val="28"/>
        </w:rPr>
        <w:t>н</w:t>
      </w:r>
      <w:r w:rsidRPr="00BB44DA">
        <w:rPr>
          <w:rFonts w:ascii="Times New Roman" w:hAnsi="Times New Roman"/>
          <w:sz w:val="28"/>
          <w:szCs w:val="28"/>
        </w:rPr>
        <w:t>ности согласно пункту 6 части 1 статьи 24.5 КоАП РФ является обстоятел</w:t>
      </w:r>
      <w:r w:rsidRPr="00BB44DA">
        <w:rPr>
          <w:rFonts w:ascii="Times New Roman" w:hAnsi="Times New Roman"/>
          <w:sz w:val="28"/>
          <w:szCs w:val="28"/>
        </w:rPr>
        <w:t>ь</w:t>
      </w:r>
      <w:r w:rsidRPr="00BB44DA">
        <w:rPr>
          <w:rFonts w:ascii="Times New Roman" w:hAnsi="Times New Roman"/>
          <w:sz w:val="28"/>
          <w:szCs w:val="28"/>
        </w:rPr>
        <w:t>ством</w:t>
      </w:r>
      <w:r>
        <w:rPr>
          <w:rFonts w:ascii="Times New Roman" w:hAnsi="Times New Roman"/>
          <w:sz w:val="28"/>
          <w:szCs w:val="28"/>
        </w:rPr>
        <w:t>,</w:t>
      </w:r>
      <w:r w:rsidRPr="00BB44DA">
        <w:rPr>
          <w:rFonts w:ascii="Times New Roman" w:hAnsi="Times New Roman"/>
          <w:sz w:val="28"/>
          <w:szCs w:val="28"/>
        </w:rPr>
        <w:t xml:space="preserve"> исключающим производство по делу об административном правонар</w:t>
      </w:r>
      <w:r w:rsidRPr="00BB44DA">
        <w:rPr>
          <w:rFonts w:ascii="Times New Roman" w:hAnsi="Times New Roman"/>
          <w:sz w:val="28"/>
          <w:szCs w:val="28"/>
        </w:rPr>
        <w:t>у</w:t>
      </w:r>
      <w:r w:rsidRPr="00BB44DA">
        <w:rPr>
          <w:rFonts w:ascii="Times New Roman" w:hAnsi="Times New Roman"/>
          <w:sz w:val="28"/>
          <w:szCs w:val="28"/>
        </w:rPr>
        <w:t>шении.</w:t>
      </w:r>
    </w:p>
    <w:p w:rsidR="002F3627" w:rsidRDefault="002F3627" w:rsidP="002F3627">
      <w:pPr>
        <w:pStyle w:val="ad"/>
        <w:ind w:firstLine="708"/>
        <w:jc w:val="both"/>
        <w:rPr>
          <w:rFonts w:ascii="Times New Roman" w:hAnsi="Times New Roman"/>
          <w:sz w:val="28"/>
          <w:szCs w:val="28"/>
        </w:rPr>
      </w:pPr>
      <w:r>
        <w:rPr>
          <w:rFonts w:ascii="Times New Roman" w:hAnsi="Times New Roman"/>
          <w:sz w:val="28"/>
          <w:szCs w:val="28"/>
        </w:rPr>
        <w:t xml:space="preserve">В связи с </w:t>
      </w:r>
      <w:proofErr w:type="gramStart"/>
      <w:r>
        <w:rPr>
          <w:rFonts w:ascii="Times New Roman" w:hAnsi="Times New Roman"/>
          <w:sz w:val="28"/>
          <w:szCs w:val="28"/>
        </w:rPr>
        <w:t>вышеизложенным</w:t>
      </w:r>
      <w:proofErr w:type="gramEnd"/>
      <w:r>
        <w:rPr>
          <w:rFonts w:ascii="Times New Roman" w:hAnsi="Times New Roman"/>
          <w:sz w:val="28"/>
          <w:szCs w:val="28"/>
        </w:rPr>
        <w:t xml:space="preserve"> и</w:t>
      </w:r>
      <w:r w:rsidRPr="00910E6B">
        <w:rPr>
          <w:rFonts w:ascii="Times New Roman" w:hAnsi="Times New Roman"/>
          <w:sz w:val="28"/>
          <w:szCs w:val="28"/>
        </w:rPr>
        <w:t>нформация о нарушени</w:t>
      </w:r>
      <w:r>
        <w:rPr>
          <w:rFonts w:ascii="Times New Roman" w:hAnsi="Times New Roman"/>
          <w:sz w:val="28"/>
          <w:szCs w:val="28"/>
        </w:rPr>
        <w:t xml:space="preserve">ях части 3 статьи 7 Закона, части 3 статьи 103 Закона </w:t>
      </w:r>
      <w:r w:rsidRPr="00910E6B">
        <w:rPr>
          <w:rFonts w:ascii="Times New Roman" w:hAnsi="Times New Roman"/>
          <w:sz w:val="28"/>
          <w:szCs w:val="28"/>
        </w:rPr>
        <w:t>не подлежит передаче в министерство экон</w:t>
      </w:r>
      <w:r w:rsidRPr="00910E6B">
        <w:rPr>
          <w:rFonts w:ascii="Times New Roman" w:hAnsi="Times New Roman"/>
          <w:sz w:val="28"/>
          <w:szCs w:val="28"/>
        </w:rPr>
        <w:t>о</w:t>
      </w:r>
      <w:r w:rsidRPr="00910E6B">
        <w:rPr>
          <w:rFonts w:ascii="Times New Roman" w:hAnsi="Times New Roman"/>
          <w:sz w:val="28"/>
          <w:szCs w:val="28"/>
        </w:rPr>
        <w:t>мики Краснодарского края для принятия решения о привлечении к администр</w:t>
      </w:r>
      <w:r w:rsidRPr="00910E6B">
        <w:rPr>
          <w:rFonts w:ascii="Times New Roman" w:hAnsi="Times New Roman"/>
          <w:sz w:val="28"/>
          <w:szCs w:val="28"/>
        </w:rPr>
        <w:t>а</w:t>
      </w:r>
      <w:r w:rsidRPr="00910E6B">
        <w:rPr>
          <w:rFonts w:ascii="Times New Roman" w:hAnsi="Times New Roman"/>
          <w:sz w:val="28"/>
          <w:szCs w:val="28"/>
        </w:rPr>
        <w:t>тивной ответственности должностных лиц</w:t>
      </w:r>
      <w:r>
        <w:rPr>
          <w:rFonts w:ascii="Times New Roman" w:hAnsi="Times New Roman"/>
          <w:sz w:val="28"/>
          <w:szCs w:val="28"/>
        </w:rPr>
        <w:t xml:space="preserve"> Администрации.</w:t>
      </w:r>
    </w:p>
    <w:p w:rsidR="001242C4" w:rsidRDefault="001242C4" w:rsidP="006E03E1">
      <w:pPr>
        <w:pStyle w:val="ad"/>
        <w:ind w:firstLine="708"/>
        <w:jc w:val="both"/>
        <w:rPr>
          <w:rFonts w:ascii="Times New Roman" w:hAnsi="Times New Roman"/>
          <w:sz w:val="28"/>
          <w:szCs w:val="28"/>
        </w:rPr>
      </w:pPr>
    </w:p>
    <w:p w:rsidR="006B11CB" w:rsidRPr="007879E4" w:rsidRDefault="006B11CB" w:rsidP="006B11C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Администрацией </w:t>
      </w:r>
      <w:r w:rsidRPr="0066344B">
        <w:rPr>
          <w:rFonts w:ascii="Times New Roman" w:hAnsi="Times New Roman"/>
          <w:sz w:val="28"/>
          <w:szCs w:val="28"/>
        </w:rPr>
        <w:t>по результатам аукцион</w:t>
      </w:r>
      <w:r>
        <w:rPr>
          <w:rFonts w:ascii="Times New Roman" w:hAnsi="Times New Roman"/>
          <w:sz w:val="28"/>
          <w:szCs w:val="28"/>
        </w:rPr>
        <w:t>а</w:t>
      </w:r>
      <w:r w:rsidRPr="0066344B">
        <w:rPr>
          <w:rFonts w:ascii="Times New Roman" w:hAnsi="Times New Roman"/>
          <w:sz w:val="28"/>
          <w:szCs w:val="28"/>
        </w:rPr>
        <w:t xml:space="preserve"> в электронной форме (извещ</w:t>
      </w:r>
      <w:r w:rsidRPr="0066344B">
        <w:rPr>
          <w:rFonts w:ascii="Times New Roman" w:hAnsi="Times New Roman"/>
          <w:sz w:val="28"/>
          <w:szCs w:val="28"/>
        </w:rPr>
        <w:t>е</w:t>
      </w:r>
      <w:r w:rsidRPr="0066344B">
        <w:rPr>
          <w:rFonts w:ascii="Times New Roman" w:hAnsi="Times New Roman"/>
          <w:sz w:val="28"/>
          <w:szCs w:val="28"/>
        </w:rPr>
        <w:t>ни</w:t>
      </w:r>
      <w:r>
        <w:rPr>
          <w:rFonts w:ascii="Times New Roman" w:hAnsi="Times New Roman"/>
          <w:sz w:val="28"/>
          <w:szCs w:val="28"/>
        </w:rPr>
        <w:t>е</w:t>
      </w:r>
      <w:r w:rsidRPr="0066344B">
        <w:rPr>
          <w:rFonts w:ascii="Times New Roman" w:hAnsi="Times New Roman"/>
          <w:sz w:val="28"/>
          <w:szCs w:val="28"/>
        </w:rPr>
        <w:t xml:space="preserve"> №</w:t>
      </w:r>
      <w:r>
        <w:rPr>
          <w:rFonts w:ascii="Times New Roman" w:hAnsi="Times New Roman"/>
          <w:sz w:val="28"/>
          <w:szCs w:val="28"/>
        </w:rPr>
        <w:t xml:space="preserve"> </w:t>
      </w:r>
      <w:hyperlink r:id="rId9" w:tgtFrame="_blank" w:history="1">
        <w:r w:rsidRPr="00560C67">
          <w:rPr>
            <w:rStyle w:val="a9"/>
            <w:rFonts w:ascii="Times New Roman" w:hAnsi="Times New Roman"/>
            <w:color w:val="auto"/>
            <w:sz w:val="28"/>
            <w:szCs w:val="28"/>
            <w:u w:val="none"/>
            <w:bdr w:val="none" w:sz="0" w:space="0" w:color="auto" w:frame="1"/>
            <w:shd w:val="clear" w:color="auto" w:fill="FFFFFF"/>
          </w:rPr>
          <w:t>0318300119420000</w:t>
        </w:r>
        <w:r>
          <w:rPr>
            <w:rStyle w:val="a9"/>
            <w:rFonts w:ascii="Times New Roman" w:hAnsi="Times New Roman"/>
            <w:color w:val="auto"/>
            <w:sz w:val="28"/>
            <w:szCs w:val="28"/>
            <w:u w:val="none"/>
            <w:bdr w:val="none" w:sz="0" w:space="0" w:color="auto" w:frame="1"/>
            <w:shd w:val="clear" w:color="auto" w:fill="FFFFFF"/>
          </w:rPr>
          <w:t>339</w:t>
        </w:r>
      </w:hyperlink>
      <w:r>
        <w:rPr>
          <w:rFonts w:ascii="Times New Roman" w:hAnsi="Times New Roman"/>
          <w:sz w:val="28"/>
          <w:szCs w:val="28"/>
        </w:rPr>
        <w:t xml:space="preserve"> от 17.03.2020</w:t>
      </w:r>
      <w:r w:rsidRPr="0066344B">
        <w:rPr>
          <w:rFonts w:ascii="Times New Roman" w:hAnsi="Times New Roman"/>
          <w:sz w:val="28"/>
          <w:szCs w:val="28"/>
        </w:rPr>
        <w:t>)</w:t>
      </w:r>
      <w:r>
        <w:rPr>
          <w:rFonts w:ascii="Times New Roman" w:hAnsi="Times New Roman"/>
          <w:sz w:val="28"/>
          <w:szCs w:val="28"/>
        </w:rPr>
        <w:t>,</w:t>
      </w:r>
      <w:r w:rsidRPr="000828F0">
        <w:rPr>
          <w:rFonts w:ascii="Times New Roman" w:hAnsi="Times New Roman"/>
          <w:sz w:val="28"/>
          <w:szCs w:val="28"/>
        </w:rPr>
        <w:t xml:space="preserve"> </w:t>
      </w:r>
      <w:r>
        <w:rPr>
          <w:rFonts w:ascii="Times New Roman" w:hAnsi="Times New Roman"/>
          <w:sz w:val="28"/>
          <w:szCs w:val="28"/>
        </w:rPr>
        <w:t>проведенного среди СМП, СОНО, был</w:t>
      </w:r>
      <w:r w:rsidRPr="003A6E98">
        <w:rPr>
          <w:rFonts w:ascii="Times New Roman" w:hAnsi="Times New Roman"/>
          <w:sz w:val="28"/>
          <w:szCs w:val="28"/>
        </w:rPr>
        <w:t xml:space="preserve"> заключен муниципальный контракт </w:t>
      </w:r>
      <w:r w:rsidRPr="00342F9B">
        <w:rPr>
          <w:rFonts w:ascii="Times New Roman" w:hAnsi="Times New Roman"/>
          <w:sz w:val="28"/>
          <w:szCs w:val="28"/>
        </w:rPr>
        <w:t xml:space="preserve">№ </w:t>
      </w:r>
      <w:r w:rsidRPr="006B11CB">
        <w:rPr>
          <w:rFonts w:ascii="Times New Roman" w:hAnsi="Times New Roman"/>
          <w:color w:val="000000"/>
          <w:sz w:val="28"/>
          <w:szCs w:val="28"/>
        </w:rPr>
        <w:t>0318300119420000339</w:t>
      </w:r>
      <w:r>
        <w:rPr>
          <w:rFonts w:ascii="Times New Roman" w:hAnsi="Times New Roman"/>
          <w:sz w:val="28"/>
          <w:szCs w:val="28"/>
        </w:rPr>
        <w:t xml:space="preserve"> от</w:t>
      </w:r>
      <w:r w:rsidRPr="003A6E98">
        <w:rPr>
          <w:rFonts w:ascii="Times New Roman" w:hAnsi="Times New Roman"/>
          <w:sz w:val="28"/>
          <w:szCs w:val="28"/>
        </w:rPr>
        <w:t xml:space="preserve"> </w:t>
      </w:r>
      <w:r>
        <w:rPr>
          <w:rFonts w:ascii="Times New Roman" w:hAnsi="Times New Roman"/>
          <w:sz w:val="28"/>
          <w:szCs w:val="28"/>
        </w:rPr>
        <w:t>20</w:t>
      </w:r>
      <w:r w:rsidRPr="003A6E98">
        <w:rPr>
          <w:rFonts w:ascii="Times New Roman" w:hAnsi="Times New Roman"/>
          <w:sz w:val="28"/>
          <w:szCs w:val="28"/>
        </w:rPr>
        <w:t>.</w:t>
      </w:r>
      <w:r>
        <w:rPr>
          <w:rFonts w:ascii="Times New Roman" w:hAnsi="Times New Roman"/>
          <w:sz w:val="28"/>
          <w:szCs w:val="28"/>
        </w:rPr>
        <w:t>04.2020</w:t>
      </w:r>
      <w:r w:rsidRPr="003A6E98">
        <w:rPr>
          <w:rFonts w:ascii="Times New Roman" w:hAnsi="Times New Roman"/>
          <w:sz w:val="28"/>
          <w:szCs w:val="28"/>
        </w:rPr>
        <w:t xml:space="preserve"> (реестровый номер </w:t>
      </w:r>
      <w:r>
        <w:rPr>
          <w:rFonts w:ascii="Times New Roman" w:hAnsi="Times New Roman"/>
          <w:color w:val="000000" w:themeColor="text1"/>
          <w:sz w:val="28"/>
          <w:szCs w:val="28"/>
          <w:shd w:val="clear" w:color="auto" w:fill="FFFFFF"/>
        </w:rPr>
        <w:t>3231205145220</w:t>
      </w:r>
      <w:r w:rsidRPr="006B11CB">
        <w:rPr>
          <w:rFonts w:ascii="Times New Roman" w:hAnsi="Times New Roman"/>
          <w:color w:val="000000" w:themeColor="text1"/>
          <w:sz w:val="28"/>
          <w:szCs w:val="28"/>
          <w:shd w:val="clear" w:color="auto" w:fill="FFFFFF"/>
        </w:rPr>
        <w:t>000004 от 20.04.2020</w:t>
      </w:r>
      <w:r w:rsidRPr="007879E4">
        <w:rPr>
          <w:rFonts w:ascii="Times New Roman" w:hAnsi="Times New Roman"/>
          <w:sz w:val="28"/>
          <w:szCs w:val="28"/>
        </w:rPr>
        <w:t xml:space="preserve">) с ИП </w:t>
      </w:r>
      <w:r>
        <w:rPr>
          <w:rFonts w:ascii="Times New Roman" w:hAnsi="Times New Roman"/>
          <w:noProof/>
          <w:sz w:val="28"/>
          <w:szCs w:val="28"/>
        </w:rPr>
        <w:t>Петроченко</w:t>
      </w:r>
      <w:r w:rsidRPr="007879E4">
        <w:rPr>
          <w:rFonts w:ascii="Times New Roman" w:hAnsi="Times New Roman"/>
          <w:noProof/>
          <w:sz w:val="28"/>
          <w:szCs w:val="28"/>
        </w:rPr>
        <w:t xml:space="preserve"> </w:t>
      </w:r>
      <w:r>
        <w:rPr>
          <w:rFonts w:ascii="Times New Roman" w:hAnsi="Times New Roman"/>
          <w:noProof/>
          <w:sz w:val="28"/>
          <w:szCs w:val="28"/>
        </w:rPr>
        <w:t>Владимиром</w:t>
      </w:r>
      <w:r w:rsidRPr="007879E4">
        <w:rPr>
          <w:rFonts w:ascii="Times New Roman" w:hAnsi="Times New Roman"/>
          <w:noProof/>
          <w:sz w:val="28"/>
          <w:szCs w:val="28"/>
        </w:rPr>
        <w:t xml:space="preserve"> </w:t>
      </w:r>
      <w:r>
        <w:rPr>
          <w:rFonts w:ascii="Times New Roman" w:hAnsi="Times New Roman"/>
          <w:noProof/>
          <w:sz w:val="28"/>
          <w:szCs w:val="28"/>
        </w:rPr>
        <w:t>Николаевичем</w:t>
      </w:r>
      <w:r w:rsidRPr="007879E4">
        <w:rPr>
          <w:rFonts w:ascii="Times New Roman" w:hAnsi="Times New Roman"/>
          <w:noProof/>
          <w:sz w:val="28"/>
          <w:szCs w:val="28"/>
        </w:rPr>
        <w:t xml:space="preserve"> </w:t>
      </w:r>
      <w:r w:rsidRPr="006B11CB">
        <w:rPr>
          <w:rFonts w:ascii="Times New Roman" w:hAnsi="Times New Roman"/>
          <w:color w:val="000000" w:themeColor="text1"/>
          <w:sz w:val="28"/>
          <w:szCs w:val="28"/>
        </w:rPr>
        <w:t xml:space="preserve">на </w:t>
      </w:r>
      <w:r w:rsidRPr="006B11CB">
        <w:rPr>
          <w:rFonts w:ascii="Times New Roman" w:hAnsi="Times New Roman"/>
          <w:color w:val="000000" w:themeColor="text1"/>
          <w:sz w:val="28"/>
          <w:szCs w:val="28"/>
          <w:shd w:val="clear" w:color="auto" w:fill="FFFFFF"/>
        </w:rPr>
        <w:t xml:space="preserve">выполнение работ по валке деревьев и корчевке пней на территории </w:t>
      </w:r>
      <w:proofErr w:type="spellStart"/>
      <w:r w:rsidRPr="006B11CB">
        <w:rPr>
          <w:rFonts w:ascii="Times New Roman" w:hAnsi="Times New Roman"/>
          <w:color w:val="000000" w:themeColor="text1"/>
          <w:sz w:val="28"/>
          <w:szCs w:val="28"/>
          <w:shd w:val="clear" w:color="auto" w:fill="FFFFFF"/>
        </w:rPr>
        <w:t>Старокорсунского</w:t>
      </w:r>
      <w:proofErr w:type="spellEnd"/>
      <w:r w:rsidRPr="006B11CB">
        <w:rPr>
          <w:rFonts w:ascii="Times New Roman" w:hAnsi="Times New Roman"/>
          <w:color w:val="000000" w:themeColor="text1"/>
          <w:sz w:val="28"/>
          <w:szCs w:val="28"/>
          <w:shd w:val="clear" w:color="auto" w:fill="FFFFFF"/>
        </w:rPr>
        <w:t xml:space="preserve"> сельского округа муниципального обр</w:t>
      </w:r>
      <w:r w:rsidRPr="006B11CB">
        <w:rPr>
          <w:rFonts w:ascii="Times New Roman" w:hAnsi="Times New Roman"/>
          <w:color w:val="000000" w:themeColor="text1"/>
          <w:sz w:val="28"/>
          <w:szCs w:val="28"/>
          <w:shd w:val="clear" w:color="auto" w:fill="FFFFFF"/>
        </w:rPr>
        <w:t>а</w:t>
      </w:r>
      <w:r w:rsidRPr="006B11CB">
        <w:rPr>
          <w:rFonts w:ascii="Times New Roman" w:hAnsi="Times New Roman"/>
          <w:color w:val="000000" w:themeColor="text1"/>
          <w:sz w:val="28"/>
          <w:szCs w:val="28"/>
          <w:shd w:val="clear" w:color="auto" w:fill="FFFFFF"/>
        </w:rPr>
        <w:t>зования город Краснодар</w:t>
      </w:r>
      <w:r w:rsidRPr="006B11CB">
        <w:rPr>
          <w:rFonts w:ascii="Times New Roman" w:hAnsi="Times New Roman"/>
          <w:color w:val="000000" w:themeColor="text1"/>
          <w:sz w:val="28"/>
          <w:szCs w:val="28"/>
        </w:rPr>
        <w:t xml:space="preserve"> </w:t>
      </w:r>
      <w:r w:rsidRPr="007879E4">
        <w:rPr>
          <w:rFonts w:ascii="Times New Roman" w:hAnsi="Times New Roman"/>
          <w:sz w:val="28"/>
          <w:szCs w:val="28"/>
        </w:rPr>
        <w:t xml:space="preserve">на сумму </w:t>
      </w:r>
      <w:r>
        <w:rPr>
          <w:rFonts w:ascii="Times New Roman" w:hAnsi="Times New Roman"/>
          <w:sz w:val="28"/>
          <w:szCs w:val="28"/>
        </w:rPr>
        <w:t>13</w:t>
      </w:r>
      <w:r w:rsidRPr="007879E4">
        <w:rPr>
          <w:rFonts w:ascii="Times New Roman" w:hAnsi="Times New Roman"/>
          <w:sz w:val="28"/>
          <w:szCs w:val="28"/>
        </w:rPr>
        <w:t xml:space="preserve">8 </w:t>
      </w:r>
      <w:r>
        <w:rPr>
          <w:rFonts w:ascii="Times New Roman" w:hAnsi="Times New Roman"/>
          <w:sz w:val="28"/>
          <w:szCs w:val="28"/>
        </w:rPr>
        <w:t>798</w:t>
      </w:r>
      <w:r w:rsidRPr="007879E4">
        <w:rPr>
          <w:rFonts w:ascii="Times New Roman" w:hAnsi="Times New Roman"/>
          <w:sz w:val="28"/>
          <w:szCs w:val="28"/>
        </w:rPr>
        <w:t>,</w:t>
      </w:r>
      <w:r>
        <w:rPr>
          <w:rFonts w:ascii="Times New Roman" w:hAnsi="Times New Roman"/>
          <w:sz w:val="28"/>
          <w:szCs w:val="28"/>
        </w:rPr>
        <w:t>38</w:t>
      </w:r>
      <w:r w:rsidRPr="007879E4">
        <w:rPr>
          <w:rFonts w:ascii="Times New Roman" w:hAnsi="Times New Roman"/>
          <w:sz w:val="28"/>
          <w:szCs w:val="28"/>
        </w:rPr>
        <w:t xml:space="preserve"> руб. (далее – Контракт</w:t>
      </w:r>
      <w:r w:rsidR="00CA089F">
        <w:rPr>
          <w:rFonts w:ascii="Times New Roman" w:hAnsi="Times New Roman"/>
          <w:sz w:val="28"/>
          <w:szCs w:val="28"/>
        </w:rPr>
        <w:t xml:space="preserve"> № 2</w:t>
      </w:r>
      <w:r w:rsidRPr="007879E4">
        <w:rPr>
          <w:rFonts w:ascii="Times New Roman" w:hAnsi="Times New Roman"/>
          <w:sz w:val="28"/>
          <w:szCs w:val="28"/>
        </w:rPr>
        <w:t>).</w:t>
      </w:r>
      <w:proofErr w:type="gramEnd"/>
    </w:p>
    <w:p w:rsidR="006B11CB" w:rsidRPr="003A6E98" w:rsidRDefault="006B11CB" w:rsidP="006B11CB">
      <w:pPr>
        <w:spacing w:after="0" w:line="240" w:lineRule="auto"/>
        <w:jc w:val="both"/>
        <w:rPr>
          <w:rFonts w:ascii="Times New Roman" w:hAnsi="Times New Roman"/>
          <w:sz w:val="28"/>
          <w:szCs w:val="28"/>
        </w:rPr>
      </w:pPr>
      <w:r w:rsidRPr="003A6E98">
        <w:rPr>
          <w:rFonts w:ascii="Times New Roman" w:hAnsi="Times New Roman"/>
          <w:sz w:val="28"/>
          <w:szCs w:val="28"/>
        </w:rPr>
        <w:tab/>
      </w:r>
      <w:proofErr w:type="gramStart"/>
      <w:r w:rsidRPr="003A6E98">
        <w:rPr>
          <w:rFonts w:ascii="Times New Roman" w:hAnsi="Times New Roman"/>
          <w:sz w:val="28"/>
          <w:szCs w:val="28"/>
        </w:rPr>
        <w:t>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w:t>
      </w:r>
      <w:r w:rsidRPr="003A6E98">
        <w:rPr>
          <w:rFonts w:ascii="Times New Roman" w:hAnsi="Times New Roman"/>
          <w:sz w:val="28"/>
          <w:szCs w:val="28"/>
        </w:rPr>
        <w:t>и</w:t>
      </w:r>
      <w:r w:rsidRPr="003A6E98">
        <w:rPr>
          <w:rFonts w:ascii="Times New Roman" w:hAnsi="Times New Roman"/>
          <w:sz w:val="28"/>
          <w:szCs w:val="28"/>
        </w:rPr>
        <w:t>тельной власти, осуществляющий правоприменительные функции по кассов</w:t>
      </w:r>
      <w:r w:rsidRPr="003A6E98">
        <w:rPr>
          <w:rFonts w:ascii="Times New Roman" w:hAnsi="Times New Roman"/>
          <w:sz w:val="28"/>
          <w:szCs w:val="28"/>
        </w:rPr>
        <w:t>о</w:t>
      </w:r>
      <w:r w:rsidRPr="003A6E98">
        <w:rPr>
          <w:rFonts w:ascii="Times New Roman" w:hAnsi="Times New Roman"/>
          <w:sz w:val="28"/>
          <w:szCs w:val="28"/>
        </w:rPr>
        <w:t>му обслуживанию исполнения бюджетов бюджетной системы Российской Ф</w:t>
      </w:r>
      <w:r w:rsidRPr="003A6E98">
        <w:rPr>
          <w:rFonts w:ascii="Times New Roman" w:hAnsi="Times New Roman"/>
          <w:sz w:val="28"/>
          <w:szCs w:val="28"/>
        </w:rPr>
        <w:t>е</w:t>
      </w:r>
      <w:r w:rsidRPr="003A6E98">
        <w:rPr>
          <w:rFonts w:ascii="Times New Roman" w:hAnsi="Times New Roman"/>
          <w:sz w:val="28"/>
          <w:szCs w:val="28"/>
        </w:rPr>
        <w:t>дерации, на который возложены полномочия по ведению реестра контрактов, заключённых заказчиками</w:t>
      </w:r>
      <w:proofErr w:type="gramEnd"/>
      <w:r w:rsidRPr="003A6E98">
        <w:rPr>
          <w:rFonts w:ascii="Times New Roman" w:hAnsi="Times New Roman"/>
          <w:sz w:val="28"/>
          <w:szCs w:val="28"/>
        </w:rPr>
        <w:t xml:space="preserve"> (часть 1 статьи 103 Закона).</w:t>
      </w:r>
    </w:p>
    <w:p w:rsidR="006B11CB" w:rsidRPr="004D2C29" w:rsidRDefault="006B11CB" w:rsidP="006B11CB">
      <w:pPr>
        <w:spacing w:after="0" w:line="240" w:lineRule="auto"/>
        <w:jc w:val="both"/>
        <w:rPr>
          <w:rFonts w:ascii="Times New Roman" w:hAnsi="Times New Roman"/>
          <w:sz w:val="28"/>
          <w:szCs w:val="28"/>
        </w:rPr>
      </w:pPr>
      <w:r w:rsidRPr="003A6E98">
        <w:rPr>
          <w:rFonts w:ascii="Times New Roman" w:hAnsi="Times New Roman"/>
          <w:sz w:val="28"/>
          <w:szCs w:val="28"/>
        </w:rPr>
        <w:tab/>
      </w:r>
      <w:r w:rsidRPr="004D2C29">
        <w:rPr>
          <w:rFonts w:ascii="Times New Roman" w:hAnsi="Times New Roman"/>
          <w:sz w:val="28"/>
          <w:szCs w:val="28"/>
        </w:rPr>
        <w:t>Согласно пункту 6 части 3 статьи 4 Закона реестр контрактов, заключё</w:t>
      </w:r>
      <w:r w:rsidRPr="004D2C29">
        <w:rPr>
          <w:rFonts w:ascii="Times New Roman" w:hAnsi="Times New Roman"/>
          <w:sz w:val="28"/>
          <w:szCs w:val="28"/>
        </w:rPr>
        <w:t>н</w:t>
      </w:r>
      <w:r w:rsidRPr="004D2C29">
        <w:rPr>
          <w:rFonts w:ascii="Times New Roman" w:hAnsi="Times New Roman"/>
          <w:sz w:val="28"/>
          <w:szCs w:val="28"/>
        </w:rPr>
        <w:t>ных заказчиками является частью ЕИС, при этом информация, предусмотре</w:t>
      </w:r>
      <w:r w:rsidRPr="004D2C29">
        <w:rPr>
          <w:rFonts w:ascii="Times New Roman" w:hAnsi="Times New Roman"/>
          <w:sz w:val="28"/>
          <w:szCs w:val="28"/>
        </w:rPr>
        <w:t>н</w:t>
      </w:r>
      <w:r w:rsidRPr="004D2C29">
        <w:rPr>
          <w:rFonts w:ascii="Times New Roman" w:hAnsi="Times New Roman"/>
          <w:sz w:val="28"/>
          <w:szCs w:val="28"/>
        </w:rPr>
        <w:t>ная Законом и размещённая в ЕИС, должна быть полной и достоверной (часть 3 статьи 7 Закона).</w:t>
      </w:r>
    </w:p>
    <w:p w:rsidR="006B11CB" w:rsidRPr="004D2C29"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Частью 1 статьи 94 Закона установлено, что исполнение контракта вкл</w:t>
      </w:r>
      <w:r w:rsidRPr="004D2C29">
        <w:rPr>
          <w:rFonts w:ascii="Times New Roman" w:hAnsi="Times New Roman"/>
          <w:sz w:val="28"/>
          <w:szCs w:val="28"/>
        </w:rPr>
        <w:t>ю</w:t>
      </w:r>
      <w:r w:rsidRPr="004D2C29">
        <w:rPr>
          <w:rFonts w:ascii="Times New Roman" w:hAnsi="Times New Roman"/>
          <w:sz w:val="28"/>
          <w:szCs w:val="28"/>
        </w:rPr>
        <w:t>чает комплекс мер, реализуемых после заключения контракта путём взаим</w:t>
      </w:r>
      <w:r w:rsidRPr="004D2C29">
        <w:rPr>
          <w:rFonts w:ascii="Times New Roman" w:hAnsi="Times New Roman"/>
          <w:sz w:val="28"/>
          <w:szCs w:val="28"/>
        </w:rPr>
        <w:t>о</w:t>
      </w:r>
      <w:r w:rsidRPr="004D2C29">
        <w:rPr>
          <w:rFonts w:ascii="Times New Roman" w:hAnsi="Times New Roman"/>
          <w:sz w:val="28"/>
          <w:szCs w:val="28"/>
        </w:rPr>
        <w:t>действия заказчика с поставщиком (подрядчиком, исполнителем). В числе пр</w:t>
      </w:r>
      <w:r w:rsidRPr="004D2C29">
        <w:rPr>
          <w:rFonts w:ascii="Times New Roman" w:hAnsi="Times New Roman"/>
          <w:sz w:val="28"/>
          <w:szCs w:val="28"/>
        </w:rPr>
        <w:t>о</w:t>
      </w:r>
      <w:r w:rsidRPr="004D2C29">
        <w:rPr>
          <w:rFonts w:ascii="Times New Roman" w:hAnsi="Times New Roman"/>
          <w:sz w:val="28"/>
          <w:szCs w:val="28"/>
        </w:rPr>
        <w:t>чего к исполнению контракта относится: приёмка поставленного товара, в</w:t>
      </w:r>
      <w:r w:rsidRPr="004D2C29">
        <w:rPr>
          <w:rFonts w:ascii="Times New Roman" w:hAnsi="Times New Roman"/>
          <w:sz w:val="28"/>
          <w:szCs w:val="28"/>
        </w:rPr>
        <w:t>ы</w:t>
      </w:r>
      <w:r w:rsidRPr="004D2C29">
        <w:rPr>
          <w:rFonts w:ascii="Times New Roman" w:hAnsi="Times New Roman"/>
          <w:sz w:val="28"/>
          <w:szCs w:val="28"/>
        </w:rPr>
        <w:t>полненной работы (её результатов), оказанной услуги, предусмотренных ко</w:t>
      </w:r>
      <w:r w:rsidRPr="004D2C29">
        <w:rPr>
          <w:rFonts w:ascii="Times New Roman" w:hAnsi="Times New Roman"/>
          <w:sz w:val="28"/>
          <w:szCs w:val="28"/>
        </w:rPr>
        <w:t>н</w:t>
      </w:r>
      <w:r w:rsidRPr="004D2C29">
        <w:rPr>
          <w:rFonts w:ascii="Times New Roman" w:hAnsi="Times New Roman"/>
          <w:sz w:val="28"/>
          <w:szCs w:val="28"/>
        </w:rPr>
        <w:lastRenderedPageBreak/>
        <w:t>трактом, включая проведение в соответствии с Законом экспертизы поставле</w:t>
      </w:r>
      <w:r w:rsidRPr="004D2C29">
        <w:rPr>
          <w:rFonts w:ascii="Times New Roman" w:hAnsi="Times New Roman"/>
          <w:sz w:val="28"/>
          <w:szCs w:val="28"/>
        </w:rPr>
        <w:t>н</w:t>
      </w:r>
      <w:r w:rsidRPr="004D2C29">
        <w:rPr>
          <w:rFonts w:ascii="Times New Roman" w:hAnsi="Times New Roman"/>
          <w:sz w:val="28"/>
          <w:szCs w:val="28"/>
        </w:rPr>
        <w:t>ного товара, результатов выполненной работы, оказанной услуги; оплата зака</w:t>
      </w:r>
      <w:r w:rsidRPr="004D2C29">
        <w:rPr>
          <w:rFonts w:ascii="Times New Roman" w:hAnsi="Times New Roman"/>
          <w:sz w:val="28"/>
          <w:szCs w:val="28"/>
        </w:rPr>
        <w:t>з</w:t>
      </w:r>
      <w:r w:rsidRPr="004D2C29">
        <w:rPr>
          <w:rFonts w:ascii="Times New Roman" w:hAnsi="Times New Roman"/>
          <w:sz w:val="28"/>
          <w:szCs w:val="28"/>
        </w:rPr>
        <w:t>чиком поставленного товара, выполненной работы, оказанной услуги.</w:t>
      </w:r>
    </w:p>
    <w:p w:rsidR="006B11CB" w:rsidRPr="004D2C29"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На основании части 1 статьи 2 Закона законодательство Российской Ф</w:t>
      </w:r>
      <w:r w:rsidRPr="004D2C29">
        <w:rPr>
          <w:rFonts w:ascii="Times New Roman" w:hAnsi="Times New Roman"/>
          <w:sz w:val="28"/>
          <w:szCs w:val="28"/>
        </w:rPr>
        <w:t>е</w:t>
      </w:r>
      <w:r w:rsidRPr="004D2C29">
        <w:rPr>
          <w:rFonts w:ascii="Times New Roman" w:hAnsi="Times New Roman"/>
          <w:sz w:val="28"/>
          <w:szCs w:val="28"/>
        </w:rPr>
        <w:t xml:space="preserve">дерации о контрактной системе в сфере закупок основывается, в том числе, на положениях </w:t>
      </w:r>
      <w:r w:rsidR="00CA089F">
        <w:rPr>
          <w:rFonts w:ascii="Times New Roman" w:hAnsi="Times New Roman"/>
          <w:sz w:val="28"/>
          <w:szCs w:val="28"/>
        </w:rPr>
        <w:t>ГК РФ</w:t>
      </w:r>
      <w:r w:rsidRPr="004D2C29">
        <w:rPr>
          <w:rFonts w:ascii="Times New Roman" w:hAnsi="Times New Roman"/>
          <w:sz w:val="28"/>
          <w:szCs w:val="28"/>
        </w:rPr>
        <w:t>.</w:t>
      </w:r>
    </w:p>
    <w:p w:rsidR="006B11CB" w:rsidRPr="004D2C29"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Частью 1 статьи 407 ГК РФ установлено, что обязательство прекращается полностью или частично по основаниям, предусмотренным настоящим Коде</w:t>
      </w:r>
      <w:r w:rsidRPr="004D2C29">
        <w:rPr>
          <w:rFonts w:ascii="Times New Roman" w:hAnsi="Times New Roman"/>
          <w:sz w:val="28"/>
          <w:szCs w:val="28"/>
        </w:rPr>
        <w:t>к</w:t>
      </w:r>
      <w:r w:rsidRPr="004D2C29">
        <w:rPr>
          <w:rFonts w:ascii="Times New Roman" w:hAnsi="Times New Roman"/>
          <w:sz w:val="28"/>
          <w:szCs w:val="28"/>
        </w:rPr>
        <w:t>сом, другими законами, иными правовыми актами или договором.</w:t>
      </w:r>
    </w:p>
    <w:p w:rsidR="006B11CB" w:rsidRPr="004D2C29"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В соответствии с частью 1 статьи 408 ГК РФ надлежащее исполнение прекращает обязательство.</w:t>
      </w:r>
    </w:p>
    <w:p w:rsidR="006B11CB" w:rsidRPr="004D2C29"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В этой связи, с учётом требований статьи 94 Закона, статей 407, 408 ГК РФ, а также условий заключённого вышеназванного Контракта, срок исполн</w:t>
      </w:r>
      <w:r w:rsidRPr="004D2C29">
        <w:rPr>
          <w:rFonts w:ascii="Times New Roman" w:hAnsi="Times New Roman"/>
          <w:sz w:val="28"/>
          <w:szCs w:val="28"/>
        </w:rPr>
        <w:t>е</w:t>
      </w:r>
      <w:r w:rsidRPr="004D2C29">
        <w:rPr>
          <w:rFonts w:ascii="Times New Roman" w:hAnsi="Times New Roman"/>
          <w:sz w:val="28"/>
          <w:szCs w:val="28"/>
        </w:rPr>
        <w:t>ния контракта определяется как сложение сроков, предусмотренных для оказ</w:t>
      </w:r>
      <w:r w:rsidRPr="004D2C29">
        <w:rPr>
          <w:rFonts w:ascii="Times New Roman" w:hAnsi="Times New Roman"/>
          <w:sz w:val="28"/>
          <w:szCs w:val="28"/>
        </w:rPr>
        <w:t>а</w:t>
      </w:r>
      <w:r w:rsidRPr="004D2C29">
        <w:rPr>
          <w:rFonts w:ascii="Times New Roman" w:hAnsi="Times New Roman"/>
          <w:sz w:val="28"/>
          <w:szCs w:val="28"/>
        </w:rPr>
        <w:t>ния услуг, их приёмки, включая проведение экспертизы, и оплаты.</w:t>
      </w:r>
    </w:p>
    <w:p w:rsidR="006B11CB" w:rsidRPr="004D2C29" w:rsidRDefault="006B11CB" w:rsidP="00347662">
      <w:pPr>
        <w:spacing w:after="0" w:line="240" w:lineRule="auto"/>
        <w:jc w:val="both"/>
        <w:rPr>
          <w:rFonts w:ascii="Times New Roman" w:hAnsi="Times New Roman"/>
          <w:sz w:val="28"/>
          <w:szCs w:val="28"/>
        </w:rPr>
      </w:pPr>
      <w:r w:rsidRPr="004D2C29">
        <w:rPr>
          <w:rFonts w:ascii="Times New Roman" w:hAnsi="Times New Roman"/>
          <w:sz w:val="28"/>
          <w:szCs w:val="28"/>
        </w:rPr>
        <w:tab/>
        <w:t>Условия Контракта</w:t>
      </w:r>
      <w:r w:rsidR="0061500C">
        <w:rPr>
          <w:rFonts w:ascii="Times New Roman" w:hAnsi="Times New Roman"/>
          <w:sz w:val="28"/>
          <w:szCs w:val="28"/>
        </w:rPr>
        <w:t xml:space="preserve"> № 2</w:t>
      </w:r>
      <w:r w:rsidRPr="004D2C29">
        <w:rPr>
          <w:rFonts w:ascii="Times New Roman" w:hAnsi="Times New Roman"/>
          <w:sz w:val="28"/>
          <w:szCs w:val="28"/>
        </w:rPr>
        <w:t xml:space="preserve"> определены следующим образом.</w:t>
      </w:r>
    </w:p>
    <w:p w:rsidR="006B11CB" w:rsidRPr="004D2C29" w:rsidRDefault="006B11CB" w:rsidP="00347662">
      <w:pPr>
        <w:spacing w:after="0" w:line="240" w:lineRule="auto"/>
        <w:ind w:firstLine="709"/>
        <w:jc w:val="both"/>
        <w:rPr>
          <w:rFonts w:ascii="Times New Roman" w:hAnsi="Times New Roman"/>
          <w:sz w:val="28"/>
          <w:szCs w:val="28"/>
        </w:rPr>
      </w:pPr>
      <w:bookmarkStart w:id="0" w:name="sub_210005"/>
      <w:r w:rsidRPr="004D2C29">
        <w:rPr>
          <w:rFonts w:ascii="Times New Roman" w:hAnsi="Times New Roman"/>
          <w:sz w:val="28"/>
          <w:szCs w:val="28"/>
        </w:rPr>
        <w:t>Сроки выполнения работ:</w:t>
      </w:r>
      <w:bookmarkEnd w:id="0"/>
      <w:r w:rsidRPr="004D2C29">
        <w:rPr>
          <w:rFonts w:ascii="Times New Roman" w:hAnsi="Times New Roman"/>
          <w:sz w:val="28"/>
          <w:szCs w:val="28"/>
        </w:rPr>
        <w:t xml:space="preserve"> </w:t>
      </w:r>
      <w:r w:rsidR="001928D8" w:rsidRPr="001928D8">
        <w:rPr>
          <w:rFonts w:ascii="Times New Roman" w:hAnsi="Times New Roman"/>
          <w:sz w:val="28"/>
          <w:szCs w:val="28"/>
        </w:rPr>
        <w:t>с даты заключения контракта по 30 апреля 2020 года</w:t>
      </w:r>
      <w:proofErr w:type="gramStart"/>
      <w:r w:rsidR="001928D8" w:rsidRPr="001928D8">
        <w:rPr>
          <w:rFonts w:ascii="Times New Roman" w:hAnsi="Times New Roman"/>
          <w:sz w:val="28"/>
          <w:szCs w:val="28"/>
        </w:rPr>
        <w:t>.</w:t>
      </w:r>
      <w:proofErr w:type="gramEnd"/>
      <w:r w:rsidRPr="004D2C29">
        <w:rPr>
          <w:rFonts w:ascii="Times New Roman" w:hAnsi="Times New Roman"/>
          <w:b/>
          <w:bCs/>
          <w:sz w:val="28"/>
          <w:szCs w:val="28"/>
        </w:rPr>
        <w:t xml:space="preserve"> </w:t>
      </w:r>
      <w:r w:rsidR="00053A4E">
        <w:rPr>
          <w:rFonts w:ascii="Times New Roman" w:hAnsi="Times New Roman"/>
          <w:sz w:val="28"/>
          <w:szCs w:val="28"/>
        </w:rPr>
        <w:t>(</w:t>
      </w:r>
      <w:proofErr w:type="gramStart"/>
      <w:r w:rsidR="00053A4E">
        <w:rPr>
          <w:rFonts w:ascii="Times New Roman" w:hAnsi="Times New Roman"/>
          <w:sz w:val="28"/>
          <w:szCs w:val="28"/>
        </w:rPr>
        <w:t>п</w:t>
      </w:r>
      <w:proofErr w:type="gramEnd"/>
      <w:r w:rsidR="00053A4E">
        <w:rPr>
          <w:rFonts w:ascii="Times New Roman" w:hAnsi="Times New Roman"/>
          <w:sz w:val="28"/>
          <w:szCs w:val="28"/>
        </w:rPr>
        <w:t>ункт 3.1. Контракта</w:t>
      </w:r>
      <w:r w:rsidR="0061500C">
        <w:rPr>
          <w:rFonts w:ascii="Times New Roman" w:hAnsi="Times New Roman"/>
          <w:sz w:val="28"/>
          <w:szCs w:val="28"/>
        </w:rPr>
        <w:t xml:space="preserve"> № 2</w:t>
      </w:r>
      <w:r w:rsidR="00053A4E">
        <w:rPr>
          <w:rFonts w:ascii="Times New Roman" w:hAnsi="Times New Roman"/>
          <w:sz w:val="28"/>
          <w:szCs w:val="28"/>
        </w:rPr>
        <w:t>)</w:t>
      </w:r>
      <w:r w:rsidR="009844B6">
        <w:rPr>
          <w:rFonts w:ascii="Times New Roman" w:hAnsi="Times New Roman"/>
          <w:sz w:val="28"/>
          <w:szCs w:val="28"/>
        </w:rPr>
        <w:t xml:space="preserve">. </w:t>
      </w:r>
      <w:proofErr w:type="gramStart"/>
      <w:r w:rsidR="009844B6" w:rsidRPr="009844B6">
        <w:rPr>
          <w:rFonts w:ascii="Times New Roman" w:hAnsi="Times New Roman"/>
          <w:sz w:val="28"/>
          <w:szCs w:val="28"/>
        </w:rPr>
        <w:t>Приёмка результата выполненных работ, включая подписание документов о приёмке, осуществляется в течение 5 (пяти) рабочих дней</w:t>
      </w:r>
      <w:r w:rsidR="009844B6" w:rsidRPr="002E1713">
        <w:t xml:space="preserve"> </w:t>
      </w:r>
      <w:r w:rsidRPr="004D2C29">
        <w:rPr>
          <w:rFonts w:ascii="Times New Roman" w:hAnsi="Times New Roman"/>
          <w:sz w:val="28"/>
          <w:szCs w:val="28"/>
        </w:rPr>
        <w:t>(пункт 6.</w:t>
      </w:r>
      <w:r w:rsidR="009844B6">
        <w:rPr>
          <w:rFonts w:ascii="Times New Roman" w:hAnsi="Times New Roman"/>
          <w:sz w:val="28"/>
          <w:szCs w:val="28"/>
        </w:rPr>
        <w:t>1</w:t>
      </w:r>
      <w:r w:rsidRPr="004D2C29">
        <w:rPr>
          <w:rFonts w:ascii="Times New Roman" w:hAnsi="Times New Roman"/>
          <w:sz w:val="28"/>
          <w:szCs w:val="28"/>
        </w:rPr>
        <w:t>.</w:t>
      </w:r>
      <w:proofErr w:type="gramEnd"/>
      <w:r w:rsidRPr="004D2C29">
        <w:rPr>
          <w:rFonts w:ascii="Times New Roman" w:hAnsi="Times New Roman"/>
          <w:sz w:val="28"/>
          <w:szCs w:val="28"/>
        </w:rPr>
        <w:t xml:space="preserve"> Контракта</w:t>
      </w:r>
      <w:r w:rsidR="0061500C">
        <w:rPr>
          <w:rFonts w:ascii="Times New Roman" w:hAnsi="Times New Roman"/>
          <w:sz w:val="28"/>
          <w:szCs w:val="28"/>
        </w:rPr>
        <w:t xml:space="preserve"> № 2</w:t>
      </w:r>
      <w:r w:rsidRPr="004D2C29">
        <w:rPr>
          <w:rFonts w:ascii="Times New Roman" w:hAnsi="Times New Roman"/>
          <w:sz w:val="28"/>
          <w:szCs w:val="28"/>
        </w:rPr>
        <w:t xml:space="preserve">) – не позднее </w:t>
      </w:r>
      <w:r w:rsidR="009844B6">
        <w:rPr>
          <w:rFonts w:ascii="Times New Roman" w:hAnsi="Times New Roman"/>
          <w:sz w:val="28"/>
          <w:szCs w:val="28"/>
        </w:rPr>
        <w:t>13</w:t>
      </w:r>
      <w:r w:rsidRPr="004D2C29">
        <w:rPr>
          <w:rFonts w:ascii="Times New Roman" w:hAnsi="Times New Roman"/>
          <w:sz w:val="28"/>
          <w:szCs w:val="28"/>
        </w:rPr>
        <w:t>.</w:t>
      </w:r>
      <w:r w:rsidR="009844B6">
        <w:rPr>
          <w:rFonts w:ascii="Times New Roman" w:hAnsi="Times New Roman"/>
          <w:sz w:val="28"/>
          <w:szCs w:val="28"/>
        </w:rPr>
        <w:t>05</w:t>
      </w:r>
      <w:r w:rsidRPr="004D2C29">
        <w:rPr>
          <w:rFonts w:ascii="Times New Roman" w:hAnsi="Times New Roman"/>
          <w:sz w:val="28"/>
          <w:szCs w:val="28"/>
        </w:rPr>
        <w:t>.2020</w:t>
      </w:r>
      <w:r w:rsidRPr="009844B6">
        <w:rPr>
          <w:rFonts w:ascii="Times New Roman" w:hAnsi="Times New Roman"/>
          <w:sz w:val="28"/>
          <w:szCs w:val="28"/>
        </w:rPr>
        <w:t xml:space="preserve">. </w:t>
      </w:r>
      <w:proofErr w:type="gramStart"/>
      <w:r w:rsidR="009844B6" w:rsidRPr="009844B6">
        <w:rPr>
          <w:rFonts w:ascii="Times New Roman" w:hAnsi="Times New Roman"/>
          <w:sz w:val="28"/>
          <w:szCs w:val="28"/>
        </w:rPr>
        <w:t>Заказчик производит оплату выполненных работ в пределах утверждённых бюджетных ассигнований (лимитов бюджетных обязательств) не более чем в течение 15 (пятнадцати) рабочих дней с даты подписания акта (актов) о приёмке выпо</w:t>
      </w:r>
      <w:r w:rsidR="009844B6" w:rsidRPr="009844B6">
        <w:rPr>
          <w:rFonts w:ascii="Times New Roman" w:hAnsi="Times New Roman"/>
          <w:sz w:val="28"/>
          <w:szCs w:val="28"/>
        </w:rPr>
        <w:t>л</w:t>
      </w:r>
      <w:r w:rsidR="009844B6" w:rsidRPr="009844B6">
        <w:rPr>
          <w:rFonts w:ascii="Times New Roman" w:hAnsi="Times New Roman"/>
          <w:sz w:val="28"/>
          <w:szCs w:val="28"/>
        </w:rPr>
        <w:t>ненных работ</w:t>
      </w:r>
      <w:r w:rsidRPr="004D2C29">
        <w:rPr>
          <w:rFonts w:ascii="Times New Roman" w:hAnsi="Times New Roman"/>
          <w:sz w:val="28"/>
          <w:szCs w:val="28"/>
        </w:rPr>
        <w:t xml:space="preserve"> (пункт – 2.4.</w:t>
      </w:r>
      <w:proofErr w:type="gramEnd"/>
      <w:r w:rsidRPr="004D2C29">
        <w:rPr>
          <w:rFonts w:ascii="Times New Roman" w:hAnsi="Times New Roman"/>
          <w:sz w:val="28"/>
          <w:szCs w:val="28"/>
        </w:rPr>
        <w:t xml:space="preserve"> Контракта</w:t>
      </w:r>
      <w:r w:rsidR="0061500C">
        <w:rPr>
          <w:rFonts w:ascii="Times New Roman" w:hAnsi="Times New Roman"/>
          <w:sz w:val="28"/>
          <w:szCs w:val="28"/>
        </w:rPr>
        <w:t xml:space="preserve"> № 2</w:t>
      </w:r>
      <w:r w:rsidRPr="004D2C29">
        <w:rPr>
          <w:rFonts w:ascii="Times New Roman" w:hAnsi="Times New Roman"/>
          <w:sz w:val="28"/>
          <w:szCs w:val="28"/>
        </w:rPr>
        <w:t xml:space="preserve">) – в рассматриваемом случае не позднее </w:t>
      </w:r>
      <w:r w:rsidR="009844B6">
        <w:rPr>
          <w:rFonts w:ascii="Times New Roman" w:hAnsi="Times New Roman"/>
          <w:sz w:val="28"/>
          <w:szCs w:val="28"/>
        </w:rPr>
        <w:t>03</w:t>
      </w:r>
      <w:r w:rsidRPr="004D2C29">
        <w:rPr>
          <w:rFonts w:ascii="Times New Roman" w:hAnsi="Times New Roman"/>
          <w:sz w:val="28"/>
          <w:szCs w:val="28"/>
        </w:rPr>
        <w:t>.</w:t>
      </w:r>
      <w:r w:rsidR="009844B6">
        <w:rPr>
          <w:rFonts w:ascii="Times New Roman" w:hAnsi="Times New Roman"/>
          <w:sz w:val="28"/>
          <w:szCs w:val="28"/>
        </w:rPr>
        <w:t>06</w:t>
      </w:r>
      <w:r w:rsidRPr="004D2C29">
        <w:rPr>
          <w:rFonts w:ascii="Times New Roman" w:hAnsi="Times New Roman"/>
          <w:sz w:val="28"/>
          <w:szCs w:val="28"/>
        </w:rPr>
        <w:t>.2020.</w:t>
      </w:r>
    </w:p>
    <w:p w:rsidR="006B11CB" w:rsidRPr="004D2C29"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Следовательно, дата окончания срока исполнения по Контракту</w:t>
      </w:r>
      <w:r w:rsidR="0061500C">
        <w:rPr>
          <w:rFonts w:ascii="Times New Roman" w:hAnsi="Times New Roman"/>
          <w:sz w:val="28"/>
          <w:szCs w:val="28"/>
        </w:rPr>
        <w:t xml:space="preserve"> № 2</w:t>
      </w:r>
      <w:r w:rsidRPr="004D2C29">
        <w:rPr>
          <w:rFonts w:ascii="Times New Roman" w:hAnsi="Times New Roman"/>
          <w:sz w:val="28"/>
          <w:szCs w:val="28"/>
        </w:rPr>
        <w:t xml:space="preserve"> при включении сведений о нём в реестр контрактов, заключённых заказчиками, надлежало установить </w:t>
      </w:r>
      <w:r w:rsidR="009844B6">
        <w:rPr>
          <w:rFonts w:ascii="Times New Roman" w:hAnsi="Times New Roman"/>
          <w:sz w:val="28"/>
          <w:szCs w:val="28"/>
        </w:rPr>
        <w:t>03</w:t>
      </w:r>
      <w:r w:rsidRPr="004D2C29">
        <w:rPr>
          <w:rFonts w:ascii="Times New Roman" w:hAnsi="Times New Roman"/>
          <w:sz w:val="28"/>
          <w:szCs w:val="28"/>
        </w:rPr>
        <w:t>.</w:t>
      </w:r>
      <w:r w:rsidR="009844B6">
        <w:rPr>
          <w:rFonts w:ascii="Times New Roman" w:hAnsi="Times New Roman"/>
          <w:sz w:val="28"/>
          <w:szCs w:val="28"/>
        </w:rPr>
        <w:t>06</w:t>
      </w:r>
      <w:r w:rsidRPr="004D2C29">
        <w:rPr>
          <w:rFonts w:ascii="Times New Roman" w:hAnsi="Times New Roman"/>
          <w:sz w:val="28"/>
          <w:szCs w:val="28"/>
        </w:rPr>
        <w:t>.2020. Фактически в указанных сведениях устано</w:t>
      </w:r>
      <w:r w:rsidRPr="004D2C29">
        <w:rPr>
          <w:rFonts w:ascii="Times New Roman" w:hAnsi="Times New Roman"/>
          <w:sz w:val="28"/>
          <w:szCs w:val="28"/>
        </w:rPr>
        <w:t>в</w:t>
      </w:r>
      <w:r w:rsidRPr="004D2C29">
        <w:rPr>
          <w:rFonts w:ascii="Times New Roman" w:hAnsi="Times New Roman"/>
          <w:sz w:val="28"/>
          <w:szCs w:val="28"/>
        </w:rPr>
        <w:t>лена дата окончания исполнения контракта 1</w:t>
      </w:r>
      <w:r w:rsidR="009844B6">
        <w:rPr>
          <w:rFonts w:ascii="Times New Roman" w:hAnsi="Times New Roman"/>
          <w:sz w:val="28"/>
          <w:szCs w:val="28"/>
        </w:rPr>
        <w:t>5</w:t>
      </w:r>
      <w:r w:rsidRPr="004D2C29">
        <w:rPr>
          <w:rFonts w:ascii="Times New Roman" w:hAnsi="Times New Roman"/>
          <w:sz w:val="28"/>
          <w:szCs w:val="28"/>
        </w:rPr>
        <w:t>.</w:t>
      </w:r>
      <w:r w:rsidR="009844B6">
        <w:rPr>
          <w:rFonts w:ascii="Times New Roman" w:hAnsi="Times New Roman"/>
          <w:sz w:val="28"/>
          <w:szCs w:val="28"/>
        </w:rPr>
        <w:t>06</w:t>
      </w:r>
      <w:r w:rsidRPr="004D2C29">
        <w:rPr>
          <w:rFonts w:ascii="Times New Roman" w:hAnsi="Times New Roman"/>
          <w:sz w:val="28"/>
          <w:szCs w:val="28"/>
        </w:rPr>
        <w:t>.20</w:t>
      </w:r>
      <w:r>
        <w:rPr>
          <w:rFonts w:ascii="Times New Roman" w:hAnsi="Times New Roman"/>
          <w:sz w:val="28"/>
          <w:szCs w:val="28"/>
        </w:rPr>
        <w:t>20</w:t>
      </w:r>
      <w:r w:rsidRPr="004D2C29">
        <w:rPr>
          <w:rFonts w:ascii="Times New Roman" w:hAnsi="Times New Roman"/>
          <w:sz w:val="28"/>
          <w:szCs w:val="28"/>
        </w:rPr>
        <w:t>.</w:t>
      </w:r>
    </w:p>
    <w:p w:rsidR="006B11CB" w:rsidRDefault="006B11CB" w:rsidP="006B11CB">
      <w:pPr>
        <w:spacing w:after="0" w:line="240" w:lineRule="auto"/>
        <w:jc w:val="both"/>
        <w:rPr>
          <w:rFonts w:ascii="Times New Roman" w:hAnsi="Times New Roman"/>
          <w:sz w:val="28"/>
          <w:szCs w:val="28"/>
        </w:rPr>
      </w:pPr>
      <w:r w:rsidRPr="004D2C29">
        <w:rPr>
          <w:rFonts w:ascii="Times New Roman" w:hAnsi="Times New Roman"/>
          <w:sz w:val="28"/>
          <w:szCs w:val="28"/>
        </w:rPr>
        <w:tab/>
        <w:t>Таким образом, в нарушение части 3 статьи 7, части 3 статьи 103 Закона, имеет место факт направления недостоверной информации о дате окончания срока исполнения Контракта</w:t>
      </w:r>
      <w:r w:rsidR="0061500C">
        <w:rPr>
          <w:rFonts w:ascii="Times New Roman" w:hAnsi="Times New Roman"/>
          <w:sz w:val="28"/>
          <w:szCs w:val="28"/>
        </w:rPr>
        <w:t xml:space="preserve"> № 2</w:t>
      </w:r>
      <w:r w:rsidRPr="004D2C29">
        <w:rPr>
          <w:rFonts w:ascii="Times New Roman" w:hAnsi="Times New Roman"/>
          <w:sz w:val="28"/>
          <w:szCs w:val="28"/>
        </w:rPr>
        <w:t xml:space="preserve"> при включении сведений о нём в реестр ко</w:t>
      </w:r>
      <w:r w:rsidRPr="004D2C29">
        <w:rPr>
          <w:rFonts w:ascii="Times New Roman" w:hAnsi="Times New Roman"/>
          <w:sz w:val="28"/>
          <w:szCs w:val="28"/>
        </w:rPr>
        <w:t>н</w:t>
      </w:r>
      <w:r w:rsidRPr="004D2C29">
        <w:rPr>
          <w:rFonts w:ascii="Times New Roman" w:hAnsi="Times New Roman"/>
          <w:sz w:val="28"/>
          <w:szCs w:val="28"/>
        </w:rPr>
        <w:t>трактов.</w:t>
      </w:r>
    </w:p>
    <w:p w:rsidR="005610B0" w:rsidRDefault="005610B0" w:rsidP="005610B0">
      <w:pPr>
        <w:spacing w:after="0" w:line="240" w:lineRule="auto"/>
        <w:ind w:firstLine="709"/>
        <w:jc w:val="both"/>
        <w:rPr>
          <w:rFonts w:ascii="Times New Roman" w:hAnsi="Times New Roman"/>
          <w:sz w:val="28"/>
          <w:szCs w:val="28"/>
        </w:rPr>
      </w:pPr>
      <w:proofErr w:type="gramStart"/>
      <w:r w:rsidRPr="003A6E98">
        <w:rPr>
          <w:rFonts w:ascii="Times New Roman" w:hAnsi="Times New Roman"/>
          <w:sz w:val="28"/>
          <w:szCs w:val="28"/>
        </w:rPr>
        <w:t>Частью 2 статьи 7.31 КоАП РФ предусмотрена административная отве</w:t>
      </w:r>
      <w:r w:rsidRPr="003A6E98">
        <w:rPr>
          <w:rFonts w:ascii="Times New Roman" w:hAnsi="Times New Roman"/>
          <w:sz w:val="28"/>
          <w:szCs w:val="28"/>
        </w:rPr>
        <w:t>т</w:t>
      </w:r>
      <w:r w:rsidRPr="003A6E98">
        <w:rPr>
          <w:rFonts w:ascii="Times New Roman" w:hAnsi="Times New Roman"/>
          <w:sz w:val="28"/>
          <w:szCs w:val="28"/>
        </w:rPr>
        <w:t>ственность за непредставление, несвоевременное представление в федеральный орган исполнительной власти, орган исполнительной власти субъекта Росси</w:t>
      </w:r>
      <w:r w:rsidRPr="003A6E98">
        <w:rPr>
          <w:rFonts w:ascii="Times New Roman" w:hAnsi="Times New Roman"/>
          <w:sz w:val="28"/>
          <w:szCs w:val="28"/>
        </w:rPr>
        <w:t>й</w:t>
      </w:r>
      <w:r w:rsidRPr="003A6E98">
        <w:rPr>
          <w:rFonts w:ascii="Times New Roman" w:hAnsi="Times New Roman"/>
          <w:sz w:val="28"/>
          <w:szCs w:val="28"/>
        </w:rPr>
        <w:t>ской Федерации, орган местного самоуправления, уполномоченные на ведение реестра контрактов, заключённых заказчиками, реестра контрактов, содерж</w:t>
      </w:r>
      <w:r w:rsidRPr="003A6E98">
        <w:rPr>
          <w:rFonts w:ascii="Times New Roman" w:hAnsi="Times New Roman"/>
          <w:sz w:val="28"/>
          <w:szCs w:val="28"/>
        </w:rPr>
        <w:t>а</w:t>
      </w:r>
      <w:r w:rsidRPr="003A6E98">
        <w:rPr>
          <w:rFonts w:ascii="Times New Roman" w:hAnsi="Times New Roman"/>
          <w:sz w:val="28"/>
          <w:szCs w:val="28"/>
        </w:rPr>
        <w:t>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w:t>
      </w:r>
      <w:proofErr w:type="gramEnd"/>
      <w:r w:rsidRPr="003A6E98">
        <w:rPr>
          <w:rFonts w:ascii="Times New Roman" w:hAnsi="Times New Roman"/>
          <w:sz w:val="28"/>
          <w:szCs w:val="28"/>
        </w:rPr>
        <w:t>) док</w:t>
      </w:r>
      <w:r w:rsidRPr="003A6E98">
        <w:rPr>
          <w:rFonts w:ascii="Times New Roman" w:hAnsi="Times New Roman"/>
          <w:sz w:val="28"/>
          <w:szCs w:val="28"/>
        </w:rPr>
        <w:t>у</w:t>
      </w:r>
      <w:r w:rsidRPr="003A6E98">
        <w:rPr>
          <w:rFonts w:ascii="Times New Roman" w:hAnsi="Times New Roman"/>
          <w:sz w:val="28"/>
          <w:szCs w:val="28"/>
        </w:rPr>
        <w:t>ментов являются обязательными в соответствии с законодательством Росси</w:t>
      </w:r>
      <w:r w:rsidRPr="003A6E98">
        <w:rPr>
          <w:rFonts w:ascii="Times New Roman" w:hAnsi="Times New Roman"/>
          <w:sz w:val="28"/>
          <w:szCs w:val="28"/>
        </w:rPr>
        <w:t>й</w:t>
      </w:r>
      <w:r w:rsidRPr="003A6E98">
        <w:rPr>
          <w:rFonts w:ascii="Times New Roman" w:hAnsi="Times New Roman"/>
          <w:sz w:val="28"/>
          <w:szCs w:val="28"/>
        </w:rPr>
        <w:t>ской Федерации о контрактной системе в сфере закупок, или представление, направление недостоверной информации (сведений) и (или) документов, с</w:t>
      </w:r>
      <w:r w:rsidRPr="003A6E98">
        <w:rPr>
          <w:rFonts w:ascii="Times New Roman" w:hAnsi="Times New Roman"/>
          <w:sz w:val="28"/>
          <w:szCs w:val="28"/>
        </w:rPr>
        <w:t>о</w:t>
      </w:r>
      <w:r w:rsidRPr="003A6E98">
        <w:rPr>
          <w:rFonts w:ascii="Times New Roman" w:hAnsi="Times New Roman"/>
          <w:sz w:val="28"/>
          <w:szCs w:val="28"/>
        </w:rPr>
        <w:t>держащих недостоверную информацию.</w:t>
      </w:r>
    </w:p>
    <w:p w:rsidR="00FE6344" w:rsidRDefault="000A2EF4" w:rsidP="002077C1">
      <w:pPr>
        <w:spacing w:after="0" w:line="240" w:lineRule="auto"/>
        <w:jc w:val="both"/>
        <w:rPr>
          <w:rFonts w:ascii="Times New Roman" w:hAnsi="Times New Roman"/>
          <w:sz w:val="28"/>
          <w:szCs w:val="28"/>
        </w:rPr>
      </w:pPr>
      <w:bookmarkStart w:id="1" w:name="_GoBack"/>
      <w:bookmarkEnd w:id="1"/>
      <w:r>
        <w:rPr>
          <w:rFonts w:ascii="Times New Roman" w:hAnsi="Times New Roman"/>
          <w:sz w:val="28"/>
          <w:szCs w:val="28"/>
        </w:rPr>
        <w:lastRenderedPageBreak/>
        <w:tab/>
      </w:r>
      <w:r w:rsidR="005413B6" w:rsidRPr="00FE6344">
        <w:rPr>
          <w:rFonts w:ascii="Times New Roman" w:hAnsi="Times New Roman"/>
          <w:sz w:val="28"/>
          <w:szCs w:val="28"/>
        </w:rPr>
        <w:t>Материалы плановой проверки по выявленн</w:t>
      </w:r>
      <w:r w:rsidR="005413B6">
        <w:rPr>
          <w:rFonts w:ascii="Times New Roman" w:hAnsi="Times New Roman"/>
          <w:sz w:val="28"/>
          <w:szCs w:val="28"/>
        </w:rPr>
        <w:t>ому</w:t>
      </w:r>
      <w:r w:rsidR="005413B6" w:rsidRPr="00FE6344">
        <w:rPr>
          <w:rFonts w:ascii="Times New Roman" w:hAnsi="Times New Roman"/>
          <w:sz w:val="28"/>
          <w:szCs w:val="28"/>
        </w:rPr>
        <w:t xml:space="preserve"> нарушени</w:t>
      </w:r>
      <w:r w:rsidR="005413B6">
        <w:rPr>
          <w:rFonts w:ascii="Times New Roman" w:hAnsi="Times New Roman"/>
          <w:sz w:val="28"/>
          <w:szCs w:val="28"/>
        </w:rPr>
        <w:t xml:space="preserve">ю </w:t>
      </w:r>
      <w:r w:rsidR="005413B6" w:rsidRPr="00FE6344">
        <w:rPr>
          <w:rFonts w:ascii="Times New Roman" w:hAnsi="Times New Roman"/>
          <w:sz w:val="28"/>
          <w:szCs w:val="28"/>
        </w:rPr>
        <w:t>Закона будут направлены в министерство экономики Краснодарского края для принятия р</w:t>
      </w:r>
      <w:r w:rsidR="005413B6" w:rsidRPr="00FE6344">
        <w:rPr>
          <w:rFonts w:ascii="Times New Roman" w:hAnsi="Times New Roman"/>
          <w:sz w:val="28"/>
          <w:szCs w:val="28"/>
        </w:rPr>
        <w:t>е</w:t>
      </w:r>
      <w:r w:rsidR="005413B6" w:rsidRPr="00FE6344">
        <w:rPr>
          <w:rFonts w:ascii="Times New Roman" w:hAnsi="Times New Roman"/>
          <w:sz w:val="28"/>
          <w:szCs w:val="28"/>
        </w:rPr>
        <w:t xml:space="preserve">шения о привлечении к административной ответственности должностных лиц </w:t>
      </w:r>
      <w:r w:rsidR="005413B6">
        <w:rPr>
          <w:rFonts w:ascii="Times New Roman" w:hAnsi="Times New Roman"/>
          <w:sz w:val="28"/>
          <w:szCs w:val="28"/>
        </w:rPr>
        <w:t>Администрации</w:t>
      </w:r>
      <w:r w:rsidR="005413B6" w:rsidRPr="00FE6344">
        <w:rPr>
          <w:rFonts w:ascii="Times New Roman" w:hAnsi="Times New Roman"/>
          <w:sz w:val="28"/>
          <w:szCs w:val="28"/>
        </w:rPr>
        <w:t>.</w:t>
      </w:r>
    </w:p>
    <w:p w:rsidR="005F23CB" w:rsidRDefault="005F23CB"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403D8F"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587066" w:rsidRDefault="00314730"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sidR="00587066">
        <w:rPr>
          <w:rFonts w:ascii="Times New Roman" w:hAnsi="Times New Roman"/>
          <w:sz w:val="28"/>
          <w:szCs w:val="28"/>
        </w:rPr>
        <w:tab/>
      </w:r>
      <w:proofErr w:type="spellStart"/>
      <w:r w:rsidR="004D7983">
        <w:rPr>
          <w:rFonts w:ascii="Times New Roman" w:hAnsi="Times New Roman"/>
          <w:sz w:val="28"/>
          <w:szCs w:val="28"/>
        </w:rPr>
        <w:t>О</w:t>
      </w:r>
      <w:r w:rsidR="007C14B2">
        <w:rPr>
          <w:rFonts w:ascii="Times New Roman" w:hAnsi="Times New Roman"/>
          <w:sz w:val="28"/>
          <w:szCs w:val="28"/>
        </w:rPr>
        <w:t>.</w:t>
      </w:r>
      <w:r w:rsidR="004D7983">
        <w:rPr>
          <w:rFonts w:ascii="Times New Roman" w:hAnsi="Times New Roman"/>
          <w:sz w:val="28"/>
          <w:szCs w:val="28"/>
        </w:rPr>
        <w:t>Н</w:t>
      </w:r>
      <w:r w:rsidR="007C14B2">
        <w:rPr>
          <w:rFonts w:ascii="Times New Roman" w:hAnsi="Times New Roman"/>
          <w:sz w:val="28"/>
          <w:szCs w:val="28"/>
        </w:rPr>
        <w:t>.</w:t>
      </w:r>
      <w:r w:rsidR="004D7983">
        <w:rPr>
          <w:rFonts w:ascii="Times New Roman" w:hAnsi="Times New Roman"/>
          <w:sz w:val="28"/>
          <w:szCs w:val="28"/>
        </w:rPr>
        <w:t>Котова</w:t>
      </w:r>
      <w:proofErr w:type="spellEnd"/>
    </w:p>
    <w:p w:rsidR="00DC085E" w:rsidRDefault="00DC085E"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2C6475" w:rsidRDefault="002C6475"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Н.Г.Горобец</w:t>
      </w:r>
      <w:proofErr w:type="spellEnd"/>
    </w:p>
    <w:p w:rsidR="002C6475" w:rsidRDefault="002C6475"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0074" w:rsidRDefault="00DC085E"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Член </w:t>
      </w:r>
      <w:r w:rsidR="00314730">
        <w:rPr>
          <w:rFonts w:ascii="Times New Roman" w:hAnsi="Times New Roman"/>
          <w:sz w:val="28"/>
          <w:szCs w:val="28"/>
        </w:rPr>
        <w:t>комиссии</w:t>
      </w:r>
      <w:r>
        <w:rPr>
          <w:rFonts w:ascii="Times New Roman" w:hAnsi="Times New Roman"/>
          <w:sz w:val="28"/>
          <w:szCs w:val="28"/>
        </w:rPr>
        <w:tab/>
      </w:r>
      <w:proofErr w:type="spellStart"/>
      <w:r w:rsidR="007C14B2">
        <w:rPr>
          <w:rFonts w:ascii="Times New Roman" w:hAnsi="Times New Roman"/>
          <w:sz w:val="28"/>
          <w:szCs w:val="28"/>
        </w:rPr>
        <w:t>Ю.В.Тупицина</w:t>
      </w:r>
      <w:proofErr w:type="spellEnd"/>
    </w:p>
    <w:p w:rsidR="00D30223" w:rsidRDefault="00D30223"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D30223" w:rsidRDefault="00D30223"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sectPr w:rsidR="00D30223" w:rsidSect="00CA3194">
      <w:headerReference w:type="default" r:id="rId10"/>
      <w:pgSz w:w="11906" w:h="16838" w:code="9"/>
      <w:pgMar w:top="1134"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17" w:rsidRDefault="00386B17" w:rsidP="001C208F">
      <w:pPr>
        <w:spacing w:after="0" w:line="240" w:lineRule="auto"/>
      </w:pPr>
      <w:r>
        <w:separator/>
      </w:r>
    </w:p>
  </w:endnote>
  <w:endnote w:type="continuationSeparator" w:id="0">
    <w:p w:rsidR="00386B17" w:rsidRDefault="00386B17"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17" w:rsidRDefault="00386B17" w:rsidP="001C208F">
      <w:pPr>
        <w:spacing w:after="0" w:line="240" w:lineRule="auto"/>
      </w:pPr>
      <w:r>
        <w:separator/>
      </w:r>
    </w:p>
  </w:footnote>
  <w:footnote w:type="continuationSeparator" w:id="0">
    <w:p w:rsidR="00386B17" w:rsidRDefault="00386B17"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6E" w:rsidRPr="003E2BCC" w:rsidRDefault="00B2386E">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244E43">
      <w:rPr>
        <w:rFonts w:ascii="Times New Roman" w:hAnsi="Times New Roman"/>
        <w:noProof/>
        <w:sz w:val="28"/>
        <w:szCs w:val="28"/>
      </w:rPr>
      <w:t>2</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3737"/>
    <w:rsid w:val="00004781"/>
    <w:rsid w:val="00004A6D"/>
    <w:rsid w:val="000100B8"/>
    <w:rsid w:val="0001017E"/>
    <w:rsid w:val="0001021A"/>
    <w:rsid w:val="000102FB"/>
    <w:rsid w:val="0001049B"/>
    <w:rsid w:val="00010B99"/>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60A2"/>
    <w:rsid w:val="0001679D"/>
    <w:rsid w:val="0001680C"/>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981"/>
    <w:rsid w:val="000269C2"/>
    <w:rsid w:val="00026DAE"/>
    <w:rsid w:val="00027BE5"/>
    <w:rsid w:val="00030581"/>
    <w:rsid w:val="000305CF"/>
    <w:rsid w:val="00030C42"/>
    <w:rsid w:val="000311F9"/>
    <w:rsid w:val="00031B3B"/>
    <w:rsid w:val="00032087"/>
    <w:rsid w:val="00032388"/>
    <w:rsid w:val="0003249B"/>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882"/>
    <w:rsid w:val="00042603"/>
    <w:rsid w:val="00042C65"/>
    <w:rsid w:val="00043169"/>
    <w:rsid w:val="00043E14"/>
    <w:rsid w:val="00044971"/>
    <w:rsid w:val="0004518B"/>
    <w:rsid w:val="000451BD"/>
    <w:rsid w:val="00045212"/>
    <w:rsid w:val="00045887"/>
    <w:rsid w:val="00045C9F"/>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993"/>
    <w:rsid w:val="00053A4E"/>
    <w:rsid w:val="0005410B"/>
    <w:rsid w:val="000542D5"/>
    <w:rsid w:val="00054A62"/>
    <w:rsid w:val="00054DA8"/>
    <w:rsid w:val="0005541A"/>
    <w:rsid w:val="00055693"/>
    <w:rsid w:val="00056D73"/>
    <w:rsid w:val="00056EE9"/>
    <w:rsid w:val="00056FC6"/>
    <w:rsid w:val="00057C16"/>
    <w:rsid w:val="00057C93"/>
    <w:rsid w:val="00057EA6"/>
    <w:rsid w:val="00060885"/>
    <w:rsid w:val="00060996"/>
    <w:rsid w:val="0006115F"/>
    <w:rsid w:val="000624C8"/>
    <w:rsid w:val="00062C4F"/>
    <w:rsid w:val="0006360F"/>
    <w:rsid w:val="000650A4"/>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51F9"/>
    <w:rsid w:val="000754D9"/>
    <w:rsid w:val="00075A02"/>
    <w:rsid w:val="00075A30"/>
    <w:rsid w:val="00075A4D"/>
    <w:rsid w:val="0007627B"/>
    <w:rsid w:val="0007657A"/>
    <w:rsid w:val="00076B9E"/>
    <w:rsid w:val="00076BB9"/>
    <w:rsid w:val="00077520"/>
    <w:rsid w:val="00077879"/>
    <w:rsid w:val="00077C4E"/>
    <w:rsid w:val="00080D20"/>
    <w:rsid w:val="000813C0"/>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A5C"/>
    <w:rsid w:val="00093002"/>
    <w:rsid w:val="000930A1"/>
    <w:rsid w:val="000933EE"/>
    <w:rsid w:val="00093437"/>
    <w:rsid w:val="00094E3A"/>
    <w:rsid w:val="00096184"/>
    <w:rsid w:val="000964BE"/>
    <w:rsid w:val="00096656"/>
    <w:rsid w:val="00096E28"/>
    <w:rsid w:val="0009750C"/>
    <w:rsid w:val="00097581"/>
    <w:rsid w:val="000976B8"/>
    <w:rsid w:val="000977E9"/>
    <w:rsid w:val="00097C39"/>
    <w:rsid w:val="000A0350"/>
    <w:rsid w:val="000A070C"/>
    <w:rsid w:val="000A189D"/>
    <w:rsid w:val="000A200A"/>
    <w:rsid w:val="000A2C60"/>
    <w:rsid w:val="000A2E1E"/>
    <w:rsid w:val="000A2EAA"/>
    <w:rsid w:val="000A2EF4"/>
    <w:rsid w:val="000A3935"/>
    <w:rsid w:val="000A405C"/>
    <w:rsid w:val="000A52BD"/>
    <w:rsid w:val="000A5AC0"/>
    <w:rsid w:val="000A678A"/>
    <w:rsid w:val="000A7239"/>
    <w:rsid w:val="000A72C3"/>
    <w:rsid w:val="000A7775"/>
    <w:rsid w:val="000A7A49"/>
    <w:rsid w:val="000B0708"/>
    <w:rsid w:val="000B0947"/>
    <w:rsid w:val="000B15F2"/>
    <w:rsid w:val="000B15F8"/>
    <w:rsid w:val="000B17C0"/>
    <w:rsid w:val="000B1A5D"/>
    <w:rsid w:val="000B1C46"/>
    <w:rsid w:val="000B1E3B"/>
    <w:rsid w:val="000B2618"/>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369C"/>
    <w:rsid w:val="000C36FE"/>
    <w:rsid w:val="000C3799"/>
    <w:rsid w:val="000C3E71"/>
    <w:rsid w:val="000C44D9"/>
    <w:rsid w:val="000C46DA"/>
    <w:rsid w:val="000C5385"/>
    <w:rsid w:val="000C551C"/>
    <w:rsid w:val="000C5578"/>
    <w:rsid w:val="000C6145"/>
    <w:rsid w:val="000C6F5E"/>
    <w:rsid w:val="000C7285"/>
    <w:rsid w:val="000C78E1"/>
    <w:rsid w:val="000D055A"/>
    <w:rsid w:val="000D06D6"/>
    <w:rsid w:val="000D0DA2"/>
    <w:rsid w:val="000D0E97"/>
    <w:rsid w:val="000D0F91"/>
    <w:rsid w:val="000D1B55"/>
    <w:rsid w:val="000D1BA8"/>
    <w:rsid w:val="000D1BE7"/>
    <w:rsid w:val="000D27EB"/>
    <w:rsid w:val="000D36D1"/>
    <w:rsid w:val="000D393B"/>
    <w:rsid w:val="000D428F"/>
    <w:rsid w:val="000D4AB0"/>
    <w:rsid w:val="000D586C"/>
    <w:rsid w:val="000D5D7A"/>
    <w:rsid w:val="000D621F"/>
    <w:rsid w:val="000D6926"/>
    <w:rsid w:val="000D699C"/>
    <w:rsid w:val="000D706C"/>
    <w:rsid w:val="000D7139"/>
    <w:rsid w:val="000D732A"/>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78C"/>
    <w:rsid w:val="000F4CC8"/>
    <w:rsid w:val="000F539C"/>
    <w:rsid w:val="000F55C7"/>
    <w:rsid w:val="000F5606"/>
    <w:rsid w:val="000F5940"/>
    <w:rsid w:val="000F5A18"/>
    <w:rsid w:val="000F5CCB"/>
    <w:rsid w:val="000F639F"/>
    <w:rsid w:val="000F7472"/>
    <w:rsid w:val="000F7A82"/>
    <w:rsid w:val="000F7C76"/>
    <w:rsid w:val="00100842"/>
    <w:rsid w:val="00100B73"/>
    <w:rsid w:val="00100E42"/>
    <w:rsid w:val="00100F67"/>
    <w:rsid w:val="00101794"/>
    <w:rsid w:val="00101D1C"/>
    <w:rsid w:val="001028A5"/>
    <w:rsid w:val="00102CC9"/>
    <w:rsid w:val="00102D54"/>
    <w:rsid w:val="0010324D"/>
    <w:rsid w:val="00103426"/>
    <w:rsid w:val="00103881"/>
    <w:rsid w:val="00103A3F"/>
    <w:rsid w:val="00103C26"/>
    <w:rsid w:val="00104714"/>
    <w:rsid w:val="00104B4A"/>
    <w:rsid w:val="00104ECE"/>
    <w:rsid w:val="001056B1"/>
    <w:rsid w:val="001056CE"/>
    <w:rsid w:val="00105A69"/>
    <w:rsid w:val="001063BA"/>
    <w:rsid w:val="00106A36"/>
    <w:rsid w:val="00107562"/>
    <w:rsid w:val="00107811"/>
    <w:rsid w:val="0010797F"/>
    <w:rsid w:val="00107E5C"/>
    <w:rsid w:val="001104D9"/>
    <w:rsid w:val="00110E74"/>
    <w:rsid w:val="0011134F"/>
    <w:rsid w:val="001118C6"/>
    <w:rsid w:val="00111FFC"/>
    <w:rsid w:val="0011221E"/>
    <w:rsid w:val="001123C1"/>
    <w:rsid w:val="00112AEA"/>
    <w:rsid w:val="00112C2F"/>
    <w:rsid w:val="00112CED"/>
    <w:rsid w:val="00112F03"/>
    <w:rsid w:val="0011323F"/>
    <w:rsid w:val="001138D1"/>
    <w:rsid w:val="00113DA7"/>
    <w:rsid w:val="0011436D"/>
    <w:rsid w:val="00114836"/>
    <w:rsid w:val="00114C80"/>
    <w:rsid w:val="00114DB4"/>
    <w:rsid w:val="0011534C"/>
    <w:rsid w:val="001156EE"/>
    <w:rsid w:val="001157C0"/>
    <w:rsid w:val="00115A38"/>
    <w:rsid w:val="001165F8"/>
    <w:rsid w:val="00117344"/>
    <w:rsid w:val="0011754B"/>
    <w:rsid w:val="00117738"/>
    <w:rsid w:val="00117F49"/>
    <w:rsid w:val="00120A89"/>
    <w:rsid w:val="001236A2"/>
    <w:rsid w:val="001236B8"/>
    <w:rsid w:val="00123D56"/>
    <w:rsid w:val="001242C4"/>
    <w:rsid w:val="001246B0"/>
    <w:rsid w:val="00124A5E"/>
    <w:rsid w:val="00124DA7"/>
    <w:rsid w:val="0012532D"/>
    <w:rsid w:val="0012547E"/>
    <w:rsid w:val="001257E2"/>
    <w:rsid w:val="0012582C"/>
    <w:rsid w:val="00126857"/>
    <w:rsid w:val="00126BF6"/>
    <w:rsid w:val="0012775B"/>
    <w:rsid w:val="00127D45"/>
    <w:rsid w:val="001305F0"/>
    <w:rsid w:val="001305FB"/>
    <w:rsid w:val="00130783"/>
    <w:rsid w:val="001311EE"/>
    <w:rsid w:val="00131582"/>
    <w:rsid w:val="00131A56"/>
    <w:rsid w:val="00131B86"/>
    <w:rsid w:val="00131BB6"/>
    <w:rsid w:val="001337C0"/>
    <w:rsid w:val="00133F99"/>
    <w:rsid w:val="00134286"/>
    <w:rsid w:val="00134553"/>
    <w:rsid w:val="00134BB8"/>
    <w:rsid w:val="00135391"/>
    <w:rsid w:val="00136D8A"/>
    <w:rsid w:val="00136FEB"/>
    <w:rsid w:val="001371E4"/>
    <w:rsid w:val="0013735B"/>
    <w:rsid w:val="001418A6"/>
    <w:rsid w:val="00141B79"/>
    <w:rsid w:val="001421DF"/>
    <w:rsid w:val="00142452"/>
    <w:rsid w:val="00142655"/>
    <w:rsid w:val="00142DBB"/>
    <w:rsid w:val="00142FAE"/>
    <w:rsid w:val="001431E0"/>
    <w:rsid w:val="00143F02"/>
    <w:rsid w:val="00144134"/>
    <w:rsid w:val="001442D5"/>
    <w:rsid w:val="00144A2D"/>
    <w:rsid w:val="00145C5C"/>
    <w:rsid w:val="001466F0"/>
    <w:rsid w:val="00146B16"/>
    <w:rsid w:val="00146B71"/>
    <w:rsid w:val="001475AB"/>
    <w:rsid w:val="00147BDF"/>
    <w:rsid w:val="00147DFE"/>
    <w:rsid w:val="001503D2"/>
    <w:rsid w:val="00150AC5"/>
    <w:rsid w:val="00151B28"/>
    <w:rsid w:val="00151B88"/>
    <w:rsid w:val="00151F27"/>
    <w:rsid w:val="00152702"/>
    <w:rsid w:val="00152BA8"/>
    <w:rsid w:val="001538AA"/>
    <w:rsid w:val="00153973"/>
    <w:rsid w:val="0015484F"/>
    <w:rsid w:val="0015559B"/>
    <w:rsid w:val="00156345"/>
    <w:rsid w:val="001564F5"/>
    <w:rsid w:val="0015707E"/>
    <w:rsid w:val="00160477"/>
    <w:rsid w:val="001604C9"/>
    <w:rsid w:val="00160909"/>
    <w:rsid w:val="001612CF"/>
    <w:rsid w:val="001616CD"/>
    <w:rsid w:val="00161935"/>
    <w:rsid w:val="00162759"/>
    <w:rsid w:val="00163381"/>
    <w:rsid w:val="00163BEE"/>
    <w:rsid w:val="00163CE7"/>
    <w:rsid w:val="001647C7"/>
    <w:rsid w:val="00164E27"/>
    <w:rsid w:val="001654DB"/>
    <w:rsid w:val="00166D04"/>
    <w:rsid w:val="0016799E"/>
    <w:rsid w:val="00167BEA"/>
    <w:rsid w:val="00170647"/>
    <w:rsid w:val="001712DB"/>
    <w:rsid w:val="00171DE8"/>
    <w:rsid w:val="00172121"/>
    <w:rsid w:val="00172B6D"/>
    <w:rsid w:val="001738A2"/>
    <w:rsid w:val="00173912"/>
    <w:rsid w:val="00173F15"/>
    <w:rsid w:val="001768FF"/>
    <w:rsid w:val="00176FC3"/>
    <w:rsid w:val="001802CE"/>
    <w:rsid w:val="001805D4"/>
    <w:rsid w:val="00180B1D"/>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13F1"/>
    <w:rsid w:val="00191611"/>
    <w:rsid w:val="00191879"/>
    <w:rsid w:val="00191EA4"/>
    <w:rsid w:val="001928D8"/>
    <w:rsid w:val="00192FF9"/>
    <w:rsid w:val="0019359E"/>
    <w:rsid w:val="001938B0"/>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82D"/>
    <w:rsid w:val="001A4B00"/>
    <w:rsid w:val="001A4D61"/>
    <w:rsid w:val="001A4DCB"/>
    <w:rsid w:val="001A519A"/>
    <w:rsid w:val="001A5277"/>
    <w:rsid w:val="001A5762"/>
    <w:rsid w:val="001A5B10"/>
    <w:rsid w:val="001A5E15"/>
    <w:rsid w:val="001A618C"/>
    <w:rsid w:val="001A649E"/>
    <w:rsid w:val="001A72EE"/>
    <w:rsid w:val="001A7C2D"/>
    <w:rsid w:val="001B0BC9"/>
    <w:rsid w:val="001B0F50"/>
    <w:rsid w:val="001B19EB"/>
    <w:rsid w:val="001B1EF5"/>
    <w:rsid w:val="001B22E5"/>
    <w:rsid w:val="001B25A6"/>
    <w:rsid w:val="001B2BA1"/>
    <w:rsid w:val="001B33CD"/>
    <w:rsid w:val="001B33FF"/>
    <w:rsid w:val="001B3541"/>
    <w:rsid w:val="001B3669"/>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31B6"/>
    <w:rsid w:val="001C42C1"/>
    <w:rsid w:val="001C4A1C"/>
    <w:rsid w:val="001C4AA0"/>
    <w:rsid w:val="001C5440"/>
    <w:rsid w:val="001C5443"/>
    <w:rsid w:val="001C5BE8"/>
    <w:rsid w:val="001C5DEB"/>
    <w:rsid w:val="001C7057"/>
    <w:rsid w:val="001C72BA"/>
    <w:rsid w:val="001C7390"/>
    <w:rsid w:val="001D071A"/>
    <w:rsid w:val="001D0CE6"/>
    <w:rsid w:val="001D13B2"/>
    <w:rsid w:val="001D1486"/>
    <w:rsid w:val="001D2849"/>
    <w:rsid w:val="001D29D0"/>
    <w:rsid w:val="001D3729"/>
    <w:rsid w:val="001D3ED7"/>
    <w:rsid w:val="001D3EEA"/>
    <w:rsid w:val="001D3F51"/>
    <w:rsid w:val="001D525C"/>
    <w:rsid w:val="001D5345"/>
    <w:rsid w:val="001D6134"/>
    <w:rsid w:val="001D62E8"/>
    <w:rsid w:val="001D6472"/>
    <w:rsid w:val="001D6805"/>
    <w:rsid w:val="001D6832"/>
    <w:rsid w:val="001D757C"/>
    <w:rsid w:val="001D76FE"/>
    <w:rsid w:val="001E037D"/>
    <w:rsid w:val="001E1172"/>
    <w:rsid w:val="001E156B"/>
    <w:rsid w:val="001E16E6"/>
    <w:rsid w:val="001E1A54"/>
    <w:rsid w:val="001E2260"/>
    <w:rsid w:val="001E3A09"/>
    <w:rsid w:val="001E3B37"/>
    <w:rsid w:val="001E5102"/>
    <w:rsid w:val="001E5137"/>
    <w:rsid w:val="001E6122"/>
    <w:rsid w:val="001E61C6"/>
    <w:rsid w:val="001E67D4"/>
    <w:rsid w:val="001E6A28"/>
    <w:rsid w:val="001E770A"/>
    <w:rsid w:val="001E7EF8"/>
    <w:rsid w:val="001E7F2D"/>
    <w:rsid w:val="001F0CFF"/>
    <w:rsid w:val="001F0FFF"/>
    <w:rsid w:val="001F1672"/>
    <w:rsid w:val="001F1A0A"/>
    <w:rsid w:val="001F2169"/>
    <w:rsid w:val="001F3AC3"/>
    <w:rsid w:val="001F407D"/>
    <w:rsid w:val="001F4101"/>
    <w:rsid w:val="001F5041"/>
    <w:rsid w:val="001F5F08"/>
    <w:rsid w:val="001F6221"/>
    <w:rsid w:val="001F62AB"/>
    <w:rsid w:val="001F63F3"/>
    <w:rsid w:val="001F6B52"/>
    <w:rsid w:val="001F6E00"/>
    <w:rsid w:val="001F6F98"/>
    <w:rsid w:val="001F7414"/>
    <w:rsid w:val="001F7DA4"/>
    <w:rsid w:val="00200146"/>
    <w:rsid w:val="0020026E"/>
    <w:rsid w:val="00200C41"/>
    <w:rsid w:val="002013B9"/>
    <w:rsid w:val="00201BE4"/>
    <w:rsid w:val="0020235A"/>
    <w:rsid w:val="00202E9A"/>
    <w:rsid w:val="002030FD"/>
    <w:rsid w:val="002050EF"/>
    <w:rsid w:val="00205CDB"/>
    <w:rsid w:val="002061D0"/>
    <w:rsid w:val="0020641E"/>
    <w:rsid w:val="0020677B"/>
    <w:rsid w:val="00206D32"/>
    <w:rsid w:val="002077C1"/>
    <w:rsid w:val="00207A7B"/>
    <w:rsid w:val="0021000C"/>
    <w:rsid w:val="00210431"/>
    <w:rsid w:val="00210583"/>
    <w:rsid w:val="00210BD7"/>
    <w:rsid w:val="00210F25"/>
    <w:rsid w:val="00211057"/>
    <w:rsid w:val="00211276"/>
    <w:rsid w:val="00211945"/>
    <w:rsid w:val="0021277A"/>
    <w:rsid w:val="00212873"/>
    <w:rsid w:val="00212A0D"/>
    <w:rsid w:val="00213066"/>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54AB"/>
    <w:rsid w:val="00225790"/>
    <w:rsid w:val="00226135"/>
    <w:rsid w:val="002264C3"/>
    <w:rsid w:val="0022705B"/>
    <w:rsid w:val="002273BF"/>
    <w:rsid w:val="0022771D"/>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40400"/>
    <w:rsid w:val="00240E18"/>
    <w:rsid w:val="00241236"/>
    <w:rsid w:val="00241565"/>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37E7"/>
    <w:rsid w:val="002537EE"/>
    <w:rsid w:val="00253F73"/>
    <w:rsid w:val="00253FB8"/>
    <w:rsid w:val="00254A6C"/>
    <w:rsid w:val="00254BD6"/>
    <w:rsid w:val="0025551E"/>
    <w:rsid w:val="00255984"/>
    <w:rsid w:val="00257819"/>
    <w:rsid w:val="002578E9"/>
    <w:rsid w:val="00257970"/>
    <w:rsid w:val="00257B5D"/>
    <w:rsid w:val="00260C7E"/>
    <w:rsid w:val="00260E9E"/>
    <w:rsid w:val="00261B08"/>
    <w:rsid w:val="00261D20"/>
    <w:rsid w:val="0026273D"/>
    <w:rsid w:val="00263231"/>
    <w:rsid w:val="002636B2"/>
    <w:rsid w:val="00263AF4"/>
    <w:rsid w:val="00263CF6"/>
    <w:rsid w:val="00263FA6"/>
    <w:rsid w:val="0026483E"/>
    <w:rsid w:val="00264E80"/>
    <w:rsid w:val="00264E88"/>
    <w:rsid w:val="00265222"/>
    <w:rsid w:val="0026611C"/>
    <w:rsid w:val="002662AB"/>
    <w:rsid w:val="0026657D"/>
    <w:rsid w:val="00266EF4"/>
    <w:rsid w:val="002676FE"/>
    <w:rsid w:val="002678E4"/>
    <w:rsid w:val="002679C9"/>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1F53"/>
    <w:rsid w:val="002821BB"/>
    <w:rsid w:val="0028224D"/>
    <w:rsid w:val="00283BC7"/>
    <w:rsid w:val="00283EEA"/>
    <w:rsid w:val="00283FCB"/>
    <w:rsid w:val="002844CE"/>
    <w:rsid w:val="002853F4"/>
    <w:rsid w:val="00285A57"/>
    <w:rsid w:val="002871A9"/>
    <w:rsid w:val="0028738E"/>
    <w:rsid w:val="00287AD6"/>
    <w:rsid w:val="00287D3E"/>
    <w:rsid w:val="00287F61"/>
    <w:rsid w:val="00291274"/>
    <w:rsid w:val="0029130F"/>
    <w:rsid w:val="00291475"/>
    <w:rsid w:val="0029165C"/>
    <w:rsid w:val="00291907"/>
    <w:rsid w:val="00293538"/>
    <w:rsid w:val="00293E26"/>
    <w:rsid w:val="00294813"/>
    <w:rsid w:val="00294930"/>
    <w:rsid w:val="00294A25"/>
    <w:rsid w:val="00295011"/>
    <w:rsid w:val="0029592C"/>
    <w:rsid w:val="002959FB"/>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51F0"/>
    <w:rsid w:val="002B52FA"/>
    <w:rsid w:val="002B6042"/>
    <w:rsid w:val="002B65B9"/>
    <w:rsid w:val="002B6A72"/>
    <w:rsid w:val="002B70E1"/>
    <w:rsid w:val="002B7314"/>
    <w:rsid w:val="002B7C77"/>
    <w:rsid w:val="002B7CB8"/>
    <w:rsid w:val="002B7EF3"/>
    <w:rsid w:val="002C0C4B"/>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D21"/>
    <w:rsid w:val="002D04A9"/>
    <w:rsid w:val="002D081D"/>
    <w:rsid w:val="002D100E"/>
    <w:rsid w:val="002D1199"/>
    <w:rsid w:val="002D143D"/>
    <w:rsid w:val="002D1BED"/>
    <w:rsid w:val="002D1E75"/>
    <w:rsid w:val="002D208E"/>
    <w:rsid w:val="002D3499"/>
    <w:rsid w:val="002D5312"/>
    <w:rsid w:val="002D558C"/>
    <w:rsid w:val="002D651D"/>
    <w:rsid w:val="002D7783"/>
    <w:rsid w:val="002D77C3"/>
    <w:rsid w:val="002D7A3C"/>
    <w:rsid w:val="002D7E6C"/>
    <w:rsid w:val="002E0096"/>
    <w:rsid w:val="002E0A45"/>
    <w:rsid w:val="002E1AF8"/>
    <w:rsid w:val="002E1EA0"/>
    <w:rsid w:val="002E2872"/>
    <w:rsid w:val="002E352D"/>
    <w:rsid w:val="002E3856"/>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580E"/>
    <w:rsid w:val="002F5E1E"/>
    <w:rsid w:val="002F7389"/>
    <w:rsid w:val="002F7C9D"/>
    <w:rsid w:val="003002EE"/>
    <w:rsid w:val="00300D03"/>
    <w:rsid w:val="0030337B"/>
    <w:rsid w:val="00303B4B"/>
    <w:rsid w:val="00303EE9"/>
    <w:rsid w:val="003040D3"/>
    <w:rsid w:val="0030483E"/>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730"/>
    <w:rsid w:val="0031483C"/>
    <w:rsid w:val="003151F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50CE"/>
    <w:rsid w:val="00325B5B"/>
    <w:rsid w:val="00326176"/>
    <w:rsid w:val="00326A99"/>
    <w:rsid w:val="0032728E"/>
    <w:rsid w:val="00327CD5"/>
    <w:rsid w:val="0033017F"/>
    <w:rsid w:val="003309AD"/>
    <w:rsid w:val="0033114A"/>
    <w:rsid w:val="00331FF8"/>
    <w:rsid w:val="003331E2"/>
    <w:rsid w:val="00333499"/>
    <w:rsid w:val="003334B3"/>
    <w:rsid w:val="00334440"/>
    <w:rsid w:val="0033541C"/>
    <w:rsid w:val="003361F5"/>
    <w:rsid w:val="0033646A"/>
    <w:rsid w:val="00337870"/>
    <w:rsid w:val="00340695"/>
    <w:rsid w:val="0034215D"/>
    <w:rsid w:val="0034244D"/>
    <w:rsid w:val="00342ADF"/>
    <w:rsid w:val="00342F9B"/>
    <w:rsid w:val="00343BB9"/>
    <w:rsid w:val="00344172"/>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2477"/>
    <w:rsid w:val="0035249A"/>
    <w:rsid w:val="00352F66"/>
    <w:rsid w:val="003532E8"/>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FD0"/>
    <w:rsid w:val="0036545A"/>
    <w:rsid w:val="003655DB"/>
    <w:rsid w:val="00365721"/>
    <w:rsid w:val="00365769"/>
    <w:rsid w:val="00366017"/>
    <w:rsid w:val="00367036"/>
    <w:rsid w:val="00367D4B"/>
    <w:rsid w:val="003700F7"/>
    <w:rsid w:val="003701E5"/>
    <w:rsid w:val="00370AC6"/>
    <w:rsid w:val="00370F24"/>
    <w:rsid w:val="00371F52"/>
    <w:rsid w:val="00372395"/>
    <w:rsid w:val="00372AAF"/>
    <w:rsid w:val="00372CA4"/>
    <w:rsid w:val="003734A2"/>
    <w:rsid w:val="00373890"/>
    <w:rsid w:val="00374E77"/>
    <w:rsid w:val="00375627"/>
    <w:rsid w:val="003757FC"/>
    <w:rsid w:val="00375956"/>
    <w:rsid w:val="00375B92"/>
    <w:rsid w:val="003767E2"/>
    <w:rsid w:val="0037752D"/>
    <w:rsid w:val="00377541"/>
    <w:rsid w:val="00377EC6"/>
    <w:rsid w:val="00380F62"/>
    <w:rsid w:val="0038134B"/>
    <w:rsid w:val="00382DF7"/>
    <w:rsid w:val="003831B4"/>
    <w:rsid w:val="00383385"/>
    <w:rsid w:val="00383BF2"/>
    <w:rsid w:val="00383C20"/>
    <w:rsid w:val="00383DCE"/>
    <w:rsid w:val="00383DFB"/>
    <w:rsid w:val="00384715"/>
    <w:rsid w:val="00384778"/>
    <w:rsid w:val="003854F1"/>
    <w:rsid w:val="003856A3"/>
    <w:rsid w:val="00386091"/>
    <w:rsid w:val="0038627C"/>
    <w:rsid w:val="00386B17"/>
    <w:rsid w:val="003873FE"/>
    <w:rsid w:val="003875A1"/>
    <w:rsid w:val="00387680"/>
    <w:rsid w:val="00387962"/>
    <w:rsid w:val="0039003F"/>
    <w:rsid w:val="00390428"/>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135B"/>
    <w:rsid w:val="003A1C16"/>
    <w:rsid w:val="003A20DD"/>
    <w:rsid w:val="003A2CE5"/>
    <w:rsid w:val="003A2D5C"/>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B57"/>
    <w:rsid w:val="003B3A8D"/>
    <w:rsid w:val="003B446E"/>
    <w:rsid w:val="003B46B8"/>
    <w:rsid w:val="003B4A10"/>
    <w:rsid w:val="003B4D20"/>
    <w:rsid w:val="003B517E"/>
    <w:rsid w:val="003B5257"/>
    <w:rsid w:val="003B5800"/>
    <w:rsid w:val="003B5B40"/>
    <w:rsid w:val="003B648D"/>
    <w:rsid w:val="003B68C6"/>
    <w:rsid w:val="003B782C"/>
    <w:rsid w:val="003B7BE7"/>
    <w:rsid w:val="003C0A08"/>
    <w:rsid w:val="003C1374"/>
    <w:rsid w:val="003C155C"/>
    <w:rsid w:val="003C1E76"/>
    <w:rsid w:val="003C2047"/>
    <w:rsid w:val="003C2929"/>
    <w:rsid w:val="003C2B20"/>
    <w:rsid w:val="003C2F01"/>
    <w:rsid w:val="003C31CB"/>
    <w:rsid w:val="003C31DE"/>
    <w:rsid w:val="003C4A8A"/>
    <w:rsid w:val="003C4E83"/>
    <w:rsid w:val="003C4E97"/>
    <w:rsid w:val="003C5297"/>
    <w:rsid w:val="003C585A"/>
    <w:rsid w:val="003C5871"/>
    <w:rsid w:val="003C5CE8"/>
    <w:rsid w:val="003C6179"/>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B40"/>
    <w:rsid w:val="003D7D81"/>
    <w:rsid w:val="003E01E7"/>
    <w:rsid w:val="003E08AF"/>
    <w:rsid w:val="003E0A8D"/>
    <w:rsid w:val="003E15B3"/>
    <w:rsid w:val="003E23F8"/>
    <w:rsid w:val="003E288F"/>
    <w:rsid w:val="003E2A36"/>
    <w:rsid w:val="003E2BCC"/>
    <w:rsid w:val="003E2D23"/>
    <w:rsid w:val="003E2F0B"/>
    <w:rsid w:val="003E3C52"/>
    <w:rsid w:val="003E41E0"/>
    <w:rsid w:val="003E44B8"/>
    <w:rsid w:val="003E4630"/>
    <w:rsid w:val="003E5027"/>
    <w:rsid w:val="003E50E2"/>
    <w:rsid w:val="003E5206"/>
    <w:rsid w:val="003E5209"/>
    <w:rsid w:val="003E5257"/>
    <w:rsid w:val="003E5B30"/>
    <w:rsid w:val="003E5B42"/>
    <w:rsid w:val="003E5B74"/>
    <w:rsid w:val="003E5E52"/>
    <w:rsid w:val="003E6157"/>
    <w:rsid w:val="003E6401"/>
    <w:rsid w:val="003E6BCE"/>
    <w:rsid w:val="003E70D5"/>
    <w:rsid w:val="003E730D"/>
    <w:rsid w:val="003E75F4"/>
    <w:rsid w:val="003E777F"/>
    <w:rsid w:val="003F0B9B"/>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801"/>
    <w:rsid w:val="003F7FC2"/>
    <w:rsid w:val="004000A4"/>
    <w:rsid w:val="004002E8"/>
    <w:rsid w:val="00400EDF"/>
    <w:rsid w:val="0040155D"/>
    <w:rsid w:val="00401762"/>
    <w:rsid w:val="004019BC"/>
    <w:rsid w:val="00401D9C"/>
    <w:rsid w:val="00402528"/>
    <w:rsid w:val="00402E7A"/>
    <w:rsid w:val="00402F0F"/>
    <w:rsid w:val="00403D8F"/>
    <w:rsid w:val="00403E23"/>
    <w:rsid w:val="00404812"/>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84D"/>
    <w:rsid w:val="0041538F"/>
    <w:rsid w:val="004170F0"/>
    <w:rsid w:val="00417193"/>
    <w:rsid w:val="004179E2"/>
    <w:rsid w:val="00420CC6"/>
    <w:rsid w:val="00420D71"/>
    <w:rsid w:val="004222BC"/>
    <w:rsid w:val="0042238B"/>
    <w:rsid w:val="00422402"/>
    <w:rsid w:val="00422BF9"/>
    <w:rsid w:val="00422FC8"/>
    <w:rsid w:val="004232F8"/>
    <w:rsid w:val="00423734"/>
    <w:rsid w:val="00424231"/>
    <w:rsid w:val="0042450A"/>
    <w:rsid w:val="00424EF0"/>
    <w:rsid w:val="0042595C"/>
    <w:rsid w:val="00425DED"/>
    <w:rsid w:val="0042619C"/>
    <w:rsid w:val="00426345"/>
    <w:rsid w:val="004265E5"/>
    <w:rsid w:val="00426726"/>
    <w:rsid w:val="00427A8B"/>
    <w:rsid w:val="00427C28"/>
    <w:rsid w:val="00430367"/>
    <w:rsid w:val="0043124C"/>
    <w:rsid w:val="004314EE"/>
    <w:rsid w:val="00431D3D"/>
    <w:rsid w:val="00432370"/>
    <w:rsid w:val="004324B5"/>
    <w:rsid w:val="00432887"/>
    <w:rsid w:val="004329D8"/>
    <w:rsid w:val="00433ABC"/>
    <w:rsid w:val="00433CB9"/>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50997"/>
    <w:rsid w:val="0045264E"/>
    <w:rsid w:val="00453428"/>
    <w:rsid w:val="00453CFF"/>
    <w:rsid w:val="004545B6"/>
    <w:rsid w:val="00454C83"/>
    <w:rsid w:val="00455C2C"/>
    <w:rsid w:val="00457258"/>
    <w:rsid w:val="004574C7"/>
    <w:rsid w:val="0045789D"/>
    <w:rsid w:val="00457C0B"/>
    <w:rsid w:val="00457D15"/>
    <w:rsid w:val="004603DB"/>
    <w:rsid w:val="00460C25"/>
    <w:rsid w:val="00460F37"/>
    <w:rsid w:val="00460FB3"/>
    <w:rsid w:val="004611A5"/>
    <w:rsid w:val="00461612"/>
    <w:rsid w:val="004621C5"/>
    <w:rsid w:val="004623CC"/>
    <w:rsid w:val="0046252E"/>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138D"/>
    <w:rsid w:val="00471EBE"/>
    <w:rsid w:val="00471FF7"/>
    <w:rsid w:val="004729D0"/>
    <w:rsid w:val="00474246"/>
    <w:rsid w:val="00474B6C"/>
    <w:rsid w:val="00474ECE"/>
    <w:rsid w:val="00475B3A"/>
    <w:rsid w:val="004761C8"/>
    <w:rsid w:val="00476491"/>
    <w:rsid w:val="004768E3"/>
    <w:rsid w:val="00476B93"/>
    <w:rsid w:val="0048053B"/>
    <w:rsid w:val="0048058D"/>
    <w:rsid w:val="00481A3C"/>
    <w:rsid w:val="00481E8A"/>
    <w:rsid w:val="00481EA3"/>
    <w:rsid w:val="00481FCF"/>
    <w:rsid w:val="0048299B"/>
    <w:rsid w:val="00482FD8"/>
    <w:rsid w:val="00483AAC"/>
    <w:rsid w:val="0048483A"/>
    <w:rsid w:val="00485B3C"/>
    <w:rsid w:val="00486026"/>
    <w:rsid w:val="00486932"/>
    <w:rsid w:val="004869B1"/>
    <w:rsid w:val="00486A17"/>
    <w:rsid w:val="00486DF9"/>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77D"/>
    <w:rsid w:val="004977D9"/>
    <w:rsid w:val="004977FA"/>
    <w:rsid w:val="004A0FF6"/>
    <w:rsid w:val="004A1024"/>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E29"/>
    <w:rsid w:val="004B3FAD"/>
    <w:rsid w:val="004B42AA"/>
    <w:rsid w:val="004B55B3"/>
    <w:rsid w:val="004B6234"/>
    <w:rsid w:val="004B6290"/>
    <w:rsid w:val="004B7719"/>
    <w:rsid w:val="004C09A2"/>
    <w:rsid w:val="004C0F47"/>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2D79"/>
    <w:rsid w:val="004D320A"/>
    <w:rsid w:val="004D352C"/>
    <w:rsid w:val="004D3DB6"/>
    <w:rsid w:val="004D50C5"/>
    <w:rsid w:val="004D52A0"/>
    <w:rsid w:val="004D562B"/>
    <w:rsid w:val="004D67C1"/>
    <w:rsid w:val="004D6DE5"/>
    <w:rsid w:val="004D77A7"/>
    <w:rsid w:val="004D7983"/>
    <w:rsid w:val="004D7AFE"/>
    <w:rsid w:val="004E006F"/>
    <w:rsid w:val="004E0097"/>
    <w:rsid w:val="004E03D7"/>
    <w:rsid w:val="004E03F4"/>
    <w:rsid w:val="004E0C4C"/>
    <w:rsid w:val="004E0CBC"/>
    <w:rsid w:val="004E1485"/>
    <w:rsid w:val="004E27F2"/>
    <w:rsid w:val="004E282B"/>
    <w:rsid w:val="004E292F"/>
    <w:rsid w:val="004E3464"/>
    <w:rsid w:val="004E35AE"/>
    <w:rsid w:val="004E37C8"/>
    <w:rsid w:val="004E3A9D"/>
    <w:rsid w:val="004E3E29"/>
    <w:rsid w:val="004E3EBD"/>
    <w:rsid w:val="004E3FC0"/>
    <w:rsid w:val="004E43DB"/>
    <w:rsid w:val="004E5999"/>
    <w:rsid w:val="004E5BF3"/>
    <w:rsid w:val="004E5D86"/>
    <w:rsid w:val="004E6B09"/>
    <w:rsid w:val="004E7458"/>
    <w:rsid w:val="004F00E1"/>
    <w:rsid w:val="004F0173"/>
    <w:rsid w:val="004F0ED2"/>
    <w:rsid w:val="004F0FCD"/>
    <w:rsid w:val="004F1AEE"/>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136C"/>
    <w:rsid w:val="0050138B"/>
    <w:rsid w:val="0050295C"/>
    <w:rsid w:val="005037C4"/>
    <w:rsid w:val="00503F59"/>
    <w:rsid w:val="00504167"/>
    <w:rsid w:val="005053D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C90"/>
    <w:rsid w:val="00514363"/>
    <w:rsid w:val="0051486F"/>
    <w:rsid w:val="00514CA8"/>
    <w:rsid w:val="00514CD2"/>
    <w:rsid w:val="00514F79"/>
    <w:rsid w:val="00515297"/>
    <w:rsid w:val="005154B3"/>
    <w:rsid w:val="00516789"/>
    <w:rsid w:val="00516AB5"/>
    <w:rsid w:val="00517C15"/>
    <w:rsid w:val="00517C79"/>
    <w:rsid w:val="00517DEE"/>
    <w:rsid w:val="00520F7C"/>
    <w:rsid w:val="00521BDF"/>
    <w:rsid w:val="0052207C"/>
    <w:rsid w:val="005222FE"/>
    <w:rsid w:val="00522512"/>
    <w:rsid w:val="00522637"/>
    <w:rsid w:val="00522A7F"/>
    <w:rsid w:val="005231D9"/>
    <w:rsid w:val="00523292"/>
    <w:rsid w:val="0052383F"/>
    <w:rsid w:val="0052389C"/>
    <w:rsid w:val="00523AA4"/>
    <w:rsid w:val="00523E31"/>
    <w:rsid w:val="00524836"/>
    <w:rsid w:val="005257F1"/>
    <w:rsid w:val="00525ABB"/>
    <w:rsid w:val="00525DDA"/>
    <w:rsid w:val="005300CA"/>
    <w:rsid w:val="005304BC"/>
    <w:rsid w:val="005307A0"/>
    <w:rsid w:val="005307DA"/>
    <w:rsid w:val="00530BD6"/>
    <w:rsid w:val="00531224"/>
    <w:rsid w:val="00531CCE"/>
    <w:rsid w:val="005337F6"/>
    <w:rsid w:val="00534045"/>
    <w:rsid w:val="005340E2"/>
    <w:rsid w:val="0053487D"/>
    <w:rsid w:val="0053491D"/>
    <w:rsid w:val="00534A1B"/>
    <w:rsid w:val="005356E5"/>
    <w:rsid w:val="0053659D"/>
    <w:rsid w:val="00536907"/>
    <w:rsid w:val="00537F1B"/>
    <w:rsid w:val="0054055D"/>
    <w:rsid w:val="005409C3"/>
    <w:rsid w:val="00540DEA"/>
    <w:rsid w:val="00541074"/>
    <w:rsid w:val="005413B6"/>
    <w:rsid w:val="00542147"/>
    <w:rsid w:val="005428C3"/>
    <w:rsid w:val="005431ED"/>
    <w:rsid w:val="005434C9"/>
    <w:rsid w:val="00543A0C"/>
    <w:rsid w:val="00544294"/>
    <w:rsid w:val="005457E2"/>
    <w:rsid w:val="00545D5D"/>
    <w:rsid w:val="00546167"/>
    <w:rsid w:val="00546271"/>
    <w:rsid w:val="005463EB"/>
    <w:rsid w:val="0054794E"/>
    <w:rsid w:val="00547C20"/>
    <w:rsid w:val="00547F2E"/>
    <w:rsid w:val="005506F1"/>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56C"/>
    <w:rsid w:val="00557A8D"/>
    <w:rsid w:val="00560188"/>
    <w:rsid w:val="005607CA"/>
    <w:rsid w:val="00560B2C"/>
    <w:rsid w:val="00560CCC"/>
    <w:rsid w:val="00560CFA"/>
    <w:rsid w:val="00560DEC"/>
    <w:rsid w:val="0056104E"/>
    <w:rsid w:val="005610B0"/>
    <w:rsid w:val="00561181"/>
    <w:rsid w:val="005611E8"/>
    <w:rsid w:val="00561579"/>
    <w:rsid w:val="00561C37"/>
    <w:rsid w:val="00561D66"/>
    <w:rsid w:val="00562AEB"/>
    <w:rsid w:val="00562DC4"/>
    <w:rsid w:val="005636AB"/>
    <w:rsid w:val="0056374C"/>
    <w:rsid w:val="00563E2A"/>
    <w:rsid w:val="00563FBE"/>
    <w:rsid w:val="00564273"/>
    <w:rsid w:val="0056457A"/>
    <w:rsid w:val="0056466F"/>
    <w:rsid w:val="0056505B"/>
    <w:rsid w:val="0056521F"/>
    <w:rsid w:val="005657F8"/>
    <w:rsid w:val="0056605B"/>
    <w:rsid w:val="0056619E"/>
    <w:rsid w:val="00566CA6"/>
    <w:rsid w:val="00566DEB"/>
    <w:rsid w:val="005673D4"/>
    <w:rsid w:val="005674CA"/>
    <w:rsid w:val="005678E7"/>
    <w:rsid w:val="005700D1"/>
    <w:rsid w:val="005703B1"/>
    <w:rsid w:val="005707CB"/>
    <w:rsid w:val="00571295"/>
    <w:rsid w:val="005716A4"/>
    <w:rsid w:val="005719CA"/>
    <w:rsid w:val="00573092"/>
    <w:rsid w:val="00573DEA"/>
    <w:rsid w:val="00574448"/>
    <w:rsid w:val="005746C3"/>
    <w:rsid w:val="0057520E"/>
    <w:rsid w:val="0057664E"/>
    <w:rsid w:val="00576C99"/>
    <w:rsid w:val="00576D2A"/>
    <w:rsid w:val="00576D5C"/>
    <w:rsid w:val="00577050"/>
    <w:rsid w:val="0057717E"/>
    <w:rsid w:val="00577219"/>
    <w:rsid w:val="00577261"/>
    <w:rsid w:val="005773E9"/>
    <w:rsid w:val="005773F7"/>
    <w:rsid w:val="005776FE"/>
    <w:rsid w:val="0057770D"/>
    <w:rsid w:val="0057780C"/>
    <w:rsid w:val="0057798E"/>
    <w:rsid w:val="005803B3"/>
    <w:rsid w:val="00580EAB"/>
    <w:rsid w:val="00581A4A"/>
    <w:rsid w:val="00583261"/>
    <w:rsid w:val="005839F3"/>
    <w:rsid w:val="00583DA7"/>
    <w:rsid w:val="00584BAA"/>
    <w:rsid w:val="00584CEE"/>
    <w:rsid w:val="005864BD"/>
    <w:rsid w:val="00587066"/>
    <w:rsid w:val="00587526"/>
    <w:rsid w:val="00587B43"/>
    <w:rsid w:val="00587C8D"/>
    <w:rsid w:val="00587E4A"/>
    <w:rsid w:val="00590C3B"/>
    <w:rsid w:val="00591316"/>
    <w:rsid w:val="00591EF3"/>
    <w:rsid w:val="005923ED"/>
    <w:rsid w:val="005928FB"/>
    <w:rsid w:val="00592CDD"/>
    <w:rsid w:val="005933D2"/>
    <w:rsid w:val="0059378F"/>
    <w:rsid w:val="00593E4C"/>
    <w:rsid w:val="005948B4"/>
    <w:rsid w:val="00594C1B"/>
    <w:rsid w:val="00595C53"/>
    <w:rsid w:val="00595FD4"/>
    <w:rsid w:val="005961F9"/>
    <w:rsid w:val="00597781"/>
    <w:rsid w:val="00597BB8"/>
    <w:rsid w:val="00597FBD"/>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3AD"/>
    <w:rsid w:val="005B1427"/>
    <w:rsid w:val="005B1EAC"/>
    <w:rsid w:val="005B2C76"/>
    <w:rsid w:val="005B36D3"/>
    <w:rsid w:val="005B3890"/>
    <w:rsid w:val="005B3892"/>
    <w:rsid w:val="005B39A4"/>
    <w:rsid w:val="005B4312"/>
    <w:rsid w:val="005B44D6"/>
    <w:rsid w:val="005B4776"/>
    <w:rsid w:val="005B4784"/>
    <w:rsid w:val="005B4B48"/>
    <w:rsid w:val="005B6247"/>
    <w:rsid w:val="005B637B"/>
    <w:rsid w:val="005B64AC"/>
    <w:rsid w:val="005B6EEE"/>
    <w:rsid w:val="005B6F29"/>
    <w:rsid w:val="005C0796"/>
    <w:rsid w:val="005C0982"/>
    <w:rsid w:val="005C1186"/>
    <w:rsid w:val="005C13C7"/>
    <w:rsid w:val="005C1CDC"/>
    <w:rsid w:val="005C20B1"/>
    <w:rsid w:val="005C223A"/>
    <w:rsid w:val="005C22BB"/>
    <w:rsid w:val="005C26B2"/>
    <w:rsid w:val="005C3D26"/>
    <w:rsid w:val="005C3DF8"/>
    <w:rsid w:val="005C3EED"/>
    <w:rsid w:val="005C4C13"/>
    <w:rsid w:val="005C5B95"/>
    <w:rsid w:val="005C77F6"/>
    <w:rsid w:val="005C7ABF"/>
    <w:rsid w:val="005C7E98"/>
    <w:rsid w:val="005D02E0"/>
    <w:rsid w:val="005D07FB"/>
    <w:rsid w:val="005D1408"/>
    <w:rsid w:val="005D1BA5"/>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40D0"/>
    <w:rsid w:val="005F449E"/>
    <w:rsid w:val="005F4FBE"/>
    <w:rsid w:val="005F5E7B"/>
    <w:rsid w:val="005F615E"/>
    <w:rsid w:val="005F61C0"/>
    <w:rsid w:val="005F6B5D"/>
    <w:rsid w:val="005F6E3B"/>
    <w:rsid w:val="005F75CF"/>
    <w:rsid w:val="005F77EB"/>
    <w:rsid w:val="0060032F"/>
    <w:rsid w:val="00600A5B"/>
    <w:rsid w:val="00601D3C"/>
    <w:rsid w:val="00601E3E"/>
    <w:rsid w:val="006033FB"/>
    <w:rsid w:val="00603609"/>
    <w:rsid w:val="00603C3A"/>
    <w:rsid w:val="006040DF"/>
    <w:rsid w:val="0060442B"/>
    <w:rsid w:val="006046B2"/>
    <w:rsid w:val="006047F6"/>
    <w:rsid w:val="00604F2D"/>
    <w:rsid w:val="00607524"/>
    <w:rsid w:val="0061066A"/>
    <w:rsid w:val="00611118"/>
    <w:rsid w:val="00611E40"/>
    <w:rsid w:val="00611F2B"/>
    <w:rsid w:val="00612BB1"/>
    <w:rsid w:val="006131E7"/>
    <w:rsid w:val="00614446"/>
    <w:rsid w:val="00614DC0"/>
    <w:rsid w:val="0061500C"/>
    <w:rsid w:val="00615889"/>
    <w:rsid w:val="00615BCC"/>
    <w:rsid w:val="00617C72"/>
    <w:rsid w:val="00620373"/>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452"/>
    <w:rsid w:val="0062451B"/>
    <w:rsid w:val="006246E3"/>
    <w:rsid w:val="00625CCA"/>
    <w:rsid w:val="00625FD6"/>
    <w:rsid w:val="00626522"/>
    <w:rsid w:val="00627792"/>
    <w:rsid w:val="00630A95"/>
    <w:rsid w:val="00630D44"/>
    <w:rsid w:val="00631621"/>
    <w:rsid w:val="00631754"/>
    <w:rsid w:val="00631F2E"/>
    <w:rsid w:val="00632023"/>
    <w:rsid w:val="006333C8"/>
    <w:rsid w:val="00633B77"/>
    <w:rsid w:val="00634F42"/>
    <w:rsid w:val="006359D0"/>
    <w:rsid w:val="00636BC1"/>
    <w:rsid w:val="00637611"/>
    <w:rsid w:val="00637897"/>
    <w:rsid w:val="006401A9"/>
    <w:rsid w:val="006401AB"/>
    <w:rsid w:val="00640412"/>
    <w:rsid w:val="0064042C"/>
    <w:rsid w:val="00640634"/>
    <w:rsid w:val="0064106C"/>
    <w:rsid w:val="006425FE"/>
    <w:rsid w:val="0064389B"/>
    <w:rsid w:val="00643915"/>
    <w:rsid w:val="00643A45"/>
    <w:rsid w:val="00643DBE"/>
    <w:rsid w:val="0064479B"/>
    <w:rsid w:val="00644E2A"/>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71CE"/>
    <w:rsid w:val="00660886"/>
    <w:rsid w:val="0066142E"/>
    <w:rsid w:val="00661983"/>
    <w:rsid w:val="00662A57"/>
    <w:rsid w:val="00662F34"/>
    <w:rsid w:val="0066302B"/>
    <w:rsid w:val="00663209"/>
    <w:rsid w:val="0066344B"/>
    <w:rsid w:val="00663BB5"/>
    <w:rsid w:val="00665170"/>
    <w:rsid w:val="0066525E"/>
    <w:rsid w:val="00665645"/>
    <w:rsid w:val="006657FB"/>
    <w:rsid w:val="00666361"/>
    <w:rsid w:val="006666F3"/>
    <w:rsid w:val="00666B86"/>
    <w:rsid w:val="006674B7"/>
    <w:rsid w:val="006675CC"/>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884"/>
    <w:rsid w:val="00680913"/>
    <w:rsid w:val="00680A63"/>
    <w:rsid w:val="006813A1"/>
    <w:rsid w:val="0068149D"/>
    <w:rsid w:val="00681583"/>
    <w:rsid w:val="006815BE"/>
    <w:rsid w:val="006831B7"/>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2724"/>
    <w:rsid w:val="006927C6"/>
    <w:rsid w:val="00692E6F"/>
    <w:rsid w:val="00693415"/>
    <w:rsid w:val="00693452"/>
    <w:rsid w:val="006935CC"/>
    <w:rsid w:val="00693AA0"/>
    <w:rsid w:val="00693CFC"/>
    <w:rsid w:val="00694361"/>
    <w:rsid w:val="00694D59"/>
    <w:rsid w:val="0069558B"/>
    <w:rsid w:val="006955CE"/>
    <w:rsid w:val="00696204"/>
    <w:rsid w:val="00696240"/>
    <w:rsid w:val="00697991"/>
    <w:rsid w:val="006A146C"/>
    <w:rsid w:val="006A154E"/>
    <w:rsid w:val="006A20D0"/>
    <w:rsid w:val="006A2795"/>
    <w:rsid w:val="006A27FA"/>
    <w:rsid w:val="006A3176"/>
    <w:rsid w:val="006A3EA5"/>
    <w:rsid w:val="006A4CD3"/>
    <w:rsid w:val="006A5055"/>
    <w:rsid w:val="006A51E4"/>
    <w:rsid w:val="006A59A1"/>
    <w:rsid w:val="006A5B51"/>
    <w:rsid w:val="006B0112"/>
    <w:rsid w:val="006B0412"/>
    <w:rsid w:val="006B0690"/>
    <w:rsid w:val="006B0C02"/>
    <w:rsid w:val="006B0D1C"/>
    <w:rsid w:val="006B1032"/>
    <w:rsid w:val="006B11CB"/>
    <w:rsid w:val="006B134A"/>
    <w:rsid w:val="006B1405"/>
    <w:rsid w:val="006B1E92"/>
    <w:rsid w:val="006B2697"/>
    <w:rsid w:val="006B2DF1"/>
    <w:rsid w:val="006B2E5F"/>
    <w:rsid w:val="006B2EAB"/>
    <w:rsid w:val="006B374F"/>
    <w:rsid w:val="006B435F"/>
    <w:rsid w:val="006B4850"/>
    <w:rsid w:val="006B4AAF"/>
    <w:rsid w:val="006B5A14"/>
    <w:rsid w:val="006B5A8D"/>
    <w:rsid w:val="006B7260"/>
    <w:rsid w:val="006B7D76"/>
    <w:rsid w:val="006C01DF"/>
    <w:rsid w:val="006C1504"/>
    <w:rsid w:val="006C177D"/>
    <w:rsid w:val="006C1AA0"/>
    <w:rsid w:val="006C1F3D"/>
    <w:rsid w:val="006C2595"/>
    <w:rsid w:val="006C2772"/>
    <w:rsid w:val="006C2E1A"/>
    <w:rsid w:val="006C2F0B"/>
    <w:rsid w:val="006C378A"/>
    <w:rsid w:val="006C3D50"/>
    <w:rsid w:val="006C3DA8"/>
    <w:rsid w:val="006C47C4"/>
    <w:rsid w:val="006C4924"/>
    <w:rsid w:val="006C4EFC"/>
    <w:rsid w:val="006C55E8"/>
    <w:rsid w:val="006C780A"/>
    <w:rsid w:val="006D030A"/>
    <w:rsid w:val="006D269A"/>
    <w:rsid w:val="006D2A00"/>
    <w:rsid w:val="006D2E5B"/>
    <w:rsid w:val="006D2F63"/>
    <w:rsid w:val="006D4494"/>
    <w:rsid w:val="006D48A7"/>
    <w:rsid w:val="006D4AF0"/>
    <w:rsid w:val="006D53ED"/>
    <w:rsid w:val="006D57CD"/>
    <w:rsid w:val="006D5B4E"/>
    <w:rsid w:val="006D6242"/>
    <w:rsid w:val="006D6C09"/>
    <w:rsid w:val="006D72EB"/>
    <w:rsid w:val="006D7888"/>
    <w:rsid w:val="006D7ABB"/>
    <w:rsid w:val="006D7FFD"/>
    <w:rsid w:val="006E0215"/>
    <w:rsid w:val="006E0264"/>
    <w:rsid w:val="006E03E1"/>
    <w:rsid w:val="006E0F68"/>
    <w:rsid w:val="006E19BA"/>
    <w:rsid w:val="006E2E38"/>
    <w:rsid w:val="006E32D7"/>
    <w:rsid w:val="006E36BE"/>
    <w:rsid w:val="006E3D2F"/>
    <w:rsid w:val="006E4D29"/>
    <w:rsid w:val="006E6672"/>
    <w:rsid w:val="006E67EE"/>
    <w:rsid w:val="006E74BD"/>
    <w:rsid w:val="006F0598"/>
    <w:rsid w:val="006F061F"/>
    <w:rsid w:val="006F0B69"/>
    <w:rsid w:val="006F13D7"/>
    <w:rsid w:val="006F148E"/>
    <w:rsid w:val="006F27F7"/>
    <w:rsid w:val="006F27FF"/>
    <w:rsid w:val="006F3888"/>
    <w:rsid w:val="006F43AA"/>
    <w:rsid w:val="006F4D25"/>
    <w:rsid w:val="006F5070"/>
    <w:rsid w:val="006F632C"/>
    <w:rsid w:val="006F6C7C"/>
    <w:rsid w:val="006F763D"/>
    <w:rsid w:val="006F7DA7"/>
    <w:rsid w:val="00700443"/>
    <w:rsid w:val="00700D8B"/>
    <w:rsid w:val="00700E79"/>
    <w:rsid w:val="007021BB"/>
    <w:rsid w:val="007023FF"/>
    <w:rsid w:val="0070240E"/>
    <w:rsid w:val="00702896"/>
    <w:rsid w:val="00702F9C"/>
    <w:rsid w:val="0070478C"/>
    <w:rsid w:val="00704DAB"/>
    <w:rsid w:val="007063E1"/>
    <w:rsid w:val="007066E2"/>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CD5"/>
    <w:rsid w:val="0072111C"/>
    <w:rsid w:val="00721907"/>
    <w:rsid w:val="007221E6"/>
    <w:rsid w:val="00722C06"/>
    <w:rsid w:val="007232D3"/>
    <w:rsid w:val="00723303"/>
    <w:rsid w:val="0072363E"/>
    <w:rsid w:val="00723F2E"/>
    <w:rsid w:val="00724240"/>
    <w:rsid w:val="0072492A"/>
    <w:rsid w:val="00725603"/>
    <w:rsid w:val="007262EB"/>
    <w:rsid w:val="0072695E"/>
    <w:rsid w:val="00726A6A"/>
    <w:rsid w:val="00726C51"/>
    <w:rsid w:val="00726E99"/>
    <w:rsid w:val="00726EB3"/>
    <w:rsid w:val="00731398"/>
    <w:rsid w:val="00731AEA"/>
    <w:rsid w:val="00732771"/>
    <w:rsid w:val="0073278F"/>
    <w:rsid w:val="007341BB"/>
    <w:rsid w:val="0073422B"/>
    <w:rsid w:val="007354EA"/>
    <w:rsid w:val="00735A77"/>
    <w:rsid w:val="0073691D"/>
    <w:rsid w:val="00736E1B"/>
    <w:rsid w:val="00737AD2"/>
    <w:rsid w:val="00737F18"/>
    <w:rsid w:val="00740DB0"/>
    <w:rsid w:val="007412E9"/>
    <w:rsid w:val="0074148B"/>
    <w:rsid w:val="0074160F"/>
    <w:rsid w:val="00741878"/>
    <w:rsid w:val="0074275F"/>
    <w:rsid w:val="00742ADB"/>
    <w:rsid w:val="00743236"/>
    <w:rsid w:val="00743811"/>
    <w:rsid w:val="00743CAF"/>
    <w:rsid w:val="007440C5"/>
    <w:rsid w:val="007449B5"/>
    <w:rsid w:val="00744FE3"/>
    <w:rsid w:val="0074503A"/>
    <w:rsid w:val="007457C2"/>
    <w:rsid w:val="00746697"/>
    <w:rsid w:val="007502C0"/>
    <w:rsid w:val="007503A5"/>
    <w:rsid w:val="00750C1A"/>
    <w:rsid w:val="007510F1"/>
    <w:rsid w:val="00751B8C"/>
    <w:rsid w:val="00752368"/>
    <w:rsid w:val="00752C3E"/>
    <w:rsid w:val="0075333F"/>
    <w:rsid w:val="007542AC"/>
    <w:rsid w:val="0075443D"/>
    <w:rsid w:val="007546A2"/>
    <w:rsid w:val="00755520"/>
    <w:rsid w:val="00755B78"/>
    <w:rsid w:val="007566DC"/>
    <w:rsid w:val="00756727"/>
    <w:rsid w:val="00756CD6"/>
    <w:rsid w:val="00757A94"/>
    <w:rsid w:val="00757E38"/>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7DFD"/>
    <w:rsid w:val="007700E0"/>
    <w:rsid w:val="00770684"/>
    <w:rsid w:val="00770A33"/>
    <w:rsid w:val="00771D14"/>
    <w:rsid w:val="007720D1"/>
    <w:rsid w:val="00772209"/>
    <w:rsid w:val="00772B09"/>
    <w:rsid w:val="00773587"/>
    <w:rsid w:val="00773735"/>
    <w:rsid w:val="00773818"/>
    <w:rsid w:val="0077442F"/>
    <w:rsid w:val="007744B5"/>
    <w:rsid w:val="00774C24"/>
    <w:rsid w:val="0077582B"/>
    <w:rsid w:val="00775F35"/>
    <w:rsid w:val="00776A53"/>
    <w:rsid w:val="00776EE5"/>
    <w:rsid w:val="00777273"/>
    <w:rsid w:val="00777573"/>
    <w:rsid w:val="007779C6"/>
    <w:rsid w:val="00780528"/>
    <w:rsid w:val="00780BED"/>
    <w:rsid w:val="00780D77"/>
    <w:rsid w:val="00780DDA"/>
    <w:rsid w:val="007825F4"/>
    <w:rsid w:val="00784823"/>
    <w:rsid w:val="00784AE9"/>
    <w:rsid w:val="00785786"/>
    <w:rsid w:val="00786450"/>
    <w:rsid w:val="007870D0"/>
    <w:rsid w:val="007873F7"/>
    <w:rsid w:val="007874D2"/>
    <w:rsid w:val="00790538"/>
    <w:rsid w:val="0079057A"/>
    <w:rsid w:val="00791114"/>
    <w:rsid w:val="007921BF"/>
    <w:rsid w:val="00792B08"/>
    <w:rsid w:val="00792B90"/>
    <w:rsid w:val="00793828"/>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4E2"/>
    <w:rsid w:val="00797D07"/>
    <w:rsid w:val="00797E74"/>
    <w:rsid w:val="007A0A9C"/>
    <w:rsid w:val="007A1213"/>
    <w:rsid w:val="007A1616"/>
    <w:rsid w:val="007A2534"/>
    <w:rsid w:val="007A37EB"/>
    <w:rsid w:val="007A3848"/>
    <w:rsid w:val="007A3AA6"/>
    <w:rsid w:val="007A3C48"/>
    <w:rsid w:val="007A4467"/>
    <w:rsid w:val="007A4AA2"/>
    <w:rsid w:val="007A4D5B"/>
    <w:rsid w:val="007A5577"/>
    <w:rsid w:val="007A55C6"/>
    <w:rsid w:val="007A57F1"/>
    <w:rsid w:val="007A63B3"/>
    <w:rsid w:val="007A6C1B"/>
    <w:rsid w:val="007A6D2D"/>
    <w:rsid w:val="007A737F"/>
    <w:rsid w:val="007A7C8C"/>
    <w:rsid w:val="007B08C7"/>
    <w:rsid w:val="007B0920"/>
    <w:rsid w:val="007B095D"/>
    <w:rsid w:val="007B1A5F"/>
    <w:rsid w:val="007B284E"/>
    <w:rsid w:val="007B287A"/>
    <w:rsid w:val="007B2B9F"/>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BD5"/>
    <w:rsid w:val="007C1F65"/>
    <w:rsid w:val="007C2B10"/>
    <w:rsid w:val="007C2CEE"/>
    <w:rsid w:val="007C2DD5"/>
    <w:rsid w:val="007C3545"/>
    <w:rsid w:val="007C3992"/>
    <w:rsid w:val="007C3EBE"/>
    <w:rsid w:val="007C41BB"/>
    <w:rsid w:val="007C4683"/>
    <w:rsid w:val="007C5122"/>
    <w:rsid w:val="007C6B08"/>
    <w:rsid w:val="007C7158"/>
    <w:rsid w:val="007C7C53"/>
    <w:rsid w:val="007C7D8E"/>
    <w:rsid w:val="007D03F0"/>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E00B8"/>
    <w:rsid w:val="007E087D"/>
    <w:rsid w:val="007E1B52"/>
    <w:rsid w:val="007E1E6D"/>
    <w:rsid w:val="007E20F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385"/>
    <w:rsid w:val="007F1614"/>
    <w:rsid w:val="007F165D"/>
    <w:rsid w:val="007F1669"/>
    <w:rsid w:val="007F1B2D"/>
    <w:rsid w:val="007F2ABE"/>
    <w:rsid w:val="007F2B6F"/>
    <w:rsid w:val="007F30E8"/>
    <w:rsid w:val="007F32D9"/>
    <w:rsid w:val="007F33BE"/>
    <w:rsid w:val="007F35B4"/>
    <w:rsid w:val="007F3B6D"/>
    <w:rsid w:val="007F3DCA"/>
    <w:rsid w:val="007F54D4"/>
    <w:rsid w:val="007F55B8"/>
    <w:rsid w:val="007F6AE2"/>
    <w:rsid w:val="007F6CBF"/>
    <w:rsid w:val="007F6E6A"/>
    <w:rsid w:val="007F6E87"/>
    <w:rsid w:val="007F7A00"/>
    <w:rsid w:val="007F7A99"/>
    <w:rsid w:val="008001BA"/>
    <w:rsid w:val="0080041D"/>
    <w:rsid w:val="008011E5"/>
    <w:rsid w:val="00801259"/>
    <w:rsid w:val="00801AAB"/>
    <w:rsid w:val="008038C5"/>
    <w:rsid w:val="00804176"/>
    <w:rsid w:val="008052CC"/>
    <w:rsid w:val="00805818"/>
    <w:rsid w:val="00805B66"/>
    <w:rsid w:val="00805BBB"/>
    <w:rsid w:val="00806D03"/>
    <w:rsid w:val="00807096"/>
    <w:rsid w:val="008077CF"/>
    <w:rsid w:val="0081004F"/>
    <w:rsid w:val="00810B91"/>
    <w:rsid w:val="00810FBF"/>
    <w:rsid w:val="0081157D"/>
    <w:rsid w:val="00811638"/>
    <w:rsid w:val="00811D83"/>
    <w:rsid w:val="00811F74"/>
    <w:rsid w:val="00812747"/>
    <w:rsid w:val="008127CF"/>
    <w:rsid w:val="008133C8"/>
    <w:rsid w:val="00814009"/>
    <w:rsid w:val="008140FA"/>
    <w:rsid w:val="00815AF2"/>
    <w:rsid w:val="0081696F"/>
    <w:rsid w:val="00816CCD"/>
    <w:rsid w:val="00816D19"/>
    <w:rsid w:val="008174AF"/>
    <w:rsid w:val="00817B92"/>
    <w:rsid w:val="0082027A"/>
    <w:rsid w:val="0082077D"/>
    <w:rsid w:val="008219F5"/>
    <w:rsid w:val="00821DA2"/>
    <w:rsid w:val="008220E1"/>
    <w:rsid w:val="00823166"/>
    <w:rsid w:val="00823A88"/>
    <w:rsid w:val="00823C16"/>
    <w:rsid w:val="00823EF4"/>
    <w:rsid w:val="00824D7D"/>
    <w:rsid w:val="00825423"/>
    <w:rsid w:val="00825FEF"/>
    <w:rsid w:val="00826114"/>
    <w:rsid w:val="00827171"/>
    <w:rsid w:val="008278CE"/>
    <w:rsid w:val="00827973"/>
    <w:rsid w:val="00830AB7"/>
    <w:rsid w:val="008315BF"/>
    <w:rsid w:val="00831C67"/>
    <w:rsid w:val="00831DBB"/>
    <w:rsid w:val="00831E0A"/>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71E8"/>
    <w:rsid w:val="008408CB"/>
    <w:rsid w:val="00840AD0"/>
    <w:rsid w:val="00840D28"/>
    <w:rsid w:val="00841AB8"/>
    <w:rsid w:val="00841D5A"/>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AC"/>
    <w:rsid w:val="00851E00"/>
    <w:rsid w:val="0085264A"/>
    <w:rsid w:val="00852743"/>
    <w:rsid w:val="00853E59"/>
    <w:rsid w:val="008552A8"/>
    <w:rsid w:val="00855F1B"/>
    <w:rsid w:val="00856CE8"/>
    <w:rsid w:val="00857241"/>
    <w:rsid w:val="00857300"/>
    <w:rsid w:val="00857957"/>
    <w:rsid w:val="008579F3"/>
    <w:rsid w:val="00860A3C"/>
    <w:rsid w:val="00860A62"/>
    <w:rsid w:val="00860D44"/>
    <w:rsid w:val="00860D45"/>
    <w:rsid w:val="00861706"/>
    <w:rsid w:val="00862045"/>
    <w:rsid w:val="008623D8"/>
    <w:rsid w:val="00862CE9"/>
    <w:rsid w:val="00863808"/>
    <w:rsid w:val="00863BF6"/>
    <w:rsid w:val="00863FB2"/>
    <w:rsid w:val="00864108"/>
    <w:rsid w:val="00864BE1"/>
    <w:rsid w:val="00864E25"/>
    <w:rsid w:val="00865356"/>
    <w:rsid w:val="008653C2"/>
    <w:rsid w:val="008655CC"/>
    <w:rsid w:val="008658D1"/>
    <w:rsid w:val="00866266"/>
    <w:rsid w:val="0086650B"/>
    <w:rsid w:val="00866823"/>
    <w:rsid w:val="008673CB"/>
    <w:rsid w:val="0087056E"/>
    <w:rsid w:val="008707E7"/>
    <w:rsid w:val="0087107E"/>
    <w:rsid w:val="008729DB"/>
    <w:rsid w:val="00873266"/>
    <w:rsid w:val="008737C6"/>
    <w:rsid w:val="0087476F"/>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BDA"/>
    <w:rsid w:val="00887169"/>
    <w:rsid w:val="00887428"/>
    <w:rsid w:val="00890463"/>
    <w:rsid w:val="00890560"/>
    <w:rsid w:val="0089102A"/>
    <w:rsid w:val="0089115B"/>
    <w:rsid w:val="00891163"/>
    <w:rsid w:val="008915B8"/>
    <w:rsid w:val="008918B7"/>
    <w:rsid w:val="00891A36"/>
    <w:rsid w:val="0089220A"/>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B03E9"/>
    <w:rsid w:val="008B0685"/>
    <w:rsid w:val="008B082C"/>
    <w:rsid w:val="008B0C79"/>
    <w:rsid w:val="008B122A"/>
    <w:rsid w:val="008B1D75"/>
    <w:rsid w:val="008B2133"/>
    <w:rsid w:val="008B2177"/>
    <w:rsid w:val="008B2B62"/>
    <w:rsid w:val="008B30E7"/>
    <w:rsid w:val="008B37AF"/>
    <w:rsid w:val="008B3C18"/>
    <w:rsid w:val="008B41BB"/>
    <w:rsid w:val="008B4BEC"/>
    <w:rsid w:val="008B4C75"/>
    <w:rsid w:val="008B5352"/>
    <w:rsid w:val="008B558E"/>
    <w:rsid w:val="008B5B62"/>
    <w:rsid w:val="008B5D92"/>
    <w:rsid w:val="008B6062"/>
    <w:rsid w:val="008B68E9"/>
    <w:rsid w:val="008B720E"/>
    <w:rsid w:val="008C12D4"/>
    <w:rsid w:val="008C1470"/>
    <w:rsid w:val="008C2552"/>
    <w:rsid w:val="008C4910"/>
    <w:rsid w:val="008C4FF7"/>
    <w:rsid w:val="008C5B17"/>
    <w:rsid w:val="008C5B72"/>
    <w:rsid w:val="008C5F81"/>
    <w:rsid w:val="008C6710"/>
    <w:rsid w:val="008C6F23"/>
    <w:rsid w:val="008C76CB"/>
    <w:rsid w:val="008C785C"/>
    <w:rsid w:val="008C7A07"/>
    <w:rsid w:val="008D009D"/>
    <w:rsid w:val="008D0198"/>
    <w:rsid w:val="008D0C2E"/>
    <w:rsid w:val="008D164F"/>
    <w:rsid w:val="008D1E66"/>
    <w:rsid w:val="008D2F1A"/>
    <w:rsid w:val="008D393F"/>
    <w:rsid w:val="008D429D"/>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226A"/>
    <w:rsid w:val="008E2CDE"/>
    <w:rsid w:val="008E4EE3"/>
    <w:rsid w:val="008E50E3"/>
    <w:rsid w:val="008E5E57"/>
    <w:rsid w:val="008E6010"/>
    <w:rsid w:val="008E605C"/>
    <w:rsid w:val="008E613E"/>
    <w:rsid w:val="008E727A"/>
    <w:rsid w:val="008E7326"/>
    <w:rsid w:val="008E7357"/>
    <w:rsid w:val="008F050C"/>
    <w:rsid w:val="008F0F89"/>
    <w:rsid w:val="008F1024"/>
    <w:rsid w:val="008F2308"/>
    <w:rsid w:val="008F23F3"/>
    <w:rsid w:val="008F34CD"/>
    <w:rsid w:val="008F4CF7"/>
    <w:rsid w:val="008F4EEC"/>
    <w:rsid w:val="008F53C0"/>
    <w:rsid w:val="008F5DE9"/>
    <w:rsid w:val="008F635E"/>
    <w:rsid w:val="008F6628"/>
    <w:rsid w:val="008F6D2D"/>
    <w:rsid w:val="008F70BC"/>
    <w:rsid w:val="008F75B6"/>
    <w:rsid w:val="00900178"/>
    <w:rsid w:val="00900B47"/>
    <w:rsid w:val="00900DDE"/>
    <w:rsid w:val="00901252"/>
    <w:rsid w:val="0090167A"/>
    <w:rsid w:val="009016DC"/>
    <w:rsid w:val="00901D9A"/>
    <w:rsid w:val="00901F16"/>
    <w:rsid w:val="00902283"/>
    <w:rsid w:val="009026CB"/>
    <w:rsid w:val="00903D8E"/>
    <w:rsid w:val="00904F09"/>
    <w:rsid w:val="0090513A"/>
    <w:rsid w:val="009054DF"/>
    <w:rsid w:val="00906222"/>
    <w:rsid w:val="00906A5C"/>
    <w:rsid w:val="00906DB6"/>
    <w:rsid w:val="00906EAF"/>
    <w:rsid w:val="009073E3"/>
    <w:rsid w:val="00907723"/>
    <w:rsid w:val="0090784F"/>
    <w:rsid w:val="00907FFB"/>
    <w:rsid w:val="00910E6B"/>
    <w:rsid w:val="009114C9"/>
    <w:rsid w:val="0091170E"/>
    <w:rsid w:val="00911C3C"/>
    <w:rsid w:val="0091200A"/>
    <w:rsid w:val="00913541"/>
    <w:rsid w:val="00914520"/>
    <w:rsid w:val="0091546A"/>
    <w:rsid w:val="00915F08"/>
    <w:rsid w:val="00916702"/>
    <w:rsid w:val="00916753"/>
    <w:rsid w:val="00916C6F"/>
    <w:rsid w:val="00920276"/>
    <w:rsid w:val="00920603"/>
    <w:rsid w:val="00920A32"/>
    <w:rsid w:val="00920BC4"/>
    <w:rsid w:val="0092132B"/>
    <w:rsid w:val="00921D31"/>
    <w:rsid w:val="009229E8"/>
    <w:rsid w:val="00922A07"/>
    <w:rsid w:val="00923278"/>
    <w:rsid w:val="00923BBC"/>
    <w:rsid w:val="00924124"/>
    <w:rsid w:val="0092424A"/>
    <w:rsid w:val="009242B4"/>
    <w:rsid w:val="00924729"/>
    <w:rsid w:val="00924E5F"/>
    <w:rsid w:val="00924F39"/>
    <w:rsid w:val="009259CE"/>
    <w:rsid w:val="00925B44"/>
    <w:rsid w:val="00926F4B"/>
    <w:rsid w:val="00927E40"/>
    <w:rsid w:val="00931545"/>
    <w:rsid w:val="009318FF"/>
    <w:rsid w:val="00931CDB"/>
    <w:rsid w:val="00932327"/>
    <w:rsid w:val="00932EC2"/>
    <w:rsid w:val="00932F3B"/>
    <w:rsid w:val="0093375F"/>
    <w:rsid w:val="00933972"/>
    <w:rsid w:val="00933D04"/>
    <w:rsid w:val="00933DE0"/>
    <w:rsid w:val="00934574"/>
    <w:rsid w:val="00934A5D"/>
    <w:rsid w:val="0093591C"/>
    <w:rsid w:val="00935EC4"/>
    <w:rsid w:val="00935FBC"/>
    <w:rsid w:val="00936156"/>
    <w:rsid w:val="009368AA"/>
    <w:rsid w:val="00936AE6"/>
    <w:rsid w:val="00936CE2"/>
    <w:rsid w:val="00936DC6"/>
    <w:rsid w:val="009377F0"/>
    <w:rsid w:val="009377F4"/>
    <w:rsid w:val="009379E6"/>
    <w:rsid w:val="00937D79"/>
    <w:rsid w:val="00937E71"/>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A8F"/>
    <w:rsid w:val="00944E61"/>
    <w:rsid w:val="009454A2"/>
    <w:rsid w:val="00945BF0"/>
    <w:rsid w:val="00945DE3"/>
    <w:rsid w:val="00946926"/>
    <w:rsid w:val="00946F4F"/>
    <w:rsid w:val="0094718E"/>
    <w:rsid w:val="00947FC7"/>
    <w:rsid w:val="00950A18"/>
    <w:rsid w:val="00951349"/>
    <w:rsid w:val="00951815"/>
    <w:rsid w:val="0095202F"/>
    <w:rsid w:val="009524E5"/>
    <w:rsid w:val="00953EE9"/>
    <w:rsid w:val="00953F89"/>
    <w:rsid w:val="00954B23"/>
    <w:rsid w:val="00954CD0"/>
    <w:rsid w:val="009567D2"/>
    <w:rsid w:val="0095794F"/>
    <w:rsid w:val="00957F3F"/>
    <w:rsid w:val="00960794"/>
    <w:rsid w:val="00960881"/>
    <w:rsid w:val="00960884"/>
    <w:rsid w:val="00960B27"/>
    <w:rsid w:val="00960F3E"/>
    <w:rsid w:val="009621E7"/>
    <w:rsid w:val="009627F7"/>
    <w:rsid w:val="00962C14"/>
    <w:rsid w:val="00962DA1"/>
    <w:rsid w:val="00963325"/>
    <w:rsid w:val="009639C1"/>
    <w:rsid w:val="00963CE0"/>
    <w:rsid w:val="009646DD"/>
    <w:rsid w:val="00965D14"/>
    <w:rsid w:val="00965FF6"/>
    <w:rsid w:val="00966BA1"/>
    <w:rsid w:val="009676E5"/>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E2E"/>
    <w:rsid w:val="0097666C"/>
    <w:rsid w:val="009766FA"/>
    <w:rsid w:val="009773E1"/>
    <w:rsid w:val="00977F4C"/>
    <w:rsid w:val="00977FBA"/>
    <w:rsid w:val="00980271"/>
    <w:rsid w:val="00980510"/>
    <w:rsid w:val="009815FC"/>
    <w:rsid w:val="00981847"/>
    <w:rsid w:val="009819DB"/>
    <w:rsid w:val="009825F2"/>
    <w:rsid w:val="00982768"/>
    <w:rsid w:val="009828EB"/>
    <w:rsid w:val="00982D43"/>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B65"/>
    <w:rsid w:val="00992014"/>
    <w:rsid w:val="0099284F"/>
    <w:rsid w:val="00992C1F"/>
    <w:rsid w:val="00992CAB"/>
    <w:rsid w:val="00993DCD"/>
    <w:rsid w:val="00993E06"/>
    <w:rsid w:val="009947B7"/>
    <w:rsid w:val="00994855"/>
    <w:rsid w:val="00995475"/>
    <w:rsid w:val="0099573E"/>
    <w:rsid w:val="00996275"/>
    <w:rsid w:val="00996925"/>
    <w:rsid w:val="0099766E"/>
    <w:rsid w:val="00997C44"/>
    <w:rsid w:val="00997D91"/>
    <w:rsid w:val="00997F9F"/>
    <w:rsid w:val="009A064E"/>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4EC"/>
    <w:rsid w:val="009C6741"/>
    <w:rsid w:val="009C6C58"/>
    <w:rsid w:val="009C7386"/>
    <w:rsid w:val="009D01A9"/>
    <w:rsid w:val="009D1500"/>
    <w:rsid w:val="009D154E"/>
    <w:rsid w:val="009D20FC"/>
    <w:rsid w:val="009D2DEC"/>
    <w:rsid w:val="009D3DB3"/>
    <w:rsid w:val="009D3E03"/>
    <w:rsid w:val="009D3FE9"/>
    <w:rsid w:val="009D458A"/>
    <w:rsid w:val="009D4962"/>
    <w:rsid w:val="009D5500"/>
    <w:rsid w:val="009D579A"/>
    <w:rsid w:val="009D5844"/>
    <w:rsid w:val="009D68F5"/>
    <w:rsid w:val="009D6996"/>
    <w:rsid w:val="009D77CD"/>
    <w:rsid w:val="009D7FE2"/>
    <w:rsid w:val="009E0BC2"/>
    <w:rsid w:val="009E0D62"/>
    <w:rsid w:val="009E107C"/>
    <w:rsid w:val="009E112B"/>
    <w:rsid w:val="009E191A"/>
    <w:rsid w:val="009E2281"/>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220E"/>
    <w:rsid w:val="009F2802"/>
    <w:rsid w:val="009F2A41"/>
    <w:rsid w:val="009F41F5"/>
    <w:rsid w:val="009F5498"/>
    <w:rsid w:val="009F5A50"/>
    <w:rsid w:val="009F60A0"/>
    <w:rsid w:val="009F6D02"/>
    <w:rsid w:val="009F6E43"/>
    <w:rsid w:val="009F6FC2"/>
    <w:rsid w:val="009F731A"/>
    <w:rsid w:val="009F76D8"/>
    <w:rsid w:val="00A00221"/>
    <w:rsid w:val="00A005DE"/>
    <w:rsid w:val="00A00A45"/>
    <w:rsid w:val="00A01AAE"/>
    <w:rsid w:val="00A01D79"/>
    <w:rsid w:val="00A023C8"/>
    <w:rsid w:val="00A02B4A"/>
    <w:rsid w:val="00A02E15"/>
    <w:rsid w:val="00A02EB2"/>
    <w:rsid w:val="00A032CD"/>
    <w:rsid w:val="00A0363E"/>
    <w:rsid w:val="00A04D0F"/>
    <w:rsid w:val="00A06705"/>
    <w:rsid w:val="00A06E45"/>
    <w:rsid w:val="00A07202"/>
    <w:rsid w:val="00A076C2"/>
    <w:rsid w:val="00A07724"/>
    <w:rsid w:val="00A0794F"/>
    <w:rsid w:val="00A07D19"/>
    <w:rsid w:val="00A10107"/>
    <w:rsid w:val="00A104B9"/>
    <w:rsid w:val="00A1074C"/>
    <w:rsid w:val="00A10EA4"/>
    <w:rsid w:val="00A117A7"/>
    <w:rsid w:val="00A11A60"/>
    <w:rsid w:val="00A12152"/>
    <w:rsid w:val="00A125E0"/>
    <w:rsid w:val="00A129DE"/>
    <w:rsid w:val="00A12DCD"/>
    <w:rsid w:val="00A1320F"/>
    <w:rsid w:val="00A1444C"/>
    <w:rsid w:val="00A149D4"/>
    <w:rsid w:val="00A14FBB"/>
    <w:rsid w:val="00A15130"/>
    <w:rsid w:val="00A15490"/>
    <w:rsid w:val="00A175FD"/>
    <w:rsid w:val="00A17B00"/>
    <w:rsid w:val="00A17DAB"/>
    <w:rsid w:val="00A2017C"/>
    <w:rsid w:val="00A20B4A"/>
    <w:rsid w:val="00A20D10"/>
    <w:rsid w:val="00A20F51"/>
    <w:rsid w:val="00A21239"/>
    <w:rsid w:val="00A22CA8"/>
    <w:rsid w:val="00A22E93"/>
    <w:rsid w:val="00A22EF9"/>
    <w:rsid w:val="00A24BAC"/>
    <w:rsid w:val="00A24E4A"/>
    <w:rsid w:val="00A2615D"/>
    <w:rsid w:val="00A266FA"/>
    <w:rsid w:val="00A27315"/>
    <w:rsid w:val="00A27877"/>
    <w:rsid w:val="00A302AE"/>
    <w:rsid w:val="00A30C53"/>
    <w:rsid w:val="00A3171C"/>
    <w:rsid w:val="00A3171D"/>
    <w:rsid w:val="00A31BF8"/>
    <w:rsid w:val="00A32810"/>
    <w:rsid w:val="00A32D8D"/>
    <w:rsid w:val="00A33F35"/>
    <w:rsid w:val="00A34263"/>
    <w:rsid w:val="00A34874"/>
    <w:rsid w:val="00A35345"/>
    <w:rsid w:val="00A3592D"/>
    <w:rsid w:val="00A359C7"/>
    <w:rsid w:val="00A35B38"/>
    <w:rsid w:val="00A36029"/>
    <w:rsid w:val="00A36763"/>
    <w:rsid w:val="00A368E1"/>
    <w:rsid w:val="00A369E8"/>
    <w:rsid w:val="00A402A3"/>
    <w:rsid w:val="00A40345"/>
    <w:rsid w:val="00A41584"/>
    <w:rsid w:val="00A41587"/>
    <w:rsid w:val="00A41617"/>
    <w:rsid w:val="00A41B0B"/>
    <w:rsid w:val="00A41CCD"/>
    <w:rsid w:val="00A4242E"/>
    <w:rsid w:val="00A42591"/>
    <w:rsid w:val="00A426FC"/>
    <w:rsid w:val="00A44095"/>
    <w:rsid w:val="00A44E54"/>
    <w:rsid w:val="00A4527C"/>
    <w:rsid w:val="00A452E3"/>
    <w:rsid w:val="00A4539B"/>
    <w:rsid w:val="00A462E2"/>
    <w:rsid w:val="00A4693D"/>
    <w:rsid w:val="00A46E0C"/>
    <w:rsid w:val="00A472B1"/>
    <w:rsid w:val="00A473EF"/>
    <w:rsid w:val="00A47910"/>
    <w:rsid w:val="00A47D8D"/>
    <w:rsid w:val="00A501F8"/>
    <w:rsid w:val="00A508FD"/>
    <w:rsid w:val="00A5226E"/>
    <w:rsid w:val="00A52D78"/>
    <w:rsid w:val="00A53132"/>
    <w:rsid w:val="00A534A1"/>
    <w:rsid w:val="00A538A1"/>
    <w:rsid w:val="00A538A8"/>
    <w:rsid w:val="00A5504A"/>
    <w:rsid w:val="00A55ADE"/>
    <w:rsid w:val="00A56C63"/>
    <w:rsid w:val="00A56DD8"/>
    <w:rsid w:val="00A56FA4"/>
    <w:rsid w:val="00A57092"/>
    <w:rsid w:val="00A600C0"/>
    <w:rsid w:val="00A6018F"/>
    <w:rsid w:val="00A60243"/>
    <w:rsid w:val="00A60494"/>
    <w:rsid w:val="00A618B8"/>
    <w:rsid w:val="00A618F2"/>
    <w:rsid w:val="00A61E9F"/>
    <w:rsid w:val="00A6200B"/>
    <w:rsid w:val="00A628EA"/>
    <w:rsid w:val="00A6340C"/>
    <w:rsid w:val="00A636D5"/>
    <w:rsid w:val="00A6481A"/>
    <w:rsid w:val="00A64CF0"/>
    <w:rsid w:val="00A65038"/>
    <w:rsid w:val="00A6556B"/>
    <w:rsid w:val="00A655D6"/>
    <w:rsid w:val="00A66427"/>
    <w:rsid w:val="00A66534"/>
    <w:rsid w:val="00A66DFF"/>
    <w:rsid w:val="00A67686"/>
    <w:rsid w:val="00A67BCF"/>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C08"/>
    <w:rsid w:val="00A94202"/>
    <w:rsid w:val="00A94D64"/>
    <w:rsid w:val="00A94E81"/>
    <w:rsid w:val="00A94ECD"/>
    <w:rsid w:val="00A954AF"/>
    <w:rsid w:val="00A95B26"/>
    <w:rsid w:val="00A96564"/>
    <w:rsid w:val="00A96678"/>
    <w:rsid w:val="00A96AB0"/>
    <w:rsid w:val="00A96E88"/>
    <w:rsid w:val="00A97263"/>
    <w:rsid w:val="00A975FF"/>
    <w:rsid w:val="00A97E3A"/>
    <w:rsid w:val="00AA0335"/>
    <w:rsid w:val="00AA061D"/>
    <w:rsid w:val="00AA0651"/>
    <w:rsid w:val="00AA0AAD"/>
    <w:rsid w:val="00AA261D"/>
    <w:rsid w:val="00AA2986"/>
    <w:rsid w:val="00AA2BCC"/>
    <w:rsid w:val="00AA3885"/>
    <w:rsid w:val="00AA3CE8"/>
    <w:rsid w:val="00AA42AB"/>
    <w:rsid w:val="00AA4453"/>
    <w:rsid w:val="00AA4592"/>
    <w:rsid w:val="00AA46B4"/>
    <w:rsid w:val="00AA4AF2"/>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B98"/>
    <w:rsid w:val="00AB6E5F"/>
    <w:rsid w:val="00AB6EBC"/>
    <w:rsid w:val="00AB708E"/>
    <w:rsid w:val="00AB71EA"/>
    <w:rsid w:val="00AB7913"/>
    <w:rsid w:val="00AB7B81"/>
    <w:rsid w:val="00AB7F06"/>
    <w:rsid w:val="00AC0074"/>
    <w:rsid w:val="00AC03A4"/>
    <w:rsid w:val="00AC05BD"/>
    <w:rsid w:val="00AC0F6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8EE"/>
    <w:rsid w:val="00AE1908"/>
    <w:rsid w:val="00AE1B4C"/>
    <w:rsid w:val="00AE1C52"/>
    <w:rsid w:val="00AE1E7E"/>
    <w:rsid w:val="00AE2339"/>
    <w:rsid w:val="00AE26B3"/>
    <w:rsid w:val="00AE272E"/>
    <w:rsid w:val="00AE2CF1"/>
    <w:rsid w:val="00AE34B6"/>
    <w:rsid w:val="00AE3678"/>
    <w:rsid w:val="00AE3CAD"/>
    <w:rsid w:val="00AE3DF4"/>
    <w:rsid w:val="00AE3F0A"/>
    <w:rsid w:val="00AE5721"/>
    <w:rsid w:val="00AE5C36"/>
    <w:rsid w:val="00AE6350"/>
    <w:rsid w:val="00AE6D55"/>
    <w:rsid w:val="00AE7032"/>
    <w:rsid w:val="00AE75DB"/>
    <w:rsid w:val="00AE77FD"/>
    <w:rsid w:val="00AF0FE1"/>
    <w:rsid w:val="00AF1554"/>
    <w:rsid w:val="00AF178A"/>
    <w:rsid w:val="00AF1FD6"/>
    <w:rsid w:val="00AF2540"/>
    <w:rsid w:val="00AF287D"/>
    <w:rsid w:val="00AF38DE"/>
    <w:rsid w:val="00AF3AE2"/>
    <w:rsid w:val="00AF4452"/>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54E"/>
    <w:rsid w:val="00B05049"/>
    <w:rsid w:val="00B05085"/>
    <w:rsid w:val="00B05155"/>
    <w:rsid w:val="00B05634"/>
    <w:rsid w:val="00B057F9"/>
    <w:rsid w:val="00B05BFB"/>
    <w:rsid w:val="00B066E9"/>
    <w:rsid w:val="00B07AE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20209"/>
    <w:rsid w:val="00B20831"/>
    <w:rsid w:val="00B21498"/>
    <w:rsid w:val="00B21743"/>
    <w:rsid w:val="00B2212E"/>
    <w:rsid w:val="00B22343"/>
    <w:rsid w:val="00B226FA"/>
    <w:rsid w:val="00B22AF0"/>
    <w:rsid w:val="00B230A6"/>
    <w:rsid w:val="00B233AB"/>
    <w:rsid w:val="00B2343B"/>
    <w:rsid w:val="00B23815"/>
    <w:rsid w:val="00B2386E"/>
    <w:rsid w:val="00B24348"/>
    <w:rsid w:val="00B250DC"/>
    <w:rsid w:val="00B25454"/>
    <w:rsid w:val="00B25642"/>
    <w:rsid w:val="00B25C6C"/>
    <w:rsid w:val="00B26A01"/>
    <w:rsid w:val="00B30AEE"/>
    <w:rsid w:val="00B30AFA"/>
    <w:rsid w:val="00B31421"/>
    <w:rsid w:val="00B32057"/>
    <w:rsid w:val="00B3298E"/>
    <w:rsid w:val="00B331E0"/>
    <w:rsid w:val="00B3368D"/>
    <w:rsid w:val="00B33B3A"/>
    <w:rsid w:val="00B34E99"/>
    <w:rsid w:val="00B3641C"/>
    <w:rsid w:val="00B37149"/>
    <w:rsid w:val="00B37A93"/>
    <w:rsid w:val="00B409EF"/>
    <w:rsid w:val="00B40BDB"/>
    <w:rsid w:val="00B40F11"/>
    <w:rsid w:val="00B41909"/>
    <w:rsid w:val="00B419AF"/>
    <w:rsid w:val="00B41BF5"/>
    <w:rsid w:val="00B41D54"/>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10BF"/>
    <w:rsid w:val="00B51123"/>
    <w:rsid w:val="00B51240"/>
    <w:rsid w:val="00B51AA8"/>
    <w:rsid w:val="00B51C4B"/>
    <w:rsid w:val="00B525AB"/>
    <w:rsid w:val="00B526F8"/>
    <w:rsid w:val="00B52C4F"/>
    <w:rsid w:val="00B53BF1"/>
    <w:rsid w:val="00B53D34"/>
    <w:rsid w:val="00B53E1E"/>
    <w:rsid w:val="00B54A12"/>
    <w:rsid w:val="00B54C30"/>
    <w:rsid w:val="00B54F05"/>
    <w:rsid w:val="00B555DD"/>
    <w:rsid w:val="00B55783"/>
    <w:rsid w:val="00B569F2"/>
    <w:rsid w:val="00B57894"/>
    <w:rsid w:val="00B578A0"/>
    <w:rsid w:val="00B578C8"/>
    <w:rsid w:val="00B57C7E"/>
    <w:rsid w:val="00B57CCD"/>
    <w:rsid w:val="00B57E73"/>
    <w:rsid w:val="00B57EBD"/>
    <w:rsid w:val="00B603DA"/>
    <w:rsid w:val="00B6058F"/>
    <w:rsid w:val="00B60CD2"/>
    <w:rsid w:val="00B62087"/>
    <w:rsid w:val="00B6215D"/>
    <w:rsid w:val="00B627B9"/>
    <w:rsid w:val="00B63C59"/>
    <w:rsid w:val="00B64741"/>
    <w:rsid w:val="00B64E4F"/>
    <w:rsid w:val="00B651F0"/>
    <w:rsid w:val="00B658F0"/>
    <w:rsid w:val="00B66B3D"/>
    <w:rsid w:val="00B66D0A"/>
    <w:rsid w:val="00B67A28"/>
    <w:rsid w:val="00B70780"/>
    <w:rsid w:val="00B70CC9"/>
    <w:rsid w:val="00B70D83"/>
    <w:rsid w:val="00B7140A"/>
    <w:rsid w:val="00B71EED"/>
    <w:rsid w:val="00B72ADA"/>
    <w:rsid w:val="00B73661"/>
    <w:rsid w:val="00B73C1D"/>
    <w:rsid w:val="00B73E71"/>
    <w:rsid w:val="00B74317"/>
    <w:rsid w:val="00B7501B"/>
    <w:rsid w:val="00B7630D"/>
    <w:rsid w:val="00B7642C"/>
    <w:rsid w:val="00B7667F"/>
    <w:rsid w:val="00B767A0"/>
    <w:rsid w:val="00B76FDB"/>
    <w:rsid w:val="00B771BA"/>
    <w:rsid w:val="00B779B5"/>
    <w:rsid w:val="00B77FD0"/>
    <w:rsid w:val="00B809EC"/>
    <w:rsid w:val="00B80A94"/>
    <w:rsid w:val="00B81861"/>
    <w:rsid w:val="00B82513"/>
    <w:rsid w:val="00B8325A"/>
    <w:rsid w:val="00B833B1"/>
    <w:rsid w:val="00B8357E"/>
    <w:rsid w:val="00B848F5"/>
    <w:rsid w:val="00B84959"/>
    <w:rsid w:val="00B85208"/>
    <w:rsid w:val="00B859B1"/>
    <w:rsid w:val="00B859ED"/>
    <w:rsid w:val="00B86923"/>
    <w:rsid w:val="00B874A7"/>
    <w:rsid w:val="00B90D1A"/>
    <w:rsid w:val="00B9129D"/>
    <w:rsid w:val="00B91653"/>
    <w:rsid w:val="00B91921"/>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1"/>
    <w:rsid w:val="00BA1A1B"/>
    <w:rsid w:val="00BA2552"/>
    <w:rsid w:val="00BA3077"/>
    <w:rsid w:val="00BA337A"/>
    <w:rsid w:val="00BA3A15"/>
    <w:rsid w:val="00BA3C25"/>
    <w:rsid w:val="00BA45E2"/>
    <w:rsid w:val="00BA4673"/>
    <w:rsid w:val="00BA4C45"/>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2ACD"/>
    <w:rsid w:val="00BB4240"/>
    <w:rsid w:val="00BB44DA"/>
    <w:rsid w:val="00BB503E"/>
    <w:rsid w:val="00BB543D"/>
    <w:rsid w:val="00BB5628"/>
    <w:rsid w:val="00BB5825"/>
    <w:rsid w:val="00BB5B51"/>
    <w:rsid w:val="00BB6186"/>
    <w:rsid w:val="00BB61CF"/>
    <w:rsid w:val="00BB7411"/>
    <w:rsid w:val="00BB75C4"/>
    <w:rsid w:val="00BC21C0"/>
    <w:rsid w:val="00BC26B1"/>
    <w:rsid w:val="00BC321D"/>
    <w:rsid w:val="00BC3311"/>
    <w:rsid w:val="00BC408C"/>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B9A"/>
    <w:rsid w:val="00BC7E1D"/>
    <w:rsid w:val="00BD012A"/>
    <w:rsid w:val="00BD0E17"/>
    <w:rsid w:val="00BD1173"/>
    <w:rsid w:val="00BD229F"/>
    <w:rsid w:val="00BD22DE"/>
    <w:rsid w:val="00BD2A51"/>
    <w:rsid w:val="00BD3652"/>
    <w:rsid w:val="00BD3F13"/>
    <w:rsid w:val="00BD3F88"/>
    <w:rsid w:val="00BD42CA"/>
    <w:rsid w:val="00BD47BC"/>
    <w:rsid w:val="00BD4D36"/>
    <w:rsid w:val="00BD4E31"/>
    <w:rsid w:val="00BD4E54"/>
    <w:rsid w:val="00BD5464"/>
    <w:rsid w:val="00BD563E"/>
    <w:rsid w:val="00BD58E6"/>
    <w:rsid w:val="00BD5B4B"/>
    <w:rsid w:val="00BD6438"/>
    <w:rsid w:val="00BD68CD"/>
    <w:rsid w:val="00BD69C0"/>
    <w:rsid w:val="00BD6B24"/>
    <w:rsid w:val="00BD7098"/>
    <w:rsid w:val="00BD72B4"/>
    <w:rsid w:val="00BD75FF"/>
    <w:rsid w:val="00BD7A20"/>
    <w:rsid w:val="00BD7AC8"/>
    <w:rsid w:val="00BE0360"/>
    <w:rsid w:val="00BE05ED"/>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92F"/>
    <w:rsid w:val="00BF724B"/>
    <w:rsid w:val="00BF77E6"/>
    <w:rsid w:val="00BF7A2B"/>
    <w:rsid w:val="00BF7D75"/>
    <w:rsid w:val="00BF7E40"/>
    <w:rsid w:val="00BF7E89"/>
    <w:rsid w:val="00BF7F8A"/>
    <w:rsid w:val="00C00282"/>
    <w:rsid w:val="00C0030D"/>
    <w:rsid w:val="00C00B9C"/>
    <w:rsid w:val="00C018B3"/>
    <w:rsid w:val="00C01F28"/>
    <w:rsid w:val="00C02303"/>
    <w:rsid w:val="00C02ACB"/>
    <w:rsid w:val="00C02B23"/>
    <w:rsid w:val="00C036A2"/>
    <w:rsid w:val="00C03E36"/>
    <w:rsid w:val="00C04A0D"/>
    <w:rsid w:val="00C04DB8"/>
    <w:rsid w:val="00C055C5"/>
    <w:rsid w:val="00C056EE"/>
    <w:rsid w:val="00C058E3"/>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B1"/>
    <w:rsid w:val="00C24F84"/>
    <w:rsid w:val="00C25426"/>
    <w:rsid w:val="00C26BD7"/>
    <w:rsid w:val="00C27464"/>
    <w:rsid w:val="00C275EF"/>
    <w:rsid w:val="00C27DB6"/>
    <w:rsid w:val="00C27F5C"/>
    <w:rsid w:val="00C3043D"/>
    <w:rsid w:val="00C30D7C"/>
    <w:rsid w:val="00C30E90"/>
    <w:rsid w:val="00C31799"/>
    <w:rsid w:val="00C31F0F"/>
    <w:rsid w:val="00C31F19"/>
    <w:rsid w:val="00C32316"/>
    <w:rsid w:val="00C323F3"/>
    <w:rsid w:val="00C3265B"/>
    <w:rsid w:val="00C3280A"/>
    <w:rsid w:val="00C3280B"/>
    <w:rsid w:val="00C32E6A"/>
    <w:rsid w:val="00C3320C"/>
    <w:rsid w:val="00C33686"/>
    <w:rsid w:val="00C337CC"/>
    <w:rsid w:val="00C33928"/>
    <w:rsid w:val="00C33BF0"/>
    <w:rsid w:val="00C33EB6"/>
    <w:rsid w:val="00C33FFB"/>
    <w:rsid w:val="00C342DC"/>
    <w:rsid w:val="00C34315"/>
    <w:rsid w:val="00C34815"/>
    <w:rsid w:val="00C34915"/>
    <w:rsid w:val="00C34FF7"/>
    <w:rsid w:val="00C3510C"/>
    <w:rsid w:val="00C351FC"/>
    <w:rsid w:val="00C355DD"/>
    <w:rsid w:val="00C35E4D"/>
    <w:rsid w:val="00C3631D"/>
    <w:rsid w:val="00C37D5A"/>
    <w:rsid w:val="00C37F84"/>
    <w:rsid w:val="00C37FE7"/>
    <w:rsid w:val="00C40405"/>
    <w:rsid w:val="00C40A76"/>
    <w:rsid w:val="00C40AA3"/>
    <w:rsid w:val="00C40E2A"/>
    <w:rsid w:val="00C42384"/>
    <w:rsid w:val="00C4291F"/>
    <w:rsid w:val="00C42A56"/>
    <w:rsid w:val="00C4391E"/>
    <w:rsid w:val="00C44859"/>
    <w:rsid w:val="00C449BB"/>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58F1"/>
    <w:rsid w:val="00C7649F"/>
    <w:rsid w:val="00C76D1C"/>
    <w:rsid w:val="00C772A6"/>
    <w:rsid w:val="00C772F7"/>
    <w:rsid w:val="00C773F9"/>
    <w:rsid w:val="00C777C6"/>
    <w:rsid w:val="00C77BBC"/>
    <w:rsid w:val="00C77D18"/>
    <w:rsid w:val="00C80702"/>
    <w:rsid w:val="00C80EF4"/>
    <w:rsid w:val="00C8156F"/>
    <w:rsid w:val="00C81690"/>
    <w:rsid w:val="00C826C3"/>
    <w:rsid w:val="00C8338F"/>
    <w:rsid w:val="00C83E53"/>
    <w:rsid w:val="00C84068"/>
    <w:rsid w:val="00C8435E"/>
    <w:rsid w:val="00C84BD0"/>
    <w:rsid w:val="00C85674"/>
    <w:rsid w:val="00C868D4"/>
    <w:rsid w:val="00C8789C"/>
    <w:rsid w:val="00C878CE"/>
    <w:rsid w:val="00C87E26"/>
    <w:rsid w:val="00C901D9"/>
    <w:rsid w:val="00C90233"/>
    <w:rsid w:val="00C906C0"/>
    <w:rsid w:val="00C9088E"/>
    <w:rsid w:val="00C90ADA"/>
    <w:rsid w:val="00C91461"/>
    <w:rsid w:val="00C9162B"/>
    <w:rsid w:val="00C91A75"/>
    <w:rsid w:val="00C94CB9"/>
    <w:rsid w:val="00C95EBC"/>
    <w:rsid w:val="00C9641A"/>
    <w:rsid w:val="00C974B2"/>
    <w:rsid w:val="00C97813"/>
    <w:rsid w:val="00C97AF7"/>
    <w:rsid w:val="00CA081D"/>
    <w:rsid w:val="00CA089F"/>
    <w:rsid w:val="00CA133F"/>
    <w:rsid w:val="00CA1A57"/>
    <w:rsid w:val="00CA1C4A"/>
    <w:rsid w:val="00CA1F25"/>
    <w:rsid w:val="00CA2120"/>
    <w:rsid w:val="00CA2507"/>
    <w:rsid w:val="00CA251B"/>
    <w:rsid w:val="00CA262C"/>
    <w:rsid w:val="00CA2705"/>
    <w:rsid w:val="00CA29DB"/>
    <w:rsid w:val="00CA2FCA"/>
    <w:rsid w:val="00CA3194"/>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6B4B"/>
    <w:rsid w:val="00CB6C34"/>
    <w:rsid w:val="00CB7163"/>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72C2"/>
    <w:rsid w:val="00CC76AA"/>
    <w:rsid w:val="00CD0C1D"/>
    <w:rsid w:val="00CD0C5B"/>
    <w:rsid w:val="00CD11A8"/>
    <w:rsid w:val="00CD174A"/>
    <w:rsid w:val="00CD25C5"/>
    <w:rsid w:val="00CD2C26"/>
    <w:rsid w:val="00CD3622"/>
    <w:rsid w:val="00CD365E"/>
    <w:rsid w:val="00CD4142"/>
    <w:rsid w:val="00CD4BE9"/>
    <w:rsid w:val="00CD5463"/>
    <w:rsid w:val="00CD57FA"/>
    <w:rsid w:val="00CD5E10"/>
    <w:rsid w:val="00CD6605"/>
    <w:rsid w:val="00CD67B2"/>
    <w:rsid w:val="00CD7525"/>
    <w:rsid w:val="00CD7EF2"/>
    <w:rsid w:val="00CD7F3D"/>
    <w:rsid w:val="00CE0221"/>
    <w:rsid w:val="00CE11E3"/>
    <w:rsid w:val="00CE1409"/>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562"/>
    <w:rsid w:val="00CF0EA3"/>
    <w:rsid w:val="00CF1905"/>
    <w:rsid w:val="00CF1A75"/>
    <w:rsid w:val="00CF3AC8"/>
    <w:rsid w:val="00CF3CA5"/>
    <w:rsid w:val="00CF3F70"/>
    <w:rsid w:val="00CF42D3"/>
    <w:rsid w:val="00CF479D"/>
    <w:rsid w:val="00CF54C5"/>
    <w:rsid w:val="00CF5FF6"/>
    <w:rsid w:val="00CF6685"/>
    <w:rsid w:val="00CF68C3"/>
    <w:rsid w:val="00CF72C4"/>
    <w:rsid w:val="00CF7E02"/>
    <w:rsid w:val="00D0018A"/>
    <w:rsid w:val="00D00B63"/>
    <w:rsid w:val="00D01424"/>
    <w:rsid w:val="00D02A5B"/>
    <w:rsid w:val="00D02DA4"/>
    <w:rsid w:val="00D0389A"/>
    <w:rsid w:val="00D03A13"/>
    <w:rsid w:val="00D03BB8"/>
    <w:rsid w:val="00D03D60"/>
    <w:rsid w:val="00D04178"/>
    <w:rsid w:val="00D0469F"/>
    <w:rsid w:val="00D047A0"/>
    <w:rsid w:val="00D049CF"/>
    <w:rsid w:val="00D05081"/>
    <w:rsid w:val="00D0520F"/>
    <w:rsid w:val="00D066E0"/>
    <w:rsid w:val="00D0670F"/>
    <w:rsid w:val="00D06F2B"/>
    <w:rsid w:val="00D07480"/>
    <w:rsid w:val="00D10864"/>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CA9"/>
    <w:rsid w:val="00D26E4D"/>
    <w:rsid w:val="00D30223"/>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498"/>
    <w:rsid w:val="00D4353A"/>
    <w:rsid w:val="00D4354C"/>
    <w:rsid w:val="00D44372"/>
    <w:rsid w:val="00D456ED"/>
    <w:rsid w:val="00D45A12"/>
    <w:rsid w:val="00D45D69"/>
    <w:rsid w:val="00D468B8"/>
    <w:rsid w:val="00D46A00"/>
    <w:rsid w:val="00D46F6F"/>
    <w:rsid w:val="00D470B5"/>
    <w:rsid w:val="00D47AE7"/>
    <w:rsid w:val="00D504D2"/>
    <w:rsid w:val="00D50E7D"/>
    <w:rsid w:val="00D50F8B"/>
    <w:rsid w:val="00D51A8F"/>
    <w:rsid w:val="00D52485"/>
    <w:rsid w:val="00D52A83"/>
    <w:rsid w:val="00D53413"/>
    <w:rsid w:val="00D53CD1"/>
    <w:rsid w:val="00D5424D"/>
    <w:rsid w:val="00D54843"/>
    <w:rsid w:val="00D55103"/>
    <w:rsid w:val="00D5572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F48"/>
    <w:rsid w:val="00D66D10"/>
    <w:rsid w:val="00D672B9"/>
    <w:rsid w:val="00D67B38"/>
    <w:rsid w:val="00D67D9C"/>
    <w:rsid w:val="00D67E3B"/>
    <w:rsid w:val="00D70A60"/>
    <w:rsid w:val="00D7101C"/>
    <w:rsid w:val="00D71434"/>
    <w:rsid w:val="00D71C8B"/>
    <w:rsid w:val="00D71D72"/>
    <w:rsid w:val="00D721EA"/>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58D"/>
    <w:rsid w:val="00D80A9F"/>
    <w:rsid w:val="00D80F2B"/>
    <w:rsid w:val="00D812C0"/>
    <w:rsid w:val="00D81330"/>
    <w:rsid w:val="00D81903"/>
    <w:rsid w:val="00D8365B"/>
    <w:rsid w:val="00D83779"/>
    <w:rsid w:val="00D84742"/>
    <w:rsid w:val="00D84F92"/>
    <w:rsid w:val="00D85A29"/>
    <w:rsid w:val="00D85D37"/>
    <w:rsid w:val="00D86B13"/>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176F"/>
    <w:rsid w:val="00DA197E"/>
    <w:rsid w:val="00DA1DA5"/>
    <w:rsid w:val="00DA21D6"/>
    <w:rsid w:val="00DA22EB"/>
    <w:rsid w:val="00DA26B3"/>
    <w:rsid w:val="00DA27A4"/>
    <w:rsid w:val="00DA3615"/>
    <w:rsid w:val="00DA47B7"/>
    <w:rsid w:val="00DA50EE"/>
    <w:rsid w:val="00DA6009"/>
    <w:rsid w:val="00DA6345"/>
    <w:rsid w:val="00DA7862"/>
    <w:rsid w:val="00DB00D3"/>
    <w:rsid w:val="00DB0F1E"/>
    <w:rsid w:val="00DB0F42"/>
    <w:rsid w:val="00DB17DF"/>
    <w:rsid w:val="00DB1ACD"/>
    <w:rsid w:val="00DB2164"/>
    <w:rsid w:val="00DB2A1F"/>
    <w:rsid w:val="00DB3C86"/>
    <w:rsid w:val="00DB46E1"/>
    <w:rsid w:val="00DB491E"/>
    <w:rsid w:val="00DB4BCF"/>
    <w:rsid w:val="00DB5237"/>
    <w:rsid w:val="00DB5424"/>
    <w:rsid w:val="00DB589A"/>
    <w:rsid w:val="00DB5B0A"/>
    <w:rsid w:val="00DB6694"/>
    <w:rsid w:val="00DB6B29"/>
    <w:rsid w:val="00DB763C"/>
    <w:rsid w:val="00DB793F"/>
    <w:rsid w:val="00DC07BE"/>
    <w:rsid w:val="00DC085E"/>
    <w:rsid w:val="00DC0993"/>
    <w:rsid w:val="00DC0B0A"/>
    <w:rsid w:val="00DC1C22"/>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11F9"/>
    <w:rsid w:val="00DD17A4"/>
    <w:rsid w:val="00DD2345"/>
    <w:rsid w:val="00DD2898"/>
    <w:rsid w:val="00DD3D93"/>
    <w:rsid w:val="00DD4996"/>
    <w:rsid w:val="00DD4A6F"/>
    <w:rsid w:val="00DD500D"/>
    <w:rsid w:val="00DD50FE"/>
    <w:rsid w:val="00DD582D"/>
    <w:rsid w:val="00DD6137"/>
    <w:rsid w:val="00DD6150"/>
    <w:rsid w:val="00DD65CB"/>
    <w:rsid w:val="00DD6A1D"/>
    <w:rsid w:val="00DD6A47"/>
    <w:rsid w:val="00DD6F88"/>
    <w:rsid w:val="00DD7308"/>
    <w:rsid w:val="00DE0119"/>
    <w:rsid w:val="00DE0F7F"/>
    <w:rsid w:val="00DE1274"/>
    <w:rsid w:val="00DE143D"/>
    <w:rsid w:val="00DE14B1"/>
    <w:rsid w:val="00DE1B00"/>
    <w:rsid w:val="00DE22A8"/>
    <w:rsid w:val="00DE2DC6"/>
    <w:rsid w:val="00DE4247"/>
    <w:rsid w:val="00DE449B"/>
    <w:rsid w:val="00DE472E"/>
    <w:rsid w:val="00DE4C9A"/>
    <w:rsid w:val="00DE54C8"/>
    <w:rsid w:val="00DE5D7C"/>
    <w:rsid w:val="00DE5E60"/>
    <w:rsid w:val="00DE6455"/>
    <w:rsid w:val="00DE6582"/>
    <w:rsid w:val="00DE6DB7"/>
    <w:rsid w:val="00DE7C35"/>
    <w:rsid w:val="00DE7DAF"/>
    <w:rsid w:val="00DE7DD0"/>
    <w:rsid w:val="00DF081F"/>
    <w:rsid w:val="00DF152E"/>
    <w:rsid w:val="00DF1557"/>
    <w:rsid w:val="00DF247A"/>
    <w:rsid w:val="00DF2A79"/>
    <w:rsid w:val="00DF2D36"/>
    <w:rsid w:val="00DF2D56"/>
    <w:rsid w:val="00DF35DB"/>
    <w:rsid w:val="00DF3819"/>
    <w:rsid w:val="00DF3976"/>
    <w:rsid w:val="00DF3CB8"/>
    <w:rsid w:val="00DF3EDE"/>
    <w:rsid w:val="00DF4015"/>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81"/>
    <w:rsid w:val="00E14BB1"/>
    <w:rsid w:val="00E152B1"/>
    <w:rsid w:val="00E16685"/>
    <w:rsid w:val="00E16B39"/>
    <w:rsid w:val="00E16BA4"/>
    <w:rsid w:val="00E179D2"/>
    <w:rsid w:val="00E17BB8"/>
    <w:rsid w:val="00E20135"/>
    <w:rsid w:val="00E2048D"/>
    <w:rsid w:val="00E20577"/>
    <w:rsid w:val="00E20A1E"/>
    <w:rsid w:val="00E22182"/>
    <w:rsid w:val="00E2235C"/>
    <w:rsid w:val="00E2263B"/>
    <w:rsid w:val="00E2301C"/>
    <w:rsid w:val="00E23951"/>
    <w:rsid w:val="00E243D7"/>
    <w:rsid w:val="00E247F2"/>
    <w:rsid w:val="00E24BE3"/>
    <w:rsid w:val="00E24DAD"/>
    <w:rsid w:val="00E25E12"/>
    <w:rsid w:val="00E268FE"/>
    <w:rsid w:val="00E26EB0"/>
    <w:rsid w:val="00E278F1"/>
    <w:rsid w:val="00E300B1"/>
    <w:rsid w:val="00E303EB"/>
    <w:rsid w:val="00E3113E"/>
    <w:rsid w:val="00E3211B"/>
    <w:rsid w:val="00E3276C"/>
    <w:rsid w:val="00E327F5"/>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F5F"/>
    <w:rsid w:val="00E42FC9"/>
    <w:rsid w:val="00E43793"/>
    <w:rsid w:val="00E44255"/>
    <w:rsid w:val="00E447D2"/>
    <w:rsid w:val="00E44FF1"/>
    <w:rsid w:val="00E4528D"/>
    <w:rsid w:val="00E4596F"/>
    <w:rsid w:val="00E4659E"/>
    <w:rsid w:val="00E4683B"/>
    <w:rsid w:val="00E46DA7"/>
    <w:rsid w:val="00E474B0"/>
    <w:rsid w:val="00E50BD7"/>
    <w:rsid w:val="00E511AF"/>
    <w:rsid w:val="00E5144C"/>
    <w:rsid w:val="00E51499"/>
    <w:rsid w:val="00E51B9D"/>
    <w:rsid w:val="00E51EBD"/>
    <w:rsid w:val="00E5274D"/>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887"/>
    <w:rsid w:val="00E56C52"/>
    <w:rsid w:val="00E57717"/>
    <w:rsid w:val="00E5788C"/>
    <w:rsid w:val="00E57B48"/>
    <w:rsid w:val="00E60410"/>
    <w:rsid w:val="00E60CA1"/>
    <w:rsid w:val="00E60CDE"/>
    <w:rsid w:val="00E60F51"/>
    <w:rsid w:val="00E612F0"/>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A30"/>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EA3"/>
    <w:rsid w:val="00E830A7"/>
    <w:rsid w:val="00E834E6"/>
    <w:rsid w:val="00E836D4"/>
    <w:rsid w:val="00E84F8A"/>
    <w:rsid w:val="00E85381"/>
    <w:rsid w:val="00E86EDC"/>
    <w:rsid w:val="00E875D8"/>
    <w:rsid w:val="00E90613"/>
    <w:rsid w:val="00E90617"/>
    <w:rsid w:val="00E90B79"/>
    <w:rsid w:val="00E90E9D"/>
    <w:rsid w:val="00E91BEA"/>
    <w:rsid w:val="00E91C24"/>
    <w:rsid w:val="00E929FE"/>
    <w:rsid w:val="00E93C5D"/>
    <w:rsid w:val="00E94088"/>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1C28"/>
    <w:rsid w:val="00EB2C14"/>
    <w:rsid w:val="00EB2F8C"/>
    <w:rsid w:val="00EB3025"/>
    <w:rsid w:val="00EB34C4"/>
    <w:rsid w:val="00EB3AB1"/>
    <w:rsid w:val="00EB42EC"/>
    <w:rsid w:val="00EB4C43"/>
    <w:rsid w:val="00EB4F75"/>
    <w:rsid w:val="00EB543E"/>
    <w:rsid w:val="00EB5BFA"/>
    <w:rsid w:val="00EB7957"/>
    <w:rsid w:val="00EB7D38"/>
    <w:rsid w:val="00EC09C5"/>
    <w:rsid w:val="00EC0A07"/>
    <w:rsid w:val="00EC0B6B"/>
    <w:rsid w:val="00EC12A9"/>
    <w:rsid w:val="00EC1930"/>
    <w:rsid w:val="00EC1EA0"/>
    <w:rsid w:val="00EC23E9"/>
    <w:rsid w:val="00EC2F19"/>
    <w:rsid w:val="00EC40AF"/>
    <w:rsid w:val="00EC432C"/>
    <w:rsid w:val="00EC4786"/>
    <w:rsid w:val="00EC4E6C"/>
    <w:rsid w:val="00EC4F08"/>
    <w:rsid w:val="00EC50D3"/>
    <w:rsid w:val="00EC56F1"/>
    <w:rsid w:val="00EC58B2"/>
    <w:rsid w:val="00EC5F89"/>
    <w:rsid w:val="00EC681E"/>
    <w:rsid w:val="00EC7E67"/>
    <w:rsid w:val="00ED00F8"/>
    <w:rsid w:val="00ED037B"/>
    <w:rsid w:val="00ED0650"/>
    <w:rsid w:val="00ED098C"/>
    <w:rsid w:val="00ED0E1B"/>
    <w:rsid w:val="00ED2032"/>
    <w:rsid w:val="00ED20E6"/>
    <w:rsid w:val="00ED24B6"/>
    <w:rsid w:val="00ED2508"/>
    <w:rsid w:val="00ED25BF"/>
    <w:rsid w:val="00ED2724"/>
    <w:rsid w:val="00ED2C82"/>
    <w:rsid w:val="00ED30C3"/>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9E5"/>
    <w:rsid w:val="00EE2CF9"/>
    <w:rsid w:val="00EE2E6E"/>
    <w:rsid w:val="00EE2FBE"/>
    <w:rsid w:val="00EE3DD9"/>
    <w:rsid w:val="00EE3E05"/>
    <w:rsid w:val="00EE3FD6"/>
    <w:rsid w:val="00EE5E37"/>
    <w:rsid w:val="00EE63B9"/>
    <w:rsid w:val="00EE64A4"/>
    <w:rsid w:val="00EE677F"/>
    <w:rsid w:val="00EE69D9"/>
    <w:rsid w:val="00EE6BD9"/>
    <w:rsid w:val="00EE6F4B"/>
    <w:rsid w:val="00EE71CC"/>
    <w:rsid w:val="00EE725C"/>
    <w:rsid w:val="00EF019D"/>
    <w:rsid w:val="00EF085A"/>
    <w:rsid w:val="00EF1F74"/>
    <w:rsid w:val="00EF3348"/>
    <w:rsid w:val="00EF40E1"/>
    <w:rsid w:val="00EF4A60"/>
    <w:rsid w:val="00EF5098"/>
    <w:rsid w:val="00EF68B7"/>
    <w:rsid w:val="00EF7098"/>
    <w:rsid w:val="00F00033"/>
    <w:rsid w:val="00F01706"/>
    <w:rsid w:val="00F019E6"/>
    <w:rsid w:val="00F027D7"/>
    <w:rsid w:val="00F02A21"/>
    <w:rsid w:val="00F02CC0"/>
    <w:rsid w:val="00F035D5"/>
    <w:rsid w:val="00F0386E"/>
    <w:rsid w:val="00F03880"/>
    <w:rsid w:val="00F03F09"/>
    <w:rsid w:val="00F045A3"/>
    <w:rsid w:val="00F04D4A"/>
    <w:rsid w:val="00F059AA"/>
    <w:rsid w:val="00F05A2E"/>
    <w:rsid w:val="00F05B5A"/>
    <w:rsid w:val="00F064BE"/>
    <w:rsid w:val="00F07829"/>
    <w:rsid w:val="00F11003"/>
    <w:rsid w:val="00F117CB"/>
    <w:rsid w:val="00F12AAB"/>
    <w:rsid w:val="00F1336E"/>
    <w:rsid w:val="00F1341C"/>
    <w:rsid w:val="00F13AF2"/>
    <w:rsid w:val="00F1496A"/>
    <w:rsid w:val="00F14CCB"/>
    <w:rsid w:val="00F14D6A"/>
    <w:rsid w:val="00F1539C"/>
    <w:rsid w:val="00F15579"/>
    <w:rsid w:val="00F15BA4"/>
    <w:rsid w:val="00F161E4"/>
    <w:rsid w:val="00F16FA4"/>
    <w:rsid w:val="00F17CFB"/>
    <w:rsid w:val="00F20127"/>
    <w:rsid w:val="00F203F7"/>
    <w:rsid w:val="00F21565"/>
    <w:rsid w:val="00F21E09"/>
    <w:rsid w:val="00F22241"/>
    <w:rsid w:val="00F22902"/>
    <w:rsid w:val="00F231FF"/>
    <w:rsid w:val="00F2324C"/>
    <w:rsid w:val="00F233CE"/>
    <w:rsid w:val="00F2482D"/>
    <w:rsid w:val="00F24B2A"/>
    <w:rsid w:val="00F24B58"/>
    <w:rsid w:val="00F25399"/>
    <w:rsid w:val="00F25BD2"/>
    <w:rsid w:val="00F26A01"/>
    <w:rsid w:val="00F27D44"/>
    <w:rsid w:val="00F30168"/>
    <w:rsid w:val="00F311C8"/>
    <w:rsid w:val="00F31632"/>
    <w:rsid w:val="00F330CB"/>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DEE"/>
    <w:rsid w:val="00F4365B"/>
    <w:rsid w:val="00F44F70"/>
    <w:rsid w:val="00F466CB"/>
    <w:rsid w:val="00F46F01"/>
    <w:rsid w:val="00F4730F"/>
    <w:rsid w:val="00F47B1A"/>
    <w:rsid w:val="00F47ED8"/>
    <w:rsid w:val="00F50E69"/>
    <w:rsid w:val="00F512AB"/>
    <w:rsid w:val="00F51561"/>
    <w:rsid w:val="00F516D9"/>
    <w:rsid w:val="00F519C3"/>
    <w:rsid w:val="00F51D06"/>
    <w:rsid w:val="00F52AC4"/>
    <w:rsid w:val="00F531BF"/>
    <w:rsid w:val="00F54C1E"/>
    <w:rsid w:val="00F54CBD"/>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705B"/>
    <w:rsid w:val="00F67376"/>
    <w:rsid w:val="00F70C54"/>
    <w:rsid w:val="00F70F62"/>
    <w:rsid w:val="00F711FA"/>
    <w:rsid w:val="00F7123E"/>
    <w:rsid w:val="00F7174E"/>
    <w:rsid w:val="00F71A19"/>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5E8"/>
    <w:rsid w:val="00F8157E"/>
    <w:rsid w:val="00F8200A"/>
    <w:rsid w:val="00F82831"/>
    <w:rsid w:val="00F83B4B"/>
    <w:rsid w:val="00F84006"/>
    <w:rsid w:val="00F8479A"/>
    <w:rsid w:val="00F862E6"/>
    <w:rsid w:val="00F868D6"/>
    <w:rsid w:val="00F86A07"/>
    <w:rsid w:val="00F87487"/>
    <w:rsid w:val="00F87C27"/>
    <w:rsid w:val="00F92013"/>
    <w:rsid w:val="00F934FD"/>
    <w:rsid w:val="00F940D2"/>
    <w:rsid w:val="00F94B8D"/>
    <w:rsid w:val="00F94EFD"/>
    <w:rsid w:val="00F94F81"/>
    <w:rsid w:val="00F955A5"/>
    <w:rsid w:val="00F956D5"/>
    <w:rsid w:val="00F9579E"/>
    <w:rsid w:val="00F97055"/>
    <w:rsid w:val="00F97B4B"/>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424"/>
    <w:rsid w:val="00FA7CF1"/>
    <w:rsid w:val="00FB0863"/>
    <w:rsid w:val="00FB0EB5"/>
    <w:rsid w:val="00FB0F1A"/>
    <w:rsid w:val="00FB21CE"/>
    <w:rsid w:val="00FB2B86"/>
    <w:rsid w:val="00FB2C10"/>
    <w:rsid w:val="00FB2C88"/>
    <w:rsid w:val="00FB309F"/>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93"/>
    <w:rsid w:val="00FC29E2"/>
    <w:rsid w:val="00FC2A10"/>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137C"/>
    <w:rsid w:val="00FD1536"/>
    <w:rsid w:val="00FD180F"/>
    <w:rsid w:val="00FD2E40"/>
    <w:rsid w:val="00FD398F"/>
    <w:rsid w:val="00FD5222"/>
    <w:rsid w:val="00FD5DDF"/>
    <w:rsid w:val="00FD60DA"/>
    <w:rsid w:val="00FD637F"/>
    <w:rsid w:val="00FE017B"/>
    <w:rsid w:val="00FE0BC2"/>
    <w:rsid w:val="00FE112A"/>
    <w:rsid w:val="00FE184C"/>
    <w:rsid w:val="00FE19DE"/>
    <w:rsid w:val="00FE1A60"/>
    <w:rsid w:val="00FE2354"/>
    <w:rsid w:val="00FE24DC"/>
    <w:rsid w:val="00FE25EB"/>
    <w:rsid w:val="00FE2B4B"/>
    <w:rsid w:val="00FE4142"/>
    <w:rsid w:val="00FE5472"/>
    <w:rsid w:val="00FE5818"/>
    <w:rsid w:val="00FE6344"/>
    <w:rsid w:val="00FE6720"/>
    <w:rsid w:val="00FE6C9C"/>
    <w:rsid w:val="00FE6CCC"/>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BDA"/>
    <w:rsid w:val="00FF4D67"/>
    <w:rsid w:val="00FF518D"/>
    <w:rsid w:val="00FF6231"/>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upki.gov.ru/epz/order/notice/ea44/view/common-info.html?regNumber=0318300119420000586&amp;backUrl=7e2377cf-bc52-4a11-8e96-3cbde61a6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4CF9-CDF7-4721-A5B7-2DECD020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2981</Words>
  <Characters>16994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19936</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Глухарева О.И.</cp:lastModifiedBy>
  <cp:revision>18</cp:revision>
  <cp:lastPrinted>2020-12-15T10:35:00Z</cp:lastPrinted>
  <dcterms:created xsi:type="dcterms:W3CDTF">2020-11-30T13:26:00Z</dcterms:created>
  <dcterms:modified xsi:type="dcterms:W3CDTF">2020-12-16T08:49:00Z</dcterms:modified>
</cp:coreProperties>
</file>