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6A1E6" w14:textId="77777777" w:rsidR="003F465E" w:rsidRDefault="00916C80" w:rsidP="003F465E">
      <w:pPr>
        <w:ind w:left="4956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ПРИЛОЖЕНИЕ</w:t>
      </w:r>
    </w:p>
    <w:p w14:paraId="6A42392B" w14:textId="77777777" w:rsidR="003F465E" w:rsidRDefault="00916C80" w:rsidP="003F465E">
      <w:pPr>
        <w:ind w:left="4956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к решению городской Думы</w:t>
      </w:r>
    </w:p>
    <w:p w14:paraId="2796E788" w14:textId="0998119F" w:rsidR="00916C80" w:rsidRPr="00916680" w:rsidRDefault="00916C80" w:rsidP="003F465E">
      <w:pPr>
        <w:ind w:left="4956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Краснодара</w:t>
      </w:r>
    </w:p>
    <w:p w14:paraId="633D055A" w14:textId="1D4B5E01" w:rsidR="00916C80" w:rsidRPr="00916680" w:rsidRDefault="00916C80" w:rsidP="003F465E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F465E">
        <w:rPr>
          <w:sz w:val="28"/>
          <w:szCs w:val="28"/>
        </w:rPr>
        <w:t>22.06.2023</w:t>
      </w:r>
      <w:r>
        <w:rPr>
          <w:sz w:val="28"/>
          <w:szCs w:val="28"/>
        </w:rPr>
        <w:t xml:space="preserve"> №</w:t>
      </w:r>
      <w:r w:rsidRPr="00916680">
        <w:rPr>
          <w:sz w:val="28"/>
          <w:szCs w:val="28"/>
        </w:rPr>
        <w:t xml:space="preserve"> </w:t>
      </w:r>
      <w:r w:rsidR="003F465E">
        <w:rPr>
          <w:sz w:val="28"/>
          <w:szCs w:val="28"/>
        </w:rPr>
        <w:t>58 п. 23</w:t>
      </w:r>
    </w:p>
    <w:p w14:paraId="37032955" w14:textId="77777777" w:rsidR="00916C80" w:rsidRDefault="00916C80" w:rsidP="003F465E">
      <w:pPr>
        <w:jc w:val="center"/>
        <w:rPr>
          <w:sz w:val="28"/>
          <w:szCs w:val="28"/>
        </w:rPr>
      </w:pPr>
    </w:p>
    <w:p w14:paraId="0F558157" w14:textId="77777777" w:rsidR="00FE361C" w:rsidRDefault="00FE361C" w:rsidP="003F465E">
      <w:pPr>
        <w:jc w:val="center"/>
        <w:rPr>
          <w:sz w:val="28"/>
          <w:szCs w:val="28"/>
        </w:rPr>
      </w:pPr>
    </w:p>
    <w:p w14:paraId="5E4FA9D1" w14:textId="77777777" w:rsidR="00FD3A89" w:rsidRDefault="00FD3A89" w:rsidP="003F465E">
      <w:pPr>
        <w:jc w:val="center"/>
        <w:rPr>
          <w:sz w:val="28"/>
          <w:szCs w:val="28"/>
        </w:rPr>
      </w:pPr>
    </w:p>
    <w:p w14:paraId="31328E25" w14:textId="77777777" w:rsidR="00456683" w:rsidRDefault="00456683" w:rsidP="003F465E">
      <w:pPr>
        <w:jc w:val="center"/>
        <w:rPr>
          <w:b/>
          <w:sz w:val="28"/>
          <w:szCs w:val="28"/>
        </w:rPr>
      </w:pPr>
      <w:r w:rsidRPr="00FD3A89">
        <w:rPr>
          <w:b/>
          <w:sz w:val="28"/>
          <w:szCs w:val="28"/>
        </w:rPr>
        <w:t xml:space="preserve">ТЕКСТ </w:t>
      </w:r>
      <w:r w:rsidR="000E2C34">
        <w:rPr>
          <w:b/>
          <w:sz w:val="28"/>
          <w:szCs w:val="28"/>
        </w:rPr>
        <w:t>МЕМОРИАЛ</w:t>
      </w:r>
      <w:r w:rsidR="00DC46C3">
        <w:rPr>
          <w:b/>
          <w:sz w:val="28"/>
          <w:szCs w:val="28"/>
        </w:rPr>
        <w:t>Ь</w:t>
      </w:r>
      <w:r w:rsidR="000E2C34">
        <w:rPr>
          <w:b/>
          <w:sz w:val="28"/>
          <w:szCs w:val="28"/>
        </w:rPr>
        <w:t>НОЙ ДОСКИ</w:t>
      </w:r>
    </w:p>
    <w:p w14:paraId="7B83E566" w14:textId="77777777" w:rsidR="00456683" w:rsidRDefault="00456683" w:rsidP="003F465E">
      <w:pPr>
        <w:jc w:val="center"/>
        <w:rPr>
          <w:sz w:val="28"/>
          <w:szCs w:val="28"/>
        </w:rPr>
      </w:pPr>
    </w:p>
    <w:p w14:paraId="0E047098" w14:textId="77777777" w:rsidR="00FD3A89" w:rsidRDefault="00FD3A89" w:rsidP="003F465E">
      <w:pPr>
        <w:jc w:val="center"/>
        <w:rPr>
          <w:sz w:val="28"/>
          <w:szCs w:val="28"/>
        </w:rPr>
      </w:pPr>
    </w:p>
    <w:p w14:paraId="5B60387B" w14:textId="6F62212E" w:rsidR="0091316D" w:rsidRDefault="004628BB" w:rsidP="003F465E">
      <w:pPr>
        <w:jc w:val="center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>«</w:t>
      </w:r>
      <w:r w:rsidR="000E2C34">
        <w:rPr>
          <w:bCs/>
          <w:sz w:val="28"/>
          <w:szCs w:val="28"/>
          <w:shd w:val="clear" w:color="auto" w:fill="FFFFFF"/>
        </w:rPr>
        <w:t>В этом доме</w:t>
      </w:r>
      <w:r w:rsidR="003A58A1">
        <w:rPr>
          <w:bCs/>
          <w:sz w:val="28"/>
          <w:szCs w:val="28"/>
          <w:shd w:val="clear" w:color="auto" w:fill="FFFFFF"/>
        </w:rPr>
        <w:t xml:space="preserve"> с 1998 по 2001 гг.</w:t>
      </w:r>
      <w:r w:rsidR="000E2C34">
        <w:rPr>
          <w:bCs/>
          <w:sz w:val="28"/>
          <w:szCs w:val="28"/>
          <w:shd w:val="clear" w:color="auto" w:fill="FFFFFF"/>
        </w:rPr>
        <w:t xml:space="preserve"> жил</w:t>
      </w:r>
    </w:p>
    <w:p w14:paraId="1563A88B" w14:textId="229FD33B" w:rsidR="0091316D" w:rsidRDefault="0091316D" w:rsidP="003F465E">
      <w:pPr>
        <w:shd w:val="clear" w:color="auto" w:fill="FFFFFF"/>
        <w:tabs>
          <w:tab w:val="left" w:leader="dot" w:pos="4344"/>
        </w:tabs>
        <w:jc w:val="center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генерал-майор таможенной</w:t>
      </w:r>
    </w:p>
    <w:p w14:paraId="2B459884" w14:textId="77777777" w:rsidR="0091316D" w:rsidRDefault="0091316D" w:rsidP="003F465E">
      <w:pPr>
        <w:shd w:val="clear" w:color="auto" w:fill="FFFFFF"/>
        <w:tabs>
          <w:tab w:val="left" w:leader="dot" w:pos="4344"/>
        </w:tabs>
        <w:jc w:val="center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службы Росси</w:t>
      </w:r>
      <w:r w:rsidR="00EC54E0">
        <w:rPr>
          <w:bCs/>
          <w:sz w:val="28"/>
          <w:szCs w:val="28"/>
          <w:shd w:val="clear" w:color="auto" w:fill="FFFFFF"/>
        </w:rPr>
        <w:t>и</w:t>
      </w:r>
    </w:p>
    <w:p w14:paraId="27F8C663" w14:textId="77777777" w:rsidR="0091316D" w:rsidRDefault="0091316D" w:rsidP="003F465E">
      <w:pPr>
        <w:shd w:val="clear" w:color="auto" w:fill="FFFFFF"/>
        <w:tabs>
          <w:tab w:val="left" w:leader="dot" w:pos="4344"/>
        </w:tabs>
        <w:jc w:val="center"/>
        <w:rPr>
          <w:bCs/>
          <w:sz w:val="28"/>
          <w:szCs w:val="28"/>
          <w:shd w:val="clear" w:color="auto" w:fill="FFFFFF"/>
        </w:rPr>
      </w:pPr>
      <w:proofErr w:type="spellStart"/>
      <w:r>
        <w:rPr>
          <w:bCs/>
          <w:sz w:val="28"/>
          <w:szCs w:val="28"/>
          <w:shd w:val="clear" w:color="auto" w:fill="FFFFFF"/>
        </w:rPr>
        <w:t>Килиний</w:t>
      </w:r>
      <w:proofErr w:type="spellEnd"/>
    </w:p>
    <w:p w14:paraId="0DDF93EB" w14:textId="77777777" w:rsidR="0091316D" w:rsidRDefault="0091316D" w:rsidP="003F465E">
      <w:pPr>
        <w:shd w:val="clear" w:color="auto" w:fill="FFFFFF"/>
        <w:tabs>
          <w:tab w:val="left" w:leader="dot" w:pos="4344"/>
        </w:tabs>
        <w:jc w:val="center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Михаил Иванович</w:t>
      </w:r>
      <w:r w:rsidR="001765D9">
        <w:rPr>
          <w:bCs/>
          <w:sz w:val="28"/>
          <w:szCs w:val="28"/>
          <w:shd w:val="clear" w:color="auto" w:fill="FFFFFF"/>
        </w:rPr>
        <w:t>,</w:t>
      </w:r>
    </w:p>
    <w:p w14:paraId="553A4A94" w14:textId="6877391A" w:rsidR="0091316D" w:rsidRDefault="001765D9" w:rsidP="003F465E">
      <w:pPr>
        <w:shd w:val="clear" w:color="auto" w:fill="FFFFFF"/>
        <w:tabs>
          <w:tab w:val="left" w:leader="dot" w:pos="4344"/>
        </w:tabs>
        <w:jc w:val="center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г</w:t>
      </w:r>
      <w:r w:rsidR="0091316D">
        <w:rPr>
          <w:bCs/>
          <w:sz w:val="28"/>
          <w:szCs w:val="28"/>
          <w:shd w:val="clear" w:color="auto" w:fill="FFFFFF"/>
        </w:rPr>
        <w:t>осударственный</w:t>
      </w:r>
    </w:p>
    <w:p w14:paraId="384BF00D" w14:textId="77777777" w:rsidR="00D75FA1" w:rsidRDefault="0091316D" w:rsidP="003F465E">
      <w:pPr>
        <w:shd w:val="clear" w:color="auto" w:fill="FFFFFF"/>
        <w:tabs>
          <w:tab w:val="left" w:leader="dot" w:pos="4344"/>
        </w:tabs>
        <w:jc w:val="center"/>
        <w:rPr>
          <w:spacing w:val="-6"/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и общественный деятель</w:t>
      </w:r>
      <w:r w:rsidR="00D75FA1">
        <w:rPr>
          <w:spacing w:val="-6"/>
          <w:sz w:val="28"/>
          <w:szCs w:val="28"/>
        </w:rPr>
        <w:t>»</w:t>
      </w:r>
    </w:p>
    <w:p w14:paraId="5444E5DC" w14:textId="77777777" w:rsidR="00370A95" w:rsidRDefault="00370A95" w:rsidP="00D75FA1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  <w:shd w:val="clear" w:color="auto" w:fill="FFFFFF"/>
        </w:rPr>
      </w:pPr>
    </w:p>
    <w:p w14:paraId="7232F92B" w14:textId="77777777" w:rsidR="0091316D" w:rsidRDefault="0091316D" w:rsidP="00D75FA1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  <w:shd w:val="clear" w:color="auto" w:fill="FFFFFF"/>
        </w:rPr>
      </w:pPr>
    </w:p>
    <w:sectPr w:rsidR="0091316D" w:rsidSect="000B2448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39A08" w14:textId="77777777" w:rsidR="00C8637F" w:rsidRDefault="00C8637F">
      <w:r>
        <w:separator/>
      </w:r>
    </w:p>
  </w:endnote>
  <w:endnote w:type="continuationSeparator" w:id="0">
    <w:p w14:paraId="4704CCD7" w14:textId="77777777" w:rsidR="00C8637F" w:rsidRDefault="00C86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BC45D" w14:textId="77777777" w:rsidR="00C8637F" w:rsidRDefault="00C8637F">
      <w:r>
        <w:separator/>
      </w:r>
    </w:p>
  </w:footnote>
  <w:footnote w:type="continuationSeparator" w:id="0">
    <w:p w14:paraId="6DA9841D" w14:textId="77777777" w:rsidR="00C8637F" w:rsidRDefault="00C86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492E1" w14:textId="77777777" w:rsidR="00FE361C" w:rsidRDefault="00FE361C" w:rsidP="00353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F03D0A0" w14:textId="77777777" w:rsidR="00FE361C" w:rsidRDefault="00FE36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1B289" w14:textId="77777777" w:rsidR="00FE361C" w:rsidRPr="000B5D5B" w:rsidRDefault="00FE361C" w:rsidP="000B5D5B">
    <w:pPr>
      <w:pStyle w:val="a3"/>
      <w:framePr w:wrap="around" w:vAnchor="text" w:hAnchor="page" w:x="6022" w:y="13"/>
      <w:rPr>
        <w:rStyle w:val="a4"/>
        <w:sz w:val="28"/>
        <w:szCs w:val="28"/>
      </w:rPr>
    </w:pPr>
    <w:r w:rsidRPr="000B5D5B">
      <w:rPr>
        <w:rStyle w:val="a4"/>
        <w:sz w:val="28"/>
        <w:szCs w:val="28"/>
      </w:rPr>
      <w:fldChar w:fldCharType="begin"/>
    </w:r>
    <w:r w:rsidRPr="000B5D5B">
      <w:rPr>
        <w:rStyle w:val="a4"/>
        <w:sz w:val="28"/>
        <w:szCs w:val="28"/>
      </w:rPr>
      <w:instrText xml:space="preserve">PAGE  </w:instrText>
    </w:r>
    <w:r w:rsidRPr="000B5D5B">
      <w:rPr>
        <w:rStyle w:val="a4"/>
        <w:sz w:val="28"/>
        <w:szCs w:val="28"/>
      </w:rPr>
      <w:fldChar w:fldCharType="separate"/>
    </w:r>
    <w:r w:rsidR="007E3376">
      <w:rPr>
        <w:rStyle w:val="a4"/>
        <w:noProof/>
        <w:sz w:val="28"/>
        <w:szCs w:val="28"/>
      </w:rPr>
      <w:t>2</w:t>
    </w:r>
    <w:r w:rsidRPr="000B5D5B">
      <w:rPr>
        <w:rStyle w:val="a4"/>
        <w:sz w:val="28"/>
        <w:szCs w:val="28"/>
      </w:rPr>
      <w:fldChar w:fldCharType="end"/>
    </w:r>
  </w:p>
  <w:p w14:paraId="1B1B1EF1" w14:textId="77777777" w:rsidR="00FE361C" w:rsidRDefault="00FE3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0"/>
    <w:rsid w:val="0004289E"/>
    <w:rsid w:val="000B2448"/>
    <w:rsid w:val="000B5D5B"/>
    <w:rsid w:val="000C3E0B"/>
    <w:rsid w:val="000E1073"/>
    <w:rsid w:val="000E2C34"/>
    <w:rsid w:val="0011635A"/>
    <w:rsid w:val="001279D8"/>
    <w:rsid w:val="00131927"/>
    <w:rsid w:val="0013193D"/>
    <w:rsid w:val="00143273"/>
    <w:rsid w:val="00154DA3"/>
    <w:rsid w:val="00166C7A"/>
    <w:rsid w:val="001765D9"/>
    <w:rsid w:val="001F5121"/>
    <w:rsid w:val="00226B12"/>
    <w:rsid w:val="00264DCC"/>
    <w:rsid w:val="00287E97"/>
    <w:rsid w:val="00325679"/>
    <w:rsid w:val="00345DE2"/>
    <w:rsid w:val="00353F24"/>
    <w:rsid w:val="00370A95"/>
    <w:rsid w:val="003A577B"/>
    <w:rsid w:val="003A58A1"/>
    <w:rsid w:val="003C19A7"/>
    <w:rsid w:val="003C34D7"/>
    <w:rsid w:val="003F188E"/>
    <w:rsid w:val="003F2648"/>
    <w:rsid w:val="003F465E"/>
    <w:rsid w:val="00456683"/>
    <w:rsid w:val="004628BB"/>
    <w:rsid w:val="00471BA8"/>
    <w:rsid w:val="005002A9"/>
    <w:rsid w:val="005016FB"/>
    <w:rsid w:val="00501AE3"/>
    <w:rsid w:val="00582BB7"/>
    <w:rsid w:val="0059663A"/>
    <w:rsid w:val="005A2AD0"/>
    <w:rsid w:val="005B6FA2"/>
    <w:rsid w:val="005C79E3"/>
    <w:rsid w:val="0060685E"/>
    <w:rsid w:val="00607D4E"/>
    <w:rsid w:val="00612218"/>
    <w:rsid w:val="0062251D"/>
    <w:rsid w:val="00631911"/>
    <w:rsid w:val="006A5324"/>
    <w:rsid w:val="006B63B2"/>
    <w:rsid w:val="006D720F"/>
    <w:rsid w:val="00703EEA"/>
    <w:rsid w:val="007768E7"/>
    <w:rsid w:val="007C38CD"/>
    <w:rsid w:val="007E3376"/>
    <w:rsid w:val="00852025"/>
    <w:rsid w:val="00860CE7"/>
    <w:rsid w:val="008634F0"/>
    <w:rsid w:val="00884395"/>
    <w:rsid w:val="008D104A"/>
    <w:rsid w:val="008F405E"/>
    <w:rsid w:val="0091316D"/>
    <w:rsid w:val="00916C80"/>
    <w:rsid w:val="009320BE"/>
    <w:rsid w:val="009556F1"/>
    <w:rsid w:val="00983195"/>
    <w:rsid w:val="00992D3C"/>
    <w:rsid w:val="00996A7F"/>
    <w:rsid w:val="009B0DE7"/>
    <w:rsid w:val="009E70C8"/>
    <w:rsid w:val="00AF1227"/>
    <w:rsid w:val="00B02A03"/>
    <w:rsid w:val="00B15B89"/>
    <w:rsid w:val="00B51FF6"/>
    <w:rsid w:val="00B87990"/>
    <w:rsid w:val="00BF53A1"/>
    <w:rsid w:val="00C01362"/>
    <w:rsid w:val="00C16E58"/>
    <w:rsid w:val="00C276FF"/>
    <w:rsid w:val="00C5040B"/>
    <w:rsid w:val="00C80F0E"/>
    <w:rsid w:val="00C82D8D"/>
    <w:rsid w:val="00C8637F"/>
    <w:rsid w:val="00CC1775"/>
    <w:rsid w:val="00CC6E38"/>
    <w:rsid w:val="00CD0463"/>
    <w:rsid w:val="00D75FA1"/>
    <w:rsid w:val="00DC46C3"/>
    <w:rsid w:val="00E17148"/>
    <w:rsid w:val="00E41D6B"/>
    <w:rsid w:val="00E841AF"/>
    <w:rsid w:val="00EC54E0"/>
    <w:rsid w:val="00EE4827"/>
    <w:rsid w:val="00EF6B16"/>
    <w:rsid w:val="00F1750E"/>
    <w:rsid w:val="00F205ED"/>
    <w:rsid w:val="00F5235A"/>
    <w:rsid w:val="00F7343C"/>
    <w:rsid w:val="00FD3A89"/>
    <w:rsid w:val="00FE361C"/>
    <w:rsid w:val="00FF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9EA89"/>
  <w15:chartTrackingRefBased/>
  <w15:docId w15:val="{AE772008-D0C3-4CFD-8F6B-E8331062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5D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5D5B"/>
  </w:style>
  <w:style w:type="paragraph" w:styleId="a5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E361C"/>
    <w:rPr>
      <w:rFonts w:ascii="Tahoma" w:hAnsi="Tahoma" w:cs="Tahoma"/>
      <w:sz w:val="16"/>
      <w:szCs w:val="16"/>
    </w:rPr>
  </w:style>
  <w:style w:type="paragraph" w:customStyle="1" w:styleId="a7">
    <w:name w:val="Обычный (веб)"/>
    <w:basedOn w:val="a"/>
    <w:uiPriority w:val="99"/>
    <w:unhideWhenUsed/>
    <w:rsid w:val="00264D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DAiG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4</cp:revision>
  <cp:lastPrinted>2022-07-07T09:22:00Z</cp:lastPrinted>
  <dcterms:created xsi:type="dcterms:W3CDTF">2023-06-23T12:33:00Z</dcterms:created>
  <dcterms:modified xsi:type="dcterms:W3CDTF">2023-06-23T12:35:00Z</dcterms:modified>
</cp:coreProperties>
</file>