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246DCA1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E22EBF">
        <w:rPr>
          <w:rFonts w:ascii="Times New Roman" w:hAnsi="Times New Roman"/>
          <w:sz w:val="28"/>
          <w:szCs w:val="28"/>
        </w:rPr>
        <w:t>4</w:t>
      </w:r>
    </w:p>
    <w:p w14:paraId="438AB77F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BAE6704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2CB2E32A" w14:textId="6C86F4D8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1D74CA">
        <w:rPr>
          <w:rFonts w:ascii="Times New Roman" w:hAnsi="Times New Roman"/>
          <w:sz w:val="28"/>
          <w:szCs w:val="28"/>
        </w:rPr>
        <w:t xml:space="preserve"> 23.06.2022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1D74CA">
        <w:rPr>
          <w:rFonts w:ascii="Times New Roman" w:hAnsi="Times New Roman"/>
          <w:sz w:val="28"/>
          <w:szCs w:val="28"/>
        </w:rPr>
        <w:t>37 п. 2</w:t>
      </w:r>
    </w:p>
    <w:p w14:paraId="65C18C83" w14:textId="77777777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</w:p>
    <w:p w14:paraId="4D3857A7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3EFF">
        <w:rPr>
          <w:rFonts w:ascii="Times New Roman" w:hAnsi="Times New Roman"/>
          <w:sz w:val="28"/>
          <w:szCs w:val="28"/>
        </w:rPr>
        <w:t>ПРИЛОЖЕНИЕ № 22</w:t>
      </w:r>
    </w:p>
    <w:p w14:paraId="05878840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B82A5EA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1E23D15C" w14:textId="67289906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1D74CA">
        <w:rPr>
          <w:rFonts w:ascii="Times New Roman" w:hAnsi="Times New Roman"/>
          <w:sz w:val="28"/>
          <w:szCs w:val="28"/>
        </w:rPr>
        <w:t xml:space="preserve"> </w:t>
      </w:r>
      <w:r w:rsidR="00CF7BB3">
        <w:rPr>
          <w:rFonts w:ascii="Times New Roman" w:hAnsi="Times New Roman"/>
          <w:sz w:val="28"/>
          <w:szCs w:val="28"/>
        </w:rPr>
        <w:t>1</w:t>
      </w:r>
      <w:r w:rsidR="00690C58">
        <w:rPr>
          <w:rFonts w:ascii="Times New Roman" w:hAnsi="Times New Roman"/>
          <w:sz w:val="28"/>
          <w:szCs w:val="28"/>
        </w:rPr>
        <w:t>6</w:t>
      </w:r>
      <w:r w:rsidR="00CF7BB3">
        <w:rPr>
          <w:rFonts w:ascii="Times New Roman" w:hAnsi="Times New Roman"/>
          <w:sz w:val="28"/>
          <w:szCs w:val="28"/>
        </w:rPr>
        <w:t>.12.2021</w:t>
      </w:r>
      <w:r w:rsidR="001D74CA">
        <w:rPr>
          <w:rFonts w:ascii="Times New Roman" w:hAnsi="Times New Roman"/>
          <w:sz w:val="28"/>
          <w:szCs w:val="28"/>
        </w:rPr>
        <w:t xml:space="preserve">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CF7BB3">
        <w:rPr>
          <w:rFonts w:ascii="Times New Roman" w:hAnsi="Times New Roman"/>
          <w:sz w:val="28"/>
          <w:szCs w:val="28"/>
        </w:rPr>
        <w:t>25 п. 6</w:t>
      </w:r>
    </w:p>
    <w:p w14:paraId="5F23779C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6EB0768F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8B95233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8934201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1457D1D2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14:paraId="08191446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14:paraId="452B70A2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14:paraId="2E8CE153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6DAD0B43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95E893" w14:textId="77777777"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C082425" w14:textId="212CB127" w:rsidR="00632E8C" w:rsidRDefault="002E521A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70C6862B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F5F89FE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F3D9423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868EBC3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C298B01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39BE5A0F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B16138A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8F8489B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8065A59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6C4BB5C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45486A7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691BD6D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6pt" w:type="dxa"/>
        <w:tblInd w:w="2.85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284"/>
      </w:tblGrid>
      <w:tr w:rsidR="00BC680F" w:rsidRPr="008E504D" w14:paraId="38AF25E6" w14:textId="77777777" w:rsidTr="00690C58">
        <w:trPr>
          <w:gridAfter w:val="1"/>
          <w:wAfter w:w="14.20pt" w:type="dxa"/>
          <w:trHeight w:val="315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1CDF7B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EB64633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B00E8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A2A68D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80526D2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6FB1314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4DB9B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D9FD5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D9C3DC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3B9821" w14:textId="77777777" w:rsidR="00BC680F" w:rsidRPr="003635A0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11 438 084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47EF38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80F" w:rsidRPr="0060437A" w14:paraId="6C83926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BB527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57A6E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ABAA2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AAEAF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04CEE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65D74D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950CC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181C8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30AAED9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E28BD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1B2B6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BC680F" w:rsidRPr="0060437A" w14:paraId="5DF5789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578B0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7D9D9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131148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8ABAD0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2DBE9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91908E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208C4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3567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07F92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EF222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E97F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BC680F" w:rsidRPr="0060437A" w14:paraId="5B3EA44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77001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AAC4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C0BFE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8E775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84A1C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BC680F" w:rsidRPr="0060437A" w14:paraId="6E5CDAB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315452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7C926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0A21C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BDF83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E8A05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2DA3A1B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3F6A8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E6CB5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3135353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7049A7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C675D7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2 044,8</w:t>
            </w:r>
          </w:p>
        </w:tc>
      </w:tr>
      <w:tr w:rsidR="00BC680F" w:rsidRPr="0060437A" w14:paraId="757B80B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7F661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7D135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5BE26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0A1FB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6F076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2EA4DD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05A9D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51BAA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737EA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CF880B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2D5A1" w14:textId="77777777" w:rsidR="00BC680F" w:rsidRPr="00BA0CC5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BC680F" w:rsidRPr="0060437A" w14:paraId="46F717A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B90E7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6CD18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AE3FB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D03BD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95269C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14:paraId="07B22F2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0530137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62608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1D710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85376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AAACC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10 400,2</w:t>
            </w:r>
          </w:p>
        </w:tc>
      </w:tr>
      <w:tr w:rsidR="00BC680F" w:rsidRPr="0060437A" w14:paraId="483D524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C77FC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7DA6E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788279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32294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669A6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854D17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8B56B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8ACF9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4BED7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E2AF5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6EBCF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10 246,5</w:t>
            </w:r>
          </w:p>
        </w:tc>
      </w:tr>
      <w:tr w:rsidR="00BC680F" w:rsidRPr="0060437A" w14:paraId="1F51D1A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F555E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CEF7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AAC31DB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014ED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395A8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BC680F" w:rsidRPr="0060437A" w14:paraId="39E6A48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E4650F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505BA2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7C4465B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CC148F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3D8366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BC680F" w:rsidRPr="0060437A" w14:paraId="54445F1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431CB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B1AFD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B37B4A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8D717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47BDA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1ACD936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00BA4A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F786E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FFBDA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1AEF0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4FDC9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80F" w:rsidRPr="0060437A" w14:paraId="5F50FC0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9C790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C24F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82D14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A3577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5EBBA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335B81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E2ACD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E2C7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CDBCE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D5EA8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92FE6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BC680F" w:rsidRPr="0060437A" w14:paraId="150AF59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E31C1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8CBB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6BD18C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52A5D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B071D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BC680F" w:rsidRPr="0060437A" w14:paraId="7831DC5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7C8CD0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32FFC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8B99B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61E54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B6A05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356C2DC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DE819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1E807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32D2FC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D4D627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87063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BC680F" w:rsidRPr="0060437A" w14:paraId="35205C3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2409E7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9C8CA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CCC32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686D6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39593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8 231,0</w:t>
            </w:r>
          </w:p>
        </w:tc>
      </w:tr>
      <w:tr w:rsidR="00BC680F" w:rsidRPr="0060437A" w14:paraId="5983A67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7D62A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3F340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BBDEB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5AE03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8E630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A5DCB5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95F3B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5B31D6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7AD5AC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64139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0FF4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3 139,4</w:t>
            </w:r>
          </w:p>
        </w:tc>
      </w:tr>
      <w:tr w:rsidR="00BC680F" w:rsidRPr="0060437A" w14:paraId="36BFF87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4F8BB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AF0E7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CBE818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939EE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4 519,9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44215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4 655,7</w:t>
            </w:r>
          </w:p>
        </w:tc>
      </w:tr>
      <w:tr w:rsidR="00BC680F" w:rsidRPr="0060437A" w14:paraId="280A8F4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ACFD9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88B74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EC3F10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D3C370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180F2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BC680F" w:rsidRPr="0060437A" w14:paraId="65DCA07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26980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29E6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A3C429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A9449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B8493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BC680F" w:rsidRPr="0060437A" w14:paraId="51DBEFE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04A987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64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E8980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1C30C9" w14:textId="1B846AE9" w:rsidR="00BC680F" w:rsidRPr="003740B7" w:rsidRDefault="00BC680F" w:rsidP="00273D1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</w:t>
            </w:r>
            <w:r w:rsidR="001D74C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января</w:t>
            </w:r>
            <w:r w:rsidR="001D74C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2019 года, необходимых для организации оказания медицинской помощи</w:t>
            </w:r>
            <w:r w:rsidR="001D74C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3C6165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640 751,0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36656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2777541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8EB36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854B6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A9EE3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24278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218 410,2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0DD37E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226 559,8</w:t>
            </w:r>
          </w:p>
        </w:tc>
      </w:tr>
      <w:tr w:rsidR="00BC680F" w:rsidRPr="0060437A" w14:paraId="18729B9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E14BC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25A45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1F095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B5C64A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84D88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D48C93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C8AC3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831C6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E4BF2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8730E8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29 212,6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6C3562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BC680F" w:rsidRPr="0060437A" w14:paraId="33D39AC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5D24C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594E5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1F749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C7960D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189 197,6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D42D1E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196 077,0</w:t>
            </w:r>
          </w:p>
        </w:tc>
      </w:tr>
      <w:tr w:rsidR="00BC680F" w:rsidRPr="0060437A" w14:paraId="4EDDE94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E6D8E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1C10B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8A0615" w14:textId="191164DB" w:rsidR="00BC680F" w:rsidRPr="0025006A" w:rsidRDefault="00BC680F" w:rsidP="001D74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</w:t>
            </w: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0983FD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8 706,9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ECBD1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BC680F" w:rsidRPr="0060437A" w14:paraId="729BA66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4AB57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204EF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81AD60" w14:textId="21399001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1D7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92D5BC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B8BF9C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</w:tr>
      <w:tr w:rsidR="00BC680F" w:rsidRPr="0060437A" w14:paraId="435503C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4C8CD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C528C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5BACF29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AA2274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F8655A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15F8CE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7F2AE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9DEDE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BCBF24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FD841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C1798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BC680F" w:rsidRPr="0060437A" w14:paraId="7D719DD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AD4C7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85C37B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D16ACE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FB0AB8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D72349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</w:tr>
      <w:tr w:rsidR="00BC680F" w:rsidRPr="0060437A" w14:paraId="69DE53A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C0C6F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9D38B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A956F30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D772C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5C380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BC680F" w:rsidRPr="0060437A" w14:paraId="2125EBA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3C628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9D5AC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AFFD1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8D978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F9E72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BC680F" w:rsidRPr="0060437A" w14:paraId="202E65D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CF6B1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84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4CDAC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724FCD" w14:textId="5D7024B0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1D7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6C2BD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DA8BB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</w:tr>
      <w:tr w:rsidR="00BC680F" w:rsidRPr="0060437A" w14:paraId="270CA87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06913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FE0B8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0E03E1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B7988B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63E31D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F9770A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A81B1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24728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4BC80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461DA6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EC201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</w:tr>
      <w:tr w:rsidR="00BC680F" w:rsidRPr="0060437A" w14:paraId="699BA7E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C9013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41943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E0FDF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7AE43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91C76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BC680F" w:rsidRPr="0060437A" w14:paraId="42670E1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38497D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C1EDE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D12FE9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27A17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69FEF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</w:tr>
      <w:tr w:rsidR="00BC680F" w:rsidRPr="0060437A" w14:paraId="4B62B52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6936ED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0F8DE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C3134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C6A3F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8E1906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</w:tr>
      <w:tr w:rsidR="00BC680F" w:rsidRPr="0060437A" w14:paraId="15FA4DF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CD497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287B34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F5268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D3AF09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EEA345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3BFAC1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8E6DB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134BD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521CF9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2E6596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FBD8F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</w:tr>
      <w:tr w:rsidR="00BC680F" w:rsidRPr="0060437A" w14:paraId="3A81F5E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3A9E5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D9463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67D1A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E2981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F1421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BC680F" w:rsidRPr="0060437A" w14:paraId="2C89AD5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C36E92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758DBD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CB5610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B18BD0" w14:textId="77777777" w:rsidR="00BC680F" w:rsidRPr="0077735F" w:rsidRDefault="00B51F0A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4D88E7" w14:textId="77777777" w:rsidR="00BC680F" w:rsidRPr="0077735F" w:rsidRDefault="00C0558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BC680F" w:rsidRPr="0060437A" w14:paraId="3F9AC42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CB5E2F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E915C7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F551ED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54DAD3" w14:textId="77777777" w:rsidR="00BC680F" w:rsidRPr="0077735F" w:rsidRDefault="0084352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B8F71" w14:textId="77777777" w:rsidR="00BC680F" w:rsidRPr="0077735F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BC680F" w:rsidRPr="0060437A" w14:paraId="4AFA127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631D47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843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66E6DE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EB37D5B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DCFA6D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8016DE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</w:tr>
      <w:tr w:rsidR="0090658D" w:rsidRPr="0090658D" w14:paraId="34C61BF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A28A69" w14:textId="77777777" w:rsidR="0090658D" w:rsidRPr="0090658D" w:rsidRDefault="0090658D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A4C6AB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6676F2" w14:textId="77777777" w:rsidR="0090658D" w:rsidRPr="00186EC9" w:rsidRDefault="0090658D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EE002D" w14:textId="77777777" w:rsidR="0090658D" w:rsidRPr="0090658D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898528" w14:textId="77777777" w:rsidR="0090658D" w:rsidRPr="0090658D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C0558C" w:rsidRPr="0090658D" w14:paraId="77A2E6D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2B6A56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9B2109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4F2E28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AAB736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433DB3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C0558C" w:rsidRPr="0090658D" w14:paraId="56DE653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7FF9F7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A5436F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18D6D5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F69D98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089F92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C0558C" w:rsidRPr="0090658D" w14:paraId="720E306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DE3CF6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D56981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3D6648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89D1FD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49BE16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190 769,7</w:t>
            </w:r>
          </w:p>
        </w:tc>
      </w:tr>
      <w:tr w:rsidR="00C0558C" w:rsidRPr="0090658D" w14:paraId="23D3F6F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63B42A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03738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737B01" w14:textId="77777777" w:rsidR="008A7496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8A74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1428624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20F67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9AD49F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DDB988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C764C51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5AAA92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4E99A6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6963BF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248CB2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B368199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516AADE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1A5C9C9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3AF445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B9C326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80589B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</w:tr>
      <w:tr w:rsidR="00C0558C" w:rsidRPr="0090658D" w14:paraId="1264BD2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B56414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CD15A6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C47EF5" w14:textId="77777777" w:rsidR="004D14E5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4D14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5476E60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дельных государственных полномочий по выплате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620589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7B162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C0D0D7C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BCB470E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1CB69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95677E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B01946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2 501,5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C67DB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5D2269B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1FE09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3F7403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667B0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989C215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4E78EFA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2 601,6</w:t>
            </w:r>
          </w:p>
        </w:tc>
      </w:tr>
      <w:tr w:rsidR="00C0558C" w:rsidRPr="0090658D" w14:paraId="269FD9D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B93AB7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0E452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7F3491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108B3F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0BAD15F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FEE90E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3F72C3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4227C6B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0BE14D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4CF04F1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4FD4D5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8D00DC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66D43C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3E8D33E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5FCDC5F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9F031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46C713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4FFA71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47B963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</w:tr>
      <w:tr w:rsidR="00C0558C" w:rsidRPr="0090658D" w14:paraId="308829D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75D763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D4E495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51E605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F22902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1BE761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C0558C" w:rsidRPr="0090658D" w14:paraId="7907EDA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B8E587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4A6B7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0ABFED" w14:textId="77777777" w:rsidR="00C0558C" w:rsidRPr="00274F0C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0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71CA4E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6AD8B2" w14:textId="77777777" w:rsidR="00C0558C" w:rsidRDefault="00843521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</w:tr>
      <w:tr w:rsidR="00C0558C" w:rsidRPr="0090658D" w14:paraId="5ACCA79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34A9A2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5C8BD6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6D5E5E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CA1CE1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C2D0AF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C0558C" w:rsidRPr="0090658D" w14:paraId="1C7D767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46E3EF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A346F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E6C819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975AC6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8222C9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</w:tr>
      <w:tr w:rsidR="00C0558C" w:rsidRPr="0090658D" w14:paraId="6A9F43B7" w14:textId="77777777" w:rsidTr="0003749B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35F651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374169" w14:textId="77777777"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83B510" w14:textId="617CF5A6" w:rsidR="00C0558C" w:rsidRPr="007073CA" w:rsidRDefault="00C0558C" w:rsidP="001D74C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22BD7B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2 264,5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6BFB95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</w:tr>
      <w:tr w:rsidR="00843521" w:rsidRPr="0090658D" w14:paraId="7773A87C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F5B358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lastRenderedPageBreak/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EE3E71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DE381C" w14:textId="77777777" w:rsidR="00843521" w:rsidRPr="00843521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1B79D0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1D1320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</w:tr>
      <w:tr w:rsidR="00BC680F" w:rsidRPr="0060437A" w14:paraId="256743E9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13929C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EC445D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076786" w14:textId="77777777" w:rsidR="00BC680F" w:rsidRPr="00274F0C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1B3AF3" w14:textId="77777777" w:rsidR="00BC680F" w:rsidRPr="0077735F" w:rsidRDefault="00463FF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13 490 211,3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B149C1" w14:textId="77777777" w:rsidR="00BC680F" w:rsidRPr="0077735F" w:rsidRDefault="00463FF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2 715 072,6</w:t>
            </w:r>
          </w:p>
        </w:tc>
      </w:tr>
      <w:tr w:rsidR="00BC680F" w:rsidRPr="0060437A" w14:paraId="6EF50B8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A5107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75A8B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D6DF4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41973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52F7B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9EAE24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9C937A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68DF4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49956F" w14:textId="77777777" w:rsidR="00BC680F" w:rsidRPr="00265ECD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F68E7B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C4BF47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BC680F" w:rsidRPr="0060437A" w14:paraId="1A391B7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F7B5A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19FA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571339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89631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AAA2EC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5BF5AF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DF750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879D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287C63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CCD96B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BDADC0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692 98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680F" w:rsidRPr="0060437A" w14:paraId="2EEF020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129D9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5539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D5CE7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5E3438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0640C0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195 45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80F" w:rsidRPr="0060437A" w14:paraId="343A81D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2EBA1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5A6BB0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6118B7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FDE7FD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B9C800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393302" w:rsidRPr="0060437A" w14:paraId="17BB663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93E6C7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0939AF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F6BCCD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B5D03A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020D0D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302" w:rsidRPr="0060437A" w14:paraId="059652C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4E2D0C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22D4A3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4462A8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89A106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16 497,9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F31C6D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17 996,9</w:t>
            </w:r>
          </w:p>
        </w:tc>
      </w:tr>
      <w:tr w:rsidR="00393302" w:rsidRPr="0060437A" w14:paraId="60E2347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F1385C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0C0C7F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482D58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004E34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C4F470" w14:textId="77777777" w:rsidR="00393302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31 883,9</w:t>
            </w:r>
          </w:p>
        </w:tc>
      </w:tr>
      <w:tr w:rsidR="00BC680F" w:rsidRPr="0060437A" w14:paraId="54D3B63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03B9E1" w14:textId="77777777" w:rsidR="00BC680F" w:rsidRPr="0077735F" w:rsidRDefault="00BC680F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1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FEE83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1F935E" w14:textId="77777777" w:rsidR="00BC680F" w:rsidRPr="0003749B" w:rsidRDefault="008E21A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6573FC" w14:textId="77777777" w:rsidR="00BC680F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3 493 375,9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1F6788" w14:textId="77777777" w:rsidR="00BC680F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1 653 272,0</w:t>
            </w:r>
          </w:p>
        </w:tc>
      </w:tr>
      <w:tr w:rsidR="00DF5DFB" w:rsidRPr="0060437A" w14:paraId="669055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01D503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55B20D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9C6E06" w14:textId="77777777" w:rsidR="00DF5DFB" w:rsidRPr="0003749B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3592BA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4ACC67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DFB" w:rsidRPr="0060437A" w14:paraId="4D3E6A8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252232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9DACFC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020AB2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6155FB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2C802F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3140F9" w:rsidRPr="0060437A" w14:paraId="5D8F4EA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89CCFA" w14:textId="77777777" w:rsidR="003140F9" w:rsidRPr="0077735F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899067" w14:textId="77777777" w:rsidR="003140F9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758361" w14:textId="77777777" w:rsidR="003140F9" w:rsidRDefault="003140F9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3DF069" w14:textId="77777777" w:rsidR="003140F9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1 030 852,4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CD39E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60437A" w14:paraId="742A1F2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CA53D5" w14:textId="77777777" w:rsidR="008B642A" w:rsidRPr="0077735F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FEFE6D" w14:textId="77777777" w:rsidR="008B642A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737298" w14:textId="77777777" w:rsidR="008B642A" w:rsidRDefault="008B642A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FFE045" w14:textId="77777777" w:rsidR="008B642A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1 616 799,9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4BB9F8" w14:textId="77777777" w:rsidR="008B642A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686 920,0</w:t>
            </w:r>
          </w:p>
        </w:tc>
      </w:tr>
      <w:tr w:rsidR="00DF5DFB" w:rsidRPr="0060437A" w14:paraId="6F1F19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FA26FD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B67787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1431AF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C2F6E4" w14:textId="77777777" w:rsidR="00DF5DFB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75 534,1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866D61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63942DD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1A6A94" w14:textId="77777777" w:rsidR="00BC680F" w:rsidRPr="0077735F" w:rsidRDefault="00BC680F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776DE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FBF40D4" w14:textId="77777777"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</w:t>
            </w: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26FB07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9189B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B1BCB6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A17A1E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6AF3B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0D5E93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F1F5B5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C0574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1A3823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88071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</w:tr>
      <w:tr w:rsidR="00BC680F" w:rsidRPr="0060437A" w14:paraId="5EB86EC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AF733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E2C95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53AEDB" w14:textId="77777777"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67D8A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EE86DB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48E8F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7DAA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10EECD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A5F461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9D1922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DA1CC5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</w:tr>
      <w:tr w:rsidR="00BC680F" w:rsidRPr="0060437A" w14:paraId="3986BC0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C1C5FB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914C00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1D3EEA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038993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C19BE6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</w:tr>
      <w:tr w:rsidR="00BC680F" w:rsidRPr="0060437A" w14:paraId="2A4ED82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E8C4A5" w14:textId="77777777" w:rsidR="00BC680F" w:rsidRPr="0077735F" w:rsidRDefault="00BC680F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CCAED3" w14:textId="77777777"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5BE06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BC5EEF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929AF2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29418B" w:rsidRPr="0060437A" w14:paraId="47786F7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C750BF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717D89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E9DBEA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A69678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E75A19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14:paraId="3CE1B20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59D25E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E856AF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525F33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1B0975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46B6DB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</w:tr>
      <w:tr w:rsidR="0029418B" w:rsidRPr="0060437A" w14:paraId="7A36630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774814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14EE13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FE1B55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6B49D9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FCC5A1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3140F9" w:rsidRPr="0060437A" w14:paraId="1563105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816CC5" w14:textId="77777777" w:rsidR="003140F9" w:rsidRPr="0077735F" w:rsidRDefault="00E55D29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366CA6" w14:textId="77777777"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F30727" w14:textId="77777777"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663DC1" w14:textId="77777777" w:rsidR="003140F9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5C061A" w14:textId="77777777" w:rsidR="003140F9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3 472,3</w:t>
            </w:r>
          </w:p>
        </w:tc>
      </w:tr>
      <w:tr w:rsidR="004A5E93" w:rsidRPr="0060437A" w14:paraId="608A0F9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771EBF" w14:textId="77777777" w:rsidR="004A5E93" w:rsidRPr="0077735F" w:rsidRDefault="004A5E93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E334E4" w14:textId="77777777" w:rsidR="004A5E93" w:rsidRPr="0077735F" w:rsidRDefault="0022365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70EECF" w14:textId="77777777" w:rsidR="004A5E93" w:rsidRPr="0077735F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866F31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1 750 608,3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64652D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2E36D39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840B91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BC74A6" w14:textId="77777777" w:rsidR="00BC680F" w:rsidRPr="00247E3C" w:rsidRDefault="00BC680F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FD3B5E8" w14:textId="77777777"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F66890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1629B7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4B1D4E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B032A6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93C0C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76E27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29CE0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D1DDC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4D5926" w:rsidRPr="00247E3C" w14:paraId="5ADC8D0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604B0F" w14:textId="77777777" w:rsidR="004D5926" w:rsidRPr="004D5926" w:rsidRDefault="004D5926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12C33F2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D1BF47" w14:textId="77777777" w:rsidR="004D5926" w:rsidRPr="003257D9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A3E414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71B293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05A7050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1B9817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A693ED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85E8AD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3C1F2D" w14:textId="77777777" w:rsidR="004D5926" w:rsidRPr="0077735F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84AB29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926" w:rsidRPr="00247E3C" w14:paraId="6B387AD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3780008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A618BB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0FB871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23A038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C63DAA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2C20674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CEAE3A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FED298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E1DDDF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0986E1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8861E6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702896A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2270DDE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4C003F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B261CF" w14:textId="77777777"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5EEB69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79F13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559F621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29BC7F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3136F8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1691F9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EADB0B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E209D1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14:paraId="1DF52D4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827A39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97B832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8227B0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395663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B410CC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66D734D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D6444C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06F318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9A8D79B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6420C2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49AF4F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6230A04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137026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C263A8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75F58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</w:t>
            </w:r>
            <w:r w:rsidRPr="00FC3A71">
              <w:rPr>
                <w:rFonts w:ascii="Times New Roman" w:hAnsi="Times New Roman"/>
                <w:sz w:val="24"/>
                <w:szCs w:val="24"/>
              </w:rPr>
              <w:lastRenderedPageBreak/>
              <w:t>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FF09C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D9737E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</w:tr>
      <w:tr w:rsidR="00FC3A71" w:rsidRPr="00247E3C" w14:paraId="0BA5E6F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81DF7E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67CFD8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9D8109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6C21D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6 824 090,6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5C153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0D7236B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99AC59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75DBC1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7C33AF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D79FB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17C87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475E367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A95714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7E833E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7DA76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8D12D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5 602 055,4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194AF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1E64FC8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5CE87A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4F30FC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173B3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48919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1 222 035,2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052B8F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62D8933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383F8D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EAD7C5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646859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03F89F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5C0E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55EC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155A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B0AAF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9C56E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BF596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58AB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6DD6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1E26B2B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951DF8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AB7D46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F1B986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67346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5139E4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17C34BA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A252D2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501B4D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345116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1772F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109 871,8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31E0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DAA147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3A3B75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07BFA8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508D2A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4444C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4 578,0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0F2278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1D306EB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DFB58D" w14:textId="77777777" w:rsidR="00FC3A71" w:rsidRPr="00247E3C" w:rsidRDefault="00E55D29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44D564" w14:textId="77777777"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BB17C6" w14:textId="77777777" w:rsidR="00FC3A71" w:rsidRPr="00FC3A71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8BD47B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39 396,9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6357EA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37 651,2</w:t>
            </w:r>
          </w:p>
        </w:tc>
      </w:tr>
      <w:tr w:rsidR="003951C8" w:rsidRPr="00247E3C" w14:paraId="58017AC9" w14:textId="77777777" w:rsidTr="003951C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136F77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A8090A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6F922F" w14:textId="77777777" w:rsidR="003951C8" w:rsidRPr="003951C8" w:rsidRDefault="003951C8" w:rsidP="003951C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47EED6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A278CF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247E3C" w14:paraId="4EF22FD1" w14:textId="77777777" w:rsidTr="00BC4D2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D045D7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141443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5A08EE" w14:textId="77777777" w:rsidR="008B642A" w:rsidRPr="00BC4D2A" w:rsidRDefault="008B642A" w:rsidP="00BC4D2A">
            <w:pPr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pacing w:val="-2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159450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22 041,7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E792AA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0DA1954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213746" w14:textId="77777777" w:rsidR="00BC680F" w:rsidRPr="0077735F" w:rsidRDefault="00BC680F" w:rsidP="00BC4D2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524F45" w14:textId="77777777" w:rsidR="00BC680F" w:rsidRPr="0077735F" w:rsidRDefault="00BC680F" w:rsidP="00BC4D2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B7F7EA" w14:textId="77777777" w:rsidR="00BC680F" w:rsidRPr="0077735F" w:rsidRDefault="00BC680F" w:rsidP="00BC4D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AE8A6D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0136D7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77709FE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E856A1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501ACF" w14:textId="77777777" w:rsidR="00BC680F" w:rsidRPr="0077735F" w:rsidRDefault="00BC680F" w:rsidP="003951C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213325" w14:textId="77777777" w:rsidR="00BC680F" w:rsidRPr="0077735F" w:rsidRDefault="00BC680F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B3D1E8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88855B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02E5F5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B2D1A2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210B99" w14:textId="77777777" w:rsidR="00BC680F" w:rsidRPr="0077735F" w:rsidRDefault="00E55A1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3F64E8" w14:textId="2D53F315" w:rsidR="00BC680F" w:rsidRPr="0077735F" w:rsidRDefault="00E55A1D" w:rsidP="001D74C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</w:t>
            </w:r>
            <w:r w:rsidR="001D7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0DE69B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FD72EA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726" w:rsidRPr="0060437A" w14:paraId="10C5ACC5" w14:textId="77777777" w:rsidTr="00690C58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0C487A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4528D2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3BC07B" w14:textId="77777777" w:rsidR="00C57726" w:rsidRPr="0077735F" w:rsidRDefault="00C5772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5429EB" w14:textId="77777777" w:rsidR="00C57726" w:rsidRPr="0077735F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25 038 295,8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D91CBA" w14:textId="77777777" w:rsidR="00C57726" w:rsidRPr="0077735F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13 550 974,9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14:paraId="462FC4E4" w14:textId="77777777" w:rsidR="00C57726" w:rsidRP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A136F2" w14:textId="77777777" w:rsid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0A81C6A7" w14:textId="77777777"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1D74CA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1699BD8" w14:textId="77777777" w:rsidR="00927147" w:rsidRDefault="00927147" w:rsidP="003F4D81">
      <w:pPr>
        <w:spacing w:after="0pt" w:line="12pt" w:lineRule="auto"/>
      </w:pPr>
      <w:r>
        <w:separator/>
      </w:r>
    </w:p>
  </w:endnote>
  <w:endnote w:type="continuationSeparator" w:id="0">
    <w:p w14:paraId="5B911807" w14:textId="77777777" w:rsidR="00927147" w:rsidRDefault="00927147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2348B8A" w14:textId="77777777" w:rsidR="00927147" w:rsidRDefault="00927147" w:rsidP="003F4D81">
      <w:pPr>
        <w:spacing w:after="0pt" w:line="12pt" w:lineRule="auto"/>
      </w:pPr>
      <w:r>
        <w:separator/>
      </w:r>
    </w:p>
  </w:footnote>
  <w:footnote w:type="continuationSeparator" w:id="0">
    <w:p w14:paraId="37287FB9" w14:textId="77777777" w:rsidR="00927147" w:rsidRDefault="00927147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06FF6EB" w14:textId="77777777" w:rsidR="008B642A" w:rsidRDefault="008B642A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E22EBF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3E66"/>
    <w:rsid w:val="0003749B"/>
    <w:rsid w:val="0007481F"/>
    <w:rsid w:val="00077588"/>
    <w:rsid w:val="0008457F"/>
    <w:rsid w:val="000A70E6"/>
    <w:rsid w:val="000F0A1D"/>
    <w:rsid w:val="00121E71"/>
    <w:rsid w:val="00186EC9"/>
    <w:rsid w:val="001B5873"/>
    <w:rsid w:val="001C46C8"/>
    <w:rsid w:val="001D74CA"/>
    <w:rsid w:val="00221E94"/>
    <w:rsid w:val="00223656"/>
    <w:rsid w:val="00247E3C"/>
    <w:rsid w:val="0025006A"/>
    <w:rsid w:val="00273D13"/>
    <w:rsid w:val="00274F0C"/>
    <w:rsid w:val="0029418B"/>
    <w:rsid w:val="002A4AA9"/>
    <w:rsid w:val="002D4156"/>
    <w:rsid w:val="002E521A"/>
    <w:rsid w:val="002F00A3"/>
    <w:rsid w:val="002F74B6"/>
    <w:rsid w:val="003140F9"/>
    <w:rsid w:val="0031559F"/>
    <w:rsid w:val="003311AA"/>
    <w:rsid w:val="003635A0"/>
    <w:rsid w:val="003740B7"/>
    <w:rsid w:val="00393302"/>
    <w:rsid w:val="003951C8"/>
    <w:rsid w:val="003A7285"/>
    <w:rsid w:val="003B1774"/>
    <w:rsid w:val="003D3EF9"/>
    <w:rsid w:val="003F4D81"/>
    <w:rsid w:val="0040446C"/>
    <w:rsid w:val="00424EF0"/>
    <w:rsid w:val="0045171B"/>
    <w:rsid w:val="00455A9D"/>
    <w:rsid w:val="00456918"/>
    <w:rsid w:val="00463FF1"/>
    <w:rsid w:val="00481DEC"/>
    <w:rsid w:val="00497B8B"/>
    <w:rsid w:val="004A5E93"/>
    <w:rsid w:val="004D14E5"/>
    <w:rsid w:val="004D5926"/>
    <w:rsid w:val="005453C2"/>
    <w:rsid w:val="00576E16"/>
    <w:rsid w:val="005802AD"/>
    <w:rsid w:val="00583EFF"/>
    <w:rsid w:val="005B5EB0"/>
    <w:rsid w:val="00620F9A"/>
    <w:rsid w:val="00632E8C"/>
    <w:rsid w:val="00651D94"/>
    <w:rsid w:val="00664EB1"/>
    <w:rsid w:val="00672941"/>
    <w:rsid w:val="00690C58"/>
    <w:rsid w:val="006A0CD0"/>
    <w:rsid w:val="006E2E05"/>
    <w:rsid w:val="006F46F1"/>
    <w:rsid w:val="00703538"/>
    <w:rsid w:val="00771964"/>
    <w:rsid w:val="007C264A"/>
    <w:rsid w:val="007F5F16"/>
    <w:rsid w:val="008346B9"/>
    <w:rsid w:val="00843521"/>
    <w:rsid w:val="008605B1"/>
    <w:rsid w:val="00864F0B"/>
    <w:rsid w:val="008742CD"/>
    <w:rsid w:val="008836F7"/>
    <w:rsid w:val="008939D6"/>
    <w:rsid w:val="008A7496"/>
    <w:rsid w:val="008B642A"/>
    <w:rsid w:val="008C72A7"/>
    <w:rsid w:val="008D6EB1"/>
    <w:rsid w:val="008E21AF"/>
    <w:rsid w:val="008E504D"/>
    <w:rsid w:val="009029C5"/>
    <w:rsid w:val="0090658D"/>
    <w:rsid w:val="00922BC0"/>
    <w:rsid w:val="00927147"/>
    <w:rsid w:val="0095098D"/>
    <w:rsid w:val="009B5998"/>
    <w:rsid w:val="009C3AC3"/>
    <w:rsid w:val="009E03CA"/>
    <w:rsid w:val="00A36228"/>
    <w:rsid w:val="00AB36E8"/>
    <w:rsid w:val="00AB5DD4"/>
    <w:rsid w:val="00B10B0D"/>
    <w:rsid w:val="00B3210F"/>
    <w:rsid w:val="00B51F0A"/>
    <w:rsid w:val="00BA0CC5"/>
    <w:rsid w:val="00BB48CA"/>
    <w:rsid w:val="00BC4D2A"/>
    <w:rsid w:val="00BC680F"/>
    <w:rsid w:val="00BF3055"/>
    <w:rsid w:val="00BF37CE"/>
    <w:rsid w:val="00C0558C"/>
    <w:rsid w:val="00C57276"/>
    <w:rsid w:val="00C57726"/>
    <w:rsid w:val="00C75F72"/>
    <w:rsid w:val="00CA7D71"/>
    <w:rsid w:val="00CF7BB3"/>
    <w:rsid w:val="00D14752"/>
    <w:rsid w:val="00D2201F"/>
    <w:rsid w:val="00DA1956"/>
    <w:rsid w:val="00DA79C7"/>
    <w:rsid w:val="00DB0517"/>
    <w:rsid w:val="00DD5356"/>
    <w:rsid w:val="00DF5DFB"/>
    <w:rsid w:val="00E15E9B"/>
    <w:rsid w:val="00E22EBF"/>
    <w:rsid w:val="00E30C44"/>
    <w:rsid w:val="00E43496"/>
    <w:rsid w:val="00E55A1D"/>
    <w:rsid w:val="00E55D29"/>
    <w:rsid w:val="00E91AEE"/>
    <w:rsid w:val="00E94A98"/>
    <w:rsid w:val="00EA3C16"/>
    <w:rsid w:val="00EE076E"/>
    <w:rsid w:val="00EE36DE"/>
    <w:rsid w:val="00F45D28"/>
    <w:rsid w:val="00F71677"/>
    <w:rsid w:val="00F82146"/>
    <w:rsid w:val="00FC3A71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14DF0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299</TotalTime>
  <Pages>10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64</cp:revision>
  <cp:lastPrinted>2022-01-27T11:58:00Z</cp:lastPrinted>
  <dcterms:created xsi:type="dcterms:W3CDTF">2021-10-22T11:56:00Z</dcterms:created>
  <dcterms:modified xsi:type="dcterms:W3CDTF">2022-06-23T11:46:00Z</dcterms:modified>
</cp:coreProperties>
</file>