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8D497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D4970" w:rsidRDefault="002F5D8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97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D4970" w:rsidRDefault="002F5D8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МО город Краснодар от 19.10.2009 N 3820</w:t>
            </w:r>
            <w:r>
              <w:rPr>
                <w:sz w:val="48"/>
              </w:rPr>
              <w:br/>
              <w:t>(ред. от 20.12.2024)</w:t>
            </w:r>
            <w:r>
              <w:rPr>
                <w:sz w:val="48"/>
              </w:rPr>
              <w:br/>
              <w:t>"Об утверждении Положения об Управлении муниципального контроля администрации муниципального образования город Краснодар"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(с изм. и доп., вступившими в силу с 01.01.2025)</w:t>
            </w:r>
          </w:p>
        </w:tc>
      </w:tr>
      <w:tr w:rsidR="008D497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D4970" w:rsidRDefault="002F5D8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</w:t>
              </w:r>
              <w:r>
                <w:rPr>
                  <w:b/>
                  <w:color w:val="0000FF"/>
                  <w:sz w:val="28"/>
                </w:rPr>
                <w:t>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8D4970" w:rsidRDefault="008D4970">
      <w:pPr>
        <w:pStyle w:val="ConsPlusNormal0"/>
        <w:sectPr w:rsidR="008D497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D4970" w:rsidRDefault="008D4970">
      <w:pPr>
        <w:pStyle w:val="ConsPlusNormal0"/>
        <w:jc w:val="both"/>
        <w:outlineLvl w:val="0"/>
      </w:pPr>
    </w:p>
    <w:p w:rsidR="008D4970" w:rsidRDefault="002F5D81">
      <w:pPr>
        <w:pStyle w:val="ConsPlusTitle0"/>
        <w:jc w:val="center"/>
        <w:outlineLvl w:val="0"/>
      </w:pPr>
      <w:r>
        <w:t>АДМИНИСТРАЦИЯ МУНИЦИПАЛЬНОГО ОБРАЗОВАНИЯ ГОРОД КРАСНОДАР</w:t>
      </w:r>
    </w:p>
    <w:p w:rsidR="008D4970" w:rsidRDefault="008D4970">
      <w:pPr>
        <w:pStyle w:val="ConsPlusTitle0"/>
        <w:jc w:val="center"/>
      </w:pPr>
    </w:p>
    <w:p w:rsidR="008D4970" w:rsidRDefault="002F5D81">
      <w:pPr>
        <w:pStyle w:val="ConsPlusTitle0"/>
        <w:jc w:val="center"/>
      </w:pPr>
      <w:r>
        <w:t>ПОСТАНОВЛЕНИЕ</w:t>
      </w:r>
    </w:p>
    <w:p w:rsidR="008D4970" w:rsidRDefault="002F5D81">
      <w:pPr>
        <w:pStyle w:val="ConsPlusTitle0"/>
        <w:jc w:val="center"/>
      </w:pPr>
      <w:r>
        <w:t>от 19 октября 2009 г. N 3820</w:t>
      </w:r>
    </w:p>
    <w:p w:rsidR="008D4970" w:rsidRDefault="008D4970">
      <w:pPr>
        <w:pStyle w:val="ConsPlusTitle0"/>
        <w:jc w:val="center"/>
      </w:pPr>
    </w:p>
    <w:p w:rsidR="008D4970" w:rsidRDefault="002F5D81">
      <w:pPr>
        <w:pStyle w:val="ConsPlusTitle0"/>
        <w:jc w:val="center"/>
      </w:pPr>
      <w:r>
        <w:t>ОБ УТВЕРЖДЕНИИ</w:t>
      </w:r>
    </w:p>
    <w:p w:rsidR="008D4970" w:rsidRDefault="002F5D81">
      <w:pPr>
        <w:pStyle w:val="ConsPlusTitle0"/>
        <w:jc w:val="center"/>
      </w:pPr>
      <w:r>
        <w:t>ПОЛОЖЕНИЯ ОБ УПРАВЛЕНИИ МУНИЦИПАЛЬНОГО КОНТРОЛЯ</w:t>
      </w:r>
    </w:p>
    <w:p w:rsidR="008D4970" w:rsidRDefault="002F5D81">
      <w:pPr>
        <w:pStyle w:val="ConsPlusTitle0"/>
        <w:jc w:val="center"/>
      </w:pPr>
      <w:r>
        <w:t>АДМИНИСТРАЦИИ МУНИЦИПАЛЬНОГО ОБРАЗОВАНИЯ ГОРОД КРАСНОДАР</w:t>
      </w:r>
    </w:p>
    <w:p w:rsidR="008D4970" w:rsidRDefault="008D497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D49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970" w:rsidRDefault="008D497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970" w:rsidRDefault="008D497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МО город Краснодар</w:t>
            </w:r>
          </w:p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>от 16.12.2009 N 4835, от 21.07.2010 N 5438, от 23.08.2010 N 6308,</w:t>
            </w:r>
          </w:p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>от 27.10.2010 N 8609, от 18.07.2011 N 5188</w:t>
            </w:r>
            <w:r>
              <w:rPr>
                <w:color w:val="392C69"/>
              </w:rPr>
              <w:t>, от 31.10.2011 N 8224,</w:t>
            </w:r>
          </w:p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>от 16.11.2012 N 10492, от 24.01.2013 N 654, от 25.02.2013 N 1495,</w:t>
            </w:r>
          </w:p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>от 25.04.2013 N 2942, от 09.04.2014 N 2204, от 27.06.2014 N 4219,</w:t>
            </w:r>
          </w:p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>от 14.12.2015 N 8416, от 10.06.2016 N 2388, от 10.10.2018 N 4298,</w:t>
            </w:r>
          </w:p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>от 19.08.2019 N 3585, от 02.10.201</w:t>
            </w:r>
            <w:r>
              <w:rPr>
                <w:color w:val="392C69"/>
              </w:rPr>
              <w:t>9 N 4417, от 20.07.2020 N 2704,</w:t>
            </w:r>
          </w:p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>от 22.09.2020 N 4076, от 13.11.2020 N 4856, от 27.06.2022 N 2859,</w:t>
            </w:r>
          </w:p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>от 27.01.2023 N 342, от 12.07.2023 N 3190, от 24.07.2023 N 3391,</w:t>
            </w:r>
          </w:p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>от 04.10.2023 N 4752, от 20.12.2024 N 8331)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970" w:rsidRDefault="008D4970">
            <w:pPr>
              <w:pStyle w:val="ConsPlusNormal0"/>
            </w:pPr>
          </w:p>
        </w:tc>
      </w:tr>
    </w:tbl>
    <w:p w:rsidR="008D4970" w:rsidRDefault="008D4970">
      <w:pPr>
        <w:pStyle w:val="ConsPlusNormal0"/>
        <w:jc w:val="both"/>
      </w:pPr>
    </w:p>
    <w:p w:rsidR="008D4970" w:rsidRDefault="002F5D81">
      <w:pPr>
        <w:pStyle w:val="ConsPlusNormal0"/>
        <w:ind w:firstLine="540"/>
        <w:jc w:val="both"/>
      </w:pPr>
      <w:r>
        <w:t>В соответствии со статьей 39</w:t>
      </w:r>
      <w:r>
        <w:t xml:space="preserve"> Устава муниципального образования город Краснодар, решением городской Думы Краснодара от 20.06.2024 N 75 п.4 "О структуре администрации муниципального образования город Краснодар" постановляю:</w:t>
      </w:r>
    </w:p>
    <w:p w:rsidR="008D4970" w:rsidRDefault="002F5D81">
      <w:pPr>
        <w:pStyle w:val="ConsPlusNormal0"/>
        <w:jc w:val="both"/>
      </w:pPr>
      <w:r>
        <w:t>(преамбула в ред. Постановления администрации МО город Краснод</w:t>
      </w:r>
      <w:r>
        <w:t>ар от 20.12.2024 N 8331)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47" w:tooltip="ПОЛОЖЕНИЕ">
        <w:r>
          <w:rPr>
            <w:color w:val="0000FF"/>
          </w:rPr>
          <w:t>Положение</w:t>
        </w:r>
      </w:hyperlink>
      <w:r>
        <w:t xml:space="preserve"> об Управлении муниципального контроля администрации муниципального образования город Краснодар (прилагается).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постановление главы муницип</w:t>
      </w:r>
      <w:r>
        <w:t>ального образования город Краснодар от 24.04.2008 N 963 "Об утверждении Положения об Управлении земельного и имущественного контроля администрации муниципального образования город Краснодар";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постановление главы муниципального образования город Краснодар о</w:t>
      </w:r>
      <w:r>
        <w:t>т 10.07.2008 N 1841 "О внесении изменений в постановление главы муниципального образования город Краснодар от 24.04.2008 N 963 "Об утверждении Положения об Управлении земельного и имущественного контроля администрации муниципального образования город Красн</w:t>
      </w:r>
      <w:r>
        <w:t>одар".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3. Департаменту по связям с общественностью администрации муниципального образования город Краснодар (Пигарев):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3.1. Разместить настоящее постановление на официальном Интернет-портале администрации муниципального образования город Краснодар и городс</w:t>
      </w:r>
      <w:r>
        <w:t>кой Думы Краснодара.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lastRenderedPageBreak/>
        <w:t>3.2. Опубликовать официально настоящее постановление в средствах массовой информации.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5. Контроль за выполнением настоящего постановления возложить на заместителя главы муниципального образования город Краснодар И.К. Павлова.</w:t>
      </w:r>
    </w:p>
    <w:p w:rsidR="008D4970" w:rsidRDefault="002F5D81">
      <w:pPr>
        <w:pStyle w:val="ConsPlusNormal0"/>
        <w:jc w:val="both"/>
      </w:pPr>
      <w:r>
        <w:t>(в ред. Постановлений администрации МО город Краснодар от 10.10.2018 N 4298, от 22.09.2020 N 4076, от 27.06.2022 N 2</w:t>
      </w:r>
      <w:r>
        <w:t>859, от 27.01.2023 N 342)</w:t>
      </w:r>
    </w:p>
    <w:p w:rsidR="008D4970" w:rsidRDefault="008D4970">
      <w:pPr>
        <w:pStyle w:val="ConsPlusNormal0"/>
        <w:jc w:val="both"/>
      </w:pPr>
    </w:p>
    <w:p w:rsidR="008D4970" w:rsidRDefault="002F5D81">
      <w:pPr>
        <w:pStyle w:val="ConsPlusNormal0"/>
        <w:jc w:val="right"/>
      </w:pPr>
      <w:r>
        <w:t>Глава муниципального</w:t>
      </w:r>
    </w:p>
    <w:p w:rsidR="008D4970" w:rsidRDefault="002F5D81">
      <w:pPr>
        <w:pStyle w:val="ConsPlusNormal0"/>
        <w:jc w:val="right"/>
      </w:pPr>
      <w:r>
        <w:t>образования город Краснодар</w:t>
      </w:r>
    </w:p>
    <w:p w:rsidR="008D4970" w:rsidRDefault="002F5D81">
      <w:pPr>
        <w:pStyle w:val="ConsPlusNormal0"/>
        <w:jc w:val="right"/>
      </w:pPr>
      <w:r>
        <w:t>В.Л.ЕВЛАНОВ</w:t>
      </w:r>
    </w:p>
    <w:p w:rsidR="008D4970" w:rsidRDefault="008D4970">
      <w:pPr>
        <w:pStyle w:val="ConsPlusNormal0"/>
        <w:jc w:val="both"/>
      </w:pPr>
    </w:p>
    <w:p w:rsidR="008D4970" w:rsidRDefault="008D4970">
      <w:pPr>
        <w:pStyle w:val="ConsPlusNormal0"/>
        <w:jc w:val="both"/>
      </w:pPr>
    </w:p>
    <w:p w:rsidR="008D4970" w:rsidRDefault="008D4970">
      <w:pPr>
        <w:pStyle w:val="ConsPlusNormal0"/>
        <w:jc w:val="both"/>
      </w:pPr>
    </w:p>
    <w:p w:rsidR="008D4970" w:rsidRDefault="008D4970">
      <w:pPr>
        <w:pStyle w:val="ConsPlusNormal0"/>
        <w:jc w:val="both"/>
      </w:pPr>
    </w:p>
    <w:p w:rsidR="008D4970" w:rsidRDefault="008D4970">
      <w:pPr>
        <w:pStyle w:val="ConsPlusNormal0"/>
        <w:jc w:val="both"/>
      </w:pPr>
    </w:p>
    <w:p w:rsidR="008D4970" w:rsidRDefault="002F5D81">
      <w:pPr>
        <w:pStyle w:val="ConsPlusNormal0"/>
        <w:jc w:val="right"/>
        <w:outlineLvl w:val="0"/>
      </w:pPr>
      <w:r>
        <w:t>Утверждено</w:t>
      </w:r>
    </w:p>
    <w:p w:rsidR="008D4970" w:rsidRDefault="002F5D81">
      <w:pPr>
        <w:pStyle w:val="ConsPlusNormal0"/>
        <w:jc w:val="right"/>
      </w:pPr>
      <w:r>
        <w:t>постановлением администрации</w:t>
      </w:r>
    </w:p>
    <w:p w:rsidR="008D4970" w:rsidRDefault="002F5D81">
      <w:pPr>
        <w:pStyle w:val="ConsPlusNormal0"/>
        <w:jc w:val="right"/>
      </w:pPr>
      <w:r>
        <w:t>МО город Краснодар</w:t>
      </w:r>
    </w:p>
    <w:p w:rsidR="008D4970" w:rsidRDefault="002F5D81">
      <w:pPr>
        <w:pStyle w:val="ConsPlusNormal0"/>
        <w:jc w:val="right"/>
      </w:pPr>
      <w:r>
        <w:t>от 19 октября 2009 г. N 3820</w:t>
      </w:r>
    </w:p>
    <w:p w:rsidR="008D4970" w:rsidRDefault="008D4970">
      <w:pPr>
        <w:pStyle w:val="ConsPlusNormal0"/>
        <w:jc w:val="both"/>
      </w:pPr>
    </w:p>
    <w:p w:rsidR="008D4970" w:rsidRDefault="002F5D81">
      <w:pPr>
        <w:pStyle w:val="ConsPlusTitle0"/>
        <w:jc w:val="center"/>
      </w:pPr>
      <w:bookmarkStart w:id="1" w:name="P47"/>
      <w:bookmarkEnd w:id="1"/>
      <w:r>
        <w:t>ПОЛОЖЕНИЕ</w:t>
      </w:r>
    </w:p>
    <w:p w:rsidR="008D4970" w:rsidRDefault="002F5D81">
      <w:pPr>
        <w:pStyle w:val="ConsPlusTitle0"/>
        <w:jc w:val="center"/>
      </w:pPr>
      <w:r>
        <w:t>ОБ УПРАВЛЕНИИ МУНИЦИПАЛЬНОГО КОНТРОЛЯ АДМИНИСТРАЦИИ</w:t>
      </w:r>
    </w:p>
    <w:p w:rsidR="008D4970" w:rsidRDefault="002F5D81">
      <w:pPr>
        <w:pStyle w:val="ConsPlusTitle0"/>
        <w:jc w:val="center"/>
      </w:pPr>
      <w:r>
        <w:t>МУНИЦИПАЛЬНОГО ОБРАЗОВАНИЯ ГОРОД КРАСНОДАР</w:t>
      </w:r>
    </w:p>
    <w:p w:rsidR="008D4970" w:rsidRDefault="008D497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D49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970" w:rsidRDefault="008D497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970" w:rsidRDefault="008D497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МО город Краснодар от 27.06.2022 N 2859,</w:t>
            </w:r>
          </w:p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>от 27.01.2023 N 342, от 12.07.2023 N 3190, от 24.07.2023 N 3391,</w:t>
            </w:r>
          </w:p>
          <w:p w:rsidR="008D4970" w:rsidRDefault="002F5D8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04.10.2023 N 4752, от 20.12.2024 </w:t>
            </w:r>
            <w:r>
              <w:rPr>
                <w:color w:val="392C69"/>
              </w:rPr>
              <w:t>N 8331)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970" w:rsidRDefault="008D4970">
            <w:pPr>
              <w:pStyle w:val="ConsPlusNormal0"/>
            </w:pPr>
          </w:p>
        </w:tc>
      </w:tr>
    </w:tbl>
    <w:p w:rsidR="008D4970" w:rsidRDefault="008D4970">
      <w:pPr>
        <w:pStyle w:val="ConsPlusNormal0"/>
        <w:jc w:val="both"/>
      </w:pPr>
    </w:p>
    <w:p w:rsidR="008D4970" w:rsidRDefault="002F5D81">
      <w:pPr>
        <w:pStyle w:val="ConsPlusTitle0"/>
        <w:jc w:val="center"/>
        <w:outlineLvl w:val="1"/>
      </w:pPr>
      <w:r>
        <w:t>Раздел I</w:t>
      </w:r>
    </w:p>
    <w:p w:rsidR="008D4970" w:rsidRDefault="008D4970">
      <w:pPr>
        <w:pStyle w:val="ConsPlusTitle0"/>
        <w:jc w:val="both"/>
      </w:pPr>
    </w:p>
    <w:p w:rsidR="008D4970" w:rsidRDefault="002F5D81">
      <w:pPr>
        <w:pStyle w:val="ConsPlusTitle0"/>
        <w:jc w:val="center"/>
      </w:pPr>
      <w:r>
        <w:t>ОБЩИЕ ПОЛОЖЕНИЯ</w:t>
      </w:r>
    </w:p>
    <w:p w:rsidR="008D4970" w:rsidRDefault="008D4970">
      <w:pPr>
        <w:pStyle w:val="ConsPlusNormal0"/>
        <w:jc w:val="both"/>
      </w:pPr>
    </w:p>
    <w:p w:rsidR="008D4970" w:rsidRDefault="002F5D81">
      <w:pPr>
        <w:pStyle w:val="ConsPlusNormal0"/>
        <w:ind w:firstLine="540"/>
        <w:jc w:val="both"/>
      </w:pPr>
      <w:r>
        <w:t>1. Управление муниципального контроля администрации муниципального образования город Краснодар (далее - Управление) является функциональным органом администрации муниципального образования город Краснодар.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2. Управление в своей деятельности руководствуется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правовыми актами Российской Федерации и Красно</w:t>
      </w:r>
      <w:r>
        <w:t>дарского края, муниципальными правовыми актами, а также настоящим Положением.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3. Управление непосредственно подчинено заместителю главы муниципального образования город Краснодар, координирующему работу Управления в соответствии с распоряжением главы муниц</w:t>
      </w:r>
      <w:r>
        <w:t>ипального образования город Краснодар о распределении обязанностей между заместителями главы муниципального образования город Краснодар.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4. Финансовое и материально-техническое обеспечение деятельности Управления осуществляется за счет средств местного бюд</w:t>
      </w:r>
      <w:r>
        <w:t>жета (бюджета муниципального образования город Краснодар) в установленном порядке.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5. Управление имеет штампы и бланки установленного образца.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6. Место нахождения и адрес Управления: Российская Федерация, 350015, Краснодарский край, город Краснодар, ул. Ку</w:t>
      </w:r>
      <w:r>
        <w:t>знечная, 6.</w:t>
      </w:r>
    </w:p>
    <w:p w:rsidR="008D4970" w:rsidRDefault="008D4970">
      <w:pPr>
        <w:pStyle w:val="ConsPlusNormal0"/>
        <w:jc w:val="both"/>
      </w:pPr>
    </w:p>
    <w:p w:rsidR="008D4970" w:rsidRDefault="002F5D81">
      <w:pPr>
        <w:pStyle w:val="ConsPlusTitle0"/>
        <w:jc w:val="center"/>
        <w:outlineLvl w:val="1"/>
      </w:pPr>
      <w:r>
        <w:t>Раздел II</w:t>
      </w:r>
    </w:p>
    <w:p w:rsidR="008D4970" w:rsidRDefault="008D4970">
      <w:pPr>
        <w:pStyle w:val="ConsPlusTitle0"/>
        <w:jc w:val="both"/>
      </w:pPr>
    </w:p>
    <w:p w:rsidR="008D4970" w:rsidRDefault="002F5D81">
      <w:pPr>
        <w:pStyle w:val="ConsPlusTitle0"/>
        <w:jc w:val="center"/>
      </w:pPr>
      <w:r>
        <w:t>ОСНОВНЫЕ ЗАДАЧИ УПРАВЛЕНИЯ</w:t>
      </w:r>
    </w:p>
    <w:p w:rsidR="008D4970" w:rsidRDefault="008D4970">
      <w:pPr>
        <w:pStyle w:val="ConsPlusNormal0"/>
        <w:jc w:val="both"/>
      </w:pPr>
    </w:p>
    <w:p w:rsidR="008D4970" w:rsidRDefault="002F5D81">
      <w:pPr>
        <w:pStyle w:val="ConsPlusNormal0"/>
        <w:ind w:firstLine="540"/>
        <w:jc w:val="both"/>
      </w:pPr>
      <w:r>
        <w:t>7. Основными задачами Управления являются: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 xml:space="preserve">7.1. Осуществление муниципального земельного контроля на территории муниципального образования город Краснодар в порядке, предусмотренном муниципальным правовым </w:t>
      </w:r>
      <w:r>
        <w:t>актом.</w:t>
      </w:r>
    </w:p>
    <w:p w:rsidR="008D4970" w:rsidRDefault="002F5D81">
      <w:pPr>
        <w:pStyle w:val="ConsPlusNormal0"/>
        <w:jc w:val="both"/>
      </w:pPr>
      <w:r>
        <w:t>(пп. 7.1 в ред. Постановления администрации МО город Краснодар от 27.01.2023 N 342)</w:t>
      </w:r>
    </w:p>
    <w:p w:rsidR="008D4970" w:rsidRDefault="008D497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D49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970" w:rsidRDefault="008D497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970" w:rsidRDefault="008D497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4970" w:rsidRDefault="002F5D81">
            <w:pPr>
              <w:pStyle w:val="ConsPlusNormal0"/>
              <w:jc w:val="both"/>
            </w:pPr>
            <w:r>
              <w:rPr>
                <w:color w:val="392C69"/>
              </w:rPr>
              <w:t>Пп. 7.2 п. 7 разд. 2 распространяет действие на отношения, возникающие с 01.08.2022.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970" w:rsidRDefault="008D4970">
            <w:pPr>
              <w:pStyle w:val="ConsPlusNormal0"/>
            </w:pPr>
          </w:p>
        </w:tc>
      </w:tr>
    </w:tbl>
    <w:p w:rsidR="008D4970" w:rsidRDefault="002F5D81">
      <w:pPr>
        <w:pStyle w:val="ConsPlusNormal0"/>
        <w:spacing w:before="300"/>
        <w:ind w:firstLine="540"/>
        <w:jc w:val="both"/>
      </w:pPr>
      <w:r>
        <w:t>7.2. Осуществление регионального государственного строительного надзора в случаях, предусмотренных частью 2 статьи 54 Градостроительного кодекса Российской Федерации.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7.3. Осуществление контроля в сфере использования объектов муниципальной собственности му</w:t>
      </w:r>
      <w:r>
        <w:t>ниципального образования город Краснодар, за исключением объектов муниципальной собственности муниципального образования город Краснодар, являющихся объектами жилищных правоотношений.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7.4. Осуществление осмотра земельных участков на территории муниципально</w:t>
      </w:r>
      <w:r>
        <w:t>го образования город Краснодар.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7.5. Осуществление мероприятий по выявлению самовольных построек на территории муниципального образования город Краснодар.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7.6. Осуществление контроля за размещением временных сооружений на территории муниципального образова</w:t>
      </w:r>
      <w:r>
        <w:t>ния город Краснодар 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 муниципального образования город Краснодар.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7.7. Осу</w:t>
      </w:r>
      <w:r>
        <w:t>ществление контроля в сфере размещения рекламных конструкций на территории муниципального образования город Краснодар.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7.8. Представление интересов муниципального образования город Краснодар в судах, органах прокуратуры, юстиции, внутренних дел и иных орга</w:t>
      </w:r>
      <w:r>
        <w:t>нах в пределах установленной компетенции.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7.9. Информационно-справочное обеспечение деятельности муниципального казенного учреждения муниципального образования город Краснодар "Градинспекция" (далее - МКУ "Градинспекция").</w:t>
      </w:r>
    </w:p>
    <w:p w:rsidR="008D4970" w:rsidRDefault="002F5D81">
      <w:pPr>
        <w:pStyle w:val="ConsPlusNormal0"/>
        <w:jc w:val="both"/>
      </w:pPr>
      <w:r>
        <w:t>(пп. 7.9 введен Постановлением ад</w:t>
      </w:r>
      <w:r>
        <w:t>министрации МО город Краснодар от 12.07.2023 N 3190; в ред. Постановления администрации МО город Краснодар от 04.10.2023 N 4752)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7.10. Обеспечение эффективности деятельности находящегося в ведении Управления МКУ "Градинспекция", а также контроль за реализацией целей и задач МКУ "Градинспекция".</w:t>
      </w:r>
    </w:p>
    <w:p w:rsidR="008D4970" w:rsidRDefault="002F5D81">
      <w:pPr>
        <w:pStyle w:val="ConsPlusNormal0"/>
        <w:jc w:val="both"/>
      </w:pPr>
      <w:r>
        <w:t xml:space="preserve">(пп. 7.10 введен Постановлением администрации МО город Краснодар от 12.07.2023 N 3190; в </w:t>
      </w:r>
      <w:r>
        <w:t>ред. Постановления администрации МО город Краснодар от 04.10.2023 N 4752)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7.11. Реализация в установленном порядке полномочий, предусмотренных статьей 287.7 Гражданского кодекса Российской Федерации.</w:t>
      </w:r>
    </w:p>
    <w:p w:rsidR="008D4970" w:rsidRDefault="002F5D81">
      <w:pPr>
        <w:pStyle w:val="ConsPlusNormal0"/>
        <w:jc w:val="both"/>
      </w:pPr>
      <w:r>
        <w:t>(пп. 7.11 введен Постановлением администрации МО город К</w:t>
      </w:r>
      <w:r>
        <w:t>раснодар от 20.12.2024 N 8331)</w:t>
      </w:r>
    </w:p>
    <w:p w:rsidR="008D4970" w:rsidRDefault="008D4970">
      <w:pPr>
        <w:pStyle w:val="ConsPlusNormal0"/>
        <w:jc w:val="both"/>
      </w:pPr>
    </w:p>
    <w:p w:rsidR="008D4970" w:rsidRDefault="002F5D81">
      <w:pPr>
        <w:pStyle w:val="ConsPlusTitle0"/>
        <w:jc w:val="center"/>
        <w:outlineLvl w:val="1"/>
      </w:pPr>
      <w:r>
        <w:t>Раздел III</w:t>
      </w:r>
    </w:p>
    <w:p w:rsidR="008D4970" w:rsidRDefault="008D4970">
      <w:pPr>
        <w:pStyle w:val="ConsPlusTitle0"/>
        <w:jc w:val="both"/>
      </w:pPr>
    </w:p>
    <w:p w:rsidR="008D4970" w:rsidRDefault="002F5D81">
      <w:pPr>
        <w:pStyle w:val="ConsPlusTitle0"/>
        <w:jc w:val="center"/>
      </w:pPr>
      <w:r>
        <w:t>ФУНКЦИИ УПРАВЛЕНИЯ</w:t>
      </w:r>
    </w:p>
    <w:p w:rsidR="008D4970" w:rsidRDefault="008D4970">
      <w:pPr>
        <w:pStyle w:val="ConsPlusNormal0"/>
        <w:jc w:val="both"/>
      </w:pPr>
    </w:p>
    <w:p w:rsidR="008D4970" w:rsidRDefault="002F5D81">
      <w:pPr>
        <w:pStyle w:val="ConsPlusNormal0"/>
        <w:ind w:firstLine="540"/>
        <w:jc w:val="both"/>
      </w:pPr>
      <w:r>
        <w:t>8. Управление выполняет следующие функции: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8.1. При осуществлении муниципального земельного контроля: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организует и осуществляет муниципальный земельный контроль на территории муниципального об</w:t>
      </w:r>
      <w:r>
        <w:t>разования город Краснодар соблюдения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</w:t>
      </w:r>
      <w:r>
        <w:t>истративная ответственность.</w:t>
      </w:r>
    </w:p>
    <w:p w:rsidR="008D4970" w:rsidRDefault="008D497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D49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970" w:rsidRDefault="008D497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970" w:rsidRDefault="008D497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4970" w:rsidRDefault="002F5D81">
            <w:pPr>
              <w:pStyle w:val="ConsPlusNormal0"/>
              <w:jc w:val="both"/>
            </w:pPr>
            <w:r>
              <w:rPr>
                <w:color w:val="392C69"/>
              </w:rPr>
              <w:t>Пп. 8.2 п. 8 разд. 3 распространяет действие на отношения, возникающие с 01.08.2022.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970" w:rsidRDefault="008D4970">
            <w:pPr>
              <w:pStyle w:val="ConsPlusNormal0"/>
            </w:pPr>
          </w:p>
        </w:tc>
      </w:tr>
    </w:tbl>
    <w:p w:rsidR="008D4970" w:rsidRDefault="002F5D81">
      <w:pPr>
        <w:pStyle w:val="ConsPlusNormal0"/>
        <w:spacing w:before="300"/>
        <w:ind w:firstLine="540"/>
        <w:jc w:val="both"/>
      </w:pPr>
      <w:r>
        <w:t>8.2. При реализации полномочий по региональному государственному строительному надзору организует и осуществляет выполнение отдельного государственного полномочия за соблюдением на территории муниципального образования город Краснодар: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а) требований наличи</w:t>
      </w:r>
      <w:r>
        <w:t>я разрешения на строительство и соответствия объекта капитального строительства параметрам, указанным в разрешении на строительство, если разрешение на строительство требуется для строительства или реконструкции объекта капитального строительства;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б) 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</w:t>
      </w:r>
      <w:r>
        <w:t>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законами, если для строительства или реконструкции объекта капитального строительства не треб</w:t>
      </w:r>
      <w:r>
        <w:t>уется разрешение на строительство.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8.3. При осуществлении контроля в сфере использования объектов муниципальной собственности муниципального образования город Краснодар: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организует и проводит проверки соблюдения требований законодательства, муниципальных п</w:t>
      </w:r>
      <w:r>
        <w:t>равовых актов и условий договоров при использовании объектов муниципальной собственности муниципального образования город Краснодар, переданных в оперативное управление, а также переданных по договорам аренды, безвозмездного пользования, иным договорам, пр</w:t>
      </w:r>
      <w:r>
        <w:t>едусматривающим переход прав владения и (или) пользования, за исключением объектов муниципальной собственности муниципального образования город Краснодар, являющихся объектами жилищных прав.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8.4. По запросам отраслевых, функциональных, территориальных орга</w:t>
      </w:r>
      <w:r>
        <w:t>нов администрации муниципального образования город Краснодар обеспечивает проведение осмотра земельного участка.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8.5. Составляет акты визуальной фиксации использования земельных участков на территории муниципального образования город Краснодар.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 xml:space="preserve">8.6. Ведет </w:t>
      </w:r>
      <w:r>
        <w:t>реестр объектов самовольного строительства на территории муниципального образования город Краснодар.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8.7. Обеспечивает: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8.7.1. Рассмотрение поступающих в Управление обращений, заявлений, жалоб граждан и юридических лиц в пределах установленной компетенции.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8.7.2. Рассмотрение актов прокурорского реагирования в отношении деятельности Управления, его должностных лиц.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8.7.3. Рассмотрение уведомлений о выявлении самовольных построек и документов, подтверждающих наличие признаков самовольных построек.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8.7.4. Представление интересов муниципального образования город Краснодар в судах по делам, полномочия по участию в которых предоставлены муниципальными правовыми актами, а также инициирование проведения судебных строительно-технических экспертиз на основа</w:t>
      </w:r>
      <w:r>
        <w:t>нии судебных актов за счет средств местного бюджета (бюджета муниципального образования город Краснодар).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8.7.5. Доступ к информации о деятельности Управления.</w:t>
      </w:r>
    </w:p>
    <w:p w:rsidR="008D4970" w:rsidRDefault="002F5D81">
      <w:pPr>
        <w:pStyle w:val="ConsPlusNormal0"/>
        <w:jc w:val="both"/>
      </w:pPr>
      <w:r>
        <w:t>(пп. 8.7 в ред. Постановления администрации МО город Краснодар от 27.01.2023 N 342)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8.8. Оказыва</w:t>
      </w:r>
      <w:r>
        <w:t>ет методическую помощь МКУ "Градинспекция".</w:t>
      </w:r>
    </w:p>
    <w:p w:rsidR="008D4970" w:rsidRDefault="002F5D81">
      <w:pPr>
        <w:pStyle w:val="ConsPlusNormal0"/>
        <w:jc w:val="both"/>
      </w:pPr>
      <w:r>
        <w:t>(пп. 8.8 введен Постановлением администрации МО город Краснодар от 12.07.2023 N 3190; в ред. Постановления администрации МО город Краснодар от 04.10.2023 N 4752)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8.9. Выносит предупреждение об устранении нарушени</w:t>
      </w:r>
      <w:r>
        <w:t>й собственнику нежилого помещения, расположенного в нежилом здании на территории муниципального образования город Краснодар, который использует его не по назначению, систематически нарушает права и законные интересы соседей либо бесхозяйственно содержит по</w:t>
      </w:r>
      <w:r>
        <w:t>мещение, допуская его разрушение.</w:t>
      </w:r>
    </w:p>
    <w:p w:rsidR="008D4970" w:rsidRDefault="002F5D81">
      <w:pPr>
        <w:pStyle w:val="ConsPlusNormal0"/>
        <w:jc w:val="both"/>
      </w:pPr>
      <w:r>
        <w:t>(пп. 8.9 введен Постановлением администрации МО город Краснодар от 20.12.2024 N 8331)</w:t>
      </w:r>
    </w:p>
    <w:p w:rsidR="008D4970" w:rsidRDefault="008D4970">
      <w:pPr>
        <w:pStyle w:val="ConsPlusNormal0"/>
        <w:jc w:val="both"/>
      </w:pPr>
    </w:p>
    <w:p w:rsidR="008D4970" w:rsidRDefault="002F5D81">
      <w:pPr>
        <w:pStyle w:val="ConsPlusTitle0"/>
        <w:jc w:val="center"/>
        <w:outlineLvl w:val="1"/>
      </w:pPr>
      <w:r>
        <w:t>Раздел IV</w:t>
      </w:r>
    </w:p>
    <w:p w:rsidR="008D4970" w:rsidRDefault="008D4970">
      <w:pPr>
        <w:pStyle w:val="ConsPlusTitle0"/>
        <w:jc w:val="both"/>
      </w:pPr>
    </w:p>
    <w:p w:rsidR="008D4970" w:rsidRDefault="002F5D81">
      <w:pPr>
        <w:pStyle w:val="ConsPlusTitle0"/>
        <w:jc w:val="center"/>
      </w:pPr>
      <w:r>
        <w:t>ПРАВА УПРАВЛЕНИЯ</w:t>
      </w:r>
    </w:p>
    <w:p w:rsidR="008D4970" w:rsidRDefault="008D4970">
      <w:pPr>
        <w:pStyle w:val="ConsPlusNormal0"/>
        <w:jc w:val="both"/>
      </w:pPr>
    </w:p>
    <w:p w:rsidR="008D4970" w:rsidRDefault="002F5D81">
      <w:pPr>
        <w:pStyle w:val="ConsPlusNormal0"/>
        <w:ind w:firstLine="540"/>
        <w:jc w:val="both"/>
      </w:pPr>
      <w:r>
        <w:t>9. Управление во исполнение возложенных на него функций имеет право: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9.1. Разрабатывать и вносить на рассм</w:t>
      </w:r>
      <w:r>
        <w:t>отрение главы муниципального образования город Краснодар проекты муниципальных правовых актов по вопросам, отнесенным к компетенции Управления.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9.2. Запрашивать у органов государственной власти, органов местного самоуправления сведения о земельных участках</w:t>
      </w:r>
      <w:r>
        <w:t>, муниципальном имуществе, объектах капитального (некапитального) строительства и их правообладателях.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9.3. Запрашивать и получать в установленном порядке от руководителей отраслевых, функциональных и территориальных органов администрации муниципального об</w:t>
      </w:r>
      <w:r>
        <w:t>разования город Краснодар, руководителей предприятий, учреждений и организаций, необходимые для осуществления деятельности Управления информацию, документы и материалы.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9.4. Привлекать по согласованию с руководителями отраслевых, функциональных и территори</w:t>
      </w:r>
      <w:r>
        <w:t>альных органов администрации муниципального образования город Краснодар их работников для участия в осуществлении мероприятий, проводимых Управлением в соответствии с возложенными на него полномочиями.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9.5. Привлекать в установленном порядке специалистов д</w:t>
      </w:r>
      <w:r>
        <w:t>ля проведения обследований земельных участков, экспертиз, проверок выполнения мероприятий по использованию земель.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9.6. Обращаться в органы внутренних дел за содействием в предотвращении или пресечении действий, препятствующих осуществлению мероприятий, пр</w:t>
      </w:r>
      <w:r>
        <w:t>оводимых Управлением в соответствии с возложенными на него полномочиями.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9.7. Осуществлять мероприятия по реализации Закона Краснодарского края от 23.07.2003 N 608-КЗ "Об административных правонарушениях" путем составления протоколов об административных пр</w:t>
      </w:r>
      <w:r>
        <w:t>авонарушениях, предусмотренных статьей 5.2 указанного Закона.</w:t>
      </w:r>
    </w:p>
    <w:p w:rsidR="008D4970" w:rsidRDefault="008D4970">
      <w:pPr>
        <w:pStyle w:val="ConsPlusNormal0"/>
        <w:jc w:val="both"/>
      </w:pPr>
    </w:p>
    <w:p w:rsidR="008D4970" w:rsidRDefault="002F5D81">
      <w:pPr>
        <w:pStyle w:val="ConsPlusTitle0"/>
        <w:jc w:val="center"/>
        <w:outlineLvl w:val="1"/>
      </w:pPr>
      <w:r>
        <w:t>Раздел V</w:t>
      </w:r>
    </w:p>
    <w:p w:rsidR="008D4970" w:rsidRDefault="008D4970">
      <w:pPr>
        <w:pStyle w:val="ConsPlusTitle0"/>
        <w:jc w:val="both"/>
      </w:pPr>
    </w:p>
    <w:p w:rsidR="008D4970" w:rsidRDefault="002F5D81">
      <w:pPr>
        <w:pStyle w:val="ConsPlusTitle0"/>
        <w:jc w:val="center"/>
      </w:pPr>
      <w:r>
        <w:t>ОРГАНИЗАЦИЯ РАБОТЫ УПРАВЛЕНИЯ</w:t>
      </w:r>
    </w:p>
    <w:p w:rsidR="008D4970" w:rsidRDefault="008D4970">
      <w:pPr>
        <w:pStyle w:val="ConsPlusNormal0"/>
        <w:jc w:val="both"/>
      </w:pPr>
    </w:p>
    <w:p w:rsidR="008D4970" w:rsidRDefault="002F5D81">
      <w:pPr>
        <w:pStyle w:val="ConsPlusNormal0"/>
        <w:ind w:firstLine="540"/>
        <w:jc w:val="both"/>
      </w:pPr>
      <w:r>
        <w:t>10. В структуру Управления входят отделы по направлениям деятельности Управления.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Количество работников Управления, количество отделов и их наименования устанавливаются штатным расписанием Управления, утвержденным распоряжением администрации муниципального образования город Краснодар.</w:t>
      </w:r>
    </w:p>
    <w:p w:rsidR="008D4970" w:rsidRDefault="002F5D81">
      <w:pPr>
        <w:pStyle w:val="ConsPlusNormal0"/>
        <w:jc w:val="both"/>
      </w:pPr>
      <w:r>
        <w:t>(в ред. Постановления администрации МО город Краснод</w:t>
      </w:r>
      <w:r>
        <w:t>ар от 24.07.2023 N 3391)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11. Руководство деятельностью Управления осуществляет начальник Управления, который несет персональную ответственность за выполнение возложенных на Управление задач и функций.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Начальник Управления назначается и освобождается от зан</w:t>
      </w:r>
      <w:r>
        <w:t>имаемой должности распоряжением администрации муниципального образования город Краснодар.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Начальник Управления является главным муниципальным инспектором по земельному контролю.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12. Начальник Управления: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руководит деятельностью Управления;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распределяет обя</w:t>
      </w:r>
      <w:r>
        <w:t>занности между первым заместителем начальника управления, начальником отдела комплексных проверок Управления, заместителями начальника Управления и работниками Управления;</w:t>
      </w:r>
    </w:p>
    <w:p w:rsidR="008D4970" w:rsidRDefault="002F5D81">
      <w:pPr>
        <w:pStyle w:val="ConsPlusNormal0"/>
        <w:jc w:val="both"/>
      </w:pPr>
      <w:r>
        <w:t>(в ред. Постановления администрации МО город Краснодар от 24.07.2023 N 3391)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предста</w:t>
      </w:r>
      <w:r>
        <w:t>вляет Управление во всех предприятиях, учреждениях и организациях;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представляет главе муниципального образования город Краснодар на утверждение Положение об Управлении и штатное расписание Управления;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утверждает положения об отделах Управления, должностные</w:t>
      </w:r>
      <w:r>
        <w:t xml:space="preserve"> инструкции работников Управления;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представляет в установленном порядке кандидатуры работников Управления для утверждения на должности;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осуществляет контроль за исполнением работниками Управления их должностных обязанностей, Правил внутреннего трудового ра</w:t>
      </w:r>
      <w:r>
        <w:t>спорядка администрации муниципального образования город Краснодар;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представляет работников Управления при проведении аттестации, готовит служебные характеристики в соответствии с Положением о муниципальной службе в муниципальном образовании город Краснодар</w:t>
      </w:r>
      <w:r>
        <w:t>;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вносит предложения о командировании работников Управления в пределах Российской Федерации, согласовывает их выезд в служебные зарубежные командировки;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представляет главе муниципального образования город Краснодар предложения о премировании, поощрении сот</w:t>
      </w:r>
      <w:r>
        <w:t>рудников Управления и применении к ним мер дисциплинарного взыскания;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ведет служебную переписку с отраслевыми, функциональными и территориальными органами администрации муниципального образования город Краснодар, по поручению главы муниципального образован</w:t>
      </w:r>
      <w:r>
        <w:t>ия город Краснодар и (или) заместителя главы муниципального образования город Краснодар, координирующего работу Управления в соответствии с распоряжением главы муниципального образования город Краснодар о распределении обязанностей между заместителями глав</w:t>
      </w:r>
      <w:r>
        <w:t>ы муниципального образования город Краснодар, подписывает ответы на обращения граждан и организаций;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ведет прием граждан, рассматривает их обращения, заявления, жалобы;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осуществляет иные полномочия, необходимые для обеспечения деятельности Управления.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13. Первый заместитель начальника управления, начальник отдела комплексных проверок Управления, заместители начальника Управления осуществляют свои полномочия в соответствии с утверждаемыми начальником Управления должностными инструкциями.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Первый заместитель начальника управления, начальник отдела комплексных проверок Управления, заместители начальника Управления несут ответственность за выполнение возложенных на них обязанностей.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 xml:space="preserve">В отсутствие начальника Управления его обязанности исполняет </w:t>
      </w:r>
      <w:r>
        <w:t xml:space="preserve">первый заместитель начальника управления, начальник отдела комплексных проверок Управления, в отсутствие начальника Управления и первого заместителя начальника управления, начальника отдела комплексных проверок Управления обязанности начальника Управления </w:t>
      </w:r>
      <w:r>
        <w:t>исполняет один из заместителей начальника Управления.</w:t>
      </w:r>
    </w:p>
    <w:p w:rsidR="008D4970" w:rsidRDefault="002F5D81">
      <w:pPr>
        <w:pStyle w:val="ConsPlusNormal0"/>
        <w:jc w:val="both"/>
      </w:pPr>
      <w:r>
        <w:t>(п. 13 в ред. Постановления администрации МО город Краснодар от 24.07.2023 N 3391)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14. Работники Управления являются муниципальными служащими, назначаются и освобождаются от должности главой муниципальн</w:t>
      </w:r>
      <w:r>
        <w:t>ого образования город Краснодар.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>15. Работники Управления одновременно по должности являются муниципальными инспекторами по земельному контролю и имеют служебные удостоверения, выданные главой муниципального образования город Краснодар.</w:t>
      </w:r>
    </w:p>
    <w:p w:rsidR="008D4970" w:rsidRDefault="002F5D81">
      <w:pPr>
        <w:pStyle w:val="ConsPlusNormal0"/>
        <w:spacing w:before="240"/>
        <w:ind w:firstLine="540"/>
        <w:jc w:val="both"/>
      </w:pPr>
      <w:r>
        <w:t xml:space="preserve">16. Управление для </w:t>
      </w:r>
      <w:r>
        <w:t>выполнения поставленных задач и возложенных функций обеспечивается необходимыми помещениями, средствами связи, техническими средствами, справочной правовой системой, периодическими изданиями, транспортом и другими материально-техническими ресурсами в устан</w:t>
      </w:r>
      <w:r>
        <w:t>овленном порядке управлением делами администрации муниципального образования город Краснодар.</w:t>
      </w:r>
    </w:p>
    <w:p w:rsidR="008D4970" w:rsidRDefault="008D4970">
      <w:pPr>
        <w:pStyle w:val="ConsPlusNormal0"/>
        <w:jc w:val="both"/>
      </w:pPr>
    </w:p>
    <w:p w:rsidR="008D4970" w:rsidRDefault="002F5D81">
      <w:pPr>
        <w:pStyle w:val="ConsPlusNormal0"/>
        <w:jc w:val="right"/>
      </w:pPr>
      <w:r>
        <w:t>Начальник Управления</w:t>
      </w:r>
    </w:p>
    <w:p w:rsidR="008D4970" w:rsidRDefault="002F5D81">
      <w:pPr>
        <w:pStyle w:val="ConsPlusNormal0"/>
        <w:jc w:val="right"/>
      </w:pPr>
      <w:r>
        <w:t>муниципального контроля администрации</w:t>
      </w:r>
    </w:p>
    <w:p w:rsidR="008D4970" w:rsidRDefault="002F5D81">
      <w:pPr>
        <w:pStyle w:val="ConsPlusNormal0"/>
        <w:jc w:val="right"/>
      </w:pPr>
      <w:r>
        <w:t>МО город Краснодар</w:t>
      </w:r>
    </w:p>
    <w:p w:rsidR="008D4970" w:rsidRDefault="002F5D81">
      <w:pPr>
        <w:pStyle w:val="ConsPlusNormal0"/>
        <w:jc w:val="right"/>
      </w:pPr>
      <w:r>
        <w:t>А.С.ПИНЧУК</w:t>
      </w:r>
    </w:p>
    <w:p w:rsidR="008D4970" w:rsidRDefault="008D4970">
      <w:pPr>
        <w:pStyle w:val="ConsPlusNormal0"/>
        <w:jc w:val="both"/>
      </w:pPr>
    </w:p>
    <w:p w:rsidR="008D4970" w:rsidRDefault="008D4970">
      <w:pPr>
        <w:pStyle w:val="ConsPlusNormal0"/>
        <w:jc w:val="both"/>
      </w:pPr>
    </w:p>
    <w:p w:rsidR="008D4970" w:rsidRDefault="008D497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D49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81" w:rsidRDefault="002F5D81">
      <w:r>
        <w:separator/>
      </w:r>
    </w:p>
  </w:endnote>
  <w:endnote w:type="continuationSeparator" w:id="0">
    <w:p w:rsidR="002F5D81" w:rsidRDefault="002F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70" w:rsidRDefault="008D497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8D497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D4970" w:rsidRDefault="002F5D8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D4970" w:rsidRDefault="002F5D8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D4970" w:rsidRDefault="002F5D8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D4970" w:rsidRDefault="002F5D8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70" w:rsidRDefault="008D497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D497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D4970" w:rsidRDefault="002F5D8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D4970" w:rsidRDefault="002F5D8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D4970" w:rsidRDefault="002F5D8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E48F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E48FC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8D4970" w:rsidRDefault="002F5D8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81" w:rsidRDefault="002F5D81">
      <w:r>
        <w:separator/>
      </w:r>
    </w:p>
  </w:footnote>
  <w:footnote w:type="continuationSeparator" w:id="0">
    <w:p w:rsidR="002F5D81" w:rsidRDefault="002F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8D497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D4970" w:rsidRDefault="002F5D8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Краснодар от 19.10.2009 N 3820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Уп...</w:t>
          </w:r>
        </w:p>
      </w:tc>
      <w:tc>
        <w:tcPr>
          <w:tcW w:w="2300" w:type="pct"/>
          <w:vAlign w:val="center"/>
        </w:tcPr>
        <w:p w:rsidR="008D4970" w:rsidRDefault="002F5D8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8D4970" w:rsidRDefault="008D497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4970" w:rsidRDefault="008D497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D497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D4970" w:rsidRDefault="002F5D8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Краснодар от 19.10.2009 N 3820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Уп...</w:t>
          </w:r>
        </w:p>
      </w:tc>
      <w:tc>
        <w:tcPr>
          <w:tcW w:w="2300" w:type="pct"/>
          <w:vAlign w:val="center"/>
        </w:tcPr>
        <w:p w:rsidR="008D4970" w:rsidRDefault="002F5D8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8D4970" w:rsidRDefault="008D497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D4970" w:rsidRDefault="008D497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70"/>
    <w:rsid w:val="002F5D81"/>
    <w:rsid w:val="008D4970"/>
    <w:rsid w:val="008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18162-5213-45E2-AB48-9C2F764B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город Краснодар от 19.10.2009 N 3820
(ред. от 20.12.2024)
"Об утверждении Положения об Управлении муниципального контроля администрации муниципального образования город Краснодар"
(с изм. и доп., вступившими в силу с 01.01.2</vt:lpstr>
    </vt:vector>
  </TitlesOfParts>
  <Company>КонсультантПлюс Версия 4024.00.50</Company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Краснодар от 19.10.2009 N 3820
(ред. от 20.12.2024)
"Об утверждении Положения об Управлении муниципального контроля администрации муниципального образования город Краснодар"
(с изм. и доп., вступившими в силу с 01.01.2025)</dc:title>
  <dc:creator>Кочур А.К.</dc:creator>
  <cp:lastModifiedBy>Кочур А.К.</cp:lastModifiedBy>
  <cp:revision>2</cp:revision>
  <dcterms:created xsi:type="dcterms:W3CDTF">2025-05-23T11:39:00Z</dcterms:created>
  <dcterms:modified xsi:type="dcterms:W3CDTF">2025-05-23T11:39:00Z</dcterms:modified>
</cp:coreProperties>
</file>