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1A" w:rsidRPr="00425353" w:rsidRDefault="00F4177D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Решение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16531A" w:rsidRPr="00346D6C">
        <w:rPr>
          <w:rFonts w:ascii="Times New Roman" w:hAnsi="Times New Roman"/>
          <w:sz w:val="28"/>
          <w:szCs w:val="28"/>
        </w:rPr>
        <w:t>№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B57154">
        <w:rPr>
          <w:rFonts w:ascii="Times New Roman" w:hAnsi="Times New Roman"/>
          <w:sz w:val="28"/>
          <w:szCs w:val="28"/>
        </w:rPr>
        <w:t>1</w:t>
      </w:r>
      <w:r w:rsidR="007F5BF4">
        <w:rPr>
          <w:rFonts w:ascii="Times New Roman" w:hAnsi="Times New Roman"/>
          <w:sz w:val="28"/>
          <w:szCs w:val="28"/>
        </w:rPr>
        <w:t>9</w:t>
      </w:r>
    </w:p>
    <w:p w:rsidR="00B155AA" w:rsidRDefault="00B155AA" w:rsidP="00B155A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</w:t>
      </w:r>
      <w:r w:rsidR="00950909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>внепланов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155AA" w:rsidRDefault="00DF76C5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color w:val="000000" w:themeColor="text1"/>
          <w:sz w:val="28"/>
          <w:szCs w:val="28"/>
        </w:rPr>
        <w:t>соблюдения</w:t>
      </w:r>
      <w:r w:rsidR="00B155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D57A5" w:rsidRPr="00346D6C">
        <w:rPr>
          <w:rFonts w:ascii="Times New Roman" w:hAnsi="Times New Roman"/>
          <w:sz w:val="28"/>
          <w:szCs w:val="28"/>
        </w:rPr>
        <w:t>мун</w:t>
      </w:r>
      <w:r w:rsidR="00C35D71">
        <w:rPr>
          <w:rFonts w:ascii="Times New Roman" w:hAnsi="Times New Roman"/>
          <w:sz w:val="28"/>
          <w:szCs w:val="28"/>
        </w:rPr>
        <w:t>иципальным казённым учреждением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B44CC2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4CC2">
        <w:rPr>
          <w:rFonts w:ascii="Times New Roman" w:hAnsi="Times New Roman"/>
          <w:sz w:val="28"/>
          <w:szCs w:val="28"/>
        </w:rPr>
        <w:t>муниципального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B44CC2">
        <w:rPr>
          <w:rFonts w:ascii="Times New Roman" w:hAnsi="Times New Roman"/>
          <w:sz w:val="28"/>
          <w:szCs w:val="28"/>
        </w:rPr>
        <w:t>образования город Краснодар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8D57A5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«</w:t>
      </w:r>
      <w:r w:rsidR="001364C1">
        <w:rPr>
          <w:rFonts w:ascii="Times New Roman" w:hAnsi="Times New Roman"/>
          <w:sz w:val="28"/>
          <w:szCs w:val="28"/>
        </w:rPr>
        <w:t>Единая служба заказчика</w:t>
      </w:r>
      <w:r w:rsidRPr="00346D6C">
        <w:rPr>
          <w:rFonts w:ascii="Times New Roman" w:hAnsi="Times New Roman"/>
          <w:sz w:val="28"/>
          <w:szCs w:val="28"/>
        </w:rPr>
        <w:t xml:space="preserve">» </w:t>
      </w:r>
      <w:r w:rsidR="00115B1B" w:rsidRPr="00346D6C">
        <w:rPr>
          <w:rFonts w:ascii="Times New Roman" w:hAnsi="Times New Roman"/>
          <w:sz w:val="28"/>
          <w:szCs w:val="28"/>
        </w:rPr>
        <w:t>требований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="00115B1B" w:rsidRPr="00346D6C">
        <w:rPr>
          <w:rFonts w:ascii="Times New Roman" w:hAnsi="Times New Roman"/>
          <w:sz w:val="28"/>
          <w:szCs w:val="28"/>
        </w:rPr>
        <w:t>законодательства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Российской Федерации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и иных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нормативных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правовых актов</w:t>
      </w:r>
      <w:r w:rsidR="00C84A52" w:rsidRPr="00346D6C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о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контрактной системе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в сфере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закупок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товаров,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работ, услуг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9148EB" w:rsidRPr="00346D6C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для обеспечения муниципальных нужд</w:t>
      </w:r>
    </w:p>
    <w:p w:rsidR="00DC7A45" w:rsidRDefault="00DC7A45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209CE" w:rsidRPr="00FA39F2" w:rsidRDefault="00F209CE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BC1445" w:rsidRPr="00415294" w:rsidRDefault="00FA39F2" w:rsidP="00C568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8B195C" w:rsidRPr="008B17E9">
        <w:rPr>
          <w:rFonts w:ascii="Times New Roman" w:hAnsi="Times New Roman"/>
          <w:sz w:val="28"/>
          <w:szCs w:val="28"/>
        </w:rPr>
        <w:t>.</w:t>
      </w:r>
      <w:r w:rsidR="001170E9" w:rsidRPr="008B17E9">
        <w:rPr>
          <w:rFonts w:ascii="Times New Roman" w:hAnsi="Times New Roman"/>
          <w:sz w:val="28"/>
          <w:szCs w:val="28"/>
        </w:rPr>
        <w:t>1</w:t>
      </w:r>
      <w:r w:rsidR="007F5BF4" w:rsidRPr="008B17E9">
        <w:rPr>
          <w:rFonts w:ascii="Times New Roman" w:hAnsi="Times New Roman"/>
          <w:sz w:val="28"/>
          <w:szCs w:val="28"/>
        </w:rPr>
        <w:t>2</w:t>
      </w:r>
      <w:r w:rsidR="00B1011C" w:rsidRPr="008B17E9">
        <w:rPr>
          <w:rFonts w:ascii="Times New Roman" w:hAnsi="Times New Roman"/>
          <w:sz w:val="28"/>
          <w:szCs w:val="28"/>
        </w:rPr>
        <w:t>.</w:t>
      </w:r>
      <w:r w:rsidR="00415294" w:rsidRPr="008B17E9">
        <w:rPr>
          <w:rFonts w:ascii="Times New Roman" w:hAnsi="Times New Roman"/>
          <w:sz w:val="28"/>
          <w:szCs w:val="28"/>
        </w:rPr>
        <w:t>202</w:t>
      </w:r>
      <w:r w:rsidR="005A4698" w:rsidRPr="008B17E9">
        <w:rPr>
          <w:rFonts w:ascii="Times New Roman" w:hAnsi="Times New Roman"/>
          <w:sz w:val="28"/>
          <w:szCs w:val="28"/>
        </w:rPr>
        <w:t>2</w:t>
      </w:r>
      <w:r w:rsidR="00B1011C" w:rsidRPr="00EF17C8">
        <w:rPr>
          <w:rFonts w:ascii="Times New Roman" w:hAnsi="Times New Roman"/>
          <w:sz w:val="28"/>
          <w:szCs w:val="28"/>
        </w:rPr>
        <w:t xml:space="preserve">              </w:t>
      </w:r>
      <w:r w:rsidR="00B54932" w:rsidRPr="00EF17C8">
        <w:rPr>
          <w:rFonts w:ascii="Times New Roman" w:hAnsi="Times New Roman"/>
          <w:sz w:val="28"/>
          <w:szCs w:val="28"/>
        </w:rPr>
        <w:t xml:space="preserve">           </w:t>
      </w:r>
      <w:r w:rsidR="00BB65CF" w:rsidRPr="00EF17C8">
        <w:rPr>
          <w:rFonts w:ascii="Times New Roman" w:hAnsi="Times New Roman"/>
          <w:sz w:val="28"/>
          <w:szCs w:val="28"/>
        </w:rPr>
        <w:t xml:space="preserve">  </w:t>
      </w:r>
      <w:r w:rsidR="00C5740B" w:rsidRPr="00EF17C8">
        <w:rPr>
          <w:rFonts w:ascii="Times New Roman" w:hAnsi="Times New Roman"/>
          <w:sz w:val="28"/>
          <w:szCs w:val="28"/>
        </w:rPr>
        <w:t xml:space="preserve"> </w:t>
      </w:r>
      <w:r w:rsidR="00226C98" w:rsidRPr="00EF17C8">
        <w:rPr>
          <w:rFonts w:ascii="Times New Roman" w:hAnsi="Times New Roman"/>
          <w:sz w:val="28"/>
          <w:szCs w:val="28"/>
        </w:rPr>
        <w:t xml:space="preserve"> </w:t>
      </w:r>
      <w:r w:rsidR="00C5740B" w:rsidRPr="00EF17C8">
        <w:rPr>
          <w:rFonts w:ascii="Times New Roman" w:hAnsi="Times New Roman"/>
          <w:sz w:val="28"/>
          <w:szCs w:val="28"/>
        </w:rPr>
        <w:t xml:space="preserve"> </w:t>
      </w:r>
      <w:r w:rsidR="001B47A9" w:rsidRPr="00EF17C8">
        <w:rPr>
          <w:rFonts w:ascii="Times New Roman" w:hAnsi="Times New Roman"/>
          <w:sz w:val="28"/>
          <w:szCs w:val="28"/>
        </w:rPr>
        <w:t xml:space="preserve">        </w:t>
      </w:r>
      <w:r w:rsidR="00415294" w:rsidRPr="00EF17C8">
        <w:rPr>
          <w:rFonts w:ascii="Times New Roman" w:hAnsi="Times New Roman"/>
          <w:sz w:val="28"/>
          <w:szCs w:val="28"/>
        </w:rPr>
        <w:t xml:space="preserve">  </w:t>
      </w:r>
      <w:r w:rsidR="001B47A9" w:rsidRPr="00EF17C8">
        <w:rPr>
          <w:rFonts w:ascii="Times New Roman" w:hAnsi="Times New Roman"/>
          <w:sz w:val="28"/>
          <w:szCs w:val="28"/>
        </w:rPr>
        <w:t xml:space="preserve"> </w:t>
      </w:r>
      <w:r w:rsidR="00AD4E1A" w:rsidRPr="00EF17C8">
        <w:rPr>
          <w:rFonts w:ascii="Times New Roman" w:hAnsi="Times New Roman"/>
          <w:sz w:val="28"/>
          <w:szCs w:val="28"/>
        </w:rPr>
        <w:t xml:space="preserve">   </w:t>
      </w:r>
      <w:r w:rsidR="00B577A9" w:rsidRPr="00EF17C8">
        <w:rPr>
          <w:rFonts w:ascii="Times New Roman" w:hAnsi="Times New Roman"/>
          <w:sz w:val="28"/>
          <w:szCs w:val="28"/>
        </w:rPr>
        <w:t xml:space="preserve">             </w:t>
      </w:r>
      <w:r w:rsidR="00B54932" w:rsidRPr="00EF17C8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6796D" w:rsidRPr="00EF17C8">
        <w:rPr>
          <w:rFonts w:ascii="Times New Roman" w:hAnsi="Times New Roman"/>
          <w:sz w:val="28"/>
          <w:szCs w:val="28"/>
        </w:rPr>
        <w:t xml:space="preserve">      </w:t>
      </w:r>
      <w:r w:rsidR="00BC1445" w:rsidRPr="00346D6C">
        <w:rPr>
          <w:rFonts w:ascii="Times New Roman" w:hAnsi="Times New Roman"/>
          <w:sz w:val="28"/>
          <w:szCs w:val="28"/>
        </w:rPr>
        <w:t>г.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BC1445" w:rsidRPr="00346D6C">
        <w:rPr>
          <w:rFonts w:ascii="Times New Roman" w:hAnsi="Times New Roman"/>
          <w:sz w:val="28"/>
          <w:szCs w:val="28"/>
        </w:rPr>
        <w:t>Краснодар</w:t>
      </w:r>
    </w:p>
    <w:p w:rsidR="00DC7A45" w:rsidRDefault="00DC7A45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39F2" w:rsidRDefault="00FA39F2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55D" w:rsidRDefault="00675080" w:rsidP="00A873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5294">
        <w:rPr>
          <w:rFonts w:ascii="Times New Roman" w:hAnsi="Times New Roman"/>
          <w:sz w:val="28"/>
          <w:szCs w:val="28"/>
        </w:rPr>
        <w:t>Внепланов</w:t>
      </w:r>
      <w:r w:rsidR="007647D1">
        <w:rPr>
          <w:rFonts w:ascii="Times New Roman" w:hAnsi="Times New Roman"/>
          <w:sz w:val="28"/>
          <w:szCs w:val="28"/>
        </w:rPr>
        <w:t>ая</w:t>
      </w:r>
      <w:r w:rsidRPr="00415294">
        <w:rPr>
          <w:rFonts w:ascii="Times New Roman" w:hAnsi="Times New Roman"/>
          <w:sz w:val="28"/>
          <w:szCs w:val="28"/>
        </w:rPr>
        <w:t xml:space="preserve"> проверк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соблюдения требований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законодательства Росси</w:t>
      </w:r>
      <w:r w:rsidR="00A36A33" w:rsidRPr="00A36A33">
        <w:rPr>
          <w:rFonts w:ascii="Times New Roman" w:hAnsi="Times New Roman"/>
          <w:sz w:val="28"/>
          <w:szCs w:val="28"/>
        </w:rPr>
        <w:t>й</w:t>
      </w:r>
      <w:r w:rsidR="00A36A33" w:rsidRPr="00A36A33">
        <w:rPr>
          <w:rFonts w:ascii="Times New Roman" w:hAnsi="Times New Roman"/>
          <w:sz w:val="28"/>
          <w:szCs w:val="28"/>
        </w:rPr>
        <w:t>ской Федерации</w:t>
      </w:r>
      <w:r w:rsidR="00A36A33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A36A33" w:rsidRPr="00A36A33">
        <w:rPr>
          <w:rFonts w:ascii="Times New Roman" w:hAnsi="Times New Roman"/>
          <w:sz w:val="28"/>
          <w:szCs w:val="28"/>
        </w:rPr>
        <w:t>тов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 xml:space="preserve">о контрактной системе </w:t>
      </w:r>
      <w:r w:rsidR="008D57A5">
        <w:rPr>
          <w:rFonts w:ascii="Times New Roman" w:hAnsi="Times New Roman"/>
          <w:sz w:val="28"/>
          <w:szCs w:val="28"/>
        </w:rPr>
        <w:t xml:space="preserve">                 </w:t>
      </w:r>
      <w:r w:rsidR="00A36A33" w:rsidRPr="00A36A33">
        <w:rPr>
          <w:rFonts w:ascii="Times New Roman" w:hAnsi="Times New Roman"/>
          <w:sz w:val="28"/>
          <w:szCs w:val="28"/>
        </w:rPr>
        <w:t xml:space="preserve">в сфере закупок </w:t>
      </w:r>
      <w:r w:rsidR="007D5A73">
        <w:rPr>
          <w:rFonts w:ascii="Times New Roman" w:hAnsi="Times New Roman"/>
          <w:sz w:val="28"/>
          <w:szCs w:val="28"/>
        </w:rPr>
        <w:t>мун</w:t>
      </w:r>
      <w:r w:rsidR="00BC7AF6">
        <w:rPr>
          <w:rFonts w:ascii="Times New Roman" w:hAnsi="Times New Roman"/>
          <w:sz w:val="28"/>
          <w:szCs w:val="28"/>
        </w:rPr>
        <w:t>иципальным казённым учреждением</w:t>
      </w:r>
      <w:r w:rsidR="00A36A33" w:rsidRPr="00A36A33">
        <w:rPr>
          <w:rFonts w:ascii="Times New Roman" w:hAnsi="Times New Roman"/>
          <w:sz w:val="28"/>
          <w:szCs w:val="28"/>
        </w:rPr>
        <w:t xml:space="preserve"> </w:t>
      </w:r>
      <w:r w:rsidR="00B44CC2" w:rsidRPr="00B44CC2">
        <w:rPr>
          <w:rFonts w:ascii="Times New Roman" w:hAnsi="Times New Roman"/>
          <w:sz w:val="28"/>
          <w:szCs w:val="28"/>
        </w:rPr>
        <w:t>муниципального о</w:t>
      </w:r>
      <w:r w:rsidR="00B44CC2" w:rsidRPr="00B44CC2">
        <w:rPr>
          <w:rFonts w:ascii="Times New Roman" w:hAnsi="Times New Roman"/>
          <w:sz w:val="28"/>
          <w:szCs w:val="28"/>
        </w:rPr>
        <w:t>б</w:t>
      </w:r>
      <w:r w:rsidR="00B44CC2" w:rsidRPr="00B44CC2">
        <w:rPr>
          <w:rFonts w:ascii="Times New Roman" w:hAnsi="Times New Roman"/>
          <w:sz w:val="28"/>
          <w:szCs w:val="28"/>
        </w:rPr>
        <w:t xml:space="preserve">разования город Краснодар </w:t>
      </w:r>
      <w:r w:rsidR="00C84A52" w:rsidRPr="00C84A52">
        <w:rPr>
          <w:rFonts w:ascii="Times New Roman" w:hAnsi="Times New Roman"/>
          <w:sz w:val="28"/>
          <w:szCs w:val="28"/>
        </w:rPr>
        <w:t>«</w:t>
      </w:r>
      <w:r w:rsidR="002A20B4">
        <w:rPr>
          <w:rFonts w:ascii="Times New Roman" w:hAnsi="Times New Roman"/>
          <w:sz w:val="28"/>
          <w:szCs w:val="28"/>
        </w:rPr>
        <w:t>Единая служба заказчика</w:t>
      </w:r>
      <w:r w:rsidR="00C84A52" w:rsidRPr="00C84A52">
        <w:rPr>
          <w:rFonts w:ascii="Times New Roman" w:hAnsi="Times New Roman"/>
          <w:sz w:val="28"/>
          <w:szCs w:val="28"/>
        </w:rPr>
        <w:t>»</w:t>
      </w:r>
      <w:r w:rsidR="00C84A52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(далее</w:t>
      </w:r>
      <w:r w:rsidR="00B54932">
        <w:rPr>
          <w:rFonts w:ascii="Times New Roman" w:hAnsi="Times New Roman"/>
          <w:sz w:val="28"/>
          <w:szCs w:val="28"/>
        </w:rPr>
        <w:t> </w:t>
      </w:r>
      <w:r w:rsidR="00D50FAD">
        <w:rPr>
          <w:rFonts w:ascii="Times New Roman" w:hAnsi="Times New Roman"/>
          <w:sz w:val="28"/>
          <w:szCs w:val="28"/>
        </w:rPr>
        <w:t>–</w:t>
      </w:r>
      <w:r w:rsidR="00B54932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Заказчик) пр</w:t>
      </w:r>
      <w:r w:rsidRPr="00415294">
        <w:rPr>
          <w:rFonts w:ascii="Times New Roman" w:hAnsi="Times New Roman"/>
          <w:sz w:val="28"/>
          <w:szCs w:val="28"/>
        </w:rPr>
        <w:t>о</w:t>
      </w:r>
      <w:r w:rsidRPr="00415294">
        <w:rPr>
          <w:rFonts w:ascii="Times New Roman" w:hAnsi="Times New Roman"/>
          <w:sz w:val="28"/>
          <w:szCs w:val="28"/>
        </w:rPr>
        <w:t>водил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>сь</w:t>
      </w:r>
      <w:r w:rsidR="00B577A9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комиссией</w:t>
      </w:r>
      <w:r w:rsidR="00AD39C2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>управления экономики</w:t>
      </w:r>
      <w:r w:rsidR="007D5A73" w:rsidRPr="00704DAB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 xml:space="preserve">администрации </w:t>
      </w:r>
      <w:r w:rsidR="007D5A73" w:rsidRPr="00704DAB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C53C53" w:rsidRPr="00C53C53">
        <w:rPr>
          <w:rFonts w:ascii="Times New Roman" w:hAnsi="Times New Roman"/>
          <w:sz w:val="28"/>
          <w:szCs w:val="28"/>
        </w:rPr>
        <w:t xml:space="preserve"> </w:t>
      </w:r>
      <w:r w:rsidR="003979C8">
        <w:rPr>
          <w:rFonts w:ascii="Times New Roman" w:hAnsi="Times New Roman"/>
          <w:sz w:val="28"/>
          <w:szCs w:val="28"/>
        </w:rPr>
        <w:t xml:space="preserve">по проведению внеплановых </w:t>
      </w:r>
      <w:r w:rsidR="00C53C53" w:rsidRPr="00C53C53">
        <w:rPr>
          <w:rFonts w:ascii="Times New Roman" w:hAnsi="Times New Roman"/>
          <w:sz w:val="28"/>
          <w:szCs w:val="28"/>
        </w:rPr>
        <w:t>п</w:t>
      </w:r>
      <w:r w:rsidR="00C53C53">
        <w:rPr>
          <w:rFonts w:ascii="Times New Roman" w:hAnsi="Times New Roman"/>
          <w:sz w:val="28"/>
          <w:szCs w:val="28"/>
        </w:rPr>
        <w:t xml:space="preserve">роверок </w:t>
      </w:r>
      <w:r w:rsidR="002C2647">
        <w:rPr>
          <w:rFonts w:ascii="Times New Roman" w:hAnsi="Times New Roman"/>
          <w:sz w:val="28"/>
          <w:szCs w:val="28"/>
        </w:rPr>
        <w:t xml:space="preserve">в сфере закупок товаров, работ, услуг для обеспечения муниципальных нужд </w:t>
      </w:r>
      <w:r w:rsidR="000D5C99">
        <w:rPr>
          <w:rFonts w:ascii="Times New Roman" w:hAnsi="Times New Roman"/>
          <w:sz w:val="28"/>
          <w:szCs w:val="28"/>
        </w:rPr>
        <w:t xml:space="preserve">(далее </w:t>
      </w:r>
      <w:r w:rsidR="00D50FAD">
        <w:rPr>
          <w:rFonts w:ascii="Times New Roman" w:hAnsi="Times New Roman"/>
          <w:sz w:val="28"/>
          <w:szCs w:val="28"/>
        </w:rPr>
        <w:t>–</w:t>
      </w:r>
      <w:r w:rsidR="000D5C99">
        <w:rPr>
          <w:rFonts w:ascii="Times New Roman" w:hAnsi="Times New Roman"/>
          <w:sz w:val="28"/>
          <w:szCs w:val="28"/>
        </w:rPr>
        <w:t xml:space="preserve"> комиссия, </w:t>
      </w:r>
      <w:r w:rsidR="00C51C33">
        <w:rPr>
          <w:rFonts w:ascii="Times New Roman" w:hAnsi="Times New Roman"/>
          <w:sz w:val="28"/>
          <w:szCs w:val="28"/>
        </w:rPr>
        <w:t>управление</w:t>
      </w:r>
      <w:r w:rsidR="000D5C99">
        <w:rPr>
          <w:rFonts w:ascii="Times New Roman" w:hAnsi="Times New Roman"/>
          <w:sz w:val="28"/>
          <w:szCs w:val="28"/>
        </w:rPr>
        <w:t>)</w:t>
      </w:r>
      <w:r w:rsidR="000D5C99" w:rsidRPr="00C53C53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 xml:space="preserve">в </w:t>
      </w:r>
      <w:r w:rsidR="00566A01" w:rsidRPr="00E969F9">
        <w:rPr>
          <w:rFonts w:ascii="Times New Roman" w:hAnsi="Times New Roman"/>
          <w:color w:val="000000" w:themeColor="text1"/>
          <w:sz w:val="28"/>
          <w:szCs w:val="28"/>
        </w:rPr>
        <w:t>составе:</w:t>
      </w:r>
      <w:proofErr w:type="gramEnd"/>
      <w:r w:rsidR="00C84A52" w:rsidRPr="00E969F9">
        <w:rPr>
          <w:color w:val="000000" w:themeColor="text1"/>
        </w:rPr>
        <w:t xml:space="preserve"> </w:t>
      </w:r>
      <w:r w:rsidR="005F6A76">
        <w:rPr>
          <w:rFonts w:ascii="Times New Roman" w:hAnsi="Times New Roman"/>
          <w:color w:val="000000" w:themeColor="text1"/>
          <w:sz w:val="28"/>
          <w:szCs w:val="28"/>
        </w:rPr>
        <w:t xml:space="preserve">Глазкова Е.А. – начальника отдела контроля закупок управления, руководителя комиссии; </w:t>
      </w:r>
      <w:r w:rsidR="001170E9" w:rsidRPr="001170E9">
        <w:rPr>
          <w:rFonts w:ascii="Times New Roman" w:hAnsi="Times New Roman" w:cs="Arial"/>
          <w:sz w:val="28"/>
        </w:rPr>
        <w:t>Котовой О.Н. – заместителя начальника отдела контроля закупок управления, заместителя руководителя комиссии</w:t>
      </w:r>
      <w:r w:rsidR="001170E9">
        <w:rPr>
          <w:rFonts w:ascii="Times New Roman" w:hAnsi="Times New Roman" w:cs="Arial"/>
          <w:sz w:val="28"/>
        </w:rPr>
        <w:t>;</w:t>
      </w:r>
      <w:r w:rsidR="001170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C1AC6">
        <w:rPr>
          <w:rFonts w:ascii="Times New Roman" w:hAnsi="Times New Roman"/>
          <w:color w:val="000000" w:themeColor="text1"/>
          <w:sz w:val="28"/>
          <w:szCs w:val="28"/>
        </w:rPr>
        <w:t>Горобец Н.Г.</w:t>
      </w:r>
      <w:r w:rsidR="00BC1AC6" w:rsidRPr="00C84A52">
        <w:rPr>
          <w:rFonts w:ascii="Times New Roman" w:hAnsi="Times New Roman"/>
          <w:sz w:val="28"/>
          <w:szCs w:val="28"/>
        </w:rPr>
        <w:t xml:space="preserve"> </w:t>
      </w:r>
      <w:r w:rsidR="00D3224A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BC1AC6">
        <w:rPr>
          <w:rFonts w:ascii="Times New Roman" w:hAnsi="Times New Roman"/>
          <w:sz w:val="28"/>
          <w:szCs w:val="28"/>
        </w:rPr>
        <w:t xml:space="preserve">главного </w:t>
      </w:r>
      <w:r w:rsidR="00BC1AC6" w:rsidRPr="00C84A52">
        <w:rPr>
          <w:rFonts w:ascii="Times New Roman" w:hAnsi="Times New Roman"/>
          <w:sz w:val="28"/>
          <w:szCs w:val="28"/>
        </w:rPr>
        <w:t>специалиста отдела контроля закупок управления</w:t>
      </w:r>
      <w:r w:rsidR="008B195C" w:rsidRPr="00E969F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6556E" w:rsidRPr="00AA138B">
        <w:rPr>
          <w:rFonts w:ascii="Times New Roman" w:hAnsi="Times New Roman"/>
          <w:sz w:val="28"/>
          <w:szCs w:val="28"/>
        </w:rPr>
        <w:t>члена комиссии</w:t>
      </w:r>
      <w:r w:rsidR="008B195C" w:rsidRPr="00E969F9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AA13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AA138B">
        <w:rPr>
          <w:rFonts w:ascii="Times New Roman" w:hAnsi="Times New Roman"/>
          <w:color w:val="000000" w:themeColor="text1"/>
          <w:sz w:val="28"/>
          <w:szCs w:val="28"/>
        </w:rPr>
        <w:t xml:space="preserve">Полякова В.Н. </w:t>
      </w:r>
      <w:r w:rsidR="00D3224A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AA138B" w:rsidRPr="00AA138B">
        <w:rPr>
          <w:rFonts w:ascii="Times New Roman" w:hAnsi="Times New Roman"/>
          <w:sz w:val="28"/>
          <w:szCs w:val="28"/>
        </w:rPr>
        <w:t xml:space="preserve">главного специалиста отдела контроля закупок управления, члена комиссии </w:t>
      </w:r>
      <w:r w:rsidR="0028055D">
        <w:rPr>
          <w:rFonts w:ascii="Times New Roman" w:hAnsi="Times New Roman"/>
          <w:sz w:val="28"/>
          <w:szCs w:val="28"/>
        </w:rPr>
        <w:t xml:space="preserve">на основании пункта 4 </w:t>
      </w:r>
      <w:r w:rsidRPr="00415294">
        <w:rPr>
          <w:rFonts w:ascii="Times New Roman" w:hAnsi="Times New Roman"/>
          <w:sz w:val="28"/>
          <w:szCs w:val="28"/>
        </w:rPr>
        <w:t xml:space="preserve">части 15 статьи 99 Федерального закона от </w:t>
      </w:r>
      <w:r w:rsidR="008512FD">
        <w:rPr>
          <w:rFonts w:ascii="Times New Roman" w:hAnsi="Times New Roman"/>
          <w:sz w:val="28"/>
          <w:szCs w:val="28"/>
        </w:rPr>
        <w:t>0</w:t>
      </w:r>
      <w:r w:rsidRPr="00415294">
        <w:rPr>
          <w:rFonts w:ascii="Times New Roman" w:hAnsi="Times New Roman"/>
          <w:sz w:val="28"/>
          <w:szCs w:val="28"/>
        </w:rPr>
        <w:t>5</w:t>
      </w:r>
      <w:r w:rsidR="008512FD">
        <w:rPr>
          <w:rFonts w:ascii="Times New Roman" w:hAnsi="Times New Roman"/>
          <w:sz w:val="28"/>
          <w:szCs w:val="28"/>
        </w:rPr>
        <w:t>.04.</w:t>
      </w:r>
      <w:r w:rsidRPr="00415294">
        <w:rPr>
          <w:rFonts w:ascii="Times New Roman" w:hAnsi="Times New Roman"/>
          <w:sz w:val="28"/>
          <w:szCs w:val="28"/>
        </w:rPr>
        <w:t>2013</w:t>
      </w:r>
      <w:r w:rsidR="00535BF9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№</w:t>
      </w:r>
      <w:r w:rsidR="00BC1AC6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 xml:space="preserve">44-ФЗ </w:t>
      </w:r>
      <w:r w:rsidR="005B4A1E">
        <w:rPr>
          <w:rFonts w:ascii="Times New Roman" w:hAnsi="Times New Roman"/>
          <w:sz w:val="28"/>
          <w:szCs w:val="28"/>
        </w:rPr>
        <w:br/>
      </w:r>
      <w:r w:rsidRPr="00415294">
        <w:rPr>
          <w:rFonts w:ascii="Times New Roman" w:hAnsi="Times New Roman"/>
          <w:sz w:val="28"/>
          <w:szCs w:val="28"/>
        </w:rPr>
        <w:t>«О</w:t>
      </w:r>
      <w:r w:rsidR="007A06F5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415294">
        <w:rPr>
          <w:rFonts w:ascii="Times New Roman" w:hAnsi="Times New Roman"/>
          <w:sz w:val="28"/>
          <w:szCs w:val="28"/>
        </w:rPr>
        <w:t xml:space="preserve"> (далее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2C13FF">
        <w:rPr>
          <w:rFonts w:ascii="Times New Roman" w:hAnsi="Times New Roman"/>
          <w:sz w:val="28"/>
          <w:szCs w:val="28"/>
        </w:rPr>
        <w:t>–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415294">
        <w:rPr>
          <w:rFonts w:ascii="Times New Roman" w:hAnsi="Times New Roman"/>
          <w:sz w:val="28"/>
          <w:szCs w:val="28"/>
        </w:rPr>
        <w:t>Закон)</w:t>
      </w:r>
      <w:r w:rsidR="0028055D">
        <w:rPr>
          <w:rFonts w:ascii="Times New Roman" w:hAnsi="Times New Roman"/>
          <w:sz w:val="28"/>
          <w:szCs w:val="28"/>
        </w:rPr>
        <w:t xml:space="preserve">, </w:t>
      </w:r>
      <w:r w:rsidR="00535EAD">
        <w:rPr>
          <w:rFonts w:ascii="Times New Roman" w:hAnsi="Times New Roman"/>
          <w:sz w:val="28"/>
          <w:szCs w:val="28"/>
        </w:rPr>
        <w:t>подпункта «а» пун</w:t>
      </w:r>
      <w:r w:rsidR="00535EAD">
        <w:rPr>
          <w:rFonts w:ascii="Times New Roman" w:hAnsi="Times New Roman"/>
          <w:sz w:val="28"/>
          <w:szCs w:val="28"/>
        </w:rPr>
        <w:t>к</w:t>
      </w:r>
      <w:r w:rsidR="00535EAD">
        <w:rPr>
          <w:rFonts w:ascii="Times New Roman" w:hAnsi="Times New Roman"/>
          <w:sz w:val="28"/>
          <w:szCs w:val="28"/>
        </w:rPr>
        <w:t>та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535EAD">
        <w:rPr>
          <w:rFonts w:ascii="Times New Roman" w:hAnsi="Times New Roman"/>
          <w:sz w:val="28"/>
          <w:szCs w:val="28"/>
        </w:rPr>
        <w:t xml:space="preserve">11 Правил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согласования контрольным органом в сфере закупок товаров, р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а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бот, услуг для обеспечения государственных и муниципальных нужд</w:t>
      </w:r>
      <w:proofErr w:type="gramEnd"/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35EAD" w:rsidRPr="00535EAD">
        <w:rPr>
          <w:rFonts w:ascii="Times New Roman" w:hAnsi="Times New Roman"/>
          <w:sz w:val="28"/>
          <w:szCs w:val="28"/>
          <w:lang w:eastAsia="ru-RU"/>
        </w:rPr>
        <w:t>заключ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е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ния контракта с единственным поставщиком (подрядчиком, исполнителем)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, утвержденных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от 30</w:t>
      </w:r>
      <w:r w:rsidR="008512FD">
        <w:rPr>
          <w:rFonts w:ascii="Times New Roman" w:hAnsi="Times New Roman"/>
          <w:sz w:val="28"/>
          <w:szCs w:val="28"/>
          <w:lang w:eastAsia="ru-RU"/>
        </w:rPr>
        <w:t>.06.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535EAD">
        <w:rPr>
          <w:rFonts w:ascii="Times New Roman" w:hAnsi="Times New Roman"/>
          <w:sz w:val="28"/>
          <w:szCs w:val="28"/>
          <w:lang w:eastAsia="ru-RU"/>
        </w:rPr>
        <w:t>№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961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3FF">
        <w:rPr>
          <w:rFonts w:ascii="Times New Roman" w:hAnsi="Times New Roman"/>
          <w:sz w:val="28"/>
          <w:szCs w:val="28"/>
          <w:lang w:eastAsia="ru-RU"/>
        </w:rPr>
        <w:t>–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>
        <w:rPr>
          <w:rFonts w:ascii="Times New Roman" w:hAnsi="Times New Roman"/>
          <w:sz w:val="28"/>
          <w:szCs w:val="28"/>
          <w:lang w:eastAsia="ru-RU"/>
        </w:rPr>
        <w:t>Правила),</w:t>
      </w:r>
      <w:r w:rsidR="00535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5F76">
        <w:rPr>
          <w:rFonts w:ascii="Times New Roman" w:hAnsi="Times New Roman"/>
          <w:sz w:val="28"/>
          <w:szCs w:val="28"/>
          <w:lang w:eastAsia="ru-RU"/>
        </w:rPr>
        <w:t xml:space="preserve">распоряжения </w:t>
      </w:r>
      <w:r w:rsidR="008512FD">
        <w:rPr>
          <w:rFonts w:ascii="Times New Roman" w:hAnsi="Times New Roman"/>
          <w:sz w:val="28"/>
          <w:szCs w:val="28"/>
          <w:lang w:eastAsia="ru-RU"/>
        </w:rPr>
        <w:t>администрации муниц</w:t>
      </w:r>
      <w:r w:rsidR="008512FD">
        <w:rPr>
          <w:rFonts w:ascii="Times New Roman" w:hAnsi="Times New Roman"/>
          <w:sz w:val="28"/>
          <w:szCs w:val="28"/>
          <w:lang w:eastAsia="ru-RU"/>
        </w:rPr>
        <w:t>и</w:t>
      </w:r>
      <w:r w:rsidR="008512FD">
        <w:rPr>
          <w:rFonts w:ascii="Times New Roman" w:hAnsi="Times New Roman"/>
          <w:sz w:val="28"/>
          <w:szCs w:val="28"/>
          <w:lang w:eastAsia="ru-RU"/>
        </w:rPr>
        <w:t>пального образования город Краснодар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5A68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71052">
        <w:rPr>
          <w:rFonts w:ascii="Times New Roman" w:hAnsi="Times New Roman"/>
          <w:sz w:val="28"/>
          <w:szCs w:val="28"/>
          <w:lang w:eastAsia="ru-RU"/>
        </w:rPr>
        <w:t xml:space="preserve">15.12.2020 </w:t>
      </w:r>
      <w:r w:rsidR="00F17D95">
        <w:rPr>
          <w:rFonts w:ascii="Times New Roman" w:hAnsi="Times New Roman"/>
          <w:sz w:val="28"/>
          <w:szCs w:val="28"/>
          <w:lang w:eastAsia="ru-RU"/>
        </w:rPr>
        <w:t>№ 1486-р</w:t>
      </w:r>
      <w:r w:rsidR="007419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0542">
        <w:rPr>
          <w:rFonts w:ascii="Times New Roman" w:hAnsi="Times New Roman"/>
          <w:sz w:val="28"/>
          <w:szCs w:val="28"/>
          <w:lang w:eastAsia="ru-RU"/>
        </w:rPr>
        <w:t>«</w:t>
      </w:r>
      <w:r w:rsidR="008512FD" w:rsidRPr="00C40D24">
        <w:rPr>
          <w:rFonts w:ascii="Times New Roman" w:hAnsi="Times New Roman"/>
          <w:sz w:val="28"/>
          <w:szCs w:val="28"/>
        </w:rPr>
        <w:t>О создании комиссии управления экономики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>администрации муниципального образования город Краснодар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по проведению внеплановых проверок </w:t>
      </w:r>
      <w:r w:rsidR="00D95B48">
        <w:rPr>
          <w:rFonts w:ascii="Times New Roman" w:hAnsi="Times New Roman"/>
          <w:sz w:val="28"/>
          <w:szCs w:val="28"/>
        </w:rPr>
        <w:t>в сфере</w:t>
      </w:r>
      <w:r w:rsidR="008512FD" w:rsidRPr="00C40D24">
        <w:rPr>
          <w:rFonts w:ascii="Times New Roman" w:hAnsi="Times New Roman"/>
          <w:sz w:val="28"/>
          <w:szCs w:val="28"/>
        </w:rPr>
        <w:t xml:space="preserve"> закупок тов</w:t>
      </w:r>
      <w:r w:rsidR="008512FD" w:rsidRPr="00C40D24">
        <w:rPr>
          <w:rFonts w:ascii="Times New Roman" w:hAnsi="Times New Roman"/>
          <w:sz w:val="28"/>
          <w:szCs w:val="28"/>
        </w:rPr>
        <w:t>а</w:t>
      </w:r>
      <w:r w:rsidR="008512FD" w:rsidRPr="00C40D24">
        <w:rPr>
          <w:rFonts w:ascii="Times New Roman" w:hAnsi="Times New Roman"/>
          <w:sz w:val="28"/>
          <w:szCs w:val="28"/>
        </w:rPr>
        <w:t>ров,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8512FD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r w:rsidR="008512FD">
        <w:rPr>
          <w:rFonts w:ascii="Times New Roman" w:hAnsi="Times New Roman"/>
          <w:noProof/>
          <w:sz w:val="28"/>
          <w:szCs w:val="28"/>
        </w:rPr>
        <w:t>»</w:t>
      </w:r>
      <w:r w:rsidR="00CB0542">
        <w:rPr>
          <w:rFonts w:ascii="Times New Roman" w:hAnsi="Times New Roman"/>
          <w:sz w:val="28"/>
          <w:szCs w:val="28"/>
        </w:rPr>
        <w:t>,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обращения </w:t>
      </w:r>
      <w:r w:rsidR="00E65945">
        <w:rPr>
          <w:rFonts w:ascii="Times New Roman" w:hAnsi="Times New Roman"/>
          <w:sz w:val="28"/>
          <w:szCs w:val="28"/>
        </w:rPr>
        <w:t>Заказчика</w:t>
      </w:r>
      <w:r w:rsidR="006E24D5">
        <w:rPr>
          <w:rFonts w:ascii="Times New Roman" w:hAnsi="Times New Roman"/>
          <w:sz w:val="28"/>
          <w:szCs w:val="28"/>
        </w:rPr>
        <w:t xml:space="preserve"> от </w:t>
      </w:r>
      <w:r w:rsidR="00EB7B3F" w:rsidRPr="00EB7B3F">
        <w:rPr>
          <w:rFonts w:ascii="Times New Roman" w:hAnsi="Times New Roman"/>
          <w:sz w:val="28"/>
          <w:szCs w:val="28"/>
        </w:rPr>
        <w:t>30</w:t>
      </w:r>
      <w:r w:rsidR="006E24D5" w:rsidRPr="00EB7B3F">
        <w:rPr>
          <w:rFonts w:ascii="Times New Roman" w:hAnsi="Times New Roman"/>
          <w:sz w:val="28"/>
          <w:szCs w:val="28"/>
        </w:rPr>
        <w:t>.</w:t>
      </w:r>
      <w:r w:rsidR="001170E9" w:rsidRPr="00EB7B3F">
        <w:rPr>
          <w:rFonts w:ascii="Times New Roman" w:hAnsi="Times New Roman"/>
          <w:sz w:val="28"/>
          <w:szCs w:val="28"/>
        </w:rPr>
        <w:t>1</w:t>
      </w:r>
      <w:r w:rsidR="00EB7B3F" w:rsidRPr="00EB7B3F">
        <w:rPr>
          <w:rFonts w:ascii="Times New Roman" w:hAnsi="Times New Roman"/>
          <w:sz w:val="28"/>
          <w:szCs w:val="28"/>
        </w:rPr>
        <w:t>1</w:t>
      </w:r>
      <w:r w:rsidR="006E24D5" w:rsidRPr="00EB7B3F">
        <w:rPr>
          <w:rFonts w:ascii="Times New Roman" w:hAnsi="Times New Roman"/>
          <w:sz w:val="28"/>
          <w:szCs w:val="28"/>
        </w:rPr>
        <w:t>.202</w:t>
      </w:r>
      <w:r w:rsidR="00E56C4F" w:rsidRPr="00EB7B3F">
        <w:rPr>
          <w:rFonts w:ascii="Times New Roman" w:hAnsi="Times New Roman"/>
          <w:sz w:val="28"/>
          <w:szCs w:val="28"/>
        </w:rPr>
        <w:t>2</w:t>
      </w:r>
      <w:r w:rsidR="006E24D5" w:rsidRPr="00EB7B3F">
        <w:rPr>
          <w:rFonts w:ascii="Times New Roman" w:hAnsi="Times New Roman"/>
          <w:sz w:val="28"/>
          <w:szCs w:val="28"/>
        </w:rPr>
        <w:t xml:space="preserve"> №</w:t>
      </w:r>
      <w:r w:rsidR="00BC1AC6" w:rsidRPr="00EB7B3F">
        <w:rPr>
          <w:rFonts w:ascii="Times New Roman" w:hAnsi="Times New Roman"/>
          <w:sz w:val="28"/>
          <w:szCs w:val="28"/>
        </w:rPr>
        <w:t> </w:t>
      </w:r>
      <w:r w:rsidR="00B57154" w:rsidRPr="00EB7B3F">
        <w:rPr>
          <w:rFonts w:ascii="Times New Roman" w:hAnsi="Times New Roman"/>
          <w:sz w:val="28"/>
          <w:szCs w:val="28"/>
        </w:rPr>
        <w:t>0318300577600000</w:t>
      </w:r>
      <w:r w:rsidR="001170E9" w:rsidRPr="00EB7B3F">
        <w:rPr>
          <w:rFonts w:ascii="Times New Roman" w:hAnsi="Times New Roman"/>
          <w:sz w:val="28"/>
          <w:szCs w:val="28"/>
        </w:rPr>
        <w:t>1</w:t>
      </w:r>
      <w:r w:rsidR="00EB7B3F" w:rsidRPr="00EB7B3F">
        <w:rPr>
          <w:rFonts w:ascii="Times New Roman" w:hAnsi="Times New Roman"/>
          <w:sz w:val="28"/>
          <w:szCs w:val="28"/>
        </w:rPr>
        <w:t>5</w:t>
      </w:r>
      <w:r w:rsidR="002A466C">
        <w:rPr>
          <w:rFonts w:ascii="Times New Roman" w:hAnsi="Times New Roman"/>
          <w:sz w:val="28"/>
          <w:szCs w:val="28"/>
        </w:rPr>
        <w:t xml:space="preserve"> </w:t>
      </w:r>
      <w:r w:rsidR="0028055D" w:rsidRPr="0028055D">
        <w:rPr>
          <w:rFonts w:ascii="Times New Roman" w:hAnsi="Times New Roman"/>
          <w:sz w:val="28"/>
          <w:szCs w:val="28"/>
        </w:rPr>
        <w:t>о согласовании</w:t>
      </w:r>
      <w:r w:rsidR="00E65945">
        <w:rPr>
          <w:rFonts w:ascii="Times New Roman" w:hAnsi="Times New Roman"/>
          <w:sz w:val="28"/>
          <w:szCs w:val="28"/>
        </w:rPr>
        <w:t xml:space="preserve"> </w:t>
      </w:r>
      <w:r w:rsidR="00BA1BA4">
        <w:rPr>
          <w:rFonts w:ascii="Times New Roman" w:hAnsi="Times New Roman"/>
          <w:sz w:val="28"/>
          <w:szCs w:val="28"/>
        </w:rPr>
        <w:t>з</w:t>
      </w:r>
      <w:r w:rsidR="0028055D" w:rsidRPr="0028055D">
        <w:rPr>
          <w:rFonts w:ascii="Times New Roman" w:hAnsi="Times New Roman"/>
          <w:sz w:val="28"/>
          <w:szCs w:val="28"/>
        </w:rPr>
        <w:t xml:space="preserve">аключения контракта </w:t>
      </w:r>
      <w:r w:rsidR="005B4A1E">
        <w:rPr>
          <w:rFonts w:ascii="Times New Roman" w:hAnsi="Times New Roman"/>
          <w:sz w:val="28"/>
          <w:szCs w:val="28"/>
        </w:rPr>
        <w:br/>
      </w:r>
      <w:r w:rsidR="0028055D" w:rsidRPr="0028055D">
        <w:rPr>
          <w:rFonts w:ascii="Times New Roman" w:hAnsi="Times New Roman"/>
          <w:sz w:val="28"/>
          <w:szCs w:val="28"/>
        </w:rPr>
        <w:t>с</w:t>
      </w:r>
      <w:proofErr w:type="gramEnd"/>
      <w:r w:rsidR="0028055D" w:rsidRPr="0028055D">
        <w:rPr>
          <w:rFonts w:ascii="Times New Roman" w:hAnsi="Times New Roman"/>
          <w:sz w:val="28"/>
          <w:szCs w:val="28"/>
        </w:rPr>
        <w:t xml:space="preserve"> единственным </w:t>
      </w:r>
      <w:r w:rsidR="0028055D">
        <w:rPr>
          <w:rFonts w:ascii="Times New Roman" w:hAnsi="Times New Roman"/>
          <w:sz w:val="28"/>
          <w:szCs w:val="28"/>
        </w:rPr>
        <w:t>подрядчи</w:t>
      </w:r>
      <w:r w:rsidR="001725D2">
        <w:rPr>
          <w:rFonts w:ascii="Times New Roman" w:hAnsi="Times New Roman"/>
          <w:sz w:val="28"/>
          <w:szCs w:val="28"/>
        </w:rPr>
        <w:t>ком</w:t>
      </w:r>
      <w:r w:rsidR="006E24D5">
        <w:rPr>
          <w:rFonts w:ascii="Times New Roman" w:hAnsi="Times New Roman"/>
          <w:sz w:val="28"/>
          <w:szCs w:val="28"/>
        </w:rPr>
        <w:t>.</w:t>
      </w:r>
    </w:p>
    <w:p w:rsidR="00734A76" w:rsidRDefault="00C53C53" w:rsidP="00C5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5294">
        <w:rPr>
          <w:rFonts w:ascii="Times New Roman" w:hAnsi="Times New Roman"/>
          <w:sz w:val="28"/>
          <w:szCs w:val="28"/>
        </w:rPr>
        <w:t>Предметом провер</w:t>
      </w:r>
      <w:r>
        <w:rPr>
          <w:rFonts w:ascii="Times New Roman" w:hAnsi="Times New Roman"/>
          <w:sz w:val="28"/>
          <w:szCs w:val="28"/>
        </w:rPr>
        <w:t>ки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являлось соблюдение</w:t>
      </w:r>
      <w:r w:rsidRPr="00A36A33">
        <w:rPr>
          <w:rFonts w:ascii="Times New Roman" w:hAnsi="Times New Roman"/>
          <w:sz w:val="28"/>
          <w:szCs w:val="28"/>
        </w:rPr>
        <w:t xml:space="preserve"> требований</w:t>
      </w:r>
      <w:r w:rsidR="00D25F55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734A76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734A76" w:rsidRPr="00A36A33">
        <w:rPr>
          <w:rFonts w:ascii="Times New Roman" w:hAnsi="Times New Roman"/>
          <w:sz w:val="28"/>
          <w:szCs w:val="28"/>
        </w:rPr>
        <w:t>тов</w:t>
      </w:r>
      <w:r w:rsidR="00734A76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о контрактной</w:t>
      </w:r>
      <w:r w:rsidR="00EF7A79">
        <w:rPr>
          <w:rFonts w:ascii="Times New Roman" w:hAnsi="Times New Roman"/>
          <w:sz w:val="28"/>
          <w:szCs w:val="28"/>
        </w:rPr>
        <w:t xml:space="preserve">     </w:t>
      </w:r>
      <w:r w:rsidR="00734A76" w:rsidRPr="00A36A33">
        <w:rPr>
          <w:rFonts w:ascii="Times New Roman" w:hAnsi="Times New Roman"/>
          <w:sz w:val="28"/>
          <w:szCs w:val="28"/>
        </w:rPr>
        <w:t xml:space="preserve"> системе в сфере закупок </w:t>
      </w:r>
      <w:r w:rsidR="00734A76">
        <w:rPr>
          <w:rFonts w:ascii="Times New Roman" w:hAnsi="Times New Roman"/>
          <w:sz w:val="28"/>
          <w:szCs w:val="28"/>
        </w:rPr>
        <w:t xml:space="preserve">при </w:t>
      </w:r>
      <w:r w:rsidR="009778F2">
        <w:rPr>
          <w:rFonts w:ascii="Times New Roman" w:hAnsi="Times New Roman"/>
          <w:sz w:val="28"/>
          <w:szCs w:val="28"/>
        </w:rPr>
        <w:t xml:space="preserve">проведении </w:t>
      </w:r>
      <w:r w:rsidR="00371052" w:rsidRPr="009778F2">
        <w:rPr>
          <w:rFonts w:ascii="Times New Roman" w:hAnsi="Times New Roman"/>
          <w:sz w:val="28"/>
          <w:szCs w:val="28"/>
        </w:rPr>
        <w:t>государственным каз</w:t>
      </w:r>
      <w:r w:rsidR="00F909BE">
        <w:rPr>
          <w:rFonts w:ascii="Times New Roman" w:hAnsi="Times New Roman"/>
          <w:sz w:val="28"/>
          <w:szCs w:val="28"/>
        </w:rPr>
        <w:t>ё</w:t>
      </w:r>
      <w:r w:rsidR="00371052" w:rsidRPr="009778F2">
        <w:rPr>
          <w:rFonts w:ascii="Times New Roman" w:hAnsi="Times New Roman"/>
          <w:sz w:val="28"/>
          <w:szCs w:val="28"/>
        </w:rPr>
        <w:t xml:space="preserve">нным </w:t>
      </w:r>
      <w:r w:rsidR="00371052">
        <w:rPr>
          <w:rFonts w:ascii="Times New Roman" w:hAnsi="Times New Roman"/>
          <w:sz w:val="28"/>
          <w:szCs w:val="28"/>
        </w:rPr>
        <w:t xml:space="preserve">                       </w:t>
      </w:r>
      <w:r w:rsidR="00371052" w:rsidRPr="009778F2">
        <w:rPr>
          <w:rFonts w:ascii="Times New Roman" w:hAnsi="Times New Roman"/>
          <w:sz w:val="28"/>
          <w:szCs w:val="28"/>
        </w:rPr>
        <w:t xml:space="preserve">учреждением Краснодарского края «Дирекция государственных закупок» </w:t>
      </w:r>
      <w:r w:rsidR="00371052">
        <w:rPr>
          <w:rFonts w:ascii="Times New Roman" w:hAnsi="Times New Roman"/>
          <w:sz w:val="28"/>
          <w:szCs w:val="28"/>
        </w:rPr>
        <w:t xml:space="preserve">                          </w:t>
      </w:r>
      <w:r w:rsidR="00371052" w:rsidRPr="009778F2">
        <w:rPr>
          <w:rFonts w:ascii="Times New Roman" w:hAnsi="Times New Roman"/>
          <w:sz w:val="28"/>
          <w:szCs w:val="28"/>
        </w:rPr>
        <w:t xml:space="preserve">(далее </w:t>
      </w:r>
      <w:r w:rsidR="00371052">
        <w:rPr>
          <w:rFonts w:ascii="Times New Roman" w:hAnsi="Times New Roman"/>
          <w:sz w:val="28"/>
          <w:szCs w:val="28"/>
        </w:rPr>
        <w:t>–</w:t>
      </w:r>
      <w:r w:rsidR="00371052" w:rsidRPr="009778F2">
        <w:rPr>
          <w:rFonts w:ascii="Times New Roman" w:hAnsi="Times New Roman"/>
          <w:sz w:val="28"/>
          <w:szCs w:val="28"/>
        </w:rPr>
        <w:t xml:space="preserve"> уполномоченное </w:t>
      </w:r>
      <w:r w:rsidR="00371052" w:rsidRPr="00324DA1">
        <w:rPr>
          <w:rFonts w:ascii="Times New Roman" w:hAnsi="Times New Roman"/>
          <w:color w:val="000000" w:themeColor="text1"/>
          <w:sz w:val="28"/>
          <w:szCs w:val="28"/>
        </w:rPr>
        <w:t>учреждение)</w:t>
      </w:r>
      <w:r w:rsidR="00AC209A" w:rsidRPr="00AC209A">
        <w:rPr>
          <w:rFonts w:ascii="Times New Roman" w:hAnsi="Times New Roman"/>
          <w:color w:val="000000"/>
          <w:sz w:val="28"/>
          <w:szCs w:val="28"/>
        </w:rPr>
        <w:t xml:space="preserve"> э</w:t>
      </w:r>
      <w:r w:rsidR="00AC209A" w:rsidRPr="00AC20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лектронного аукциона </w:t>
      </w:r>
      <w:r w:rsidR="00F209CE" w:rsidRPr="00F019F3">
        <w:rPr>
          <w:rFonts w:ascii="Times New Roman" w:hAnsi="Times New Roman"/>
          <w:sz w:val="28"/>
          <w:szCs w:val="28"/>
        </w:rPr>
        <w:t>на проведение работ по строительству, реконструкции, кап</w:t>
      </w:r>
      <w:r w:rsidR="00F209CE">
        <w:rPr>
          <w:rFonts w:ascii="Times New Roman" w:hAnsi="Times New Roman"/>
          <w:sz w:val="28"/>
          <w:szCs w:val="28"/>
        </w:rPr>
        <w:t>итальному</w:t>
      </w:r>
      <w:r w:rsidR="00F209CE" w:rsidRPr="00F019F3">
        <w:rPr>
          <w:rFonts w:ascii="Times New Roman" w:hAnsi="Times New Roman"/>
          <w:sz w:val="28"/>
          <w:szCs w:val="28"/>
        </w:rPr>
        <w:t xml:space="preserve"> ремонту, сносу объекта </w:t>
      </w:r>
      <w:r w:rsidR="00F209CE" w:rsidRPr="00F019F3">
        <w:rPr>
          <w:rFonts w:ascii="Times New Roman" w:hAnsi="Times New Roman"/>
          <w:sz w:val="28"/>
          <w:szCs w:val="28"/>
        </w:rPr>
        <w:lastRenderedPageBreak/>
        <w:t>кап</w:t>
      </w:r>
      <w:r w:rsidR="00F209CE">
        <w:rPr>
          <w:rFonts w:ascii="Times New Roman" w:hAnsi="Times New Roman"/>
          <w:sz w:val="28"/>
          <w:szCs w:val="28"/>
        </w:rPr>
        <w:t>итального</w:t>
      </w:r>
      <w:r w:rsidR="00980EE7">
        <w:rPr>
          <w:rFonts w:ascii="Times New Roman" w:hAnsi="Times New Roman"/>
          <w:sz w:val="28"/>
          <w:szCs w:val="28"/>
        </w:rPr>
        <w:t xml:space="preserve"> строительства</w:t>
      </w:r>
      <w:r w:rsidR="00F209CE" w:rsidRPr="00F019F3">
        <w:rPr>
          <w:rFonts w:ascii="Times New Roman" w:hAnsi="Times New Roman"/>
          <w:sz w:val="28"/>
          <w:szCs w:val="28"/>
        </w:rPr>
        <w:t xml:space="preserve"> </w:t>
      </w:r>
      <w:r w:rsidR="00C441E3">
        <w:rPr>
          <w:rFonts w:ascii="Times New Roman" w:hAnsi="Times New Roman"/>
          <w:sz w:val="28"/>
          <w:szCs w:val="28"/>
        </w:rPr>
        <w:t>в соответствии с пунктом 8 части 1 статьи 33 Зак</w:t>
      </w:r>
      <w:r w:rsidR="00C441E3">
        <w:rPr>
          <w:rFonts w:ascii="Times New Roman" w:hAnsi="Times New Roman"/>
          <w:sz w:val="28"/>
          <w:szCs w:val="28"/>
        </w:rPr>
        <w:t>о</w:t>
      </w:r>
      <w:r w:rsidR="00C441E3">
        <w:rPr>
          <w:rFonts w:ascii="Times New Roman" w:hAnsi="Times New Roman"/>
          <w:sz w:val="28"/>
          <w:szCs w:val="28"/>
        </w:rPr>
        <w:t xml:space="preserve">на </w:t>
      </w:r>
      <w:r w:rsidR="00BB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(извещение №</w:t>
      </w:r>
      <w:r w:rsidR="00B628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F076B">
        <w:rPr>
          <w:rFonts w:ascii="Times New Roman" w:hAnsi="Times New Roman"/>
          <w:color w:val="000000"/>
          <w:sz w:val="28"/>
          <w:szCs w:val="28"/>
        </w:rPr>
        <w:t>081850000082200</w:t>
      </w:r>
      <w:r w:rsidR="007F5BF4">
        <w:rPr>
          <w:rFonts w:ascii="Times New Roman" w:hAnsi="Times New Roman"/>
          <w:color w:val="000000"/>
          <w:sz w:val="28"/>
          <w:szCs w:val="28"/>
        </w:rPr>
        <w:t>7624</w:t>
      </w:r>
      <w:r w:rsidR="00C16F89">
        <w:rPr>
          <w:rFonts w:ascii="Times New Roman" w:hAnsi="Times New Roman"/>
          <w:sz w:val="28"/>
          <w:szCs w:val="28"/>
        </w:rPr>
        <w:t xml:space="preserve">, </w:t>
      </w:r>
      <w:r w:rsidR="00F73845" w:rsidRPr="001A389D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И</w:t>
      </w:r>
      <w:r w:rsidR="00EF30A9" w:rsidRPr="001A389D">
        <w:rPr>
          <w:rFonts w:ascii="Times New Roman" w:hAnsi="Times New Roman"/>
          <w:sz w:val="28"/>
          <w:szCs w:val="28"/>
        </w:rPr>
        <w:t>КЗ</w:t>
      </w:r>
      <w:r w:rsidR="002752AE">
        <w:rPr>
          <w:rFonts w:ascii="Times New Roman" w:hAnsi="Times New Roman"/>
          <w:sz w:val="28"/>
          <w:szCs w:val="28"/>
        </w:rPr>
        <w:t xml:space="preserve"> </w:t>
      </w:r>
      <w:r w:rsidR="007F5BF4" w:rsidRPr="007F5BF4">
        <w:rPr>
          <w:rFonts w:ascii="Times New Roman" w:hAnsi="Times New Roman"/>
          <w:sz w:val="28"/>
          <w:szCs w:val="28"/>
          <w:shd w:val="clear" w:color="auto" w:fill="FFFFFF"/>
        </w:rPr>
        <w:t>223230907113823080100102750014120414</w:t>
      </w:r>
      <w:proofErr w:type="gramEnd"/>
      <w:r w:rsidR="00EF30A9" w:rsidRPr="006B7D6E">
        <w:rPr>
          <w:rFonts w:ascii="Times New Roman" w:hAnsi="Times New Roman"/>
          <w:sz w:val="28"/>
          <w:szCs w:val="28"/>
        </w:rPr>
        <w:t>)</w:t>
      </w:r>
      <w:r w:rsidR="009778F2" w:rsidRPr="006B7D6E">
        <w:rPr>
          <w:rFonts w:ascii="Times New Roman" w:hAnsi="Times New Roman"/>
          <w:sz w:val="28"/>
          <w:szCs w:val="28"/>
        </w:rPr>
        <w:t xml:space="preserve"> в интересах Заказчика.</w:t>
      </w:r>
    </w:p>
    <w:p w:rsidR="00BE3998" w:rsidRDefault="00BE3998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998">
        <w:rPr>
          <w:rFonts w:ascii="Times New Roman" w:hAnsi="Times New Roman"/>
          <w:sz w:val="28"/>
          <w:szCs w:val="28"/>
        </w:rPr>
        <w:t>В ходе проведения проверки установлено следующее.</w:t>
      </w:r>
    </w:p>
    <w:p w:rsidR="00666744" w:rsidRPr="0076449D" w:rsidRDefault="00C53C53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</w:t>
      </w:r>
      <w:r w:rsidR="006172EC">
        <w:rPr>
          <w:rFonts w:ascii="Times New Roman" w:hAnsi="Times New Roman"/>
          <w:sz w:val="28"/>
          <w:szCs w:val="28"/>
        </w:rPr>
        <w:t xml:space="preserve">ым </w:t>
      </w:r>
      <w:r w:rsidR="00212318">
        <w:rPr>
          <w:rFonts w:ascii="Times New Roman" w:hAnsi="Times New Roman"/>
          <w:sz w:val="28"/>
          <w:szCs w:val="28"/>
        </w:rPr>
        <w:t>учреждением</w:t>
      </w:r>
      <w:r w:rsidR="00CC5F00">
        <w:rPr>
          <w:rFonts w:ascii="Times New Roman" w:hAnsi="Times New Roman"/>
          <w:sz w:val="28"/>
          <w:szCs w:val="28"/>
        </w:rPr>
        <w:t xml:space="preserve"> </w:t>
      </w:r>
      <w:r w:rsidR="00B54932">
        <w:rPr>
          <w:rFonts w:ascii="Times New Roman" w:hAnsi="Times New Roman"/>
          <w:sz w:val="28"/>
          <w:szCs w:val="28"/>
        </w:rPr>
        <w:t>было организовано проведение</w:t>
      </w:r>
      <w:r w:rsidR="0026796D">
        <w:rPr>
          <w:rFonts w:ascii="Times New Roman" w:hAnsi="Times New Roman"/>
          <w:sz w:val="28"/>
          <w:szCs w:val="28"/>
        </w:rPr>
        <w:t xml:space="preserve"> </w:t>
      </w:r>
      <w:r w:rsidR="00E46E45">
        <w:rPr>
          <w:rFonts w:ascii="Times New Roman" w:hAnsi="Times New Roman"/>
          <w:sz w:val="28"/>
          <w:szCs w:val="28"/>
        </w:rPr>
        <w:t>эле</w:t>
      </w:r>
      <w:r w:rsidR="00E46E45">
        <w:rPr>
          <w:rFonts w:ascii="Times New Roman" w:hAnsi="Times New Roman"/>
          <w:sz w:val="28"/>
          <w:szCs w:val="28"/>
        </w:rPr>
        <w:t>к</w:t>
      </w:r>
      <w:r w:rsidR="00E46E45">
        <w:rPr>
          <w:rFonts w:ascii="Times New Roman" w:hAnsi="Times New Roman"/>
          <w:sz w:val="28"/>
          <w:szCs w:val="28"/>
        </w:rPr>
        <w:t xml:space="preserve">тронного </w:t>
      </w:r>
      <w:r w:rsidR="00E46E45" w:rsidRPr="00F73845">
        <w:rPr>
          <w:rFonts w:ascii="Times New Roman" w:hAnsi="Times New Roman"/>
          <w:sz w:val="28"/>
          <w:szCs w:val="28"/>
        </w:rPr>
        <w:t>аукциона</w:t>
      </w:r>
      <w:r w:rsidR="00E46E45">
        <w:rPr>
          <w:rFonts w:ascii="Times New Roman" w:hAnsi="Times New Roman"/>
          <w:sz w:val="28"/>
          <w:szCs w:val="28"/>
        </w:rPr>
        <w:t xml:space="preserve"> </w:t>
      </w:r>
      <w:r w:rsidR="00E46E45" w:rsidRPr="00F019F3">
        <w:rPr>
          <w:rFonts w:ascii="Times New Roman" w:hAnsi="Times New Roman"/>
          <w:sz w:val="28"/>
          <w:szCs w:val="28"/>
        </w:rPr>
        <w:t>на проведение работ по строительству, реконструкции, к</w:t>
      </w:r>
      <w:r w:rsidR="00E46E45" w:rsidRPr="00F019F3">
        <w:rPr>
          <w:rFonts w:ascii="Times New Roman" w:hAnsi="Times New Roman"/>
          <w:sz w:val="28"/>
          <w:szCs w:val="28"/>
        </w:rPr>
        <w:t>а</w:t>
      </w:r>
      <w:r w:rsidR="00E46E45" w:rsidRPr="00F019F3">
        <w:rPr>
          <w:rFonts w:ascii="Times New Roman" w:hAnsi="Times New Roman"/>
          <w:sz w:val="28"/>
          <w:szCs w:val="28"/>
        </w:rPr>
        <w:t>п</w:t>
      </w:r>
      <w:r w:rsidR="00E46E45">
        <w:rPr>
          <w:rFonts w:ascii="Times New Roman" w:hAnsi="Times New Roman"/>
          <w:sz w:val="28"/>
          <w:szCs w:val="28"/>
        </w:rPr>
        <w:t>итальному</w:t>
      </w:r>
      <w:r w:rsidR="00E46E45" w:rsidRPr="00F019F3">
        <w:rPr>
          <w:rFonts w:ascii="Times New Roman" w:hAnsi="Times New Roman"/>
          <w:sz w:val="28"/>
          <w:szCs w:val="28"/>
        </w:rPr>
        <w:t xml:space="preserve"> ремонту, сносу объекта кап</w:t>
      </w:r>
      <w:r w:rsidR="00E46E45">
        <w:rPr>
          <w:rFonts w:ascii="Times New Roman" w:hAnsi="Times New Roman"/>
          <w:sz w:val="28"/>
          <w:szCs w:val="28"/>
        </w:rPr>
        <w:t>итального</w:t>
      </w:r>
      <w:r w:rsidR="00E46E45" w:rsidRPr="00F019F3">
        <w:rPr>
          <w:rFonts w:ascii="Times New Roman" w:hAnsi="Times New Roman"/>
          <w:sz w:val="28"/>
          <w:szCs w:val="28"/>
        </w:rPr>
        <w:t xml:space="preserve"> строительства</w:t>
      </w:r>
      <w:r w:rsidR="00C441E3">
        <w:rPr>
          <w:rFonts w:ascii="Times New Roman" w:hAnsi="Times New Roman"/>
          <w:sz w:val="28"/>
          <w:szCs w:val="28"/>
        </w:rPr>
        <w:t xml:space="preserve"> в соответствии с пунктом 8 части 1 статьи 33 Закона </w:t>
      </w:r>
      <w:r w:rsidR="00E46E45">
        <w:rPr>
          <w:rFonts w:ascii="Times New Roman" w:hAnsi="Times New Roman"/>
          <w:sz w:val="28"/>
          <w:szCs w:val="28"/>
        </w:rPr>
        <w:t>на право заключения муниципального контракта</w:t>
      </w:r>
      <w:r w:rsidR="00F019F3">
        <w:rPr>
          <w:rFonts w:ascii="Times New Roman" w:hAnsi="Times New Roman"/>
          <w:sz w:val="28"/>
          <w:szCs w:val="28"/>
        </w:rPr>
        <w:t xml:space="preserve"> </w:t>
      </w:r>
      <w:r w:rsidR="00F019F3" w:rsidRPr="00F019F3">
        <w:rPr>
          <w:rFonts w:ascii="Times New Roman" w:hAnsi="Times New Roman"/>
          <w:sz w:val="28"/>
          <w:szCs w:val="28"/>
        </w:rPr>
        <w:t xml:space="preserve">на </w:t>
      </w:r>
      <w:r w:rsidR="0038476D">
        <w:rPr>
          <w:rFonts w:ascii="Times New Roman" w:hAnsi="Times New Roman"/>
          <w:sz w:val="28"/>
          <w:szCs w:val="28"/>
        </w:rPr>
        <w:t xml:space="preserve">выполнение работ </w:t>
      </w:r>
      <w:r w:rsidR="000E729C" w:rsidRPr="000E729C">
        <w:rPr>
          <w:rFonts w:ascii="Times New Roman" w:hAnsi="Times New Roman"/>
          <w:sz w:val="28"/>
          <w:shd w:val="clear" w:color="auto" w:fill="FFFFFF"/>
        </w:rPr>
        <w:t>по строительству объект</w:t>
      </w:r>
      <w:r w:rsidR="007F5BF4">
        <w:rPr>
          <w:rFonts w:ascii="Times New Roman" w:hAnsi="Times New Roman"/>
          <w:sz w:val="28"/>
          <w:shd w:val="clear" w:color="auto" w:fill="FFFFFF"/>
        </w:rPr>
        <w:t>а капитального стро</w:t>
      </w:r>
      <w:r w:rsidR="007F5BF4">
        <w:rPr>
          <w:rFonts w:ascii="Times New Roman" w:hAnsi="Times New Roman"/>
          <w:sz w:val="28"/>
          <w:shd w:val="clear" w:color="auto" w:fill="FFFFFF"/>
        </w:rPr>
        <w:t>и</w:t>
      </w:r>
      <w:r w:rsidR="007F5BF4">
        <w:rPr>
          <w:rFonts w:ascii="Times New Roman" w:hAnsi="Times New Roman"/>
          <w:sz w:val="28"/>
          <w:shd w:val="clear" w:color="auto" w:fill="FFFFFF"/>
        </w:rPr>
        <w:t>тельства в сфере образования</w:t>
      </w:r>
      <w:r w:rsidR="006707E5">
        <w:rPr>
          <w:rFonts w:ascii="Times New Roman" w:hAnsi="Times New Roman"/>
          <w:sz w:val="28"/>
          <w:shd w:val="clear" w:color="auto" w:fill="FFFFFF"/>
        </w:rPr>
        <w:t>: «</w:t>
      </w:r>
      <w:r w:rsidR="007F5BF4">
        <w:rPr>
          <w:rFonts w:ascii="Times New Roman" w:hAnsi="Times New Roman"/>
          <w:sz w:val="28"/>
          <w:shd w:val="clear" w:color="auto" w:fill="FFFFFF"/>
        </w:rPr>
        <w:t xml:space="preserve">Проектирование и строительство дошкольной образовательной организации на 350 мест в районе улицы Лоцманской в </w:t>
      </w:r>
      <w:proofErr w:type="spellStart"/>
      <w:r w:rsidR="007F5BF4">
        <w:rPr>
          <w:rFonts w:ascii="Times New Roman" w:hAnsi="Times New Roman"/>
          <w:sz w:val="28"/>
          <w:shd w:val="clear" w:color="auto" w:fill="FFFFFF"/>
        </w:rPr>
        <w:t>Пр</w:t>
      </w:r>
      <w:r w:rsidR="007F5BF4">
        <w:rPr>
          <w:rFonts w:ascii="Times New Roman" w:hAnsi="Times New Roman"/>
          <w:sz w:val="28"/>
          <w:shd w:val="clear" w:color="auto" w:fill="FFFFFF"/>
        </w:rPr>
        <w:t>и</w:t>
      </w:r>
      <w:r w:rsidR="00D522AA">
        <w:rPr>
          <w:rFonts w:ascii="Times New Roman" w:hAnsi="Times New Roman"/>
          <w:sz w:val="28"/>
          <w:shd w:val="clear" w:color="auto" w:fill="FFFFFF"/>
        </w:rPr>
        <w:t>к</w:t>
      </w:r>
      <w:r w:rsidR="007F5BF4">
        <w:rPr>
          <w:rFonts w:ascii="Times New Roman" w:hAnsi="Times New Roman"/>
          <w:sz w:val="28"/>
          <w:shd w:val="clear" w:color="auto" w:fill="FFFFFF"/>
        </w:rPr>
        <w:t>убанском</w:t>
      </w:r>
      <w:proofErr w:type="spellEnd"/>
      <w:r w:rsidR="007F5BF4">
        <w:rPr>
          <w:rFonts w:ascii="Times New Roman" w:hAnsi="Times New Roman"/>
          <w:sz w:val="28"/>
          <w:shd w:val="clear" w:color="auto" w:fill="FFFFFF"/>
        </w:rPr>
        <w:t xml:space="preserve"> внутригородском округе г</w:t>
      </w:r>
      <w:r w:rsidR="006707E5">
        <w:rPr>
          <w:rFonts w:ascii="Times New Roman" w:hAnsi="Times New Roman"/>
          <w:sz w:val="28"/>
          <w:shd w:val="clear" w:color="auto" w:fill="FFFFFF"/>
        </w:rPr>
        <w:t xml:space="preserve">. </w:t>
      </w:r>
      <w:r w:rsidR="007F5BF4">
        <w:rPr>
          <w:rFonts w:ascii="Times New Roman" w:hAnsi="Times New Roman"/>
          <w:sz w:val="28"/>
          <w:shd w:val="clear" w:color="auto" w:fill="FFFFFF"/>
        </w:rPr>
        <w:t>Краснодара</w:t>
      </w:r>
      <w:r w:rsidR="002624D8">
        <w:rPr>
          <w:rFonts w:ascii="Times New Roman" w:hAnsi="Times New Roman"/>
          <w:sz w:val="28"/>
          <w:shd w:val="clear" w:color="auto" w:fill="FFFFFF"/>
        </w:rPr>
        <w:t>»</w:t>
      </w:r>
      <w:r w:rsidR="006707E5">
        <w:rPr>
          <w:rFonts w:ascii="Times New Roman" w:hAnsi="Times New Roman"/>
          <w:sz w:val="28"/>
          <w:shd w:val="clear" w:color="auto" w:fill="FFFFFF"/>
        </w:rPr>
        <w:t xml:space="preserve"> </w:t>
      </w:r>
      <w:r w:rsidR="0072619F" w:rsidRPr="0072619F">
        <w:rPr>
          <w:rFonts w:ascii="Times New Roman" w:hAnsi="Times New Roman"/>
          <w:sz w:val="28"/>
          <w:szCs w:val="28"/>
        </w:rPr>
        <w:t>(далее – электронный ау</w:t>
      </w:r>
      <w:r w:rsidR="0072619F" w:rsidRPr="0072619F">
        <w:rPr>
          <w:rFonts w:ascii="Times New Roman" w:hAnsi="Times New Roman"/>
          <w:sz w:val="28"/>
          <w:szCs w:val="28"/>
        </w:rPr>
        <w:t>к</w:t>
      </w:r>
      <w:r w:rsidR="0072619F" w:rsidRPr="0072619F">
        <w:rPr>
          <w:rFonts w:ascii="Times New Roman" w:hAnsi="Times New Roman"/>
          <w:sz w:val="28"/>
          <w:szCs w:val="28"/>
        </w:rPr>
        <w:t>цион)</w:t>
      </w:r>
      <w:r w:rsidR="00666744" w:rsidRPr="0076449D">
        <w:rPr>
          <w:rFonts w:ascii="Times New Roman" w:hAnsi="Times New Roman"/>
          <w:sz w:val="28"/>
          <w:szCs w:val="28"/>
        </w:rPr>
        <w:t>.</w:t>
      </w:r>
    </w:p>
    <w:p w:rsidR="00666744" w:rsidRDefault="00B54932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932">
        <w:rPr>
          <w:rFonts w:ascii="Times New Roman" w:hAnsi="Times New Roman"/>
          <w:sz w:val="28"/>
          <w:szCs w:val="28"/>
        </w:rPr>
        <w:t xml:space="preserve">Извещение о проведении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="006B7D6E">
        <w:rPr>
          <w:rFonts w:ascii="Times New Roman" w:hAnsi="Times New Roman"/>
          <w:sz w:val="28"/>
          <w:szCs w:val="28"/>
        </w:rPr>
        <w:t>аукциона</w:t>
      </w:r>
      <w:r w:rsidR="000D7AAE">
        <w:rPr>
          <w:rFonts w:ascii="Times New Roman" w:hAnsi="Times New Roman"/>
          <w:sz w:val="28"/>
          <w:szCs w:val="28"/>
        </w:rPr>
        <w:t xml:space="preserve"> </w:t>
      </w:r>
      <w:r w:rsidR="00976F02" w:rsidRPr="00EF7A79">
        <w:rPr>
          <w:rFonts w:ascii="Times New Roman" w:hAnsi="Times New Roman"/>
          <w:sz w:val="28"/>
          <w:szCs w:val="28"/>
        </w:rPr>
        <w:t>№ </w:t>
      </w:r>
      <w:r w:rsidR="006707E5">
        <w:rPr>
          <w:rFonts w:ascii="Times New Roman" w:hAnsi="Times New Roman"/>
          <w:color w:val="000000"/>
          <w:sz w:val="28"/>
          <w:szCs w:val="28"/>
        </w:rPr>
        <w:t>081850000082200</w:t>
      </w:r>
      <w:r w:rsidR="007F5BF4">
        <w:rPr>
          <w:rFonts w:ascii="Times New Roman" w:hAnsi="Times New Roman"/>
          <w:color w:val="000000"/>
          <w:sz w:val="28"/>
          <w:szCs w:val="28"/>
        </w:rPr>
        <w:t>7624</w:t>
      </w:r>
      <w:r w:rsidR="00C441E3">
        <w:rPr>
          <w:rFonts w:ascii="Times New Roman" w:hAnsi="Times New Roman"/>
          <w:sz w:val="28"/>
          <w:szCs w:val="28"/>
        </w:rPr>
        <w:t xml:space="preserve"> </w:t>
      </w:r>
      <w:r w:rsidR="00976F02" w:rsidRPr="00B54932">
        <w:rPr>
          <w:rFonts w:ascii="Times New Roman" w:hAnsi="Times New Roman"/>
          <w:sz w:val="28"/>
          <w:szCs w:val="28"/>
        </w:rPr>
        <w:t>размещено</w:t>
      </w:r>
      <w:r w:rsidR="00976F02">
        <w:rPr>
          <w:rFonts w:ascii="Times New Roman" w:hAnsi="Times New Roman"/>
          <w:sz w:val="28"/>
          <w:szCs w:val="28"/>
        </w:rPr>
        <w:t xml:space="preserve"> </w:t>
      </w:r>
      <w:r w:rsidR="00002510">
        <w:rPr>
          <w:rFonts w:ascii="Times New Roman" w:hAnsi="Times New Roman"/>
          <w:sz w:val="28"/>
          <w:szCs w:val="28"/>
        </w:rPr>
        <w:t>18</w:t>
      </w:r>
      <w:r w:rsidR="00A82F66" w:rsidRPr="00EF17C8">
        <w:rPr>
          <w:rFonts w:ascii="Times New Roman" w:hAnsi="Times New Roman"/>
          <w:sz w:val="28"/>
          <w:szCs w:val="28"/>
        </w:rPr>
        <w:t>.</w:t>
      </w:r>
      <w:r w:rsidR="00D20EF9">
        <w:rPr>
          <w:rFonts w:ascii="Times New Roman" w:hAnsi="Times New Roman"/>
          <w:sz w:val="28"/>
          <w:szCs w:val="28"/>
        </w:rPr>
        <w:t>1</w:t>
      </w:r>
      <w:r w:rsidR="00002510">
        <w:rPr>
          <w:rFonts w:ascii="Times New Roman" w:hAnsi="Times New Roman"/>
          <w:sz w:val="28"/>
          <w:szCs w:val="28"/>
        </w:rPr>
        <w:t>1</w:t>
      </w:r>
      <w:r w:rsidR="00A82F66" w:rsidRPr="00EF17C8">
        <w:rPr>
          <w:rFonts w:ascii="Times New Roman" w:hAnsi="Times New Roman"/>
          <w:sz w:val="28"/>
          <w:szCs w:val="28"/>
        </w:rPr>
        <w:t>.202</w:t>
      </w:r>
      <w:r w:rsidR="0010665E">
        <w:rPr>
          <w:rFonts w:ascii="Times New Roman" w:hAnsi="Times New Roman"/>
          <w:sz w:val="28"/>
          <w:szCs w:val="28"/>
        </w:rPr>
        <w:t>2</w:t>
      </w:r>
      <w:r w:rsidR="00804C3E" w:rsidRPr="00EF17C8">
        <w:rPr>
          <w:rFonts w:ascii="Times New Roman" w:hAnsi="Times New Roman"/>
          <w:sz w:val="28"/>
          <w:szCs w:val="28"/>
        </w:rPr>
        <w:t xml:space="preserve"> </w:t>
      </w:r>
      <w:r w:rsidRPr="00B54932">
        <w:rPr>
          <w:rFonts w:ascii="Times New Roman" w:hAnsi="Times New Roman"/>
          <w:sz w:val="28"/>
          <w:szCs w:val="28"/>
        </w:rPr>
        <w:t>на официальном сайте единой информационной системы в сфере закупок</w:t>
      </w:r>
      <w:r w:rsidR="00732B7A">
        <w:rPr>
          <w:rFonts w:ascii="Times New Roman" w:hAnsi="Times New Roman"/>
          <w:sz w:val="28"/>
          <w:szCs w:val="28"/>
        </w:rPr>
        <w:t xml:space="preserve"> (далее </w:t>
      </w:r>
      <w:r w:rsidR="00C43E3A">
        <w:rPr>
          <w:rFonts w:ascii="Times New Roman" w:hAnsi="Times New Roman"/>
          <w:sz w:val="28"/>
          <w:szCs w:val="28"/>
        </w:rPr>
        <w:t>–</w:t>
      </w:r>
      <w:r w:rsidR="00732B7A">
        <w:rPr>
          <w:rFonts w:ascii="Times New Roman" w:hAnsi="Times New Roman"/>
          <w:sz w:val="28"/>
          <w:szCs w:val="28"/>
        </w:rPr>
        <w:t xml:space="preserve"> ЕИС)</w:t>
      </w:r>
      <w:r w:rsidRPr="00B54932">
        <w:rPr>
          <w:rFonts w:ascii="Times New Roman" w:hAnsi="Times New Roman"/>
          <w:sz w:val="28"/>
          <w:szCs w:val="28"/>
        </w:rPr>
        <w:t xml:space="preserve"> по адресу: www.zakupki.gov.ru</w:t>
      </w:r>
      <w:r w:rsidR="00666744" w:rsidRPr="00EF7A79">
        <w:rPr>
          <w:rFonts w:ascii="Times New Roman" w:hAnsi="Times New Roman"/>
          <w:sz w:val="28"/>
          <w:szCs w:val="28"/>
        </w:rPr>
        <w:t>.</w:t>
      </w:r>
    </w:p>
    <w:p w:rsidR="00A21BFD" w:rsidRPr="00A21BFD" w:rsidRDefault="00A21BFD" w:rsidP="00A21BFD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proofErr w:type="gramStart"/>
      <w:r w:rsidRPr="00A21BFD">
        <w:rPr>
          <w:rFonts w:ascii="Times New Roman" w:hAnsi="Times New Roman" w:cs="Arial"/>
          <w:sz w:val="28"/>
        </w:rPr>
        <w:t>В связи с тем, что по окончании срока подачи заявок на участие в заку</w:t>
      </w:r>
      <w:r w:rsidRPr="00A21BFD">
        <w:rPr>
          <w:rFonts w:ascii="Times New Roman" w:hAnsi="Times New Roman" w:cs="Arial"/>
          <w:sz w:val="28"/>
        </w:rPr>
        <w:t>п</w:t>
      </w:r>
      <w:r w:rsidRPr="00A21BFD">
        <w:rPr>
          <w:rFonts w:ascii="Times New Roman" w:hAnsi="Times New Roman" w:cs="Arial"/>
          <w:sz w:val="28"/>
        </w:rPr>
        <w:t>ке, установленного в извещении № 081850000082200</w:t>
      </w:r>
      <w:r>
        <w:rPr>
          <w:rFonts w:ascii="Times New Roman" w:hAnsi="Times New Roman" w:cs="Arial"/>
          <w:sz w:val="28"/>
        </w:rPr>
        <w:t>7624</w:t>
      </w:r>
      <w:r w:rsidRPr="00A21BFD">
        <w:rPr>
          <w:rFonts w:ascii="Times New Roman" w:hAnsi="Times New Roman" w:cs="Arial"/>
          <w:sz w:val="28"/>
        </w:rPr>
        <w:t>, подана одна заявка на участие в закупке № 113090423, признанная соответствующей извещению об осуществлении закупки, аукцион в электронной форме в соответствии с пун</w:t>
      </w:r>
      <w:r w:rsidRPr="00A21BFD">
        <w:rPr>
          <w:rFonts w:ascii="Times New Roman" w:hAnsi="Times New Roman" w:cs="Arial"/>
          <w:sz w:val="28"/>
        </w:rPr>
        <w:t>к</w:t>
      </w:r>
      <w:r w:rsidRPr="00A21BFD">
        <w:rPr>
          <w:rFonts w:ascii="Times New Roman" w:hAnsi="Times New Roman" w:cs="Arial"/>
          <w:sz w:val="28"/>
        </w:rPr>
        <w:t>том 1 части 1 статьи 52 Закона признан несостоявшимся (протокол подведения итогов определения поставщика (подрядчика, исполнителя) от 2</w:t>
      </w:r>
      <w:r>
        <w:rPr>
          <w:rFonts w:ascii="Times New Roman" w:hAnsi="Times New Roman" w:cs="Arial"/>
          <w:sz w:val="28"/>
        </w:rPr>
        <w:t>8</w:t>
      </w:r>
      <w:r w:rsidRPr="00A21BFD">
        <w:rPr>
          <w:rFonts w:ascii="Times New Roman" w:hAnsi="Times New Roman" w:cs="Arial"/>
          <w:sz w:val="28"/>
        </w:rPr>
        <w:t>.</w:t>
      </w:r>
      <w:r>
        <w:rPr>
          <w:rFonts w:ascii="Times New Roman" w:hAnsi="Times New Roman" w:cs="Arial"/>
          <w:sz w:val="28"/>
        </w:rPr>
        <w:t>11</w:t>
      </w:r>
      <w:r w:rsidRPr="00A21BFD">
        <w:rPr>
          <w:rFonts w:ascii="Times New Roman" w:hAnsi="Times New Roman" w:cs="Arial"/>
          <w:sz w:val="28"/>
        </w:rPr>
        <w:t xml:space="preserve">.2022 </w:t>
      </w:r>
      <w:r w:rsidR="00766D5C">
        <w:rPr>
          <w:rFonts w:ascii="Times New Roman" w:hAnsi="Times New Roman" w:cs="Arial"/>
          <w:sz w:val="28"/>
        </w:rPr>
        <w:br/>
      </w:r>
      <w:r w:rsidRPr="00A21BFD">
        <w:rPr>
          <w:rFonts w:ascii="Times New Roman" w:hAnsi="Times New Roman" w:cs="Arial"/>
          <w:sz w:val="28"/>
        </w:rPr>
        <w:t>№ 081850000082200</w:t>
      </w:r>
      <w:r>
        <w:rPr>
          <w:rFonts w:ascii="Times New Roman" w:hAnsi="Times New Roman" w:cs="Arial"/>
          <w:sz w:val="28"/>
        </w:rPr>
        <w:t>7624</w:t>
      </w:r>
      <w:r w:rsidRPr="00A21BFD">
        <w:rPr>
          <w:rFonts w:ascii="Times New Roman" w:hAnsi="Times New Roman" w:cs="Arial"/>
          <w:sz w:val="28"/>
        </w:rPr>
        <w:t>-ЭА-С).</w:t>
      </w:r>
      <w:proofErr w:type="gramEnd"/>
    </w:p>
    <w:p w:rsidR="00A21BFD" w:rsidRDefault="00A21BFD" w:rsidP="00A21BFD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A21BFD">
        <w:rPr>
          <w:rFonts w:ascii="Times New Roman" w:hAnsi="Times New Roman" w:cs="Arial"/>
          <w:sz w:val="28"/>
        </w:rPr>
        <w:t>В соответствии с пунктом 6 части 2 статьи 52 Закона, на основании пун</w:t>
      </w:r>
      <w:r w:rsidRPr="00A21BFD">
        <w:rPr>
          <w:rFonts w:ascii="Times New Roman" w:hAnsi="Times New Roman" w:cs="Arial"/>
          <w:sz w:val="28"/>
        </w:rPr>
        <w:t>к</w:t>
      </w:r>
      <w:r w:rsidRPr="00A21BFD">
        <w:rPr>
          <w:rFonts w:ascii="Times New Roman" w:hAnsi="Times New Roman" w:cs="Arial"/>
          <w:sz w:val="28"/>
        </w:rPr>
        <w:t xml:space="preserve">та 25 части 1 статьи 93 Закона Заказчиком направлено обращение от </w:t>
      </w:r>
      <w:r w:rsidR="00C016C4" w:rsidRPr="00C016C4">
        <w:rPr>
          <w:rFonts w:ascii="Times New Roman" w:hAnsi="Times New Roman" w:cs="Arial"/>
          <w:sz w:val="28"/>
        </w:rPr>
        <w:t>30</w:t>
      </w:r>
      <w:r w:rsidRPr="00A21BFD">
        <w:rPr>
          <w:rFonts w:ascii="Times New Roman" w:hAnsi="Times New Roman" w:cs="Arial"/>
          <w:sz w:val="28"/>
        </w:rPr>
        <w:t>.</w:t>
      </w:r>
      <w:r w:rsidR="00C016C4" w:rsidRPr="00C016C4">
        <w:rPr>
          <w:rFonts w:ascii="Times New Roman" w:hAnsi="Times New Roman" w:cs="Arial"/>
          <w:sz w:val="28"/>
        </w:rPr>
        <w:t>11</w:t>
      </w:r>
      <w:r w:rsidRPr="00A21BFD">
        <w:rPr>
          <w:rFonts w:ascii="Times New Roman" w:hAnsi="Times New Roman" w:cs="Arial"/>
          <w:sz w:val="28"/>
        </w:rPr>
        <w:t>.2022 № 03183005776000001</w:t>
      </w:r>
      <w:r w:rsidR="00C016C4" w:rsidRPr="00C016C4">
        <w:rPr>
          <w:rFonts w:ascii="Times New Roman" w:hAnsi="Times New Roman" w:cs="Arial"/>
          <w:sz w:val="28"/>
        </w:rPr>
        <w:t>5</w:t>
      </w:r>
      <w:r w:rsidRPr="00A21BFD">
        <w:rPr>
          <w:rFonts w:ascii="Times New Roman" w:hAnsi="Times New Roman" w:cs="Arial"/>
          <w:sz w:val="28"/>
        </w:rPr>
        <w:t xml:space="preserve"> о согласовании заключения контракта </w:t>
      </w:r>
      <w:r w:rsidR="00EA787C" w:rsidRPr="00C016C4">
        <w:rPr>
          <w:rFonts w:ascii="Times New Roman" w:hAnsi="Times New Roman"/>
          <w:sz w:val="28"/>
          <w:szCs w:val="28"/>
        </w:rPr>
        <w:t>на</w:t>
      </w:r>
      <w:r w:rsidR="00EA787C" w:rsidRPr="00F019F3">
        <w:rPr>
          <w:rFonts w:ascii="Times New Roman" w:hAnsi="Times New Roman"/>
          <w:sz w:val="28"/>
          <w:szCs w:val="28"/>
        </w:rPr>
        <w:t xml:space="preserve"> </w:t>
      </w:r>
      <w:r w:rsidR="00EA787C">
        <w:rPr>
          <w:rFonts w:ascii="Times New Roman" w:hAnsi="Times New Roman"/>
          <w:sz w:val="28"/>
          <w:szCs w:val="28"/>
        </w:rPr>
        <w:t xml:space="preserve">выполнение работ </w:t>
      </w:r>
      <w:r w:rsidR="00EA787C" w:rsidRPr="000E729C">
        <w:rPr>
          <w:rFonts w:ascii="Times New Roman" w:hAnsi="Times New Roman"/>
          <w:sz w:val="28"/>
          <w:shd w:val="clear" w:color="auto" w:fill="FFFFFF"/>
        </w:rPr>
        <w:t>по строительству объект</w:t>
      </w:r>
      <w:r w:rsidR="00EA787C">
        <w:rPr>
          <w:rFonts w:ascii="Times New Roman" w:hAnsi="Times New Roman"/>
          <w:sz w:val="28"/>
          <w:shd w:val="clear" w:color="auto" w:fill="FFFFFF"/>
        </w:rPr>
        <w:t>а капитального строительства в сфере образов</w:t>
      </w:r>
      <w:r w:rsidR="00EA787C">
        <w:rPr>
          <w:rFonts w:ascii="Times New Roman" w:hAnsi="Times New Roman"/>
          <w:sz w:val="28"/>
          <w:shd w:val="clear" w:color="auto" w:fill="FFFFFF"/>
        </w:rPr>
        <w:t>а</w:t>
      </w:r>
      <w:r w:rsidR="00EA787C">
        <w:rPr>
          <w:rFonts w:ascii="Times New Roman" w:hAnsi="Times New Roman"/>
          <w:sz w:val="28"/>
          <w:shd w:val="clear" w:color="auto" w:fill="FFFFFF"/>
        </w:rPr>
        <w:t>ния: «Проектирование и строительство дошкольной образовательной организ</w:t>
      </w:r>
      <w:r w:rsidR="00EA787C">
        <w:rPr>
          <w:rFonts w:ascii="Times New Roman" w:hAnsi="Times New Roman"/>
          <w:sz w:val="28"/>
          <w:shd w:val="clear" w:color="auto" w:fill="FFFFFF"/>
        </w:rPr>
        <w:t>а</w:t>
      </w:r>
      <w:r w:rsidR="00EA787C">
        <w:rPr>
          <w:rFonts w:ascii="Times New Roman" w:hAnsi="Times New Roman"/>
          <w:sz w:val="28"/>
          <w:shd w:val="clear" w:color="auto" w:fill="FFFFFF"/>
        </w:rPr>
        <w:t xml:space="preserve">ции на 350 мест в районе улицы Лоцманской в </w:t>
      </w:r>
      <w:proofErr w:type="spellStart"/>
      <w:r w:rsidR="00EA787C">
        <w:rPr>
          <w:rFonts w:ascii="Times New Roman" w:hAnsi="Times New Roman"/>
          <w:sz w:val="28"/>
          <w:shd w:val="clear" w:color="auto" w:fill="FFFFFF"/>
        </w:rPr>
        <w:t>Прикубанском</w:t>
      </w:r>
      <w:proofErr w:type="spellEnd"/>
      <w:r w:rsidR="00EA787C">
        <w:rPr>
          <w:rFonts w:ascii="Times New Roman" w:hAnsi="Times New Roman"/>
          <w:sz w:val="28"/>
          <w:shd w:val="clear" w:color="auto" w:fill="FFFFFF"/>
        </w:rPr>
        <w:t xml:space="preserve"> внутригородском округе г. Краснодара»</w:t>
      </w:r>
      <w:r w:rsidRPr="00A21BFD">
        <w:rPr>
          <w:rFonts w:ascii="Times New Roman" w:hAnsi="Times New Roman" w:cs="Arial"/>
          <w:sz w:val="28"/>
        </w:rPr>
        <w:t xml:space="preserve"> с единственным подрядчиком обществом с ограниче</w:t>
      </w:r>
      <w:r w:rsidRPr="00A21BFD">
        <w:rPr>
          <w:rFonts w:ascii="Times New Roman" w:hAnsi="Times New Roman" w:cs="Arial"/>
          <w:sz w:val="28"/>
        </w:rPr>
        <w:t>н</w:t>
      </w:r>
      <w:r w:rsidRPr="00A21BFD">
        <w:rPr>
          <w:rFonts w:ascii="Times New Roman" w:hAnsi="Times New Roman" w:cs="Arial"/>
          <w:sz w:val="28"/>
        </w:rPr>
        <w:t>ной ответственностью «ГЛАВИНВЕСТСТРОЙ» (далее – ООО «ГИС»).</w:t>
      </w:r>
    </w:p>
    <w:p w:rsidR="004C6939" w:rsidRPr="004C6939" w:rsidRDefault="002866B4" w:rsidP="004C6939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>В силу</w:t>
      </w:r>
      <w:r w:rsidR="004C6939" w:rsidRPr="004C6939">
        <w:rPr>
          <w:rFonts w:ascii="Times New Roman" w:hAnsi="Times New Roman" w:cs="Arial"/>
          <w:sz w:val="28"/>
        </w:rPr>
        <w:t xml:space="preserve"> части 1 статьи 49 Закона электронный аукцион начинается с ра</w:t>
      </w:r>
      <w:r w:rsidR="004C6939" w:rsidRPr="004C6939">
        <w:rPr>
          <w:rFonts w:ascii="Times New Roman" w:hAnsi="Times New Roman" w:cs="Arial"/>
          <w:sz w:val="28"/>
        </w:rPr>
        <w:t>з</w:t>
      </w:r>
      <w:r w:rsidR="004C6939" w:rsidRPr="004C6939">
        <w:rPr>
          <w:rFonts w:ascii="Times New Roman" w:hAnsi="Times New Roman" w:cs="Arial"/>
          <w:sz w:val="28"/>
        </w:rPr>
        <w:t xml:space="preserve">мещения в ЕИС извещения об осуществлении закупки. </w:t>
      </w:r>
    </w:p>
    <w:p w:rsidR="004C6939" w:rsidRPr="004C6939" w:rsidRDefault="004C6939" w:rsidP="004C6939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4C6939">
        <w:rPr>
          <w:rFonts w:ascii="Times New Roman" w:hAnsi="Times New Roman" w:cs="Arial"/>
          <w:sz w:val="28"/>
        </w:rPr>
        <w:t>При этом согласно части 3 статьи 7 Закона информация, предусмотренная Законом и размещенная в ЕИС</w:t>
      </w:r>
      <w:r w:rsidR="002866B4">
        <w:rPr>
          <w:rFonts w:ascii="Times New Roman" w:hAnsi="Times New Roman" w:cs="Arial"/>
          <w:sz w:val="28"/>
        </w:rPr>
        <w:t>,</w:t>
      </w:r>
      <w:r w:rsidRPr="004C6939">
        <w:rPr>
          <w:rFonts w:ascii="Times New Roman" w:hAnsi="Times New Roman" w:cs="Arial"/>
          <w:sz w:val="28"/>
        </w:rPr>
        <w:t xml:space="preserve"> должна быть полной и достоверной.</w:t>
      </w:r>
    </w:p>
    <w:p w:rsidR="004C6939" w:rsidRPr="004C6939" w:rsidRDefault="004C6939" w:rsidP="004C6939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4C6939">
        <w:rPr>
          <w:rFonts w:ascii="Times New Roman" w:hAnsi="Times New Roman" w:cs="Arial"/>
          <w:sz w:val="28"/>
        </w:rPr>
        <w:t>Согласно пункту 8 части 1 статьи 42 Закона извещение об осуществлении закупки должно содержать информацию о сроке исполнения контракта (о</w:t>
      </w:r>
      <w:r w:rsidRPr="004C6939">
        <w:rPr>
          <w:rFonts w:ascii="Times New Roman" w:hAnsi="Times New Roman" w:cs="Arial"/>
          <w:sz w:val="28"/>
        </w:rPr>
        <w:t>т</w:t>
      </w:r>
      <w:r w:rsidRPr="004C6939">
        <w:rPr>
          <w:rFonts w:ascii="Times New Roman" w:hAnsi="Times New Roman" w:cs="Arial"/>
          <w:sz w:val="28"/>
        </w:rPr>
        <w:t>дельных этапов исполнения контракта, если проектом контракта предусмотр</w:t>
      </w:r>
      <w:r w:rsidRPr="004C6939">
        <w:rPr>
          <w:rFonts w:ascii="Times New Roman" w:hAnsi="Times New Roman" w:cs="Arial"/>
          <w:sz w:val="28"/>
        </w:rPr>
        <w:t>е</w:t>
      </w:r>
      <w:r w:rsidRPr="004C6939">
        <w:rPr>
          <w:rFonts w:ascii="Times New Roman" w:hAnsi="Times New Roman" w:cs="Arial"/>
          <w:sz w:val="28"/>
        </w:rPr>
        <w:t>ны такие этапы).</w:t>
      </w:r>
    </w:p>
    <w:p w:rsidR="004C6939" w:rsidRPr="004C6939" w:rsidRDefault="004C6939" w:rsidP="004C6939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4C6939">
        <w:rPr>
          <w:rFonts w:ascii="Times New Roman" w:hAnsi="Times New Roman" w:cs="Arial"/>
          <w:sz w:val="28"/>
        </w:rPr>
        <w:t>В соответствии с пунктом 5 части 2 статьи 42 Закона извещение об ос</w:t>
      </w:r>
      <w:r w:rsidRPr="004C6939">
        <w:rPr>
          <w:rFonts w:ascii="Times New Roman" w:hAnsi="Times New Roman" w:cs="Arial"/>
          <w:sz w:val="28"/>
        </w:rPr>
        <w:t>у</w:t>
      </w:r>
      <w:r w:rsidRPr="004C6939">
        <w:rPr>
          <w:rFonts w:ascii="Times New Roman" w:hAnsi="Times New Roman" w:cs="Arial"/>
          <w:sz w:val="28"/>
        </w:rPr>
        <w:t>ществлении закупки, есл</w:t>
      </w:r>
      <w:r w:rsidR="005870BC">
        <w:rPr>
          <w:rFonts w:ascii="Times New Roman" w:hAnsi="Times New Roman" w:cs="Arial"/>
          <w:sz w:val="28"/>
        </w:rPr>
        <w:t>и иное не предусмотрено Законом</w:t>
      </w:r>
      <w:r w:rsidRPr="004C6939">
        <w:rPr>
          <w:rFonts w:ascii="Times New Roman" w:hAnsi="Times New Roman" w:cs="Arial"/>
          <w:sz w:val="28"/>
        </w:rPr>
        <w:t>, должно содержать проект контракта.</w:t>
      </w:r>
    </w:p>
    <w:p w:rsidR="004C6939" w:rsidRPr="004C6939" w:rsidRDefault="004C6939" w:rsidP="004C6939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4C6939">
        <w:rPr>
          <w:rFonts w:ascii="Times New Roman" w:hAnsi="Times New Roman" w:cs="Arial"/>
          <w:sz w:val="28"/>
        </w:rPr>
        <w:t xml:space="preserve">В извещении от </w:t>
      </w:r>
      <w:r w:rsidR="005870BC">
        <w:rPr>
          <w:rFonts w:ascii="Times New Roman" w:hAnsi="Times New Roman" w:cs="Arial"/>
          <w:sz w:val="28"/>
        </w:rPr>
        <w:t>1</w:t>
      </w:r>
      <w:r w:rsidRPr="004C6939">
        <w:rPr>
          <w:rFonts w:ascii="Times New Roman" w:hAnsi="Times New Roman" w:cs="Arial"/>
          <w:sz w:val="28"/>
        </w:rPr>
        <w:t>8.</w:t>
      </w:r>
      <w:r w:rsidR="005870BC">
        <w:rPr>
          <w:rFonts w:ascii="Times New Roman" w:hAnsi="Times New Roman" w:cs="Arial"/>
          <w:sz w:val="28"/>
        </w:rPr>
        <w:t>11</w:t>
      </w:r>
      <w:r w:rsidRPr="004C6939">
        <w:rPr>
          <w:rFonts w:ascii="Times New Roman" w:hAnsi="Times New Roman" w:cs="Arial"/>
          <w:sz w:val="28"/>
        </w:rPr>
        <w:t xml:space="preserve">.2022 № </w:t>
      </w:r>
      <w:r w:rsidR="005870BC" w:rsidRPr="005870BC">
        <w:rPr>
          <w:rFonts w:ascii="Times New Roman" w:hAnsi="Times New Roman" w:cs="Arial"/>
          <w:sz w:val="28"/>
        </w:rPr>
        <w:t>0818500000822007624</w:t>
      </w:r>
      <w:r w:rsidRPr="004C6939">
        <w:rPr>
          <w:rFonts w:ascii="Times New Roman" w:hAnsi="Times New Roman" w:cs="Arial"/>
          <w:sz w:val="28"/>
        </w:rPr>
        <w:t xml:space="preserve"> о проведении эле</w:t>
      </w:r>
      <w:r w:rsidRPr="004C6939">
        <w:rPr>
          <w:rFonts w:ascii="Times New Roman" w:hAnsi="Times New Roman" w:cs="Arial"/>
          <w:sz w:val="28"/>
        </w:rPr>
        <w:t>к</w:t>
      </w:r>
      <w:r w:rsidRPr="004C6939">
        <w:rPr>
          <w:rFonts w:ascii="Times New Roman" w:hAnsi="Times New Roman" w:cs="Arial"/>
          <w:sz w:val="28"/>
        </w:rPr>
        <w:t xml:space="preserve">тронного аукциона указана дата окончания исполнения контракта </w:t>
      </w:r>
      <w:r w:rsidR="005870BC">
        <w:rPr>
          <w:rFonts w:ascii="Times New Roman" w:hAnsi="Times New Roman" w:cs="Arial"/>
          <w:sz w:val="28"/>
        </w:rPr>
        <w:t>21</w:t>
      </w:r>
      <w:r w:rsidRPr="004C6939">
        <w:rPr>
          <w:rFonts w:ascii="Times New Roman" w:hAnsi="Times New Roman" w:cs="Arial"/>
          <w:sz w:val="28"/>
        </w:rPr>
        <w:t>.0</w:t>
      </w:r>
      <w:r w:rsidR="005870BC">
        <w:rPr>
          <w:rFonts w:ascii="Times New Roman" w:hAnsi="Times New Roman" w:cs="Arial"/>
          <w:sz w:val="28"/>
        </w:rPr>
        <w:t>6</w:t>
      </w:r>
      <w:r w:rsidRPr="004C6939">
        <w:rPr>
          <w:rFonts w:ascii="Times New Roman" w:hAnsi="Times New Roman" w:cs="Arial"/>
          <w:sz w:val="28"/>
        </w:rPr>
        <w:t>.202</w:t>
      </w:r>
      <w:r w:rsidR="005870BC">
        <w:rPr>
          <w:rFonts w:ascii="Times New Roman" w:hAnsi="Times New Roman" w:cs="Arial"/>
          <w:sz w:val="28"/>
        </w:rPr>
        <w:t>4</w:t>
      </w:r>
      <w:r w:rsidRPr="004C6939">
        <w:rPr>
          <w:rFonts w:ascii="Times New Roman" w:hAnsi="Times New Roman" w:cs="Arial"/>
          <w:sz w:val="28"/>
        </w:rPr>
        <w:t xml:space="preserve">. </w:t>
      </w:r>
      <w:r w:rsidRPr="004C6939">
        <w:rPr>
          <w:rFonts w:ascii="Times New Roman" w:hAnsi="Times New Roman" w:cs="Arial"/>
          <w:sz w:val="28"/>
        </w:rPr>
        <w:lastRenderedPageBreak/>
        <w:t xml:space="preserve">Извещение содержит информацию о сроках исполнения </w:t>
      </w:r>
      <w:r w:rsidR="005870BC">
        <w:rPr>
          <w:rFonts w:ascii="Times New Roman" w:hAnsi="Times New Roman" w:cs="Arial"/>
          <w:sz w:val="28"/>
        </w:rPr>
        <w:t>36</w:t>
      </w:r>
      <w:r w:rsidRPr="004C6939">
        <w:rPr>
          <w:rFonts w:ascii="Times New Roman" w:hAnsi="Times New Roman" w:cs="Arial"/>
          <w:sz w:val="28"/>
        </w:rPr>
        <w:t xml:space="preserve"> этапов </w:t>
      </w:r>
      <w:r w:rsidR="0076462C">
        <w:rPr>
          <w:rFonts w:ascii="Times New Roman" w:hAnsi="Times New Roman" w:cs="Arial"/>
          <w:sz w:val="28"/>
        </w:rPr>
        <w:t>исп</w:t>
      </w:r>
      <w:r w:rsidRPr="004C6939">
        <w:rPr>
          <w:rFonts w:ascii="Times New Roman" w:hAnsi="Times New Roman" w:cs="Arial"/>
          <w:sz w:val="28"/>
        </w:rPr>
        <w:t xml:space="preserve">олнения </w:t>
      </w:r>
      <w:r w:rsidR="0076462C">
        <w:rPr>
          <w:rFonts w:ascii="Times New Roman" w:hAnsi="Times New Roman" w:cs="Arial"/>
          <w:sz w:val="28"/>
        </w:rPr>
        <w:t>контракта</w:t>
      </w:r>
      <w:r w:rsidRPr="004C6939">
        <w:rPr>
          <w:rFonts w:ascii="Times New Roman" w:hAnsi="Times New Roman" w:cs="Arial"/>
          <w:sz w:val="28"/>
        </w:rPr>
        <w:t>.</w:t>
      </w:r>
    </w:p>
    <w:p w:rsidR="004C6939" w:rsidRPr="004C6939" w:rsidRDefault="004C6939" w:rsidP="004C6939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4C6939">
        <w:rPr>
          <w:rFonts w:ascii="Times New Roman" w:hAnsi="Times New Roman" w:cs="Arial"/>
          <w:sz w:val="28"/>
        </w:rPr>
        <w:t>На основании части 1 статьи 2 Закона законодательство Российской Ф</w:t>
      </w:r>
      <w:r w:rsidRPr="004C6939">
        <w:rPr>
          <w:rFonts w:ascii="Times New Roman" w:hAnsi="Times New Roman" w:cs="Arial"/>
          <w:sz w:val="28"/>
        </w:rPr>
        <w:t>е</w:t>
      </w:r>
      <w:r w:rsidRPr="004C6939">
        <w:rPr>
          <w:rFonts w:ascii="Times New Roman" w:hAnsi="Times New Roman" w:cs="Arial"/>
          <w:sz w:val="28"/>
        </w:rPr>
        <w:t>дерации о контрактной системе в сфере закупок основывается, в том числе, на положениях Гражданского кодекса Российской Федерации (далее – ГК РФ).</w:t>
      </w:r>
    </w:p>
    <w:p w:rsidR="004C6939" w:rsidRPr="004C6939" w:rsidRDefault="002866B4" w:rsidP="004C6939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>Пунктом</w:t>
      </w:r>
      <w:r w:rsidR="004C6939" w:rsidRPr="004C6939">
        <w:rPr>
          <w:rFonts w:ascii="Times New Roman" w:hAnsi="Times New Roman" w:cs="Arial"/>
          <w:sz w:val="28"/>
        </w:rPr>
        <w:t xml:space="preserve"> 1 статьи 40</w:t>
      </w:r>
      <w:r>
        <w:rPr>
          <w:rFonts w:ascii="Times New Roman" w:hAnsi="Times New Roman" w:cs="Arial"/>
          <w:sz w:val="28"/>
        </w:rPr>
        <w:t>7</w:t>
      </w:r>
      <w:r w:rsidR="004C6939" w:rsidRPr="004C6939">
        <w:rPr>
          <w:rFonts w:ascii="Times New Roman" w:hAnsi="Times New Roman" w:cs="Arial"/>
          <w:sz w:val="28"/>
        </w:rPr>
        <w:t xml:space="preserve"> ГК РФ установлено, что обязательство прекращае</w:t>
      </w:r>
      <w:r w:rsidR="004C6939" w:rsidRPr="004C6939">
        <w:rPr>
          <w:rFonts w:ascii="Times New Roman" w:hAnsi="Times New Roman" w:cs="Arial"/>
          <w:sz w:val="28"/>
        </w:rPr>
        <w:t>т</w:t>
      </w:r>
      <w:r w:rsidR="004C6939" w:rsidRPr="004C6939">
        <w:rPr>
          <w:rFonts w:ascii="Times New Roman" w:hAnsi="Times New Roman" w:cs="Arial"/>
          <w:sz w:val="28"/>
        </w:rPr>
        <w:t>ся полностью или частично по основаниям, предусмотренным настоящим К</w:t>
      </w:r>
      <w:r w:rsidR="004C6939" w:rsidRPr="004C6939">
        <w:rPr>
          <w:rFonts w:ascii="Times New Roman" w:hAnsi="Times New Roman" w:cs="Arial"/>
          <w:sz w:val="28"/>
        </w:rPr>
        <w:t>о</w:t>
      </w:r>
      <w:r w:rsidR="004C6939" w:rsidRPr="004C6939">
        <w:rPr>
          <w:rFonts w:ascii="Times New Roman" w:hAnsi="Times New Roman" w:cs="Arial"/>
          <w:sz w:val="28"/>
        </w:rPr>
        <w:t>дексом, другими законами, иными правовыми актами или договором.</w:t>
      </w:r>
    </w:p>
    <w:p w:rsidR="004C6939" w:rsidRPr="004C6939" w:rsidRDefault="004C6939" w:rsidP="004C6939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4C6939">
        <w:rPr>
          <w:rFonts w:ascii="Times New Roman" w:hAnsi="Times New Roman" w:cs="Arial"/>
          <w:sz w:val="28"/>
        </w:rPr>
        <w:t xml:space="preserve">В соответствии с </w:t>
      </w:r>
      <w:r w:rsidR="002866B4">
        <w:rPr>
          <w:rFonts w:ascii="Times New Roman" w:hAnsi="Times New Roman" w:cs="Arial"/>
          <w:sz w:val="28"/>
        </w:rPr>
        <w:t>пунктом</w:t>
      </w:r>
      <w:r w:rsidRPr="004C6939">
        <w:rPr>
          <w:rFonts w:ascii="Times New Roman" w:hAnsi="Times New Roman" w:cs="Arial"/>
          <w:sz w:val="28"/>
        </w:rPr>
        <w:t xml:space="preserve"> 1 статьи 408 ГК РФ на</w:t>
      </w:r>
      <w:bookmarkStart w:id="0" w:name="_GoBack"/>
      <w:bookmarkEnd w:id="0"/>
      <w:r w:rsidRPr="004C6939">
        <w:rPr>
          <w:rFonts w:ascii="Times New Roman" w:hAnsi="Times New Roman" w:cs="Arial"/>
          <w:sz w:val="28"/>
        </w:rPr>
        <w:t>длежащее исполнение прекращает обязательство.</w:t>
      </w:r>
    </w:p>
    <w:p w:rsidR="004C6939" w:rsidRPr="004C6939" w:rsidRDefault="004C6939" w:rsidP="00212198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4C6939">
        <w:rPr>
          <w:rFonts w:ascii="Times New Roman" w:hAnsi="Times New Roman" w:cs="Arial"/>
          <w:sz w:val="28"/>
        </w:rPr>
        <w:t xml:space="preserve">Согласно пункту 5.1 проекта контракта сроки начала и окончания работ, в том числе сроки исполнения этапов выполнения работ, определяются в </w:t>
      </w:r>
      <w:r w:rsidRPr="004C6939">
        <w:rPr>
          <w:rFonts w:ascii="Times New Roman" w:hAnsi="Times New Roman" w:cs="Arial"/>
          <w:bCs/>
          <w:sz w:val="28"/>
        </w:rPr>
        <w:t>графике выполнения строительно-монтажных работ</w:t>
      </w:r>
      <w:r w:rsidRPr="004C6939">
        <w:rPr>
          <w:rFonts w:ascii="Times New Roman" w:hAnsi="Times New Roman" w:cs="Arial"/>
          <w:sz w:val="28"/>
        </w:rPr>
        <w:t xml:space="preserve"> (Приложение № 5), датой оконч</w:t>
      </w:r>
      <w:r w:rsidRPr="004C6939">
        <w:rPr>
          <w:rFonts w:ascii="Times New Roman" w:hAnsi="Times New Roman" w:cs="Arial"/>
          <w:sz w:val="28"/>
        </w:rPr>
        <w:t>а</w:t>
      </w:r>
      <w:r w:rsidRPr="004C6939">
        <w:rPr>
          <w:rFonts w:ascii="Times New Roman" w:hAnsi="Times New Roman" w:cs="Arial"/>
          <w:sz w:val="28"/>
        </w:rPr>
        <w:t>ния выполнения работ является 3</w:t>
      </w:r>
      <w:r w:rsidR="00212198">
        <w:rPr>
          <w:rFonts w:ascii="Times New Roman" w:hAnsi="Times New Roman" w:cs="Arial"/>
          <w:sz w:val="28"/>
        </w:rPr>
        <w:t>1</w:t>
      </w:r>
      <w:r w:rsidRPr="004C6939">
        <w:rPr>
          <w:rFonts w:ascii="Times New Roman" w:hAnsi="Times New Roman" w:cs="Arial"/>
          <w:sz w:val="28"/>
        </w:rPr>
        <w:t>.0</w:t>
      </w:r>
      <w:r w:rsidR="00212198">
        <w:rPr>
          <w:rFonts w:ascii="Times New Roman" w:hAnsi="Times New Roman" w:cs="Arial"/>
          <w:sz w:val="28"/>
        </w:rPr>
        <w:t>5</w:t>
      </w:r>
      <w:r w:rsidRPr="004C6939">
        <w:rPr>
          <w:rFonts w:ascii="Times New Roman" w:hAnsi="Times New Roman" w:cs="Arial"/>
          <w:sz w:val="28"/>
        </w:rPr>
        <w:t>.202</w:t>
      </w:r>
      <w:r w:rsidR="00212198">
        <w:rPr>
          <w:rFonts w:ascii="Times New Roman" w:hAnsi="Times New Roman" w:cs="Arial"/>
          <w:sz w:val="28"/>
        </w:rPr>
        <w:t>4</w:t>
      </w:r>
      <w:r w:rsidRPr="004C6939">
        <w:rPr>
          <w:rFonts w:ascii="Times New Roman" w:hAnsi="Times New Roman" w:cs="Arial"/>
          <w:sz w:val="28"/>
        </w:rPr>
        <w:t>.</w:t>
      </w:r>
    </w:p>
    <w:p w:rsidR="004C6939" w:rsidRPr="004C6939" w:rsidRDefault="004C6939" w:rsidP="004C6939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4C6939">
        <w:rPr>
          <w:rFonts w:ascii="Times New Roman" w:hAnsi="Times New Roman" w:cs="Arial"/>
          <w:sz w:val="28"/>
        </w:rPr>
        <w:t>Пунктом 6.1.19 проекта контракта установлена обязанность подрядчика в срок не более 1 (одного) рабочего дня после даты окончания срока исполнения этапа по контракту, установленного Графиком выполнения строительно-монтажных работ (Приложение № 5), направить Заказчику комплект перви</w:t>
      </w:r>
      <w:r w:rsidRPr="004C6939">
        <w:rPr>
          <w:rFonts w:ascii="Times New Roman" w:hAnsi="Times New Roman" w:cs="Arial"/>
          <w:sz w:val="28"/>
        </w:rPr>
        <w:t>ч</w:t>
      </w:r>
      <w:r w:rsidRPr="004C6939">
        <w:rPr>
          <w:rFonts w:ascii="Times New Roman" w:hAnsi="Times New Roman" w:cs="Arial"/>
          <w:sz w:val="28"/>
        </w:rPr>
        <w:t>ных учетных документов за отчетный период, то есть в рассматриваемом сл</w:t>
      </w:r>
      <w:r w:rsidRPr="004C6939">
        <w:rPr>
          <w:rFonts w:ascii="Times New Roman" w:hAnsi="Times New Roman" w:cs="Arial"/>
          <w:sz w:val="28"/>
        </w:rPr>
        <w:t>у</w:t>
      </w:r>
      <w:r w:rsidRPr="004C6939">
        <w:rPr>
          <w:rFonts w:ascii="Times New Roman" w:hAnsi="Times New Roman" w:cs="Arial"/>
          <w:sz w:val="28"/>
        </w:rPr>
        <w:t>чае не позднее 03.0</w:t>
      </w:r>
      <w:r w:rsidR="00212198">
        <w:rPr>
          <w:rFonts w:ascii="Times New Roman" w:hAnsi="Times New Roman" w:cs="Arial"/>
          <w:sz w:val="28"/>
        </w:rPr>
        <w:t>6</w:t>
      </w:r>
      <w:r w:rsidRPr="004C6939">
        <w:rPr>
          <w:rFonts w:ascii="Times New Roman" w:hAnsi="Times New Roman" w:cs="Arial"/>
          <w:sz w:val="28"/>
        </w:rPr>
        <w:t>.202</w:t>
      </w:r>
      <w:r w:rsidR="00212198">
        <w:rPr>
          <w:rFonts w:ascii="Times New Roman" w:hAnsi="Times New Roman" w:cs="Arial"/>
          <w:sz w:val="28"/>
        </w:rPr>
        <w:t>4</w:t>
      </w:r>
      <w:r w:rsidRPr="004C6939">
        <w:rPr>
          <w:rFonts w:ascii="Times New Roman" w:hAnsi="Times New Roman" w:cs="Arial"/>
          <w:sz w:val="28"/>
        </w:rPr>
        <w:t>.</w:t>
      </w:r>
    </w:p>
    <w:p w:rsidR="004C6939" w:rsidRPr="004C6939" w:rsidRDefault="004C6939" w:rsidP="004C6939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4C6939">
        <w:rPr>
          <w:rFonts w:ascii="Times New Roman" w:hAnsi="Times New Roman" w:cs="Arial"/>
          <w:sz w:val="28"/>
        </w:rPr>
        <w:t>Согласно пункту 9.9 проекта контракта заказчик в течение 7 (семи) раб</w:t>
      </w:r>
      <w:r w:rsidRPr="004C6939">
        <w:rPr>
          <w:rFonts w:ascii="Times New Roman" w:hAnsi="Times New Roman" w:cs="Arial"/>
          <w:sz w:val="28"/>
        </w:rPr>
        <w:t>о</w:t>
      </w:r>
      <w:r w:rsidRPr="004C6939">
        <w:rPr>
          <w:rFonts w:ascii="Times New Roman" w:hAnsi="Times New Roman" w:cs="Arial"/>
          <w:sz w:val="28"/>
        </w:rPr>
        <w:t xml:space="preserve">чих дней с </w:t>
      </w:r>
      <w:proofErr w:type="gramStart"/>
      <w:r w:rsidRPr="004C6939">
        <w:rPr>
          <w:rFonts w:ascii="Times New Roman" w:hAnsi="Times New Roman" w:cs="Arial"/>
          <w:sz w:val="28"/>
        </w:rPr>
        <w:t>даты</w:t>
      </w:r>
      <w:proofErr w:type="gramEnd"/>
      <w:r w:rsidRPr="004C6939">
        <w:rPr>
          <w:rFonts w:ascii="Times New Roman" w:hAnsi="Times New Roman" w:cs="Arial"/>
          <w:sz w:val="28"/>
        </w:rPr>
        <w:t xml:space="preserve"> следующей за днем поступления документа о приемке ос</w:t>
      </w:r>
      <w:r w:rsidRPr="004C6939">
        <w:rPr>
          <w:rFonts w:ascii="Times New Roman" w:hAnsi="Times New Roman" w:cs="Arial"/>
          <w:sz w:val="28"/>
        </w:rPr>
        <w:t>у</w:t>
      </w:r>
      <w:r w:rsidRPr="004C6939">
        <w:rPr>
          <w:rFonts w:ascii="Times New Roman" w:hAnsi="Times New Roman" w:cs="Arial"/>
          <w:sz w:val="28"/>
        </w:rPr>
        <w:t xml:space="preserve">ществляет одно из следующих действий: </w:t>
      </w:r>
    </w:p>
    <w:p w:rsidR="004C6939" w:rsidRPr="004C6939" w:rsidRDefault="004C6939" w:rsidP="004C6939">
      <w:pPr>
        <w:spacing w:after="0" w:line="240" w:lineRule="auto"/>
        <w:ind w:firstLine="709"/>
        <w:jc w:val="both"/>
        <w:rPr>
          <w:rFonts w:ascii="Times New Roman" w:hAnsi="Times New Roman" w:cs="Arial"/>
          <w:iCs/>
          <w:sz w:val="28"/>
        </w:rPr>
      </w:pPr>
      <w:r w:rsidRPr="004C6939">
        <w:rPr>
          <w:rFonts w:ascii="Times New Roman" w:hAnsi="Times New Roman" w:cs="Arial"/>
          <w:sz w:val="28"/>
        </w:rPr>
        <w:t xml:space="preserve">а) подписывает </w:t>
      </w:r>
      <w:r w:rsidRPr="004C6939">
        <w:rPr>
          <w:rFonts w:ascii="Times New Roman" w:hAnsi="Times New Roman" w:cs="Arial"/>
          <w:iCs/>
          <w:sz w:val="28"/>
        </w:rPr>
        <w:t>усиленной электронной подписью лица, имеющего право действовать от имени Заказчика, и размещает в ЕИС документ о приемке;</w:t>
      </w:r>
    </w:p>
    <w:p w:rsidR="004C6939" w:rsidRPr="004C6939" w:rsidRDefault="004C6939" w:rsidP="004C6939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4C6939">
        <w:rPr>
          <w:rFonts w:ascii="Times New Roman" w:hAnsi="Times New Roman" w:cs="Arial"/>
          <w:iCs/>
          <w:sz w:val="28"/>
        </w:rPr>
        <w:t>б) формирует с использованием ЕИС, подписывает усиленной электро</w:t>
      </w:r>
      <w:r w:rsidRPr="004C6939">
        <w:rPr>
          <w:rFonts w:ascii="Times New Roman" w:hAnsi="Times New Roman" w:cs="Arial"/>
          <w:iCs/>
          <w:sz w:val="28"/>
        </w:rPr>
        <w:t>н</w:t>
      </w:r>
      <w:r w:rsidRPr="004C6939">
        <w:rPr>
          <w:rFonts w:ascii="Times New Roman" w:hAnsi="Times New Roman" w:cs="Arial"/>
          <w:iCs/>
          <w:sz w:val="28"/>
        </w:rPr>
        <w:t>ной подписью лица, имеющего право действовать от имени Заказчика, и ра</w:t>
      </w:r>
      <w:r w:rsidRPr="004C6939">
        <w:rPr>
          <w:rFonts w:ascii="Times New Roman" w:hAnsi="Times New Roman" w:cs="Arial"/>
          <w:iCs/>
          <w:sz w:val="28"/>
        </w:rPr>
        <w:t>з</w:t>
      </w:r>
      <w:r w:rsidRPr="004C6939">
        <w:rPr>
          <w:rFonts w:ascii="Times New Roman" w:hAnsi="Times New Roman" w:cs="Arial"/>
          <w:iCs/>
          <w:sz w:val="28"/>
        </w:rPr>
        <w:t>мещает в ЕИС мотивированный отказ от подписания документа о приемке с указанием причин такого отказа.</w:t>
      </w:r>
    </w:p>
    <w:p w:rsidR="004C6939" w:rsidRPr="004C6939" w:rsidRDefault="00236F73" w:rsidP="004C6939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>Таким образом, З</w:t>
      </w:r>
      <w:r w:rsidR="004C6939" w:rsidRPr="004C6939">
        <w:rPr>
          <w:rFonts w:ascii="Times New Roman" w:hAnsi="Times New Roman" w:cs="Arial"/>
          <w:sz w:val="28"/>
        </w:rPr>
        <w:t>аказчик осуществляет приемку выполненных работ не позднее 1</w:t>
      </w:r>
      <w:r w:rsidR="00212198">
        <w:rPr>
          <w:rFonts w:ascii="Times New Roman" w:hAnsi="Times New Roman" w:cs="Arial"/>
          <w:sz w:val="28"/>
        </w:rPr>
        <w:t>3</w:t>
      </w:r>
      <w:r w:rsidR="004C6939" w:rsidRPr="004C6939">
        <w:rPr>
          <w:rFonts w:ascii="Times New Roman" w:hAnsi="Times New Roman" w:cs="Arial"/>
          <w:sz w:val="28"/>
        </w:rPr>
        <w:t>.0</w:t>
      </w:r>
      <w:r w:rsidR="00212198">
        <w:rPr>
          <w:rFonts w:ascii="Times New Roman" w:hAnsi="Times New Roman" w:cs="Arial"/>
          <w:sz w:val="28"/>
        </w:rPr>
        <w:t>6</w:t>
      </w:r>
      <w:r w:rsidR="004C6939" w:rsidRPr="004C6939">
        <w:rPr>
          <w:rFonts w:ascii="Times New Roman" w:hAnsi="Times New Roman" w:cs="Arial"/>
          <w:sz w:val="28"/>
        </w:rPr>
        <w:t>.202</w:t>
      </w:r>
      <w:r w:rsidR="00212198">
        <w:rPr>
          <w:rFonts w:ascii="Times New Roman" w:hAnsi="Times New Roman" w:cs="Arial"/>
          <w:sz w:val="28"/>
        </w:rPr>
        <w:t>4</w:t>
      </w:r>
      <w:r w:rsidR="004C6939" w:rsidRPr="004C6939">
        <w:rPr>
          <w:rFonts w:ascii="Times New Roman" w:hAnsi="Times New Roman" w:cs="Arial"/>
          <w:sz w:val="28"/>
        </w:rPr>
        <w:t xml:space="preserve">. </w:t>
      </w:r>
    </w:p>
    <w:p w:rsidR="004C6939" w:rsidRPr="004C6939" w:rsidRDefault="004C6939" w:rsidP="004C6939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proofErr w:type="gramStart"/>
      <w:r w:rsidRPr="004C6939">
        <w:rPr>
          <w:rFonts w:ascii="Times New Roman" w:hAnsi="Times New Roman" w:cs="Arial"/>
          <w:sz w:val="28"/>
        </w:rPr>
        <w:t>Из пункта 4.1 проекта контракта, Приложения № 6 «График оплаты в</w:t>
      </w:r>
      <w:r w:rsidRPr="004C6939">
        <w:rPr>
          <w:rFonts w:ascii="Times New Roman" w:hAnsi="Times New Roman" w:cs="Arial"/>
          <w:sz w:val="28"/>
        </w:rPr>
        <w:t>ы</w:t>
      </w:r>
      <w:r w:rsidRPr="004C6939">
        <w:rPr>
          <w:rFonts w:ascii="Times New Roman" w:hAnsi="Times New Roman" w:cs="Arial"/>
          <w:sz w:val="28"/>
        </w:rPr>
        <w:t xml:space="preserve">полненных работ по объекту» к проекту контракта следует, что </w:t>
      </w:r>
      <w:r w:rsidR="00236F73" w:rsidRPr="00236F73">
        <w:rPr>
          <w:rFonts w:ascii="Times New Roman" w:hAnsi="Times New Roman" w:cs="Arial"/>
          <w:sz w:val="28"/>
        </w:rPr>
        <w:t>оплат</w:t>
      </w:r>
      <w:r w:rsidR="00236F73">
        <w:rPr>
          <w:rFonts w:ascii="Times New Roman" w:hAnsi="Times New Roman" w:cs="Arial"/>
          <w:sz w:val="28"/>
        </w:rPr>
        <w:t>а</w:t>
      </w:r>
      <w:r w:rsidR="00236F73" w:rsidRPr="00236F73">
        <w:rPr>
          <w:rFonts w:ascii="Times New Roman" w:hAnsi="Times New Roman" w:cs="Arial"/>
          <w:sz w:val="28"/>
        </w:rPr>
        <w:t xml:space="preserve"> выпо</w:t>
      </w:r>
      <w:r w:rsidR="00236F73" w:rsidRPr="00236F73">
        <w:rPr>
          <w:rFonts w:ascii="Times New Roman" w:hAnsi="Times New Roman" w:cs="Arial"/>
          <w:sz w:val="28"/>
        </w:rPr>
        <w:t>л</w:t>
      </w:r>
      <w:r w:rsidR="00236F73" w:rsidRPr="00236F73">
        <w:rPr>
          <w:rFonts w:ascii="Times New Roman" w:hAnsi="Times New Roman" w:cs="Arial"/>
          <w:sz w:val="28"/>
        </w:rPr>
        <w:t xml:space="preserve">ненных работ </w:t>
      </w:r>
      <w:r w:rsidR="00236F73">
        <w:rPr>
          <w:rFonts w:ascii="Times New Roman" w:hAnsi="Times New Roman" w:cs="Arial"/>
          <w:sz w:val="28"/>
        </w:rPr>
        <w:t>осуществляется</w:t>
      </w:r>
      <w:r w:rsidR="00236F73" w:rsidRPr="00236F73">
        <w:rPr>
          <w:rFonts w:ascii="Times New Roman" w:hAnsi="Times New Roman" w:cs="Arial"/>
          <w:sz w:val="28"/>
        </w:rPr>
        <w:t xml:space="preserve"> поэтапно в пределах цены контракта в соотве</w:t>
      </w:r>
      <w:r w:rsidR="00236F73" w:rsidRPr="00236F73">
        <w:rPr>
          <w:rFonts w:ascii="Times New Roman" w:hAnsi="Times New Roman" w:cs="Arial"/>
          <w:sz w:val="28"/>
        </w:rPr>
        <w:t>т</w:t>
      </w:r>
      <w:r w:rsidR="00236F73" w:rsidRPr="00236F73">
        <w:rPr>
          <w:rFonts w:ascii="Times New Roman" w:hAnsi="Times New Roman" w:cs="Arial"/>
          <w:sz w:val="28"/>
        </w:rPr>
        <w:t>ствии с лимитами бюджетных обязательств, доводимыми ему в установленном порядке главным распорядителем бюджетных средств на соответствующий ф</w:t>
      </w:r>
      <w:r w:rsidR="00236F73" w:rsidRPr="00236F73">
        <w:rPr>
          <w:rFonts w:ascii="Times New Roman" w:hAnsi="Times New Roman" w:cs="Arial"/>
          <w:sz w:val="28"/>
        </w:rPr>
        <w:t>и</w:t>
      </w:r>
      <w:r w:rsidR="00236F73" w:rsidRPr="00236F73">
        <w:rPr>
          <w:rFonts w:ascii="Times New Roman" w:hAnsi="Times New Roman" w:cs="Arial"/>
          <w:sz w:val="28"/>
        </w:rPr>
        <w:t>нансовый год и плановый период в соответствии со сметой контракта, а так же с учетом графика</w:t>
      </w:r>
      <w:proofErr w:type="gramEnd"/>
      <w:r w:rsidR="00236F73" w:rsidRPr="00236F73">
        <w:rPr>
          <w:rFonts w:ascii="Times New Roman" w:hAnsi="Times New Roman" w:cs="Arial"/>
          <w:sz w:val="28"/>
        </w:rPr>
        <w:t xml:space="preserve"> выполнения строительно-монтажных работ и фактически в</w:t>
      </w:r>
      <w:r w:rsidR="00236F73" w:rsidRPr="00236F73">
        <w:rPr>
          <w:rFonts w:ascii="Times New Roman" w:hAnsi="Times New Roman" w:cs="Arial"/>
          <w:sz w:val="28"/>
        </w:rPr>
        <w:t>ы</w:t>
      </w:r>
      <w:r w:rsidR="00236F73" w:rsidRPr="00236F73">
        <w:rPr>
          <w:rFonts w:ascii="Times New Roman" w:hAnsi="Times New Roman" w:cs="Arial"/>
          <w:sz w:val="28"/>
        </w:rPr>
        <w:t xml:space="preserve">полненных подрядчиком работ в срок не позднее 7 (семи) рабочих дней </w:t>
      </w:r>
      <w:proofErr w:type="gramStart"/>
      <w:r w:rsidR="00236F73" w:rsidRPr="00236F73">
        <w:rPr>
          <w:rFonts w:ascii="Times New Roman" w:hAnsi="Times New Roman" w:cs="Arial"/>
          <w:sz w:val="28"/>
        </w:rPr>
        <w:t>с даты подписания</w:t>
      </w:r>
      <w:proofErr w:type="gramEnd"/>
      <w:r w:rsidR="00236F73" w:rsidRPr="00236F73">
        <w:rPr>
          <w:rFonts w:ascii="Times New Roman" w:hAnsi="Times New Roman" w:cs="Arial"/>
          <w:sz w:val="28"/>
        </w:rPr>
        <w:t xml:space="preserve"> Заказчиком документа о приемке - акта сдачи-приемки выполне</w:t>
      </w:r>
      <w:r w:rsidR="00236F73" w:rsidRPr="00236F73">
        <w:rPr>
          <w:rFonts w:ascii="Times New Roman" w:hAnsi="Times New Roman" w:cs="Arial"/>
          <w:sz w:val="28"/>
        </w:rPr>
        <w:t>н</w:t>
      </w:r>
      <w:r w:rsidR="00236F73" w:rsidRPr="00236F73">
        <w:rPr>
          <w:rFonts w:ascii="Times New Roman" w:hAnsi="Times New Roman" w:cs="Arial"/>
          <w:sz w:val="28"/>
        </w:rPr>
        <w:t>ных работ</w:t>
      </w:r>
      <w:r w:rsidRPr="004C6939">
        <w:rPr>
          <w:rFonts w:ascii="Times New Roman" w:hAnsi="Times New Roman" w:cs="Arial"/>
          <w:sz w:val="28"/>
        </w:rPr>
        <w:t>, то есть в рассматриваемом случае не позднее 2</w:t>
      </w:r>
      <w:r w:rsidR="00FE5B03">
        <w:rPr>
          <w:rFonts w:ascii="Times New Roman" w:hAnsi="Times New Roman" w:cs="Arial"/>
          <w:sz w:val="28"/>
        </w:rPr>
        <w:t>4</w:t>
      </w:r>
      <w:r w:rsidRPr="004C6939">
        <w:rPr>
          <w:rFonts w:ascii="Times New Roman" w:hAnsi="Times New Roman" w:cs="Arial"/>
          <w:sz w:val="28"/>
        </w:rPr>
        <w:t>.0</w:t>
      </w:r>
      <w:r w:rsidR="00FE5B03">
        <w:rPr>
          <w:rFonts w:ascii="Times New Roman" w:hAnsi="Times New Roman" w:cs="Arial"/>
          <w:sz w:val="28"/>
        </w:rPr>
        <w:t>6</w:t>
      </w:r>
      <w:r w:rsidRPr="004C6939">
        <w:rPr>
          <w:rFonts w:ascii="Times New Roman" w:hAnsi="Times New Roman" w:cs="Arial"/>
          <w:sz w:val="28"/>
        </w:rPr>
        <w:t>.202</w:t>
      </w:r>
      <w:r w:rsidR="00FE5B03">
        <w:rPr>
          <w:rFonts w:ascii="Times New Roman" w:hAnsi="Times New Roman" w:cs="Arial"/>
          <w:sz w:val="28"/>
        </w:rPr>
        <w:t>4</w:t>
      </w:r>
      <w:r w:rsidRPr="004C6939">
        <w:rPr>
          <w:rFonts w:ascii="Times New Roman" w:hAnsi="Times New Roman" w:cs="Arial"/>
          <w:sz w:val="28"/>
        </w:rPr>
        <w:t>.</w:t>
      </w:r>
    </w:p>
    <w:p w:rsidR="004C6939" w:rsidRPr="004C6939" w:rsidRDefault="004C6939" w:rsidP="004C6939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4C6939">
        <w:rPr>
          <w:rFonts w:ascii="Times New Roman" w:hAnsi="Times New Roman" w:cs="Arial"/>
          <w:sz w:val="28"/>
        </w:rPr>
        <w:t>В этой связи, с учетом требований статей 407, 408 ГК РФ, а также усл</w:t>
      </w:r>
      <w:r w:rsidRPr="004C6939">
        <w:rPr>
          <w:rFonts w:ascii="Times New Roman" w:hAnsi="Times New Roman" w:cs="Arial"/>
          <w:sz w:val="28"/>
        </w:rPr>
        <w:t>о</w:t>
      </w:r>
      <w:r w:rsidRPr="004C6939">
        <w:rPr>
          <w:rFonts w:ascii="Times New Roman" w:hAnsi="Times New Roman" w:cs="Arial"/>
          <w:sz w:val="28"/>
        </w:rPr>
        <w:t xml:space="preserve">вий проекта контракта, срок исполнения должен определяться как сложение сроков, предусмотренных для выполнения работ, </w:t>
      </w:r>
      <w:r w:rsidR="002866B4">
        <w:rPr>
          <w:rFonts w:ascii="Times New Roman" w:hAnsi="Times New Roman" w:cs="Arial"/>
          <w:sz w:val="28"/>
        </w:rPr>
        <w:t>направления первичных уче</w:t>
      </w:r>
      <w:r w:rsidR="002866B4">
        <w:rPr>
          <w:rFonts w:ascii="Times New Roman" w:hAnsi="Times New Roman" w:cs="Arial"/>
          <w:sz w:val="28"/>
        </w:rPr>
        <w:t>т</w:t>
      </w:r>
      <w:r w:rsidR="002866B4">
        <w:rPr>
          <w:rFonts w:ascii="Times New Roman" w:hAnsi="Times New Roman" w:cs="Arial"/>
          <w:sz w:val="28"/>
        </w:rPr>
        <w:t>ных документов за отчетный период,</w:t>
      </w:r>
      <w:r w:rsidR="002866B4" w:rsidRPr="004C6939">
        <w:rPr>
          <w:rFonts w:ascii="Times New Roman" w:hAnsi="Times New Roman" w:cs="Arial"/>
          <w:sz w:val="28"/>
        </w:rPr>
        <w:t xml:space="preserve"> </w:t>
      </w:r>
      <w:r w:rsidRPr="004C6939">
        <w:rPr>
          <w:rFonts w:ascii="Times New Roman" w:hAnsi="Times New Roman" w:cs="Arial"/>
          <w:sz w:val="28"/>
        </w:rPr>
        <w:t>приемки</w:t>
      </w:r>
      <w:r w:rsidR="002866B4">
        <w:rPr>
          <w:rFonts w:ascii="Times New Roman" w:hAnsi="Times New Roman" w:cs="Arial"/>
          <w:sz w:val="28"/>
        </w:rPr>
        <w:t xml:space="preserve"> выполненных работ</w:t>
      </w:r>
      <w:r w:rsidRPr="004C6939">
        <w:rPr>
          <w:rFonts w:ascii="Times New Roman" w:hAnsi="Times New Roman" w:cs="Arial"/>
          <w:sz w:val="28"/>
        </w:rPr>
        <w:t xml:space="preserve"> и оплаты. </w:t>
      </w:r>
      <w:r w:rsidRPr="004C6939">
        <w:rPr>
          <w:rFonts w:ascii="Times New Roman" w:hAnsi="Times New Roman" w:cs="Arial"/>
          <w:sz w:val="28"/>
        </w:rPr>
        <w:lastRenderedPageBreak/>
        <w:t>При этом днем окончания срока исполнения контракта согласно его условиям является 2</w:t>
      </w:r>
      <w:r w:rsidR="00FE5B03">
        <w:rPr>
          <w:rFonts w:ascii="Times New Roman" w:hAnsi="Times New Roman" w:cs="Arial"/>
          <w:sz w:val="28"/>
        </w:rPr>
        <w:t>4</w:t>
      </w:r>
      <w:r w:rsidRPr="004C6939">
        <w:rPr>
          <w:rFonts w:ascii="Times New Roman" w:hAnsi="Times New Roman" w:cs="Arial"/>
          <w:sz w:val="28"/>
        </w:rPr>
        <w:t>.0</w:t>
      </w:r>
      <w:r w:rsidR="00FE5B03">
        <w:rPr>
          <w:rFonts w:ascii="Times New Roman" w:hAnsi="Times New Roman" w:cs="Arial"/>
          <w:sz w:val="28"/>
        </w:rPr>
        <w:t>6</w:t>
      </w:r>
      <w:r w:rsidRPr="004C6939">
        <w:rPr>
          <w:rFonts w:ascii="Times New Roman" w:hAnsi="Times New Roman" w:cs="Arial"/>
          <w:sz w:val="28"/>
        </w:rPr>
        <w:t>.202</w:t>
      </w:r>
      <w:r w:rsidR="00FE5B03">
        <w:rPr>
          <w:rFonts w:ascii="Times New Roman" w:hAnsi="Times New Roman" w:cs="Arial"/>
          <w:sz w:val="28"/>
        </w:rPr>
        <w:t>4</w:t>
      </w:r>
      <w:r w:rsidRPr="004C6939">
        <w:rPr>
          <w:rFonts w:ascii="Times New Roman" w:hAnsi="Times New Roman" w:cs="Arial"/>
          <w:sz w:val="28"/>
        </w:rPr>
        <w:t>.</w:t>
      </w:r>
    </w:p>
    <w:p w:rsidR="004C6939" w:rsidRPr="004C6939" w:rsidRDefault="004C6939" w:rsidP="004C6939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4C6939">
        <w:rPr>
          <w:rFonts w:ascii="Times New Roman" w:hAnsi="Times New Roman" w:cs="Arial"/>
          <w:sz w:val="28"/>
        </w:rPr>
        <w:t>В нарушение положений части 3 статьи 7, пункта 8 части 1 статьи 42 З</w:t>
      </w:r>
      <w:r w:rsidRPr="004C6939">
        <w:rPr>
          <w:rFonts w:ascii="Times New Roman" w:hAnsi="Times New Roman" w:cs="Arial"/>
          <w:sz w:val="28"/>
        </w:rPr>
        <w:t>а</w:t>
      </w:r>
      <w:r w:rsidRPr="004C6939">
        <w:rPr>
          <w:rFonts w:ascii="Times New Roman" w:hAnsi="Times New Roman" w:cs="Arial"/>
          <w:sz w:val="28"/>
        </w:rPr>
        <w:t xml:space="preserve">кона извещение от </w:t>
      </w:r>
      <w:r w:rsidR="00FE5B03">
        <w:rPr>
          <w:rFonts w:ascii="Times New Roman" w:hAnsi="Times New Roman" w:cs="Arial"/>
          <w:sz w:val="28"/>
        </w:rPr>
        <w:t>1</w:t>
      </w:r>
      <w:r w:rsidRPr="004C6939">
        <w:rPr>
          <w:rFonts w:ascii="Times New Roman" w:hAnsi="Times New Roman" w:cs="Arial"/>
          <w:sz w:val="28"/>
        </w:rPr>
        <w:t>8.</w:t>
      </w:r>
      <w:r w:rsidR="00FE5B03">
        <w:rPr>
          <w:rFonts w:ascii="Times New Roman" w:hAnsi="Times New Roman" w:cs="Arial"/>
          <w:sz w:val="28"/>
        </w:rPr>
        <w:t>11</w:t>
      </w:r>
      <w:r w:rsidRPr="004C6939">
        <w:rPr>
          <w:rFonts w:ascii="Times New Roman" w:hAnsi="Times New Roman" w:cs="Arial"/>
          <w:sz w:val="28"/>
        </w:rPr>
        <w:t xml:space="preserve">.2022 № </w:t>
      </w:r>
      <w:r w:rsidR="00FE5B03" w:rsidRPr="005870BC">
        <w:rPr>
          <w:rFonts w:ascii="Times New Roman" w:hAnsi="Times New Roman" w:cs="Arial"/>
          <w:sz w:val="28"/>
        </w:rPr>
        <w:t>0818500000822007624</w:t>
      </w:r>
      <w:r w:rsidRPr="004C6939">
        <w:rPr>
          <w:rFonts w:ascii="Times New Roman" w:hAnsi="Times New Roman" w:cs="Arial"/>
          <w:sz w:val="28"/>
        </w:rPr>
        <w:t xml:space="preserve"> содержит недостове</w:t>
      </w:r>
      <w:r w:rsidRPr="004C6939">
        <w:rPr>
          <w:rFonts w:ascii="Times New Roman" w:hAnsi="Times New Roman" w:cs="Arial"/>
          <w:sz w:val="28"/>
        </w:rPr>
        <w:t>р</w:t>
      </w:r>
      <w:r w:rsidRPr="004C6939">
        <w:rPr>
          <w:rFonts w:ascii="Times New Roman" w:hAnsi="Times New Roman" w:cs="Arial"/>
          <w:sz w:val="28"/>
        </w:rPr>
        <w:t>ную информацию о сроке исполнения муниципального контракта.</w:t>
      </w:r>
    </w:p>
    <w:p w:rsidR="004C6939" w:rsidRDefault="004C6939" w:rsidP="004C6939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proofErr w:type="gramStart"/>
      <w:r w:rsidRPr="004C6939">
        <w:rPr>
          <w:rFonts w:ascii="Times New Roman" w:hAnsi="Times New Roman" w:cs="Arial"/>
          <w:sz w:val="28"/>
        </w:rPr>
        <w:t>Частью 4.2 статьи 7.30 Кодекса об административных правонарушениях Российской Федерации предусмотрена административная ответственность за утверждение конкурсной документации, документации об аукционе, докуме</w:t>
      </w:r>
      <w:r w:rsidRPr="004C6939">
        <w:rPr>
          <w:rFonts w:ascii="Times New Roman" w:hAnsi="Times New Roman" w:cs="Arial"/>
          <w:sz w:val="28"/>
        </w:rPr>
        <w:t>н</w:t>
      </w:r>
      <w:r w:rsidRPr="004C6939">
        <w:rPr>
          <w:rFonts w:ascii="Times New Roman" w:hAnsi="Times New Roman" w:cs="Arial"/>
          <w:sz w:val="28"/>
        </w:rPr>
        <w:t>тации о проведении запроса предложений, определение содержания извещения о проведении запроса котировок с нарушением требований, предусмотренных законодательством Российской Федерации о контрактной системе в сфере з</w:t>
      </w:r>
      <w:r w:rsidRPr="004C6939">
        <w:rPr>
          <w:rFonts w:ascii="Times New Roman" w:hAnsi="Times New Roman" w:cs="Arial"/>
          <w:sz w:val="28"/>
        </w:rPr>
        <w:t>а</w:t>
      </w:r>
      <w:r w:rsidRPr="004C6939">
        <w:rPr>
          <w:rFonts w:ascii="Times New Roman" w:hAnsi="Times New Roman" w:cs="Arial"/>
          <w:sz w:val="28"/>
        </w:rPr>
        <w:t xml:space="preserve">купок, за исключением случаев, предусмотренных </w:t>
      </w:r>
      <w:r w:rsidRPr="005870BC">
        <w:rPr>
          <w:rFonts w:ascii="Times New Roman" w:hAnsi="Times New Roman" w:cs="Arial"/>
          <w:color w:val="000000" w:themeColor="text1"/>
          <w:sz w:val="28"/>
        </w:rPr>
        <w:t xml:space="preserve">частями 4 и </w:t>
      </w:r>
      <w:hyperlink r:id="rId9" w:history="1">
        <w:r w:rsidRPr="005870BC">
          <w:rPr>
            <w:rStyle w:val="a8"/>
            <w:rFonts w:ascii="Times New Roman" w:hAnsi="Times New Roman" w:cs="Arial"/>
            <w:color w:val="000000" w:themeColor="text1"/>
            <w:sz w:val="28"/>
            <w:u w:val="none"/>
          </w:rPr>
          <w:t>4.1</w:t>
        </w:r>
      </w:hyperlink>
      <w:r w:rsidRPr="005870BC">
        <w:rPr>
          <w:rFonts w:ascii="Times New Roman" w:hAnsi="Times New Roman" w:cs="Arial"/>
          <w:color w:val="000000" w:themeColor="text1"/>
          <w:sz w:val="28"/>
        </w:rPr>
        <w:t xml:space="preserve"> настоящей </w:t>
      </w:r>
      <w:r w:rsidRPr="004C6939">
        <w:rPr>
          <w:rFonts w:ascii="Times New Roman" w:hAnsi="Times New Roman" w:cs="Arial"/>
          <w:sz w:val="28"/>
        </w:rPr>
        <w:t xml:space="preserve">статьи. </w:t>
      </w:r>
      <w:proofErr w:type="gramEnd"/>
    </w:p>
    <w:p w:rsidR="004C6939" w:rsidRPr="004C6939" w:rsidRDefault="004C6939" w:rsidP="004C6939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4C6939">
        <w:rPr>
          <w:rFonts w:ascii="Times New Roman" w:hAnsi="Times New Roman" w:cs="Arial"/>
          <w:sz w:val="28"/>
        </w:rPr>
        <w:t xml:space="preserve">Сведения </w:t>
      </w:r>
      <w:proofErr w:type="gramStart"/>
      <w:r w:rsidRPr="004C6939">
        <w:rPr>
          <w:rFonts w:ascii="Times New Roman" w:hAnsi="Times New Roman" w:cs="Arial"/>
          <w:sz w:val="28"/>
        </w:rPr>
        <w:t>об обращении участников закупки с запросами о даче разъясн</w:t>
      </w:r>
      <w:r w:rsidRPr="004C6939">
        <w:rPr>
          <w:rFonts w:ascii="Times New Roman" w:hAnsi="Times New Roman" w:cs="Arial"/>
          <w:sz w:val="28"/>
        </w:rPr>
        <w:t>е</w:t>
      </w:r>
      <w:r w:rsidRPr="004C6939">
        <w:rPr>
          <w:rFonts w:ascii="Times New Roman" w:hAnsi="Times New Roman" w:cs="Arial"/>
          <w:sz w:val="28"/>
        </w:rPr>
        <w:t>ний положений извещения об осуществлении закупки при проведении</w:t>
      </w:r>
      <w:proofErr w:type="gramEnd"/>
      <w:r w:rsidRPr="004C6939">
        <w:rPr>
          <w:rFonts w:ascii="Times New Roman" w:hAnsi="Times New Roman" w:cs="Arial"/>
          <w:sz w:val="28"/>
        </w:rPr>
        <w:t xml:space="preserve"> эле</w:t>
      </w:r>
      <w:r w:rsidRPr="004C6939">
        <w:rPr>
          <w:rFonts w:ascii="Times New Roman" w:hAnsi="Times New Roman" w:cs="Arial"/>
          <w:sz w:val="28"/>
        </w:rPr>
        <w:t>к</w:t>
      </w:r>
      <w:r w:rsidRPr="004C6939">
        <w:rPr>
          <w:rFonts w:ascii="Times New Roman" w:hAnsi="Times New Roman" w:cs="Arial"/>
          <w:sz w:val="28"/>
        </w:rPr>
        <w:t>тронного аукциона, о подаче жалоб на положения извещения об осуществлении закупки комиссией не установлены.</w:t>
      </w:r>
    </w:p>
    <w:p w:rsidR="004C6939" w:rsidRDefault="004C6939" w:rsidP="004C6939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4C6939">
        <w:rPr>
          <w:rFonts w:ascii="Times New Roman" w:hAnsi="Times New Roman" w:cs="Arial"/>
          <w:sz w:val="28"/>
        </w:rPr>
        <w:t>По мнению комиссии, вышеуказанное нарушение требований законод</w:t>
      </w:r>
      <w:r w:rsidRPr="004C6939">
        <w:rPr>
          <w:rFonts w:ascii="Times New Roman" w:hAnsi="Times New Roman" w:cs="Arial"/>
          <w:sz w:val="28"/>
        </w:rPr>
        <w:t>а</w:t>
      </w:r>
      <w:r w:rsidRPr="004C6939">
        <w:rPr>
          <w:rFonts w:ascii="Times New Roman" w:hAnsi="Times New Roman" w:cs="Arial"/>
          <w:sz w:val="28"/>
        </w:rPr>
        <w:t>тельства Российской Федерации и иных нормативных правовых актов о ко</w:t>
      </w:r>
      <w:r w:rsidRPr="004C6939">
        <w:rPr>
          <w:rFonts w:ascii="Times New Roman" w:hAnsi="Times New Roman" w:cs="Arial"/>
          <w:sz w:val="28"/>
        </w:rPr>
        <w:t>н</w:t>
      </w:r>
      <w:r w:rsidRPr="004C6939">
        <w:rPr>
          <w:rFonts w:ascii="Times New Roman" w:hAnsi="Times New Roman" w:cs="Arial"/>
          <w:sz w:val="28"/>
        </w:rPr>
        <w:t>трактной системе в сфере закупок не повлияло на результат определения по</w:t>
      </w:r>
      <w:r w:rsidRPr="004C6939">
        <w:rPr>
          <w:rFonts w:ascii="Times New Roman" w:hAnsi="Times New Roman" w:cs="Arial"/>
          <w:sz w:val="28"/>
        </w:rPr>
        <w:t>д</w:t>
      </w:r>
      <w:r w:rsidRPr="004C6939">
        <w:rPr>
          <w:rFonts w:ascii="Times New Roman" w:hAnsi="Times New Roman" w:cs="Arial"/>
          <w:sz w:val="28"/>
        </w:rPr>
        <w:t>рядчика. Основания для отказа в согласовании заключения контракта с еди</w:t>
      </w:r>
      <w:r w:rsidRPr="004C6939">
        <w:rPr>
          <w:rFonts w:ascii="Times New Roman" w:hAnsi="Times New Roman" w:cs="Arial"/>
          <w:sz w:val="28"/>
        </w:rPr>
        <w:t>н</w:t>
      </w:r>
      <w:r w:rsidRPr="004C6939">
        <w:rPr>
          <w:rFonts w:ascii="Times New Roman" w:hAnsi="Times New Roman" w:cs="Arial"/>
          <w:sz w:val="28"/>
        </w:rPr>
        <w:t>ственным поставщиком (подрядчиком, исполнителем), предусмотренные пун</w:t>
      </w:r>
      <w:r w:rsidRPr="004C6939">
        <w:rPr>
          <w:rFonts w:ascii="Times New Roman" w:hAnsi="Times New Roman" w:cs="Arial"/>
          <w:sz w:val="28"/>
        </w:rPr>
        <w:t>к</w:t>
      </w:r>
      <w:r w:rsidRPr="004C6939">
        <w:rPr>
          <w:rFonts w:ascii="Times New Roman" w:hAnsi="Times New Roman" w:cs="Arial"/>
          <w:sz w:val="28"/>
        </w:rPr>
        <w:t>том 13 Правил, не установлены.</w:t>
      </w:r>
    </w:p>
    <w:p w:rsidR="005D0667" w:rsidRPr="00297DCE" w:rsidRDefault="00A15AA2" w:rsidP="00E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5AA2">
        <w:rPr>
          <w:rFonts w:ascii="Times New Roman" w:hAnsi="Times New Roman"/>
          <w:sz w:val="28"/>
          <w:szCs w:val="28"/>
        </w:rPr>
        <w:t>Учитывая вышеизложенное, комиссия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991087">
        <w:rPr>
          <w:rFonts w:ascii="Times New Roman" w:hAnsi="Times New Roman"/>
          <w:sz w:val="28"/>
          <w:szCs w:val="28"/>
        </w:rPr>
        <w:t>приняла решение о согласовании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заключени</w:t>
      </w:r>
      <w:r w:rsidR="00991087">
        <w:rPr>
          <w:rFonts w:ascii="Times New Roman" w:hAnsi="Times New Roman"/>
          <w:sz w:val="28"/>
          <w:szCs w:val="28"/>
        </w:rPr>
        <w:t>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A5626A">
        <w:rPr>
          <w:rFonts w:ascii="Times New Roman" w:hAnsi="Times New Roman"/>
          <w:sz w:val="28"/>
          <w:szCs w:val="28"/>
        </w:rPr>
        <w:t>муниципального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контракта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632384" w:rsidRPr="00F019F3">
        <w:rPr>
          <w:rFonts w:ascii="Times New Roman" w:hAnsi="Times New Roman"/>
          <w:sz w:val="28"/>
          <w:szCs w:val="28"/>
        </w:rPr>
        <w:t xml:space="preserve">на </w:t>
      </w:r>
      <w:r w:rsidR="00632384">
        <w:rPr>
          <w:rFonts w:ascii="Times New Roman" w:hAnsi="Times New Roman"/>
          <w:sz w:val="28"/>
          <w:szCs w:val="28"/>
        </w:rPr>
        <w:t xml:space="preserve">выполнение работ </w:t>
      </w:r>
      <w:r w:rsidR="00632384" w:rsidRPr="000E729C">
        <w:rPr>
          <w:rFonts w:ascii="Times New Roman" w:hAnsi="Times New Roman"/>
          <w:sz w:val="28"/>
          <w:shd w:val="clear" w:color="auto" w:fill="FFFFFF"/>
        </w:rPr>
        <w:t>по строительству объект</w:t>
      </w:r>
      <w:r w:rsidR="00632384">
        <w:rPr>
          <w:rFonts w:ascii="Times New Roman" w:hAnsi="Times New Roman"/>
          <w:sz w:val="28"/>
          <w:shd w:val="clear" w:color="auto" w:fill="FFFFFF"/>
        </w:rPr>
        <w:t xml:space="preserve">а капитального строительства в сфере образования: «Проектирование и строительство дошкольной образовательной организации на 350 мест в районе улицы Лоцманской в </w:t>
      </w:r>
      <w:proofErr w:type="spellStart"/>
      <w:r w:rsidR="00632384">
        <w:rPr>
          <w:rFonts w:ascii="Times New Roman" w:hAnsi="Times New Roman"/>
          <w:sz w:val="28"/>
          <w:shd w:val="clear" w:color="auto" w:fill="FFFFFF"/>
        </w:rPr>
        <w:t>Прикубанском</w:t>
      </w:r>
      <w:proofErr w:type="spellEnd"/>
      <w:r w:rsidR="00632384">
        <w:rPr>
          <w:rFonts w:ascii="Times New Roman" w:hAnsi="Times New Roman"/>
          <w:sz w:val="28"/>
          <w:shd w:val="clear" w:color="auto" w:fill="FFFFFF"/>
        </w:rPr>
        <w:t xml:space="preserve"> внутригородском округе г. Краснодара»</w:t>
      </w:r>
      <w:r w:rsidR="00A75B08">
        <w:rPr>
          <w:rFonts w:ascii="Times New Roman" w:hAnsi="Times New Roman"/>
          <w:sz w:val="28"/>
          <w:szCs w:val="28"/>
        </w:rPr>
        <w:t xml:space="preserve"> </w:t>
      </w:r>
      <w:r w:rsidR="001E7BAF">
        <w:rPr>
          <w:rFonts w:ascii="Times New Roman" w:hAnsi="Times New Roman"/>
          <w:sz w:val="28"/>
          <w:szCs w:val="28"/>
        </w:rPr>
        <w:t>на условиях извещения об осуществлени</w:t>
      </w:r>
      <w:r w:rsidR="00F22DB4">
        <w:rPr>
          <w:rFonts w:ascii="Times New Roman" w:hAnsi="Times New Roman"/>
          <w:sz w:val="28"/>
          <w:szCs w:val="28"/>
        </w:rPr>
        <w:t xml:space="preserve">и закупки </w:t>
      </w:r>
      <w:r w:rsidRPr="00A15AA2">
        <w:rPr>
          <w:rFonts w:ascii="Times New Roman" w:hAnsi="Times New Roman"/>
          <w:sz w:val="28"/>
          <w:szCs w:val="28"/>
        </w:rPr>
        <w:t xml:space="preserve">с единственным </w:t>
      </w:r>
      <w:r w:rsidR="00FE00A6">
        <w:rPr>
          <w:rFonts w:ascii="Times New Roman" w:hAnsi="Times New Roman"/>
          <w:sz w:val="28"/>
          <w:szCs w:val="28"/>
        </w:rPr>
        <w:t>подрядчиком</w:t>
      </w:r>
      <w:r w:rsidRPr="00A15AA2">
        <w:rPr>
          <w:rFonts w:ascii="Times New Roman" w:hAnsi="Times New Roman"/>
          <w:sz w:val="28"/>
          <w:szCs w:val="28"/>
        </w:rPr>
        <w:t xml:space="preserve"> </w:t>
      </w:r>
      <w:r w:rsidR="00036612">
        <w:rPr>
          <w:rFonts w:ascii="Times New Roman" w:hAnsi="Times New Roman"/>
          <w:sz w:val="28"/>
          <w:szCs w:val="28"/>
        </w:rPr>
        <w:t>ООО «</w:t>
      </w:r>
      <w:r w:rsidR="00632384">
        <w:rPr>
          <w:rFonts w:ascii="Times New Roman" w:hAnsi="Times New Roman"/>
          <w:sz w:val="28"/>
          <w:szCs w:val="28"/>
        </w:rPr>
        <w:t>ГИС</w:t>
      </w:r>
      <w:r w:rsidR="00036612">
        <w:rPr>
          <w:rFonts w:ascii="Times New Roman" w:hAnsi="Times New Roman"/>
          <w:sz w:val="28"/>
          <w:szCs w:val="28"/>
        </w:rPr>
        <w:t xml:space="preserve">» </w:t>
      </w:r>
      <w:r w:rsidRPr="00A15AA2">
        <w:rPr>
          <w:rFonts w:ascii="Times New Roman" w:hAnsi="Times New Roman"/>
          <w:sz w:val="28"/>
          <w:szCs w:val="28"/>
        </w:rPr>
        <w:t xml:space="preserve">(ИНН </w:t>
      </w:r>
      <w:r w:rsidR="00632384">
        <w:rPr>
          <w:rFonts w:ascii="Times New Roman" w:hAnsi="Times New Roman"/>
          <w:sz w:val="28"/>
          <w:szCs w:val="28"/>
        </w:rPr>
        <w:t>2311177237</w:t>
      </w:r>
      <w:r w:rsidRPr="00A15AA2">
        <w:rPr>
          <w:rFonts w:ascii="Times New Roman" w:hAnsi="Times New Roman"/>
          <w:sz w:val="28"/>
          <w:szCs w:val="28"/>
        </w:rPr>
        <w:t xml:space="preserve">; </w:t>
      </w:r>
      <w:r w:rsidRPr="004B72A5">
        <w:rPr>
          <w:rFonts w:ascii="Times New Roman" w:hAnsi="Times New Roman"/>
          <w:sz w:val="28"/>
          <w:szCs w:val="28"/>
        </w:rPr>
        <w:t xml:space="preserve">КПП </w:t>
      </w:r>
      <w:r w:rsidR="00632384">
        <w:rPr>
          <w:rFonts w:ascii="Times New Roman" w:hAnsi="Times New Roman"/>
          <w:sz w:val="28"/>
          <w:szCs w:val="28"/>
        </w:rPr>
        <w:t>231101001</w:t>
      </w:r>
      <w:r w:rsidRPr="004B72A5">
        <w:rPr>
          <w:rFonts w:ascii="Times New Roman" w:hAnsi="Times New Roman"/>
          <w:sz w:val="28"/>
          <w:szCs w:val="28"/>
        </w:rPr>
        <w:t>;</w:t>
      </w:r>
      <w:r w:rsidR="003C7A43">
        <w:rPr>
          <w:rFonts w:ascii="Times New Roman" w:hAnsi="Times New Roman"/>
          <w:sz w:val="28"/>
          <w:szCs w:val="28"/>
        </w:rPr>
        <w:t xml:space="preserve"> </w:t>
      </w:r>
      <w:r w:rsidRPr="004B72A5">
        <w:rPr>
          <w:rFonts w:ascii="Times New Roman" w:hAnsi="Times New Roman"/>
          <w:sz w:val="28"/>
          <w:szCs w:val="28"/>
        </w:rPr>
        <w:t>адрес: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463542" w:rsidRPr="00463542">
        <w:rPr>
          <w:rFonts w:ascii="Times New Roman CYR" w:hAnsi="Times New Roman CYR"/>
          <w:sz w:val="28"/>
          <w:szCs w:val="28"/>
        </w:rPr>
        <w:t>3</w:t>
      </w:r>
      <w:r w:rsidR="00632384">
        <w:rPr>
          <w:rFonts w:ascii="Times New Roman CYR" w:hAnsi="Times New Roman CYR"/>
          <w:sz w:val="28"/>
          <w:szCs w:val="28"/>
        </w:rPr>
        <w:t>50087</w:t>
      </w:r>
      <w:r w:rsidR="00A5626A" w:rsidRPr="004B72A5">
        <w:rPr>
          <w:rFonts w:ascii="Times New Roman" w:hAnsi="Times New Roman"/>
          <w:sz w:val="28"/>
          <w:szCs w:val="28"/>
        </w:rPr>
        <w:t>,</w:t>
      </w:r>
      <w:r w:rsidR="008F6C16">
        <w:rPr>
          <w:rFonts w:ascii="Times New Roman" w:hAnsi="Times New Roman"/>
          <w:sz w:val="28"/>
          <w:szCs w:val="28"/>
        </w:rPr>
        <w:t xml:space="preserve"> </w:t>
      </w:r>
      <w:r w:rsidR="00C31856">
        <w:rPr>
          <w:rFonts w:ascii="Times New Roman" w:hAnsi="Times New Roman"/>
          <w:sz w:val="28"/>
          <w:szCs w:val="28"/>
        </w:rPr>
        <w:t xml:space="preserve">Россия, </w:t>
      </w:r>
      <w:r w:rsidR="00632384">
        <w:rPr>
          <w:rFonts w:ascii="Times New Roman" w:hAnsi="Times New Roman"/>
          <w:sz w:val="28"/>
          <w:szCs w:val="28"/>
        </w:rPr>
        <w:t>Кра</w:t>
      </w:r>
      <w:r w:rsidR="00632384">
        <w:rPr>
          <w:rFonts w:ascii="Times New Roman" w:hAnsi="Times New Roman"/>
          <w:sz w:val="28"/>
          <w:szCs w:val="28"/>
        </w:rPr>
        <w:t>с</w:t>
      </w:r>
      <w:r w:rsidR="00632384">
        <w:rPr>
          <w:rFonts w:ascii="Times New Roman" w:hAnsi="Times New Roman"/>
          <w:sz w:val="28"/>
          <w:szCs w:val="28"/>
        </w:rPr>
        <w:t>нодарский край</w:t>
      </w:r>
      <w:r w:rsidR="00C31856">
        <w:rPr>
          <w:rFonts w:ascii="Times New Roman" w:hAnsi="Times New Roman"/>
          <w:sz w:val="28"/>
          <w:szCs w:val="28"/>
        </w:rPr>
        <w:t xml:space="preserve">, </w:t>
      </w:r>
      <w:r w:rsidR="00632384">
        <w:rPr>
          <w:rFonts w:ascii="Times New Roman" w:hAnsi="Times New Roman"/>
          <w:sz w:val="28"/>
          <w:szCs w:val="28"/>
        </w:rPr>
        <w:t>г</w:t>
      </w:r>
      <w:r w:rsidR="00324137">
        <w:rPr>
          <w:rFonts w:ascii="Times New Roman" w:hAnsi="Times New Roman"/>
          <w:sz w:val="28"/>
          <w:szCs w:val="28"/>
        </w:rPr>
        <w:t xml:space="preserve">. </w:t>
      </w:r>
      <w:r w:rsidR="00632384">
        <w:rPr>
          <w:rFonts w:ascii="Times New Roman" w:hAnsi="Times New Roman"/>
          <w:sz w:val="28"/>
          <w:szCs w:val="28"/>
        </w:rPr>
        <w:t>Краснодар</w:t>
      </w:r>
      <w:r w:rsidR="00324137">
        <w:rPr>
          <w:rFonts w:ascii="Times New Roman" w:hAnsi="Times New Roman"/>
          <w:sz w:val="28"/>
          <w:szCs w:val="28"/>
        </w:rPr>
        <w:t>, у</w:t>
      </w:r>
      <w:r w:rsidR="00C31856">
        <w:rPr>
          <w:rFonts w:ascii="Times New Roman" w:hAnsi="Times New Roman"/>
          <w:sz w:val="28"/>
          <w:szCs w:val="28"/>
        </w:rPr>
        <w:t>л.</w:t>
      </w:r>
      <w:r w:rsidR="003838D7">
        <w:rPr>
          <w:rFonts w:ascii="Times New Roman" w:hAnsi="Times New Roman"/>
          <w:sz w:val="28"/>
          <w:szCs w:val="28"/>
        </w:rPr>
        <w:t xml:space="preserve"> </w:t>
      </w:r>
      <w:r w:rsidR="00632384">
        <w:rPr>
          <w:rFonts w:ascii="Times New Roman" w:hAnsi="Times New Roman"/>
          <w:sz w:val="28"/>
          <w:szCs w:val="28"/>
        </w:rPr>
        <w:t xml:space="preserve">им. Петра </w:t>
      </w:r>
      <w:proofErr w:type="spellStart"/>
      <w:r w:rsidR="00632384">
        <w:rPr>
          <w:rFonts w:ascii="Times New Roman" w:hAnsi="Times New Roman"/>
          <w:sz w:val="28"/>
          <w:szCs w:val="28"/>
        </w:rPr>
        <w:t>Метальникова</w:t>
      </w:r>
      <w:proofErr w:type="spellEnd"/>
      <w:r w:rsidR="00B54B08">
        <w:rPr>
          <w:rFonts w:ascii="Times New Roman" w:hAnsi="Times New Roman"/>
          <w:sz w:val="28"/>
          <w:szCs w:val="28"/>
        </w:rPr>
        <w:t xml:space="preserve">, дом </w:t>
      </w:r>
      <w:r w:rsidR="00632384">
        <w:rPr>
          <w:rFonts w:ascii="Times New Roman" w:hAnsi="Times New Roman"/>
          <w:sz w:val="28"/>
          <w:szCs w:val="28"/>
        </w:rPr>
        <w:t>1</w:t>
      </w:r>
      <w:r w:rsidR="003838D7">
        <w:rPr>
          <w:rFonts w:ascii="Times New Roman" w:hAnsi="Times New Roman"/>
          <w:sz w:val="28"/>
          <w:szCs w:val="28"/>
        </w:rPr>
        <w:t xml:space="preserve">, </w:t>
      </w:r>
      <w:r w:rsidR="00632384">
        <w:rPr>
          <w:rFonts w:ascii="Times New Roman" w:hAnsi="Times New Roman"/>
          <w:sz w:val="28"/>
          <w:szCs w:val="28"/>
        </w:rPr>
        <w:t>литер</w:t>
      </w:r>
      <w:proofErr w:type="gramStart"/>
      <w:r w:rsidR="00632384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6323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32384">
        <w:rPr>
          <w:rFonts w:ascii="Times New Roman" w:hAnsi="Times New Roman"/>
          <w:sz w:val="28"/>
          <w:szCs w:val="28"/>
        </w:rPr>
        <w:t>п</w:t>
      </w:r>
      <w:r w:rsidR="00632384">
        <w:rPr>
          <w:rFonts w:ascii="Times New Roman" w:hAnsi="Times New Roman"/>
          <w:sz w:val="28"/>
          <w:szCs w:val="28"/>
        </w:rPr>
        <w:t>о</w:t>
      </w:r>
      <w:r w:rsidR="00632384">
        <w:rPr>
          <w:rFonts w:ascii="Times New Roman" w:hAnsi="Times New Roman"/>
          <w:sz w:val="28"/>
          <w:szCs w:val="28"/>
        </w:rPr>
        <w:t>мещ</w:t>
      </w:r>
      <w:proofErr w:type="spellEnd"/>
      <w:r w:rsidR="00632384">
        <w:rPr>
          <w:rFonts w:ascii="Times New Roman" w:hAnsi="Times New Roman"/>
          <w:sz w:val="28"/>
          <w:szCs w:val="28"/>
        </w:rPr>
        <w:t>. 5</w:t>
      </w:r>
      <w:r w:rsidR="0043225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31856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>по цене, не превышающей начальную</w:t>
      </w:r>
      <w:r w:rsidR="00AB7D9E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>(максимальную)</w:t>
      </w:r>
      <w:r w:rsidR="00AB7D9E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>цену</w:t>
      </w:r>
      <w:r w:rsidR="00AB7D9E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контракта, </w:t>
      </w:r>
      <w:r w:rsidR="00632384">
        <w:rPr>
          <w:rFonts w:ascii="Times New Roman" w:hAnsi="Times New Roman"/>
          <w:color w:val="000000" w:themeColor="text1"/>
          <w:sz w:val="28"/>
          <w:szCs w:val="28"/>
        </w:rPr>
        <w:t>661</w:t>
      </w:r>
      <w:r w:rsidR="00324137" w:rsidRPr="00ED5986">
        <w:rPr>
          <w:rFonts w:ascii="Times New Roman" w:hAnsi="Times New Roman"/>
          <w:sz w:val="28"/>
          <w:szCs w:val="28"/>
        </w:rPr>
        <w:t> </w:t>
      </w:r>
      <w:r w:rsidR="00632384">
        <w:rPr>
          <w:rFonts w:ascii="Times New Roman" w:hAnsi="Times New Roman"/>
          <w:sz w:val="28"/>
          <w:szCs w:val="28"/>
        </w:rPr>
        <w:t>124</w:t>
      </w:r>
      <w:r w:rsidR="00324137" w:rsidRPr="00ED5986">
        <w:rPr>
          <w:rFonts w:ascii="Times New Roman" w:hAnsi="Times New Roman"/>
          <w:sz w:val="28"/>
          <w:szCs w:val="28"/>
        </w:rPr>
        <w:t> </w:t>
      </w:r>
      <w:r w:rsidR="00632384">
        <w:rPr>
          <w:rFonts w:ascii="Times New Roman" w:hAnsi="Times New Roman"/>
          <w:sz w:val="28"/>
          <w:szCs w:val="28"/>
        </w:rPr>
        <w:t>863</w:t>
      </w:r>
      <w:r w:rsidR="00324137" w:rsidRPr="00ED5986">
        <w:rPr>
          <w:rFonts w:ascii="Times New Roman" w:hAnsi="Times New Roman"/>
          <w:sz w:val="28"/>
          <w:szCs w:val="28"/>
        </w:rPr>
        <w:t xml:space="preserve"> (</w:t>
      </w:r>
      <w:r w:rsidR="00BB17CE">
        <w:rPr>
          <w:rFonts w:ascii="Times New Roman" w:hAnsi="Times New Roman"/>
          <w:sz w:val="28"/>
          <w:szCs w:val="28"/>
        </w:rPr>
        <w:t xml:space="preserve">шестьсот шестьдесят </w:t>
      </w:r>
      <w:r w:rsidR="00324137">
        <w:rPr>
          <w:rFonts w:ascii="Times New Roman" w:hAnsi="Times New Roman"/>
          <w:sz w:val="28"/>
          <w:szCs w:val="28"/>
        </w:rPr>
        <w:t xml:space="preserve">один </w:t>
      </w:r>
      <w:r w:rsidR="00324137" w:rsidRPr="00ED5986">
        <w:rPr>
          <w:rFonts w:ascii="Times New Roman" w:hAnsi="Times New Roman"/>
          <w:sz w:val="28"/>
          <w:szCs w:val="28"/>
        </w:rPr>
        <w:t xml:space="preserve">миллион </w:t>
      </w:r>
      <w:r w:rsidR="00BB17CE">
        <w:rPr>
          <w:rFonts w:ascii="Times New Roman" w:hAnsi="Times New Roman"/>
          <w:sz w:val="28"/>
          <w:szCs w:val="28"/>
        </w:rPr>
        <w:t>сто двадцать четыре</w:t>
      </w:r>
      <w:r w:rsidR="00324137">
        <w:rPr>
          <w:rFonts w:ascii="Times New Roman" w:hAnsi="Times New Roman"/>
          <w:sz w:val="28"/>
          <w:szCs w:val="28"/>
        </w:rPr>
        <w:t xml:space="preserve"> </w:t>
      </w:r>
      <w:r w:rsidR="00324137" w:rsidRPr="00ED5986">
        <w:rPr>
          <w:rFonts w:ascii="Times New Roman" w:hAnsi="Times New Roman"/>
          <w:sz w:val="28"/>
          <w:szCs w:val="28"/>
        </w:rPr>
        <w:t>тысяч</w:t>
      </w:r>
      <w:r w:rsidR="00324137">
        <w:rPr>
          <w:rFonts w:ascii="Times New Roman" w:hAnsi="Times New Roman"/>
          <w:sz w:val="28"/>
          <w:szCs w:val="28"/>
        </w:rPr>
        <w:t>и</w:t>
      </w:r>
      <w:r w:rsidR="00324137" w:rsidRPr="00ED5986">
        <w:rPr>
          <w:rFonts w:ascii="Times New Roman" w:hAnsi="Times New Roman"/>
          <w:sz w:val="28"/>
          <w:szCs w:val="28"/>
        </w:rPr>
        <w:t xml:space="preserve"> </w:t>
      </w:r>
      <w:r w:rsidR="00BB17CE">
        <w:rPr>
          <w:rFonts w:ascii="Times New Roman" w:hAnsi="Times New Roman"/>
          <w:sz w:val="28"/>
          <w:szCs w:val="28"/>
        </w:rPr>
        <w:t>восемьсот шестьдесят три</w:t>
      </w:r>
      <w:r w:rsidR="00324137" w:rsidRPr="00ED5986">
        <w:rPr>
          <w:rFonts w:ascii="Times New Roman" w:hAnsi="Times New Roman"/>
          <w:sz w:val="28"/>
          <w:szCs w:val="28"/>
        </w:rPr>
        <w:t>) рубл</w:t>
      </w:r>
      <w:r w:rsidR="00BB17CE">
        <w:rPr>
          <w:rFonts w:ascii="Times New Roman" w:hAnsi="Times New Roman"/>
          <w:sz w:val="28"/>
          <w:szCs w:val="28"/>
        </w:rPr>
        <w:t>я</w:t>
      </w:r>
      <w:r w:rsidR="00324137" w:rsidRPr="00ED5986">
        <w:rPr>
          <w:rFonts w:ascii="Times New Roman" w:hAnsi="Times New Roman"/>
          <w:sz w:val="28"/>
          <w:szCs w:val="28"/>
        </w:rPr>
        <w:t xml:space="preserve"> </w:t>
      </w:r>
      <w:r w:rsidR="00632384">
        <w:rPr>
          <w:rFonts w:ascii="Times New Roman" w:hAnsi="Times New Roman"/>
          <w:sz w:val="28"/>
          <w:szCs w:val="28"/>
        </w:rPr>
        <w:t>75</w:t>
      </w:r>
      <w:r w:rsidR="00324137" w:rsidRPr="00ED5986">
        <w:rPr>
          <w:rFonts w:ascii="Times New Roman" w:hAnsi="Times New Roman"/>
          <w:sz w:val="28"/>
          <w:szCs w:val="28"/>
        </w:rPr>
        <w:t xml:space="preserve"> копе</w:t>
      </w:r>
      <w:r w:rsidR="00324137">
        <w:rPr>
          <w:rFonts w:ascii="Times New Roman" w:hAnsi="Times New Roman"/>
          <w:sz w:val="28"/>
          <w:szCs w:val="28"/>
        </w:rPr>
        <w:t>ек.</w:t>
      </w:r>
    </w:p>
    <w:p w:rsidR="00E969F9" w:rsidRPr="00FA39F2" w:rsidRDefault="00E969F9" w:rsidP="00E96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7D63" w:rsidRPr="00FA39F2" w:rsidRDefault="009E7D63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6A76" w:rsidRDefault="005F6A76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Е.А. Глазков</w:t>
      </w:r>
    </w:p>
    <w:p w:rsidR="00324137" w:rsidRDefault="00324137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5E97" w:rsidRPr="00E15E97" w:rsidRDefault="00E15E97" w:rsidP="00E15E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5E97">
        <w:rPr>
          <w:rFonts w:ascii="Times New Roman" w:hAnsi="Times New Roman"/>
          <w:sz w:val="28"/>
          <w:szCs w:val="28"/>
        </w:rPr>
        <w:t xml:space="preserve">Заместитель руководителя </w:t>
      </w:r>
    </w:p>
    <w:p w:rsidR="007239DD" w:rsidRDefault="00E15E97" w:rsidP="00E15E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5E97">
        <w:rPr>
          <w:rFonts w:ascii="Times New Roman" w:hAnsi="Times New Roman"/>
          <w:sz w:val="28"/>
          <w:szCs w:val="28"/>
        </w:rPr>
        <w:t>комиссии</w:t>
      </w:r>
      <w:r w:rsidRPr="00E15E9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Pr="00E15E97">
        <w:rPr>
          <w:rFonts w:ascii="Times New Roman" w:hAnsi="Times New Roman"/>
          <w:sz w:val="28"/>
          <w:szCs w:val="28"/>
        </w:rPr>
        <w:t>О.Н. Котова</w:t>
      </w:r>
    </w:p>
    <w:p w:rsidR="00E15E97" w:rsidRDefault="00E15E97" w:rsidP="00E15E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173" w:rsidRPr="00652173" w:rsidRDefault="00652173" w:rsidP="00652173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</w:r>
      <w:r w:rsidR="002E436E">
        <w:rPr>
          <w:rFonts w:ascii="Times New Roman" w:hAnsi="Times New Roman"/>
          <w:sz w:val="28"/>
          <w:szCs w:val="28"/>
        </w:rPr>
        <w:t>Н.Г. Горобец</w:t>
      </w:r>
    </w:p>
    <w:p w:rsidR="00652173" w:rsidRDefault="00652173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5324" w:rsidRDefault="0076556E" w:rsidP="0025261F">
      <w:pPr>
        <w:tabs>
          <w:tab w:val="left" w:pos="7797"/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63C3">
        <w:rPr>
          <w:rFonts w:ascii="Times New Roman" w:hAnsi="Times New Roman"/>
          <w:sz w:val="28"/>
          <w:szCs w:val="28"/>
        </w:rPr>
        <w:t>Член комиссии</w:t>
      </w:r>
      <w:r w:rsidR="00B13BEA">
        <w:rPr>
          <w:rFonts w:ascii="Times New Roman" w:hAnsi="Times New Roman"/>
          <w:sz w:val="28"/>
          <w:szCs w:val="28"/>
        </w:rPr>
        <w:tab/>
      </w:r>
      <w:r w:rsidR="002E436E">
        <w:rPr>
          <w:rFonts w:ascii="Times New Roman" w:hAnsi="Times New Roman"/>
          <w:sz w:val="28"/>
          <w:szCs w:val="28"/>
        </w:rPr>
        <w:t>В.Н. Поляков</w:t>
      </w:r>
    </w:p>
    <w:sectPr w:rsidR="00BC5324" w:rsidSect="002866B4">
      <w:headerReference w:type="default" r:id="rId10"/>
      <w:pgSz w:w="11906" w:h="16838"/>
      <w:pgMar w:top="851" w:right="567" w:bottom="1077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975" w:rsidRDefault="00452975">
      <w:pPr>
        <w:spacing w:after="0" w:line="240" w:lineRule="auto"/>
      </w:pPr>
      <w:r>
        <w:separator/>
      </w:r>
    </w:p>
  </w:endnote>
  <w:endnote w:type="continuationSeparator" w:id="0">
    <w:p w:rsidR="00452975" w:rsidRDefault="0045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975" w:rsidRDefault="00452975">
      <w:pPr>
        <w:spacing w:after="0" w:line="240" w:lineRule="auto"/>
      </w:pPr>
      <w:r>
        <w:separator/>
      </w:r>
    </w:p>
  </w:footnote>
  <w:footnote w:type="continuationSeparator" w:id="0">
    <w:p w:rsidR="00452975" w:rsidRDefault="00452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092" w:rsidRPr="004E69F8" w:rsidRDefault="003E2092" w:rsidP="00C0533F">
    <w:pPr>
      <w:pStyle w:val="a3"/>
      <w:jc w:val="center"/>
      <w:rPr>
        <w:rFonts w:ascii="Times New Roman" w:hAnsi="Times New Roman"/>
        <w:sz w:val="26"/>
        <w:szCs w:val="26"/>
      </w:rPr>
    </w:pPr>
    <w:r w:rsidRPr="004E69F8">
      <w:rPr>
        <w:rFonts w:ascii="Times New Roman" w:hAnsi="Times New Roman"/>
        <w:sz w:val="26"/>
        <w:szCs w:val="26"/>
      </w:rPr>
      <w:fldChar w:fldCharType="begin"/>
    </w:r>
    <w:r w:rsidRPr="004E69F8">
      <w:rPr>
        <w:rFonts w:ascii="Times New Roman" w:hAnsi="Times New Roman"/>
        <w:sz w:val="26"/>
        <w:szCs w:val="26"/>
      </w:rPr>
      <w:instrText xml:space="preserve"> PAGE   \* MERGEFORMAT </w:instrText>
    </w:r>
    <w:r w:rsidRPr="004E69F8">
      <w:rPr>
        <w:rFonts w:ascii="Times New Roman" w:hAnsi="Times New Roman"/>
        <w:sz w:val="26"/>
        <w:szCs w:val="26"/>
      </w:rPr>
      <w:fldChar w:fldCharType="separate"/>
    </w:r>
    <w:r w:rsidR="0076462C">
      <w:rPr>
        <w:rFonts w:ascii="Times New Roman" w:hAnsi="Times New Roman"/>
        <w:noProof/>
        <w:sz w:val="26"/>
        <w:szCs w:val="26"/>
      </w:rPr>
      <w:t>3</w:t>
    </w:r>
    <w:r w:rsidRPr="004E69F8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6779C"/>
    <w:multiLevelType w:val="hybridMultilevel"/>
    <w:tmpl w:val="D804BA14"/>
    <w:lvl w:ilvl="0" w:tplc="F618A6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7E2D95"/>
    <w:multiLevelType w:val="hybridMultilevel"/>
    <w:tmpl w:val="A448D304"/>
    <w:lvl w:ilvl="0" w:tplc="2B689662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862C31"/>
    <w:multiLevelType w:val="hybridMultilevel"/>
    <w:tmpl w:val="1DE8B57E"/>
    <w:lvl w:ilvl="0" w:tplc="A7863A0A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">
    <w:nsid w:val="393026F7"/>
    <w:multiLevelType w:val="hybridMultilevel"/>
    <w:tmpl w:val="DCE6DE80"/>
    <w:lvl w:ilvl="0" w:tplc="69905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250EB4"/>
    <w:multiLevelType w:val="hybridMultilevel"/>
    <w:tmpl w:val="DD6C0390"/>
    <w:lvl w:ilvl="0" w:tplc="877C2E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516283"/>
    <w:multiLevelType w:val="hybridMultilevel"/>
    <w:tmpl w:val="4C04CE60"/>
    <w:lvl w:ilvl="0" w:tplc="88C0A75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8510CE4"/>
    <w:multiLevelType w:val="hybridMultilevel"/>
    <w:tmpl w:val="FFFFFFFF"/>
    <w:lvl w:ilvl="0" w:tplc="37CAC614">
      <w:start w:val="1"/>
      <w:numFmt w:val="decimal"/>
      <w:lvlText w:val="%1."/>
      <w:lvlJc w:val="left"/>
      <w:pPr>
        <w:ind w:left="1350" w:hanging="495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7DC11C0D"/>
    <w:multiLevelType w:val="hybridMultilevel"/>
    <w:tmpl w:val="AD40F996"/>
    <w:lvl w:ilvl="0" w:tplc="B51A27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E030F2A"/>
    <w:multiLevelType w:val="singleLevel"/>
    <w:tmpl w:val="F52C360C"/>
    <w:lvl w:ilvl="0">
      <w:start w:val="1"/>
      <w:numFmt w:val="decimal"/>
      <w:lvlText w:val="%1"/>
      <w:legacy w:legacy="1" w:legacySpace="0" w:legacyIndent="338"/>
      <w:lvlJc w:val="left"/>
      <w:rPr>
        <w:rFonts w:ascii="Candara" w:hAnsi="Candara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"/>
        <w:legacy w:legacy="1" w:legacySpace="0" w:legacyIndent="338"/>
        <w:lvlJc w:val="left"/>
        <w:rPr>
          <w:rFonts w:ascii="Arial Black" w:hAnsi="Arial Black" w:hint="default"/>
        </w:rPr>
      </w:lvl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45"/>
    <w:rsid w:val="00001AEB"/>
    <w:rsid w:val="00002510"/>
    <w:rsid w:val="000028C3"/>
    <w:rsid w:val="000032BF"/>
    <w:rsid w:val="00003306"/>
    <w:rsid w:val="0000438E"/>
    <w:rsid w:val="000043ED"/>
    <w:rsid w:val="00005A70"/>
    <w:rsid w:val="00006536"/>
    <w:rsid w:val="0000744A"/>
    <w:rsid w:val="000075F2"/>
    <w:rsid w:val="00007C27"/>
    <w:rsid w:val="00010687"/>
    <w:rsid w:val="00010BE5"/>
    <w:rsid w:val="00011EC3"/>
    <w:rsid w:val="000131F9"/>
    <w:rsid w:val="000132D1"/>
    <w:rsid w:val="000161AD"/>
    <w:rsid w:val="000164C6"/>
    <w:rsid w:val="000217CC"/>
    <w:rsid w:val="0002224C"/>
    <w:rsid w:val="00023216"/>
    <w:rsid w:val="00024186"/>
    <w:rsid w:val="000246AF"/>
    <w:rsid w:val="00025B7F"/>
    <w:rsid w:val="0003082E"/>
    <w:rsid w:val="00030A43"/>
    <w:rsid w:val="00030D1D"/>
    <w:rsid w:val="00031EA8"/>
    <w:rsid w:val="00032894"/>
    <w:rsid w:val="000335A1"/>
    <w:rsid w:val="00033AC4"/>
    <w:rsid w:val="00033B4A"/>
    <w:rsid w:val="00033C31"/>
    <w:rsid w:val="00033C81"/>
    <w:rsid w:val="0003445D"/>
    <w:rsid w:val="00035760"/>
    <w:rsid w:val="00035CC9"/>
    <w:rsid w:val="00036612"/>
    <w:rsid w:val="000401A1"/>
    <w:rsid w:val="000402C7"/>
    <w:rsid w:val="00044B1C"/>
    <w:rsid w:val="00046442"/>
    <w:rsid w:val="000465D5"/>
    <w:rsid w:val="00050383"/>
    <w:rsid w:val="00050620"/>
    <w:rsid w:val="00051D6D"/>
    <w:rsid w:val="00052306"/>
    <w:rsid w:val="00053BAB"/>
    <w:rsid w:val="0005498B"/>
    <w:rsid w:val="00055015"/>
    <w:rsid w:val="00055173"/>
    <w:rsid w:val="0005520A"/>
    <w:rsid w:val="00056C30"/>
    <w:rsid w:val="00060DCF"/>
    <w:rsid w:val="000620F6"/>
    <w:rsid w:val="00062E76"/>
    <w:rsid w:val="00062FA0"/>
    <w:rsid w:val="00065360"/>
    <w:rsid w:val="00066022"/>
    <w:rsid w:val="00066A61"/>
    <w:rsid w:val="00066FF7"/>
    <w:rsid w:val="00070A57"/>
    <w:rsid w:val="00073785"/>
    <w:rsid w:val="00074BF0"/>
    <w:rsid w:val="000754DC"/>
    <w:rsid w:val="00075C7B"/>
    <w:rsid w:val="0007770B"/>
    <w:rsid w:val="00080EBA"/>
    <w:rsid w:val="000811E7"/>
    <w:rsid w:val="000814BF"/>
    <w:rsid w:val="0008169B"/>
    <w:rsid w:val="00082920"/>
    <w:rsid w:val="00082FB2"/>
    <w:rsid w:val="0008311A"/>
    <w:rsid w:val="00085E97"/>
    <w:rsid w:val="00087AE9"/>
    <w:rsid w:val="00087F41"/>
    <w:rsid w:val="000914C2"/>
    <w:rsid w:val="000918A4"/>
    <w:rsid w:val="000933F4"/>
    <w:rsid w:val="000940D1"/>
    <w:rsid w:val="000964D6"/>
    <w:rsid w:val="000967C8"/>
    <w:rsid w:val="000A142F"/>
    <w:rsid w:val="000A154E"/>
    <w:rsid w:val="000A3BA8"/>
    <w:rsid w:val="000A3C58"/>
    <w:rsid w:val="000A41E1"/>
    <w:rsid w:val="000A4C53"/>
    <w:rsid w:val="000A6762"/>
    <w:rsid w:val="000A69F7"/>
    <w:rsid w:val="000B0808"/>
    <w:rsid w:val="000B0F2C"/>
    <w:rsid w:val="000B10D6"/>
    <w:rsid w:val="000B12DF"/>
    <w:rsid w:val="000B1414"/>
    <w:rsid w:val="000B1BDF"/>
    <w:rsid w:val="000B25EA"/>
    <w:rsid w:val="000B2DAD"/>
    <w:rsid w:val="000B5680"/>
    <w:rsid w:val="000B65D4"/>
    <w:rsid w:val="000C0385"/>
    <w:rsid w:val="000C0BC5"/>
    <w:rsid w:val="000C0D1D"/>
    <w:rsid w:val="000C1683"/>
    <w:rsid w:val="000C1ECD"/>
    <w:rsid w:val="000C31F1"/>
    <w:rsid w:val="000C4BE7"/>
    <w:rsid w:val="000C4E81"/>
    <w:rsid w:val="000C5310"/>
    <w:rsid w:val="000C5E0C"/>
    <w:rsid w:val="000C6035"/>
    <w:rsid w:val="000D063D"/>
    <w:rsid w:val="000D0805"/>
    <w:rsid w:val="000D2D19"/>
    <w:rsid w:val="000D2F74"/>
    <w:rsid w:val="000D3859"/>
    <w:rsid w:val="000D5C99"/>
    <w:rsid w:val="000D616D"/>
    <w:rsid w:val="000D65E8"/>
    <w:rsid w:val="000D7AAE"/>
    <w:rsid w:val="000E015F"/>
    <w:rsid w:val="000E092F"/>
    <w:rsid w:val="000E1159"/>
    <w:rsid w:val="000E349E"/>
    <w:rsid w:val="000E39C3"/>
    <w:rsid w:val="000E42A7"/>
    <w:rsid w:val="000E59E6"/>
    <w:rsid w:val="000E5F24"/>
    <w:rsid w:val="000E729C"/>
    <w:rsid w:val="000E73C3"/>
    <w:rsid w:val="000E74F5"/>
    <w:rsid w:val="000F3083"/>
    <w:rsid w:val="000F3C99"/>
    <w:rsid w:val="000F46A4"/>
    <w:rsid w:val="000F4820"/>
    <w:rsid w:val="000F539C"/>
    <w:rsid w:val="000F5522"/>
    <w:rsid w:val="000F78B0"/>
    <w:rsid w:val="001024EF"/>
    <w:rsid w:val="00102C0F"/>
    <w:rsid w:val="001030DE"/>
    <w:rsid w:val="0010341D"/>
    <w:rsid w:val="00103E9C"/>
    <w:rsid w:val="001040A6"/>
    <w:rsid w:val="001059B9"/>
    <w:rsid w:val="00105FDE"/>
    <w:rsid w:val="0010665E"/>
    <w:rsid w:val="00106691"/>
    <w:rsid w:val="001072BB"/>
    <w:rsid w:val="0011008E"/>
    <w:rsid w:val="00110194"/>
    <w:rsid w:val="00110D6D"/>
    <w:rsid w:val="00111265"/>
    <w:rsid w:val="001115FE"/>
    <w:rsid w:val="00111ADE"/>
    <w:rsid w:val="00111EB8"/>
    <w:rsid w:val="001128D3"/>
    <w:rsid w:val="00114F0B"/>
    <w:rsid w:val="00115B1B"/>
    <w:rsid w:val="001161C6"/>
    <w:rsid w:val="001170E9"/>
    <w:rsid w:val="00117910"/>
    <w:rsid w:val="00120747"/>
    <w:rsid w:val="001222F5"/>
    <w:rsid w:val="00123183"/>
    <w:rsid w:val="001235EB"/>
    <w:rsid w:val="00123CC2"/>
    <w:rsid w:val="00124798"/>
    <w:rsid w:val="00124B1B"/>
    <w:rsid w:val="001277D2"/>
    <w:rsid w:val="0013054B"/>
    <w:rsid w:val="00131732"/>
    <w:rsid w:val="00132A84"/>
    <w:rsid w:val="00132C53"/>
    <w:rsid w:val="00133317"/>
    <w:rsid w:val="00133C57"/>
    <w:rsid w:val="0013587B"/>
    <w:rsid w:val="00135BD6"/>
    <w:rsid w:val="00135E9C"/>
    <w:rsid w:val="001364C1"/>
    <w:rsid w:val="0013720E"/>
    <w:rsid w:val="00137ABE"/>
    <w:rsid w:val="0014098D"/>
    <w:rsid w:val="00142467"/>
    <w:rsid w:val="0014248A"/>
    <w:rsid w:val="00145B26"/>
    <w:rsid w:val="0014660F"/>
    <w:rsid w:val="0014694A"/>
    <w:rsid w:val="00146B0F"/>
    <w:rsid w:val="001528B8"/>
    <w:rsid w:val="00153908"/>
    <w:rsid w:val="001541DD"/>
    <w:rsid w:val="001545D4"/>
    <w:rsid w:val="00155C6A"/>
    <w:rsid w:val="00155E95"/>
    <w:rsid w:val="00156BBA"/>
    <w:rsid w:val="00156E30"/>
    <w:rsid w:val="00157DCD"/>
    <w:rsid w:val="0016041D"/>
    <w:rsid w:val="00160C1D"/>
    <w:rsid w:val="00161AD2"/>
    <w:rsid w:val="00161C0D"/>
    <w:rsid w:val="0016246B"/>
    <w:rsid w:val="001635D2"/>
    <w:rsid w:val="00164A2E"/>
    <w:rsid w:val="00164A7B"/>
    <w:rsid w:val="00164C0C"/>
    <w:rsid w:val="0016531A"/>
    <w:rsid w:val="00166421"/>
    <w:rsid w:val="00167530"/>
    <w:rsid w:val="001678B3"/>
    <w:rsid w:val="001714D4"/>
    <w:rsid w:val="001725D2"/>
    <w:rsid w:val="001749BF"/>
    <w:rsid w:val="00175D43"/>
    <w:rsid w:val="00175E22"/>
    <w:rsid w:val="0017634D"/>
    <w:rsid w:val="0017648A"/>
    <w:rsid w:val="00176E73"/>
    <w:rsid w:val="0018079F"/>
    <w:rsid w:val="0018174F"/>
    <w:rsid w:val="0018454C"/>
    <w:rsid w:val="00184BCC"/>
    <w:rsid w:val="00185122"/>
    <w:rsid w:val="00186221"/>
    <w:rsid w:val="00186CE6"/>
    <w:rsid w:val="00186FDE"/>
    <w:rsid w:val="0018717A"/>
    <w:rsid w:val="0018777D"/>
    <w:rsid w:val="001903CB"/>
    <w:rsid w:val="00190578"/>
    <w:rsid w:val="00191128"/>
    <w:rsid w:val="00192287"/>
    <w:rsid w:val="0019385D"/>
    <w:rsid w:val="00193B95"/>
    <w:rsid w:val="00193FC6"/>
    <w:rsid w:val="001A1742"/>
    <w:rsid w:val="001A25A4"/>
    <w:rsid w:val="001A389D"/>
    <w:rsid w:val="001A63D1"/>
    <w:rsid w:val="001A6C07"/>
    <w:rsid w:val="001A6CDA"/>
    <w:rsid w:val="001B0866"/>
    <w:rsid w:val="001B2449"/>
    <w:rsid w:val="001B2F40"/>
    <w:rsid w:val="001B3D85"/>
    <w:rsid w:val="001B45AD"/>
    <w:rsid w:val="001B47A9"/>
    <w:rsid w:val="001B4974"/>
    <w:rsid w:val="001B514A"/>
    <w:rsid w:val="001B5688"/>
    <w:rsid w:val="001B5EF9"/>
    <w:rsid w:val="001B77F2"/>
    <w:rsid w:val="001C2C4C"/>
    <w:rsid w:val="001C314C"/>
    <w:rsid w:val="001C58F9"/>
    <w:rsid w:val="001C6CBD"/>
    <w:rsid w:val="001D0DA3"/>
    <w:rsid w:val="001D2C4B"/>
    <w:rsid w:val="001D2CEB"/>
    <w:rsid w:val="001D33A4"/>
    <w:rsid w:val="001D4534"/>
    <w:rsid w:val="001D4E65"/>
    <w:rsid w:val="001D5B1D"/>
    <w:rsid w:val="001D5FF8"/>
    <w:rsid w:val="001D7C0B"/>
    <w:rsid w:val="001E08D5"/>
    <w:rsid w:val="001E1131"/>
    <w:rsid w:val="001E12DD"/>
    <w:rsid w:val="001E195D"/>
    <w:rsid w:val="001E227E"/>
    <w:rsid w:val="001E23D8"/>
    <w:rsid w:val="001E2FFE"/>
    <w:rsid w:val="001E3164"/>
    <w:rsid w:val="001E3259"/>
    <w:rsid w:val="001E3B24"/>
    <w:rsid w:val="001E4E87"/>
    <w:rsid w:val="001E4FDD"/>
    <w:rsid w:val="001E5158"/>
    <w:rsid w:val="001E68DA"/>
    <w:rsid w:val="001E6ABD"/>
    <w:rsid w:val="001E7045"/>
    <w:rsid w:val="001E797E"/>
    <w:rsid w:val="001E7BAF"/>
    <w:rsid w:val="001F1122"/>
    <w:rsid w:val="001F1996"/>
    <w:rsid w:val="001F3077"/>
    <w:rsid w:val="001F3B2D"/>
    <w:rsid w:val="001F3C46"/>
    <w:rsid w:val="001F53A9"/>
    <w:rsid w:val="001F66E0"/>
    <w:rsid w:val="001F7E69"/>
    <w:rsid w:val="0020036B"/>
    <w:rsid w:val="002006F1"/>
    <w:rsid w:val="002024DD"/>
    <w:rsid w:val="00202EC2"/>
    <w:rsid w:val="00203C02"/>
    <w:rsid w:val="00203C68"/>
    <w:rsid w:val="0020402B"/>
    <w:rsid w:val="002040B2"/>
    <w:rsid w:val="00205D91"/>
    <w:rsid w:val="00207FE4"/>
    <w:rsid w:val="002101A5"/>
    <w:rsid w:val="00211DA4"/>
    <w:rsid w:val="00212198"/>
    <w:rsid w:val="00212318"/>
    <w:rsid w:val="002125DF"/>
    <w:rsid w:val="00212F8A"/>
    <w:rsid w:val="00213502"/>
    <w:rsid w:val="00214021"/>
    <w:rsid w:val="00214726"/>
    <w:rsid w:val="0021607C"/>
    <w:rsid w:val="002161D4"/>
    <w:rsid w:val="002217AE"/>
    <w:rsid w:val="00221A46"/>
    <w:rsid w:val="002226FF"/>
    <w:rsid w:val="00222B35"/>
    <w:rsid w:val="002233FB"/>
    <w:rsid w:val="002243AF"/>
    <w:rsid w:val="00224AEB"/>
    <w:rsid w:val="00226C98"/>
    <w:rsid w:val="00226E8F"/>
    <w:rsid w:val="00226F5E"/>
    <w:rsid w:val="00227670"/>
    <w:rsid w:val="002309DB"/>
    <w:rsid w:val="00231255"/>
    <w:rsid w:val="00231AF6"/>
    <w:rsid w:val="00232094"/>
    <w:rsid w:val="002327F7"/>
    <w:rsid w:val="002328A3"/>
    <w:rsid w:val="00232984"/>
    <w:rsid w:val="0023298A"/>
    <w:rsid w:val="002331B8"/>
    <w:rsid w:val="00233FBF"/>
    <w:rsid w:val="00235C48"/>
    <w:rsid w:val="00235EAC"/>
    <w:rsid w:val="0023642D"/>
    <w:rsid w:val="00236F73"/>
    <w:rsid w:val="002373F9"/>
    <w:rsid w:val="00237DD6"/>
    <w:rsid w:val="002408B6"/>
    <w:rsid w:val="00240E1A"/>
    <w:rsid w:val="002426ED"/>
    <w:rsid w:val="00243F16"/>
    <w:rsid w:val="00244BDD"/>
    <w:rsid w:val="002458A4"/>
    <w:rsid w:val="0024664A"/>
    <w:rsid w:val="00246DBB"/>
    <w:rsid w:val="0025013B"/>
    <w:rsid w:val="00250614"/>
    <w:rsid w:val="00250F34"/>
    <w:rsid w:val="0025261F"/>
    <w:rsid w:val="00252D5F"/>
    <w:rsid w:val="00252EDF"/>
    <w:rsid w:val="00253BB2"/>
    <w:rsid w:val="00254266"/>
    <w:rsid w:val="00254ABA"/>
    <w:rsid w:val="00254AEB"/>
    <w:rsid w:val="00254ECE"/>
    <w:rsid w:val="00256EEA"/>
    <w:rsid w:val="0025708F"/>
    <w:rsid w:val="00257475"/>
    <w:rsid w:val="002602F1"/>
    <w:rsid w:val="00260553"/>
    <w:rsid w:val="00260B0E"/>
    <w:rsid w:val="00260D48"/>
    <w:rsid w:val="00260F8B"/>
    <w:rsid w:val="002612AD"/>
    <w:rsid w:val="002624D8"/>
    <w:rsid w:val="00262E5F"/>
    <w:rsid w:val="00262EDB"/>
    <w:rsid w:val="0026499B"/>
    <w:rsid w:val="002655C9"/>
    <w:rsid w:val="0026796D"/>
    <w:rsid w:val="00270546"/>
    <w:rsid w:val="00272C77"/>
    <w:rsid w:val="002738C8"/>
    <w:rsid w:val="00273E8A"/>
    <w:rsid w:val="00275138"/>
    <w:rsid w:val="00275281"/>
    <w:rsid w:val="002752AE"/>
    <w:rsid w:val="00275E1A"/>
    <w:rsid w:val="00276E52"/>
    <w:rsid w:val="00277A0D"/>
    <w:rsid w:val="0028055D"/>
    <w:rsid w:val="00280DCF"/>
    <w:rsid w:val="002823C7"/>
    <w:rsid w:val="002828FC"/>
    <w:rsid w:val="00283884"/>
    <w:rsid w:val="002845F6"/>
    <w:rsid w:val="0028469A"/>
    <w:rsid w:val="00285405"/>
    <w:rsid w:val="002856D5"/>
    <w:rsid w:val="002866B4"/>
    <w:rsid w:val="00287730"/>
    <w:rsid w:val="00291800"/>
    <w:rsid w:val="002918E4"/>
    <w:rsid w:val="002928A8"/>
    <w:rsid w:val="0029294B"/>
    <w:rsid w:val="00292B70"/>
    <w:rsid w:val="00292F26"/>
    <w:rsid w:val="00293B3C"/>
    <w:rsid w:val="00295484"/>
    <w:rsid w:val="00296E63"/>
    <w:rsid w:val="00297A58"/>
    <w:rsid w:val="00297DCE"/>
    <w:rsid w:val="002A20B4"/>
    <w:rsid w:val="002A2192"/>
    <w:rsid w:val="002A466C"/>
    <w:rsid w:val="002A551E"/>
    <w:rsid w:val="002A55F7"/>
    <w:rsid w:val="002A5723"/>
    <w:rsid w:val="002B04D4"/>
    <w:rsid w:val="002B2C08"/>
    <w:rsid w:val="002B2F3A"/>
    <w:rsid w:val="002B4F31"/>
    <w:rsid w:val="002B60BD"/>
    <w:rsid w:val="002B6B24"/>
    <w:rsid w:val="002B7321"/>
    <w:rsid w:val="002C0460"/>
    <w:rsid w:val="002C09A4"/>
    <w:rsid w:val="002C12EE"/>
    <w:rsid w:val="002C13FF"/>
    <w:rsid w:val="002C1C68"/>
    <w:rsid w:val="002C1F58"/>
    <w:rsid w:val="002C2647"/>
    <w:rsid w:val="002C3201"/>
    <w:rsid w:val="002C3604"/>
    <w:rsid w:val="002C3740"/>
    <w:rsid w:val="002C459C"/>
    <w:rsid w:val="002C4922"/>
    <w:rsid w:val="002C7118"/>
    <w:rsid w:val="002D1BD3"/>
    <w:rsid w:val="002D2F89"/>
    <w:rsid w:val="002D351F"/>
    <w:rsid w:val="002D3E0A"/>
    <w:rsid w:val="002D471D"/>
    <w:rsid w:val="002D4F9F"/>
    <w:rsid w:val="002D5797"/>
    <w:rsid w:val="002D6448"/>
    <w:rsid w:val="002E17EB"/>
    <w:rsid w:val="002E1F87"/>
    <w:rsid w:val="002E2774"/>
    <w:rsid w:val="002E356E"/>
    <w:rsid w:val="002E3867"/>
    <w:rsid w:val="002E3B7D"/>
    <w:rsid w:val="002E3FEA"/>
    <w:rsid w:val="002E436E"/>
    <w:rsid w:val="002E4DB7"/>
    <w:rsid w:val="002E718A"/>
    <w:rsid w:val="002F0915"/>
    <w:rsid w:val="002F2B27"/>
    <w:rsid w:val="002F3040"/>
    <w:rsid w:val="002F3BBF"/>
    <w:rsid w:val="002F4593"/>
    <w:rsid w:val="002F6ED6"/>
    <w:rsid w:val="0030202A"/>
    <w:rsid w:val="00302FFE"/>
    <w:rsid w:val="00304103"/>
    <w:rsid w:val="00304896"/>
    <w:rsid w:val="00304ACE"/>
    <w:rsid w:val="00304BA8"/>
    <w:rsid w:val="00307D22"/>
    <w:rsid w:val="00310B7E"/>
    <w:rsid w:val="00310F71"/>
    <w:rsid w:val="00311DF8"/>
    <w:rsid w:val="00313CA9"/>
    <w:rsid w:val="00314275"/>
    <w:rsid w:val="00315355"/>
    <w:rsid w:val="00315AA3"/>
    <w:rsid w:val="003169DA"/>
    <w:rsid w:val="00320B48"/>
    <w:rsid w:val="00320D68"/>
    <w:rsid w:val="00320D78"/>
    <w:rsid w:val="00320FB4"/>
    <w:rsid w:val="003211A1"/>
    <w:rsid w:val="00321DE3"/>
    <w:rsid w:val="003234F1"/>
    <w:rsid w:val="00324137"/>
    <w:rsid w:val="003246EB"/>
    <w:rsid w:val="00324DA1"/>
    <w:rsid w:val="003256BC"/>
    <w:rsid w:val="00325DBC"/>
    <w:rsid w:val="003271E2"/>
    <w:rsid w:val="00330207"/>
    <w:rsid w:val="00331141"/>
    <w:rsid w:val="003314A4"/>
    <w:rsid w:val="00331AF4"/>
    <w:rsid w:val="003332CF"/>
    <w:rsid w:val="003337F5"/>
    <w:rsid w:val="0033466C"/>
    <w:rsid w:val="00334A24"/>
    <w:rsid w:val="00335F9D"/>
    <w:rsid w:val="00335FD2"/>
    <w:rsid w:val="003360F2"/>
    <w:rsid w:val="003364C1"/>
    <w:rsid w:val="00336D9B"/>
    <w:rsid w:val="00336DC0"/>
    <w:rsid w:val="00341B66"/>
    <w:rsid w:val="00343B80"/>
    <w:rsid w:val="0034579B"/>
    <w:rsid w:val="00346D6C"/>
    <w:rsid w:val="0034788E"/>
    <w:rsid w:val="00347B80"/>
    <w:rsid w:val="00347DAE"/>
    <w:rsid w:val="00347EDD"/>
    <w:rsid w:val="00350331"/>
    <w:rsid w:val="0035564E"/>
    <w:rsid w:val="00356744"/>
    <w:rsid w:val="003602F4"/>
    <w:rsid w:val="00360497"/>
    <w:rsid w:val="00361E2C"/>
    <w:rsid w:val="003625D6"/>
    <w:rsid w:val="00363E0A"/>
    <w:rsid w:val="00363EAB"/>
    <w:rsid w:val="003643FF"/>
    <w:rsid w:val="00364462"/>
    <w:rsid w:val="00365617"/>
    <w:rsid w:val="00365655"/>
    <w:rsid w:val="00365BCD"/>
    <w:rsid w:val="00366595"/>
    <w:rsid w:val="00366663"/>
    <w:rsid w:val="003678FA"/>
    <w:rsid w:val="00367C19"/>
    <w:rsid w:val="003708D0"/>
    <w:rsid w:val="00370FCC"/>
    <w:rsid w:val="00371052"/>
    <w:rsid w:val="003746F0"/>
    <w:rsid w:val="00376687"/>
    <w:rsid w:val="00377027"/>
    <w:rsid w:val="00377681"/>
    <w:rsid w:val="00377687"/>
    <w:rsid w:val="00381107"/>
    <w:rsid w:val="00381B6E"/>
    <w:rsid w:val="00381CAC"/>
    <w:rsid w:val="003838D7"/>
    <w:rsid w:val="0038476D"/>
    <w:rsid w:val="00384803"/>
    <w:rsid w:val="0038495A"/>
    <w:rsid w:val="00384FBE"/>
    <w:rsid w:val="0039094D"/>
    <w:rsid w:val="00391D07"/>
    <w:rsid w:val="00392CE6"/>
    <w:rsid w:val="00393327"/>
    <w:rsid w:val="00393587"/>
    <w:rsid w:val="00393ACE"/>
    <w:rsid w:val="00393C0B"/>
    <w:rsid w:val="00393DF6"/>
    <w:rsid w:val="00394A68"/>
    <w:rsid w:val="003979C8"/>
    <w:rsid w:val="003A0D63"/>
    <w:rsid w:val="003A243C"/>
    <w:rsid w:val="003A45B7"/>
    <w:rsid w:val="003A4609"/>
    <w:rsid w:val="003A4677"/>
    <w:rsid w:val="003A4704"/>
    <w:rsid w:val="003A4BBA"/>
    <w:rsid w:val="003A4C3C"/>
    <w:rsid w:val="003A5FDF"/>
    <w:rsid w:val="003A7E45"/>
    <w:rsid w:val="003B2302"/>
    <w:rsid w:val="003B451D"/>
    <w:rsid w:val="003B4641"/>
    <w:rsid w:val="003B4B86"/>
    <w:rsid w:val="003B5041"/>
    <w:rsid w:val="003B6155"/>
    <w:rsid w:val="003B6D62"/>
    <w:rsid w:val="003B7A4C"/>
    <w:rsid w:val="003B7E71"/>
    <w:rsid w:val="003C041E"/>
    <w:rsid w:val="003C0D4E"/>
    <w:rsid w:val="003C0F5D"/>
    <w:rsid w:val="003C208C"/>
    <w:rsid w:val="003C23A4"/>
    <w:rsid w:val="003C3A80"/>
    <w:rsid w:val="003C4A39"/>
    <w:rsid w:val="003C51F4"/>
    <w:rsid w:val="003C547D"/>
    <w:rsid w:val="003C59B2"/>
    <w:rsid w:val="003C59FE"/>
    <w:rsid w:val="003C5F52"/>
    <w:rsid w:val="003C6086"/>
    <w:rsid w:val="003C71C4"/>
    <w:rsid w:val="003C752A"/>
    <w:rsid w:val="003C7A43"/>
    <w:rsid w:val="003D0309"/>
    <w:rsid w:val="003D2837"/>
    <w:rsid w:val="003D3D92"/>
    <w:rsid w:val="003D4E3D"/>
    <w:rsid w:val="003D4E4C"/>
    <w:rsid w:val="003D5BB2"/>
    <w:rsid w:val="003D5F14"/>
    <w:rsid w:val="003D73F1"/>
    <w:rsid w:val="003D7802"/>
    <w:rsid w:val="003D7953"/>
    <w:rsid w:val="003E073F"/>
    <w:rsid w:val="003E11C8"/>
    <w:rsid w:val="003E14BD"/>
    <w:rsid w:val="003E18BE"/>
    <w:rsid w:val="003E2092"/>
    <w:rsid w:val="003E20C0"/>
    <w:rsid w:val="003E20D8"/>
    <w:rsid w:val="003E402D"/>
    <w:rsid w:val="003E42D4"/>
    <w:rsid w:val="003E5457"/>
    <w:rsid w:val="003E5E14"/>
    <w:rsid w:val="003E5FCD"/>
    <w:rsid w:val="003E6803"/>
    <w:rsid w:val="003E7889"/>
    <w:rsid w:val="003F086A"/>
    <w:rsid w:val="003F28C3"/>
    <w:rsid w:val="003F3DFA"/>
    <w:rsid w:val="003F5C39"/>
    <w:rsid w:val="003F6519"/>
    <w:rsid w:val="003F6E6B"/>
    <w:rsid w:val="003F74FA"/>
    <w:rsid w:val="00401AA1"/>
    <w:rsid w:val="004038D4"/>
    <w:rsid w:val="00403C3A"/>
    <w:rsid w:val="00403E18"/>
    <w:rsid w:val="004041CF"/>
    <w:rsid w:val="004043B0"/>
    <w:rsid w:val="00407C67"/>
    <w:rsid w:val="00410ADC"/>
    <w:rsid w:val="00411C64"/>
    <w:rsid w:val="00411E7E"/>
    <w:rsid w:val="00412BC8"/>
    <w:rsid w:val="00412DF6"/>
    <w:rsid w:val="00413173"/>
    <w:rsid w:val="004144DA"/>
    <w:rsid w:val="00414B81"/>
    <w:rsid w:val="004151AB"/>
    <w:rsid w:val="00415294"/>
    <w:rsid w:val="00417255"/>
    <w:rsid w:val="004172BE"/>
    <w:rsid w:val="00417651"/>
    <w:rsid w:val="004203BE"/>
    <w:rsid w:val="00420B00"/>
    <w:rsid w:val="00420CC0"/>
    <w:rsid w:val="00421900"/>
    <w:rsid w:val="004222B6"/>
    <w:rsid w:val="004224A9"/>
    <w:rsid w:val="00422D53"/>
    <w:rsid w:val="0042453B"/>
    <w:rsid w:val="00425353"/>
    <w:rsid w:val="0042560A"/>
    <w:rsid w:val="0042592F"/>
    <w:rsid w:val="00426E1C"/>
    <w:rsid w:val="0042742D"/>
    <w:rsid w:val="00431F8C"/>
    <w:rsid w:val="00432259"/>
    <w:rsid w:val="0043252F"/>
    <w:rsid w:val="0043390F"/>
    <w:rsid w:val="00433F44"/>
    <w:rsid w:val="00434444"/>
    <w:rsid w:val="00434D4A"/>
    <w:rsid w:val="00435C49"/>
    <w:rsid w:val="00435F03"/>
    <w:rsid w:val="00440029"/>
    <w:rsid w:val="004409D1"/>
    <w:rsid w:val="004415EA"/>
    <w:rsid w:val="00441A53"/>
    <w:rsid w:val="00442204"/>
    <w:rsid w:val="00445CA6"/>
    <w:rsid w:val="004466B7"/>
    <w:rsid w:val="004467FD"/>
    <w:rsid w:val="00447DBA"/>
    <w:rsid w:val="004504B4"/>
    <w:rsid w:val="00450932"/>
    <w:rsid w:val="00450CB4"/>
    <w:rsid w:val="004523B0"/>
    <w:rsid w:val="00452975"/>
    <w:rsid w:val="00453DFE"/>
    <w:rsid w:val="004545E6"/>
    <w:rsid w:val="00455690"/>
    <w:rsid w:val="00455E7C"/>
    <w:rsid w:val="00457867"/>
    <w:rsid w:val="00457DE0"/>
    <w:rsid w:val="0046165E"/>
    <w:rsid w:val="00461930"/>
    <w:rsid w:val="00462AEF"/>
    <w:rsid w:val="00462DB8"/>
    <w:rsid w:val="00462F2F"/>
    <w:rsid w:val="00463542"/>
    <w:rsid w:val="00463959"/>
    <w:rsid w:val="00464312"/>
    <w:rsid w:val="0046492E"/>
    <w:rsid w:val="00467B5D"/>
    <w:rsid w:val="00470136"/>
    <w:rsid w:val="0047212B"/>
    <w:rsid w:val="00474259"/>
    <w:rsid w:val="00474E69"/>
    <w:rsid w:val="004757D6"/>
    <w:rsid w:val="00475E39"/>
    <w:rsid w:val="004761C6"/>
    <w:rsid w:val="00476971"/>
    <w:rsid w:val="004776EC"/>
    <w:rsid w:val="00477A5D"/>
    <w:rsid w:val="0048073F"/>
    <w:rsid w:val="00481DE1"/>
    <w:rsid w:val="0048230D"/>
    <w:rsid w:val="00482D60"/>
    <w:rsid w:val="00483A90"/>
    <w:rsid w:val="00483FC0"/>
    <w:rsid w:val="00486A87"/>
    <w:rsid w:val="00487F59"/>
    <w:rsid w:val="004901F5"/>
    <w:rsid w:val="004909F8"/>
    <w:rsid w:val="004918C7"/>
    <w:rsid w:val="00491AF2"/>
    <w:rsid w:val="004921E2"/>
    <w:rsid w:val="00494B66"/>
    <w:rsid w:val="00494E5D"/>
    <w:rsid w:val="00496D1F"/>
    <w:rsid w:val="0049723B"/>
    <w:rsid w:val="004A0DD5"/>
    <w:rsid w:val="004A19B9"/>
    <w:rsid w:val="004A36FC"/>
    <w:rsid w:val="004A40A4"/>
    <w:rsid w:val="004A4111"/>
    <w:rsid w:val="004A48C8"/>
    <w:rsid w:val="004A7D06"/>
    <w:rsid w:val="004B0311"/>
    <w:rsid w:val="004B0750"/>
    <w:rsid w:val="004B089F"/>
    <w:rsid w:val="004B1146"/>
    <w:rsid w:val="004B1659"/>
    <w:rsid w:val="004B2B2E"/>
    <w:rsid w:val="004B2EEE"/>
    <w:rsid w:val="004B3162"/>
    <w:rsid w:val="004B3F3E"/>
    <w:rsid w:val="004B67B3"/>
    <w:rsid w:val="004B68E1"/>
    <w:rsid w:val="004B6E19"/>
    <w:rsid w:val="004B72A5"/>
    <w:rsid w:val="004B73C0"/>
    <w:rsid w:val="004B7EE8"/>
    <w:rsid w:val="004C0B3F"/>
    <w:rsid w:val="004C3A58"/>
    <w:rsid w:val="004C43EE"/>
    <w:rsid w:val="004C4A55"/>
    <w:rsid w:val="004C5E99"/>
    <w:rsid w:val="004C6939"/>
    <w:rsid w:val="004D076A"/>
    <w:rsid w:val="004D0B13"/>
    <w:rsid w:val="004D152B"/>
    <w:rsid w:val="004D1BDE"/>
    <w:rsid w:val="004D2CF8"/>
    <w:rsid w:val="004D2EE0"/>
    <w:rsid w:val="004D3B88"/>
    <w:rsid w:val="004D51CA"/>
    <w:rsid w:val="004D5298"/>
    <w:rsid w:val="004D5C19"/>
    <w:rsid w:val="004D6205"/>
    <w:rsid w:val="004D63CB"/>
    <w:rsid w:val="004D67AE"/>
    <w:rsid w:val="004D7BC7"/>
    <w:rsid w:val="004E1D29"/>
    <w:rsid w:val="004E4600"/>
    <w:rsid w:val="004E5C6E"/>
    <w:rsid w:val="004E5FC4"/>
    <w:rsid w:val="004E69F8"/>
    <w:rsid w:val="004E6B43"/>
    <w:rsid w:val="004E77B6"/>
    <w:rsid w:val="004E7AD4"/>
    <w:rsid w:val="004F0258"/>
    <w:rsid w:val="004F0529"/>
    <w:rsid w:val="004F2E9F"/>
    <w:rsid w:val="004F3656"/>
    <w:rsid w:val="004F45EB"/>
    <w:rsid w:val="004F51EC"/>
    <w:rsid w:val="004F5C3A"/>
    <w:rsid w:val="004F5CB8"/>
    <w:rsid w:val="004F65CD"/>
    <w:rsid w:val="004F6FE3"/>
    <w:rsid w:val="004F713B"/>
    <w:rsid w:val="004F7E94"/>
    <w:rsid w:val="0050081C"/>
    <w:rsid w:val="00500C4A"/>
    <w:rsid w:val="005039C5"/>
    <w:rsid w:val="00503D7C"/>
    <w:rsid w:val="00505521"/>
    <w:rsid w:val="005066F5"/>
    <w:rsid w:val="00506BB0"/>
    <w:rsid w:val="00506F04"/>
    <w:rsid w:val="00507E07"/>
    <w:rsid w:val="00510E3F"/>
    <w:rsid w:val="00512317"/>
    <w:rsid w:val="005152BF"/>
    <w:rsid w:val="00515D87"/>
    <w:rsid w:val="00515EE4"/>
    <w:rsid w:val="00520031"/>
    <w:rsid w:val="00520131"/>
    <w:rsid w:val="00520989"/>
    <w:rsid w:val="005210E2"/>
    <w:rsid w:val="00521621"/>
    <w:rsid w:val="00521FC9"/>
    <w:rsid w:val="00522E85"/>
    <w:rsid w:val="00524880"/>
    <w:rsid w:val="00525572"/>
    <w:rsid w:val="00525A47"/>
    <w:rsid w:val="00527E86"/>
    <w:rsid w:val="00527F93"/>
    <w:rsid w:val="005301A5"/>
    <w:rsid w:val="00531ED4"/>
    <w:rsid w:val="005324A0"/>
    <w:rsid w:val="005328CA"/>
    <w:rsid w:val="00532A5B"/>
    <w:rsid w:val="00533434"/>
    <w:rsid w:val="00533DD3"/>
    <w:rsid w:val="00535183"/>
    <w:rsid w:val="00535BF9"/>
    <w:rsid w:val="00535EAD"/>
    <w:rsid w:val="0053615E"/>
    <w:rsid w:val="005365CC"/>
    <w:rsid w:val="005372DE"/>
    <w:rsid w:val="005379BB"/>
    <w:rsid w:val="00537C1B"/>
    <w:rsid w:val="00541AED"/>
    <w:rsid w:val="005438F3"/>
    <w:rsid w:val="005441F8"/>
    <w:rsid w:val="00544E01"/>
    <w:rsid w:val="005459F3"/>
    <w:rsid w:val="00545BBC"/>
    <w:rsid w:val="005465E1"/>
    <w:rsid w:val="00546E14"/>
    <w:rsid w:val="00550EF2"/>
    <w:rsid w:val="00551EE1"/>
    <w:rsid w:val="00552175"/>
    <w:rsid w:val="0055420C"/>
    <w:rsid w:val="005549BE"/>
    <w:rsid w:val="0055546B"/>
    <w:rsid w:val="0055563D"/>
    <w:rsid w:val="00555E05"/>
    <w:rsid w:val="00561015"/>
    <w:rsid w:val="00562539"/>
    <w:rsid w:val="0056302B"/>
    <w:rsid w:val="00563038"/>
    <w:rsid w:val="00564385"/>
    <w:rsid w:val="005643D0"/>
    <w:rsid w:val="00565B46"/>
    <w:rsid w:val="00565C75"/>
    <w:rsid w:val="00566640"/>
    <w:rsid w:val="00566809"/>
    <w:rsid w:val="00566A01"/>
    <w:rsid w:val="00566F48"/>
    <w:rsid w:val="00570F57"/>
    <w:rsid w:val="00570F66"/>
    <w:rsid w:val="005741AA"/>
    <w:rsid w:val="00574BFE"/>
    <w:rsid w:val="00574E83"/>
    <w:rsid w:val="005772C5"/>
    <w:rsid w:val="0057753F"/>
    <w:rsid w:val="005807FE"/>
    <w:rsid w:val="00581729"/>
    <w:rsid w:val="00583A85"/>
    <w:rsid w:val="00583F86"/>
    <w:rsid w:val="00584161"/>
    <w:rsid w:val="00584C13"/>
    <w:rsid w:val="00584CAF"/>
    <w:rsid w:val="005850CE"/>
    <w:rsid w:val="005851B2"/>
    <w:rsid w:val="005854A4"/>
    <w:rsid w:val="00585E59"/>
    <w:rsid w:val="005870BC"/>
    <w:rsid w:val="00587456"/>
    <w:rsid w:val="00590232"/>
    <w:rsid w:val="0059084B"/>
    <w:rsid w:val="0059151A"/>
    <w:rsid w:val="005918FC"/>
    <w:rsid w:val="00592209"/>
    <w:rsid w:val="00592D0F"/>
    <w:rsid w:val="00593B99"/>
    <w:rsid w:val="00596652"/>
    <w:rsid w:val="005973D0"/>
    <w:rsid w:val="005975EC"/>
    <w:rsid w:val="005A0153"/>
    <w:rsid w:val="005A13F1"/>
    <w:rsid w:val="005A1882"/>
    <w:rsid w:val="005A1945"/>
    <w:rsid w:val="005A1C5F"/>
    <w:rsid w:val="005A2F10"/>
    <w:rsid w:val="005A308E"/>
    <w:rsid w:val="005A4082"/>
    <w:rsid w:val="005A42AA"/>
    <w:rsid w:val="005A4698"/>
    <w:rsid w:val="005A47AA"/>
    <w:rsid w:val="005A540E"/>
    <w:rsid w:val="005A63EF"/>
    <w:rsid w:val="005A7735"/>
    <w:rsid w:val="005B0435"/>
    <w:rsid w:val="005B10F4"/>
    <w:rsid w:val="005B1744"/>
    <w:rsid w:val="005B2C58"/>
    <w:rsid w:val="005B2E16"/>
    <w:rsid w:val="005B3CE8"/>
    <w:rsid w:val="005B44E7"/>
    <w:rsid w:val="005B4A1E"/>
    <w:rsid w:val="005B6F44"/>
    <w:rsid w:val="005C0206"/>
    <w:rsid w:val="005C04AB"/>
    <w:rsid w:val="005C0513"/>
    <w:rsid w:val="005C2574"/>
    <w:rsid w:val="005C2D66"/>
    <w:rsid w:val="005C6D13"/>
    <w:rsid w:val="005C7E38"/>
    <w:rsid w:val="005D0667"/>
    <w:rsid w:val="005D23E3"/>
    <w:rsid w:val="005D25BA"/>
    <w:rsid w:val="005D2AFF"/>
    <w:rsid w:val="005D2C50"/>
    <w:rsid w:val="005D4E41"/>
    <w:rsid w:val="005D4F56"/>
    <w:rsid w:val="005D5FAA"/>
    <w:rsid w:val="005D666D"/>
    <w:rsid w:val="005E12E1"/>
    <w:rsid w:val="005E34A4"/>
    <w:rsid w:val="005E3811"/>
    <w:rsid w:val="005E4595"/>
    <w:rsid w:val="005E5246"/>
    <w:rsid w:val="005E58A8"/>
    <w:rsid w:val="005E6615"/>
    <w:rsid w:val="005E6ECF"/>
    <w:rsid w:val="005E7B23"/>
    <w:rsid w:val="005F0A50"/>
    <w:rsid w:val="005F0B39"/>
    <w:rsid w:val="005F0E68"/>
    <w:rsid w:val="005F22BF"/>
    <w:rsid w:val="005F22F5"/>
    <w:rsid w:val="005F3547"/>
    <w:rsid w:val="005F3883"/>
    <w:rsid w:val="005F6822"/>
    <w:rsid w:val="005F6A76"/>
    <w:rsid w:val="005F6D49"/>
    <w:rsid w:val="005F7B94"/>
    <w:rsid w:val="005F7E8B"/>
    <w:rsid w:val="00601258"/>
    <w:rsid w:val="00601439"/>
    <w:rsid w:val="006037A4"/>
    <w:rsid w:val="00603938"/>
    <w:rsid w:val="006065D0"/>
    <w:rsid w:val="00606C3D"/>
    <w:rsid w:val="00606CE9"/>
    <w:rsid w:val="00611A1D"/>
    <w:rsid w:val="00614217"/>
    <w:rsid w:val="00614383"/>
    <w:rsid w:val="0061491F"/>
    <w:rsid w:val="00614D03"/>
    <w:rsid w:val="00615338"/>
    <w:rsid w:val="0061560E"/>
    <w:rsid w:val="00615BBE"/>
    <w:rsid w:val="00615EA1"/>
    <w:rsid w:val="006160B9"/>
    <w:rsid w:val="006172EC"/>
    <w:rsid w:val="006178BF"/>
    <w:rsid w:val="00617FCB"/>
    <w:rsid w:val="0062055F"/>
    <w:rsid w:val="006218EB"/>
    <w:rsid w:val="006223B6"/>
    <w:rsid w:val="006225BA"/>
    <w:rsid w:val="006234E2"/>
    <w:rsid w:val="006247A8"/>
    <w:rsid w:val="00625257"/>
    <w:rsid w:val="00625D00"/>
    <w:rsid w:val="00626895"/>
    <w:rsid w:val="00627E0E"/>
    <w:rsid w:val="00627F0D"/>
    <w:rsid w:val="00632384"/>
    <w:rsid w:val="006337C5"/>
    <w:rsid w:val="0063499C"/>
    <w:rsid w:val="0063587B"/>
    <w:rsid w:val="00635DBD"/>
    <w:rsid w:val="00636259"/>
    <w:rsid w:val="00637511"/>
    <w:rsid w:val="006402D0"/>
    <w:rsid w:val="00640CB4"/>
    <w:rsid w:val="006427F2"/>
    <w:rsid w:val="006429D9"/>
    <w:rsid w:val="00642AC2"/>
    <w:rsid w:val="00644D66"/>
    <w:rsid w:val="0064515B"/>
    <w:rsid w:val="006451EF"/>
    <w:rsid w:val="00645A28"/>
    <w:rsid w:val="0064703D"/>
    <w:rsid w:val="00652173"/>
    <w:rsid w:val="0065221E"/>
    <w:rsid w:val="00652293"/>
    <w:rsid w:val="00652804"/>
    <w:rsid w:val="00653085"/>
    <w:rsid w:val="00654045"/>
    <w:rsid w:val="00656084"/>
    <w:rsid w:val="00660AAD"/>
    <w:rsid w:val="00661704"/>
    <w:rsid w:val="0066238D"/>
    <w:rsid w:val="0066254F"/>
    <w:rsid w:val="00665443"/>
    <w:rsid w:val="00665D90"/>
    <w:rsid w:val="00666744"/>
    <w:rsid w:val="00666924"/>
    <w:rsid w:val="00667CCB"/>
    <w:rsid w:val="006707E5"/>
    <w:rsid w:val="00670C83"/>
    <w:rsid w:val="00672560"/>
    <w:rsid w:val="00672595"/>
    <w:rsid w:val="00672D27"/>
    <w:rsid w:val="00672DF9"/>
    <w:rsid w:val="0067391A"/>
    <w:rsid w:val="00675080"/>
    <w:rsid w:val="00676D5B"/>
    <w:rsid w:val="006771BA"/>
    <w:rsid w:val="00680783"/>
    <w:rsid w:val="00681E98"/>
    <w:rsid w:val="0068227A"/>
    <w:rsid w:val="00683BB9"/>
    <w:rsid w:val="00683FD7"/>
    <w:rsid w:val="00691536"/>
    <w:rsid w:val="00691F23"/>
    <w:rsid w:val="006950B4"/>
    <w:rsid w:val="006968BC"/>
    <w:rsid w:val="006977B9"/>
    <w:rsid w:val="00697C0E"/>
    <w:rsid w:val="006A0246"/>
    <w:rsid w:val="006A046C"/>
    <w:rsid w:val="006A1755"/>
    <w:rsid w:val="006A6C0F"/>
    <w:rsid w:val="006A7E3E"/>
    <w:rsid w:val="006B09F9"/>
    <w:rsid w:val="006B0B10"/>
    <w:rsid w:val="006B14D0"/>
    <w:rsid w:val="006B1DD8"/>
    <w:rsid w:val="006B222C"/>
    <w:rsid w:val="006B2246"/>
    <w:rsid w:val="006B2EC6"/>
    <w:rsid w:val="006B3B47"/>
    <w:rsid w:val="006B4D55"/>
    <w:rsid w:val="006B5F94"/>
    <w:rsid w:val="006B7229"/>
    <w:rsid w:val="006B76D7"/>
    <w:rsid w:val="006B7909"/>
    <w:rsid w:val="006B7D6E"/>
    <w:rsid w:val="006C0163"/>
    <w:rsid w:val="006C03EC"/>
    <w:rsid w:val="006C1725"/>
    <w:rsid w:val="006C1E9B"/>
    <w:rsid w:val="006C202D"/>
    <w:rsid w:val="006C2449"/>
    <w:rsid w:val="006C313F"/>
    <w:rsid w:val="006C3EA6"/>
    <w:rsid w:val="006C4274"/>
    <w:rsid w:val="006C49FC"/>
    <w:rsid w:val="006C5827"/>
    <w:rsid w:val="006C5A4E"/>
    <w:rsid w:val="006C644D"/>
    <w:rsid w:val="006C7232"/>
    <w:rsid w:val="006C7A97"/>
    <w:rsid w:val="006C7B7B"/>
    <w:rsid w:val="006D04EB"/>
    <w:rsid w:val="006D108D"/>
    <w:rsid w:val="006D24BE"/>
    <w:rsid w:val="006D2E71"/>
    <w:rsid w:val="006D37E3"/>
    <w:rsid w:val="006D382F"/>
    <w:rsid w:val="006D3A9C"/>
    <w:rsid w:val="006D3DB1"/>
    <w:rsid w:val="006D4D60"/>
    <w:rsid w:val="006D6937"/>
    <w:rsid w:val="006D6A1A"/>
    <w:rsid w:val="006D7793"/>
    <w:rsid w:val="006E03B0"/>
    <w:rsid w:val="006E0460"/>
    <w:rsid w:val="006E0593"/>
    <w:rsid w:val="006E13BC"/>
    <w:rsid w:val="006E17C4"/>
    <w:rsid w:val="006E24D5"/>
    <w:rsid w:val="006E2595"/>
    <w:rsid w:val="006E401F"/>
    <w:rsid w:val="006E4723"/>
    <w:rsid w:val="006E47DE"/>
    <w:rsid w:val="006E4A66"/>
    <w:rsid w:val="006E4C57"/>
    <w:rsid w:val="006E596B"/>
    <w:rsid w:val="006E66F4"/>
    <w:rsid w:val="006E68A4"/>
    <w:rsid w:val="006F0569"/>
    <w:rsid w:val="006F087A"/>
    <w:rsid w:val="006F17DF"/>
    <w:rsid w:val="006F1BB9"/>
    <w:rsid w:val="006F39BE"/>
    <w:rsid w:val="006F3AA5"/>
    <w:rsid w:val="006F54A6"/>
    <w:rsid w:val="006F64E1"/>
    <w:rsid w:val="006F6B63"/>
    <w:rsid w:val="006F7317"/>
    <w:rsid w:val="00700535"/>
    <w:rsid w:val="00701944"/>
    <w:rsid w:val="00702A16"/>
    <w:rsid w:val="00703630"/>
    <w:rsid w:val="00703899"/>
    <w:rsid w:val="00703C18"/>
    <w:rsid w:val="00703ED1"/>
    <w:rsid w:val="00704A03"/>
    <w:rsid w:val="00705CBC"/>
    <w:rsid w:val="00710143"/>
    <w:rsid w:val="00711901"/>
    <w:rsid w:val="00712258"/>
    <w:rsid w:val="007140A7"/>
    <w:rsid w:val="00714BA7"/>
    <w:rsid w:val="00715A68"/>
    <w:rsid w:val="0071637E"/>
    <w:rsid w:val="007163C3"/>
    <w:rsid w:val="00716D05"/>
    <w:rsid w:val="00717807"/>
    <w:rsid w:val="00720937"/>
    <w:rsid w:val="00720BB4"/>
    <w:rsid w:val="00721173"/>
    <w:rsid w:val="00721380"/>
    <w:rsid w:val="00721703"/>
    <w:rsid w:val="007239DD"/>
    <w:rsid w:val="007243ED"/>
    <w:rsid w:val="0072619F"/>
    <w:rsid w:val="00726925"/>
    <w:rsid w:val="00726B4D"/>
    <w:rsid w:val="00730A15"/>
    <w:rsid w:val="00732B7A"/>
    <w:rsid w:val="00732E0D"/>
    <w:rsid w:val="00732E93"/>
    <w:rsid w:val="00733062"/>
    <w:rsid w:val="00733240"/>
    <w:rsid w:val="00733C63"/>
    <w:rsid w:val="00733E75"/>
    <w:rsid w:val="00733E77"/>
    <w:rsid w:val="007340A1"/>
    <w:rsid w:val="00734A76"/>
    <w:rsid w:val="00734DFF"/>
    <w:rsid w:val="007379B9"/>
    <w:rsid w:val="007413E6"/>
    <w:rsid w:val="0074198E"/>
    <w:rsid w:val="00742B68"/>
    <w:rsid w:val="00742EA0"/>
    <w:rsid w:val="00743B46"/>
    <w:rsid w:val="00744A5C"/>
    <w:rsid w:val="00746070"/>
    <w:rsid w:val="0074662E"/>
    <w:rsid w:val="00746CA0"/>
    <w:rsid w:val="00747732"/>
    <w:rsid w:val="00747A1A"/>
    <w:rsid w:val="00747EE1"/>
    <w:rsid w:val="007509A7"/>
    <w:rsid w:val="00750E38"/>
    <w:rsid w:val="007544D8"/>
    <w:rsid w:val="0075451B"/>
    <w:rsid w:val="00754863"/>
    <w:rsid w:val="00754A13"/>
    <w:rsid w:val="00757E56"/>
    <w:rsid w:val="00760362"/>
    <w:rsid w:val="007606E9"/>
    <w:rsid w:val="00763290"/>
    <w:rsid w:val="007632E8"/>
    <w:rsid w:val="0076382A"/>
    <w:rsid w:val="0076449D"/>
    <w:rsid w:val="0076462C"/>
    <w:rsid w:val="007647D1"/>
    <w:rsid w:val="00764C40"/>
    <w:rsid w:val="0076556E"/>
    <w:rsid w:val="00766D5C"/>
    <w:rsid w:val="0076759B"/>
    <w:rsid w:val="007678E5"/>
    <w:rsid w:val="007679B8"/>
    <w:rsid w:val="00772E76"/>
    <w:rsid w:val="00773DDB"/>
    <w:rsid w:val="007742B7"/>
    <w:rsid w:val="007744D4"/>
    <w:rsid w:val="00775CC1"/>
    <w:rsid w:val="00775EE6"/>
    <w:rsid w:val="00775F82"/>
    <w:rsid w:val="007779CF"/>
    <w:rsid w:val="00777AC0"/>
    <w:rsid w:val="00780E1B"/>
    <w:rsid w:val="007824D6"/>
    <w:rsid w:val="007838C9"/>
    <w:rsid w:val="00783D69"/>
    <w:rsid w:val="00785E21"/>
    <w:rsid w:val="007875FC"/>
    <w:rsid w:val="0078762E"/>
    <w:rsid w:val="00787C93"/>
    <w:rsid w:val="00787EE6"/>
    <w:rsid w:val="00791C26"/>
    <w:rsid w:val="00792E4D"/>
    <w:rsid w:val="007940C8"/>
    <w:rsid w:val="007946D7"/>
    <w:rsid w:val="007959FB"/>
    <w:rsid w:val="00795D2A"/>
    <w:rsid w:val="007960F9"/>
    <w:rsid w:val="00796BD7"/>
    <w:rsid w:val="007A06F5"/>
    <w:rsid w:val="007A0C76"/>
    <w:rsid w:val="007A11BA"/>
    <w:rsid w:val="007A14E3"/>
    <w:rsid w:val="007A19CC"/>
    <w:rsid w:val="007A1DE3"/>
    <w:rsid w:val="007A2375"/>
    <w:rsid w:val="007A316F"/>
    <w:rsid w:val="007A41AC"/>
    <w:rsid w:val="007A5FE8"/>
    <w:rsid w:val="007A6148"/>
    <w:rsid w:val="007A66F9"/>
    <w:rsid w:val="007A7D97"/>
    <w:rsid w:val="007B10F6"/>
    <w:rsid w:val="007B12E8"/>
    <w:rsid w:val="007B1DB7"/>
    <w:rsid w:val="007B271E"/>
    <w:rsid w:val="007B27DD"/>
    <w:rsid w:val="007B30B2"/>
    <w:rsid w:val="007B3294"/>
    <w:rsid w:val="007B4468"/>
    <w:rsid w:val="007B44B3"/>
    <w:rsid w:val="007B48A5"/>
    <w:rsid w:val="007B54B8"/>
    <w:rsid w:val="007B633E"/>
    <w:rsid w:val="007B7466"/>
    <w:rsid w:val="007C110B"/>
    <w:rsid w:val="007C1732"/>
    <w:rsid w:val="007C2AAB"/>
    <w:rsid w:val="007C318A"/>
    <w:rsid w:val="007C360F"/>
    <w:rsid w:val="007C461C"/>
    <w:rsid w:val="007C6368"/>
    <w:rsid w:val="007C6569"/>
    <w:rsid w:val="007C7483"/>
    <w:rsid w:val="007D0484"/>
    <w:rsid w:val="007D0866"/>
    <w:rsid w:val="007D1058"/>
    <w:rsid w:val="007D1568"/>
    <w:rsid w:val="007D219E"/>
    <w:rsid w:val="007D21F0"/>
    <w:rsid w:val="007D3229"/>
    <w:rsid w:val="007D41C7"/>
    <w:rsid w:val="007D4D34"/>
    <w:rsid w:val="007D5A44"/>
    <w:rsid w:val="007D5A73"/>
    <w:rsid w:val="007D7DE7"/>
    <w:rsid w:val="007D7DFA"/>
    <w:rsid w:val="007E00C0"/>
    <w:rsid w:val="007E1719"/>
    <w:rsid w:val="007E3271"/>
    <w:rsid w:val="007E336F"/>
    <w:rsid w:val="007E3605"/>
    <w:rsid w:val="007E36DA"/>
    <w:rsid w:val="007E3978"/>
    <w:rsid w:val="007E4ACD"/>
    <w:rsid w:val="007E4E9D"/>
    <w:rsid w:val="007E5356"/>
    <w:rsid w:val="007E54EC"/>
    <w:rsid w:val="007E598E"/>
    <w:rsid w:val="007E5D53"/>
    <w:rsid w:val="007E6768"/>
    <w:rsid w:val="007F08CB"/>
    <w:rsid w:val="007F1AB4"/>
    <w:rsid w:val="007F3CDF"/>
    <w:rsid w:val="007F4B09"/>
    <w:rsid w:val="007F5BF4"/>
    <w:rsid w:val="007F606C"/>
    <w:rsid w:val="007F77C4"/>
    <w:rsid w:val="00800781"/>
    <w:rsid w:val="008010D0"/>
    <w:rsid w:val="00801953"/>
    <w:rsid w:val="008026F8"/>
    <w:rsid w:val="008041EA"/>
    <w:rsid w:val="00804C3E"/>
    <w:rsid w:val="00805008"/>
    <w:rsid w:val="00806C92"/>
    <w:rsid w:val="008100B9"/>
    <w:rsid w:val="0081024C"/>
    <w:rsid w:val="00810E6D"/>
    <w:rsid w:val="0081154A"/>
    <w:rsid w:val="00811B1F"/>
    <w:rsid w:val="00812BDB"/>
    <w:rsid w:val="008137C9"/>
    <w:rsid w:val="00815273"/>
    <w:rsid w:val="008159EF"/>
    <w:rsid w:val="0081720C"/>
    <w:rsid w:val="008175D0"/>
    <w:rsid w:val="008179FC"/>
    <w:rsid w:val="0082134B"/>
    <w:rsid w:val="00821C3C"/>
    <w:rsid w:val="008222B8"/>
    <w:rsid w:val="008230B3"/>
    <w:rsid w:val="0082377B"/>
    <w:rsid w:val="00823D90"/>
    <w:rsid w:val="008241DB"/>
    <w:rsid w:val="008247DD"/>
    <w:rsid w:val="008267A4"/>
    <w:rsid w:val="008273AA"/>
    <w:rsid w:val="00827A6B"/>
    <w:rsid w:val="00831B31"/>
    <w:rsid w:val="00832697"/>
    <w:rsid w:val="0083399E"/>
    <w:rsid w:val="00833B9B"/>
    <w:rsid w:val="008356F0"/>
    <w:rsid w:val="008370DA"/>
    <w:rsid w:val="00837791"/>
    <w:rsid w:val="00840AD7"/>
    <w:rsid w:val="00840D92"/>
    <w:rsid w:val="008421D0"/>
    <w:rsid w:val="008430FA"/>
    <w:rsid w:val="00843D88"/>
    <w:rsid w:val="008440CA"/>
    <w:rsid w:val="0084751B"/>
    <w:rsid w:val="008502C1"/>
    <w:rsid w:val="00850B8F"/>
    <w:rsid w:val="00850D8E"/>
    <w:rsid w:val="008512FD"/>
    <w:rsid w:val="0085144A"/>
    <w:rsid w:val="008528C5"/>
    <w:rsid w:val="008553B7"/>
    <w:rsid w:val="008568EC"/>
    <w:rsid w:val="008575A0"/>
    <w:rsid w:val="0086038B"/>
    <w:rsid w:val="00860C6F"/>
    <w:rsid w:val="008620E5"/>
    <w:rsid w:val="00862CED"/>
    <w:rsid w:val="00862DDA"/>
    <w:rsid w:val="00863440"/>
    <w:rsid w:val="00866062"/>
    <w:rsid w:val="008662B7"/>
    <w:rsid w:val="00867123"/>
    <w:rsid w:val="00870333"/>
    <w:rsid w:val="00870802"/>
    <w:rsid w:val="00870C1C"/>
    <w:rsid w:val="00871952"/>
    <w:rsid w:val="00872F03"/>
    <w:rsid w:val="00873480"/>
    <w:rsid w:val="00873489"/>
    <w:rsid w:val="0087457C"/>
    <w:rsid w:val="008746C0"/>
    <w:rsid w:val="00874BA2"/>
    <w:rsid w:val="008773F0"/>
    <w:rsid w:val="00881BC8"/>
    <w:rsid w:val="00883386"/>
    <w:rsid w:val="00883986"/>
    <w:rsid w:val="00884916"/>
    <w:rsid w:val="00885A1C"/>
    <w:rsid w:val="0088632E"/>
    <w:rsid w:val="008867E3"/>
    <w:rsid w:val="008900E5"/>
    <w:rsid w:val="0089180F"/>
    <w:rsid w:val="00896196"/>
    <w:rsid w:val="00896D3D"/>
    <w:rsid w:val="008972E1"/>
    <w:rsid w:val="008A57A7"/>
    <w:rsid w:val="008A7B90"/>
    <w:rsid w:val="008A7F20"/>
    <w:rsid w:val="008B0415"/>
    <w:rsid w:val="008B09CD"/>
    <w:rsid w:val="008B17E9"/>
    <w:rsid w:val="008B195C"/>
    <w:rsid w:val="008B1CE6"/>
    <w:rsid w:val="008B22E5"/>
    <w:rsid w:val="008B357D"/>
    <w:rsid w:val="008B37D7"/>
    <w:rsid w:val="008B4102"/>
    <w:rsid w:val="008B4A8E"/>
    <w:rsid w:val="008B4EDC"/>
    <w:rsid w:val="008B5C23"/>
    <w:rsid w:val="008C0B5A"/>
    <w:rsid w:val="008C0BAB"/>
    <w:rsid w:val="008C13F9"/>
    <w:rsid w:val="008C3553"/>
    <w:rsid w:val="008C3D98"/>
    <w:rsid w:val="008C4304"/>
    <w:rsid w:val="008C459B"/>
    <w:rsid w:val="008C4B61"/>
    <w:rsid w:val="008C5BDF"/>
    <w:rsid w:val="008C62E2"/>
    <w:rsid w:val="008C72E5"/>
    <w:rsid w:val="008D1224"/>
    <w:rsid w:val="008D1A9A"/>
    <w:rsid w:val="008D2785"/>
    <w:rsid w:val="008D3766"/>
    <w:rsid w:val="008D3CE2"/>
    <w:rsid w:val="008D57A5"/>
    <w:rsid w:val="008D59B5"/>
    <w:rsid w:val="008D60F5"/>
    <w:rsid w:val="008D6289"/>
    <w:rsid w:val="008D68B5"/>
    <w:rsid w:val="008D73AF"/>
    <w:rsid w:val="008E018C"/>
    <w:rsid w:val="008E241F"/>
    <w:rsid w:val="008E28CD"/>
    <w:rsid w:val="008E2E4D"/>
    <w:rsid w:val="008E3D18"/>
    <w:rsid w:val="008E4877"/>
    <w:rsid w:val="008E4AB5"/>
    <w:rsid w:val="008E72D2"/>
    <w:rsid w:val="008E7711"/>
    <w:rsid w:val="008F0CFC"/>
    <w:rsid w:val="008F2A19"/>
    <w:rsid w:val="008F2F84"/>
    <w:rsid w:val="008F342E"/>
    <w:rsid w:val="008F574A"/>
    <w:rsid w:val="008F6C16"/>
    <w:rsid w:val="009004F4"/>
    <w:rsid w:val="00903150"/>
    <w:rsid w:val="00903A3D"/>
    <w:rsid w:val="00903C9B"/>
    <w:rsid w:val="00904A21"/>
    <w:rsid w:val="00906747"/>
    <w:rsid w:val="00906F54"/>
    <w:rsid w:val="00907B20"/>
    <w:rsid w:val="009108A5"/>
    <w:rsid w:val="00911D40"/>
    <w:rsid w:val="00912182"/>
    <w:rsid w:val="0091377C"/>
    <w:rsid w:val="00913A18"/>
    <w:rsid w:val="009143CE"/>
    <w:rsid w:val="009148EB"/>
    <w:rsid w:val="009149B7"/>
    <w:rsid w:val="009149EC"/>
    <w:rsid w:val="009157F7"/>
    <w:rsid w:val="00915C48"/>
    <w:rsid w:val="00915F5E"/>
    <w:rsid w:val="009172C4"/>
    <w:rsid w:val="00917595"/>
    <w:rsid w:val="00921799"/>
    <w:rsid w:val="00921826"/>
    <w:rsid w:val="00922519"/>
    <w:rsid w:val="00923C83"/>
    <w:rsid w:val="009245FA"/>
    <w:rsid w:val="009262A0"/>
    <w:rsid w:val="009276F2"/>
    <w:rsid w:val="009278A5"/>
    <w:rsid w:val="009279A8"/>
    <w:rsid w:val="00927A70"/>
    <w:rsid w:val="00930DC0"/>
    <w:rsid w:val="0093157B"/>
    <w:rsid w:val="00931CBC"/>
    <w:rsid w:val="0093281A"/>
    <w:rsid w:val="00935538"/>
    <w:rsid w:val="00936016"/>
    <w:rsid w:val="00936E08"/>
    <w:rsid w:val="00941097"/>
    <w:rsid w:val="00941A4A"/>
    <w:rsid w:val="00942E7B"/>
    <w:rsid w:val="00943B1D"/>
    <w:rsid w:val="00943BB3"/>
    <w:rsid w:val="00943E1F"/>
    <w:rsid w:val="00945053"/>
    <w:rsid w:val="00945394"/>
    <w:rsid w:val="009454BE"/>
    <w:rsid w:val="0094607E"/>
    <w:rsid w:val="00947CAE"/>
    <w:rsid w:val="00947EBF"/>
    <w:rsid w:val="00950340"/>
    <w:rsid w:val="00950909"/>
    <w:rsid w:val="00951688"/>
    <w:rsid w:val="00952081"/>
    <w:rsid w:val="009537A8"/>
    <w:rsid w:val="0095464D"/>
    <w:rsid w:val="00955FD5"/>
    <w:rsid w:val="0095608B"/>
    <w:rsid w:val="00956E15"/>
    <w:rsid w:val="00960245"/>
    <w:rsid w:val="00960349"/>
    <w:rsid w:val="0096036C"/>
    <w:rsid w:val="00962560"/>
    <w:rsid w:val="00962B8F"/>
    <w:rsid w:val="00962DE2"/>
    <w:rsid w:val="00963F53"/>
    <w:rsid w:val="00964101"/>
    <w:rsid w:val="00964B46"/>
    <w:rsid w:val="00966358"/>
    <w:rsid w:val="00966B57"/>
    <w:rsid w:val="00966EF1"/>
    <w:rsid w:val="00970525"/>
    <w:rsid w:val="00973D13"/>
    <w:rsid w:val="00974DAB"/>
    <w:rsid w:val="009750D3"/>
    <w:rsid w:val="00975DEC"/>
    <w:rsid w:val="009767AC"/>
    <w:rsid w:val="00976F02"/>
    <w:rsid w:val="009778F2"/>
    <w:rsid w:val="00980268"/>
    <w:rsid w:val="009805BD"/>
    <w:rsid w:val="00980675"/>
    <w:rsid w:val="00980EE7"/>
    <w:rsid w:val="0098180B"/>
    <w:rsid w:val="00982018"/>
    <w:rsid w:val="009860DE"/>
    <w:rsid w:val="00987133"/>
    <w:rsid w:val="00987500"/>
    <w:rsid w:val="009900B4"/>
    <w:rsid w:val="00990116"/>
    <w:rsid w:val="00991087"/>
    <w:rsid w:val="0099129B"/>
    <w:rsid w:val="00991BEA"/>
    <w:rsid w:val="00991E9E"/>
    <w:rsid w:val="009931A1"/>
    <w:rsid w:val="00993F51"/>
    <w:rsid w:val="0099656F"/>
    <w:rsid w:val="00996F0C"/>
    <w:rsid w:val="0099723A"/>
    <w:rsid w:val="00997337"/>
    <w:rsid w:val="009A063C"/>
    <w:rsid w:val="009A1397"/>
    <w:rsid w:val="009A2085"/>
    <w:rsid w:val="009A3181"/>
    <w:rsid w:val="009A31DE"/>
    <w:rsid w:val="009A5946"/>
    <w:rsid w:val="009A5B72"/>
    <w:rsid w:val="009A603F"/>
    <w:rsid w:val="009A7996"/>
    <w:rsid w:val="009B02C4"/>
    <w:rsid w:val="009B1189"/>
    <w:rsid w:val="009B1895"/>
    <w:rsid w:val="009B1D61"/>
    <w:rsid w:val="009B343C"/>
    <w:rsid w:val="009B47DF"/>
    <w:rsid w:val="009B492A"/>
    <w:rsid w:val="009B5408"/>
    <w:rsid w:val="009B6FEC"/>
    <w:rsid w:val="009B77E1"/>
    <w:rsid w:val="009B7A75"/>
    <w:rsid w:val="009B7D6A"/>
    <w:rsid w:val="009B7EF8"/>
    <w:rsid w:val="009C18F4"/>
    <w:rsid w:val="009C19B1"/>
    <w:rsid w:val="009C39A6"/>
    <w:rsid w:val="009C7020"/>
    <w:rsid w:val="009D09B7"/>
    <w:rsid w:val="009D11A7"/>
    <w:rsid w:val="009D1871"/>
    <w:rsid w:val="009D31A9"/>
    <w:rsid w:val="009D3216"/>
    <w:rsid w:val="009D33EB"/>
    <w:rsid w:val="009D3A46"/>
    <w:rsid w:val="009D4C6A"/>
    <w:rsid w:val="009D4E1A"/>
    <w:rsid w:val="009D5DDC"/>
    <w:rsid w:val="009D70D5"/>
    <w:rsid w:val="009D7438"/>
    <w:rsid w:val="009D7A94"/>
    <w:rsid w:val="009E1B8B"/>
    <w:rsid w:val="009E1FDE"/>
    <w:rsid w:val="009E205D"/>
    <w:rsid w:val="009E24D7"/>
    <w:rsid w:val="009E24F4"/>
    <w:rsid w:val="009E2982"/>
    <w:rsid w:val="009E3EC3"/>
    <w:rsid w:val="009E7C3B"/>
    <w:rsid w:val="009E7D19"/>
    <w:rsid w:val="009E7D63"/>
    <w:rsid w:val="009E7F34"/>
    <w:rsid w:val="009F063C"/>
    <w:rsid w:val="009F09BD"/>
    <w:rsid w:val="009F0DF7"/>
    <w:rsid w:val="009F1417"/>
    <w:rsid w:val="009F2BFE"/>
    <w:rsid w:val="009F2FE6"/>
    <w:rsid w:val="009F31A4"/>
    <w:rsid w:val="009F3707"/>
    <w:rsid w:val="009F4339"/>
    <w:rsid w:val="009F5AB4"/>
    <w:rsid w:val="009F6224"/>
    <w:rsid w:val="009F7BB4"/>
    <w:rsid w:val="00A00FB8"/>
    <w:rsid w:val="00A02570"/>
    <w:rsid w:val="00A028CC"/>
    <w:rsid w:val="00A0313A"/>
    <w:rsid w:val="00A037EC"/>
    <w:rsid w:val="00A053D8"/>
    <w:rsid w:val="00A05907"/>
    <w:rsid w:val="00A059EF"/>
    <w:rsid w:val="00A05B48"/>
    <w:rsid w:val="00A078F5"/>
    <w:rsid w:val="00A100FF"/>
    <w:rsid w:val="00A1137C"/>
    <w:rsid w:val="00A113B0"/>
    <w:rsid w:val="00A11544"/>
    <w:rsid w:val="00A1219F"/>
    <w:rsid w:val="00A13267"/>
    <w:rsid w:val="00A135B2"/>
    <w:rsid w:val="00A14899"/>
    <w:rsid w:val="00A15AA2"/>
    <w:rsid w:val="00A16408"/>
    <w:rsid w:val="00A17187"/>
    <w:rsid w:val="00A17217"/>
    <w:rsid w:val="00A2040E"/>
    <w:rsid w:val="00A2126B"/>
    <w:rsid w:val="00A21BFD"/>
    <w:rsid w:val="00A21D7E"/>
    <w:rsid w:val="00A22775"/>
    <w:rsid w:val="00A230DF"/>
    <w:rsid w:val="00A2391E"/>
    <w:rsid w:val="00A245B4"/>
    <w:rsid w:val="00A247EE"/>
    <w:rsid w:val="00A25FBE"/>
    <w:rsid w:val="00A262F2"/>
    <w:rsid w:val="00A266FC"/>
    <w:rsid w:val="00A26E20"/>
    <w:rsid w:val="00A30114"/>
    <w:rsid w:val="00A30DC2"/>
    <w:rsid w:val="00A30E12"/>
    <w:rsid w:val="00A3123A"/>
    <w:rsid w:val="00A326F1"/>
    <w:rsid w:val="00A32F9D"/>
    <w:rsid w:val="00A3358C"/>
    <w:rsid w:val="00A35967"/>
    <w:rsid w:val="00A36A33"/>
    <w:rsid w:val="00A37165"/>
    <w:rsid w:val="00A40332"/>
    <w:rsid w:val="00A404D8"/>
    <w:rsid w:val="00A40A27"/>
    <w:rsid w:val="00A4109E"/>
    <w:rsid w:val="00A42DC5"/>
    <w:rsid w:val="00A43F2F"/>
    <w:rsid w:val="00A456C2"/>
    <w:rsid w:val="00A46CCA"/>
    <w:rsid w:val="00A46F21"/>
    <w:rsid w:val="00A472F4"/>
    <w:rsid w:val="00A47638"/>
    <w:rsid w:val="00A47F59"/>
    <w:rsid w:val="00A5028F"/>
    <w:rsid w:val="00A51020"/>
    <w:rsid w:val="00A51FB0"/>
    <w:rsid w:val="00A521CB"/>
    <w:rsid w:val="00A54215"/>
    <w:rsid w:val="00A54B9A"/>
    <w:rsid w:val="00A5581B"/>
    <w:rsid w:val="00A55BB0"/>
    <w:rsid w:val="00A5626A"/>
    <w:rsid w:val="00A61EA4"/>
    <w:rsid w:val="00A6490C"/>
    <w:rsid w:val="00A6507F"/>
    <w:rsid w:val="00A6617A"/>
    <w:rsid w:val="00A67437"/>
    <w:rsid w:val="00A67881"/>
    <w:rsid w:val="00A67C3E"/>
    <w:rsid w:val="00A700ED"/>
    <w:rsid w:val="00A70991"/>
    <w:rsid w:val="00A70F5A"/>
    <w:rsid w:val="00A72652"/>
    <w:rsid w:val="00A73592"/>
    <w:rsid w:val="00A740E6"/>
    <w:rsid w:val="00A74F4C"/>
    <w:rsid w:val="00A75B08"/>
    <w:rsid w:val="00A75EA6"/>
    <w:rsid w:val="00A76CBB"/>
    <w:rsid w:val="00A80C11"/>
    <w:rsid w:val="00A815FE"/>
    <w:rsid w:val="00A819DA"/>
    <w:rsid w:val="00A81B23"/>
    <w:rsid w:val="00A827B0"/>
    <w:rsid w:val="00A82F66"/>
    <w:rsid w:val="00A87334"/>
    <w:rsid w:val="00A878EC"/>
    <w:rsid w:val="00A87D9C"/>
    <w:rsid w:val="00A91507"/>
    <w:rsid w:val="00A91DD5"/>
    <w:rsid w:val="00A92908"/>
    <w:rsid w:val="00A9302A"/>
    <w:rsid w:val="00A9308A"/>
    <w:rsid w:val="00A93564"/>
    <w:rsid w:val="00A93B82"/>
    <w:rsid w:val="00A94261"/>
    <w:rsid w:val="00A94269"/>
    <w:rsid w:val="00A95B94"/>
    <w:rsid w:val="00AA007D"/>
    <w:rsid w:val="00AA138B"/>
    <w:rsid w:val="00AA17CF"/>
    <w:rsid w:val="00AA3700"/>
    <w:rsid w:val="00AA3E4C"/>
    <w:rsid w:val="00AA4EC5"/>
    <w:rsid w:val="00AA6600"/>
    <w:rsid w:val="00AA6D5E"/>
    <w:rsid w:val="00AB0561"/>
    <w:rsid w:val="00AB286F"/>
    <w:rsid w:val="00AB415D"/>
    <w:rsid w:val="00AB7D9E"/>
    <w:rsid w:val="00AC0797"/>
    <w:rsid w:val="00AC0B06"/>
    <w:rsid w:val="00AC2053"/>
    <w:rsid w:val="00AC209A"/>
    <w:rsid w:val="00AC27D5"/>
    <w:rsid w:val="00AC37FD"/>
    <w:rsid w:val="00AC547E"/>
    <w:rsid w:val="00AC5851"/>
    <w:rsid w:val="00AC5C1A"/>
    <w:rsid w:val="00AC7FCD"/>
    <w:rsid w:val="00AD065A"/>
    <w:rsid w:val="00AD199F"/>
    <w:rsid w:val="00AD3047"/>
    <w:rsid w:val="00AD39C2"/>
    <w:rsid w:val="00AD4E1A"/>
    <w:rsid w:val="00AD5896"/>
    <w:rsid w:val="00AD5E20"/>
    <w:rsid w:val="00AD6D6E"/>
    <w:rsid w:val="00AD751F"/>
    <w:rsid w:val="00AE0CA0"/>
    <w:rsid w:val="00AE1231"/>
    <w:rsid w:val="00AE178A"/>
    <w:rsid w:val="00AE2294"/>
    <w:rsid w:val="00AE5BC7"/>
    <w:rsid w:val="00AE6504"/>
    <w:rsid w:val="00AE6FC2"/>
    <w:rsid w:val="00AE7B64"/>
    <w:rsid w:val="00AF026C"/>
    <w:rsid w:val="00AF245D"/>
    <w:rsid w:val="00AF2DD7"/>
    <w:rsid w:val="00AF3850"/>
    <w:rsid w:val="00AF562A"/>
    <w:rsid w:val="00AF61DC"/>
    <w:rsid w:val="00AF6476"/>
    <w:rsid w:val="00AF6FBC"/>
    <w:rsid w:val="00AF7075"/>
    <w:rsid w:val="00AF7393"/>
    <w:rsid w:val="00B008CD"/>
    <w:rsid w:val="00B01410"/>
    <w:rsid w:val="00B01A8E"/>
    <w:rsid w:val="00B03FAC"/>
    <w:rsid w:val="00B0406C"/>
    <w:rsid w:val="00B04FD3"/>
    <w:rsid w:val="00B051E6"/>
    <w:rsid w:val="00B05384"/>
    <w:rsid w:val="00B06F6B"/>
    <w:rsid w:val="00B06FA5"/>
    <w:rsid w:val="00B07282"/>
    <w:rsid w:val="00B076F8"/>
    <w:rsid w:val="00B07714"/>
    <w:rsid w:val="00B1011C"/>
    <w:rsid w:val="00B129DD"/>
    <w:rsid w:val="00B12B64"/>
    <w:rsid w:val="00B13BEA"/>
    <w:rsid w:val="00B141C5"/>
    <w:rsid w:val="00B15123"/>
    <w:rsid w:val="00B15188"/>
    <w:rsid w:val="00B155AA"/>
    <w:rsid w:val="00B160ED"/>
    <w:rsid w:val="00B176E8"/>
    <w:rsid w:val="00B17D98"/>
    <w:rsid w:val="00B17E47"/>
    <w:rsid w:val="00B20A38"/>
    <w:rsid w:val="00B20D37"/>
    <w:rsid w:val="00B21362"/>
    <w:rsid w:val="00B22201"/>
    <w:rsid w:val="00B22B62"/>
    <w:rsid w:val="00B231FF"/>
    <w:rsid w:val="00B23A52"/>
    <w:rsid w:val="00B245A9"/>
    <w:rsid w:val="00B24729"/>
    <w:rsid w:val="00B265A8"/>
    <w:rsid w:val="00B26B6F"/>
    <w:rsid w:val="00B274AC"/>
    <w:rsid w:val="00B30723"/>
    <w:rsid w:val="00B30A86"/>
    <w:rsid w:val="00B3143A"/>
    <w:rsid w:val="00B3159D"/>
    <w:rsid w:val="00B31DBA"/>
    <w:rsid w:val="00B33656"/>
    <w:rsid w:val="00B34235"/>
    <w:rsid w:val="00B34621"/>
    <w:rsid w:val="00B34EDD"/>
    <w:rsid w:val="00B35480"/>
    <w:rsid w:val="00B36EB9"/>
    <w:rsid w:val="00B3708C"/>
    <w:rsid w:val="00B402CB"/>
    <w:rsid w:val="00B4031E"/>
    <w:rsid w:val="00B42512"/>
    <w:rsid w:val="00B425A4"/>
    <w:rsid w:val="00B42E10"/>
    <w:rsid w:val="00B43E44"/>
    <w:rsid w:val="00B44308"/>
    <w:rsid w:val="00B44B4B"/>
    <w:rsid w:val="00B44CC2"/>
    <w:rsid w:val="00B464A6"/>
    <w:rsid w:val="00B47AE2"/>
    <w:rsid w:val="00B506A9"/>
    <w:rsid w:val="00B52F50"/>
    <w:rsid w:val="00B54932"/>
    <w:rsid w:val="00B54B08"/>
    <w:rsid w:val="00B55267"/>
    <w:rsid w:val="00B55932"/>
    <w:rsid w:val="00B55A80"/>
    <w:rsid w:val="00B57154"/>
    <w:rsid w:val="00B577A9"/>
    <w:rsid w:val="00B57CB9"/>
    <w:rsid w:val="00B62528"/>
    <w:rsid w:val="00B62861"/>
    <w:rsid w:val="00B62882"/>
    <w:rsid w:val="00B63747"/>
    <w:rsid w:val="00B64847"/>
    <w:rsid w:val="00B65206"/>
    <w:rsid w:val="00B65CAB"/>
    <w:rsid w:val="00B67B33"/>
    <w:rsid w:val="00B70D13"/>
    <w:rsid w:val="00B7169A"/>
    <w:rsid w:val="00B719F8"/>
    <w:rsid w:val="00B71AB7"/>
    <w:rsid w:val="00B728EE"/>
    <w:rsid w:val="00B73086"/>
    <w:rsid w:val="00B747E2"/>
    <w:rsid w:val="00B7549F"/>
    <w:rsid w:val="00B75C1A"/>
    <w:rsid w:val="00B7600C"/>
    <w:rsid w:val="00B76E68"/>
    <w:rsid w:val="00B772CC"/>
    <w:rsid w:val="00B7787F"/>
    <w:rsid w:val="00B80811"/>
    <w:rsid w:val="00B814C5"/>
    <w:rsid w:val="00B82282"/>
    <w:rsid w:val="00B82D9B"/>
    <w:rsid w:val="00B8354B"/>
    <w:rsid w:val="00B83893"/>
    <w:rsid w:val="00B83C10"/>
    <w:rsid w:val="00B84384"/>
    <w:rsid w:val="00B875F1"/>
    <w:rsid w:val="00B87818"/>
    <w:rsid w:val="00B926F5"/>
    <w:rsid w:val="00B9374E"/>
    <w:rsid w:val="00B94875"/>
    <w:rsid w:val="00B9550E"/>
    <w:rsid w:val="00B96929"/>
    <w:rsid w:val="00BA0D82"/>
    <w:rsid w:val="00BA0EAF"/>
    <w:rsid w:val="00BA0EFD"/>
    <w:rsid w:val="00BA1BA4"/>
    <w:rsid w:val="00BA2665"/>
    <w:rsid w:val="00BA604B"/>
    <w:rsid w:val="00BB0288"/>
    <w:rsid w:val="00BB07AE"/>
    <w:rsid w:val="00BB126A"/>
    <w:rsid w:val="00BB17CE"/>
    <w:rsid w:val="00BB2749"/>
    <w:rsid w:val="00BB3C35"/>
    <w:rsid w:val="00BB422B"/>
    <w:rsid w:val="00BB5E60"/>
    <w:rsid w:val="00BB65CF"/>
    <w:rsid w:val="00BB7FC1"/>
    <w:rsid w:val="00BC1445"/>
    <w:rsid w:val="00BC1AC6"/>
    <w:rsid w:val="00BC3868"/>
    <w:rsid w:val="00BC47C8"/>
    <w:rsid w:val="00BC4844"/>
    <w:rsid w:val="00BC49EA"/>
    <w:rsid w:val="00BC4CFD"/>
    <w:rsid w:val="00BC5324"/>
    <w:rsid w:val="00BC6336"/>
    <w:rsid w:val="00BC6C1F"/>
    <w:rsid w:val="00BC7AF6"/>
    <w:rsid w:val="00BD098E"/>
    <w:rsid w:val="00BD1058"/>
    <w:rsid w:val="00BD4119"/>
    <w:rsid w:val="00BD5CDB"/>
    <w:rsid w:val="00BD60FB"/>
    <w:rsid w:val="00BD6846"/>
    <w:rsid w:val="00BE0438"/>
    <w:rsid w:val="00BE0733"/>
    <w:rsid w:val="00BE0A2E"/>
    <w:rsid w:val="00BE187C"/>
    <w:rsid w:val="00BE1DE1"/>
    <w:rsid w:val="00BE2066"/>
    <w:rsid w:val="00BE3998"/>
    <w:rsid w:val="00BE417F"/>
    <w:rsid w:val="00BE4846"/>
    <w:rsid w:val="00BE5834"/>
    <w:rsid w:val="00BE5FFA"/>
    <w:rsid w:val="00BE6D13"/>
    <w:rsid w:val="00BE7647"/>
    <w:rsid w:val="00BF084C"/>
    <w:rsid w:val="00BF1569"/>
    <w:rsid w:val="00BF15B8"/>
    <w:rsid w:val="00BF1825"/>
    <w:rsid w:val="00BF1A2C"/>
    <w:rsid w:val="00BF2880"/>
    <w:rsid w:val="00BF3014"/>
    <w:rsid w:val="00BF4F9F"/>
    <w:rsid w:val="00BF50B4"/>
    <w:rsid w:val="00BF6624"/>
    <w:rsid w:val="00BF66BC"/>
    <w:rsid w:val="00C00734"/>
    <w:rsid w:val="00C00A57"/>
    <w:rsid w:val="00C00B51"/>
    <w:rsid w:val="00C016C4"/>
    <w:rsid w:val="00C02B81"/>
    <w:rsid w:val="00C03024"/>
    <w:rsid w:val="00C03B8E"/>
    <w:rsid w:val="00C04D67"/>
    <w:rsid w:val="00C0533F"/>
    <w:rsid w:val="00C055DF"/>
    <w:rsid w:val="00C0581C"/>
    <w:rsid w:val="00C0697B"/>
    <w:rsid w:val="00C07FDB"/>
    <w:rsid w:val="00C11005"/>
    <w:rsid w:val="00C11E13"/>
    <w:rsid w:val="00C12708"/>
    <w:rsid w:val="00C1273A"/>
    <w:rsid w:val="00C129A6"/>
    <w:rsid w:val="00C13B22"/>
    <w:rsid w:val="00C14463"/>
    <w:rsid w:val="00C1477B"/>
    <w:rsid w:val="00C157E3"/>
    <w:rsid w:val="00C16F89"/>
    <w:rsid w:val="00C226DE"/>
    <w:rsid w:val="00C23101"/>
    <w:rsid w:val="00C2396F"/>
    <w:rsid w:val="00C23EA1"/>
    <w:rsid w:val="00C2507E"/>
    <w:rsid w:val="00C26747"/>
    <w:rsid w:val="00C30051"/>
    <w:rsid w:val="00C30C88"/>
    <w:rsid w:val="00C31856"/>
    <w:rsid w:val="00C326FA"/>
    <w:rsid w:val="00C32C42"/>
    <w:rsid w:val="00C333AA"/>
    <w:rsid w:val="00C33782"/>
    <w:rsid w:val="00C33C99"/>
    <w:rsid w:val="00C351AC"/>
    <w:rsid w:val="00C35D71"/>
    <w:rsid w:val="00C37552"/>
    <w:rsid w:val="00C4074C"/>
    <w:rsid w:val="00C40BF7"/>
    <w:rsid w:val="00C41285"/>
    <w:rsid w:val="00C43E3A"/>
    <w:rsid w:val="00C441E3"/>
    <w:rsid w:val="00C45C3F"/>
    <w:rsid w:val="00C47F4D"/>
    <w:rsid w:val="00C47F7F"/>
    <w:rsid w:val="00C51C33"/>
    <w:rsid w:val="00C53A61"/>
    <w:rsid w:val="00C53C53"/>
    <w:rsid w:val="00C54E35"/>
    <w:rsid w:val="00C568FC"/>
    <w:rsid w:val="00C56F33"/>
    <w:rsid w:val="00C5740B"/>
    <w:rsid w:val="00C60114"/>
    <w:rsid w:val="00C609E6"/>
    <w:rsid w:val="00C617FD"/>
    <w:rsid w:val="00C61E80"/>
    <w:rsid w:val="00C62202"/>
    <w:rsid w:val="00C633AB"/>
    <w:rsid w:val="00C63782"/>
    <w:rsid w:val="00C6394B"/>
    <w:rsid w:val="00C65169"/>
    <w:rsid w:val="00C655B2"/>
    <w:rsid w:val="00C6589D"/>
    <w:rsid w:val="00C6729A"/>
    <w:rsid w:val="00C672C6"/>
    <w:rsid w:val="00C67B78"/>
    <w:rsid w:val="00C703AE"/>
    <w:rsid w:val="00C71A72"/>
    <w:rsid w:val="00C723D4"/>
    <w:rsid w:val="00C74145"/>
    <w:rsid w:val="00C74193"/>
    <w:rsid w:val="00C7523E"/>
    <w:rsid w:val="00C75755"/>
    <w:rsid w:val="00C77F56"/>
    <w:rsid w:val="00C8078D"/>
    <w:rsid w:val="00C80DE7"/>
    <w:rsid w:val="00C8163F"/>
    <w:rsid w:val="00C81ADC"/>
    <w:rsid w:val="00C81B05"/>
    <w:rsid w:val="00C82D91"/>
    <w:rsid w:val="00C836F9"/>
    <w:rsid w:val="00C849AC"/>
    <w:rsid w:val="00C84A52"/>
    <w:rsid w:val="00C85103"/>
    <w:rsid w:val="00C85C90"/>
    <w:rsid w:val="00C85E3F"/>
    <w:rsid w:val="00C875C4"/>
    <w:rsid w:val="00C87D08"/>
    <w:rsid w:val="00C87D8D"/>
    <w:rsid w:val="00C9026A"/>
    <w:rsid w:val="00C9080D"/>
    <w:rsid w:val="00C9179C"/>
    <w:rsid w:val="00C923E5"/>
    <w:rsid w:val="00C95C5E"/>
    <w:rsid w:val="00C96337"/>
    <w:rsid w:val="00C96808"/>
    <w:rsid w:val="00C97013"/>
    <w:rsid w:val="00C97319"/>
    <w:rsid w:val="00C97B22"/>
    <w:rsid w:val="00CA0118"/>
    <w:rsid w:val="00CA0F24"/>
    <w:rsid w:val="00CA380E"/>
    <w:rsid w:val="00CA48AA"/>
    <w:rsid w:val="00CA4B7B"/>
    <w:rsid w:val="00CA5531"/>
    <w:rsid w:val="00CA59D9"/>
    <w:rsid w:val="00CA6009"/>
    <w:rsid w:val="00CA6519"/>
    <w:rsid w:val="00CA6BCB"/>
    <w:rsid w:val="00CB0542"/>
    <w:rsid w:val="00CB0F40"/>
    <w:rsid w:val="00CB2C9A"/>
    <w:rsid w:val="00CB494E"/>
    <w:rsid w:val="00CB75DF"/>
    <w:rsid w:val="00CC0CF9"/>
    <w:rsid w:val="00CC3C77"/>
    <w:rsid w:val="00CC5F00"/>
    <w:rsid w:val="00CC6397"/>
    <w:rsid w:val="00CD05DF"/>
    <w:rsid w:val="00CD0C1F"/>
    <w:rsid w:val="00CD2590"/>
    <w:rsid w:val="00CD450D"/>
    <w:rsid w:val="00CD4A89"/>
    <w:rsid w:val="00CD5B6C"/>
    <w:rsid w:val="00CD6BE9"/>
    <w:rsid w:val="00CD7622"/>
    <w:rsid w:val="00CD7A68"/>
    <w:rsid w:val="00CE07B3"/>
    <w:rsid w:val="00CE0A9A"/>
    <w:rsid w:val="00CE13D2"/>
    <w:rsid w:val="00CE1842"/>
    <w:rsid w:val="00CE2014"/>
    <w:rsid w:val="00CE29E6"/>
    <w:rsid w:val="00CE51D8"/>
    <w:rsid w:val="00CE5725"/>
    <w:rsid w:val="00CE6C46"/>
    <w:rsid w:val="00CF15AF"/>
    <w:rsid w:val="00CF1914"/>
    <w:rsid w:val="00CF1D22"/>
    <w:rsid w:val="00CF204F"/>
    <w:rsid w:val="00CF3DD5"/>
    <w:rsid w:val="00CF5EB1"/>
    <w:rsid w:val="00CF5FCF"/>
    <w:rsid w:val="00CF5FDA"/>
    <w:rsid w:val="00CF6493"/>
    <w:rsid w:val="00CF69D6"/>
    <w:rsid w:val="00CF6C00"/>
    <w:rsid w:val="00CF7AC1"/>
    <w:rsid w:val="00CF7F07"/>
    <w:rsid w:val="00D00467"/>
    <w:rsid w:val="00D00E58"/>
    <w:rsid w:val="00D02036"/>
    <w:rsid w:val="00D02E24"/>
    <w:rsid w:val="00D03EDD"/>
    <w:rsid w:val="00D059A3"/>
    <w:rsid w:val="00D064DA"/>
    <w:rsid w:val="00D07A65"/>
    <w:rsid w:val="00D07B3C"/>
    <w:rsid w:val="00D10369"/>
    <w:rsid w:val="00D11EEF"/>
    <w:rsid w:val="00D11F41"/>
    <w:rsid w:val="00D12043"/>
    <w:rsid w:val="00D122F2"/>
    <w:rsid w:val="00D1306D"/>
    <w:rsid w:val="00D13C66"/>
    <w:rsid w:val="00D13E2A"/>
    <w:rsid w:val="00D140C7"/>
    <w:rsid w:val="00D14B3A"/>
    <w:rsid w:val="00D1516E"/>
    <w:rsid w:val="00D151AD"/>
    <w:rsid w:val="00D15A42"/>
    <w:rsid w:val="00D15B03"/>
    <w:rsid w:val="00D165E2"/>
    <w:rsid w:val="00D20EF9"/>
    <w:rsid w:val="00D2132D"/>
    <w:rsid w:val="00D21E08"/>
    <w:rsid w:val="00D231BD"/>
    <w:rsid w:val="00D2534F"/>
    <w:rsid w:val="00D257A6"/>
    <w:rsid w:val="00D25F55"/>
    <w:rsid w:val="00D261E6"/>
    <w:rsid w:val="00D27737"/>
    <w:rsid w:val="00D27F45"/>
    <w:rsid w:val="00D30A95"/>
    <w:rsid w:val="00D30D09"/>
    <w:rsid w:val="00D30E4A"/>
    <w:rsid w:val="00D310EB"/>
    <w:rsid w:val="00D315DD"/>
    <w:rsid w:val="00D32051"/>
    <w:rsid w:val="00D320B7"/>
    <w:rsid w:val="00D3224A"/>
    <w:rsid w:val="00D325B0"/>
    <w:rsid w:val="00D32A5D"/>
    <w:rsid w:val="00D334F1"/>
    <w:rsid w:val="00D3403E"/>
    <w:rsid w:val="00D355F8"/>
    <w:rsid w:val="00D362A8"/>
    <w:rsid w:val="00D37620"/>
    <w:rsid w:val="00D407B0"/>
    <w:rsid w:val="00D40A12"/>
    <w:rsid w:val="00D41082"/>
    <w:rsid w:val="00D41F0E"/>
    <w:rsid w:val="00D44E67"/>
    <w:rsid w:val="00D45A54"/>
    <w:rsid w:val="00D46F19"/>
    <w:rsid w:val="00D47073"/>
    <w:rsid w:val="00D472EE"/>
    <w:rsid w:val="00D4799C"/>
    <w:rsid w:val="00D50495"/>
    <w:rsid w:val="00D50D6A"/>
    <w:rsid w:val="00D50FAD"/>
    <w:rsid w:val="00D5186B"/>
    <w:rsid w:val="00D51ED5"/>
    <w:rsid w:val="00D52263"/>
    <w:rsid w:val="00D522AA"/>
    <w:rsid w:val="00D529B0"/>
    <w:rsid w:val="00D532FD"/>
    <w:rsid w:val="00D55ADE"/>
    <w:rsid w:val="00D55F25"/>
    <w:rsid w:val="00D56A8B"/>
    <w:rsid w:val="00D57CB3"/>
    <w:rsid w:val="00D60AB6"/>
    <w:rsid w:val="00D61270"/>
    <w:rsid w:val="00D61DEC"/>
    <w:rsid w:val="00D6235D"/>
    <w:rsid w:val="00D63CE7"/>
    <w:rsid w:val="00D63D0B"/>
    <w:rsid w:val="00D64064"/>
    <w:rsid w:val="00D6590A"/>
    <w:rsid w:val="00D67AF7"/>
    <w:rsid w:val="00D70271"/>
    <w:rsid w:val="00D70976"/>
    <w:rsid w:val="00D70A49"/>
    <w:rsid w:val="00D7257B"/>
    <w:rsid w:val="00D745C7"/>
    <w:rsid w:val="00D75465"/>
    <w:rsid w:val="00D756D5"/>
    <w:rsid w:val="00D769B8"/>
    <w:rsid w:val="00D76C25"/>
    <w:rsid w:val="00D77362"/>
    <w:rsid w:val="00D7748F"/>
    <w:rsid w:val="00D77F74"/>
    <w:rsid w:val="00D80B40"/>
    <w:rsid w:val="00D81B56"/>
    <w:rsid w:val="00D82616"/>
    <w:rsid w:val="00D83325"/>
    <w:rsid w:val="00D84176"/>
    <w:rsid w:val="00D86205"/>
    <w:rsid w:val="00D86F72"/>
    <w:rsid w:val="00D870ED"/>
    <w:rsid w:val="00D907AF"/>
    <w:rsid w:val="00D91AFD"/>
    <w:rsid w:val="00D935C8"/>
    <w:rsid w:val="00D94EDC"/>
    <w:rsid w:val="00D95B48"/>
    <w:rsid w:val="00D968D8"/>
    <w:rsid w:val="00D96E89"/>
    <w:rsid w:val="00D97F1D"/>
    <w:rsid w:val="00DA0558"/>
    <w:rsid w:val="00DA1008"/>
    <w:rsid w:val="00DA1971"/>
    <w:rsid w:val="00DA1CD0"/>
    <w:rsid w:val="00DA2918"/>
    <w:rsid w:val="00DA2B75"/>
    <w:rsid w:val="00DA3A7C"/>
    <w:rsid w:val="00DA3F77"/>
    <w:rsid w:val="00DA4844"/>
    <w:rsid w:val="00DA48FF"/>
    <w:rsid w:val="00DA5DDC"/>
    <w:rsid w:val="00DA6680"/>
    <w:rsid w:val="00DA755D"/>
    <w:rsid w:val="00DB061D"/>
    <w:rsid w:val="00DB12CC"/>
    <w:rsid w:val="00DB1572"/>
    <w:rsid w:val="00DB1CEB"/>
    <w:rsid w:val="00DB1F2C"/>
    <w:rsid w:val="00DB3483"/>
    <w:rsid w:val="00DB3765"/>
    <w:rsid w:val="00DB3BCB"/>
    <w:rsid w:val="00DB52F8"/>
    <w:rsid w:val="00DB77AF"/>
    <w:rsid w:val="00DB7F2F"/>
    <w:rsid w:val="00DC0EF3"/>
    <w:rsid w:val="00DC1198"/>
    <w:rsid w:val="00DC2C37"/>
    <w:rsid w:val="00DC4A5E"/>
    <w:rsid w:val="00DC5EEF"/>
    <w:rsid w:val="00DC693E"/>
    <w:rsid w:val="00DC7A45"/>
    <w:rsid w:val="00DC7FC2"/>
    <w:rsid w:val="00DD0518"/>
    <w:rsid w:val="00DD07E4"/>
    <w:rsid w:val="00DD1604"/>
    <w:rsid w:val="00DD3E9A"/>
    <w:rsid w:val="00DD480B"/>
    <w:rsid w:val="00DD4A2A"/>
    <w:rsid w:val="00DD4BB8"/>
    <w:rsid w:val="00DD6113"/>
    <w:rsid w:val="00DE0288"/>
    <w:rsid w:val="00DE1137"/>
    <w:rsid w:val="00DE13DD"/>
    <w:rsid w:val="00DE1626"/>
    <w:rsid w:val="00DE1DBC"/>
    <w:rsid w:val="00DE260D"/>
    <w:rsid w:val="00DE2E6E"/>
    <w:rsid w:val="00DE409A"/>
    <w:rsid w:val="00DE4E89"/>
    <w:rsid w:val="00DE5774"/>
    <w:rsid w:val="00DE78E7"/>
    <w:rsid w:val="00DF00C6"/>
    <w:rsid w:val="00DF089F"/>
    <w:rsid w:val="00DF0E7B"/>
    <w:rsid w:val="00DF6855"/>
    <w:rsid w:val="00DF76C5"/>
    <w:rsid w:val="00DF780E"/>
    <w:rsid w:val="00E011FE"/>
    <w:rsid w:val="00E01F94"/>
    <w:rsid w:val="00E0304F"/>
    <w:rsid w:val="00E049E4"/>
    <w:rsid w:val="00E0678C"/>
    <w:rsid w:val="00E06A74"/>
    <w:rsid w:val="00E07140"/>
    <w:rsid w:val="00E07EF5"/>
    <w:rsid w:val="00E1093B"/>
    <w:rsid w:val="00E115B8"/>
    <w:rsid w:val="00E13457"/>
    <w:rsid w:val="00E138BF"/>
    <w:rsid w:val="00E149CE"/>
    <w:rsid w:val="00E14A4E"/>
    <w:rsid w:val="00E15E97"/>
    <w:rsid w:val="00E16089"/>
    <w:rsid w:val="00E1661F"/>
    <w:rsid w:val="00E17C13"/>
    <w:rsid w:val="00E20CA4"/>
    <w:rsid w:val="00E2199F"/>
    <w:rsid w:val="00E22EC8"/>
    <w:rsid w:val="00E237A1"/>
    <w:rsid w:val="00E23859"/>
    <w:rsid w:val="00E24659"/>
    <w:rsid w:val="00E24CD3"/>
    <w:rsid w:val="00E26873"/>
    <w:rsid w:val="00E273F1"/>
    <w:rsid w:val="00E30A9B"/>
    <w:rsid w:val="00E30C95"/>
    <w:rsid w:val="00E3178A"/>
    <w:rsid w:val="00E31FCA"/>
    <w:rsid w:val="00E33AE0"/>
    <w:rsid w:val="00E341C6"/>
    <w:rsid w:val="00E35369"/>
    <w:rsid w:val="00E35710"/>
    <w:rsid w:val="00E36983"/>
    <w:rsid w:val="00E37B60"/>
    <w:rsid w:val="00E40677"/>
    <w:rsid w:val="00E41F31"/>
    <w:rsid w:val="00E42560"/>
    <w:rsid w:val="00E42BB6"/>
    <w:rsid w:val="00E42D7A"/>
    <w:rsid w:val="00E42EF4"/>
    <w:rsid w:val="00E430A5"/>
    <w:rsid w:val="00E4339B"/>
    <w:rsid w:val="00E43ACB"/>
    <w:rsid w:val="00E44915"/>
    <w:rsid w:val="00E45335"/>
    <w:rsid w:val="00E46C41"/>
    <w:rsid w:val="00E46E45"/>
    <w:rsid w:val="00E5100A"/>
    <w:rsid w:val="00E519AA"/>
    <w:rsid w:val="00E52808"/>
    <w:rsid w:val="00E54D26"/>
    <w:rsid w:val="00E56560"/>
    <w:rsid w:val="00E56C4F"/>
    <w:rsid w:val="00E57D95"/>
    <w:rsid w:val="00E57E8B"/>
    <w:rsid w:val="00E60699"/>
    <w:rsid w:val="00E6148B"/>
    <w:rsid w:val="00E63A78"/>
    <w:rsid w:val="00E647F7"/>
    <w:rsid w:val="00E6548B"/>
    <w:rsid w:val="00E65945"/>
    <w:rsid w:val="00E667EB"/>
    <w:rsid w:val="00E66B08"/>
    <w:rsid w:val="00E66F6B"/>
    <w:rsid w:val="00E71F0C"/>
    <w:rsid w:val="00E7200C"/>
    <w:rsid w:val="00E72D52"/>
    <w:rsid w:val="00E73DC0"/>
    <w:rsid w:val="00E74243"/>
    <w:rsid w:val="00E74C84"/>
    <w:rsid w:val="00E7719D"/>
    <w:rsid w:val="00E778D1"/>
    <w:rsid w:val="00E80FA1"/>
    <w:rsid w:val="00E81EF5"/>
    <w:rsid w:val="00E82008"/>
    <w:rsid w:val="00E822AB"/>
    <w:rsid w:val="00E8555E"/>
    <w:rsid w:val="00E90B2E"/>
    <w:rsid w:val="00E90D07"/>
    <w:rsid w:val="00E9123F"/>
    <w:rsid w:val="00E916EC"/>
    <w:rsid w:val="00E92D1F"/>
    <w:rsid w:val="00E931B2"/>
    <w:rsid w:val="00E94813"/>
    <w:rsid w:val="00E969F9"/>
    <w:rsid w:val="00EA2E78"/>
    <w:rsid w:val="00EA35E7"/>
    <w:rsid w:val="00EA44F4"/>
    <w:rsid w:val="00EA67C9"/>
    <w:rsid w:val="00EA787C"/>
    <w:rsid w:val="00EB04D1"/>
    <w:rsid w:val="00EB180E"/>
    <w:rsid w:val="00EB2D0D"/>
    <w:rsid w:val="00EB5832"/>
    <w:rsid w:val="00EB6D51"/>
    <w:rsid w:val="00EB7B3F"/>
    <w:rsid w:val="00EB7E6D"/>
    <w:rsid w:val="00EC2317"/>
    <w:rsid w:val="00EC31BB"/>
    <w:rsid w:val="00EC37EF"/>
    <w:rsid w:val="00EC39F7"/>
    <w:rsid w:val="00EC408E"/>
    <w:rsid w:val="00EC4CFA"/>
    <w:rsid w:val="00EC5A83"/>
    <w:rsid w:val="00EC6102"/>
    <w:rsid w:val="00EC7758"/>
    <w:rsid w:val="00ED0589"/>
    <w:rsid w:val="00ED0F70"/>
    <w:rsid w:val="00ED1AAC"/>
    <w:rsid w:val="00ED2034"/>
    <w:rsid w:val="00ED2CA7"/>
    <w:rsid w:val="00ED2FE6"/>
    <w:rsid w:val="00ED3EA0"/>
    <w:rsid w:val="00ED5003"/>
    <w:rsid w:val="00ED504C"/>
    <w:rsid w:val="00ED5986"/>
    <w:rsid w:val="00ED5A5D"/>
    <w:rsid w:val="00ED62E8"/>
    <w:rsid w:val="00EE0012"/>
    <w:rsid w:val="00EE0DB1"/>
    <w:rsid w:val="00EE2595"/>
    <w:rsid w:val="00EE3CC5"/>
    <w:rsid w:val="00EE5280"/>
    <w:rsid w:val="00EE58D1"/>
    <w:rsid w:val="00EE5AC0"/>
    <w:rsid w:val="00EE5F76"/>
    <w:rsid w:val="00EE61EE"/>
    <w:rsid w:val="00EE621C"/>
    <w:rsid w:val="00EE657F"/>
    <w:rsid w:val="00EE6DD6"/>
    <w:rsid w:val="00EE6E58"/>
    <w:rsid w:val="00EE768D"/>
    <w:rsid w:val="00EF076B"/>
    <w:rsid w:val="00EF0EDC"/>
    <w:rsid w:val="00EF17C8"/>
    <w:rsid w:val="00EF1F21"/>
    <w:rsid w:val="00EF24E2"/>
    <w:rsid w:val="00EF30A9"/>
    <w:rsid w:val="00EF47D5"/>
    <w:rsid w:val="00EF4EA4"/>
    <w:rsid w:val="00EF57D4"/>
    <w:rsid w:val="00EF5EF4"/>
    <w:rsid w:val="00EF6B03"/>
    <w:rsid w:val="00EF703D"/>
    <w:rsid w:val="00EF713D"/>
    <w:rsid w:val="00EF7479"/>
    <w:rsid w:val="00EF7A79"/>
    <w:rsid w:val="00F0152F"/>
    <w:rsid w:val="00F019F3"/>
    <w:rsid w:val="00F0313A"/>
    <w:rsid w:val="00F04E97"/>
    <w:rsid w:val="00F04FCC"/>
    <w:rsid w:val="00F05761"/>
    <w:rsid w:val="00F07015"/>
    <w:rsid w:val="00F1150A"/>
    <w:rsid w:val="00F14287"/>
    <w:rsid w:val="00F14BEF"/>
    <w:rsid w:val="00F17166"/>
    <w:rsid w:val="00F173DD"/>
    <w:rsid w:val="00F17D95"/>
    <w:rsid w:val="00F200FE"/>
    <w:rsid w:val="00F209CE"/>
    <w:rsid w:val="00F227FF"/>
    <w:rsid w:val="00F22DB4"/>
    <w:rsid w:val="00F24622"/>
    <w:rsid w:val="00F25389"/>
    <w:rsid w:val="00F2630D"/>
    <w:rsid w:val="00F31AC3"/>
    <w:rsid w:val="00F31D12"/>
    <w:rsid w:val="00F31E7B"/>
    <w:rsid w:val="00F32E8B"/>
    <w:rsid w:val="00F34563"/>
    <w:rsid w:val="00F34774"/>
    <w:rsid w:val="00F40346"/>
    <w:rsid w:val="00F4177D"/>
    <w:rsid w:val="00F4204A"/>
    <w:rsid w:val="00F42FD3"/>
    <w:rsid w:val="00F44987"/>
    <w:rsid w:val="00F452B4"/>
    <w:rsid w:val="00F45661"/>
    <w:rsid w:val="00F457AF"/>
    <w:rsid w:val="00F45A6C"/>
    <w:rsid w:val="00F47023"/>
    <w:rsid w:val="00F51EE3"/>
    <w:rsid w:val="00F528F5"/>
    <w:rsid w:val="00F53D10"/>
    <w:rsid w:val="00F54151"/>
    <w:rsid w:val="00F541D4"/>
    <w:rsid w:val="00F550D8"/>
    <w:rsid w:val="00F5530C"/>
    <w:rsid w:val="00F55A6D"/>
    <w:rsid w:val="00F55E10"/>
    <w:rsid w:val="00F56A63"/>
    <w:rsid w:val="00F56AF0"/>
    <w:rsid w:val="00F571C0"/>
    <w:rsid w:val="00F61053"/>
    <w:rsid w:val="00F61B82"/>
    <w:rsid w:val="00F61E84"/>
    <w:rsid w:val="00F61FC9"/>
    <w:rsid w:val="00F62C21"/>
    <w:rsid w:val="00F647CB"/>
    <w:rsid w:val="00F648A7"/>
    <w:rsid w:val="00F64EE9"/>
    <w:rsid w:val="00F65482"/>
    <w:rsid w:val="00F65F49"/>
    <w:rsid w:val="00F6665A"/>
    <w:rsid w:val="00F70457"/>
    <w:rsid w:val="00F704DA"/>
    <w:rsid w:val="00F70649"/>
    <w:rsid w:val="00F71B25"/>
    <w:rsid w:val="00F71FB5"/>
    <w:rsid w:val="00F723C5"/>
    <w:rsid w:val="00F72D7C"/>
    <w:rsid w:val="00F72EC7"/>
    <w:rsid w:val="00F73845"/>
    <w:rsid w:val="00F7476A"/>
    <w:rsid w:val="00F75DFD"/>
    <w:rsid w:val="00F76B4B"/>
    <w:rsid w:val="00F76D2D"/>
    <w:rsid w:val="00F770A6"/>
    <w:rsid w:val="00F77113"/>
    <w:rsid w:val="00F7712E"/>
    <w:rsid w:val="00F804CA"/>
    <w:rsid w:val="00F82415"/>
    <w:rsid w:val="00F838DB"/>
    <w:rsid w:val="00F83C47"/>
    <w:rsid w:val="00F8654F"/>
    <w:rsid w:val="00F87D13"/>
    <w:rsid w:val="00F87F51"/>
    <w:rsid w:val="00F909BE"/>
    <w:rsid w:val="00F90F87"/>
    <w:rsid w:val="00F91065"/>
    <w:rsid w:val="00F91F93"/>
    <w:rsid w:val="00F9233A"/>
    <w:rsid w:val="00F9416E"/>
    <w:rsid w:val="00F956E8"/>
    <w:rsid w:val="00F96B85"/>
    <w:rsid w:val="00F97C98"/>
    <w:rsid w:val="00FA0013"/>
    <w:rsid w:val="00FA0FB9"/>
    <w:rsid w:val="00FA10D5"/>
    <w:rsid w:val="00FA1D61"/>
    <w:rsid w:val="00FA2D00"/>
    <w:rsid w:val="00FA30B4"/>
    <w:rsid w:val="00FA38F2"/>
    <w:rsid w:val="00FA39F2"/>
    <w:rsid w:val="00FA4423"/>
    <w:rsid w:val="00FA5B7E"/>
    <w:rsid w:val="00FA6099"/>
    <w:rsid w:val="00FA7492"/>
    <w:rsid w:val="00FB0513"/>
    <w:rsid w:val="00FB30AF"/>
    <w:rsid w:val="00FB55E8"/>
    <w:rsid w:val="00FB5BF1"/>
    <w:rsid w:val="00FB5D8A"/>
    <w:rsid w:val="00FB6958"/>
    <w:rsid w:val="00FB6FAF"/>
    <w:rsid w:val="00FB7778"/>
    <w:rsid w:val="00FB7897"/>
    <w:rsid w:val="00FC0AFE"/>
    <w:rsid w:val="00FC46D3"/>
    <w:rsid w:val="00FC5275"/>
    <w:rsid w:val="00FC5B41"/>
    <w:rsid w:val="00FD031E"/>
    <w:rsid w:val="00FD06FB"/>
    <w:rsid w:val="00FD210F"/>
    <w:rsid w:val="00FD2F2D"/>
    <w:rsid w:val="00FD501A"/>
    <w:rsid w:val="00FD56AB"/>
    <w:rsid w:val="00FD59E5"/>
    <w:rsid w:val="00FD5CC5"/>
    <w:rsid w:val="00FD5D5C"/>
    <w:rsid w:val="00FD64A4"/>
    <w:rsid w:val="00FD6BAF"/>
    <w:rsid w:val="00FE00A6"/>
    <w:rsid w:val="00FE0235"/>
    <w:rsid w:val="00FE15FE"/>
    <w:rsid w:val="00FE1C7C"/>
    <w:rsid w:val="00FE1DAB"/>
    <w:rsid w:val="00FE220D"/>
    <w:rsid w:val="00FE36B6"/>
    <w:rsid w:val="00FE3C7C"/>
    <w:rsid w:val="00FE4016"/>
    <w:rsid w:val="00FE4970"/>
    <w:rsid w:val="00FE4EAB"/>
    <w:rsid w:val="00FE5103"/>
    <w:rsid w:val="00FE52A8"/>
    <w:rsid w:val="00FE5B03"/>
    <w:rsid w:val="00FE6AF0"/>
    <w:rsid w:val="00FE6EE3"/>
    <w:rsid w:val="00FF0AEE"/>
    <w:rsid w:val="00FF0DA7"/>
    <w:rsid w:val="00FF1FB6"/>
    <w:rsid w:val="00FF4CAB"/>
    <w:rsid w:val="00FF4F88"/>
    <w:rsid w:val="00FF60BE"/>
    <w:rsid w:val="00FF721A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9A1A7A2CB06153987F6A3CD0CC6DA4FD4118D9A494ACADE7347276C4E86A27395B6BE9C40602DD92B7E47B5F2A534367D26EDF2F39762T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C44EB-B221-430B-90FD-CBEC98A14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1655</Words>
  <Characters>9440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Горобец Н.Г.</cp:lastModifiedBy>
  <cp:revision>35</cp:revision>
  <cp:lastPrinted>2022-12-12T07:58:00Z</cp:lastPrinted>
  <dcterms:created xsi:type="dcterms:W3CDTF">2022-09-06T11:02:00Z</dcterms:created>
  <dcterms:modified xsi:type="dcterms:W3CDTF">2022-12-12T09:23:00Z</dcterms:modified>
</cp:coreProperties>
</file>