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B836E" w14:textId="54A95EAA" w:rsidR="008778CF" w:rsidRPr="006543AA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F4DB3">
        <w:rPr>
          <w:rFonts w:ascii="Times New Roman" w:hAnsi="Times New Roman" w:cs="Times New Roman"/>
          <w:sz w:val="28"/>
          <w:szCs w:val="28"/>
        </w:rPr>
        <w:t>6</w:t>
      </w:r>
    </w:p>
    <w:p w14:paraId="525DF1AB" w14:textId="77777777" w:rsidR="008778CF" w:rsidRPr="008778CF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90D1DBC" w14:textId="77777777" w:rsidR="008778CF" w:rsidRPr="008778CF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073AB5BA" w14:textId="77777777" w:rsidR="008778CF" w:rsidRPr="008778CF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725A60EE" w14:textId="77777777" w:rsidR="008778CF" w:rsidRPr="008778CF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10458BCA" w14:textId="77777777" w:rsidR="008778CF" w:rsidRPr="008778CF" w:rsidRDefault="008778CF" w:rsidP="008778CF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8778CF">
        <w:rPr>
          <w:rFonts w:ascii="Times New Roman" w:hAnsi="Times New Roman" w:cs="Times New Roman"/>
          <w:color w:val="000000"/>
          <w:sz w:val="28"/>
          <w:szCs w:val="28"/>
        </w:rPr>
        <w:t xml:space="preserve">«Выдача разрешений на ввод                        в эксплуатацию </w:t>
      </w:r>
      <w:proofErr w:type="gramStart"/>
      <w:r w:rsidRPr="008778CF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построенных,   </w:t>
      </w:r>
      <w:proofErr w:type="gramEnd"/>
      <w:r w:rsidRPr="008778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реконструированных объектов                 капитального строительства»</w:t>
      </w:r>
      <w:r w:rsidRPr="008778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086BB" w14:textId="49F86AF1" w:rsidR="0065072E" w:rsidRPr="0065072E" w:rsidRDefault="0065072E" w:rsidP="00BC100D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14:paraId="3A3E1E8A" w14:textId="4A75CBC2" w:rsidR="00177072" w:rsidRPr="0065072E" w:rsidRDefault="00177072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416B07D" w14:textId="77777777" w:rsidR="00214A4D" w:rsidRPr="0065072E" w:rsidRDefault="00214A4D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26630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67B20E02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34D05658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378D2BDC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DD8721C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 w14:paraId="61757F02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82F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325BDE04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B0E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789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1E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77072" w:rsidRPr="00976FBE" w14:paraId="543D462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CC8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983" w14:textId="4E3B2999" w:rsidR="00351EDF" w:rsidRPr="00214A4D" w:rsidRDefault="00351EDF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выдачи разрешения </w:t>
            </w:r>
            <w:r w:rsidR="00214A4D" w:rsidRP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8778CF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построенных, реконструированных объектов капитального строительства, внесения 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изменений в решение на ввод в эксплуатацию построенных, реконструированных объектов капитального строительства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4A1D8" w14:textId="3BFBEB11" w:rsidR="00177072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72F" w14:textId="441057FD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            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3CCC5336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22B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2C6F50F7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56C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BCE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0D3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3C1887E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40E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879" w14:textId="77777777" w:rsidR="008778CF" w:rsidRPr="00214A4D" w:rsidRDefault="008778CF" w:rsidP="008778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выдачи разрешения </w:t>
            </w:r>
            <w:r w:rsidRP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построенных, реконструированных объектов капитального строительства, внесения 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изменений в решение на ввод в эксплуатацию построенных, реконструированных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722909" w14:textId="0D49D102" w:rsidR="00D86BDE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C0D" w14:textId="0CF438FD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8778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14:paraId="11D70D1E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F27" w14:textId="77777777"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F55" w14:textId="15105FEA" w:rsidR="0065072E" w:rsidRDefault="006543AA" w:rsidP="006543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аявители, ранее обратившиеся за получением муниципальной услуги «Выдача разрешений </w:t>
            </w:r>
            <w:r w:rsidR="0065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строительство, реконструкцию объектов капитального строительства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  <w:r w:rsidR="0065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A6A807" w14:textId="24AB7FC0" w:rsidR="004118C7" w:rsidRDefault="0065072E" w:rsidP="006543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6CF" w14:textId="29061A3F" w:rsidR="00C01F91" w:rsidRPr="00976FBE" w:rsidRDefault="00C01F91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8778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664FFAFF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80992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967E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14:paraId="29035F9A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01776C4B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D822873" w14:textId="77777777" w:rsidR="0032494E" w:rsidRPr="0032494E" w:rsidRDefault="0032494E" w:rsidP="0032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32494E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44E35B27" w14:textId="3C2B2C8C" w:rsidR="00DE4283" w:rsidRPr="004118C7" w:rsidRDefault="00DE4283" w:rsidP="00650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FD152" w14:textId="77777777" w:rsidR="00E41443" w:rsidRDefault="00E41443" w:rsidP="00976FBE">
      <w:pPr>
        <w:spacing w:after="0" w:line="240" w:lineRule="auto"/>
      </w:pPr>
      <w:r>
        <w:separator/>
      </w:r>
    </w:p>
  </w:endnote>
  <w:endnote w:type="continuationSeparator" w:id="0">
    <w:p w14:paraId="28364197" w14:textId="77777777" w:rsidR="00E41443" w:rsidRDefault="00E41443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DFE4C" w14:textId="77777777" w:rsidR="00E41443" w:rsidRDefault="00E41443" w:rsidP="00976FBE">
      <w:pPr>
        <w:spacing w:after="0" w:line="240" w:lineRule="auto"/>
      </w:pPr>
      <w:r>
        <w:separator/>
      </w:r>
    </w:p>
  </w:footnote>
  <w:footnote w:type="continuationSeparator" w:id="0">
    <w:p w14:paraId="1037D13E" w14:textId="77777777" w:rsidR="00E41443" w:rsidRDefault="00E41443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EFA8B7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14A4D"/>
    <w:rsid w:val="00282962"/>
    <w:rsid w:val="002B3F9C"/>
    <w:rsid w:val="0032494E"/>
    <w:rsid w:val="00351EDF"/>
    <w:rsid w:val="004035BC"/>
    <w:rsid w:val="00404E17"/>
    <w:rsid w:val="004118C7"/>
    <w:rsid w:val="004F4DB3"/>
    <w:rsid w:val="0062192B"/>
    <w:rsid w:val="0065072E"/>
    <w:rsid w:val="006543AA"/>
    <w:rsid w:val="00684561"/>
    <w:rsid w:val="007A1D9F"/>
    <w:rsid w:val="008778CF"/>
    <w:rsid w:val="00976FBE"/>
    <w:rsid w:val="009B6372"/>
    <w:rsid w:val="00A31398"/>
    <w:rsid w:val="00A966D4"/>
    <w:rsid w:val="00BA5A87"/>
    <w:rsid w:val="00BC100D"/>
    <w:rsid w:val="00C01F91"/>
    <w:rsid w:val="00C368A6"/>
    <w:rsid w:val="00D776B6"/>
    <w:rsid w:val="00D86BDE"/>
    <w:rsid w:val="00DC3AFC"/>
    <w:rsid w:val="00DE4283"/>
    <w:rsid w:val="00E41443"/>
    <w:rsid w:val="00F608CD"/>
    <w:rsid w:val="00FB22A4"/>
    <w:rsid w:val="00F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7EF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12</cp:revision>
  <cp:lastPrinted>2022-10-26T13:04:00Z</cp:lastPrinted>
  <dcterms:created xsi:type="dcterms:W3CDTF">2022-07-08T08:42:00Z</dcterms:created>
  <dcterms:modified xsi:type="dcterms:W3CDTF">2022-10-26T13:09:00Z</dcterms:modified>
</cp:coreProperties>
</file>