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A8A" w:rsidRPr="00980953" w:rsidRDefault="00665A8A" w:rsidP="0098095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80953">
        <w:rPr>
          <w:rFonts w:ascii="Times New Roman" w:hAnsi="Times New Roman" w:cs="Times New Roman"/>
          <w:sz w:val="28"/>
          <w:szCs w:val="28"/>
        </w:rPr>
        <w:t>ПРИЛОЖЕНИЕ №</w:t>
      </w:r>
      <w:r w:rsidR="001166F1" w:rsidRPr="0098095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65A8A" w:rsidRPr="00980953" w:rsidRDefault="00665A8A" w:rsidP="0098095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80953"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:rsidR="00665A8A" w:rsidRPr="00980953" w:rsidRDefault="00665A8A" w:rsidP="0098095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80953">
        <w:rPr>
          <w:rFonts w:ascii="Times New Roman" w:hAnsi="Times New Roman" w:cs="Times New Roman"/>
          <w:sz w:val="28"/>
          <w:szCs w:val="28"/>
        </w:rPr>
        <w:t>Краснодара</w:t>
      </w:r>
    </w:p>
    <w:p w:rsidR="00665A8A" w:rsidRPr="00980953" w:rsidRDefault="00665A8A" w:rsidP="0098095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80953">
        <w:rPr>
          <w:rFonts w:ascii="Times New Roman" w:hAnsi="Times New Roman" w:cs="Times New Roman"/>
          <w:sz w:val="28"/>
          <w:szCs w:val="28"/>
        </w:rPr>
        <w:t xml:space="preserve">от </w:t>
      </w:r>
      <w:r w:rsidR="00980953">
        <w:rPr>
          <w:rFonts w:ascii="Times New Roman" w:hAnsi="Times New Roman" w:cs="Times New Roman"/>
          <w:sz w:val="28"/>
          <w:szCs w:val="28"/>
        </w:rPr>
        <w:t>29.05.2023</w:t>
      </w:r>
      <w:r w:rsidRPr="00980953">
        <w:rPr>
          <w:rFonts w:ascii="Times New Roman" w:hAnsi="Times New Roman" w:cs="Times New Roman"/>
          <w:sz w:val="28"/>
          <w:szCs w:val="28"/>
        </w:rPr>
        <w:t xml:space="preserve"> № </w:t>
      </w:r>
      <w:r w:rsidR="00980953">
        <w:rPr>
          <w:rFonts w:ascii="Times New Roman" w:hAnsi="Times New Roman" w:cs="Times New Roman"/>
          <w:sz w:val="28"/>
          <w:szCs w:val="28"/>
        </w:rPr>
        <w:t>57 п. 8</w:t>
      </w:r>
    </w:p>
    <w:p w:rsidR="00665A8A" w:rsidRPr="00980953" w:rsidRDefault="00665A8A" w:rsidP="00980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A8A" w:rsidRPr="00980953" w:rsidRDefault="00665A8A" w:rsidP="00980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A8A" w:rsidRPr="00980953" w:rsidRDefault="00665A8A" w:rsidP="00980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A8A" w:rsidRPr="00980953" w:rsidRDefault="00665A8A" w:rsidP="00980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53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065EEA" w:rsidRPr="00980953" w:rsidRDefault="00665A8A" w:rsidP="00980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53">
        <w:rPr>
          <w:rFonts w:ascii="Times New Roman" w:hAnsi="Times New Roman" w:cs="Times New Roman"/>
          <w:b/>
          <w:sz w:val="28"/>
          <w:szCs w:val="28"/>
        </w:rPr>
        <w:t xml:space="preserve">местного бюджета (бюджета муниципального образования город </w:t>
      </w:r>
    </w:p>
    <w:p w:rsidR="00065EEA" w:rsidRPr="00980953" w:rsidRDefault="00665A8A" w:rsidP="00980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53">
        <w:rPr>
          <w:rFonts w:ascii="Times New Roman" w:hAnsi="Times New Roman" w:cs="Times New Roman"/>
          <w:b/>
          <w:sz w:val="28"/>
          <w:szCs w:val="28"/>
        </w:rPr>
        <w:t>Краснодар) за 202</w:t>
      </w:r>
      <w:r w:rsidR="002D1913" w:rsidRPr="00980953">
        <w:rPr>
          <w:rFonts w:ascii="Times New Roman" w:hAnsi="Times New Roman" w:cs="Times New Roman"/>
          <w:b/>
          <w:sz w:val="28"/>
          <w:szCs w:val="28"/>
        </w:rPr>
        <w:t>2</w:t>
      </w:r>
      <w:r w:rsidRPr="00980953">
        <w:rPr>
          <w:rFonts w:ascii="Times New Roman" w:hAnsi="Times New Roman" w:cs="Times New Roman"/>
          <w:b/>
          <w:sz w:val="28"/>
          <w:szCs w:val="28"/>
        </w:rPr>
        <w:t xml:space="preserve"> год по целевым статьям (муниципальным программам муниципального образования город Краснодар и непрограммным </w:t>
      </w:r>
    </w:p>
    <w:p w:rsidR="00065EEA" w:rsidRPr="00980953" w:rsidRDefault="00665A8A" w:rsidP="00980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53">
        <w:rPr>
          <w:rFonts w:ascii="Times New Roman" w:hAnsi="Times New Roman" w:cs="Times New Roman"/>
          <w:b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665A8A" w:rsidRPr="00980953" w:rsidRDefault="00665A8A" w:rsidP="00980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53">
        <w:rPr>
          <w:rFonts w:ascii="Times New Roman" w:hAnsi="Times New Roman" w:cs="Times New Roman"/>
          <w:b/>
          <w:sz w:val="28"/>
          <w:szCs w:val="28"/>
        </w:rPr>
        <w:t>расходов бюджетов</w:t>
      </w:r>
    </w:p>
    <w:p w:rsidR="00665A8A" w:rsidRPr="00980953" w:rsidRDefault="00665A8A" w:rsidP="00980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446" w:rsidRPr="00980953" w:rsidRDefault="008D5446" w:rsidP="00980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1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1548"/>
        <w:gridCol w:w="437"/>
        <w:gridCol w:w="1134"/>
        <w:gridCol w:w="1157"/>
        <w:gridCol w:w="1134"/>
        <w:gridCol w:w="851"/>
      </w:tblGrid>
      <w:tr w:rsidR="00DB29C6" w:rsidRPr="00065EEA" w:rsidTr="00980953">
        <w:tc>
          <w:tcPr>
            <w:tcW w:w="421" w:type="dxa"/>
            <w:shd w:val="clear" w:color="auto" w:fill="auto"/>
            <w:vAlign w:val="center"/>
            <w:hideMark/>
          </w:tcPr>
          <w:p w:rsidR="00DB29C6" w:rsidRPr="00065EEA" w:rsidRDefault="00DB29C6" w:rsidP="001F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9B3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B29C6" w:rsidRPr="00065EEA" w:rsidRDefault="00DB29C6" w:rsidP="001F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DB29C6" w:rsidRPr="00065EEA" w:rsidRDefault="00DB29C6" w:rsidP="001F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437" w:type="dxa"/>
            <w:shd w:val="clear" w:color="auto" w:fill="auto"/>
            <w:vAlign w:val="center"/>
            <w:hideMark/>
          </w:tcPr>
          <w:p w:rsidR="00DB29C6" w:rsidRPr="00065EEA" w:rsidRDefault="00DB29C6" w:rsidP="001F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63FF" w:rsidRDefault="00DB29C6" w:rsidP="001F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763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Утверждено на 202</w:t>
            </w:r>
            <w:r w:rsidR="001A1BE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</w:t>
            </w:r>
            <w:r w:rsidRPr="008763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год решением городской Думы Краснодара </w:t>
            </w:r>
          </w:p>
          <w:p w:rsidR="00DB29C6" w:rsidRPr="008763FF" w:rsidRDefault="00DB29C6" w:rsidP="001F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763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от </w:t>
            </w:r>
            <w:r w:rsidR="001A1BE3" w:rsidRPr="001A1BE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27.12.2022</w:t>
            </w:r>
            <w:r w:rsidR="001A1BE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1A1BE3" w:rsidRPr="001A1BE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№ 52 п.</w:t>
            </w:r>
            <w:r w:rsidR="00D5556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1A1BE3" w:rsidRPr="001A1BE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</w:t>
            </w:r>
            <w:r w:rsidR="009B39A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8763FF" w:rsidRPr="008763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(</w:t>
            </w:r>
            <w:r w:rsidRPr="008763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тыс. рублей</w:t>
            </w:r>
            <w:r w:rsidR="008763FF" w:rsidRPr="008763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763FF" w:rsidRDefault="00DB29C6" w:rsidP="001F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763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Уточнённая сводна</w:t>
            </w:r>
            <w:r w:rsidR="008763FF" w:rsidRPr="008763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я </w:t>
            </w:r>
          </w:p>
          <w:p w:rsidR="008763FF" w:rsidRDefault="008763FF" w:rsidP="001F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763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бюджетная роспись </w:t>
            </w:r>
          </w:p>
          <w:p w:rsidR="00DB29C6" w:rsidRPr="008763FF" w:rsidRDefault="008763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763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на 202</w:t>
            </w:r>
            <w:r w:rsidR="001A1BE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</w:t>
            </w:r>
            <w:r w:rsidRPr="008763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год</w:t>
            </w:r>
            <w:r w:rsidR="00DB29C6" w:rsidRPr="008763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8763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(</w:t>
            </w:r>
            <w:r w:rsidR="00DB29C6" w:rsidRPr="008763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тыс. рублей</w:t>
            </w:r>
            <w:r w:rsidRPr="008763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29C6" w:rsidRPr="008763FF" w:rsidRDefault="008763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763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Исполнено за 202</w:t>
            </w:r>
            <w:r w:rsidR="001A1BE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</w:t>
            </w:r>
            <w:r w:rsidRPr="008763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год</w:t>
            </w:r>
            <w:r w:rsidR="009B39A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763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(</w:t>
            </w:r>
            <w:r w:rsidR="00DB29C6" w:rsidRPr="008763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тыс. рублей</w:t>
            </w:r>
            <w:r w:rsidRPr="008763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B29C6" w:rsidRPr="008763FF" w:rsidRDefault="00DB29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763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Процент исполнения к уточнённой сводной</w:t>
            </w:r>
            <w:r w:rsidR="008763FF" w:rsidRPr="008763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бюджетной росписи на 202</w:t>
            </w:r>
            <w:r w:rsidR="001A1BE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2</w:t>
            </w:r>
            <w:r w:rsidR="008763FF" w:rsidRPr="008763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год</w:t>
            </w:r>
            <w:r w:rsidRPr="008763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="008763FF" w:rsidRPr="008763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</w:t>
            </w:r>
            <w:r w:rsidRPr="008763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%</w:t>
            </w:r>
            <w:r w:rsidR="008763FF" w:rsidRPr="008763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)</w:t>
            </w:r>
          </w:p>
        </w:tc>
      </w:tr>
    </w:tbl>
    <w:p w:rsidR="00DB29C6" w:rsidRPr="00DB29C6" w:rsidRDefault="00DB29C6" w:rsidP="00665A8A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521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334"/>
        <w:gridCol w:w="257"/>
        <w:gridCol w:w="312"/>
        <w:gridCol w:w="656"/>
        <w:gridCol w:w="425"/>
        <w:gridCol w:w="1134"/>
        <w:gridCol w:w="1157"/>
        <w:gridCol w:w="1134"/>
        <w:gridCol w:w="851"/>
      </w:tblGrid>
      <w:tr w:rsidR="004E5C5D" w:rsidRPr="001A1BE3" w:rsidTr="00980953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5D" w:rsidRPr="001A1BE3" w:rsidRDefault="004E5C5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5D" w:rsidRPr="001A1BE3" w:rsidRDefault="004E5C5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5D" w:rsidRPr="001A1BE3" w:rsidRDefault="004E5C5D" w:rsidP="004E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5D" w:rsidRPr="001A1BE3" w:rsidRDefault="004E5C5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5D" w:rsidRPr="001A1BE3" w:rsidRDefault="004E5C5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5D" w:rsidRPr="001A1BE3" w:rsidRDefault="004E5C5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5D" w:rsidRPr="001A1BE3" w:rsidRDefault="004E5C5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5D" w:rsidRPr="001A1BE3" w:rsidRDefault="004E5C5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50B75" w:rsidRPr="001A1BE3" w:rsidTr="009809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3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20 674 790,9</w:t>
            </w:r>
          </w:p>
        </w:tc>
        <w:tc>
          <w:tcPr>
            <w:tcW w:w="1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20 674 790,9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20 513 039,6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19 708 104,4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19 708 104,4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19 572 451,7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17 217 237,3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17 217 237,3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17 083 160,9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4 767 006,0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4 767 006,0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4 766 792,3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20 457,4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20 457,4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20 426,2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760" w:rsidRDefault="00F1576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4 743 423,5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4 743 423,5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4 743 405,5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562 579,1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562 579,1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446 455,1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535 734,2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535 734,2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419 610,4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26 844,9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26 844,9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26 844,7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226 546,7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226 546,7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226 546,5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225 472,1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225 472,1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225 472,0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1 074,6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1 074,5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30 519,3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30 519,3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30 519,0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30 519,3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30 519,3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30 519,0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7 788,7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7 788,7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99 784,7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99 784,7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99 784,6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99 784,7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99 784,7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99 784,6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66 172,8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66 172,8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66 172,8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66 172,8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66 172,8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66 172,8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1 683,5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1 683,5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109 658,1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109 658,1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109 658,1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109 658,1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109 658,1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109 658,1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53032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439 268,8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439 268,8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439 268,8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53032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53032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438 072,8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438 072,8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438 072,8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10 060 327,8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10 060 327,8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10 060 182,9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10 449,5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10 449,5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10 449,5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B03" w:rsidRDefault="00970B0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10 049 294,6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10 049 294,6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10 049 149,7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366 935,0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366 935,0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349 342,0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155 956,6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155 956,6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152 924,9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210 978,4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210 978,4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196 417,1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S337К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119 467,5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119 467,5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119 467,5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S337К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119 467,5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119 467,5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119 467,5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S337М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114 782,5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114 782,5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114 782,5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S337М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114 782,5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114 782,5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114 782,5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S349К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217 060,7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217 060,7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217 060,7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S349К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217 060,7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217 060,7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217 060,7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S349М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16 338,3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16 338,3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16 338,3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S349М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16 338,3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16 338,3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16 338,3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1 642 587,2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1 642 587,2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1 642 494,9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мера социальной поддержки в виде обеспечения ежедневным бесплатным одноразовым питанием детей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DC3" w:rsidRDefault="004D5DC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17 962,9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17 962,9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36 891,3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36 891,3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36 886,0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36 891,3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36 891,3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36 886,0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из малоимущих семей, осваивающих образовательные программы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4D5DC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4D5DC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Дополнительная мера социальной поддержки в виде обеспечения ежедневным бесплатным одноразовым питанием детей из семей граждан, призванных на военную службу по мобилизации в Вооружённые Силы Российской </w:t>
            </w:r>
            <w:r w:rsidRPr="004D5DC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Федерации в соответствии с Указом Президента Российской Федерации от 21.09.2022 № 647 «Об объявлении частичной мобилизации в Российской Федерации»,</w:t>
            </w:r>
            <w:r w:rsidRPr="004D5DC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дому, в виде денежной компенсации на бесплатное питание в случае, если такая компенсация не осуществляется за счёт средств краевого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для обучающихся с ограниченными возможностями здоровья в муниципальных общеобразовательных организациях муниципального образования город Краснодар в виде денежной компенсации на бесплатное двухразовое питание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мера социальной поддержки в виде ежегодного осуществления денежной выплаты в размере 5750 рублей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116 752,5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116 752,5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116 752,4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190" w:rsidRDefault="0069319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116 453,0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116 453,0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116 452,9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693190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общего, основного общего и среднего общего образования в муниципальных общеобразовательных организациях муниципального образования город Краснодар,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детей-инвалидов в соответствии с Законом Краснодарского края</w:t>
            </w:r>
            <w:r w:rsidR="00980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15.12.2004</w:t>
            </w:r>
            <w:r w:rsidR="009B39AE" w:rsidRPr="0069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9 021,3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9 021,3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9 021,3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9 020,3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9 020,3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9 020,3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посёлках (посёлках городского типа) на территории Краснодарского края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13 885,6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13 885,6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13 885,6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5DC" w:rsidRDefault="00D465D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13 885,6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13 885,6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13 885,6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24 893,2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24 893,2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24 893,2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24 891,2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24 891,2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24 891,2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187 076,9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187 076,9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187 076,9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187 076,9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187 076,9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187 076,9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64 004,9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64 004,9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663 272,3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663 272,3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663 272,3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663 272,3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663 272,3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663 272,3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41 799,3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41 799,3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41 798,4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41 799,3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41 799,3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41 798,4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40 160,2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40 160,2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40 159,3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40 160,2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40 160,2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40 159,3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Г3040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411 250,4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411 250,4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411 250,4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Г3040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411 250,4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411 250,4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411 250,4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безопасных современных условий для комфортного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235 458,5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235 458,5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235 457,9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235 458,5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235 458,5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235 457,9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235 458,5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235 458,5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235 457,9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78 958,4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78 958,4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77 478,3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65 144,9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65 144,9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65 144,8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65 144,9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65 144,9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65 144,8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9 866,7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9 866,7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112 895,9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112 895,9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112 895,5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112 835,9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112 835,9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112 835,5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112 746,4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112 746,4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112 746,0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77 941,3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77 941,3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77 940,0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E56D3B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E56D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23 821,4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23 821,4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23 820,1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23 821,4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23 821,4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23 820,1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45 161,4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45 161,4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45 161,4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45 161,4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45 161,4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45 161,4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модернизацию школьных систем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234 574,6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234 574,6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234 573,0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L750К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47 994,1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47 994,1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47 993,9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L750К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47 994,1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47 994,1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47 993,9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L750M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16 420,3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16 420,1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L750M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16 420,3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16 420,1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(средства федерального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L750Ф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170 160,2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170 160,2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170 159,0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L750Ф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170 160,2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170 160,2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170 159,0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14 101,2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14 101,2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14 101,2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резервного фонда Правительства Российской Федерации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5179F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14 101,2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14 101,2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14 101,2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5179F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14 101,2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14 101,2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14 101,2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966 686,5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966 686,5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940 587,9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107 149,5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107 149,5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102 944,0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95 157,9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95 157,9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91 141,6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91 572,7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91 572,7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87 623,4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3 435,1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E56D3B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E56D3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8 598,1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1 714,3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D3B" w:rsidRDefault="00E56D3B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620 032,7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620 032,7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601 632,8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530 776,3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530 776,3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513 578,5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BF4C30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F4C3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429 062,7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429 062,7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428 013,1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100 781,0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100 781,0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84 687,3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организации, реализующие образовательную программу дошкольного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1 948,2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C30" w:rsidRDefault="00BF4C3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83 082,3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83 082,3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81 880,2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60 141,9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60 141,9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60 141,9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22 940,4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22 940,4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21 738,3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по финансовому обеспечению получения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в частных дошкольных и общеобразовательных организациях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1 311,2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2 389,1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134 040,5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134 040,5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130 572,3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1 827,3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1 827,3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131 932,9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131 932,9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128 745,0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131 932,3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131 932,3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128 744,5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повышению профессионального уровня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12 525,0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12 525,0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92 528,8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92 528,8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92 528,8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92 528,8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92 528,8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92 528,8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91 264,5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91 264,5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91 264,5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в рамках Программы по выполнению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наказов избирателей депутатам 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1 220 762,2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1 220 762,2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1 218 203,7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«Старшее поколение»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24 181,3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24 181,3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24 006,6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24 181,3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24 181,3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24 006,6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13 123,3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9 227,2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9 227,2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9 219,0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186 742,8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186 742,8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186 704,6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8 649,8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8 499,8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8 499,8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подпрограммы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44 653,0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44 653,0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44 615,3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44 477,4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44 477,4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44 439,7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43 238,1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43 238,1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43 238,1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1 201,6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100 660,2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100 660,2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100 660,0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100 660,2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100 660,2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100 660,0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99 249,9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19 199,6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19 199,6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19 199,5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A172E7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мера социальной поддержки в виде единовременной денежной выплаты малоимущим многодетным </w:t>
            </w:r>
            <w:proofErr w:type="gramStart"/>
            <w:r w:rsidRPr="00A1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</w:t>
            </w:r>
            <w:r w:rsidR="00A1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1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</w:t>
            </w:r>
            <w:proofErr w:type="gramEnd"/>
            <w:r w:rsidRPr="00A1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проживающим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19 199,6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19 199,6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19 199,5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18 939,6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18 939,6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18 939,6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13 036,4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13 036,4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13 036,4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13 036,4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13 036,4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13 036,4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12 888,5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12 888,5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12 888,5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833 532,8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833 532,8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831 188,0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469 670,9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469 670,9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467 731,0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21 620,7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307" w:rsidRDefault="002D3307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C72C11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C72C1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13 268,7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13 268,7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11 967,4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9 755,5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9 755,5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9 644,8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217 515,2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217 515,2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217 513,1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214 291,2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214 291,2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214 289,1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6911Z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6911Z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6911Z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6913Z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125 292,2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125 292,2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125 292,2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6913Z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1 284,5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6913Z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124 007,7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124 007,7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постинтернатного</w:t>
            </w:r>
            <w:proofErr w:type="spellEnd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сопровождения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6914Z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6914Z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6914Z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101 062,5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101 062,5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100 953,6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92 701,7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92 701,7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92 687,6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8 360,8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8 360,8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363 752,8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363 752,8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363 348,0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6915Z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27D" w:rsidRDefault="006D727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6915Z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2 461,2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2 340,8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2 340,8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2 299,9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361 126,6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361 126,6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360 777,7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361 126,6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361 126,6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360 777,7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D85170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8517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</w:t>
            </w:r>
            <w:r w:rsidRPr="00D8517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>или на патронатное воспитание, к месту лечения и обратно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6912Z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170" w:rsidRDefault="00D8517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176 305,3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176 305,3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176 304,5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7A0B8E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8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</w:t>
            </w:r>
            <w:r w:rsidRPr="007A0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3 544,6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3 544,3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3 544,6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3 544,3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3 544,6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3 544,3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Краснодар в пригородном сообщении»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20 972,9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20 972,9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20 972,8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6BA3" w:rsidRDefault="00926BA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20 972,9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20 972,9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20 972,8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20 972,9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20 972,9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20 972,8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151 787,8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151 787,8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151 787,4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151 787,8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151 787,8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151 787,4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151 787,8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151 787,8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151 787,4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15 987,8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15 987,8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15 977,4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формированию доступной для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инвалидов и других маломобильных групп населения среды жизнедеятельности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15 987,8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15 977,4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15 987,8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15 977,4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F54EFC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F54EF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Повышение уровня доступности</w:t>
            </w:r>
            <w:r w:rsidR="009B39AE" w:rsidRPr="00F54EF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F54EF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для инвалидов и других маломобильных групп населения</w:t>
            </w:r>
            <w:r w:rsidR="009B39AE" w:rsidRPr="00F54EF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F54EF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учреждений культуры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14 091,0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14 091,0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14 091,0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14 091,0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14 091,0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14 091,0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72 342,4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72 342,4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72 342,3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72 342,4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72 342,4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72 342,3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2 025,4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2 025,4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2 025,4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  <w:r w:rsidR="009B3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70 027,0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70 027,0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70 026,9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57 592,6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57 592,6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57 592,6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57 592,6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57 592,6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57 592,6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11 817,7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11 817,7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11 817,7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11 817,7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организации отдыха детей в каникулярное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144 945,4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144 945,4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140 128,2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«Молодёжь Краснодара»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13 360,3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13 360,3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12 594,0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12 594,0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12 560,5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10 973,0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10 973,0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10 939,6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4 399,7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4 399,7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126 960,7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126 960,7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122 177,9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19 655,9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19 655,9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18 274,5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19 655,9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19 655,9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18 274,5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18 577,0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18 577,0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17 196,0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1 078,9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1 078,9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101 384,6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101 384,6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99 382,0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98 646,5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98 646,5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96 645,6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44 276,3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44 276,3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44 024,6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17 558,3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17 558,3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15 809,2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33 076,4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33 076,4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33 076,4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3 735,5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3 735,5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3 735,4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1 860,8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1 860,8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F54EFC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F54EF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5 920,2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5 920,2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4 521,4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4 736,1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4 736,1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4 736,1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4 736,1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2 092 866,7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2 092 866,7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2 090 304,7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B142E" w:rsidRDefault="008B1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муниципальной программы муниципального образования город Краснодар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«Развитие культуры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2 092 866,7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2 092 866,7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2 090 304,7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290 744,5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290 744,5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290 710,5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260 027,6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260 027,6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259 993,7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260 027,6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260 027,6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259 993,7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7 105,1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7 105,1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7 105,1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7 105,1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71D" w:rsidRDefault="0090071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71D" w:rsidRDefault="0090071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71D" w:rsidRDefault="0090071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072" w:rsidRDefault="00B0507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S064К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S064К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S064M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S064M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797 743,3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797 743,3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797 662,4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768 630,4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768 630,4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768 549,6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768 630,4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768 630,4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768 549,6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4 319,2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4 319,2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4 319,2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4 319,2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6 160,2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6 160,2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6 160,2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6 160,2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6 160,2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6 160,2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258 655,5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258 655,5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258 628,4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244 174,2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244 174,2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244 147,1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244 174,2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244 174,2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244 147,1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L519Ф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4 128,2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L519Ф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4 128,2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407 807,9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407 807,9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407 807,8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394 644,0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394 644,0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394 644,0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394 644,0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394 644,0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394 644,0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5 373,5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5 373,5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5 373,5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5 373,5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5 373,5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5 373,5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5 073,8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5 073,8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5 073,8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5 073,8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5 073,8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5 073,8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1 602,9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1 602,9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48 245,2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48 245,2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48 108,8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48 245,2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48 245,2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48 108,8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40 064,3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40 064,3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40 059,4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8 164,5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8 164,5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фестивально</w:t>
            </w:r>
            <w:proofErr w:type="spellEnd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-конкурсных мероприятиях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27 013,1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27 013,1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27 012,8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27 013,1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27 013,1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27 012,8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27 671,7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27 671,7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27 346,4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27 671,7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27 671,7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27 346,4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26 913,5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26 913,5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26 618,9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14 363,3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FC24CA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FC24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12 247,5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12 247,5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12 247,5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12 247,5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12 247,5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12 247,5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2 047,7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2 047,7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2 047,7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2 047,7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в рамках дополнительной помощи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местным бюджетам для решения социально значимых вопросов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39 265,4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39 265,4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37 307,6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39 265,4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39 265,4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37 307,6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39 265,4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39 265,4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37 307,6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177 556,8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177 556,8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177 556,7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158 697,5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158 697,5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158 697,5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158 697,5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158 697,5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158 697,5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3 375,2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3 375,1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3 375,2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3 375,1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«Ремонт асфальтового покрытия тротуаров парка «Старая Кубань»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26003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1 896,8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26003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1 896,8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«Благоустройство территории парка «Солнечный остров» с ремонтом асфальтового покрытия и плитки центральной клумбы»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26004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26004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FC24CA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C24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Реализация инициативного проекта «Благоустройство территории парка им. 30-летия Победы с ремонтом плиточного покрытия тротуара вдоль набережной р. Кубань»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26005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26005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«Благоустройство территории парка «Городской сад» с обустройством дополнительных мест отдыха граждан»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26006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26006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инициативного проекта «Благоустройство территории парка «Городской сад» с устройством площадки для занятий </w:t>
            </w:r>
            <w:proofErr w:type="spellStart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воркаутом</w:t>
            </w:r>
            <w:proofErr w:type="spellEnd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26012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1 563,4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26012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1 563,4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«Выполнение работ по ремонту фотозоны «Свадебный мост» в парке «</w:t>
            </w:r>
            <w:proofErr w:type="spellStart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Чистяковская</w:t>
            </w:r>
            <w:proofErr w:type="spellEnd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роща»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26013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26013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«Ремонт асфальтового покрытия тротуара и замена парковых лавочек с урнами в парке «Солнечный остров»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26018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26018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«Благоустройство территории парка им. 30-летия Победы с обустройством дополнительных мест отдыха граждан»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26019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26019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913 904,4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913 904,4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905 928,4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715 941,6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715 941,6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715 209,8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657 250,0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657 250,0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656 807,6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633 559,5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633 559,5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633 451,3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11 759,8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11 759,8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11 696,3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620 835,2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620 835,2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620 812,4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20C" w:rsidRDefault="004A720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CD" w:rsidRDefault="000037C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413D2C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13D2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1 867,8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1 867,8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40 862,2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40 862,2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40 771,5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40 862,2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40 862,2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40 771,5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3 496,9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37 275,7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37 275,7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37 274,6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17 829,4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17 829,4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17 630,7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17 829,4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17 829,4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17 630,7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17 067,2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17 067,2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16 869,8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197 962,8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197 962,8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190 718,6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197 962,8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197 962,8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190 718,6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33 790,3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33 790,3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33 790,0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33 790,3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33 790,3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33 790,0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25 595,5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21 592,0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21 592,0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21 591,9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3 991,6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91 539,4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91 539,4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91 517,6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91 539,4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91 539,4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91 517,6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17 289,0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17 289,0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17 285,1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17 289,0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17 289,0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17 285,1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524 198,2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524 638,2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513 368,4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10 777,3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10 777,3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10 580,9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10 777,3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10 777,3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10 580,9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10 777,3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10 777,3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10 580,9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10 777,3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10 777,3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10 580,9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9B3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CC6" w:rsidRDefault="00D51CC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природного и техногенного характера в мирное и военное время»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496 110,4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496 550,4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485 477,7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реализацией муниципальной программы</w:t>
            </w:r>
            <w:r w:rsidR="009B3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496 110,4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496 550,4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485 477,7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35 115,4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35 115,4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33 075,0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33 787,3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33 787,3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31 747,3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1 328,1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1 328,1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460 420,0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460 420,0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451 387,7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389 992,3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389 992,3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385 948,0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68 962,2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68 962,2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64 003,2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1 438,9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1 438,9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1 438,9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1 438,9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41 754,5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41 754,5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41 754,2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36 353,5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36 353,5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36 353,4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5 696,6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5 696,6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5 696,5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5 696,6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5 696,6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5 696,6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220 781,1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220 781,1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220 450,0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4740" w:rsidRDefault="00174740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муниципальной программы муниципального образования город Краснодар «Электронный Краснодар» 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220 781,1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220 781,1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220 450,0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193 840,1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193 840,1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193 617,9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56 833,9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56 833,9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56 656,3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56 833,9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56 833,9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56 656,3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137 006,2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137 006,2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136 961,6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137 006,2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137 006,2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136 961,6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26 941,0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26 941,0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26 832,1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26 941,0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26 941,0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26 832,1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22 227,9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22 135,6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3 121 000,7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3 121 000,7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3 067 679,0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3 113 485,0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3 113 485,0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3 060 219,7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33 082,6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33 082,6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29 751,6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«Сириус», источником финансового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18 597,0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18 597,0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17 697,2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18 597,0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18 597,0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17 697,2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145 343,1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145 343,1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142 336,3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на поощрение победителей городского конкурса на звание «Лучший орган территориального общественного самоуправления в многоквартирном жилом доме»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19 241,9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19 241,9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19 207,3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19 241,9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19 241,9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19 207,3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47 424,6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47 424,6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44 966,7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47 424,6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47 424,6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44 966,7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в целях возмещения затрат, связанных с приобретением и установкой спортивного и детского игрового оборудования, элементов благоустройства на территории муниципального образования город Краснодар, в рамках реализации мероприятий Программы по выполнению наказов избирателей депутатам 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45 290,9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45 290,9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45 217,8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45 290,9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45 290,9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45 217,8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в целях возмещения затрат, связанных с капитальным ремонтом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многоквартирных домов, в рамках реализации мероприятий Программы по выполнению наказов избирателей депутатам 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31 635,7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31 635,7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31 344,5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31 635,7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31 635,7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31 344,5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39 806,7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39 806,7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39 806,7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12 731,4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12 731,4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12 731,4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12 731,4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12 731,4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12 731,4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26 755,3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26 755,3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2 581 583,9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2 581 583,9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2 539 680,0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улиц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866 406,8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866 406,8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864 598,5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849 823,8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849 823,8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848 354,2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16 244,3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437 444,5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437 444,5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435 387,7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436 245,3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436 245,3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434 239,1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1 199,2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1 148,6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95 318,1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95 318,1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91 246,9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67 654,0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67 654,0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64 017,8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27 664,1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27 664,1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27 229,1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1 142 706,5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1 142 706,5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1 110 834,1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1 139 518,7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1 139 518,7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1 107 646,4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3 187,8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на поощрение победителей городского конкурса на звание «Лучший орган территориального общественного самоуправления в квартале»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8E2B10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E2B1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Реализация инициативного проекта «Строительство сетей наружного освещения по ул. Поливной от ул. Берёзовой до ул. Колосистой (включая участок дороги от ул. Поливной до дома № 17Б) и по ул. Колосистой от ул. Поливной до ул. Рябиновой в городе Краснодаре»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26007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0CC" w:rsidRDefault="008040CC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26007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«Благоустройство общественной территории по адресу: ул. Алма-Атинская 2/3»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26008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26008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«Выполнение работ по текущему ремонту фонтана, расположенного на территории бульвара «Платановый»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26009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26009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«Благоустройство сквера «</w:t>
            </w:r>
            <w:proofErr w:type="spellStart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Старокорсунский</w:t>
            </w:r>
            <w:proofErr w:type="spellEnd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«Благоустройство сквера «Антракт»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26011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1 366,1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26011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1 366,1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«Выполнение работ по устройству системы звукового оповещения вблизи памятника 13 тысячам краснодарцев – жертвам фашистского террора на территории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26017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26017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23 443,5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23 443,5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22 645,5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19 774,8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19 774,8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18 977,3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3 668,7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3 668,7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3 668,2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102 739,5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102 739,5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98 552,7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102 739,5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102 739,5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98 552,7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100 420,9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100 420,9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96 235,0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210 929,2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210 929,2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210 092,4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210 929,2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210 929,2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210 092,4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168 506,9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168 506,9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168 360,8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26 568,4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26 568,4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25 893,8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15 850,1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15 850,1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15 834,0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7 515,7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7 515,7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7 515,7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7 515,7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7 459,3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Природоохранные мероприятия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4 951,8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4 951,8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203 088,5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203 088,5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195 916,4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57 551,3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57 551,3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57 551,3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57 551,3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5 742,9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5 742,9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5 742,1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4 768,6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4 768,6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1 384,2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1 384,2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40 923,4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40 923,4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40 923,4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40 923,4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40 386,5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38 891,1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38 891,1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38 890,9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38 244,0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38 244,0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38 244,0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6142" w:rsidRDefault="00F6614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38 244,0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38 244,0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38 244,0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38 244,0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38 244,0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38 244,0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54 702,3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54 702,3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51 194,0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54 702,3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54 702,3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51 194,0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34 039,9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34 039,9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31 018,7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19 833,7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19 833,7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19 569,1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11 388,8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17 047,9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16 561,1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17 047,9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16 561,1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51 943,8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51 943,8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48 826,7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51 943,8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51 943,8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48 826,7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16 241,7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16 241,7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16 241,3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7447BF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7447B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16 106,6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16 106,6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16 106,5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34 657,1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34 657,1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31 570,6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33 327,5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33 327,5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30 241,1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5 620,1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5 620,1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5 557,1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47BF" w:rsidRDefault="007447B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229 542,5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229 542,5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219 749,2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229 542,5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229 542,5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219 749,2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26 446,9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11 488,6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11 488,6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5 608,2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10 915,7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10 915,7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5 035,3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21 297,4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21 297,4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20 838,7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20 632,7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20 632,7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20 632,7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126 347,5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126 347,5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122 952,3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126 347,5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126 347,5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122 952,3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121 654,3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121 654,3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118 345,3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70 409,0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70 409,0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70 409,0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70 409,0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68 287,5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68 287,5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68 286,2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2 105,5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2 105,5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190 124,1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190 124,1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190 124,0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190 124,1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190 124,1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190 124,0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186 978,5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186 978,5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186 978,4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52 564,9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52 564,9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52 564,8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52 564,9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52 564,9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52 564,8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134 413,6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134 413,6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134 413,6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134 413,6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134 413,6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134 413,6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290 075,7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290 075,7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289 156,2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153 811,4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153 811,4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152 892,1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142 213,0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142 213,0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141 294,3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142 213,0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142 213,0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141 294,3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136 492,2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136 492,2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135 808,4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5 665,8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5 665,8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5 440,3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11 598,4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11 598,4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11 597,8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11 598,4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11 598,4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11 597,8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11 598,4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11 598,4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11 597,8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136 264,3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136 264,3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136 264,1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136 264,3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136 264,3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136 264,1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135 714,3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135 714,3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135 714,1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135 714,3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135 714,3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135 714,1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28 671,3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28 671,3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26 146,4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муниципальной программы муниципального образования город Краснодар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26 146,4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Эффективное использование энергетических ресурсов</w:t>
            </w:r>
            <w:r w:rsidR="009B3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26 146,4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26 146,4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8 671,3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8 671,3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6 146,4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20 783,3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20 783,3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20 783,0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3 907,4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3 907,4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FB1" w:rsidRDefault="00055FB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5FB1" w:rsidRDefault="00055FB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5FB1" w:rsidRDefault="00055FB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5FB1" w:rsidRDefault="00055FB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5FB1" w:rsidRDefault="00055FB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5FB1" w:rsidRDefault="00055FB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5FB1" w:rsidRDefault="00055FB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5FB1" w:rsidRDefault="00055FB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9 572 653,7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9 572 653,7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9 404 297,2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6C1F" w:rsidRDefault="00936C1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72 993,7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72 993,7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72 993,7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72 993,7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газоснабжения населения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теплоснабжения, водоснабжения, электроснабжения населения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Канализование и водоотведение населённых пунктов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58 450,4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58 450,4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1 461,7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1 407,9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56 988,5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56 988,5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12 613,2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12 613,2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11 615,4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12 613,2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12 613,2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11 615,4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«Жилище»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154 582,6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154 582,6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154 565,0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9 854,1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9 854,1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9 854,0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FB5" w:rsidRDefault="00385FB5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591A" w:rsidRDefault="002D591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1 668,9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1 668,9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91A" w:rsidRDefault="002D591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1 628,0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1 628,0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240CB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1240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S264К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S264К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240CB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1240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S264М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S264М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жильём молодых семей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144 728,3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144 728,3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144 710,8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A172E7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молодым </w:t>
            </w:r>
            <w:proofErr w:type="gramStart"/>
            <w:r w:rsidRPr="00A1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</w:t>
            </w:r>
            <w:r w:rsidR="00A172E7" w:rsidRPr="00A1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1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</w:t>
            </w:r>
            <w:proofErr w:type="gramEnd"/>
            <w:r w:rsidRPr="00A1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рождении (усыновлении) </w:t>
            </w:r>
            <w:r w:rsidRPr="00A17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04970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04970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41 422,8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41 422,8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41 417,8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41 422,8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41 422,8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41 417,8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86 391,4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86 391,4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86 381,0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86 391,4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86 391,4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86 381,0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16 171,5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16 171,5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16 171,5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16 171,5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«Жильё»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Cтимулирование</w:t>
            </w:r>
            <w:proofErr w:type="spellEnd"/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 развития жилищного строительства субъектов Российской Федерации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Г0210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Г0210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8 932 463,3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8 932 463,3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8 824 689,2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2 504 133,4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2 504 133,4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2 433 927,5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392 092,4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392 092,4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332 267,5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133 989,0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133 989,0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133 988,4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258 103,4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258 103,4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198 279,1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1 964 197,0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1 964 197,0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1 954 542,6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1 964 197,0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1 964 197,0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1 954 542,6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147 844,0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147 844,0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147 117,4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147 844,0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147 844,0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147 117,4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5 685 049,5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5 685 049,5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5 659 662,9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фактором, за счёт средств резервного фонда Правительства Российской Федерации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5305F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141 511,6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141 511,6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141 511,4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5305F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141 511,6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141 511,6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141 511,4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94 605,4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94 605,4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94 605,4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89 262,2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89 262,2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89 262,2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5 343,2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5305M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178 020,4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178 020,4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178 020,4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5305M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167 966,0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167 966,0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167 966,0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5305M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10 054,4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10 054,4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10 054,4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новых мест в общеобразовательных организациях в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5305Ф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2 270 514,4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2 270 514,4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2 270 514,3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5305Ф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2 142 277,6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2 142 277,6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2 142 277,5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5305Ф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128 236,8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128 236,8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128 236,8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S230К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15 716,5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15 716,5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15 716,5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S230К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15 716,5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15 716,5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15 716,5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S230M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S230M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S305К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2 523 959,1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2 523 959,1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2 523 958,8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S305К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2 172 262,9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2 172 262,9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2 172 262,6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S305К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351 696,2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351 696,2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351 696,2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S305M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189 976,9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189 976,9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189 976,8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S305M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163 504,9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163 504,9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163 504,9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S305M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26 472,0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26 472,0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26 471,9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Г2300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24 795,0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24 795,0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Г2300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24 795,0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24 795,0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Г3050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244 767,2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244 767,2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244 176,3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FF" w:rsidRDefault="002D50F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Г3050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176 231,0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176 231,0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176 230,6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Г3050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68 536,2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68 536,2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67 945,7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«Жильё»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174 562,3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174 562,3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174 562,2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S021К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162 342,9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162 342,9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162 342,8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S021К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162 342,9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162 342,9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162 342,8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S021М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12 219,4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12 219,4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12 219,4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S021М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12 219,4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12 219,4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12 219,4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568 718,1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568 718,1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556 536,6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345DEF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45D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345DEF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45D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1 652,4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1 652,4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1 652,4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1 652,4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345DEF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45D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</w:t>
            </w:r>
            <w:r w:rsidRPr="00345D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тельным программам дошкольного образования (средства федерального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21 074,7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21 074,7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21 074,7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21 074,7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21 074,7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21 074,7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345DEF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45D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S232К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493 520,3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493 520,3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482 191,7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S232К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493 520,3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493 520,3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482 191,7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345DEF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45D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S232М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37 146,9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37 146,9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36 294,2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S232М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37 146,9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37 146,9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36 294,2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345DEF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45D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Г2320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14 445,6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14 445,6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14 445,4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Г2320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8 643,4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Г2320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5 802,1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5 802,1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5 802,0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13 410,1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13 410,1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13 409,9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13 410,1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13 410,1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13 409,9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документации по планировке территории (проекта планировки территории и проекта межевания территории) городских округов Краснодарского края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S286К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S286К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документации по планировке территории (проекта планировки территории и проекта межевания территории) городских округов Краснодарского края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S286М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S286М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399 204,0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399 204,0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397 423,6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38 995,3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38 995,3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37 613,5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38 995,3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38 995,3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37 613,5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32 625,6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72 730,5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72 730,5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72 409,2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72 730,5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72 730,5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72 409,2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58 447,0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13 927,0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287 151,1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287 151,1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287 073,9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287 151,1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287 151,1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287 073,9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190 598,8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190 598,8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190 598,2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25 941,3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25 941,3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25 865,4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69 546,3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69 546,3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69 546,3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1 061,5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15 664,9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15 664,9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15 662,8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15 664,9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город Краснодар «Развитие </w:t>
            </w: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транспортной системы в границах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7 896 417,3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7 896 417,3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7 375 557,7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45DEF" w:rsidRDefault="00345DEF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1 261 378,9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1 261 378,9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1 203 905,6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1 260 709,0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1 260 709,0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1 203 319,1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65 044,1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65 044,1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64 388,0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56 578,0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56 578,0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55 961,0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8 411,1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8 411,1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57 714,2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57 714,2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56 809,2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57 714,2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57 714,2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56 809,2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49 803,6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49 803,6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49 803,6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49 803,6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49 803,6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49 803,6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12 307,1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12 307,1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10 304,9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594" w:rsidRDefault="00A60594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0594" w:rsidRDefault="00A60594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0594" w:rsidRDefault="00A60594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0594" w:rsidRDefault="00A60594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0594" w:rsidRDefault="00A60594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0594" w:rsidRDefault="00A60594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12 307,1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12 307,1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10 304,9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831" w:rsidRDefault="00155831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первоначального взноса по договорам финансовой аренды (лизинга), заключённым для приобретения городского наземного электрического транспорта (троллейбусов), в целях создания условий для предоставления транспортных услуг населению и организации транспортного обслуживания населения в границах городского округа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S367К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949 942,7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S367К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949 942,7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первоначального взноса по договорам финансовой аренды (лизинга), заключённым для приобретения городского наземного электрического транспорта (троллейбусов), в целях создания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S367M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71 530,7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S367M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71 530,7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12408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12408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142 779,9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142 779,9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140 703,6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142 779,9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142 779,9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140 703,6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142 179,9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142 179,9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140 104,6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111 860,5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111 860,5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110 831,9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C79" w:rsidRDefault="00B51C7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26 056,9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25 169,4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4 103,3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6 056 955,3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6 056 955,3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5 595 765,8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4 720 589,2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4 720 589,2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4 319 800,6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на поощрение победителей городского конкурса на звание «Лучший орган территориального общественного самоуправления в квартале»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2 817 805,4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2 817 805,4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2 504 142,6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2 332 974,3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2 332 974,3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2 116 644,0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484 831,1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484 831,1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387 498,6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21 396,0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21 396,0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21 378,3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21 216,0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21 216,0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0F6354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0F63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Реализация инициативного проекта «Капитальный ремонт автомобильной дороги по ул. Придорожной в районе Западного обхода </w:t>
            </w:r>
            <w:r w:rsidRPr="000F635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lastRenderedPageBreak/>
              <w:t>г. Краснодара от ул. Поливной до ЖК «Казанский» в г. Краснодаре (устройство тротуара) 2 этап»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26001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26001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9052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9052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Реализация инициативного проекта «Ремонт тротуара по улице Дежнёва, от улицы 1-й проезд Заречный, дом 14 до улицы 3-й проезд Заречный, дом 2»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26002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26002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9052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9052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Реализация инициативного проекта «Ремонт гравийного покрытия дороги по ул. Шипкинской от ул. </w:t>
            </w:r>
            <w:proofErr w:type="spellStart"/>
            <w:r w:rsidRPr="0019052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Ильская</w:t>
            </w:r>
            <w:proofErr w:type="spellEnd"/>
            <w:r w:rsidRPr="0019052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до ул. Донбасская. Ремонт гравийного покрытия дороги по ул. </w:t>
            </w:r>
            <w:proofErr w:type="spellStart"/>
            <w:r w:rsidRPr="0019052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Ильская</w:t>
            </w:r>
            <w:proofErr w:type="spellEnd"/>
            <w:r w:rsidRPr="0019052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от ул. Шипкинская до дома № 31А; от дома № 31 до дома № 37 и напротив дома № 33»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26014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26014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«Капитальный ремонт автомобильной дороги по ул. Лучезарной от ул. Мариупольской до ул. Яснополянской в г. Краснодаре (устройство тротуара)»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26015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26015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«Капитальный ремонт автомобильной дороги на участке от ул. Комарова до ул. Ратной Славы в створе с ул. Баррикадная в г. Краснодаре (устройство тротуара)»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26016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26016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S111К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1 061 559,2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1 061 559,2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S111К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1 061 559,2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1 061 559,2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992 807,0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S111М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265 391,7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265 391,7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248 203,0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S111М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265 391,7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265 391,7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248 203,0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37 634,5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37 634,5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37 634,5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37 634,5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37 634,5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37 634,5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11 370,1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11 370,1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10 871,2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10 170,1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223 456,5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223 456,5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163 921,7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223 456,5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223 456,5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163 921,7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2D9D" w:rsidRDefault="00162D9D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167 608,8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167 608,8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156 659,9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55 847,7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55 847,7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7 261,8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978 100,3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978 100,3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978 100,2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S393К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909 633,2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909 633,2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909 633,1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S393К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909 633,2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909 633,2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909 633,1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S393М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68 467,1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68 467,1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68 467,1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S393М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68 467,1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68 467,1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68 467,1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133 538,3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133 538,3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133 538,3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D8542E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8542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133 538,3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133 538,3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133 538,3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133 538,3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133 538,3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133 538,3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435 164,2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435 164,2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435 164,2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542E" w:rsidRDefault="00D8542E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435 164,2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435 164,2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435 164,2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369 889,4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369 889,4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369 889,4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369 889,4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369 889,4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369 889,4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65 274,8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65 274,8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65 274,8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65 274,8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65 274,8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65 274,8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316 495,0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316 495,0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311 527,7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66 440,5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66 440,5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65 040,1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66 440,5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66 440,5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65 040,1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19 352,4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19 352,4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19 352,4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19 352,4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16 045,6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16 045,6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16 045,5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16 045,6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16 045,6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16 045,5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31 042,5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31 042,5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29 642,4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31 042,5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31 042,5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29 642,4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250 054,5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250 054,5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246 487,6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250 054,5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250 054,5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246 487,6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67483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107 350,7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107 350,7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107 132,0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67483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24 693,7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67483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82 438,6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82 438,6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82 438,3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67484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84 598,3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84 598,3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82 188,8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67484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21 998,5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21 998,5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21 149,0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67484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62 599,8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62 599,8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61 039,8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6748S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33 873,4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33 873,4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32 934,8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6748S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7 892,1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7 892,1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6748S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25 981,3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25 981,3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25 373,6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Г7480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24 232,1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24 232,1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24 232,0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Г7480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18 891,3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18 891,3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18 891,3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Г7480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5 340,8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5 340,8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9B39A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9B39AE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47 824 408,0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47 824 848,0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46 865 590,8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280 564,3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280 564,3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275 000,4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  <w:r w:rsidR="009B3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2 831,8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2 831,8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2 831,8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2 831,8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2 831,8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2 831,8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</w:t>
            </w:r>
            <w:r w:rsidR="009B3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26 901,5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26 807,2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26 901,5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26 807,2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26 901,5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26 807,2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Дума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225 424,0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225 424,0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220 306,6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225 424,0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225 424,0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220 306,6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205 689,4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205 689,4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203 989,5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19 676,7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19 676,7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16 266,2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25 407,0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25 407,0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25 115,7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14 605,0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14 605,0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14 313,7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14 605,0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14 605,0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14 313,7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2 328,8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2 328,8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2 153,9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1 275 901,3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1 275 901,3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1 239 891,9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737 508,9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737 508,9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710 586,4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737 508,9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737 508,9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710 586,4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719 700,0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719 700,0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694 037,3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13 451,8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13 451,8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12 209,4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23 027,7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23 027,7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21 692,7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C76" w:rsidRDefault="00E24C76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номочий по созданию и организации деятельности комиссий по делам несовершеннолетних и защите их прав,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3 082,3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3 082,3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12 297,6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12 297,6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11 680,8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10 920,8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10 920,8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1 376,8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1 376,8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1 927,2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1 927,2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1 603,4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D21AD8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21A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D21AD8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21A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Осуществление отдельного государственного полномочия Крас</w:t>
            </w:r>
            <w:r w:rsidRPr="00D21A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>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3 162,2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3 097,2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13 770,6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13 770,6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499 613,6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499 613,6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492 510,4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499 613,6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499 613,6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492 510,4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236 801,4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236 801,4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234 525,7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253 859,3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253 859,3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249 032,1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8 952,9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8 952,9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8 952,6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104 367,5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104 367,5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103 292,6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  <w:r w:rsidR="009B3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97 884,2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97 884,2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96 937,7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97 884,2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97 884,2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96 937,7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82 030,8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82 030,8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81 640,5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14 674,1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14 674,1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14 123,8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1 179,3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1 173,4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6 483,3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6 483,3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6 354,9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1AD8" w:rsidRDefault="00D21AD8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3 714,1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99 162,2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99 162,2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97 643,3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91 268,1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92 620,2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91 268,1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80 257,3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80 257,3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79 291,1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D5A" w:rsidRDefault="006A4D5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11 634,4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11 634,4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11 255,2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6 542,0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6 542,0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6 375,2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3 711,5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3 711,5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3 711,5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193 336,0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193 336,0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186 365,8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183 229,4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183 229,4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176 315,9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183 155,4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183 155,4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176 241,9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162 039,6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162 039,6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157 890,7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20 707,8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17 955,9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10 106,6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10 049,9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1 937,8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созданию и организации деятельности комиссий по делам несовершеннолетних и за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щите их прав,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749" w:rsidRDefault="00BF5749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7 432,7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7 418,9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6 984,1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6 970,3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138 594,7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138 594,7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134 733,1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130 057,3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130 057,3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126 780,6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130 057,3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130 057,3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126 780,6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112 307,0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112 307,0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110 568,2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17 238,2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17 238,2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8 537,4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8 537,4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1 842,9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1 842,9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5 727,1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5 727,1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5 451,5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5 261,5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5 244,7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6920Z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32.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15 372,7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15 372,7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15 049,5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3 834,5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3 823,7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11 225,8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11 538,2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11 225,8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10 280,1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36 323,5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36 323,5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35 986,3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36 323,5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36 323,5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35 986,3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36 323,5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36 323,5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35 986,3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35 208,5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35 208,5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34 906,3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Контрольно-счётной палаты </w:t>
            </w: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51 802,4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51 802,4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51 793,1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5DCA" w:rsidRDefault="00CA5DCA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47 651,3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47 651,3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47 642,0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47 651,3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47 651,3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47 642,0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38 390,8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38 390,8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38 390,6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9 191,5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9 191,5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9 182,7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  <w:r w:rsidR="009B3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Краснодарского края по поддержке сельскохозяйственного производства,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642,6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1 559,1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1 559,1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1 547,5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  <w:r w:rsidR="009B3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1 559,1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регулированию тарифов в сфере холодного водоснабжения, водоотведения, источником финансового обеспечения которых являются средства местного бюджета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1 019 913,2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1 019 473,2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731 091,0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59 966,3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59 526,3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19 010,0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59E2" w:rsidRDefault="009D59E2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19 010,0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40 516,3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40 516,3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40 516,3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40 516,3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241 748,4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241 748,4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225 385,2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2 803,5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2 803,5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225E8D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225E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225E8D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225E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строительству зданий, </w:t>
            </w:r>
            <w:r w:rsidRPr="00225E8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включая проектно-изыскательские работы, для размещения </w:t>
            </w:r>
            <w:r w:rsidRPr="00225E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235 721,4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235 721,4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222 581,7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235 721,4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235 721,4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222 581,7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</w:t>
            </w: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274DEA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274DE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718 198,5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718 198,5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505 705,8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4 373,3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4 373,3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11 313,9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11 313,9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9 479,4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10 208,9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10 208,9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653 203,4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653 203,4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444 310,2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653 203,4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653 203,4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444 310,2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обязательства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органами местного самоуправления полномочий в области мобилизационной подготовки и мобилизации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11531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11531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1 684,4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6 494,8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6 494,8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муниципальных выборов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4 518,7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4 518,7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4 518,7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4 518,7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4 518,7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4 518,7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других мероприятий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26 931,5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26 931,5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26 108,7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26 881,5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26 881,5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26 058,7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И7170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7 408,0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И7170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7 408,0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7 288,8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3 219 963,3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3 219 523,3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2 875 211,0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</w:tc>
      </w:tr>
      <w:tr w:rsidR="00F50B75" w:rsidRPr="001A1BE3" w:rsidTr="00980953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A1BE3" w:rsidRPr="001A1BE3" w:rsidRDefault="001A1BE3" w:rsidP="001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51 044 371,3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51 044 371,3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49 740 801,8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E3" w:rsidRPr="001A1BE3" w:rsidRDefault="001A1BE3" w:rsidP="001A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</w:tbl>
    <w:p w:rsidR="00665A8A" w:rsidRPr="00665A8A" w:rsidRDefault="00665A8A" w:rsidP="00665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65A8A" w:rsidRPr="00665A8A" w:rsidSect="00980953">
      <w:headerReference w:type="default" r:id="rId6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7D9C" w:rsidRDefault="00257D9C" w:rsidP="00DB29C6">
      <w:pPr>
        <w:spacing w:after="0" w:line="240" w:lineRule="auto"/>
      </w:pPr>
      <w:r>
        <w:separator/>
      </w:r>
    </w:p>
  </w:endnote>
  <w:endnote w:type="continuationSeparator" w:id="0">
    <w:p w:rsidR="00257D9C" w:rsidRDefault="00257D9C" w:rsidP="00DB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7D9C" w:rsidRDefault="00257D9C" w:rsidP="00DB29C6">
      <w:pPr>
        <w:spacing w:after="0" w:line="240" w:lineRule="auto"/>
      </w:pPr>
      <w:r>
        <w:separator/>
      </w:r>
    </w:p>
  </w:footnote>
  <w:footnote w:type="continuationSeparator" w:id="0">
    <w:p w:rsidR="00257D9C" w:rsidRDefault="00257D9C" w:rsidP="00DB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465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E68E2" w:rsidRPr="00980953" w:rsidRDefault="006E68E2" w:rsidP="0098095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09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09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09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561" w:rsidRPr="00980953">
          <w:rPr>
            <w:rFonts w:ascii="Times New Roman" w:hAnsi="Times New Roman" w:cs="Times New Roman"/>
            <w:noProof/>
            <w:sz w:val="24"/>
            <w:szCs w:val="24"/>
          </w:rPr>
          <w:t>39</w:t>
        </w:r>
        <w:r w:rsidRPr="009809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8A"/>
    <w:rsid w:val="000037CD"/>
    <w:rsid w:val="00055FB1"/>
    <w:rsid w:val="00065EEA"/>
    <w:rsid w:val="000A3B04"/>
    <w:rsid w:val="000F6354"/>
    <w:rsid w:val="001166F1"/>
    <w:rsid w:val="001240CB"/>
    <w:rsid w:val="00130994"/>
    <w:rsid w:val="00155831"/>
    <w:rsid w:val="00162D9D"/>
    <w:rsid w:val="00174740"/>
    <w:rsid w:val="00190523"/>
    <w:rsid w:val="00192EFE"/>
    <w:rsid w:val="001A1BE3"/>
    <w:rsid w:val="001A2D18"/>
    <w:rsid w:val="001E3D37"/>
    <w:rsid w:val="001E775B"/>
    <w:rsid w:val="001F0A3C"/>
    <w:rsid w:val="00212EC4"/>
    <w:rsid w:val="00225E8D"/>
    <w:rsid w:val="00257D9C"/>
    <w:rsid w:val="00274DEA"/>
    <w:rsid w:val="002B51BB"/>
    <w:rsid w:val="002D1913"/>
    <w:rsid w:val="002D3307"/>
    <w:rsid w:val="002D50FF"/>
    <w:rsid w:val="002D591A"/>
    <w:rsid w:val="003359EA"/>
    <w:rsid w:val="003376A5"/>
    <w:rsid w:val="00345DEF"/>
    <w:rsid w:val="003662BB"/>
    <w:rsid w:val="003664B9"/>
    <w:rsid w:val="00385FB5"/>
    <w:rsid w:val="00386978"/>
    <w:rsid w:val="004139D7"/>
    <w:rsid w:val="00413D2C"/>
    <w:rsid w:val="00425EC2"/>
    <w:rsid w:val="004466EC"/>
    <w:rsid w:val="00480B2E"/>
    <w:rsid w:val="004A720C"/>
    <w:rsid w:val="004D5DC3"/>
    <w:rsid w:val="004E5C5D"/>
    <w:rsid w:val="004F58D7"/>
    <w:rsid w:val="00587206"/>
    <w:rsid w:val="00594667"/>
    <w:rsid w:val="005C39FA"/>
    <w:rsid w:val="005F45CE"/>
    <w:rsid w:val="00605107"/>
    <w:rsid w:val="00630C63"/>
    <w:rsid w:val="00665A8A"/>
    <w:rsid w:val="006924F7"/>
    <w:rsid w:val="00693190"/>
    <w:rsid w:val="006955C1"/>
    <w:rsid w:val="006A4D5A"/>
    <w:rsid w:val="006D2A02"/>
    <w:rsid w:val="006D727D"/>
    <w:rsid w:val="006E68E2"/>
    <w:rsid w:val="006E76CE"/>
    <w:rsid w:val="007240CA"/>
    <w:rsid w:val="00737AD2"/>
    <w:rsid w:val="007447BF"/>
    <w:rsid w:val="007450BA"/>
    <w:rsid w:val="00762B5E"/>
    <w:rsid w:val="00770F4B"/>
    <w:rsid w:val="007A0B8E"/>
    <w:rsid w:val="007B0762"/>
    <w:rsid w:val="007B2D59"/>
    <w:rsid w:val="007C2728"/>
    <w:rsid w:val="007E3514"/>
    <w:rsid w:val="008040CC"/>
    <w:rsid w:val="008041DC"/>
    <w:rsid w:val="00804EF2"/>
    <w:rsid w:val="00846939"/>
    <w:rsid w:val="008763FF"/>
    <w:rsid w:val="0089361A"/>
    <w:rsid w:val="008B03B9"/>
    <w:rsid w:val="008B142E"/>
    <w:rsid w:val="008D5446"/>
    <w:rsid w:val="008E2B10"/>
    <w:rsid w:val="0090071D"/>
    <w:rsid w:val="00926BA3"/>
    <w:rsid w:val="00936C1F"/>
    <w:rsid w:val="00941DD5"/>
    <w:rsid w:val="00950FA8"/>
    <w:rsid w:val="00953ED3"/>
    <w:rsid w:val="00970B03"/>
    <w:rsid w:val="009738C1"/>
    <w:rsid w:val="00980953"/>
    <w:rsid w:val="009B24F4"/>
    <w:rsid w:val="009B39AE"/>
    <w:rsid w:val="009D59E2"/>
    <w:rsid w:val="009F225C"/>
    <w:rsid w:val="00A172E7"/>
    <w:rsid w:val="00A60594"/>
    <w:rsid w:val="00A63E11"/>
    <w:rsid w:val="00A84BD0"/>
    <w:rsid w:val="00AB28EC"/>
    <w:rsid w:val="00B05072"/>
    <w:rsid w:val="00B51C79"/>
    <w:rsid w:val="00B63975"/>
    <w:rsid w:val="00B7528E"/>
    <w:rsid w:val="00BA0400"/>
    <w:rsid w:val="00BB4863"/>
    <w:rsid w:val="00BE200E"/>
    <w:rsid w:val="00BF4C30"/>
    <w:rsid w:val="00BF5749"/>
    <w:rsid w:val="00BF7034"/>
    <w:rsid w:val="00BF78B5"/>
    <w:rsid w:val="00C04475"/>
    <w:rsid w:val="00C23181"/>
    <w:rsid w:val="00C54CA6"/>
    <w:rsid w:val="00C72C11"/>
    <w:rsid w:val="00C83820"/>
    <w:rsid w:val="00C912A8"/>
    <w:rsid w:val="00CA5DCA"/>
    <w:rsid w:val="00D21AD8"/>
    <w:rsid w:val="00D406A7"/>
    <w:rsid w:val="00D465DC"/>
    <w:rsid w:val="00D51CC6"/>
    <w:rsid w:val="00D55561"/>
    <w:rsid w:val="00D63859"/>
    <w:rsid w:val="00D85170"/>
    <w:rsid w:val="00D8542E"/>
    <w:rsid w:val="00D925F5"/>
    <w:rsid w:val="00D96C47"/>
    <w:rsid w:val="00DB29C6"/>
    <w:rsid w:val="00DE4748"/>
    <w:rsid w:val="00DF4762"/>
    <w:rsid w:val="00E07C63"/>
    <w:rsid w:val="00E24C76"/>
    <w:rsid w:val="00E37604"/>
    <w:rsid w:val="00E5219B"/>
    <w:rsid w:val="00E56D3B"/>
    <w:rsid w:val="00F15760"/>
    <w:rsid w:val="00F20438"/>
    <w:rsid w:val="00F50B75"/>
    <w:rsid w:val="00F54EFC"/>
    <w:rsid w:val="00F61474"/>
    <w:rsid w:val="00F66142"/>
    <w:rsid w:val="00F71718"/>
    <w:rsid w:val="00FA1239"/>
    <w:rsid w:val="00FC24CA"/>
    <w:rsid w:val="00FD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A5D5"/>
  <w15:chartTrackingRefBased/>
  <w15:docId w15:val="{BC35DD75-AE4F-4ADB-AA5B-D13BEF40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29C6"/>
  </w:style>
  <w:style w:type="paragraph" w:styleId="a5">
    <w:name w:val="footer"/>
    <w:basedOn w:val="a"/>
    <w:link w:val="a6"/>
    <w:uiPriority w:val="99"/>
    <w:unhideWhenUsed/>
    <w:rsid w:val="00DB2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29C6"/>
  </w:style>
  <w:style w:type="paragraph" w:styleId="a7">
    <w:name w:val="Balloon Text"/>
    <w:basedOn w:val="a"/>
    <w:link w:val="a8"/>
    <w:uiPriority w:val="99"/>
    <w:semiHidden/>
    <w:unhideWhenUsed/>
    <w:rsid w:val="0087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6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95</Pages>
  <Words>31372</Words>
  <Characters>178823</Characters>
  <Application>Microsoft Office Word</Application>
  <DocSecurity>0</DocSecurity>
  <Lines>1490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209776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123</cp:revision>
  <cp:lastPrinted>2023-03-17T07:24:00Z</cp:lastPrinted>
  <dcterms:created xsi:type="dcterms:W3CDTF">2022-03-14T07:15:00Z</dcterms:created>
  <dcterms:modified xsi:type="dcterms:W3CDTF">2023-05-30T08:08:00Z</dcterms:modified>
</cp:coreProperties>
</file>