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2B7" w:rsidRPr="003F209D" w:rsidRDefault="000022B7" w:rsidP="000022B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</w:t>
      </w:r>
      <w:r w:rsidR="00F105D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22D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209D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Типовой форме соглашения,</w:t>
      </w:r>
      <w:r w:rsidRPr="00222D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20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заключаемого по результатам отбора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0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исполнителей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0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социальной сфере, утверждённой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директора департамента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F20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0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0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 Краснодар</w:t>
      </w:r>
    </w:p>
    <w:p w:rsidR="000022B7" w:rsidRDefault="000022B7" w:rsidP="000022B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 2024 г. № ____</w:t>
      </w:r>
    </w:p>
    <w:p w:rsidR="000022B7" w:rsidRPr="00222DCA" w:rsidRDefault="000022B7" w:rsidP="000022B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2B7" w:rsidRPr="00222DCA" w:rsidRDefault="000022B7" w:rsidP="000022B7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образец</w:t>
      </w:r>
    </w:p>
    <w:p w:rsidR="000022B7" w:rsidRPr="003F209D" w:rsidRDefault="000022B7" w:rsidP="000022B7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2B7" w:rsidRDefault="000022B7" w:rsidP="000022B7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3F209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22DCA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_____________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22B7" w:rsidRDefault="000022B7" w:rsidP="000022B7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CA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соглашению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D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</w:t>
      </w:r>
      <w:r w:rsidRPr="003F209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22DCA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_______________</w:t>
      </w:r>
    </w:p>
    <w:p w:rsidR="000022B7" w:rsidRPr="003F209D" w:rsidRDefault="000022B7" w:rsidP="000022B7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2B7" w:rsidRPr="000022B7" w:rsidRDefault="000022B7" w:rsidP="000022B7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22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Pr="003F209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22DCA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</w:t>
      </w:r>
      <w:r w:rsidRPr="00222D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Дополнительному соглашению</w:t>
      </w:r>
      <w:r w:rsidRPr="00222DC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r w:rsidRPr="00222DC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br/>
      </w:r>
      <w:r w:rsidRPr="00222D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</w:t>
      </w:r>
      <w:r w:rsidRPr="003F209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22DCA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___________)</w:t>
      </w:r>
      <w:r w:rsidRPr="000022B7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</w:p>
    <w:p w:rsidR="000022B7" w:rsidRDefault="000022B7" w:rsidP="00002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2B7" w:rsidRDefault="000022B7" w:rsidP="00002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7CF" w:rsidRDefault="000022B7" w:rsidP="00002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План-график </w:t>
      </w:r>
    </w:p>
    <w:p w:rsidR="000022B7" w:rsidRDefault="000022B7" w:rsidP="00002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перечисления субсидии на оплату Соглашения об оказании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002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в социальной сфере, организация оказания которых отнесена к полномочиям </w:t>
      </w:r>
      <w:r w:rsidR="00411E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Pr="000022B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002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нного по результатам конкурса на заключение соглашения об оказании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002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организация оказания которых отнесена к полномочиям </w:t>
      </w:r>
      <w:r w:rsidR="00411E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="00411ED1" w:rsidRPr="00002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2B7">
        <w:rPr>
          <w:rFonts w:ascii="Times New Roman" w:eastAsia="Times New Roman" w:hAnsi="Times New Roman" w:cs="Times New Roman"/>
          <w:sz w:val="28"/>
          <w:szCs w:val="28"/>
          <w:lang w:eastAsia="ru-RU"/>
        </w:rPr>
        <w:t>(Изменения в план-график перечисления субсидии на оплату указанного соглашения)</w:t>
      </w:r>
    </w:p>
    <w:p w:rsidR="000022B7" w:rsidRDefault="000022B7" w:rsidP="00002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2B7" w:rsidRDefault="000022B7" w:rsidP="00002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21"/>
        <w:gridCol w:w="3696"/>
        <w:gridCol w:w="1720"/>
        <w:gridCol w:w="1291"/>
      </w:tblGrid>
      <w:tr w:rsidR="00CF249D" w:rsidRPr="005B40C2" w:rsidTr="005B40C2"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CF249D" w:rsidRPr="005B40C2" w:rsidRDefault="00CF249D" w:rsidP="00CF2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CF249D" w:rsidRPr="005B40C2" w:rsidRDefault="00CF249D" w:rsidP="00002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</w:tcBorders>
          </w:tcPr>
          <w:p w:rsidR="00CF249D" w:rsidRPr="005B40C2" w:rsidRDefault="00CF249D" w:rsidP="00CF249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</w:tcPr>
          <w:p w:rsidR="00CF249D" w:rsidRPr="005B40C2" w:rsidRDefault="00CF249D" w:rsidP="00002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CF249D" w:rsidRPr="005B40C2" w:rsidTr="005B40C2"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CF249D" w:rsidRPr="005B40C2" w:rsidRDefault="00CF249D" w:rsidP="00CF2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CF249D" w:rsidRPr="005B40C2" w:rsidRDefault="00CF249D" w:rsidP="00002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</w:tcBorders>
          </w:tcPr>
          <w:p w:rsidR="00CF249D" w:rsidRPr="005B40C2" w:rsidRDefault="00CF249D" w:rsidP="00CF249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291" w:type="dxa"/>
          </w:tcPr>
          <w:p w:rsidR="00CF249D" w:rsidRPr="005B40C2" w:rsidRDefault="00CF249D" w:rsidP="00002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49D" w:rsidRPr="005B40C2" w:rsidTr="005B40C2"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CF249D" w:rsidRPr="005B40C2" w:rsidRDefault="00CF249D" w:rsidP="00CF2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CF249D" w:rsidRPr="005B40C2" w:rsidRDefault="00CF249D" w:rsidP="00002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</w:tcBorders>
          </w:tcPr>
          <w:p w:rsidR="00CF249D" w:rsidRPr="005B40C2" w:rsidRDefault="00CF249D" w:rsidP="00CF249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B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5B40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91" w:type="dxa"/>
          </w:tcPr>
          <w:p w:rsidR="00CF249D" w:rsidRPr="005B40C2" w:rsidRDefault="00CF249D" w:rsidP="00002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0C2" w:rsidRPr="005B40C2" w:rsidTr="005B40C2"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5B40C2" w:rsidRPr="005B40C2" w:rsidRDefault="005B40C2" w:rsidP="005B4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5B40C2" w:rsidRDefault="005B40C2" w:rsidP="005B4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0C2" w:rsidRPr="005B40C2" w:rsidRDefault="005B40C2" w:rsidP="005B4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</w:tcBorders>
          </w:tcPr>
          <w:p w:rsidR="005B40C2" w:rsidRPr="005B40C2" w:rsidRDefault="005B40C2" w:rsidP="005B40C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291" w:type="dxa"/>
          </w:tcPr>
          <w:p w:rsidR="005B40C2" w:rsidRPr="005B40C2" w:rsidRDefault="005B40C2" w:rsidP="005B4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0C2" w:rsidRPr="005B40C2" w:rsidTr="005B40C2"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5B40C2" w:rsidRPr="005B40C2" w:rsidRDefault="005B40C2" w:rsidP="005B4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Уполномоченного органа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5B40C2" w:rsidRDefault="005B40C2" w:rsidP="005B4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0C2" w:rsidRPr="005B40C2" w:rsidRDefault="005B40C2" w:rsidP="005B4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</w:tcBorders>
          </w:tcPr>
          <w:p w:rsidR="005B40C2" w:rsidRDefault="005B40C2" w:rsidP="005B40C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0C2" w:rsidRPr="005B40C2" w:rsidRDefault="005B40C2" w:rsidP="005B40C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291" w:type="dxa"/>
          </w:tcPr>
          <w:p w:rsidR="005B40C2" w:rsidRPr="005B40C2" w:rsidRDefault="005B40C2" w:rsidP="005B4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0C2" w:rsidRPr="005B40C2" w:rsidTr="005B40C2"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5B40C2" w:rsidRPr="005B40C2" w:rsidRDefault="005B40C2" w:rsidP="005B4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структурного элемента муниципальной программы муниципального </w:t>
            </w:r>
            <w:r w:rsidRPr="005B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город Краснодар</w:t>
            </w:r>
            <w:r w:rsidRPr="005B40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Pr="005B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5B40C2" w:rsidRDefault="005B40C2" w:rsidP="005B4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0C2" w:rsidRDefault="005B40C2" w:rsidP="005B4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0C2" w:rsidRDefault="005B40C2" w:rsidP="005B4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0C2" w:rsidRDefault="005B40C2" w:rsidP="005B4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0C2" w:rsidRPr="005B40C2" w:rsidRDefault="005B40C2" w:rsidP="005B4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</w:tcBorders>
          </w:tcPr>
          <w:p w:rsidR="005B40C2" w:rsidRPr="005B40C2" w:rsidRDefault="005B40C2" w:rsidP="005B40C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</w:tcPr>
          <w:p w:rsidR="005B40C2" w:rsidRPr="005B40C2" w:rsidRDefault="005B40C2" w:rsidP="005B4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0C2" w:rsidRPr="005B40C2" w:rsidTr="005B40C2"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5B40C2" w:rsidRPr="005B40C2" w:rsidRDefault="005B40C2" w:rsidP="005B4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5B40C2" w:rsidRDefault="005B40C2" w:rsidP="005B40C2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0C2" w:rsidRPr="005B40C2" w:rsidRDefault="005B40C2" w:rsidP="005B4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(первичный – «0», уточнённый -  «1», «2», «…»)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</w:tcBorders>
          </w:tcPr>
          <w:p w:rsidR="005B40C2" w:rsidRPr="005B40C2" w:rsidRDefault="005B40C2" w:rsidP="005B40C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</w:tcPr>
          <w:p w:rsidR="005B40C2" w:rsidRPr="005B40C2" w:rsidRDefault="005B40C2" w:rsidP="005B4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0C2" w:rsidRPr="005B40C2" w:rsidTr="005B40C2">
        <w:tc>
          <w:tcPr>
            <w:tcW w:w="6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0C2" w:rsidRPr="005B40C2" w:rsidRDefault="005B40C2" w:rsidP="005B4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измерения: </w:t>
            </w:r>
            <w:proofErr w:type="spellStart"/>
            <w:r w:rsidRPr="005B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5B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точностью до второго знака после запятой)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</w:tcBorders>
          </w:tcPr>
          <w:p w:rsidR="005B40C2" w:rsidRPr="005B40C2" w:rsidRDefault="005B40C2" w:rsidP="005B40C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291" w:type="dxa"/>
          </w:tcPr>
          <w:p w:rsidR="005B40C2" w:rsidRPr="005B40C2" w:rsidRDefault="005B40C2" w:rsidP="005B4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</w:tbl>
    <w:p w:rsidR="000022B7" w:rsidRDefault="000022B7" w:rsidP="000022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42"/>
        <w:gridCol w:w="729"/>
        <w:gridCol w:w="567"/>
        <w:gridCol w:w="1134"/>
        <w:gridCol w:w="1701"/>
        <w:gridCol w:w="992"/>
        <w:gridCol w:w="993"/>
        <w:gridCol w:w="992"/>
        <w:gridCol w:w="992"/>
        <w:gridCol w:w="986"/>
      </w:tblGrid>
      <w:tr w:rsidR="001E7494" w:rsidTr="001E7494">
        <w:tc>
          <w:tcPr>
            <w:tcW w:w="542" w:type="dxa"/>
            <w:vMerge w:val="restart"/>
          </w:tcPr>
          <w:p w:rsidR="001E7494" w:rsidRDefault="001E7494" w:rsidP="001E7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0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729" w:type="dxa"/>
            <w:vMerge w:val="restart"/>
          </w:tcPr>
          <w:p w:rsidR="001E7494" w:rsidRDefault="001E7494" w:rsidP="001E7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5387" w:type="dxa"/>
            <w:gridSpan w:val="5"/>
          </w:tcPr>
          <w:p w:rsidR="001E7494" w:rsidRDefault="001E7494" w:rsidP="001E7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6" w:anchor="/document/404917355/entry/1000" w:history="1">
              <w:r w:rsidRPr="00002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бюджетной классификации</w:t>
              </w:r>
            </w:hyperlink>
            <w:r w:rsidRPr="0000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Pr="0000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  <w:r w:rsidRPr="000022B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r:id="rId7" w:anchor="/document/407862497/entry/13666" w:history="1">
              <w:r w:rsidRPr="00002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6</w:t>
              </w:r>
            </w:hyperlink>
          </w:p>
        </w:tc>
        <w:tc>
          <w:tcPr>
            <w:tcW w:w="1984" w:type="dxa"/>
            <w:gridSpan w:val="2"/>
          </w:tcPr>
          <w:p w:rsidR="001E7494" w:rsidRDefault="001E7494" w:rsidP="001E7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перечисления Субсидии</w:t>
            </w:r>
          </w:p>
        </w:tc>
        <w:tc>
          <w:tcPr>
            <w:tcW w:w="986" w:type="dxa"/>
            <w:vMerge w:val="restart"/>
          </w:tcPr>
          <w:p w:rsidR="001E7494" w:rsidRDefault="001E7494" w:rsidP="001E7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1E7494" w:rsidTr="001E7494">
        <w:tc>
          <w:tcPr>
            <w:tcW w:w="542" w:type="dxa"/>
            <w:vMerge/>
          </w:tcPr>
          <w:p w:rsidR="001E7494" w:rsidRDefault="001E7494" w:rsidP="001E7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</w:tcPr>
          <w:p w:rsidR="001E7494" w:rsidRDefault="001E7494" w:rsidP="001E7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1E7494" w:rsidRDefault="001E7494" w:rsidP="001E7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1134" w:type="dxa"/>
            <w:vMerge w:val="restart"/>
          </w:tcPr>
          <w:p w:rsidR="001E7494" w:rsidRDefault="00B678C3" w:rsidP="001E7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anchor="/document/404917355/entry/11000" w:history="1">
              <w:r w:rsidR="001E7494" w:rsidRPr="00002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раздела</w:t>
              </w:r>
            </w:hyperlink>
            <w:r w:rsidR="001E7494" w:rsidRPr="0000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подраздела</w:t>
            </w:r>
          </w:p>
        </w:tc>
        <w:tc>
          <w:tcPr>
            <w:tcW w:w="2693" w:type="dxa"/>
            <w:gridSpan w:val="2"/>
          </w:tcPr>
          <w:p w:rsidR="001E7494" w:rsidRDefault="00B678C3" w:rsidP="001E7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anchor="/document/404969983/entry/8000" w:history="1">
              <w:r w:rsidR="001E7494" w:rsidRPr="00002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целевой статьи</w:t>
              </w:r>
            </w:hyperlink>
          </w:p>
        </w:tc>
        <w:tc>
          <w:tcPr>
            <w:tcW w:w="993" w:type="dxa"/>
            <w:vMerge w:val="restart"/>
          </w:tcPr>
          <w:p w:rsidR="001E7494" w:rsidRDefault="00B678C3" w:rsidP="001E7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anchor="/document/404917355/entry/13000" w:history="1">
              <w:r w:rsidR="001E7494" w:rsidRPr="00002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вида расходов</w:t>
              </w:r>
            </w:hyperlink>
          </w:p>
        </w:tc>
        <w:tc>
          <w:tcPr>
            <w:tcW w:w="992" w:type="dxa"/>
            <w:vMerge w:val="restart"/>
          </w:tcPr>
          <w:p w:rsidR="001E7494" w:rsidRDefault="001E7494" w:rsidP="001E7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ранее (</w:t>
            </w:r>
            <w:proofErr w:type="spellStart"/>
            <w:r w:rsidRPr="0000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дд.мм.гггг</w:t>
            </w:r>
            <w:proofErr w:type="spellEnd"/>
            <w:r w:rsidRPr="0000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2" w:type="dxa"/>
            <w:vMerge w:val="restart"/>
          </w:tcPr>
          <w:p w:rsidR="001E7494" w:rsidRDefault="001E7494" w:rsidP="001E7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(</w:t>
            </w:r>
            <w:proofErr w:type="spellStart"/>
            <w:r w:rsidRPr="0000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дд.мм.гггг</w:t>
            </w:r>
            <w:proofErr w:type="spellEnd"/>
            <w:r w:rsidRPr="0000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86" w:type="dxa"/>
            <w:vMerge/>
          </w:tcPr>
          <w:p w:rsidR="001E7494" w:rsidRDefault="001E7494" w:rsidP="001E7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7494" w:rsidTr="001E7494">
        <w:tc>
          <w:tcPr>
            <w:tcW w:w="542" w:type="dxa"/>
            <w:vMerge/>
          </w:tcPr>
          <w:p w:rsidR="001E7494" w:rsidRDefault="001E7494" w:rsidP="001E7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</w:tcPr>
          <w:p w:rsidR="001E7494" w:rsidRDefault="001E7494" w:rsidP="001E7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1E7494" w:rsidRDefault="001E7494" w:rsidP="001E7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1E7494" w:rsidRDefault="001E7494" w:rsidP="001E7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E7494" w:rsidRDefault="001E7494" w:rsidP="001E7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программной (</w:t>
            </w:r>
            <w:proofErr w:type="spellStart"/>
            <w:r w:rsidRPr="0000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0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мной) статьи</w:t>
            </w:r>
          </w:p>
        </w:tc>
        <w:tc>
          <w:tcPr>
            <w:tcW w:w="992" w:type="dxa"/>
          </w:tcPr>
          <w:p w:rsidR="001E7494" w:rsidRDefault="001E7494" w:rsidP="001E7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расходов</w:t>
            </w:r>
          </w:p>
        </w:tc>
        <w:tc>
          <w:tcPr>
            <w:tcW w:w="993" w:type="dxa"/>
            <w:vMerge/>
          </w:tcPr>
          <w:p w:rsidR="001E7494" w:rsidRDefault="001E7494" w:rsidP="001E7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1E7494" w:rsidRDefault="001E7494" w:rsidP="001E7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1E7494" w:rsidRDefault="001E7494" w:rsidP="001E7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vMerge/>
          </w:tcPr>
          <w:p w:rsidR="001E7494" w:rsidRDefault="001E7494" w:rsidP="001E7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40C2" w:rsidRPr="001E7494" w:rsidTr="001E7494">
        <w:tc>
          <w:tcPr>
            <w:tcW w:w="542" w:type="dxa"/>
          </w:tcPr>
          <w:p w:rsidR="005B40C2" w:rsidRPr="001E7494" w:rsidRDefault="001E7494" w:rsidP="001E7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</w:tcPr>
          <w:p w:rsidR="005B40C2" w:rsidRPr="001E7494" w:rsidRDefault="001E7494" w:rsidP="001E7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5B40C2" w:rsidRPr="001E7494" w:rsidRDefault="001E7494" w:rsidP="001E7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5B40C2" w:rsidRPr="001E7494" w:rsidRDefault="001E7494" w:rsidP="001E7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5B40C2" w:rsidRPr="001E7494" w:rsidRDefault="001E7494" w:rsidP="001E7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5B40C2" w:rsidRPr="001E7494" w:rsidRDefault="001E7494" w:rsidP="001E7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5B40C2" w:rsidRPr="001E7494" w:rsidRDefault="001E7494" w:rsidP="001E7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5B40C2" w:rsidRPr="001E7494" w:rsidRDefault="001E7494" w:rsidP="001E7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5B40C2" w:rsidRPr="001E7494" w:rsidRDefault="001E7494" w:rsidP="001E7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6" w:type="dxa"/>
          </w:tcPr>
          <w:p w:rsidR="005B40C2" w:rsidRPr="001E7494" w:rsidRDefault="001E7494" w:rsidP="001E7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B40C2" w:rsidTr="001E7494">
        <w:tc>
          <w:tcPr>
            <w:tcW w:w="542" w:type="dxa"/>
          </w:tcPr>
          <w:p w:rsidR="005B40C2" w:rsidRDefault="005B40C2" w:rsidP="0000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</w:tcPr>
          <w:p w:rsidR="005B40C2" w:rsidRDefault="005B40C2" w:rsidP="0000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B40C2" w:rsidRDefault="005B40C2" w:rsidP="0000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B40C2" w:rsidRDefault="005B40C2" w:rsidP="0000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B40C2" w:rsidRDefault="005B40C2" w:rsidP="0000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B40C2" w:rsidRDefault="005B40C2" w:rsidP="0000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B40C2" w:rsidRDefault="005B40C2" w:rsidP="0000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B40C2" w:rsidRDefault="005B40C2" w:rsidP="0000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B40C2" w:rsidRDefault="005B40C2" w:rsidP="0000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5B40C2" w:rsidRDefault="005B40C2" w:rsidP="0000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40C2" w:rsidTr="001E7494">
        <w:tc>
          <w:tcPr>
            <w:tcW w:w="542" w:type="dxa"/>
          </w:tcPr>
          <w:p w:rsidR="005B40C2" w:rsidRDefault="005B40C2" w:rsidP="0000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</w:tcPr>
          <w:p w:rsidR="005B40C2" w:rsidRDefault="005B40C2" w:rsidP="0000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B40C2" w:rsidRDefault="005B40C2" w:rsidP="0000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B40C2" w:rsidRDefault="005B40C2" w:rsidP="0000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B40C2" w:rsidRDefault="005B40C2" w:rsidP="0000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B40C2" w:rsidRDefault="005B40C2" w:rsidP="0000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B40C2" w:rsidRDefault="005B40C2" w:rsidP="0000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B40C2" w:rsidRDefault="005B40C2" w:rsidP="0000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B40C2" w:rsidRDefault="005B40C2" w:rsidP="0000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5B40C2" w:rsidRDefault="005B40C2" w:rsidP="0000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40C2" w:rsidTr="001E7494">
        <w:tc>
          <w:tcPr>
            <w:tcW w:w="542" w:type="dxa"/>
          </w:tcPr>
          <w:p w:rsidR="005B40C2" w:rsidRDefault="005B40C2" w:rsidP="0000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</w:tcPr>
          <w:p w:rsidR="005B40C2" w:rsidRDefault="005B40C2" w:rsidP="0000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B40C2" w:rsidRDefault="005B40C2" w:rsidP="0000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B40C2" w:rsidRDefault="005B40C2" w:rsidP="0000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B40C2" w:rsidRDefault="005B40C2" w:rsidP="0000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B40C2" w:rsidRDefault="005B40C2" w:rsidP="0000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B40C2" w:rsidRDefault="005B40C2" w:rsidP="0000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B40C2" w:rsidRDefault="005B40C2" w:rsidP="0000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B40C2" w:rsidRDefault="005B40C2" w:rsidP="0000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5B40C2" w:rsidRDefault="005B40C2" w:rsidP="0000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40C2" w:rsidTr="001E7494">
        <w:tc>
          <w:tcPr>
            <w:tcW w:w="542" w:type="dxa"/>
          </w:tcPr>
          <w:p w:rsidR="005B40C2" w:rsidRDefault="005B40C2" w:rsidP="0000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</w:tcPr>
          <w:p w:rsidR="005B40C2" w:rsidRDefault="005B40C2" w:rsidP="0000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B40C2" w:rsidRDefault="005B40C2" w:rsidP="0000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B40C2" w:rsidRDefault="005B40C2" w:rsidP="0000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B40C2" w:rsidRDefault="005B40C2" w:rsidP="0000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B40C2" w:rsidRDefault="005B40C2" w:rsidP="0000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B40C2" w:rsidRDefault="005B40C2" w:rsidP="0000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B40C2" w:rsidRDefault="005B40C2" w:rsidP="0000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B40C2" w:rsidRDefault="005B40C2" w:rsidP="0000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5B40C2" w:rsidRDefault="005B40C2" w:rsidP="0000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40C2" w:rsidRDefault="005B40C2" w:rsidP="000022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5D6" w:rsidRDefault="00F105D6" w:rsidP="000022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0022B7" w:rsidRPr="00411ED1" w:rsidRDefault="000022B7" w:rsidP="0070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41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в случае, предусмотренном </w:t>
      </w:r>
      <w:hyperlink r:id="rId11" w:anchor="/document/74369760/entry/962" w:history="1">
        <w:r w:rsidRPr="00411ED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 2 части 6 статьи 9</w:t>
        </w:r>
      </w:hyperlink>
      <w:r w:rsidRPr="0041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13.07.2020 № 189-ФЗ «О государственном (муниципальном) социальном заказе на оказание государственных (муниципальных) Услуг в социальной сфере» при предоставлении субсидии в порядке финансового обеспечения затрат.</w:t>
      </w:r>
    </w:p>
    <w:p w:rsidR="000022B7" w:rsidRPr="00411ED1" w:rsidRDefault="000022B7" w:rsidP="0070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1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 в случае заключения Дополнительного соглашения к соглашению об оказании муниципальных услуг в социальной сфере, организация оказания которых отнесена к полномочиям </w:t>
      </w:r>
      <w:r w:rsidR="00411ED1" w:rsidRPr="00411E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Pr="0041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заключённого по результатам конкурса на заключение соглашения об оказании муниципальных услуг в социальной сфере, организация оказания которых отнесена к полномочиям </w:t>
      </w:r>
      <w:r w:rsidR="00411ED1" w:rsidRPr="00411E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Pr="0041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соответственно - Соглашение, конкурс).</w:t>
      </w:r>
    </w:p>
    <w:p w:rsidR="000022B7" w:rsidRPr="00411ED1" w:rsidRDefault="000022B7" w:rsidP="0070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41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</w:t>
      </w:r>
      <w:bookmarkStart w:id="0" w:name="_GoBack"/>
      <w:bookmarkEnd w:id="0"/>
      <w:r w:rsidRPr="00411ED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олняется в случае, если Исполнителем является физическое лицо.</w:t>
      </w:r>
    </w:p>
    <w:p w:rsidR="000022B7" w:rsidRPr="00411ED1" w:rsidRDefault="000022B7" w:rsidP="0070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41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 в случае, если Субсидия на оплату Соглашения (далее - Субсидия) предоставляется в целях достижения результатов (выполнения мероприятий) структурных элементов </w:t>
      </w:r>
      <w:r w:rsidR="00F105D6" w:rsidRPr="00411E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программы. В кодовой зоне указываются 4 и 5 разряды </w:t>
      </w:r>
      <w:hyperlink r:id="rId12" w:anchor="/document/404969983/entry/8000" w:history="1">
        <w:r w:rsidRPr="00411ED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целевой статьи</w:t>
        </w:r>
      </w:hyperlink>
      <w:r w:rsidRPr="0041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расходов </w:t>
      </w:r>
      <w:r w:rsidR="00F105D6" w:rsidRPr="00411E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41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7057CF" w:rsidRPr="0041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(бюджета муниципального образования город Краснодар)</w:t>
      </w:r>
      <w:r w:rsidRPr="00411E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2B7" w:rsidRPr="00411ED1" w:rsidRDefault="000022B7" w:rsidP="0070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41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представлении уточн</w:t>
      </w:r>
      <w:r w:rsidR="00F105D6" w:rsidRPr="00411ED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411ED1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плана-графика указывается номер очередного внесения изменения в приложение (например, "1", "2", "3", "...").</w:t>
      </w:r>
    </w:p>
    <w:p w:rsidR="000022B7" w:rsidRPr="00411ED1" w:rsidRDefault="000022B7" w:rsidP="0070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41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 в соответствии с </w:t>
      </w:r>
      <w:hyperlink r:id="rId13" w:anchor="/document/407862497/entry/1024" w:history="1">
        <w:r w:rsidRPr="00411ED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 2.4</w:t>
        </w:r>
      </w:hyperlink>
      <w:r w:rsidRPr="0041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Соглашения.</w:t>
      </w:r>
    </w:p>
    <w:p w:rsidR="001429A0" w:rsidRPr="00411ED1" w:rsidRDefault="00F105D6" w:rsidP="00705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ED1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sectPr w:rsidR="001429A0" w:rsidRPr="00411ED1" w:rsidSect="00184F59">
      <w:headerReference w:type="default" r:id="rId14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8C3" w:rsidRDefault="00B678C3" w:rsidP="00184F59">
      <w:pPr>
        <w:spacing w:after="0" w:line="240" w:lineRule="auto"/>
      </w:pPr>
      <w:r>
        <w:separator/>
      </w:r>
    </w:p>
  </w:endnote>
  <w:endnote w:type="continuationSeparator" w:id="0">
    <w:p w:rsidR="00B678C3" w:rsidRDefault="00B678C3" w:rsidP="00184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8C3" w:rsidRDefault="00B678C3" w:rsidP="00184F59">
      <w:pPr>
        <w:spacing w:after="0" w:line="240" w:lineRule="auto"/>
      </w:pPr>
      <w:r>
        <w:separator/>
      </w:r>
    </w:p>
  </w:footnote>
  <w:footnote w:type="continuationSeparator" w:id="0">
    <w:p w:rsidR="00B678C3" w:rsidRDefault="00B678C3" w:rsidP="00184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5483797"/>
      <w:docPartObj>
        <w:docPartGallery w:val="Page Numbers (Top of Page)"/>
        <w:docPartUnique/>
      </w:docPartObj>
    </w:sdtPr>
    <w:sdtEndPr/>
    <w:sdtContent>
      <w:p w:rsidR="00184F59" w:rsidRDefault="00184F59" w:rsidP="00184F59">
        <w:pPr>
          <w:pStyle w:val="a5"/>
          <w:jc w:val="center"/>
        </w:pPr>
        <w:r w:rsidRPr="00184F5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84F5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84F5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11ED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84F5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B7"/>
    <w:rsid w:val="000022B7"/>
    <w:rsid w:val="0013271E"/>
    <w:rsid w:val="00184F59"/>
    <w:rsid w:val="001E7494"/>
    <w:rsid w:val="00411ED1"/>
    <w:rsid w:val="00571660"/>
    <w:rsid w:val="005B40C2"/>
    <w:rsid w:val="00702055"/>
    <w:rsid w:val="007057CF"/>
    <w:rsid w:val="00B678C3"/>
    <w:rsid w:val="00BA755E"/>
    <w:rsid w:val="00CF249D"/>
    <w:rsid w:val="00F1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6333E7-BDE6-414F-AEE4-17A0ADBD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00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022B7"/>
  </w:style>
  <w:style w:type="character" w:styleId="a3">
    <w:name w:val="Hyperlink"/>
    <w:basedOn w:val="a0"/>
    <w:uiPriority w:val="99"/>
    <w:semiHidden/>
    <w:unhideWhenUsed/>
    <w:rsid w:val="000022B7"/>
    <w:rPr>
      <w:color w:val="0000FF"/>
      <w:u w:val="single"/>
    </w:rPr>
  </w:style>
  <w:style w:type="paragraph" w:customStyle="1" w:styleId="s3">
    <w:name w:val="s_3"/>
    <w:basedOn w:val="a"/>
    <w:rsid w:val="0000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022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22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00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0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00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F2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4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4F59"/>
  </w:style>
  <w:style w:type="paragraph" w:styleId="a7">
    <w:name w:val="footer"/>
    <w:basedOn w:val="a"/>
    <w:link w:val="a8"/>
    <w:uiPriority w:val="99"/>
    <w:unhideWhenUsed/>
    <w:rsid w:val="00184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5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Гутникова Татьяна Владимировна</dc:creator>
  <cp:keywords/>
  <dc:description/>
  <cp:lastModifiedBy>Гутникова Татьяна Владимировна</cp:lastModifiedBy>
  <cp:revision>4</cp:revision>
  <dcterms:created xsi:type="dcterms:W3CDTF">2024-02-02T12:45:00Z</dcterms:created>
  <dcterms:modified xsi:type="dcterms:W3CDTF">2024-06-10T13:06:00Z</dcterms:modified>
</cp:coreProperties>
</file>