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DE" w:rsidRDefault="00983BDE" w:rsidP="001958FC">
      <w:pPr>
        <w:spacing w:after="24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</w:p>
    <w:p w:rsidR="003D4C22" w:rsidRPr="001958FC" w:rsidRDefault="00983BDE" w:rsidP="001958FC">
      <w:pPr>
        <w:spacing w:after="24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83BDE">
        <w:rPr>
          <w:rFonts w:ascii="Times New Roman" w:hAnsi="Times New Roman" w:cs="Times New Roman"/>
          <w:color w:val="000000"/>
          <w:sz w:val="28"/>
          <w:szCs w:val="28"/>
        </w:rPr>
        <w:t>о рассмотрении обращений субъектов 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BDE">
        <w:rPr>
          <w:rFonts w:ascii="Times New Roman" w:hAnsi="Times New Roman" w:cs="Times New Roman"/>
          <w:color w:val="000000"/>
          <w:sz w:val="28"/>
          <w:szCs w:val="28"/>
        </w:rPr>
        <w:t>за оказанием поддержки 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, обратившихся в администраци</w:t>
      </w:r>
      <w:r w:rsidR="00704AAB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город Краснодар </w:t>
      </w:r>
      <w:r w:rsidR="00704AAB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в 2015 году</w:t>
      </w:r>
      <w:r w:rsidR="00704A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4AAB" w:rsidRPr="00704AA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муниципальной программой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утвержденной постановлением администрации муниципального образования город Краснодар от 17 октября 2014 года № 7604 </w:t>
      </w:r>
      <w:r w:rsidR="00704AA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bookmarkStart w:id="0" w:name="_GoBack"/>
      <w:bookmarkEnd w:id="0"/>
      <w:r w:rsidR="00704AAB" w:rsidRPr="00704AAB">
        <w:rPr>
          <w:rFonts w:ascii="Times New Roman" w:hAnsi="Times New Roman" w:cs="Times New Roman"/>
          <w:color w:val="000000"/>
          <w:sz w:val="28"/>
          <w:szCs w:val="28"/>
        </w:rPr>
        <w:t>«Об утверждении</w:t>
      </w:r>
      <w:proofErr w:type="gramEnd"/>
      <w:r w:rsidR="00704AAB" w:rsidRPr="00704AA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</w:r>
    </w:p>
    <w:p w:rsidR="004C0C44" w:rsidRPr="00983BDE" w:rsidRDefault="004C0C44" w:rsidP="001958FC">
      <w:pPr>
        <w:spacing w:after="24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16B76" w:rsidRPr="001958FC" w:rsidRDefault="00A16B76" w:rsidP="001958FC">
      <w:pPr>
        <w:spacing w:after="240"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</w:p>
    <w:tbl>
      <w:tblPr>
        <w:tblStyle w:val="a3"/>
        <w:tblW w:w="14882" w:type="dxa"/>
        <w:jc w:val="center"/>
        <w:tblLook w:val="04A0" w:firstRow="1" w:lastRow="0" w:firstColumn="1" w:lastColumn="0" w:noHBand="0" w:noVBand="1"/>
      </w:tblPr>
      <w:tblGrid>
        <w:gridCol w:w="3369"/>
        <w:gridCol w:w="1701"/>
        <w:gridCol w:w="1701"/>
        <w:gridCol w:w="1559"/>
        <w:gridCol w:w="1984"/>
        <w:gridCol w:w="4568"/>
      </w:tblGrid>
      <w:tr w:rsidR="004C0C44" w:rsidRPr="008677A2" w:rsidTr="00F235AA">
        <w:trPr>
          <w:jc w:val="center"/>
        </w:trPr>
        <w:tc>
          <w:tcPr>
            <w:tcW w:w="3369" w:type="dxa"/>
            <w:vAlign w:val="center"/>
          </w:tcPr>
          <w:p w:rsidR="0021177C" w:rsidRPr="008677A2" w:rsidRDefault="0021177C" w:rsidP="001958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677A2">
              <w:rPr>
                <w:rFonts w:ascii="Times New Roman" w:hAnsi="Times New Roman" w:cs="Times New Roman"/>
              </w:rPr>
              <w:t>Наименование субъекта</w:t>
            </w:r>
          </w:p>
        </w:tc>
        <w:tc>
          <w:tcPr>
            <w:tcW w:w="1701" w:type="dxa"/>
            <w:vAlign w:val="center"/>
          </w:tcPr>
          <w:p w:rsidR="0021177C" w:rsidRPr="008677A2" w:rsidRDefault="0021177C" w:rsidP="001958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677A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01" w:type="dxa"/>
            <w:vAlign w:val="center"/>
          </w:tcPr>
          <w:p w:rsidR="0021177C" w:rsidRPr="008677A2" w:rsidRDefault="0021177C" w:rsidP="001958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677A2">
              <w:rPr>
                <w:rFonts w:ascii="Times New Roman" w:hAnsi="Times New Roman" w:cs="Times New Roman"/>
              </w:rPr>
              <w:t>Номер заявления</w:t>
            </w:r>
          </w:p>
        </w:tc>
        <w:tc>
          <w:tcPr>
            <w:tcW w:w="1559" w:type="dxa"/>
            <w:vAlign w:val="center"/>
          </w:tcPr>
          <w:p w:rsidR="0021177C" w:rsidRPr="008677A2" w:rsidRDefault="0021177C" w:rsidP="001958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677A2">
              <w:rPr>
                <w:rFonts w:ascii="Times New Roman" w:hAnsi="Times New Roman" w:cs="Times New Roman"/>
              </w:rPr>
              <w:t>Дата приема заявления</w:t>
            </w:r>
          </w:p>
        </w:tc>
        <w:tc>
          <w:tcPr>
            <w:tcW w:w="1984" w:type="dxa"/>
          </w:tcPr>
          <w:p w:rsidR="0021177C" w:rsidRPr="00F235AA" w:rsidRDefault="0021177C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Результат рассмотрения</w:t>
            </w:r>
          </w:p>
        </w:tc>
        <w:tc>
          <w:tcPr>
            <w:tcW w:w="4568" w:type="dxa"/>
            <w:vAlign w:val="center"/>
          </w:tcPr>
          <w:p w:rsidR="0021177C" w:rsidRPr="008677A2" w:rsidRDefault="0021177C" w:rsidP="001958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677A2">
              <w:rPr>
                <w:rFonts w:ascii="Times New Roman" w:hAnsi="Times New Roman" w:cs="Times New Roman"/>
              </w:rPr>
              <w:t>Наименование поддержки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422946" w:rsidRDefault="00F235AA" w:rsidP="00422946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ТрансСервисКубань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2312210631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6170520-23-01 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Гевондян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Каро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Вильгельмович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231114339072</w:t>
            </w:r>
          </w:p>
        </w:tc>
        <w:tc>
          <w:tcPr>
            <w:tcW w:w="1701" w:type="dxa"/>
          </w:tcPr>
          <w:p w:rsidR="00F235AA" w:rsidRPr="008677A2" w:rsidRDefault="00F235AA" w:rsidP="007D372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6170498-23-01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"Экспресс-Сервис-Курьер"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2310114139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6170526-23-01 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"СВП"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2308136470</w:t>
            </w:r>
          </w:p>
        </w:tc>
        <w:tc>
          <w:tcPr>
            <w:tcW w:w="1701" w:type="dxa"/>
          </w:tcPr>
          <w:p w:rsidR="00F235AA" w:rsidRPr="008677A2" w:rsidRDefault="00F235AA" w:rsidP="007D372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6170524-23-01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7D3724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6170515-23-01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Наникова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Ирина Юрьевна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230900192412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6170494-23-04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"СИ плюс"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2312105958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6170501-23-04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ООО "СК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Стелс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2308100450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6170490-23-03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Роспромторг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2308113392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6170496-23-04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Маркарян Армен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Самвелович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233203175599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6170583-23-01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Роспромторг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2308113392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6170597-23-04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Бережная Валентина Ивановна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231200879402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6170527-23-04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Новоросглавтранс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2308206181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6170593-23-01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Круц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Виталина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Викторовна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231209861368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6170525-23-04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Новоросглавтранс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2308206181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6170612-23-01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ЗАО "Завод железобетонных изделий №2"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2308006400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6170502-23-05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"Босфор"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2311177942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6170528-23-02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Новоросглавтранс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2308206181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6170615-23-01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Фирма "ШАНС-7"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2311043699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6170518-23-02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Новоросглавтранс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2308206181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6170619-23-01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Новоросглавтранс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2308206181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6170625-23-01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Ушаков Олег Александрович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230906660307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6170497-23-05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отказано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Роспромторг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2308113392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6170631-23-04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"Чистый город"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2309125087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6170536-23-04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"АРС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2312219401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6170509-23-04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Роспромторг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2308113392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6170644-23-04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Химтрансавто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2310171909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6170513-23-05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"Гранд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2312194637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6170642-23-03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Щелчков Сергей Сергеевич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232906504799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6170657-23-03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Диф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-Юг"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2308175769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6170511-23-05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6170663-23-01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Маркарян Армен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Самвелович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233203175599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6170664-23-01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Гевондян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Каро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Вильгельмович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231114339072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6170660-23-01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Гевондян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Каро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Вильгельмович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231114339072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6170712-23-01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6170721-23-01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ООО "СК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Стелс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2308100450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6170697-23-03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Гевондян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Каро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Вильгельмович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231114339072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6170726-23-01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6170739-23-01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"Хрустальный дождь"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2310117475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6170742-23-01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6170749-23-01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6170756-23-01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Химтрансавто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2310171909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6170516-23-05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6170764-23-01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6170773-23-01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6170779-23-01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Гевондян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Каро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Вильгельмович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231114339072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6170786-23-01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6170789-23-01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Бережная Валентина Ивановна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231200879402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6170785-23-04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6170800-23-01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ТрансСервисКубань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2312210631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6170768-23-01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6170806-23-01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Гевондян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Каро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Вильгельмович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231114339072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6170809-23-01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6170815-23-01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6170823-23-01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"АРС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2312219401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6170817-23-04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6170843-23-01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6170851-23-01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отозвано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Наникова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Ирина Юрьевна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230900192412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6170853-23-04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Лемешко Лариса Анатольевна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235600471372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6170863-23-01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"Гранд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2312194637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6170808-23-03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"СИ плюс"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2312105958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6170857-23-04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НПП "Флореаль"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2309017525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6170683-23-03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ЗАО "Завод железобетонных изделий №2"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2308006400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6170894-23-05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"Чистый город"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2309125087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6170803-23-04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Бережная Валентина Ивановна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231200879402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6170924-23-04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"АРС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2312219401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6170960-23-04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Химтрансавто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2310171909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6170521-23-05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Тиссю</w:t>
            </w:r>
            <w:proofErr w:type="spellEnd"/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 xml:space="preserve">ко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Папир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2311143478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6170901-23-02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"Титан"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2310158312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6170929-23-03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Башкиров Алексей Григорьевич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231296010843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6171020-23-02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отказано в предоставлении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>До-Рус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2312131348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6170897-23-02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Швец Сергей Александрович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230802654242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6170580-23-05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Пляскота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230803667043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6170917-23-02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"Чистый город"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2309125087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6171040-23-04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"Чистый город"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2309125087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6171077-23-04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"СИ плюс"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2312105958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6171091-23-04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Фирма "ШАНС-7"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2311043699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6171079-23-02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Духина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Диана Юрьевна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234902760033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6170974-23-02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"АРС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2312219401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6171105-23-04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"Чистый город"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2309125087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6171129-23-04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Башкиров Алексей Григорьевич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231296010843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6171135-23-02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"СИ плюс"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2312105958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6171155-23-04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"АРС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2312219401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6171204-23-04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"Чистый город"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2309125087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6171213-23-04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Тиссю</w:t>
            </w:r>
            <w:proofErr w:type="spellEnd"/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 xml:space="preserve">ко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Папир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2311143478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6171205-23-02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"Чистый город"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2309125087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6171269-23-04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"Титан"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2310158312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6171260-23-03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"АРС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2312219401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6171287-23-04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Проммеханизация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2312134155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6170557-24-04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"СИ плюс"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2312105958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6171325-23-04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Тиссю</w:t>
            </w:r>
            <w:proofErr w:type="spellEnd"/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 xml:space="preserve">ко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Папир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2311143478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6171340-23-02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"АРС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2312219401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6171359-23-04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субсидия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"Чистый город"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2309125087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6171388-23-04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"Титан"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2310158312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6171386-23-03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Пляскота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230803667043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6171358-23-02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"СИ плюс"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2312105958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6171410-23-04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"АРС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2312219401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6171441-23-04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Духина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Диана Юрьевна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234902760033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6171461-23-02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"Титан"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2310158312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6171492-23-03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Тиссю</w:t>
            </w:r>
            <w:proofErr w:type="spellEnd"/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 xml:space="preserve">ко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Папир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2311143478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6171494-23-02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"АРС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2312219401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6171513-23-04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>До-Рус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2312131348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6171508-23-02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"Титан"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2310158312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6171579-23-03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"АРС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2312219401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6171585-23-04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"Экспресс-Сервис-Курьер"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2310114139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6171592-23-01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Тиссю</w:t>
            </w:r>
            <w:proofErr w:type="spellEnd"/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 xml:space="preserve">ко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Папир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2311143478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6171603-23-02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"СИ плюс"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2312105958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6171637-23-04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"АРС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2312219401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6171641-23-04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"Титан"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2310158312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6171668-23-03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"До-Русь"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2312131348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6171679-23-02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Тиссю</w:t>
            </w:r>
            <w:proofErr w:type="spellEnd"/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 xml:space="preserve">ко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Папир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2311143478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6171706-23-02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"АРС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2312219401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6171713-23-04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Пляскота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230803667043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6171781-23-02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"До-Русь"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2312131348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6171738-23-02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"Экспресс-Сервис-Курьер"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2310114139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6171807-23-01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ВеКтор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6122009315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6170869-23-04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"СИ плюс"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2312105958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6171823-23-04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Проммеханизация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2312134155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6171864-23-04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Тиссю</w:t>
            </w:r>
            <w:proofErr w:type="spellEnd"/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 xml:space="preserve">ко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Папир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2311143478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6171882-23-02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"Экспресс-Сервис-Курьер"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2310114139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6171920-23-01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"СИ плюс"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2312105958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6171930-23-04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Пляскота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230803667043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6171977-23-02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Тиссю</w:t>
            </w:r>
            <w:proofErr w:type="spellEnd"/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 xml:space="preserve"> Э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 xml:space="preserve">ко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Папир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2311143478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6172009-23-02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"Экспресс-Сервис-Курьер"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2310114139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6172135-23-01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Пляскота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230803667043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6172144-23-02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"До-Русь"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2312131348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6172161-23-02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"СИ плюс"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2312105958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6172197-23-04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отказано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"До-Русь"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2312131348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6172238-23-02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Матюхина Людмила Валериевна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231114060754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6171965-23-05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"Экспресс-Сервис-Курьер"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2310114139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6172303-23-01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Пляскота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230803667043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6172324-23-02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"До-Русь"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2312131348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6172352-23-02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ВеКтор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6122009315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6172049-23-04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"Экспресс-Сервис-Курьер"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2310114139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6172392-23-01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"До-Русь"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2312131348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6172433-23-02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Проммеханизация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2312134155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6172438-23-04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"Альянс-Строй Краснодар"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2311136390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6171806-23-01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АйДи-ТэК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2308194176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6171779-23-02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"Экспресс-Сервис-Курьер"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2310114139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6172525-23-01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"До-Русь"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2312131348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6172531-23-02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Пляскота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230803667043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6172621-23-02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"Экспресс-Сервис-Курьер"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2310114139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6172639-23-01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ВеКтор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6122009315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6172398-23-04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"До-Русь"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2312131348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6172680-23-02</w:t>
            </w:r>
            <w:r w:rsidRPr="008677A2">
              <w:rPr>
                <w:rFonts w:ascii="Times New Roman" w:hAnsi="Times New Roman" w:cs="Times New Roman"/>
                <w:color w:val="000000"/>
              </w:rPr>
              <w:br w:type="page"/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br w:type="page"/>
              <w:t>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</w:t>
            </w:r>
            <w:r w:rsidRPr="008677A2">
              <w:rPr>
                <w:rFonts w:ascii="Times New Roman" w:hAnsi="Times New Roman" w:cs="Times New Roman"/>
                <w:color w:val="000000"/>
              </w:rPr>
              <w:br w:type="page"/>
              <w:t xml:space="preserve">договора финансовой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аренды (лизинга), понесённых субъектами </w:t>
            </w:r>
            <w:r w:rsidRPr="008677A2">
              <w:rPr>
                <w:rFonts w:ascii="Times New Roman" w:hAnsi="Times New Roman" w:cs="Times New Roman"/>
                <w:color w:val="000000"/>
              </w:rPr>
              <w:br w:type="page"/>
              <w:t>малого и среднего предпринимательства</w:t>
            </w:r>
            <w:r w:rsidRPr="008677A2">
              <w:rPr>
                <w:rFonts w:ascii="Times New Roman" w:hAnsi="Times New Roman" w:cs="Times New Roman"/>
                <w:color w:val="000000"/>
              </w:rPr>
              <w:br w:type="page"/>
            </w:r>
            <w:r w:rsidRPr="008677A2">
              <w:rPr>
                <w:rFonts w:ascii="Times New Roman" w:hAnsi="Times New Roman" w:cs="Times New Roman"/>
                <w:color w:val="000000"/>
              </w:rPr>
              <w:br w:type="page"/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ВеКтор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6122009315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6172708-23-04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"Экспресс-Сервис-Курьер"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2310114139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6172705-23-01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ВеКтор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6122009315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6172781-23-04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"Кубанское мясоперерабатывающее предприятие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Анрик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2312077588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6172167-23-04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ВеКтор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6122009315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6172844-23-04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отказано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Пляскота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230803667043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6172861-23-02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ВеКтор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6122009315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6172885-23-04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АйДи-ТэК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2308194176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6172894-23-02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ВеКтор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6122009315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6172916-23-04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"До-Русь"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2312131348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6172914-23-02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ВеКтор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6122009315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6172949-23-04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"Альянс-Строй Краснодар"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2311136390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6172953-23-01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ВеКтор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6122009315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6172988-23-04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ВеКтор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6122009315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6173019-23-04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ВеКтор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6122009315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6173054-23-04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АйДи-ТэК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2308194176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6173086-23-02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Пляскота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230803667043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6173081-23-02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ВеКтор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6122009315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6173112-23-04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отказано в предоставлении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АйДи-ТэК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2308194176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6173197-23-02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"Альянс-Строй Краснодар"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2311136390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6173244-23-01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Проммеханизация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2312134155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6173219-23-04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АйДи-ТэК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2308194176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6173311-23-02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"Кубанское мясоперерабатывающее предприятие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Анрик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2312077588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6173321-23-04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Пляскота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230803667043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6173379-23-02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Пляскота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230803667043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6173440-23-04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АйДи-ТэК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2308194176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6173485-23-02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"Кубанское мясоперерабатывающее предприятие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Анрик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2312077588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6173502-23-04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Пляскота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230803667043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6173599-23-02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АйДи-ТэК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2308194176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6173569-23-02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Пляскота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230803667043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6173661-23-02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Проммеханизация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2312134155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6173752-23-04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Югстрой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-Авто"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2312141787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6173655-23-01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Пляскота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230803667043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6173849-23-02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Пляскота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Сергей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230803667043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6173953-23-02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КомплексГео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2308141294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6173901-23-03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"Дельта-профит"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2308184636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6174770-23-02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"Дельта-профит"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2308184636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6175328-23-02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"Дельта-профит"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2308184636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6175505-23-02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Васильев Андрей Александрович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231208877911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6175526-23-03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"Багет-Сервис"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2308198928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6175381-23-05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"Юг-ЭМ"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2311109131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6175503-23-05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"СИ плюс"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2312105958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6175964-23-04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"Магеллан-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СпецТранс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2311138735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6176982-23-01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"Магеллан-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СпецТранс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2311138735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6177190-23-01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"Магеллан-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СпецТранс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2311138735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6177384-23-01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Бойко Виктор Александрович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230803799113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6177536-23-01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"Магеллан-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СпецТранс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2311138735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6177655-23-01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Лабазанов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Иса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Вахаевич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230200596811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6180480-23-05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Алферов Алексей Евгеньевич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410502490934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6181392-23-02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Фирма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ЮгСтройСервис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2330033343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6181623-23-03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Алферов Алексей Евгеньевич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410502490934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6182094-23-04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Фирма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ЮгСтройСервис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2330033343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6182169-23-03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Алферов Алексей Евгеньевич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410502490934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6182317-23-02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Фирма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ЮгСтройСервис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2330033343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6182384-23-03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"СКАНСЕРВИС"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2308037286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6185699-23-05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"Акварос</w:t>
            </w:r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2311088058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6182445-23-03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Фирма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ЮгСтройСервис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2330033343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6182549-23-03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Кузьминов Григорий Викторович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231119953504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6182514-23-02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Фирма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ЮгСтройСервис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2330033343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6182733-23-03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Фирма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ЮгСтройСервис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2330033343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6182879-23-03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Фирма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ЮгСтройСервис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2330033343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6182911-23-03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Фирма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ЮгСтройСервис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2330033343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6182947-23-03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"Акварос</w:t>
            </w:r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2311088058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6183210-23-03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"Акварос</w:t>
            </w:r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2311088058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6183657-23-03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Голубничий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Виктор Алексеевич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231208038401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6183393-23-02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"Акварос</w:t>
            </w:r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2311088058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6183838-23-03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ЮгАкваСтрой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2310170895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6184074-23-04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13.11.2015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  13.11.2015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субсидия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"ЮГСПЕЦСТРОЙБЕТОН"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2311170030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6186357-23-05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Мартыневский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Олег Альбертович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231100632592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6186521-23-02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"ЮГСПЕЦСТРОЙБЕТОН"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2311170030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6186617-23-05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"ЮГСПЕЦСТРОЙБЕТОН"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2311170030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6187436-23-05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"ЮГСПЕЦСТРОЙБЕТОН"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2311170030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6187210-23-05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"Автотранспортное предприятие "Кубань"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2312165308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6189460-23-03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"КП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Подземспецстрой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2308194722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6189710-23-03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"Автотранспортное предприятие "Кубань"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2312165308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6189781-23-03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"Автотранспортное предприятие "Кубань"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2312165308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6189825-23-03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"КП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Подземспецстрой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2308194722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6189994-23-03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"Автотранспортное предприятие "Кубань"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2312165308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6190022-23-03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Микробиотех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2312170114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6191739-23-04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ПожСтройСервис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2308164566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6196394-23-02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"Промышленная техника"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2308197850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6195965-23-02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ПожСтройСервис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2308164566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6196737-23-02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ПожСтройСервис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2308164566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6197032-23-02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ПожСтройСервис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2308164566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6197321-23-02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лимитов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ПожСтройСервис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2308164566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6197556-23-02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"ИСК "Фаворит"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2312200175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6197541-23-01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"Импульс"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2312021105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6195571-23-02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и среднего   предпринимательства, связанных с уплатой процентов по кредитам,   привлечённым в российских кредитных организациях на приобретение оборудования в целях создания и (или) развития либо модернизации   производства товаров (работ, услуг)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"ИСК "Фаворит"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2312200175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6198055-23-01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лимитов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ПожСтройСервис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2308164566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6198134-23-02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"ИСК "Фаворит"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2312200175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6198203-23-01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ПожСтройСервис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2308164566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6198270-23-02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ПожСтройСервис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2308164566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6198347-23-02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"ИСК "Фаворит"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2312200175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6198351-23-01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"ИСК "Фаворит"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2312200175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6198439-23-01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ПожСтройСервис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2308164566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6198457-23-02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"ИСК "Фаворит"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2312200175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6198483-23-01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ПожСтройСервис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2308164566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6198501-23-02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ПожСтройСервис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2308164566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6198554-23-02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ПожСтройСервис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2308164566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6198590-23-02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ПожСтройСервис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2308164566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6198655-23-02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Роспромторг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2308113392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6170617-23-04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"ТЕХИНВЕСТ"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2308182406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6222943-23-03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Калайчан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Артур Артурович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231105840042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6199241-23-03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17.11.2015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17.11.2015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Калайчан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Артур Артурович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231105840042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6199735-23-03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17.11.2015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17.11.2015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Калайчан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Артур Артурович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231105840042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6199919-23-03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17.11.2015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17.11.2015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Калайчан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Артур Артурович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231105840042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6199945-23-03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17.11.2015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  17.11.2015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Масько Валентина Дмитриевна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231201018808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6206841-23-04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17.11.2015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17.11.2015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"Институт социальных технологий"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2346018510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6203188-23-01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17.11.2015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17.11.2015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"РОСТ"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2312197613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6203519-23-05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17.11.2015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17.11.2015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Зорина Анастасия Николаевна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234828149315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6202451-23-03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17.11.2015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17.11.2015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лимитов бюджетных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Монтажремстрой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2312165403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6206388-23-03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17.11.2015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17.11.2015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Монтажремстрой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2312165403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6205675-23-03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17.11.2015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17.11.2015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Монтажремстрой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2312165403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6206311-23-03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17.11.2015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17.11.2015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Исраелян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Ален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Ваганович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230800613402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6214859-23-03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Осипян Олег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Юриевич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231113433153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6207379-23-03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18.11.2015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  18.11.2015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Осипян Олег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Юриевич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231113433153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6207680-23-03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"МЕГААВТО"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2308219624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6209753-23-05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Сергиенко Сергей Михайлович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230812227200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6208696-23-03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"ПКК "Опора"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2308152923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6207343-23-01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лимитов бюджетных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"СКИФ"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2312162610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6208430-23-01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"СКИФ"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2312162610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6208719-23-01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"РСК"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2308166073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6210912-23-01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Сормат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2311082440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6213124-23-01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"ПКК "Опора"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2308152923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6207651-23-01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18.11.2015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  18.11.2015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"ПКК "Опора"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2308152923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6208053-23-01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"ПКК "Опора"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2308152923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6207194-23-01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"ПКК "Опора"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2308152923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6207820-23-01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"ТЕХИНВЕСТ"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2308182406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6217924-23-03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"ТЕХИНВЕСТ"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2308182406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6218129-23-03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"ТЕХИНВЕСТ"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2308182406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6218305-23-03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"ТЕХИНВЕСТ"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2308182406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6218063-23-03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"ТЕХИНВЕСТ"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2308182406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6218205-23-03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"ТЕХИНВЕСТ"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2308182406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6218409-23-03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"ТЕХИНВЕСТ"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2308182406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6218456-23-03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ПромСтройБетон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2308195821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6223029-23-03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"РОСТ"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2312197613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6218113-23-04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"РЕСПЕКТ_</w:t>
            </w:r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>ПРО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2310123736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6221308-23-04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Чечкин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Владимир Викторович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230911998476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6219925-23-01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Чечкин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Владимир Викторович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230911998476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6219570-23-01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Чечкин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Владимир Викторович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230911998476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6219019-23-01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Чечкин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Владимир Викторович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230911998476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6219811-23-01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лимитов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Чечкин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Владимир Викторович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230911998476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6220150-23-01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Стройподряд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2311075997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6217778-23-01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"Любимый город"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2311148902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6218894-23-01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"Любимый город"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2311148902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6218238-23-01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"Любимый город"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2311148902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6218583-23-01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"Любимый город"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2311148902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6218709-23-01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"Любимый город"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2311148902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6218836-23-01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Стройподряд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2311075997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6218247-23-01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19.11.2015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Климин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Анатолий Владимирович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231212236100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6230517-23-03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20.11.2015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20.11.2015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"Краснодар-Монтаж-Строй"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2310175942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6230042-23-02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20.11.2015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20.11.2015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Климин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Анатолий Владимирович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231212236100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6230428-23-03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20.11.2015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20.11.2015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Климин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Анатолий Владимирович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231212236100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6230436-23-03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20.11.2015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20.11.2015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"КМ"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2312116220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6235476-23-01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21.11.2015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21.11.2015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лимитов бюджетных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"КМ"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2312116220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6235366-23-01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21.11.2015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21.11.2015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"КМ"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2312116220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6235594-23-01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21.11.2015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21.11.2015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Молодцова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Татьяна Борисовна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231293403797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6226831-23-04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20.11.2015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20.11.2015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Тихонов Виталий Павлович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232300252303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6236045-23-05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Нагапетян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Зорик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Анушавани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231295469803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6241656-23-01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субъектов малого и среднего   предпринимательства, связанных с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уплатой процентов по кредитам,   привлечённым в российских кредитных организациях на приобретение оборудования в целях создания и (или) развития либо модернизации   производства товаров (работ, услуг)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"СТРОИТЕЛЬСТВО И ТЕХНОЛОГИИ"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2309136307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6242302-23-01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"СТРОИТЕЛЬСТВО И ТЕХНОЛОГИИ"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2309136307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6241810-23-01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"СТРОИТЕЛЬСТВО И ТЕХНОЛОГИИ"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2309136307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6242187-23-01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Карапетян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Лусинэ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Карапетовна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231122656389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6241911-23-03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лимитов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Карапетян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Лусинэ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Карапетовна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231122656389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6242081-23-03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Карапетян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Лусинэ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Карапетовна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231122656389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6241709-23-03</w:t>
            </w:r>
            <w:r w:rsidRPr="008677A2">
              <w:rPr>
                <w:rFonts w:ascii="Times New Roman" w:hAnsi="Times New Roman" w:cs="Times New Roman"/>
                <w:color w:val="000000"/>
              </w:rPr>
              <w:br w:type="page"/>
              <w:t>23.11.2015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br w:type="page"/>
              <w:t>23.11.2015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</w:t>
            </w:r>
            <w:r w:rsidRPr="008677A2">
              <w:rPr>
                <w:rFonts w:ascii="Times New Roman" w:hAnsi="Times New Roman" w:cs="Times New Roman"/>
                <w:color w:val="000000"/>
              </w:rPr>
              <w:br w:type="page"/>
              <w:t xml:space="preserve">договора финансовой аренды (лизинга), понесённых субъектами </w:t>
            </w:r>
            <w:r w:rsidRPr="008677A2">
              <w:rPr>
                <w:rFonts w:ascii="Times New Roman" w:hAnsi="Times New Roman" w:cs="Times New Roman"/>
                <w:color w:val="000000"/>
              </w:rPr>
              <w:br w:type="page"/>
              <w:t>малого и среднего предпринимательства</w:t>
            </w:r>
            <w:r w:rsidRPr="008677A2">
              <w:rPr>
                <w:rFonts w:ascii="Times New Roman" w:hAnsi="Times New Roman" w:cs="Times New Roman"/>
                <w:color w:val="000000"/>
              </w:rPr>
              <w:br w:type="page"/>
            </w:r>
            <w:r w:rsidRPr="008677A2">
              <w:rPr>
                <w:rFonts w:ascii="Times New Roman" w:hAnsi="Times New Roman" w:cs="Times New Roman"/>
                <w:color w:val="000000"/>
              </w:rPr>
              <w:br w:type="page"/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Карапетян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Лусинэ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Карапетовна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231122656389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6241113-23-03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Карапетян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Лусинэ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Карапетовна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231122656389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6242313-23-03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Карапетян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Лусинэ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Карапетовна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231122656389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6242969-23-03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23.11.2015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  23.11.2015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Карапетян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Лусинэ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Карапетовна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231122656389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6242277-23-03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23.11.2015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23.11.2015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Кропотов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Александр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231204712186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6243549-23-04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Чаенко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Максим Владимирович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231213320481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6249428-23-01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"Центр дорожных инноваций"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2310154646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6246871-23-01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лимитов бюджетных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Чутьев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Игорь Александрович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231112031243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6247937-23-03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ЗАО СФ "ССМУ-5"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2312015704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6243640-23-01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ЗАО СФ "ССМУ-5"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2312015704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6244043-23-01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ЗАО СФ "ССМУ-5"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2312015704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6243928-23-01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ЗАО СФ "ССМУ-5"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2312015704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6243840-23-01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ЗАО СФ "ССМУ-5"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2312015704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6244238-23-01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ЗАО СФ "ССМУ-5"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2312015704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6244176-23-01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ЗАО СФ "ССМУ-5"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2312015704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6244314-23-01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"Центр дорожных инноваций"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2310154646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6247639-23-01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"Центр дорожных инноваций"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2310154646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6247421-23-01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ЗАО СФ "ССМУ-5"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2312015704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6243599-23-01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ЗАО СФ "ССМУ-5"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2312015704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6243872-23-01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ЗАО СФ "ССМУ-5"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2312015704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6244003-23-01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ЗАО СФ "ССМУ-5"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2312015704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6244139-23-01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ЗАО СФ "ССМУ-5"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2312015704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6244214-23-01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Полипласт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2308119323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6251274-23-04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24.11.2015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24.11.2015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и среднего   предпринимательства, связанных с уплатой процентов по кредитам,   привлечённым в российских кредитных организациях на приобретение оборудования в целях создания и (или) развития либо модернизации   производства товаров (работ, услуг)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"МЕГА"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2308200180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6259230-23-01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25.11.2015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25.11.2015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"ТД Пищевые технологии"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2309081489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6266203-23-05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Панченко Сергей Михайлович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231203015055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6264521-23-04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Массмедиа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ритейл"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2308220838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6259854-23-02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"ИСТОК"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2311183304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6226984-23-01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26.11.2015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26.11.2015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"КРАСАР"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2308098377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6270055-23-03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27.11.2015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27.11.2015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Магелан-СпецТранс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2311138735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6268817-23-01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27.11.2015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27.11.2015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"Транспортная экспедиционная компания "Авто-Лидер"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2309118347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6269526-23-01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27.11.2015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27.11.2015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Корниенко Николай Алексеевич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231113518520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6273360-23-05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Корниенко Николай Алексеевич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231113518520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6273205-23-05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Корниенко Николай Алексеевич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231113518520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6273463-23-05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28.11.2015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28.11.2015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"Краснодарский строительный участок"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2312134497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6283944-23-04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30.11.2015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30.11.2015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Иванова О.В.-О предоставлении возмещения (субсидирования) за счет средств местного бюджета (бюджета МОГК) части затрат на уплату первого взноса при заключении договора финансовой аренды (лизинга), понесённых субъектами малого и среднего предпринимательства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возврат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6282767-23-03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30.11.2015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30.11.2015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Васильев Андрей Александрович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231208877911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6278174-23-03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30.11.2015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30.11.2015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"Краснодарский строительный участок"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2312134500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6282944-23-04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30.11.2015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30.11.2015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КранАвтоЛидер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2325022628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6284439-23-02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30.11.2015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30.11.2015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КранАвтоЛидер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2325022628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6283124-23-02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30.11.2015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30.11.2015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КранАвтоЛидер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2325022628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6284080-23-02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30.11.2015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30.11.2015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"НИКА"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2310165359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6288650-23-03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01.12.2015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01.12.2015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Стройоснова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2312144241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6286170-23-04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01.12.2015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01.12.2015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Стройоснова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2312144241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6286363-23-04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01.12.2015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01.12.2015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КубаньМастерСтрой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2311161879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6307778-23-03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03.12.2015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03.12.2015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КубаньМастерСтрой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2311161879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6308620-23-03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03.12.2015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03.12.2015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Турыгин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Степан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790105265096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6297932-23-04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отозвано заявителем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СтройПартнер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2310159404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6300168-23-04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Коленко Александр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231129084300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6294381-23-01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Юглеспром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2312158205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6316838-23-04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04.12.2015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04.12.2015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"Институт социальных технологий"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2346018510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6309988-23-01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04.12.2015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04.12.2015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Наникова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Ирина Юрьевна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230900192412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6314311-23-04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04.12.2015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04.12.2015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лимитов бюджетных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Наникова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Ирина Юрьевна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230900192412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6314963-23-04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04.12.2015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04.12.2015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>Стил</w:t>
            </w:r>
            <w:proofErr w:type="spellEnd"/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Дорс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2311192041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6326598-23-03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07.12.2015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07.12.2015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"Ален"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2308053619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6328622-23-02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07.12.2015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07.12.2015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"Ален"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2308053619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6327671-23-02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07.12.2015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07.12.2015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НПП "Строй-Инвест"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2308153645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6325682-23-02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07.12.2015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07.12.2015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НПП "Строй-Инвест"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2308153645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6325861-23-02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07.12.2015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07.12.2015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НПП "Строй-Инвест"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2308153645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6325955-23-02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07.12.2015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07.12.2015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НПП "Строй-Инвест"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2308153645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6325533-23-02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07.12.2015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07.12.2015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НПП "Строй-Инвест"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2308153645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6325784-23-02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07.12.2015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07.12.2015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лимитов бюджетных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НПП "Строй-Инвест"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2308153645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6325003-23-02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07.12.2015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07.12.2015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"Импульс"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######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6334954-23-02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08.12.2015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08.12.2015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и среднего   предпринимательства, связанных с уплатой процентов по кредитам,   привлечённым в российских кредитных организациях на приобретение оборудования в целях создания и (или) развития либо модернизации   производства товаров (работ, услуг)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ЗАО "Дары Кубани"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2311067604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6330191-23-02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08.12.2015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08.12.2015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"Рост"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2312197613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6334789-23-01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08.12.2015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08.12.2015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лимитов бюджетных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Чаенко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Максим Владимирович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231213320481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6331909-23-01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08.12.2015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08.12.2015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gramStart"/>
            <w:r w:rsidRPr="008677A2">
              <w:rPr>
                <w:rFonts w:ascii="Times New Roman" w:hAnsi="Times New Roman" w:cs="Times New Roman"/>
                <w:color w:val="000000"/>
              </w:rPr>
              <w:t>Элит-Строй</w:t>
            </w:r>
            <w:proofErr w:type="gram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2311123129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6333987-23-03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08.12.2015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08.12.2015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Массмедиа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ритейл"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2308220838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6336189-23-02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08.12.2015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08.12.2015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Тихонов Виталий Павлович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232300252303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6345231-23-05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09.12.2015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09.12.2015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Диченский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Герман Владимирович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231221516304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6345759-23-01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09.12.2015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09.12.2015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Панченко Сергей Михайлович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231203015055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6342140-23-04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09.12.2015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  09.12.2015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субсидия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Шкробиенко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Роман Вячеславович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231205028437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6353878-23-01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отказано в предоставлении субсидии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"Оскар-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Боттлерс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2341015628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6351175-23-01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"Оскар-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Боттлерс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2341015628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6351793-23-01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"Оскар-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Боттлерс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2341015628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6352175-23-01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"Оскар-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Боттлерс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2341015628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6352570-23-01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"Оскар-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Боттлерс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2341015628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6352627-23-01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"Оскар-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Боттлерс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2341015628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6352468-23-01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"Оскар-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Боттлерс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2341015628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6352530-23-01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"Оскар-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Боттлерс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2341015628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6352384-23-01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"Оскар-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Боттлерс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2341015628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6352317-23-01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"Оскар-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Боттлерс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2341015628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6352260-23-01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"Оскар-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Боттлерс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2341015628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6352117-23-01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Переверзев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Юрий А</w:t>
            </w:r>
            <w:r w:rsidRPr="008677A2">
              <w:rPr>
                <w:rFonts w:ascii="Times New Roman" w:hAnsi="Times New Roman" w:cs="Times New Roman"/>
                <w:color w:val="000000"/>
              </w:rPr>
              <w:t>лександрович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232702675186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6352201-23-03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лимитов бюджетных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"Строительно-Монтажная Компания"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2308210607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6353342-23-03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"Оскар-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Боттлерс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2341015628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6351963-23-01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"Оскар-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Боттлерс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2341015628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6351870-23-01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"Оскар-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Боттлерс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2341015628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6352037-23-01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"Стандарт Фосфат"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2311152916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6355348-23-01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"Стандарт Фосфат"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2311152916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6355258-23-01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"Стандарт Фосфат"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2311152916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6354895-23-01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"Стандарт Фосфат"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2311152916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6355376-23-01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"Стандарт Фосфат"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2311152916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6355136-23-01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"Стандарт Фосфат"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2311152916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6355206-23-01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"Стандарт Фосфат"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2311152916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6354299-23-01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"Стандарт Фосфат"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2311152916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6354899-23-01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6367986-23-03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6367993-23-03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6368003-23-03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6367973-23-03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6358637-23-03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6367960-23-03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6367795-23-03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6367945-23-03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6368007-23-03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6368061-23-03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лимитов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6368064-23-03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6368067-23-03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6368066-23-03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6368069-23-03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6367979-23-03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Краснодаравтотранс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2310153931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6367532-23-03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"Гранд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2312194637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6367653-23-03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"Гранд Строй"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2312194637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6367877-23-03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Роспромторг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2308113392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6351800-23-04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Роспромторг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2308113392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6352274-23-04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  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Роспромторг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2308113392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6352523-23-04 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Роспромторг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2308113392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6352390-23-04 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Роспромторг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2308113392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6352456-23-04 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лимитов бюджетных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БелКрас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999"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2309066219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6353428-23-04 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БелКрас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999"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2309066219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6353745-23-04 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БелКрас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999"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2309066219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6353907-23-04 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БелКрас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999"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2309066219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6353638-23-04 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БелКрас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999"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2309066219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6352498-23-04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БелКрас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999"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2309066219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6353525-23-04 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Бережная Валентина Ивановна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231200879402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6363422-23-04 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Бережная Валентина Ивановна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231200879402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6363505-23-04 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Бережная Валентина Ивановна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231200879402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6363249-23-04 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Казарян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Рудик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Тельманович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231203120150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6361846-23-04 11.12.2015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11.12.2015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"ВТС-Юг"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2308225882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6367682-23-04 11.12.2015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11.12.2015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Щетинина Екатерина Сергеевна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231302741386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6367713-23-04 11.12.2015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11.12.2015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Турыгин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Степан Николаевич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790105265096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6362478-23-04 11.12.2015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11.12.2015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ЮгСпецСтрой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2323027290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6358179-23-04 11.12.2015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11.12.2015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ЮгСпецСтрой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2323027290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6358943-23-04 11.12.2015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11.12.2015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ЗАО "Завод железобетонных изделий №2"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2308006400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6363844-23-04 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ЗАО "Завод железобетонных изделий №2"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2308006400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6363615-23-04 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"Хрустальный дождь"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2310117475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6359039-23-04 11.12.2015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11.12.2015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Диф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>-Юг"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2308175769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6357927-23-04 11.12.2015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11.12.2015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Щелчков Сергей Сергеевич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232906504799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6363244-23-04 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Маркарян Армен </w:t>
            </w: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Самвелович</w:t>
            </w:r>
            <w:proofErr w:type="spellEnd"/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233203175599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6358898-23-04 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77A2">
              <w:rPr>
                <w:rFonts w:ascii="Times New Roman" w:hAnsi="Times New Roman" w:cs="Times New Roman"/>
                <w:color w:val="000000"/>
              </w:rPr>
              <w:t>Живетьева</w:t>
            </w:r>
            <w:proofErr w:type="spellEnd"/>
            <w:r w:rsidRPr="008677A2">
              <w:rPr>
                <w:rFonts w:ascii="Times New Roman" w:hAnsi="Times New Roman" w:cs="Times New Roman"/>
                <w:color w:val="000000"/>
              </w:rPr>
              <w:t xml:space="preserve"> Людмила Александровна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235501066408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6354383-23-04 10.12.2015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10.12.2015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"Меандр"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2311076951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6361687-23-04 11.12.2015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11.12.2015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ООО "Южная торговая компания"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2311151214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6360137-23-04 11.12.2015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11.12.2015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"Южная торговая компания"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2311151214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6360432-23-04 11.12.2015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11.12.2015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Иванова Ольга Васильевна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233201206971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6361091-23-04 11.12.2015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11.12.2015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ООО "Клеопатра-Стиль"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2311055969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6366675-23-04 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отказ в рассмотрении документов в связи с освоением 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на уплату первого 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Гончарова Ирина Алексеевна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231006030960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6367658-23-04 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 xml:space="preserve">отказ в рассмотрении документов в связи с освоением </w:t>
            </w:r>
            <w:r w:rsidRPr="00F235AA">
              <w:rPr>
                <w:rFonts w:ascii="Times New Roman" w:hAnsi="Times New Roman" w:cs="Times New Roman"/>
                <w:color w:val="000000"/>
              </w:rPr>
              <w:lastRenderedPageBreak/>
              <w:t>лимитов бюджетных обязательств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spacing w:after="24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Возмещение (субсидирование) за счёт средств местного бюджета (бюджета муниципального образования город Краснодар) части затрат на уплату первого </w:t>
            </w: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взноса при заключении   договора финансовой аренды (лизинга), понесённых субъектами   малого и среднего предпринимательства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lastRenderedPageBreak/>
              <w:t>Кириченко Александр Викторович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233001333845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6367518-23-04 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  <w:tr w:rsidR="00F235AA" w:rsidRPr="008677A2" w:rsidTr="00F235AA">
        <w:trPr>
          <w:jc w:val="center"/>
        </w:trPr>
        <w:tc>
          <w:tcPr>
            <w:tcW w:w="336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Анишина Виктория Васильевна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234401810357</w:t>
            </w:r>
          </w:p>
        </w:tc>
        <w:tc>
          <w:tcPr>
            <w:tcW w:w="1701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6366972-23-04 12.12.2015</w:t>
            </w:r>
          </w:p>
        </w:tc>
        <w:tc>
          <w:tcPr>
            <w:tcW w:w="1559" w:type="dxa"/>
          </w:tcPr>
          <w:p w:rsidR="00F235AA" w:rsidRPr="008677A2" w:rsidRDefault="00F235AA" w:rsidP="001958FC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12.12.2015</w:t>
            </w:r>
          </w:p>
        </w:tc>
        <w:tc>
          <w:tcPr>
            <w:tcW w:w="1984" w:type="dxa"/>
          </w:tcPr>
          <w:p w:rsidR="00F235AA" w:rsidRPr="00F235AA" w:rsidRDefault="00F235AA" w:rsidP="00F235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5AA">
              <w:rPr>
                <w:rFonts w:ascii="Times New Roman" w:hAnsi="Times New Roman" w:cs="Times New Roman"/>
                <w:color w:val="000000"/>
              </w:rPr>
              <w:t>субсидия выплачена</w:t>
            </w:r>
          </w:p>
        </w:tc>
        <w:tc>
          <w:tcPr>
            <w:tcW w:w="4568" w:type="dxa"/>
          </w:tcPr>
          <w:p w:rsidR="00F235AA" w:rsidRPr="008677A2" w:rsidRDefault="00F235AA" w:rsidP="001958FC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7A2">
              <w:rPr>
                <w:rFonts w:ascii="Times New Roman" w:hAnsi="Times New Roman" w:cs="Times New Roman"/>
                <w:color w:val="000000"/>
              </w:rPr>
              <w:t>Возмещение (субсидирование) за счёт средств местного бюджета (бюджета муниципального образования город Краснодар) части затрат субъектов малого предпринимательства на ранней стадии их деятельности</w:t>
            </w:r>
          </w:p>
        </w:tc>
      </w:tr>
    </w:tbl>
    <w:p w:rsidR="003D4C22" w:rsidRDefault="003D4C22"/>
    <w:sectPr w:rsidR="003D4C22" w:rsidSect="001958FC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22"/>
    <w:rsid w:val="000B447C"/>
    <w:rsid w:val="00172209"/>
    <w:rsid w:val="001958FC"/>
    <w:rsid w:val="0021177C"/>
    <w:rsid w:val="00286EBF"/>
    <w:rsid w:val="003D4C22"/>
    <w:rsid w:val="003E3288"/>
    <w:rsid w:val="00422946"/>
    <w:rsid w:val="004B30B5"/>
    <w:rsid w:val="004C0C44"/>
    <w:rsid w:val="00504F94"/>
    <w:rsid w:val="0055379B"/>
    <w:rsid w:val="0061542F"/>
    <w:rsid w:val="00704AAB"/>
    <w:rsid w:val="00773A1D"/>
    <w:rsid w:val="007815B6"/>
    <w:rsid w:val="007B4230"/>
    <w:rsid w:val="007D3724"/>
    <w:rsid w:val="00803B60"/>
    <w:rsid w:val="008677A2"/>
    <w:rsid w:val="00983BDE"/>
    <w:rsid w:val="00A16B76"/>
    <w:rsid w:val="00A47752"/>
    <w:rsid w:val="00A80AE5"/>
    <w:rsid w:val="00B84B5B"/>
    <w:rsid w:val="00BA7AAC"/>
    <w:rsid w:val="00D543BF"/>
    <w:rsid w:val="00D90EB6"/>
    <w:rsid w:val="00F178F9"/>
    <w:rsid w:val="00F2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6FF88-11B5-4BD8-82B5-BEB5E358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104</Pages>
  <Words>26760</Words>
  <Characters>152534</Characters>
  <Application>Microsoft Office Word</Application>
  <DocSecurity>0</DocSecurity>
  <Lines>1271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e.sheina</dc:creator>
  <cp:lastModifiedBy>e.sheina</cp:lastModifiedBy>
  <cp:revision>16</cp:revision>
  <cp:lastPrinted>2016-03-03T13:46:00Z</cp:lastPrinted>
  <dcterms:created xsi:type="dcterms:W3CDTF">2016-03-03T13:47:00Z</dcterms:created>
  <dcterms:modified xsi:type="dcterms:W3CDTF">2016-03-03T14:38:00Z</dcterms:modified>
</cp:coreProperties>
</file>