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:rsidR="00CF5FD7" w:rsidRPr="009A4F2D" w:rsidRDefault="00CF5FD7" w:rsidP="00CF5FD7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ПРИЛОЖЕНИЕ № </w:t>
      </w:r>
      <w:r w:rsidR="000E0A5B">
        <w:rPr>
          <w:rFonts w:ascii="Times New Roman" w:hAnsi="Times New Roman"/>
          <w:sz w:val="28"/>
          <w:szCs w:val="28"/>
        </w:rPr>
        <w:t>1</w:t>
      </w:r>
      <w:r w:rsidR="003A3DB3" w:rsidRPr="009A4F2D">
        <w:rPr>
          <w:rFonts w:ascii="Times New Roman" w:hAnsi="Times New Roman"/>
          <w:sz w:val="28"/>
          <w:szCs w:val="28"/>
        </w:rPr>
        <w:t>5</w:t>
      </w:r>
    </w:p>
    <w:p w:rsidR="00CF5FD7" w:rsidRDefault="00CF5FD7" w:rsidP="00CF5FD7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к решению городской Думы </w:t>
      </w:r>
    </w:p>
    <w:p w:rsidR="00CF5FD7" w:rsidRDefault="00CF5FD7" w:rsidP="00CF5FD7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:rsidR="00CF5FD7" w:rsidRDefault="009A4F2D" w:rsidP="00CF5FD7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29.05.2023 № 57 п. 2</w:t>
      </w:r>
    </w:p>
    <w:p w:rsidR="00CF5FD7" w:rsidRDefault="00CF5FD7" w:rsidP="00CF5FD7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</w:p>
    <w:p w:rsidR="00CF5FD7" w:rsidRDefault="00CF5FD7" w:rsidP="00CF5FD7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B4821">
        <w:rPr>
          <w:rFonts w:ascii="Times New Roman" w:hAnsi="Times New Roman"/>
          <w:sz w:val="28"/>
          <w:szCs w:val="28"/>
        </w:rPr>
        <w:t>ПРИЛОЖЕНИЕ № 2</w:t>
      </w:r>
      <w:r>
        <w:rPr>
          <w:rFonts w:ascii="Times New Roman" w:hAnsi="Times New Roman"/>
          <w:sz w:val="28"/>
          <w:szCs w:val="28"/>
        </w:rPr>
        <w:t>1</w:t>
      </w:r>
    </w:p>
    <w:p w:rsidR="00CF5FD7" w:rsidRDefault="00CF5FD7" w:rsidP="00CF5FD7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к решению городской Думы </w:t>
      </w:r>
    </w:p>
    <w:p w:rsidR="00CF5FD7" w:rsidRDefault="00CF5FD7" w:rsidP="00CF5FD7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:rsidR="00CF5FD7" w:rsidRDefault="00CF5FD7" w:rsidP="00CF5FD7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15.12.2022</w:t>
      </w:r>
      <w:r w:rsidR="009A4F2D">
        <w:rPr>
          <w:rFonts w:ascii="Times New Roman" w:hAnsi="Times New Roman"/>
          <w:sz w:val="28"/>
          <w:szCs w:val="28"/>
        </w:rPr>
        <w:t xml:space="preserve"> </w:t>
      </w:r>
      <w:r w:rsidRPr="00EB4821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51 п. 4</w:t>
      </w:r>
    </w:p>
    <w:p w:rsidR="00307FD4" w:rsidRDefault="00307FD4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:rsidR="005C1C6C" w:rsidRDefault="005C1C6C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:rsidR="005C1C6C" w:rsidRDefault="005C1C6C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:rsidR="00307FD4" w:rsidRPr="000C08C8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РАСХОДЫ</w:t>
      </w:r>
    </w:p>
    <w:p w:rsidR="00245A61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за счёт средств, передаваемых из бюджета</w:t>
      </w:r>
      <w:r w:rsidR="00245A61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</w:p>
    <w:p w:rsidR="00245A61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в 202</w:t>
      </w:r>
      <w:r w:rsidR="002936B2">
        <w:rPr>
          <w:rFonts w:ascii="Times New Roman" w:hAnsi="Times New Roman"/>
          <w:b/>
          <w:sz w:val="28"/>
          <w:szCs w:val="28"/>
        </w:rPr>
        <w:t>3</w:t>
      </w:r>
      <w:r w:rsidRPr="000C08C8">
        <w:rPr>
          <w:rFonts w:ascii="Times New Roman" w:hAnsi="Times New Roman"/>
          <w:b/>
          <w:sz w:val="28"/>
          <w:szCs w:val="28"/>
        </w:rPr>
        <w:t xml:space="preserve"> году в соответствии с Законом Краснодарского края</w:t>
      </w:r>
    </w:p>
    <w:p w:rsidR="00245A61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«О бюджете</w:t>
      </w:r>
      <w:r w:rsidR="00245A61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  <w:r w:rsidR="000C08C8">
        <w:rPr>
          <w:rFonts w:ascii="Times New Roman" w:hAnsi="Times New Roman"/>
          <w:b/>
          <w:sz w:val="28"/>
          <w:szCs w:val="28"/>
        </w:rPr>
        <w:t xml:space="preserve"> </w:t>
      </w:r>
      <w:r w:rsidRPr="000C08C8">
        <w:rPr>
          <w:rFonts w:ascii="Times New Roman" w:hAnsi="Times New Roman"/>
          <w:b/>
          <w:sz w:val="28"/>
          <w:szCs w:val="28"/>
        </w:rPr>
        <w:t>на 202</w:t>
      </w:r>
      <w:r w:rsidR="002936B2">
        <w:rPr>
          <w:rFonts w:ascii="Times New Roman" w:hAnsi="Times New Roman"/>
          <w:b/>
          <w:sz w:val="28"/>
          <w:szCs w:val="28"/>
        </w:rPr>
        <w:t>3</w:t>
      </w:r>
      <w:r w:rsidRPr="000C08C8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07FD4" w:rsidRPr="000C08C8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и на плановый период 202</w:t>
      </w:r>
      <w:r w:rsidR="002936B2">
        <w:rPr>
          <w:rFonts w:ascii="Times New Roman" w:hAnsi="Times New Roman"/>
          <w:b/>
          <w:sz w:val="28"/>
          <w:szCs w:val="28"/>
        </w:rPr>
        <w:t>4</w:t>
      </w:r>
      <w:r w:rsidRPr="000C08C8">
        <w:rPr>
          <w:rFonts w:ascii="Times New Roman" w:hAnsi="Times New Roman"/>
          <w:b/>
          <w:sz w:val="28"/>
          <w:szCs w:val="28"/>
        </w:rPr>
        <w:t xml:space="preserve"> и 202</w:t>
      </w:r>
      <w:r w:rsidR="002936B2">
        <w:rPr>
          <w:rFonts w:ascii="Times New Roman" w:hAnsi="Times New Roman"/>
          <w:b/>
          <w:sz w:val="28"/>
          <w:szCs w:val="28"/>
        </w:rPr>
        <w:t>5</w:t>
      </w:r>
      <w:r w:rsidRPr="000C08C8">
        <w:rPr>
          <w:rFonts w:ascii="Times New Roman" w:hAnsi="Times New Roman"/>
          <w:b/>
          <w:sz w:val="28"/>
          <w:szCs w:val="28"/>
        </w:rPr>
        <w:t xml:space="preserve"> годов»</w:t>
      </w:r>
    </w:p>
    <w:p w:rsidR="00A65EBC" w:rsidRDefault="00A65EBC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:rsidR="00A964EA" w:rsidRDefault="00A964EA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:rsidR="00A65EBC" w:rsidRDefault="00A964EA" w:rsidP="00DA04B8">
      <w:pPr>
        <w:spacing w:after="0pt" w:line="12pt" w:lineRule="auto"/>
        <w:ind w:start="389.40p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474.60pt" w:type="dxa"/>
        <w:tblBorders>
          <w:top w:val="single" w:sz="4" w:space="0" w:color="auto"/>
          <w:start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597"/>
        <w:gridCol w:w="674"/>
        <w:gridCol w:w="6662"/>
        <w:gridCol w:w="1559"/>
      </w:tblGrid>
      <w:tr w:rsidR="00A16918" w:rsidRPr="00A16918" w:rsidTr="00DA04B8">
        <w:tc>
          <w:tcPr>
            <w:tcW w:w="29.85pt" w:type="dxa"/>
            <w:shd w:val="clear" w:color="auto" w:fill="auto"/>
            <w:vAlign w:val="center"/>
          </w:tcPr>
          <w:p w:rsidR="00A16918" w:rsidRPr="00A16918" w:rsidRDefault="00A16918" w:rsidP="00A16918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169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.70pt" w:type="dxa"/>
            <w:shd w:val="clear" w:color="auto" w:fill="auto"/>
            <w:vAlign w:val="center"/>
          </w:tcPr>
          <w:p w:rsidR="00A16918" w:rsidRPr="00A16918" w:rsidRDefault="00A16918" w:rsidP="00A16918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169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33.10pt" w:type="dxa"/>
            <w:shd w:val="clear" w:color="auto" w:fill="auto"/>
            <w:vAlign w:val="center"/>
          </w:tcPr>
          <w:p w:rsidR="00A16918" w:rsidRPr="00A16918" w:rsidRDefault="00A16918" w:rsidP="00A16918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1691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:rsidR="00A16918" w:rsidRPr="00A16918" w:rsidRDefault="00A16918" w:rsidP="00A16918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16918">
              <w:rPr>
                <w:rFonts w:ascii="Times New Roman" w:hAnsi="Times New Roman"/>
              </w:rPr>
              <w:t>Сумма</w:t>
            </w:r>
          </w:p>
        </w:tc>
      </w:tr>
    </w:tbl>
    <w:p w:rsidR="00EE4CFD" w:rsidRPr="00EE4CFD" w:rsidRDefault="00EE4CFD" w:rsidP="00A964EA">
      <w:pPr>
        <w:spacing w:after="0pt" w:line="12pt" w:lineRule="auto"/>
        <w:jc w:val="end"/>
        <w:rPr>
          <w:rFonts w:ascii="Times New Roman" w:hAnsi="Times New Roman"/>
          <w:sz w:val="2"/>
          <w:szCs w:val="2"/>
        </w:rPr>
      </w:pPr>
    </w:p>
    <w:tbl>
      <w:tblPr>
        <w:tblW w:w="490.80pt" w:type="dxa"/>
        <w:tblLayout w:type="fixed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597"/>
        <w:gridCol w:w="674"/>
        <w:gridCol w:w="6662"/>
        <w:gridCol w:w="1559"/>
        <w:gridCol w:w="324"/>
      </w:tblGrid>
      <w:tr w:rsidR="00A16918" w:rsidRPr="00EB4821" w:rsidTr="009A4F2D">
        <w:trPr>
          <w:gridAfter w:val="1"/>
          <w:wAfter w:w="16.20pt" w:type="dxa"/>
          <w:tblHeader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.7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.1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41392A" w:rsidRPr="0041392A" w:rsidTr="009A4F2D">
        <w:trPr>
          <w:gridAfter w:val="1"/>
          <w:wAfter w:w="16.2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center"/>
          </w:tcPr>
          <w:p w:rsidR="0041392A" w:rsidRPr="0041392A" w:rsidRDefault="0041392A" w:rsidP="0041392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1392A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3.70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center"/>
          </w:tcPr>
          <w:p w:rsidR="0041392A" w:rsidRPr="0041392A" w:rsidRDefault="0041392A" w:rsidP="0041392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392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center"/>
          </w:tcPr>
          <w:p w:rsidR="0041392A" w:rsidRPr="0041392A" w:rsidRDefault="0041392A" w:rsidP="0041392A">
            <w:pPr>
              <w:widowControl w:val="0"/>
              <w:spacing w:after="0pt" w:line="12pt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392A">
              <w:rPr>
                <w:rFonts w:ascii="Times New Roman" w:hAnsi="Times New Roman"/>
                <w:b/>
                <w:bCs/>
                <w:sz w:val="24"/>
                <w:szCs w:val="24"/>
              </w:rPr>
              <w:t>Расходы за счёт дотаций местным бюджетам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41392A" w:rsidRPr="0041392A" w:rsidRDefault="000B63F3" w:rsidP="004139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64 429,0</w:t>
            </w:r>
          </w:p>
        </w:tc>
      </w:tr>
      <w:tr w:rsidR="0041392A" w:rsidRPr="0041392A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center"/>
          </w:tcPr>
          <w:p w:rsidR="0041392A" w:rsidRPr="0041392A" w:rsidRDefault="0041392A" w:rsidP="0041392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392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center"/>
          </w:tcPr>
          <w:p w:rsidR="0041392A" w:rsidRPr="0041392A" w:rsidRDefault="0041392A" w:rsidP="0041392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392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1392A" w:rsidRPr="0041392A" w:rsidRDefault="0041392A" w:rsidP="0041392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92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41392A" w:rsidRPr="0041392A" w:rsidRDefault="0041392A" w:rsidP="004139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1392A" w:rsidRPr="00A63EF2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1392A" w:rsidRPr="00A63EF2" w:rsidRDefault="0041392A" w:rsidP="0041392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EF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1392A" w:rsidRPr="00A63EF2" w:rsidRDefault="0041392A" w:rsidP="0041392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EF2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1392A" w:rsidRPr="00A63EF2" w:rsidRDefault="0041392A" w:rsidP="0041392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EF2">
              <w:rPr>
                <w:rFonts w:ascii="Times New Roman" w:hAnsi="Times New Roman"/>
                <w:sz w:val="24"/>
                <w:szCs w:val="24"/>
              </w:rPr>
              <w:t>Дотации на поддержку мер по обеспечению сбалансированности местных бюджетов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41392A" w:rsidRPr="00A63EF2" w:rsidRDefault="0041392A" w:rsidP="004139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63EF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63 576,7</w:t>
            </w:r>
          </w:p>
        </w:tc>
      </w:tr>
      <w:tr w:rsidR="000B63F3" w:rsidRPr="000B63F3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0B63F3" w:rsidRPr="000B63F3" w:rsidRDefault="000B63F3" w:rsidP="000B63F3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3F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0B63F3" w:rsidRPr="000B63F3" w:rsidRDefault="000B63F3" w:rsidP="000B63F3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3F3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0B63F3" w:rsidRPr="000B63F3" w:rsidRDefault="000B63F3" w:rsidP="000B63F3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3F3">
              <w:rPr>
                <w:rFonts w:ascii="Times New Roman" w:hAnsi="Times New Roman"/>
                <w:sz w:val="24"/>
                <w:szCs w:val="24"/>
              </w:rPr>
              <w:t xml:space="preserve">Дотации на поощрение победителей краевого конкурса на звание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B63F3">
              <w:rPr>
                <w:rFonts w:ascii="Times New Roman" w:hAnsi="Times New Roman"/>
                <w:sz w:val="24"/>
                <w:szCs w:val="24"/>
              </w:rPr>
              <w:t>Лучший орган территориального общественного самоуправления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B63F3">
              <w:rPr>
                <w:rFonts w:ascii="Times New Roman" w:hAnsi="Times New Roman"/>
                <w:sz w:val="24"/>
                <w:szCs w:val="24"/>
              </w:rPr>
              <w:t xml:space="preserve"> в 2022 году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0B63F3" w:rsidRPr="000B63F3" w:rsidRDefault="000B63F3" w:rsidP="000B63F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852,3</w:t>
            </w:r>
          </w:p>
        </w:tc>
      </w:tr>
      <w:tr w:rsidR="00A16918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41392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7310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субвенций местным бюджетам – всего,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A964EA" w:rsidRPr="00EB4821" w:rsidRDefault="00B916F8" w:rsidP="00AE27D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13 788 786,4</w:t>
            </w:r>
          </w:p>
        </w:tc>
      </w:tr>
      <w:tr w:rsidR="00A16918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A964EA" w:rsidRPr="00EB4821" w:rsidRDefault="00A964EA" w:rsidP="0024724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41392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310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355657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6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4 562,3</w:t>
            </w:r>
          </w:p>
        </w:tc>
      </w:tr>
      <w:tr w:rsidR="00A16918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2 054,6</w:t>
            </w:r>
          </w:p>
        </w:tc>
      </w:tr>
      <w:tr w:rsidR="00A16918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355657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  <w:r w:rsidR="003556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2 507,7</w:t>
            </w:r>
          </w:p>
        </w:tc>
      </w:tr>
      <w:tr w:rsidR="00A16918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41392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310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1 000,0</w:t>
            </w:r>
          </w:p>
        </w:tc>
      </w:tr>
      <w:tr w:rsidR="00A16918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41392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310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1 637,4</w:t>
            </w:r>
          </w:p>
        </w:tc>
      </w:tr>
      <w:tr w:rsidR="00A16918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730,0</w:t>
            </w:r>
          </w:p>
        </w:tc>
      </w:tr>
      <w:tr w:rsidR="00A16918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A16918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41392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310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8 680,6</w:t>
            </w:r>
          </w:p>
        </w:tc>
      </w:tr>
      <w:tr w:rsidR="00A16918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8 552,4</w:t>
            </w:r>
          </w:p>
        </w:tc>
      </w:tr>
      <w:tr w:rsidR="00A16918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128,2</w:t>
            </w:r>
          </w:p>
        </w:tc>
      </w:tr>
      <w:tr w:rsidR="00A16918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41392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310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2 189,4</w:t>
            </w:r>
          </w:p>
        </w:tc>
      </w:tr>
      <w:tr w:rsidR="00A16918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41392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310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A16918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41392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310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140 228,1</w:t>
            </w:r>
          </w:p>
        </w:tc>
      </w:tr>
      <w:tr w:rsidR="00A16918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2 072,3</w:t>
            </w:r>
          </w:p>
        </w:tc>
      </w:tr>
      <w:tr w:rsidR="00A16918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138 155,8</w:t>
            </w:r>
          </w:p>
        </w:tc>
      </w:tr>
      <w:tr w:rsidR="00A16918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41392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310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1 459,8</w:t>
            </w:r>
          </w:p>
        </w:tc>
      </w:tr>
      <w:tr w:rsidR="00A16918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41392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17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.9.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355657" w:rsidRDefault="00A964EA" w:rsidP="000D7F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355657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</w:t>
            </w:r>
            <w:r w:rsidR="00C30CB1" w:rsidRPr="00355657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 проживающим и работающим в сель</w:t>
            </w:r>
            <w:r w:rsidRPr="00355657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964EA" w:rsidRPr="00EB4821" w:rsidRDefault="00355657" w:rsidP="00D1767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9 364,</w:t>
            </w:r>
            <w:r w:rsidR="00D17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18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A964EA" w:rsidRPr="00EB4821" w:rsidRDefault="00A964EA" w:rsidP="0024724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3 792,6</w:t>
            </w:r>
          </w:p>
        </w:tc>
      </w:tr>
      <w:tr w:rsidR="00A16918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4 831,6</w:t>
            </w:r>
          </w:p>
        </w:tc>
      </w:tr>
      <w:tr w:rsidR="00A16918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607,1</w:t>
            </w:r>
          </w:p>
        </w:tc>
      </w:tr>
      <w:tr w:rsidR="00A16918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132,7</w:t>
            </w:r>
          </w:p>
        </w:tc>
      </w:tr>
      <w:tr w:rsidR="00A16918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41392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17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A964EA" w:rsidRPr="0024724F" w:rsidRDefault="00A964EA" w:rsidP="00D95562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</w:t>
            </w: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</w:t>
            </w:r>
            <w:r w:rsidRPr="002472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(за исключением медицинской помощи, оказываемой в федеральных медицинских организациях, перечень которых утверждается уполномоченным Правительством Российской Федерации федеральным органом исполнительной власти, и медицинской помощи, оказываемой в специализированных кожно</w:t>
            </w:r>
            <w:r w:rsidRPr="002472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noBreakHyphen/>
              <w:t xml:space="preserve">венерологических, противотуберкулёзных, наркологических, онкологических диспансерах и других специализированных медицинских организациях) </w:t>
            </w: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Краснодарском крае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55657" w:rsidRPr="00EB4821" w:rsidRDefault="00B916F8" w:rsidP="009A4F2D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585 180,1</w:t>
            </w:r>
          </w:p>
        </w:tc>
      </w:tr>
      <w:tr w:rsidR="00A16918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EB4821" w:rsidRDefault="0041392A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17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EB4821" w:rsidRDefault="00A964EA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AC3A97" w:rsidRDefault="00A964EA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A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</w:t>
            </w:r>
            <w:r w:rsidR="00FF32CE" w:rsidRPr="00AC3A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одителей, в Краснодарском крае»</w:t>
            </w:r>
            <w:r w:rsidR="00AC3A97" w:rsidRPr="00AC3A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16340"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463666" w:rsidRPr="00EB4821" w:rsidRDefault="00B916F8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458 902,8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24724F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316340" w:rsidRDefault="00316340" w:rsidP="00316340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340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39,6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316340" w:rsidRDefault="00316340" w:rsidP="00316340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340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458 863,2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316340" w:rsidRPr="0024724F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39 585,0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316340" w:rsidRPr="0024724F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</w:t>
            </w:r>
            <w:r w:rsidR="009A4F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10 963 818,7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316340" w:rsidRPr="0024724F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16340" w:rsidRPr="00EB4821" w:rsidRDefault="00316340" w:rsidP="00316340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316340" w:rsidRPr="0024724F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16340" w:rsidRPr="0029560C" w:rsidRDefault="00D07019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4 770 055,3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316340" w:rsidRPr="0024724F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16340" w:rsidRPr="0029560C" w:rsidRDefault="00D07019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6 054 714,8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316340" w:rsidRPr="0024724F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16340" w:rsidRPr="0029560C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34 953,6</w:t>
            </w:r>
          </w:p>
        </w:tc>
      </w:tr>
      <w:tr w:rsidR="00316340" w:rsidRPr="00676F18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316340" w:rsidRPr="0024724F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16340" w:rsidRPr="0029560C" w:rsidRDefault="00D07019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104 095,0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316340" w:rsidRPr="0024724F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 в частных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449 234,6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316340" w:rsidRPr="0024724F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16340" w:rsidRPr="00EB4821" w:rsidRDefault="00316340" w:rsidP="00316340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16340" w:rsidRPr="00753357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337 713,0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104 882,8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6 638,8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2.15.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316340" w:rsidRPr="00E26265" w:rsidRDefault="00316340" w:rsidP="009A4F2D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2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53 815,4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316340" w:rsidRPr="00E26265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2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316340" w:rsidRPr="00E26265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2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51 256,3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316340" w:rsidRPr="00E26265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2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2 559,1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316340" w:rsidRPr="00E26265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E26265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</w:t>
            </w:r>
            <w:r w:rsidR="009A4F2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E26265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федеральных судов общей юрисдикции в Российской</w:t>
            </w:r>
            <w:r w:rsidR="009A4F2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E26265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229,2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2.17.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316340" w:rsidRPr="00E26265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2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13 136,4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316340" w:rsidRPr="00E26265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2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12 686,3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3A1C08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E26265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265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448 825,4</w:t>
            </w:r>
          </w:p>
        </w:tc>
      </w:tr>
      <w:tr w:rsidR="00316340" w:rsidRPr="007073CA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7073CA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2.20.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7073CA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E26265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265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по обеспечению одноразовым бесплатным горячим питанием обучающихся 1-4-х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16340" w:rsidRPr="007073CA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1 180,4</w:t>
            </w:r>
          </w:p>
        </w:tc>
      </w:tr>
      <w:tr w:rsidR="00316340" w:rsidRPr="007073CA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7073CA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2.21.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7073CA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E26265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265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16340" w:rsidRPr="007073CA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27 677,3</w:t>
            </w:r>
          </w:p>
        </w:tc>
      </w:tr>
      <w:tr w:rsidR="00316340" w:rsidRPr="007073CA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7073CA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2.22.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7073CA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D07019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265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ежемесячных денежных средств на содержание детей-сирот и детей, оставшихся без</w:t>
            </w:r>
            <w:r w:rsidR="009A4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265">
              <w:rPr>
                <w:rFonts w:ascii="Times New Roman" w:hAnsi="Times New Roman"/>
                <w:sz w:val="24"/>
                <w:szCs w:val="24"/>
              </w:rPr>
              <w:t>попечения родителей, находящихся под</w:t>
            </w:r>
            <w:r w:rsidR="009A4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265">
              <w:rPr>
                <w:rFonts w:ascii="Times New Roman" w:hAnsi="Times New Roman"/>
                <w:sz w:val="24"/>
                <w:szCs w:val="24"/>
              </w:rPr>
              <w:t>опекой (попечитель</w:t>
            </w:r>
            <w:r w:rsidR="00D0701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16340" w:rsidRPr="00E26265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6265">
              <w:rPr>
                <w:rFonts w:ascii="Times New Roman" w:hAnsi="Times New Roman"/>
                <w:sz w:val="24"/>
                <w:szCs w:val="24"/>
              </w:rPr>
              <w:t>ством</w:t>
            </w:r>
            <w:proofErr w:type="spellEnd"/>
            <w:r w:rsidRPr="00E26265">
              <w:rPr>
                <w:rFonts w:ascii="Times New Roman" w:hAnsi="Times New Roman"/>
                <w:sz w:val="24"/>
                <w:szCs w:val="24"/>
              </w:rPr>
              <w:t>), включая предварительную опеку (попечительство), переданных на воспитание в приёмную семью)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16340" w:rsidRPr="007073CA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231 621,8</w:t>
            </w:r>
          </w:p>
        </w:tc>
      </w:tr>
      <w:tr w:rsidR="00316340" w:rsidRPr="007073CA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7073CA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2.23.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7073CA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E26265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265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16340" w:rsidRPr="007073CA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130 778,4</w:t>
            </w:r>
          </w:p>
        </w:tc>
      </w:tr>
      <w:tr w:rsidR="00316340" w:rsidRPr="007073CA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7073CA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2.24.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7073CA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E26265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265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16340" w:rsidRPr="007073CA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680,6</w:t>
            </w:r>
          </w:p>
        </w:tc>
      </w:tr>
      <w:tr w:rsidR="00316340" w:rsidRPr="007073CA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7073CA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2.25.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7073CA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E26265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265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E26265">
              <w:rPr>
                <w:rFonts w:ascii="Times New Roman" w:hAnsi="Times New Roman"/>
                <w:sz w:val="24"/>
                <w:szCs w:val="24"/>
              </w:rPr>
              <w:t>постинтернатного</w:t>
            </w:r>
            <w:proofErr w:type="spellEnd"/>
            <w:r w:rsidRPr="00E26265">
              <w:rPr>
                <w:rFonts w:ascii="Times New Roman" w:hAnsi="Times New Roman"/>
                <w:sz w:val="24"/>
                <w:szCs w:val="24"/>
              </w:rPr>
              <w:t xml:space="preserve"> сопровождения)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16340" w:rsidRPr="007073CA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728,3</w:t>
            </w:r>
          </w:p>
        </w:tc>
      </w:tr>
      <w:tr w:rsidR="00316340" w:rsidRPr="007073CA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7073CA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2.26.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7073CA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EB1FEB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B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образований</w:t>
            </w:r>
            <w:r w:rsidRPr="00EB1FEB">
              <w:rPr>
                <w:rFonts w:ascii="Times New Roman" w:hAnsi="Times New Roman"/>
                <w:sz w:val="24"/>
                <w:szCs w:val="24"/>
              </w:rPr>
              <w:t xml:space="preserve"> 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и обратно)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16340" w:rsidRPr="007073CA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159,9</w:t>
            </w:r>
          </w:p>
        </w:tc>
      </w:tr>
      <w:tr w:rsidR="00316340" w:rsidRPr="007073CA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7073CA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2.27.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7073CA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EB1FEB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B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образований</w:t>
            </w:r>
            <w:r w:rsidRPr="00EB1FEB">
              <w:rPr>
                <w:rFonts w:ascii="Times New Roman" w:hAnsi="Times New Roman"/>
                <w:sz w:val="24"/>
                <w:szCs w:val="24"/>
              </w:rPr>
              <w:t xml:space="preserve">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16340" w:rsidRPr="007073CA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111 699,5</w:t>
            </w:r>
          </w:p>
        </w:tc>
      </w:tr>
      <w:tr w:rsidR="00316340" w:rsidRPr="007073CA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7073CA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2.28.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7073CA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4900C8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900C8">
              <w:rPr>
                <w:rFonts w:ascii="Times New Roman" w:hAnsi="Times New Roman"/>
                <w:spacing w:val="-4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16340" w:rsidRPr="007073CA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40 585,9</w:t>
            </w:r>
          </w:p>
        </w:tc>
      </w:tr>
      <w:tr w:rsidR="00316340" w:rsidRPr="007073CA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7073CA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2.29.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7073CA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0D7F6C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F6C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образований</w:t>
            </w:r>
            <w:r w:rsidRPr="000D7F6C">
              <w:rPr>
                <w:rFonts w:ascii="Times New Roman" w:hAnsi="Times New Roman"/>
                <w:sz w:val="24"/>
                <w:szCs w:val="24"/>
              </w:rPr>
              <w:t xml:space="preserve"> (осуществление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организаций отдыха детей в каникулярное время))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16340" w:rsidRPr="007073CA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730,0</w:t>
            </w:r>
          </w:p>
        </w:tc>
      </w:tr>
      <w:tr w:rsidR="00316340" w:rsidRPr="007073CA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7073CA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2.30.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7073CA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8E5B90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8E5B90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образований</w:t>
            </w:r>
            <w:r w:rsidRPr="008E5B90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(осуществление отдельных</w:t>
            </w:r>
            <w:r w:rsidR="009A4F2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8E5B90">
              <w:rPr>
                <w:rFonts w:ascii="Times New Roman" w:hAnsi="Times New Roman"/>
                <w:spacing w:val="4"/>
                <w:sz w:val="24"/>
                <w:szCs w:val="24"/>
              </w:rPr>
              <w:t>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16340" w:rsidRPr="007073CA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2 481,5</w:t>
            </w:r>
          </w:p>
        </w:tc>
      </w:tr>
      <w:tr w:rsidR="00316340" w:rsidRPr="00A15E9F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A15E9F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2.31.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A15E9F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5E9F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0D7F6C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F6C">
              <w:rPr>
                <w:rFonts w:ascii="Times New Roman" w:hAnsi="Times New Roman"/>
                <w:sz w:val="24"/>
                <w:szCs w:val="24"/>
              </w:rPr>
              <w:t xml:space="preserve">Субвенция на осуществление отдельного государственного полномочия Краснодарского края по установлению регулируемых </w:t>
            </w:r>
            <w:r w:rsidRPr="000D7F6C">
              <w:rPr>
                <w:rFonts w:ascii="Times New Roman" w:hAnsi="Times New Roman"/>
                <w:sz w:val="24"/>
                <w:szCs w:val="24"/>
              </w:rPr>
              <w:lastRenderedPageBreak/>
              <w:t>тарифов на перевозки пассажиров и багажа автомобильным и городским наземным электрическим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16340" w:rsidRPr="00AC3A97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363,5</w:t>
            </w:r>
          </w:p>
        </w:tc>
      </w:tr>
      <w:tr w:rsidR="00316340" w:rsidRPr="00A15E9F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2.32.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A15E9F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0D7F6C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F6C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случаях, предусмотренных частью 2 статьи 54 Градостроительного кодекса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16340" w:rsidRPr="00EB1FEB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2 919,6</w:t>
            </w:r>
          </w:p>
        </w:tc>
      </w:tr>
      <w:tr w:rsidR="00316340" w:rsidRPr="004900C8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4900C8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900C8">
              <w:rPr>
                <w:rFonts w:ascii="Times New Roman" w:hAnsi="Times New Roman"/>
                <w:sz w:val="24"/>
                <w:szCs w:val="24"/>
              </w:rPr>
              <w:t>.33.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4900C8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8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4900C8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8">
              <w:rPr>
                <w:rFonts w:ascii="Times New Roman" w:hAnsi="Times New Roman"/>
                <w:sz w:val="24"/>
                <w:szCs w:val="24"/>
              </w:rPr>
              <w:t>Субвенции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рамках реализации регионального проекта «Патриотическое воспитание граждан Российской Федерации»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16340" w:rsidRPr="004900C8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42 581,2</w:t>
            </w:r>
          </w:p>
        </w:tc>
      </w:tr>
      <w:tr w:rsidR="00316340" w:rsidRPr="004900C8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316340" w:rsidRPr="004900C8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316340" w:rsidRPr="004900C8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4900C8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8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16340" w:rsidRPr="004900C8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16340" w:rsidRPr="004900C8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316340" w:rsidRPr="004900C8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316340" w:rsidRPr="004900C8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4900C8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8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16340" w:rsidRPr="004900C8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40 874,5</w:t>
            </w:r>
          </w:p>
        </w:tc>
      </w:tr>
      <w:tr w:rsidR="00316340" w:rsidRPr="004900C8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316340" w:rsidRPr="004900C8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316340" w:rsidRPr="004900C8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4900C8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8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16340" w:rsidRPr="004900C8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1 706,7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center"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субсидий местным бюджетам – всего,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16340" w:rsidRPr="003766E5" w:rsidRDefault="00707477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31 211 049,6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16340" w:rsidRPr="00EB4821" w:rsidRDefault="00316340" w:rsidP="00316340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316340" w:rsidRPr="00374FBB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374FBB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374FBB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по образовательным программам</w:t>
            </w:r>
            <w:r w:rsidRPr="00374FBB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 начального общего образования в муниципальных образовательных организациях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950 944,6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316340" w:rsidRPr="00374FBB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316340" w:rsidRPr="00374FBB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741 736,8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316340" w:rsidRPr="00374FBB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209 207,8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316340" w:rsidRPr="00374FBB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предоставление социальных выплат молодым семьям на приобретение (строительство) жилья в рамках реализации мероприятия по обеспечению жильём молодых семей ведомственной целевой программы «Оказание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3766E5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89 211,4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374FBB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374FBB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39 780,2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374FBB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49 431,2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316340" w:rsidRPr="00463879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463879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Субсидии на строительство, реконструкцию (в том числе реконструкцию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3766E5" w:rsidRDefault="00707477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7 060 480,6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3766E5" w:rsidRDefault="00707477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2 429 172,7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EB4821" w:rsidRDefault="00707477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4 489 755,5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676F18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29560C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29560C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676F18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F3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141 552,4</w:t>
            </w:r>
          </w:p>
        </w:tc>
      </w:tr>
      <w:tr w:rsidR="00316340" w:rsidRPr="00D87284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F351E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Pr="00EF351E">
              <w:rPr>
                <w:rFonts w:ascii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Pr="00EF351E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E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EF351E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51E">
              <w:rPr>
                <w:rFonts w:ascii="Times New Roman" w:hAnsi="Times New Roman"/>
                <w:sz w:val="24"/>
                <w:szCs w:val="24"/>
              </w:rPr>
              <w:t>Субсидии на 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трёх и более детей, а также под стандартное жильё и жильё из быстровозводимых конструкций (по земельным участкам, находящимся в муниципальной собственности)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EF351E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F35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66 495,8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поддержку творческой деятельности и техническое оснащение детских и кукольных театров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2 159,7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1 684,5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475,2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B90743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E53C88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88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 по модернизации библиотек в части комплектования книжных фондов библиотек муниципальных образований Краснодарского края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7E42DC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5 200,1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B90743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E53C88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88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B90743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B90743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E53C88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88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7E42DC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4 056,1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B90743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E53C88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88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7E42DC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1 144,0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316340" w:rsidRPr="008E5B90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EB4821" w:rsidRDefault="00261A18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4 060,3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316340" w:rsidRPr="008E5B90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приведение в нормативное состояние улично-дорожной сети городских агломераций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1 336 663,2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316340" w:rsidRPr="00614ED6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614ED6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Субсидии на обеспечение организации отдыха детей в</w:t>
            </w:r>
            <w:r w:rsidR="009A4F2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614ED6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15 348,3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F433B7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614ED6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4E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реализацию мероприятий по модернизации (капитальному ремонту, реконструкции) муниципальных детских школ искусств по видам искусств в рамках реализации регионального проекта «Культурная среда»</w:t>
            </w:r>
            <w:r w:rsidRPr="00614ED6">
              <w:rPr>
                <w:rFonts w:ascii="Times New Roman" w:hAnsi="Times New Roman"/>
                <w:sz w:val="24"/>
                <w:szCs w:val="24"/>
              </w:rPr>
              <w:t xml:space="preserve">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17 500,0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614ED6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ED6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614ED6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ED6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13 650,0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614ED6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ED6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3 850,0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316340" w:rsidRPr="00614ED6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614ED6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Субсидии на строительство (реконструкцию) объектов социальной (дошкольных учреждений, образовательных учреждений, учреждений здравоохранения) и коммунальной инфраструктуры в целях создания условий для развития жилищного строительства субъектов Российской Федерации в рамках</w:t>
            </w:r>
            <w:r w:rsidR="009A4F2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614ED6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федерального проекта «Жильё» и регионального проекта</w:t>
            </w:r>
            <w:r w:rsidR="009A4F2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614ED6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«Жильё»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793 386,3</w:t>
            </w:r>
          </w:p>
        </w:tc>
      </w:tr>
      <w:tr w:rsidR="00316340" w:rsidRPr="00F01332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614ED6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4E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F01332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16340" w:rsidRPr="00F01332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614ED6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4E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F01332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791 680,1</w:t>
            </w:r>
          </w:p>
        </w:tc>
      </w:tr>
      <w:tr w:rsidR="00316340" w:rsidRPr="00F01332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614ED6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4E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F01332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1 706,2</w:t>
            </w:r>
          </w:p>
        </w:tc>
      </w:tr>
      <w:tr w:rsidR="00316340" w:rsidRPr="0029560C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F01332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Pr="00B90743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614ED6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ED6">
              <w:rPr>
                <w:rFonts w:ascii="Times New Roman" w:hAnsi="Times New Roman"/>
                <w:sz w:val="24"/>
                <w:szCs w:val="24"/>
              </w:rPr>
              <w:t>Субсидии на 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29560C" w:rsidRDefault="00BC3139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850 000,0</w:t>
            </w:r>
          </w:p>
        </w:tc>
      </w:tr>
      <w:tr w:rsidR="00316340" w:rsidRPr="00F01332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F01332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Pr="001B5D0A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D0A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614ED6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ED6">
              <w:rPr>
                <w:rFonts w:ascii="Times New Roman" w:hAnsi="Times New Roman"/>
                <w:sz w:val="24"/>
                <w:szCs w:val="24"/>
              </w:rPr>
              <w:t xml:space="preserve">Субсидии на строительство (реконструкцию) автомобильных </w:t>
            </w:r>
            <w:r w:rsidRPr="00614ED6">
              <w:rPr>
                <w:rFonts w:ascii="Times New Roman" w:hAnsi="Times New Roman"/>
                <w:sz w:val="24"/>
                <w:szCs w:val="24"/>
              </w:rPr>
              <w:lastRenderedPageBreak/>
              <w:t>дорог общего пользования местного значения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1B5D0A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273 187,1</w:t>
            </w:r>
          </w:p>
        </w:tc>
      </w:tr>
      <w:tr w:rsidR="00316340" w:rsidRPr="00F01332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F01332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3.14.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Pr="00F01332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614ED6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614ED6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Субсидии на 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строительства,</w:t>
            </w:r>
            <w:r w:rsidR="009A4F2D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614ED6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реконструкции (модернизации) объектов капитального</w:t>
            </w:r>
            <w:r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614ED6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строительства в рамках мероприятий по благоустройству общественных территорий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F01332" w:rsidRDefault="00BC3139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573 268,0</w:t>
            </w:r>
          </w:p>
        </w:tc>
      </w:tr>
      <w:tr w:rsidR="00316340" w:rsidRPr="00F01332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F01332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E26265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2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F01332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16340" w:rsidRPr="00F01332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F01332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E26265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2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F01332" w:rsidRDefault="00BC3139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309 737,1</w:t>
            </w:r>
          </w:p>
        </w:tc>
      </w:tr>
      <w:tr w:rsidR="00316340" w:rsidRPr="00F01332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F01332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E26265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2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F01332" w:rsidRDefault="00BC3139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263 530,9</w:t>
            </w:r>
          </w:p>
        </w:tc>
      </w:tr>
      <w:tr w:rsidR="00316340" w:rsidRPr="00F01332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F01332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3.15.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Pr="00F01332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E26265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62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создание дополнительных мест в общеобразовательных организациях в связи с ростом числа обучающихся, вызванным демографическим фактором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F01332" w:rsidRDefault="00261A18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11 240 298,8</w:t>
            </w:r>
          </w:p>
        </w:tc>
      </w:tr>
      <w:tr w:rsidR="00316340" w:rsidRPr="00F01332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F01332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Pr="00F01332" w:rsidRDefault="00316340" w:rsidP="00316340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E26265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2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F01332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16340" w:rsidRPr="00F01332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F01332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Pr="00F01332" w:rsidRDefault="00316340" w:rsidP="00316340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E26265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2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F01332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5 673 281,8</w:t>
            </w:r>
          </w:p>
        </w:tc>
      </w:tr>
      <w:tr w:rsidR="00316340" w:rsidRPr="00F01332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F01332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Pr="00F01332" w:rsidRDefault="00316340" w:rsidP="00316340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E26265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2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F01332" w:rsidRDefault="00261A18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5 567 017,0</w:t>
            </w:r>
          </w:p>
        </w:tc>
      </w:tr>
      <w:tr w:rsidR="00316340" w:rsidRPr="00F01332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F01332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3.16.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Pr="00D87284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284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E26265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265">
              <w:rPr>
                <w:rFonts w:ascii="Times New Roman" w:hAnsi="Times New Roman"/>
                <w:sz w:val="24"/>
                <w:szCs w:val="24"/>
              </w:rPr>
              <w:t xml:space="preserve">Субсидии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</w:t>
            </w:r>
            <w:r w:rsidRPr="00E262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D87284" w:rsidRDefault="00BC3139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302 225,4</w:t>
            </w:r>
          </w:p>
        </w:tc>
      </w:tr>
      <w:tr w:rsidR="00316340" w:rsidRPr="00F01332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E26265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2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16340" w:rsidRPr="00F01332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E26265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2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137 001,1</w:t>
            </w:r>
          </w:p>
        </w:tc>
      </w:tr>
      <w:tr w:rsidR="00316340" w:rsidRPr="00F01332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E26265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2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Default="00BC3139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165 224,3</w:t>
            </w:r>
          </w:p>
        </w:tc>
      </w:tr>
      <w:tr w:rsidR="00316340" w:rsidRPr="00F01332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F01332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3.17.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Pr="00B90743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E26265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265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753357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4 761,6</w:t>
            </w:r>
          </w:p>
        </w:tc>
      </w:tr>
      <w:tr w:rsidR="00316340" w:rsidRPr="00F01332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F01332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3.18.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Pr="00F01332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E26265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62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F01332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70 810,2</w:t>
            </w:r>
          </w:p>
        </w:tc>
      </w:tr>
      <w:tr w:rsidR="00316340" w:rsidRPr="00F01332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BC2858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C2858">
              <w:rPr>
                <w:rFonts w:ascii="Times New Roman" w:hAnsi="Times New Roman"/>
                <w:sz w:val="24"/>
                <w:szCs w:val="24"/>
              </w:rPr>
              <w:t>.19.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Pr="00BC2858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58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E26265" w:rsidRDefault="00316340" w:rsidP="00316340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265">
              <w:rPr>
                <w:rFonts w:ascii="Times New Roman" w:hAnsi="Times New Roman"/>
                <w:sz w:val="24"/>
                <w:szCs w:val="24"/>
              </w:rPr>
              <w:t>Субсидии на организацию водоотведения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Default="00BC3139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3 082 703,9</w:t>
            </w:r>
          </w:p>
        </w:tc>
      </w:tr>
      <w:tr w:rsidR="00316340" w:rsidRPr="00F01332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BC2858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C2858">
              <w:rPr>
                <w:rFonts w:ascii="Times New Roman" w:hAnsi="Times New Roman"/>
                <w:sz w:val="24"/>
                <w:szCs w:val="24"/>
              </w:rPr>
              <w:t>.20.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Pr="00BC2858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58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E26265" w:rsidRDefault="00316340" w:rsidP="00316340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265">
              <w:rPr>
                <w:rFonts w:ascii="Times New Roman" w:hAnsi="Times New Roman"/>
                <w:sz w:val="24"/>
                <w:szCs w:val="24"/>
              </w:rPr>
              <w:t>Субсидии по переселению граждан из аварийного жилищного фонда в рамках федерального проекта «Обеспечение</w:t>
            </w:r>
            <w:r w:rsidR="009A4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265">
              <w:rPr>
                <w:rFonts w:ascii="Times New Roman" w:hAnsi="Times New Roman"/>
                <w:sz w:val="24"/>
                <w:szCs w:val="24"/>
              </w:rPr>
              <w:t>устойчивого сокращения непригодного для проживания жилищного фонда» и регионального проекта «Обеспечение устойчивого сокращения непригодного для проживания жилищного фонда»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348 422,4</w:t>
            </w:r>
          </w:p>
        </w:tc>
      </w:tr>
      <w:tr w:rsidR="00316340" w:rsidRPr="00F01332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BC2858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5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Pr="00BC2858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5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E26265" w:rsidRDefault="00316340" w:rsidP="00316340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265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16340" w:rsidRPr="00F01332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BC2858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5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Pr="00BC2858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5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E26265" w:rsidRDefault="00316340" w:rsidP="00316340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265">
              <w:rPr>
                <w:rFonts w:ascii="Times New Roman" w:hAnsi="Times New Roman"/>
                <w:sz w:val="24"/>
                <w:szCs w:val="24"/>
              </w:rPr>
              <w:t>средств публично-правовой компании «Фонд развития</w:t>
            </w:r>
            <w:r w:rsidR="009A4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265">
              <w:rPr>
                <w:rFonts w:ascii="Times New Roman" w:hAnsi="Times New Roman"/>
                <w:sz w:val="24"/>
                <w:szCs w:val="24"/>
              </w:rPr>
              <w:t>территорий»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113 232,1</w:t>
            </w:r>
          </w:p>
        </w:tc>
      </w:tr>
      <w:tr w:rsidR="00316340" w:rsidRPr="00F01332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BC2858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5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Pr="00BC2858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5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E26265" w:rsidRDefault="00316340" w:rsidP="00316340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265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235 190,3</w:t>
            </w:r>
          </w:p>
        </w:tc>
      </w:tr>
      <w:tr w:rsidR="00316340" w:rsidRPr="00F01332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BC2858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Pr="00BC2858">
              <w:rPr>
                <w:rFonts w:ascii="Times New Roman" w:hAnsi="Times New Roman"/>
                <w:sz w:val="24"/>
                <w:szCs w:val="24"/>
              </w:rPr>
              <w:t>.21.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Pr="00BC2858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58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E26265" w:rsidRDefault="00316340" w:rsidP="00316340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265">
              <w:rPr>
                <w:rFonts w:ascii="Times New Roman" w:hAnsi="Times New Roman"/>
                <w:sz w:val="24"/>
                <w:szCs w:val="24"/>
              </w:rPr>
              <w:t>Субсидии на организацию выполнения комплексных кадастровых работ и утверждения карты-плана территорий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18 192,8</w:t>
            </w:r>
          </w:p>
        </w:tc>
      </w:tr>
      <w:tr w:rsidR="00316340" w:rsidRPr="00F01332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BC2858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Pr="00BC2858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E26265" w:rsidRDefault="00316340" w:rsidP="00316340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265">
              <w:rPr>
                <w:rFonts w:ascii="Times New Roman" w:hAnsi="Times New Roman"/>
                <w:sz w:val="24"/>
                <w:szCs w:val="24"/>
              </w:rPr>
              <w:t>Субсидии на организацию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общеобразовательных организациях (проведение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назначения, физкультурно-оздоровительных комплексов)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19 548,0</w:t>
            </w:r>
          </w:p>
        </w:tc>
      </w:tr>
      <w:tr w:rsidR="00316340" w:rsidRPr="00F01332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7232FB" w:rsidRDefault="00316340" w:rsidP="00316340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2FB">
              <w:rPr>
                <w:rFonts w:ascii="Times New Roman" w:hAnsi="Times New Roman"/>
                <w:sz w:val="24"/>
                <w:szCs w:val="24"/>
              </w:rPr>
              <w:t>Субсидии на подготовку документации по планировке территории (проекта планировки территории и проекта межевания территории) городских округов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28 000,0</w:t>
            </w:r>
          </w:p>
        </w:tc>
      </w:tr>
      <w:tr w:rsidR="00316340" w:rsidRPr="00F01332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3.24.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0408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7232FB" w:rsidRDefault="00316340" w:rsidP="00316340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2FB">
              <w:rPr>
                <w:rFonts w:ascii="Times New Roman" w:hAnsi="Times New Roman"/>
                <w:sz w:val="24"/>
                <w:szCs w:val="24"/>
              </w:rPr>
              <w:t xml:space="preserve"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проектов, направленных на комплексное развитие городского наземного электрического транспорта, в том числе на оплату </w:t>
            </w:r>
            <w:proofErr w:type="spellStart"/>
            <w:r w:rsidRPr="007232FB">
              <w:rPr>
                <w:rFonts w:ascii="Times New Roman" w:hAnsi="Times New Roman"/>
                <w:sz w:val="24"/>
                <w:szCs w:val="24"/>
              </w:rPr>
              <w:t>концедентом</w:t>
            </w:r>
            <w:proofErr w:type="spellEnd"/>
            <w:r w:rsidRPr="007232FB">
              <w:rPr>
                <w:rFonts w:ascii="Times New Roman" w:hAnsi="Times New Roman"/>
                <w:sz w:val="24"/>
                <w:szCs w:val="24"/>
              </w:rPr>
              <w:t xml:space="preserve"> обязательств по финансированию части расходов на создание объекта концессионного соглашения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858">
              <w:rPr>
                <w:rFonts w:ascii="Times New Roman" w:hAnsi="Times New Roman"/>
                <w:spacing w:val="-4"/>
                <w:sz w:val="24"/>
                <w:szCs w:val="24"/>
              </w:rPr>
              <w:t>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3 007 457,1</w:t>
            </w:r>
          </w:p>
        </w:tc>
      </w:tr>
      <w:tr w:rsidR="00316340" w:rsidRPr="00F01332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7232FB" w:rsidRDefault="00316340" w:rsidP="00316340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16340" w:rsidRPr="00F01332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7232FB" w:rsidRDefault="00316340" w:rsidP="00316340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федерального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2 901 667,0</w:t>
            </w:r>
          </w:p>
        </w:tc>
      </w:tr>
      <w:tr w:rsidR="00316340" w:rsidRPr="00F01332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7232FB" w:rsidRDefault="00316340" w:rsidP="00316340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105 790,1</w:t>
            </w:r>
          </w:p>
        </w:tc>
      </w:tr>
      <w:tr w:rsidR="00316340" w:rsidRPr="00F01332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3.25.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0408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8E5B90" w:rsidRDefault="00316340" w:rsidP="00316340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333 515,0</w:t>
            </w:r>
          </w:p>
        </w:tc>
      </w:tr>
      <w:tr w:rsidR="00316340" w:rsidRPr="00F01332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387694" w:rsidRDefault="00316340" w:rsidP="00316340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87694">
              <w:rPr>
                <w:rFonts w:ascii="Times New Roman" w:hAnsi="Times New Roman"/>
                <w:sz w:val="24"/>
                <w:szCs w:val="24"/>
              </w:rPr>
              <w:t>.26.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Pr="00387694" w:rsidRDefault="00316340" w:rsidP="00316340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694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Pr="00D25208" w:rsidRDefault="00316340" w:rsidP="00316340">
            <w:pPr>
              <w:spacing w:after="0pt" w:line="12pt" w:lineRule="auto"/>
              <w:jc w:val="both"/>
            </w:pPr>
            <w:r w:rsidRPr="00387694">
              <w:rPr>
                <w:rFonts w:ascii="Times New Roman" w:hAnsi="Times New Roman"/>
                <w:sz w:val="24"/>
                <w:szCs w:val="24"/>
              </w:rPr>
              <w:t xml:space="preserve">Субсидии на создание условий для содержания детей дошкольного возраста в муниципальных образовательных организациях (приобретение </w:t>
            </w:r>
            <w:r>
              <w:rPr>
                <w:rFonts w:ascii="Times New Roman" w:hAnsi="Times New Roman"/>
                <w:sz w:val="24"/>
                <w:szCs w:val="24"/>
              </w:rPr>
              <w:t>движимого имущества, необходимо</w:t>
            </w:r>
            <w:r w:rsidRPr="00387694">
              <w:rPr>
                <w:rFonts w:ascii="Times New Roman" w:hAnsi="Times New Roman"/>
                <w:sz w:val="24"/>
                <w:szCs w:val="24"/>
              </w:rPr>
              <w:t>го для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275 937,5</w:t>
            </w:r>
          </w:p>
        </w:tc>
      </w:tr>
      <w:tr w:rsidR="00316340" w:rsidRPr="00F01332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387694" w:rsidRDefault="00316340" w:rsidP="00316340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87694">
              <w:rPr>
                <w:rFonts w:ascii="Times New Roman" w:hAnsi="Times New Roman"/>
                <w:sz w:val="24"/>
                <w:szCs w:val="24"/>
              </w:rPr>
              <w:t>.27.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Pr="00387694" w:rsidRDefault="00316340" w:rsidP="00316340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694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Pr="00D25208" w:rsidRDefault="00316340" w:rsidP="00316340">
            <w:pPr>
              <w:spacing w:after="0pt" w:line="12pt" w:lineRule="auto"/>
              <w:jc w:val="both"/>
            </w:pPr>
            <w:r w:rsidRPr="00387694">
              <w:rPr>
                <w:rFonts w:ascii="Times New Roman" w:hAnsi="Times New Roman"/>
                <w:sz w:val="24"/>
                <w:szCs w:val="24"/>
              </w:rPr>
              <w:t>Субсидии на организацию предоставления общедоступного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бесплатного дошкольного, началь</w:t>
            </w:r>
            <w:r w:rsidRPr="00387694">
              <w:rPr>
                <w:rFonts w:ascii="Times New Roman" w:hAnsi="Times New Roman"/>
                <w:sz w:val="24"/>
                <w:szCs w:val="24"/>
              </w:rPr>
              <w:t>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</w:t>
            </w:r>
            <w:r>
              <w:rPr>
                <w:rFonts w:ascii="Times New Roman" w:hAnsi="Times New Roman"/>
                <w:sz w:val="24"/>
                <w:szCs w:val="24"/>
              </w:rPr>
              <w:t>х блоков муниципальных общеобра</w:t>
            </w:r>
            <w:r w:rsidRPr="00387694">
              <w:rPr>
                <w:rFonts w:ascii="Times New Roman" w:hAnsi="Times New Roman"/>
                <w:sz w:val="24"/>
                <w:szCs w:val="24"/>
              </w:rPr>
              <w:t>зовательных организаций)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21 515,0</w:t>
            </w:r>
          </w:p>
        </w:tc>
      </w:tr>
      <w:tr w:rsidR="00316340" w:rsidRPr="00F01332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387694" w:rsidRDefault="00316340" w:rsidP="00316340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87694">
              <w:rPr>
                <w:rFonts w:ascii="Times New Roman" w:hAnsi="Times New Roman"/>
                <w:sz w:val="24"/>
                <w:szCs w:val="24"/>
              </w:rPr>
              <w:t>.28.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Pr="00387694" w:rsidRDefault="00316340" w:rsidP="00316340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694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Pr="006F446F" w:rsidRDefault="00316340" w:rsidP="00316340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446F">
              <w:rPr>
                <w:rFonts w:ascii="Times New Roman" w:hAnsi="Times New Roman"/>
                <w:sz w:val="24"/>
                <w:szCs w:val="24"/>
              </w:rPr>
              <w:t>Субсидии на создание условий для содержания детей дошкольного возраста в муниципальных образовательных организациях (капитальный ремонт зданий и сооружений муниципальных образовательных организаций, в том числе для размещения детей в возрасте до 3 лет, в рамках реализации мероприятий регионального проекта «Содействие занятости»)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108 101,2</w:t>
            </w:r>
          </w:p>
        </w:tc>
      </w:tr>
      <w:tr w:rsidR="00316340" w:rsidRPr="00F01332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0953D5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953D5">
              <w:rPr>
                <w:rFonts w:ascii="Times New Roman" w:hAnsi="Times New Roman"/>
                <w:sz w:val="24"/>
                <w:szCs w:val="24"/>
              </w:rPr>
              <w:t>.29.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Pr="000953D5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D5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0953D5" w:rsidRDefault="00316340" w:rsidP="00316340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3D5">
              <w:rPr>
                <w:rFonts w:ascii="Times New Roman" w:hAnsi="Times New Roman"/>
                <w:sz w:val="24"/>
                <w:szCs w:val="24"/>
              </w:rPr>
              <w:t xml:space="preserve">Субсидии на организацию предоставления общедоступного и бесплатного начального общего, основного общего, среднего </w:t>
            </w:r>
            <w:r w:rsidRPr="000953D5">
              <w:rPr>
                <w:rFonts w:ascii="Times New Roman" w:hAnsi="Times New Roman"/>
                <w:sz w:val="24"/>
                <w:szCs w:val="24"/>
              </w:rPr>
              <w:lastRenderedPageBreak/>
              <w:t>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138 434,4</w:t>
            </w:r>
          </w:p>
        </w:tc>
      </w:tr>
      <w:tr w:rsidR="00316340" w:rsidRPr="00F01332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0953D5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Pr="000953D5">
              <w:rPr>
                <w:rFonts w:ascii="Times New Roman" w:hAnsi="Times New Roman"/>
                <w:sz w:val="24"/>
                <w:szCs w:val="24"/>
              </w:rPr>
              <w:t>.30.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Pr="000953D5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D5">
              <w:rPr>
                <w:rFonts w:ascii="Times New Roman" w:hAnsi="Times New Roman"/>
                <w:sz w:val="24"/>
                <w:szCs w:val="24"/>
              </w:rPr>
              <w:t>0605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0953D5" w:rsidRDefault="00316340" w:rsidP="00316340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3D5">
              <w:rPr>
                <w:rFonts w:ascii="Times New Roman" w:hAnsi="Times New Roman"/>
                <w:sz w:val="24"/>
                <w:szCs w:val="24"/>
              </w:rPr>
              <w:t>Субсидии на ликвидацию несанкционированных свалок в границах городов, в рамках федерального проекта «Чистая страна» и регионального проекта «Чистая страна (Краснодарский</w:t>
            </w:r>
            <w:r w:rsidR="009A4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3D5">
              <w:rPr>
                <w:rFonts w:ascii="Times New Roman" w:hAnsi="Times New Roman"/>
                <w:sz w:val="24"/>
                <w:szCs w:val="24"/>
              </w:rPr>
              <w:t>край)»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139 300,0</w:t>
            </w:r>
          </w:p>
        </w:tc>
      </w:tr>
      <w:tr w:rsidR="00316340" w:rsidRPr="00F01332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0953D5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Pr="000953D5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0953D5" w:rsidRDefault="00316340" w:rsidP="00316340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3D5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16340" w:rsidRPr="00F01332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0953D5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Pr="000953D5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0953D5" w:rsidRDefault="00316340" w:rsidP="00316340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3D5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108 654,0</w:t>
            </w:r>
          </w:p>
        </w:tc>
      </w:tr>
      <w:tr w:rsidR="00316340" w:rsidRPr="00F01332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0953D5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6340" w:rsidRPr="000953D5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0953D5" w:rsidRDefault="00316340" w:rsidP="00316340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3D5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30 646,0</w:t>
            </w:r>
          </w:p>
        </w:tc>
      </w:tr>
      <w:tr w:rsidR="00BC3139" w:rsidRPr="00BC3139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BC3139" w:rsidRPr="00BC3139" w:rsidRDefault="00BC3139" w:rsidP="00BC3139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3139">
              <w:rPr>
                <w:rFonts w:ascii="Times New Roman" w:hAnsi="Times New Roman"/>
                <w:sz w:val="24"/>
                <w:szCs w:val="24"/>
              </w:rPr>
              <w:t>3.31.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3139" w:rsidRPr="00BC3139" w:rsidRDefault="00BC3139" w:rsidP="00BC3139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139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3139" w:rsidRPr="00BC3139" w:rsidRDefault="00BC3139" w:rsidP="00BC3139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139">
              <w:rPr>
                <w:rFonts w:ascii="Times New Roman" w:hAnsi="Times New Roman"/>
                <w:sz w:val="24"/>
                <w:szCs w:val="24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3139" w:rsidRPr="00BC3139" w:rsidRDefault="00BC3139" w:rsidP="00BC313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33 920,9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center"/>
            <w:hideMark/>
          </w:tcPr>
          <w:p w:rsidR="00316340" w:rsidRPr="00E53C88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3C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29560C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247 021,0</w:t>
            </w: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316340" w:rsidRPr="00E53C88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29560C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6340" w:rsidRPr="00EB4821" w:rsidTr="009A4F2D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316340" w:rsidRPr="002C3A84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2C3A84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межбюджетные трансферты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6340" w:rsidRPr="0029560C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108 971,0</w:t>
            </w:r>
          </w:p>
        </w:tc>
      </w:tr>
      <w:tr w:rsidR="00316340" w:rsidRPr="00DA46AE" w:rsidTr="009A4F2D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6340" w:rsidRPr="00DA46AE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6AE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316340" w:rsidRPr="00DA46AE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6A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DA46AE" w:rsidRDefault="00316340" w:rsidP="00316340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6AE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16340" w:rsidRPr="00DA46AE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A46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138 050,0</w:t>
            </w:r>
          </w:p>
        </w:tc>
        <w:tc>
          <w:tcPr>
            <w:tcW w:w="16.20pt" w:type="dxa"/>
          </w:tcPr>
          <w:p w:rsidR="00316340" w:rsidRPr="00DA46AE" w:rsidRDefault="00316340" w:rsidP="00316340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16340" w:rsidRPr="00DA46AE" w:rsidTr="009A4F2D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316340" w:rsidRPr="00DA46AE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6A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316340" w:rsidRPr="00DA46AE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6A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DA46AE" w:rsidRDefault="00316340" w:rsidP="00316340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6AE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16340" w:rsidRPr="00DA46AE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.20pt" w:type="dxa"/>
          </w:tcPr>
          <w:p w:rsidR="00316340" w:rsidRPr="00DA46AE" w:rsidRDefault="00316340" w:rsidP="00316340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16340" w:rsidRPr="00DA46AE" w:rsidTr="009A4F2D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316340" w:rsidRPr="00DA46AE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6A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316340" w:rsidRPr="00DA46AE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6AE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DA46AE" w:rsidRDefault="00316340" w:rsidP="00316340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6AE">
              <w:rPr>
                <w:rFonts w:ascii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16340" w:rsidRPr="00DA46AE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6.20pt" w:type="dxa"/>
          </w:tcPr>
          <w:p w:rsidR="00316340" w:rsidRPr="00DA46AE" w:rsidRDefault="00316340" w:rsidP="00316340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16340" w:rsidRPr="00DA46AE" w:rsidTr="009A4F2D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316340" w:rsidRPr="00DA46AE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6A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316340" w:rsidRPr="00DA46AE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6AE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DA46AE" w:rsidRDefault="00316340" w:rsidP="00316340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6AE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16340" w:rsidRPr="00DA46AE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6.20pt" w:type="dxa"/>
          </w:tcPr>
          <w:p w:rsidR="00316340" w:rsidRPr="00DA46AE" w:rsidRDefault="00316340" w:rsidP="00316340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16340" w:rsidRPr="00DA46AE" w:rsidTr="009A4F2D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316340" w:rsidRPr="00DA46AE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6A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316340" w:rsidRPr="00DA46AE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6AE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DA46AE" w:rsidRDefault="00316340" w:rsidP="00316340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6AE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16340" w:rsidRPr="00DA46AE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59 995,0</w:t>
            </w:r>
          </w:p>
        </w:tc>
        <w:tc>
          <w:tcPr>
            <w:tcW w:w="16.20pt" w:type="dxa"/>
          </w:tcPr>
          <w:p w:rsidR="00316340" w:rsidRPr="00DA46AE" w:rsidRDefault="00316340" w:rsidP="00316340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16340" w:rsidRPr="00DA46AE" w:rsidTr="009A4F2D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316340" w:rsidRPr="00DA46AE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6A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316340" w:rsidRPr="00DA46AE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6AE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DA46AE" w:rsidRDefault="00316340" w:rsidP="00316340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6AE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16340" w:rsidRPr="00DA46AE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58 355,0</w:t>
            </w:r>
          </w:p>
        </w:tc>
        <w:tc>
          <w:tcPr>
            <w:tcW w:w="16.20pt" w:type="dxa"/>
          </w:tcPr>
          <w:p w:rsidR="00316340" w:rsidRPr="00DA46AE" w:rsidRDefault="00316340" w:rsidP="00316340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16340" w:rsidRPr="00DA46AE" w:rsidTr="009A4F2D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316340" w:rsidRPr="00DA46AE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6A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316340" w:rsidRPr="00DA46AE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6AE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DA46AE" w:rsidRDefault="00316340" w:rsidP="00316340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6AE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16340" w:rsidRPr="00DA46AE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5 765,0</w:t>
            </w:r>
          </w:p>
        </w:tc>
        <w:tc>
          <w:tcPr>
            <w:tcW w:w="16.20pt" w:type="dxa"/>
          </w:tcPr>
          <w:p w:rsidR="00316340" w:rsidRPr="00DA46AE" w:rsidRDefault="00316340" w:rsidP="00316340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16340" w:rsidRPr="00DA46AE" w:rsidTr="009A4F2D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316340" w:rsidRPr="00DA46AE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6A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316340" w:rsidRPr="00DA46AE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6AE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DA46AE" w:rsidRDefault="00316340" w:rsidP="00316340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6AE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16340" w:rsidRPr="00DA46AE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10 985,0</w:t>
            </w:r>
          </w:p>
        </w:tc>
        <w:tc>
          <w:tcPr>
            <w:tcW w:w="16.20pt" w:type="dxa"/>
          </w:tcPr>
          <w:p w:rsidR="00316340" w:rsidRPr="00DA46AE" w:rsidRDefault="00316340" w:rsidP="00316340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16340" w:rsidRPr="00DA46AE" w:rsidTr="009A4F2D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316340" w:rsidRPr="00DA46AE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6A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316340" w:rsidRPr="00DA46AE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6AE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DA46AE" w:rsidRDefault="00316340" w:rsidP="00316340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6AE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16340" w:rsidRPr="00DA46AE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.20pt" w:type="dxa"/>
          </w:tcPr>
          <w:p w:rsidR="00316340" w:rsidRPr="00DA46AE" w:rsidRDefault="00316340" w:rsidP="00316340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16340" w:rsidRPr="00DA46AE" w:rsidTr="009A4F2D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316340" w:rsidRPr="00DA46AE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6A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316340" w:rsidRPr="00DA46AE" w:rsidRDefault="00316340" w:rsidP="003163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6AE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6340" w:rsidRPr="00DA46AE" w:rsidRDefault="00316340" w:rsidP="00316340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6AE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16340" w:rsidRPr="00DA46AE" w:rsidRDefault="00316340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6.20pt" w:type="dxa"/>
          </w:tcPr>
          <w:p w:rsidR="00316340" w:rsidRPr="00DA46AE" w:rsidRDefault="00316340" w:rsidP="00316340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16340" w:rsidRPr="00EB4821" w:rsidTr="009A4F2D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316340" w:rsidRPr="00EB4821" w:rsidRDefault="00316340" w:rsidP="0031634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за счёт средств, передаваемых из бюджета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16340" w:rsidRPr="00606346" w:rsidRDefault="00BC3139" w:rsidP="0031634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45 311 286,0</w:t>
            </w:r>
          </w:p>
        </w:tc>
        <w:tc>
          <w:tcPr>
            <w:tcW w:w="16.20pt" w:type="dxa"/>
          </w:tcPr>
          <w:p w:rsidR="00316340" w:rsidRPr="00DC7D77" w:rsidRDefault="00316340" w:rsidP="00316340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316340" w:rsidRPr="00661C44" w:rsidRDefault="00316340" w:rsidP="00316340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16BD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».</w:t>
            </w:r>
          </w:p>
        </w:tc>
      </w:tr>
    </w:tbl>
    <w:p w:rsidR="00A964EA" w:rsidRPr="00A65EBC" w:rsidRDefault="00A964EA" w:rsidP="002C3A84">
      <w:pPr>
        <w:widowControl w:val="0"/>
        <w:spacing w:after="0pt" w:line="12pt" w:lineRule="auto"/>
        <w:rPr>
          <w:rFonts w:ascii="Times New Roman" w:hAnsi="Times New Roman"/>
          <w:sz w:val="28"/>
          <w:szCs w:val="28"/>
        </w:rPr>
      </w:pPr>
    </w:p>
    <w:sectPr w:rsidR="00A964EA" w:rsidRPr="00A65EBC" w:rsidSect="009A4F2D">
      <w:headerReference w:type="default" r:id="rId6"/>
      <w:pgSz w:w="595.30pt" w:h="841.90pt"/>
      <w:pgMar w:top="56.70pt" w:right="28.35pt" w:bottom="56.70pt" w:left="85.05pt" w:header="28.3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:rsidR="00315A57" w:rsidRDefault="00315A57" w:rsidP="007557B4">
      <w:pPr>
        <w:spacing w:after="0pt" w:line="12pt" w:lineRule="auto"/>
      </w:pPr>
      <w:r>
        <w:separator/>
      </w:r>
    </w:p>
  </w:endnote>
  <w:endnote w:type="continuationSeparator" w:id="0">
    <w:p w:rsidR="00315A57" w:rsidRDefault="00315A57" w:rsidP="007557B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:rsidR="00315A57" w:rsidRDefault="00315A57" w:rsidP="007557B4">
      <w:pPr>
        <w:spacing w:after="0pt" w:line="12pt" w:lineRule="auto"/>
      </w:pPr>
      <w:r>
        <w:separator/>
      </w:r>
    </w:p>
  </w:footnote>
  <w:footnote w:type="continuationSeparator" w:id="0">
    <w:p w:rsidR="00315A57" w:rsidRDefault="00315A57" w:rsidP="007557B4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:rsidR="00707477" w:rsidRDefault="00707477" w:rsidP="009A4F2D">
    <w:pPr>
      <w:pStyle w:val="a4"/>
      <w:spacing w:after="0pt" w:line="12pt" w:lineRule="auto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3A3DB3">
      <w:rPr>
        <w:rFonts w:ascii="Times New Roman" w:hAnsi="Times New Roman"/>
        <w:noProof/>
        <w:sz w:val="24"/>
        <w:szCs w:val="24"/>
      </w:rPr>
      <w:t>2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%"/>
  <w:proofState w:spelling="clean" w:grammar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C"/>
    <w:rsid w:val="000034C9"/>
    <w:rsid w:val="00012F1A"/>
    <w:rsid w:val="00021D77"/>
    <w:rsid w:val="00022887"/>
    <w:rsid w:val="00027D81"/>
    <w:rsid w:val="00030438"/>
    <w:rsid w:val="0005177B"/>
    <w:rsid w:val="000563B0"/>
    <w:rsid w:val="00067F22"/>
    <w:rsid w:val="00082F68"/>
    <w:rsid w:val="000953D5"/>
    <w:rsid w:val="000B0E24"/>
    <w:rsid w:val="000B4F4E"/>
    <w:rsid w:val="000B63F3"/>
    <w:rsid w:val="000C08C8"/>
    <w:rsid w:val="000C6A99"/>
    <w:rsid w:val="000D7F6C"/>
    <w:rsid w:val="000E0A5B"/>
    <w:rsid w:val="001275E1"/>
    <w:rsid w:val="00160FE1"/>
    <w:rsid w:val="00193FDC"/>
    <w:rsid w:val="0019490E"/>
    <w:rsid w:val="00195F5F"/>
    <w:rsid w:val="001A0578"/>
    <w:rsid w:val="001B5D0A"/>
    <w:rsid w:val="001B5DF3"/>
    <w:rsid w:val="001C35C5"/>
    <w:rsid w:val="001C786A"/>
    <w:rsid w:val="001C7875"/>
    <w:rsid w:val="001E370E"/>
    <w:rsid w:val="001F59C3"/>
    <w:rsid w:val="00245A61"/>
    <w:rsid w:val="0024724F"/>
    <w:rsid w:val="00261A18"/>
    <w:rsid w:val="00285953"/>
    <w:rsid w:val="002936B2"/>
    <w:rsid w:val="0029560C"/>
    <w:rsid w:val="00295EFF"/>
    <w:rsid w:val="002A2FCA"/>
    <w:rsid w:val="002C09E2"/>
    <w:rsid w:val="002C3A84"/>
    <w:rsid w:val="002D0EB1"/>
    <w:rsid w:val="002D5245"/>
    <w:rsid w:val="002E24C9"/>
    <w:rsid w:val="002E6E39"/>
    <w:rsid w:val="002F6446"/>
    <w:rsid w:val="00302231"/>
    <w:rsid w:val="00307D3B"/>
    <w:rsid w:val="00307FD4"/>
    <w:rsid w:val="00312C29"/>
    <w:rsid w:val="00315A57"/>
    <w:rsid w:val="00316340"/>
    <w:rsid w:val="003257D9"/>
    <w:rsid w:val="00342C02"/>
    <w:rsid w:val="00355657"/>
    <w:rsid w:val="00374367"/>
    <w:rsid w:val="00374FBB"/>
    <w:rsid w:val="003766E5"/>
    <w:rsid w:val="00387694"/>
    <w:rsid w:val="003A0C46"/>
    <w:rsid w:val="003A1C08"/>
    <w:rsid w:val="003A3DB3"/>
    <w:rsid w:val="003A4BA5"/>
    <w:rsid w:val="003A6A28"/>
    <w:rsid w:val="003B3102"/>
    <w:rsid w:val="003B476D"/>
    <w:rsid w:val="003E3FE3"/>
    <w:rsid w:val="003F3D5F"/>
    <w:rsid w:val="00400D34"/>
    <w:rsid w:val="004114B8"/>
    <w:rsid w:val="0041392A"/>
    <w:rsid w:val="004229FC"/>
    <w:rsid w:val="0043342A"/>
    <w:rsid w:val="00434DEA"/>
    <w:rsid w:val="004352C1"/>
    <w:rsid w:val="00443CAA"/>
    <w:rsid w:val="00446971"/>
    <w:rsid w:val="00463666"/>
    <w:rsid w:val="00463879"/>
    <w:rsid w:val="00472654"/>
    <w:rsid w:val="004818FD"/>
    <w:rsid w:val="00485A8A"/>
    <w:rsid w:val="004900C8"/>
    <w:rsid w:val="004B43D5"/>
    <w:rsid w:val="004B7B20"/>
    <w:rsid w:val="004B7C6C"/>
    <w:rsid w:val="004C5A81"/>
    <w:rsid w:val="004F2E9A"/>
    <w:rsid w:val="00507775"/>
    <w:rsid w:val="0051388D"/>
    <w:rsid w:val="00527F57"/>
    <w:rsid w:val="005302A6"/>
    <w:rsid w:val="00534216"/>
    <w:rsid w:val="0053752F"/>
    <w:rsid w:val="00537FC0"/>
    <w:rsid w:val="00545000"/>
    <w:rsid w:val="0054697A"/>
    <w:rsid w:val="00550036"/>
    <w:rsid w:val="00555E63"/>
    <w:rsid w:val="00566D0E"/>
    <w:rsid w:val="00576093"/>
    <w:rsid w:val="005772AA"/>
    <w:rsid w:val="00586F8E"/>
    <w:rsid w:val="005A2144"/>
    <w:rsid w:val="005A2F0A"/>
    <w:rsid w:val="005B73BC"/>
    <w:rsid w:val="005C1C6C"/>
    <w:rsid w:val="005D48C3"/>
    <w:rsid w:val="00600013"/>
    <w:rsid w:val="00604A4A"/>
    <w:rsid w:val="00606346"/>
    <w:rsid w:val="0061159B"/>
    <w:rsid w:val="00614ED6"/>
    <w:rsid w:val="00617D2E"/>
    <w:rsid w:val="006251C5"/>
    <w:rsid w:val="006516DF"/>
    <w:rsid w:val="0065539F"/>
    <w:rsid w:val="00661C44"/>
    <w:rsid w:val="0066464C"/>
    <w:rsid w:val="00676F18"/>
    <w:rsid w:val="00686E48"/>
    <w:rsid w:val="00693C65"/>
    <w:rsid w:val="006966D7"/>
    <w:rsid w:val="006A4DC1"/>
    <w:rsid w:val="006B3732"/>
    <w:rsid w:val="006D1127"/>
    <w:rsid w:val="006E753E"/>
    <w:rsid w:val="006F03F2"/>
    <w:rsid w:val="006F446F"/>
    <w:rsid w:val="006F5DAD"/>
    <w:rsid w:val="006F7575"/>
    <w:rsid w:val="007073CA"/>
    <w:rsid w:val="00707477"/>
    <w:rsid w:val="00711F6B"/>
    <w:rsid w:val="007232FB"/>
    <w:rsid w:val="007257C6"/>
    <w:rsid w:val="00731001"/>
    <w:rsid w:val="00737328"/>
    <w:rsid w:val="00753357"/>
    <w:rsid w:val="00754959"/>
    <w:rsid w:val="007557B4"/>
    <w:rsid w:val="00771F1B"/>
    <w:rsid w:val="00787172"/>
    <w:rsid w:val="007A3A8E"/>
    <w:rsid w:val="007B1EDC"/>
    <w:rsid w:val="007D0297"/>
    <w:rsid w:val="007E05EA"/>
    <w:rsid w:val="007E30D9"/>
    <w:rsid w:val="007E42DC"/>
    <w:rsid w:val="007F00FA"/>
    <w:rsid w:val="007F74B1"/>
    <w:rsid w:val="00842822"/>
    <w:rsid w:val="00871CCC"/>
    <w:rsid w:val="00883009"/>
    <w:rsid w:val="008A5E11"/>
    <w:rsid w:val="008B0280"/>
    <w:rsid w:val="008B2E34"/>
    <w:rsid w:val="008B46FA"/>
    <w:rsid w:val="008B6B09"/>
    <w:rsid w:val="008D638E"/>
    <w:rsid w:val="008E5B90"/>
    <w:rsid w:val="008F4D16"/>
    <w:rsid w:val="00912E4F"/>
    <w:rsid w:val="00947A1C"/>
    <w:rsid w:val="00954297"/>
    <w:rsid w:val="00956DAF"/>
    <w:rsid w:val="009A4F2D"/>
    <w:rsid w:val="009B57B8"/>
    <w:rsid w:val="009C6850"/>
    <w:rsid w:val="009D392B"/>
    <w:rsid w:val="009F12F4"/>
    <w:rsid w:val="009F4AA1"/>
    <w:rsid w:val="009F6181"/>
    <w:rsid w:val="009F635B"/>
    <w:rsid w:val="00A0795A"/>
    <w:rsid w:val="00A15E9F"/>
    <w:rsid w:val="00A16918"/>
    <w:rsid w:val="00A46ACB"/>
    <w:rsid w:val="00A53EC2"/>
    <w:rsid w:val="00A56F10"/>
    <w:rsid w:val="00A63EF2"/>
    <w:rsid w:val="00A65EBC"/>
    <w:rsid w:val="00A73C6C"/>
    <w:rsid w:val="00A75279"/>
    <w:rsid w:val="00A964EA"/>
    <w:rsid w:val="00AA5D55"/>
    <w:rsid w:val="00AB5110"/>
    <w:rsid w:val="00AC199A"/>
    <w:rsid w:val="00AC3A97"/>
    <w:rsid w:val="00AC63E2"/>
    <w:rsid w:val="00AC78A1"/>
    <w:rsid w:val="00AD5646"/>
    <w:rsid w:val="00AE27D0"/>
    <w:rsid w:val="00AE45D2"/>
    <w:rsid w:val="00AF127E"/>
    <w:rsid w:val="00AF5527"/>
    <w:rsid w:val="00B13D5A"/>
    <w:rsid w:val="00B1593B"/>
    <w:rsid w:val="00B403C6"/>
    <w:rsid w:val="00B410CF"/>
    <w:rsid w:val="00B448F6"/>
    <w:rsid w:val="00B526A1"/>
    <w:rsid w:val="00B604EB"/>
    <w:rsid w:val="00B614C1"/>
    <w:rsid w:val="00B90743"/>
    <w:rsid w:val="00B916F8"/>
    <w:rsid w:val="00BB2675"/>
    <w:rsid w:val="00BB4CBA"/>
    <w:rsid w:val="00BC2532"/>
    <w:rsid w:val="00BC2858"/>
    <w:rsid w:val="00BC30C3"/>
    <w:rsid w:val="00BC3139"/>
    <w:rsid w:val="00BE543D"/>
    <w:rsid w:val="00BF0EDB"/>
    <w:rsid w:val="00BF27B6"/>
    <w:rsid w:val="00C30CB1"/>
    <w:rsid w:val="00C46A8C"/>
    <w:rsid w:val="00C51EB8"/>
    <w:rsid w:val="00C5485D"/>
    <w:rsid w:val="00C638E1"/>
    <w:rsid w:val="00C7612D"/>
    <w:rsid w:val="00C7668D"/>
    <w:rsid w:val="00C766E6"/>
    <w:rsid w:val="00C766F5"/>
    <w:rsid w:val="00CC0FAA"/>
    <w:rsid w:val="00CC4A24"/>
    <w:rsid w:val="00CC7A2B"/>
    <w:rsid w:val="00CC7FD9"/>
    <w:rsid w:val="00CE0054"/>
    <w:rsid w:val="00CE5E2E"/>
    <w:rsid w:val="00CF5FD7"/>
    <w:rsid w:val="00D07019"/>
    <w:rsid w:val="00D153D0"/>
    <w:rsid w:val="00D17638"/>
    <w:rsid w:val="00D17670"/>
    <w:rsid w:val="00D2368C"/>
    <w:rsid w:val="00D30745"/>
    <w:rsid w:val="00D34907"/>
    <w:rsid w:val="00D369C7"/>
    <w:rsid w:val="00D47F91"/>
    <w:rsid w:val="00D566D7"/>
    <w:rsid w:val="00D57783"/>
    <w:rsid w:val="00D72A40"/>
    <w:rsid w:val="00D87284"/>
    <w:rsid w:val="00D91F6A"/>
    <w:rsid w:val="00D95562"/>
    <w:rsid w:val="00DA04B8"/>
    <w:rsid w:val="00DA46AE"/>
    <w:rsid w:val="00DB2CD8"/>
    <w:rsid w:val="00DC160C"/>
    <w:rsid w:val="00DC7D77"/>
    <w:rsid w:val="00DF7E44"/>
    <w:rsid w:val="00E00270"/>
    <w:rsid w:val="00E075E6"/>
    <w:rsid w:val="00E242BA"/>
    <w:rsid w:val="00E26265"/>
    <w:rsid w:val="00E365B6"/>
    <w:rsid w:val="00E53C88"/>
    <w:rsid w:val="00E71560"/>
    <w:rsid w:val="00E737D1"/>
    <w:rsid w:val="00E75814"/>
    <w:rsid w:val="00E972EC"/>
    <w:rsid w:val="00EA126E"/>
    <w:rsid w:val="00EB1FEB"/>
    <w:rsid w:val="00EB4821"/>
    <w:rsid w:val="00EC059F"/>
    <w:rsid w:val="00EE4CFD"/>
    <w:rsid w:val="00EF351E"/>
    <w:rsid w:val="00EF3C05"/>
    <w:rsid w:val="00F01332"/>
    <w:rsid w:val="00F04FAD"/>
    <w:rsid w:val="00F11685"/>
    <w:rsid w:val="00F1642D"/>
    <w:rsid w:val="00F433B7"/>
    <w:rsid w:val="00F71751"/>
    <w:rsid w:val="00F74FD7"/>
    <w:rsid w:val="00F8477F"/>
    <w:rsid w:val="00F90E55"/>
    <w:rsid w:val="00FA0092"/>
    <w:rsid w:val="00FB1021"/>
    <w:rsid w:val="00FB2DE2"/>
    <w:rsid w:val="00FD7CB2"/>
    <w:rsid w:val="00FE0C2A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C7C1F"/>
  <w15:chartTrackingRefBased/>
  <w15:docId w15:val="{B75227CC-556F-4E22-BA92-C9544C39DB3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A99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0381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822</TotalTime>
  <Pages>10</Pages>
  <Words>3674</Words>
  <Characters>20942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163</cp:revision>
  <cp:lastPrinted>2022-10-20T08:02:00Z</cp:lastPrinted>
  <dcterms:created xsi:type="dcterms:W3CDTF">2021-10-20T09:07:00Z</dcterms:created>
  <dcterms:modified xsi:type="dcterms:W3CDTF">2023-05-31T11:12:00Z</dcterms:modified>
</cp:coreProperties>
</file>