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28D4E" w14:textId="77777777" w:rsidR="00A70C27" w:rsidRDefault="00A70C27" w:rsidP="00A70C27">
      <w:pPr>
        <w:spacing w:after="0" w:line="240" w:lineRule="auto"/>
        <w:ind w:left="92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</w:p>
    <w:p w14:paraId="5B73D77B" w14:textId="77777777" w:rsidR="00A70C27" w:rsidRDefault="00A70C27" w:rsidP="00A70C27">
      <w:pPr>
        <w:spacing w:after="0" w:line="240" w:lineRule="auto"/>
        <w:ind w:left="92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решению городской Думы Краснодара</w:t>
      </w:r>
    </w:p>
    <w:p w14:paraId="061E6420" w14:textId="77777777" w:rsidR="00A70C27" w:rsidRDefault="00A70C27" w:rsidP="00A70C27">
      <w:pPr>
        <w:spacing w:after="0" w:line="240" w:lineRule="auto"/>
        <w:ind w:left="92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12.12.2019 № 89 п. 18</w:t>
      </w:r>
    </w:p>
    <w:p w14:paraId="56F3DC51" w14:textId="77777777" w:rsidR="00A70C27" w:rsidRDefault="00A70C27" w:rsidP="00A70C27">
      <w:pPr>
        <w:spacing w:after="0" w:line="240" w:lineRule="auto"/>
        <w:ind w:left="9204"/>
        <w:jc w:val="center"/>
        <w:rPr>
          <w:rFonts w:ascii="Times New Roman" w:hAnsi="Times New Roman" w:cs="Times New Roman"/>
          <w:sz w:val="28"/>
          <w:szCs w:val="28"/>
        </w:rPr>
      </w:pPr>
    </w:p>
    <w:p w14:paraId="6457EE35" w14:textId="77777777" w:rsidR="00A70C27" w:rsidRDefault="00A70C27" w:rsidP="00A70C27">
      <w:pPr>
        <w:spacing w:after="0" w:line="240" w:lineRule="auto"/>
        <w:ind w:left="92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«ПРИЛОЖЕНИЕ № 9</w:t>
      </w:r>
    </w:p>
    <w:p w14:paraId="71B045AD" w14:textId="77777777" w:rsidR="00A70C27" w:rsidRDefault="00A70C27" w:rsidP="00A70C27">
      <w:pPr>
        <w:spacing w:after="0" w:line="240" w:lineRule="auto"/>
        <w:ind w:left="92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Правилам землепользования и застройки</w:t>
      </w:r>
    </w:p>
    <w:p w14:paraId="1C5A5ED8" w14:textId="0C74A37A" w:rsidR="00A70C27" w:rsidRDefault="00A70C27" w:rsidP="00A70C27">
      <w:pPr>
        <w:spacing w:after="0" w:line="240" w:lineRule="auto"/>
        <w:ind w:left="92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муниципального</w:t>
      </w:r>
    </w:p>
    <w:p w14:paraId="673912B4" w14:textId="20B348B2" w:rsidR="00A70C27" w:rsidRDefault="00A70C27" w:rsidP="00A70C27">
      <w:pPr>
        <w:spacing w:after="0" w:line="240" w:lineRule="auto"/>
        <w:ind w:left="92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 город Краснодар</w:t>
      </w:r>
    </w:p>
    <w:p w14:paraId="18F893D5" w14:textId="134C0A94" w:rsidR="00A70C27" w:rsidRDefault="00A70C27" w:rsidP="00A70C2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3E8C15" w14:textId="77777777" w:rsidR="00A70C27" w:rsidRPr="00A70C27" w:rsidRDefault="00A70C27" w:rsidP="00A70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0EFADD4A" w14:textId="5A576E8E" w:rsidR="008939BE" w:rsidRPr="008939BE" w:rsidRDefault="008939BE" w:rsidP="00A70C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39BE">
        <w:rPr>
          <w:rFonts w:ascii="Times New Roman" w:hAnsi="Times New Roman" w:cs="Times New Roman"/>
          <w:b/>
          <w:sz w:val="28"/>
          <w:szCs w:val="28"/>
        </w:rPr>
        <w:t>К</w:t>
      </w:r>
      <w:r w:rsidRPr="008939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ОМПОЗИЦИОННЫЕ СХЕМЫ</w:t>
      </w:r>
    </w:p>
    <w:p w14:paraId="21354790" w14:textId="4FEAA3FC" w:rsidR="007007AA" w:rsidRDefault="008939BE" w:rsidP="00525F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39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главных фасадов застройки территории исторического поселения регионального значения город Краснодар</w:t>
      </w:r>
    </w:p>
    <w:p w14:paraId="5EC3D4A7" w14:textId="77777777" w:rsidR="008939BE" w:rsidRPr="008939BE" w:rsidRDefault="008939BE" w:rsidP="00893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32"/>
        <w:gridCol w:w="3565"/>
        <w:gridCol w:w="3547"/>
        <w:gridCol w:w="4416"/>
      </w:tblGrid>
      <w:tr w:rsidR="007007AA" w:rsidRPr="007007AA" w14:paraId="562BA86C" w14:textId="77777777" w:rsidTr="00A56333">
        <w:tc>
          <w:tcPr>
            <w:tcW w:w="10144" w:type="dxa"/>
            <w:gridSpan w:val="3"/>
          </w:tcPr>
          <w:p w14:paraId="360FE4D2" w14:textId="3D31F858" w:rsidR="007007AA" w:rsidRPr="007007AA" w:rsidRDefault="007007AA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 зданий</w:t>
            </w:r>
          </w:p>
        </w:tc>
        <w:tc>
          <w:tcPr>
            <w:tcW w:w="4416" w:type="dxa"/>
          </w:tcPr>
          <w:p w14:paraId="1ACA18F1" w14:textId="64012637" w:rsidR="007007AA" w:rsidRPr="007007AA" w:rsidRDefault="007007AA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</w:tr>
      <w:tr w:rsidR="007007AA" w:rsidRPr="007007AA" w14:paraId="056F5629" w14:textId="77777777" w:rsidTr="00A56333">
        <w:tc>
          <w:tcPr>
            <w:tcW w:w="3032" w:type="dxa"/>
          </w:tcPr>
          <w:p w14:paraId="63E90D07" w14:textId="247CEBFD" w:rsidR="007007AA" w:rsidRPr="007007AA" w:rsidRDefault="007007AA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Композиционная роль в уличном фронте застройк</w:t>
            </w:r>
            <w:r w:rsidR="004E7A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7112" w:type="dxa"/>
            <w:gridSpan w:val="2"/>
          </w:tcPr>
          <w:p w14:paraId="32C0A5B2" w14:textId="62BD387F" w:rsidR="007007AA" w:rsidRPr="007007AA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007AA">
              <w:rPr>
                <w:rFonts w:ascii="Times New Roman" w:hAnsi="Times New Roman" w:cs="Times New Roman"/>
                <w:sz w:val="24"/>
                <w:szCs w:val="24"/>
              </w:rPr>
              <w:t>омпозиционный акцент в ряду застройки (фиксация угла квартала)</w:t>
            </w:r>
          </w:p>
        </w:tc>
        <w:tc>
          <w:tcPr>
            <w:tcW w:w="4416" w:type="dxa"/>
            <w:vMerge w:val="restart"/>
          </w:tcPr>
          <w:p w14:paraId="5250C04D" w14:textId="77777777" w:rsidR="007007AA" w:rsidRDefault="00080F1D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Е.УК.1(1,5)</w:t>
            </w:r>
          </w:p>
          <w:p w14:paraId="758B068F" w14:textId="77777777" w:rsidR="00981319" w:rsidRDefault="00981319" w:rsidP="00A56333">
            <w:pPr>
              <w:jc w:val="center"/>
              <w:rPr>
                <w:iCs/>
                <w:noProof/>
                <w:color w:val="191919"/>
                <w:sz w:val="28"/>
                <w:szCs w:val="28"/>
              </w:rPr>
            </w:pPr>
          </w:p>
          <w:p w14:paraId="7A13FAC6" w14:textId="77777777" w:rsidR="00981319" w:rsidRDefault="00981319" w:rsidP="00A56333">
            <w:pPr>
              <w:jc w:val="center"/>
              <w:rPr>
                <w:iCs/>
                <w:noProof/>
                <w:color w:val="191919"/>
                <w:sz w:val="24"/>
                <w:szCs w:val="24"/>
              </w:rPr>
            </w:pPr>
          </w:p>
          <w:p w14:paraId="23A17E19" w14:textId="7C71E5FB" w:rsidR="00981319" w:rsidRPr="007007AA" w:rsidRDefault="00DD0CE5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90CD1D" wp14:editId="26199FFD">
                  <wp:extent cx="2659380" cy="1771436"/>
                  <wp:effectExtent l="0" t="0" r="7620" b="635"/>
                  <wp:docPr id="30" name="Рисунок 30" descr="F:\фото памятники\1 красная 92 гор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фото памятники\1 красная 92 гор.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10" cy="177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7AA" w:rsidRPr="007007AA" w14:paraId="08D79170" w14:textId="77777777" w:rsidTr="00A56333">
        <w:tc>
          <w:tcPr>
            <w:tcW w:w="3032" w:type="dxa"/>
          </w:tcPr>
          <w:p w14:paraId="1B49048A" w14:textId="5031195B" w:rsidR="007007AA" w:rsidRPr="007007AA" w:rsidRDefault="004069BC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Этажность </w:t>
            </w:r>
          </w:p>
        </w:tc>
        <w:tc>
          <w:tcPr>
            <w:tcW w:w="7112" w:type="dxa"/>
            <w:gridSpan w:val="2"/>
          </w:tcPr>
          <w:p w14:paraId="3E25CE7C" w14:textId="43DF1D18" w:rsidR="007007AA" w:rsidRPr="007007AA" w:rsidRDefault="004069BC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1,5 (одноэтажные, одноэтажные с цокольными или полуподвальными этажами)</w:t>
            </w:r>
          </w:p>
        </w:tc>
        <w:tc>
          <w:tcPr>
            <w:tcW w:w="4416" w:type="dxa"/>
            <w:vMerge/>
          </w:tcPr>
          <w:p w14:paraId="4B6F5332" w14:textId="77777777" w:rsidR="007007AA" w:rsidRPr="007007AA" w:rsidRDefault="007007AA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7AA" w:rsidRPr="007007AA" w14:paraId="74138FE9" w14:textId="77777777" w:rsidTr="00A56333">
        <w:tc>
          <w:tcPr>
            <w:tcW w:w="3032" w:type="dxa"/>
          </w:tcPr>
          <w:p w14:paraId="50F33B38" w14:textId="7A1AB9CC" w:rsidR="007007AA" w:rsidRPr="007007AA" w:rsidRDefault="004069BC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оконных осей</w:t>
            </w:r>
          </w:p>
        </w:tc>
        <w:tc>
          <w:tcPr>
            <w:tcW w:w="7112" w:type="dxa"/>
            <w:gridSpan w:val="2"/>
          </w:tcPr>
          <w:p w14:paraId="42C39080" w14:textId="38584489" w:rsidR="007007AA" w:rsidRPr="007007AA" w:rsidRDefault="004069BC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 до 8 световых осей</w:t>
            </w:r>
          </w:p>
        </w:tc>
        <w:tc>
          <w:tcPr>
            <w:tcW w:w="4416" w:type="dxa"/>
            <w:vMerge/>
          </w:tcPr>
          <w:p w14:paraId="638B5A49" w14:textId="77777777" w:rsidR="007007AA" w:rsidRPr="007007AA" w:rsidRDefault="007007AA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F1D" w:rsidRPr="007007AA" w14:paraId="58D02CF6" w14:textId="77777777" w:rsidTr="00A56333">
        <w:tc>
          <w:tcPr>
            <w:tcW w:w="3032" w:type="dxa"/>
            <w:vMerge w:val="restart"/>
          </w:tcPr>
          <w:p w14:paraId="2D84E557" w14:textId="6ADE5371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Силуэтные характеристики</w:t>
            </w:r>
          </w:p>
        </w:tc>
        <w:tc>
          <w:tcPr>
            <w:tcW w:w="3565" w:type="dxa"/>
          </w:tcPr>
          <w:p w14:paraId="5E5F12A5" w14:textId="40273C70" w:rsidR="00080F1D" w:rsidRPr="007007AA" w:rsidRDefault="00080F1D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крыши</w:t>
            </w:r>
          </w:p>
        </w:tc>
        <w:tc>
          <w:tcPr>
            <w:tcW w:w="3547" w:type="dxa"/>
          </w:tcPr>
          <w:p w14:paraId="005B2E32" w14:textId="57106AF9" w:rsidR="00080F1D" w:rsidRPr="007007AA" w:rsidRDefault="00080F1D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акцентов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надкарнизной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части</w:t>
            </w:r>
          </w:p>
        </w:tc>
        <w:tc>
          <w:tcPr>
            <w:tcW w:w="4416" w:type="dxa"/>
            <w:vMerge/>
          </w:tcPr>
          <w:p w14:paraId="4507D701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F1D" w:rsidRPr="007007AA" w14:paraId="64B6B0B9" w14:textId="77777777" w:rsidTr="00A56333">
        <w:tc>
          <w:tcPr>
            <w:tcW w:w="3032" w:type="dxa"/>
            <w:vMerge/>
          </w:tcPr>
          <w:p w14:paraId="601454C5" w14:textId="3769207F" w:rsidR="00080F1D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5" w:type="dxa"/>
          </w:tcPr>
          <w:p w14:paraId="0704F0BF" w14:textId="30A7770B" w:rsidR="00080F1D" w:rsidRDefault="00080F1D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двухскатные, трёх-, четырёхскатные вальмовые кровли с углом наклона 18-30°</w:t>
            </w:r>
          </w:p>
        </w:tc>
        <w:tc>
          <w:tcPr>
            <w:tcW w:w="3547" w:type="dxa"/>
          </w:tcPr>
          <w:p w14:paraId="6394876E" w14:textId="216BD683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аттики,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навершия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 угловыми ризалитами в виде шатров различных конфигураций</w:t>
            </w:r>
          </w:p>
        </w:tc>
        <w:tc>
          <w:tcPr>
            <w:tcW w:w="4416" w:type="dxa"/>
            <w:vMerge/>
          </w:tcPr>
          <w:p w14:paraId="541C8211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F1D" w:rsidRPr="007007AA" w14:paraId="795169C5" w14:textId="77777777" w:rsidTr="00A56333">
        <w:tc>
          <w:tcPr>
            <w:tcW w:w="3032" w:type="dxa"/>
            <w:vMerge w:val="restart"/>
          </w:tcPr>
          <w:p w14:paraId="5EAC7E38" w14:textId="2C7A7573" w:rsidR="00080F1D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3565" w:type="dxa"/>
          </w:tcPr>
          <w:p w14:paraId="1A731079" w14:textId="780EA03C" w:rsidR="00080F1D" w:rsidRDefault="00080F1D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карнизу</w:t>
            </w:r>
          </w:p>
        </w:tc>
        <w:tc>
          <w:tcPr>
            <w:tcW w:w="3547" w:type="dxa"/>
          </w:tcPr>
          <w:p w14:paraId="4B4BBB89" w14:textId="2BF4FE6A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коньку</w:t>
            </w:r>
          </w:p>
        </w:tc>
        <w:tc>
          <w:tcPr>
            <w:tcW w:w="4416" w:type="dxa"/>
            <w:vMerge/>
          </w:tcPr>
          <w:p w14:paraId="33665ED9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F1D" w:rsidRPr="007007AA" w14:paraId="1AA4CBD2" w14:textId="77777777" w:rsidTr="00A56333">
        <w:tc>
          <w:tcPr>
            <w:tcW w:w="3032" w:type="dxa"/>
            <w:vMerge/>
          </w:tcPr>
          <w:p w14:paraId="4559BB4C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5" w:type="dxa"/>
          </w:tcPr>
          <w:p w14:paraId="1E733BF6" w14:textId="7E767883" w:rsidR="00080F1D" w:rsidRPr="007007AA" w:rsidRDefault="00080F1D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 – 7,0 м</w:t>
            </w:r>
          </w:p>
        </w:tc>
        <w:tc>
          <w:tcPr>
            <w:tcW w:w="3547" w:type="dxa"/>
          </w:tcPr>
          <w:p w14:paraId="45D00EAE" w14:textId="07FB4B60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 – 9,5 м</w:t>
            </w:r>
          </w:p>
        </w:tc>
        <w:tc>
          <w:tcPr>
            <w:tcW w:w="4416" w:type="dxa"/>
            <w:vMerge/>
          </w:tcPr>
          <w:p w14:paraId="59CFF988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7AA" w:rsidRPr="007007AA" w14:paraId="561390F9" w14:textId="77777777" w:rsidTr="00A56333">
        <w:tc>
          <w:tcPr>
            <w:tcW w:w="3032" w:type="dxa"/>
          </w:tcPr>
          <w:p w14:paraId="3F2C02F8" w14:textId="5F99E1AA" w:rsidR="007007AA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фасада</w:t>
            </w:r>
          </w:p>
        </w:tc>
        <w:tc>
          <w:tcPr>
            <w:tcW w:w="7112" w:type="dxa"/>
            <w:gridSpan w:val="2"/>
          </w:tcPr>
          <w:p w14:paraId="7AB62F72" w14:textId="26AFB52F" w:rsidR="007007AA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– 20 м</w:t>
            </w:r>
          </w:p>
        </w:tc>
        <w:tc>
          <w:tcPr>
            <w:tcW w:w="4416" w:type="dxa"/>
            <w:vMerge/>
          </w:tcPr>
          <w:p w14:paraId="3A4722EC" w14:textId="77777777" w:rsidR="007007AA" w:rsidRPr="007007AA" w:rsidRDefault="007007AA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7AA" w:rsidRPr="007007AA" w14:paraId="4E14B78A" w14:textId="77777777" w:rsidTr="00543192">
        <w:trPr>
          <w:trHeight w:val="1424"/>
        </w:trPr>
        <w:tc>
          <w:tcPr>
            <w:tcW w:w="3032" w:type="dxa"/>
            <w:tcBorders>
              <w:bottom w:val="single" w:sz="4" w:space="0" w:color="auto"/>
            </w:tcBorders>
          </w:tcPr>
          <w:p w14:paraId="6E1996D7" w14:textId="4B98F10B" w:rsidR="007007AA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по исторической функции</w:t>
            </w:r>
          </w:p>
        </w:tc>
        <w:tc>
          <w:tcPr>
            <w:tcW w:w="7112" w:type="dxa"/>
            <w:gridSpan w:val="2"/>
            <w:tcBorders>
              <w:bottom w:val="single" w:sz="4" w:space="0" w:color="auto"/>
            </w:tcBorders>
          </w:tcPr>
          <w:p w14:paraId="6F7A1427" w14:textId="75C9BDCD" w:rsidR="00030627" w:rsidRPr="007007AA" w:rsidRDefault="00080F1D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жилой частновладельческий, городская усадьба, доходный дом, здания общественного назначения, доходный дом с торговыми и/или административными помещениями</w:t>
            </w:r>
          </w:p>
        </w:tc>
        <w:tc>
          <w:tcPr>
            <w:tcW w:w="4416" w:type="dxa"/>
            <w:vMerge/>
            <w:tcBorders>
              <w:bottom w:val="single" w:sz="4" w:space="0" w:color="auto"/>
            </w:tcBorders>
          </w:tcPr>
          <w:p w14:paraId="39640B5D" w14:textId="77777777" w:rsidR="007007AA" w:rsidRPr="007007AA" w:rsidRDefault="007007AA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852DA8" w14:textId="4A3533BD" w:rsidR="00A70C27" w:rsidRDefault="00A70C27"/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32"/>
        <w:gridCol w:w="3565"/>
        <w:gridCol w:w="3547"/>
        <w:gridCol w:w="4416"/>
      </w:tblGrid>
      <w:tr w:rsidR="00080F1D" w:rsidRPr="007007AA" w14:paraId="4DAA8EF5" w14:textId="77777777" w:rsidTr="00A56333">
        <w:tc>
          <w:tcPr>
            <w:tcW w:w="10144" w:type="dxa"/>
            <w:gridSpan w:val="3"/>
            <w:tcBorders>
              <w:top w:val="single" w:sz="4" w:space="0" w:color="auto"/>
            </w:tcBorders>
          </w:tcPr>
          <w:p w14:paraId="4C7B79B1" w14:textId="6590E3EF" w:rsidR="00080F1D" w:rsidRPr="007007AA" w:rsidRDefault="00080F1D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Характеристики зданий</w:t>
            </w:r>
          </w:p>
        </w:tc>
        <w:tc>
          <w:tcPr>
            <w:tcW w:w="4416" w:type="dxa"/>
            <w:tcBorders>
              <w:top w:val="single" w:sz="4" w:space="0" w:color="auto"/>
            </w:tcBorders>
          </w:tcPr>
          <w:p w14:paraId="37F85A3C" w14:textId="77777777" w:rsidR="00080F1D" w:rsidRPr="007007AA" w:rsidRDefault="00080F1D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</w:tr>
      <w:tr w:rsidR="00080F1D" w:rsidRPr="007007AA" w14:paraId="4A6AFCF8" w14:textId="77777777" w:rsidTr="00A56333">
        <w:tc>
          <w:tcPr>
            <w:tcW w:w="3032" w:type="dxa"/>
          </w:tcPr>
          <w:p w14:paraId="233B1AB5" w14:textId="4FB354E6" w:rsidR="00080F1D" w:rsidRPr="007007AA" w:rsidRDefault="00080F1D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Композиционная роль в уличном фронте застройк</w:t>
            </w:r>
            <w:r w:rsidR="00604D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7112" w:type="dxa"/>
            <w:gridSpan w:val="2"/>
          </w:tcPr>
          <w:p w14:paraId="2D7C5318" w14:textId="67703ED1" w:rsidR="00080F1D" w:rsidRPr="007007AA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80F1D">
              <w:rPr>
                <w:rFonts w:ascii="Times New Roman" w:hAnsi="Times New Roman" w:cs="Times New Roman"/>
                <w:sz w:val="24"/>
                <w:szCs w:val="24"/>
              </w:rPr>
              <w:t>омпозиционный акцент в ряду застройки (фиксация угла квартала)</w:t>
            </w:r>
          </w:p>
        </w:tc>
        <w:tc>
          <w:tcPr>
            <w:tcW w:w="4416" w:type="dxa"/>
            <w:vMerge w:val="restart"/>
          </w:tcPr>
          <w:p w14:paraId="3E1A7489" w14:textId="77777777" w:rsidR="00080F1D" w:rsidRDefault="00080F1D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Е.УК.2-3</w:t>
            </w:r>
          </w:p>
          <w:p w14:paraId="106F9748" w14:textId="30F9CC03" w:rsidR="00981319" w:rsidRDefault="00981319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6EC22" w14:textId="77777777" w:rsidR="00981319" w:rsidRDefault="00981319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8C822F" w14:textId="36AAD954" w:rsidR="00981319" w:rsidRPr="007007AA" w:rsidRDefault="00DD0CE5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60328C" wp14:editId="2C800631">
                  <wp:extent cx="2664000" cy="1775939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красная 58 гим.65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177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F1D" w:rsidRPr="007007AA" w14:paraId="02DB9796" w14:textId="77777777" w:rsidTr="00A56333">
        <w:tc>
          <w:tcPr>
            <w:tcW w:w="3032" w:type="dxa"/>
          </w:tcPr>
          <w:p w14:paraId="0577A345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Этажность </w:t>
            </w:r>
          </w:p>
        </w:tc>
        <w:tc>
          <w:tcPr>
            <w:tcW w:w="7112" w:type="dxa"/>
            <w:gridSpan w:val="2"/>
          </w:tcPr>
          <w:p w14:paraId="59BF3421" w14:textId="6496AECF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 3 (двух -, трёхэтажные)</w:t>
            </w:r>
          </w:p>
        </w:tc>
        <w:tc>
          <w:tcPr>
            <w:tcW w:w="4416" w:type="dxa"/>
            <w:vMerge/>
          </w:tcPr>
          <w:p w14:paraId="173FBA52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F1D" w:rsidRPr="007007AA" w14:paraId="19E87B79" w14:textId="77777777" w:rsidTr="00A56333">
        <w:tc>
          <w:tcPr>
            <w:tcW w:w="3032" w:type="dxa"/>
          </w:tcPr>
          <w:p w14:paraId="3D530705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оконных осей</w:t>
            </w:r>
          </w:p>
        </w:tc>
        <w:tc>
          <w:tcPr>
            <w:tcW w:w="7112" w:type="dxa"/>
            <w:gridSpan w:val="2"/>
          </w:tcPr>
          <w:p w14:paraId="35412722" w14:textId="6EAC1071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6 до 12 (и более) световых осей</w:t>
            </w:r>
          </w:p>
        </w:tc>
        <w:tc>
          <w:tcPr>
            <w:tcW w:w="4416" w:type="dxa"/>
            <w:vMerge/>
          </w:tcPr>
          <w:p w14:paraId="1F870571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F1D" w:rsidRPr="007007AA" w14:paraId="557FC111" w14:textId="77777777" w:rsidTr="00A56333">
        <w:tc>
          <w:tcPr>
            <w:tcW w:w="3032" w:type="dxa"/>
            <w:vMerge w:val="restart"/>
          </w:tcPr>
          <w:p w14:paraId="06D58603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Силуэтные характеристики</w:t>
            </w:r>
          </w:p>
        </w:tc>
        <w:tc>
          <w:tcPr>
            <w:tcW w:w="3565" w:type="dxa"/>
          </w:tcPr>
          <w:p w14:paraId="4882C548" w14:textId="77777777" w:rsidR="00080F1D" w:rsidRPr="007007AA" w:rsidRDefault="00080F1D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крыши</w:t>
            </w:r>
          </w:p>
        </w:tc>
        <w:tc>
          <w:tcPr>
            <w:tcW w:w="3547" w:type="dxa"/>
          </w:tcPr>
          <w:p w14:paraId="5BD72ABB" w14:textId="77777777" w:rsidR="00080F1D" w:rsidRPr="007007AA" w:rsidRDefault="00080F1D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акцентов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надкарнизной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части</w:t>
            </w:r>
          </w:p>
        </w:tc>
        <w:tc>
          <w:tcPr>
            <w:tcW w:w="4416" w:type="dxa"/>
            <w:vMerge/>
          </w:tcPr>
          <w:p w14:paraId="688F1E06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F1D" w:rsidRPr="007007AA" w14:paraId="770EACDB" w14:textId="77777777" w:rsidTr="00A56333">
        <w:tc>
          <w:tcPr>
            <w:tcW w:w="3032" w:type="dxa"/>
            <w:vMerge/>
          </w:tcPr>
          <w:p w14:paraId="211E90CE" w14:textId="77777777" w:rsidR="00080F1D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5" w:type="dxa"/>
          </w:tcPr>
          <w:p w14:paraId="2CA5EA55" w14:textId="77777777" w:rsidR="00080F1D" w:rsidRDefault="00080F1D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двухскатные, трёх-, четырёхскатные вальмовые кровли с углом наклона 18-30°</w:t>
            </w:r>
          </w:p>
        </w:tc>
        <w:tc>
          <w:tcPr>
            <w:tcW w:w="3547" w:type="dxa"/>
          </w:tcPr>
          <w:p w14:paraId="741B7AE5" w14:textId="73632C04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аттики, парапетные ограждения,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навершия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 угловыми ризалитами в виде шатров различных конфигураций</w:t>
            </w:r>
          </w:p>
        </w:tc>
        <w:tc>
          <w:tcPr>
            <w:tcW w:w="4416" w:type="dxa"/>
            <w:vMerge/>
          </w:tcPr>
          <w:p w14:paraId="5D468FFC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F1D" w:rsidRPr="007007AA" w14:paraId="0C8E4583" w14:textId="77777777" w:rsidTr="00A56333">
        <w:tc>
          <w:tcPr>
            <w:tcW w:w="3032" w:type="dxa"/>
            <w:vMerge w:val="restart"/>
          </w:tcPr>
          <w:p w14:paraId="090A467F" w14:textId="77777777" w:rsidR="00080F1D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3565" w:type="dxa"/>
          </w:tcPr>
          <w:p w14:paraId="6A3F3034" w14:textId="77777777" w:rsidR="00080F1D" w:rsidRDefault="00080F1D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карнизу</w:t>
            </w:r>
          </w:p>
        </w:tc>
        <w:tc>
          <w:tcPr>
            <w:tcW w:w="3547" w:type="dxa"/>
          </w:tcPr>
          <w:p w14:paraId="15293254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коньку</w:t>
            </w:r>
          </w:p>
        </w:tc>
        <w:tc>
          <w:tcPr>
            <w:tcW w:w="4416" w:type="dxa"/>
            <w:vMerge/>
          </w:tcPr>
          <w:p w14:paraId="687C8885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F1D" w:rsidRPr="007007AA" w14:paraId="6564665F" w14:textId="77777777" w:rsidTr="00A56333">
        <w:tc>
          <w:tcPr>
            <w:tcW w:w="3032" w:type="dxa"/>
            <w:vMerge/>
          </w:tcPr>
          <w:p w14:paraId="490D7B58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5" w:type="dxa"/>
          </w:tcPr>
          <w:p w14:paraId="2541C71F" w14:textId="02E3870E" w:rsidR="00080F1D" w:rsidRPr="007007AA" w:rsidRDefault="00080F1D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 – 15 м</w:t>
            </w:r>
          </w:p>
        </w:tc>
        <w:tc>
          <w:tcPr>
            <w:tcW w:w="3547" w:type="dxa"/>
          </w:tcPr>
          <w:p w14:paraId="6780B62B" w14:textId="46FDCB74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 – 18,0 м</w:t>
            </w:r>
          </w:p>
        </w:tc>
        <w:tc>
          <w:tcPr>
            <w:tcW w:w="4416" w:type="dxa"/>
            <w:vMerge/>
          </w:tcPr>
          <w:p w14:paraId="4FD97B84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F1D" w:rsidRPr="007007AA" w14:paraId="3F8E3BB3" w14:textId="77777777" w:rsidTr="00A56333">
        <w:tc>
          <w:tcPr>
            <w:tcW w:w="3032" w:type="dxa"/>
          </w:tcPr>
          <w:p w14:paraId="57B8282C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фасада</w:t>
            </w:r>
          </w:p>
        </w:tc>
        <w:tc>
          <w:tcPr>
            <w:tcW w:w="7112" w:type="dxa"/>
            <w:gridSpan w:val="2"/>
          </w:tcPr>
          <w:p w14:paraId="4EE9FBC5" w14:textId="576798F1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– 48 м</w:t>
            </w:r>
          </w:p>
        </w:tc>
        <w:tc>
          <w:tcPr>
            <w:tcW w:w="4416" w:type="dxa"/>
            <w:vMerge/>
          </w:tcPr>
          <w:p w14:paraId="016CA1F7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0F1D" w:rsidRPr="007007AA" w14:paraId="5277AB23" w14:textId="77777777" w:rsidTr="00A56333">
        <w:tc>
          <w:tcPr>
            <w:tcW w:w="3032" w:type="dxa"/>
          </w:tcPr>
          <w:p w14:paraId="4E9519FE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по исторической функции</w:t>
            </w:r>
          </w:p>
        </w:tc>
        <w:tc>
          <w:tcPr>
            <w:tcW w:w="7112" w:type="dxa"/>
            <w:gridSpan w:val="2"/>
          </w:tcPr>
          <w:p w14:paraId="49131404" w14:textId="1E21A404" w:rsidR="00080F1D" w:rsidRPr="007007AA" w:rsidRDefault="00080F1D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усадьба, доходный дом, здания общественного назначения, </w:t>
            </w:r>
            <w:r w:rsidR="00030627">
              <w:rPr>
                <w:rFonts w:ascii="Times New Roman" w:hAnsi="Times New Roman" w:cs="Times New Roman"/>
                <w:sz w:val="24"/>
                <w:szCs w:val="24"/>
              </w:rPr>
              <w:t>доходный дом с торговыми и/или административными помещениями, промышленные здания</w:t>
            </w:r>
          </w:p>
        </w:tc>
        <w:tc>
          <w:tcPr>
            <w:tcW w:w="4416" w:type="dxa"/>
            <w:vMerge/>
          </w:tcPr>
          <w:p w14:paraId="7BF3C91F" w14:textId="77777777" w:rsidR="00080F1D" w:rsidRPr="007007AA" w:rsidRDefault="00080F1D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627" w:rsidRPr="007007AA" w14:paraId="1C462BAD" w14:textId="77777777" w:rsidTr="00A56333">
        <w:tc>
          <w:tcPr>
            <w:tcW w:w="10144" w:type="dxa"/>
            <w:gridSpan w:val="3"/>
          </w:tcPr>
          <w:p w14:paraId="6B897D5C" w14:textId="77777777" w:rsidR="00030627" w:rsidRPr="007007AA" w:rsidRDefault="00030627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 зданий</w:t>
            </w:r>
          </w:p>
        </w:tc>
        <w:tc>
          <w:tcPr>
            <w:tcW w:w="4416" w:type="dxa"/>
          </w:tcPr>
          <w:p w14:paraId="149B1375" w14:textId="77777777" w:rsidR="00030627" w:rsidRPr="007007AA" w:rsidRDefault="00030627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</w:tr>
      <w:tr w:rsidR="00030627" w:rsidRPr="007007AA" w14:paraId="536B716B" w14:textId="77777777" w:rsidTr="00A56333">
        <w:tc>
          <w:tcPr>
            <w:tcW w:w="3032" w:type="dxa"/>
          </w:tcPr>
          <w:p w14:paraId="4B0639DA" w14:textId="28CC96B7" w:rsidR="00030627" w:rsidRPr="007007AA" w:rsidRDefault="00030627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Композиционная роль в уличном фронте застройк</w:t>
            </w:r>
            <w:r w:rsidR="00604D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7112" w:type="dxa"/>
            <w:gridSpan w:val="2"/>
          </w:tcPr>
          <w:p w14:paraId="48E64E44" w14:textId="6D9AAF0A" w:rsidR="00030627" w:rsidRPr="007007AA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30627">
              <w:rPr>
                <w:rFonts w:ascii="Times New Roman" w:hAnsi="Times New Roman" w:cs="Times New Roman"/>
                <w:sz w:val="24"/>
                <w:szCs w:val="24"/>
              </w:rPr>
              <w:t>омпозиционный акцент в ряду застройки (фиксация угла квартала)</w:t>
            </w:r>
          </w:p>
        </w:tc>
        <w:tc>
          <w:tcPr>
            <w:tcW w:w="4416" w:type="dxa"/>
            <w:vMerge w:val="restart"/>
          </w:tcPr>
          <w:p w14:paraId="06FFAC29" w14:textId="77777777" w:rsidR="00030627" w:rsidRDefault="00030627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Е.УК.2-3</w:t>
            </w:r>
          </w:p>
          <w:p w14:paraId="52C3266A" w14:textId="77777777" w:rsidR="00981319" w:rsidRDefault="00981319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555A06" w14:textId="6782575D" w:rsidR="00981319" w:rsidRPr="007007AA" w:rsidRDefault="00DD0CE5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E5E672D" wp14:editId="56A8F267">
                  <wp:extent cx="2664000" cy="1880470"/>
                  <wp:effectExtent l="0" t="0" r="317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красная, 28 мира, 4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8" t="11947" r="22587" b="21871"/>
                          <a:stretch/>
                        </pic:blipFill>
                        <pic:spPr bwMode="auto">
                          <a:xfrm>
                            <a:off x="0" y="0"/>
                            <a:ext cx="2664000" cy="1880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27" w:rsidRPr="007007AA" w14:paraId="7C05ACD3" w14:textId="77777777" w:rsidTr="00A56333">
        <w:tc>
          <w:tcPr>
            <w:tcW w:w="3032" w:type="dxa"/>
          </w:tcPr>
          <w:p w14:paraId="5BEAFC85" w14:textId="77777777" w:rsidR="00030627" w:rsidRPr="007007AA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Этажность </w:t>
            </w:r>
          </w:p>
        </w:tc>
        <w:tc>
          <w:tcPr>
            <w:tcW w:w="7112" w:type="dxa"/>
            <w:gridSpan w:val="2"/>
          </w:tcPr>
          <w:p w14:paraId="60E674AC" w14:textId="77777777" w:rsidR="00030627" w:rsidRPr="007007AA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 3 (двух -, трёхэтажные)</w:t>
            </w:r>
          </w:p>
        </w:tc>
        <w:tc>
          <w:tcPr>
            <w:tcW w:w="4416" w:type="dxa"/>
            <w:vMerge/>
          </w:tcPr>
          <w:p w14:paraId="0416DC14" w14:textId="77777777" w:rsidR="00030627" w:rsidRPr="007007AA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627" w:rsidRPr="007007AA" w14:paraId="65346281" w14:textId="77777777" w:rsidTr="00A56333">
        <w:tc>
          <w:tcPr>
            <w:tcW w:w="3032" w:type="dxa"/>
          </w:tcPr>
          <w:p w14:paraId="00C41863" w14:textId="77777777" w:rsidR="00030627" w:rsidRPr="007007AA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оконных осей</w:t>
            </w:r>
          </w:p>
        </w:tc>
        <w:tc>
          <w:tcPr>
            <w:tcW w:w="7112" w:type="dxa"/>
            <w:gridSpan w:val="2"/>
          </w:tcPr>
          <w:p w14:paraId="7DE839A5" w14:textId="0E53A115" w:rsidR="00030627" w:rsidRPr="007007AA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FA0D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 w:rsidR="00FA0D9F">
              <w:rPr>
                <w:rFonts w:ascii="Times New Roman" w:hAnsi="Times New Roman" w:cs="Times New Roman"/>
                <w:sz w:val="24"/>
                <w:szCs w:val="24"/>
              </w:rPr>
              <w:t>20 (21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световых осей</w:t>
            </w:r>
          </w:p>
        </w:tc>
        <w:tc>
          <w:tcPr>
            <w:tcW w:w="4416" w:type="dxa"/>
            <w:vMerge/>
          </w:tcPr>
          <w:p w14:paraId="50F86B2C" w14:textId="77777777" w:rsidR="00030627" w:rsidRPr="007007AA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627" w:rsidRPr="007007AA" w14:paraId="3AD575BB" w14:textId="77777777" w:rsidTr="00A56333">
        <w:tc>
          <w:tcPr>
            <w:tcW w:w="3032" w:type="dxa"/>
            <w:vMerge w:val="restart"/>
          </w:tcPr>
          <w:p w14:paraId="25B3E1CE" w14:textId="77777777" w:rsidR="00030627" w:rsidRPr="007007AA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Силуэтные характеристики</w:t>
            </w:r>
          </w:p>
        </w:tc>
        <w:tc>
          <w:tcPr>
            <w:tcW w:w="3565" w:type="dxa"/>
          </w:tcPr>
          <w:p w14:paraId="00EA67BE" w14:textId="77777777" w:rsidR="00030627" w:rsidRPr="007007AA" w:rsidRDefault="00030627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крыши</w:t>
            </w:r>
          </w:p>
        </w:tc>
        <w:tc>
          <w:tcPr>
            <w:tcW w:w="3547" w:type="dxa"/>
          </w:tcPr>
          <w:p w14:paraId="3B9A9793" w14:textId="77777777" w:rsidR="00030627" w:rsidRPr="007007AA" w:rsidRDefault="00030627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акцентов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надкарнизной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части</w:t>
            </w:r>
          </w:p>
        </w:tc>
        <w:tc>
          <w:tcPr>
            <w:tcW w:w="4416" w:type="dxa"/>
            <w:vMerge/>
          </w:tcPr>
          <w:p w14:paraId="34B5BB0B" w14:textId="77777777" w:rsidR="00030627" w:rsidRPr="007007AA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627" w:rsidRPr="007007AA" w14:paraId="428CC484" w14:textId="77777777" w:rsidTr="00A56333">
        <w:tc>
          <w:tcPr>
            <w:tcW w:w="3032" w:type="dxa"/>
            <w:vMerge/>
          </w:tcPr>
          <w:p w14:paraId="2A124D85" w14:textId="77777777" w:rsidR="00030627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5" w:type="dxa"/>
          </w:tcPr>
          <w:p w14:paraId="1B349ED7" w14:textId="77777777" w:rsidR="00030627" w:rsidRDefault="00030627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двухскатные, трёх-, четырёхскатные вальмовые кровли с углом наклона 18-30°</w:t>
            </w:r>
          </w:p>
        </w:tc>
        <w:tc>
          <w:tcPr>
            <w:tcW w:w="3547" w:type="dxa"/>
          </w:tcPr>
          <w:p w14:paraId="4CBE686F" w14:textId="692DCAEF" w:rsidR="00030627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аттики, башенки, щипцы, парапетные ограждения</w:t>
            </w:r>
          </w:p>
        </w:tc>
        <w:tc>
          <w:tcPr>
            <w:tcW w:w="4416" w:type="dxa"/>
            <w:vMerge/>
          </w:tcPr>
          <w:p w14:paraId="3FB94B5B" w14:textId="77777777" w:rsidR="00030627" w:rsidRPr="007007AA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627" w:rsidRPr="007007AA" w14:paraId="75E6DF2C" w14:textId="77777777" w:rsidTr="00A56333">
        <w:tc>
          <w:tcPr>
            <w:tcW w:w="3032" w:type="dxa"/>
            <w:vMerge w:val="restart"/>
          </w:tcPr>
          <w:p w14:paraId="2D5BC95B" w14:textId="77777777" w:rsidR="00030627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3565" w:type="dxa"/>
          </w:tcPr>
          <w:p w14:paraId="354873E3" w14:textId="77777777" w:rsidR="00030627" w:rsidRDefault="00030627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карнизу</w:t>
            </w:r>
          </w:p>
        </w:tc>
        <w:tc>
          <w:tcPr>
            <w:tcW w:w="3547" w:type="dxa"/>
          </w:tcPr>
          <w:p w14:paraId="37929E69" w14:textId="77777777" w:rsidR="00030627" w:rsidRPr="007007AA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коньку</w:t>
            </w:r>
          </w:p>
        </w:tc>
        <w:tc>
          <w:tcPr>
            <w:tcW w:w="4416" w:type="dxa"/>
            <w:vMerge/>
          </w:tcPr>
          <w:p w14:paraId="0ED3FEE9" w14:textId="77777777" w:rsidR="00030627" w:rsidRPr="007007AA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627" w:rsidRPr="007007AA" w14:paraId="5558A9E1" w14:textId="77777777" w:rsidTr="00A56333">
        <w:tc>
          <w:tcPr>
            <w:tcW w:w="3032" w:type="dxa"/>
            <w:vMerge/>
          </w:tcPr>
          <w:p w14:paraId="350C9378" w14:textId="77777777" w:rsidR="00030627" w:rsidRPr="007007AA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5" w:type="dxa"/>
          </w:tcPr>
          <w:p w14:paraId="3E823F6E" w14:textId="77777777" w:rsidR="00030627" w:rsidRPr="007007AA" w:rsidRDefault="00030627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 – 15 м</w:t>
            </w:r>
          </w:p>
        </w:tc>
        <w:tc>
          <w:tcPr>
            <w:tcW w:w="3547" w:type="dxa"/>
          </w:tcPr>
          <w:p w14:paraId="25C83AD3" w14:textId="373E19AC" w:rsidR="00030627" w:rsidRPr="007007AA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A0D9F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18,0 м</w:t>
            </w:r>
          </w:p>
        </w:tc>
        <w:tc>
          <w:tcPr>
            <w:tcW w:w="4416" w:type="dxa"/>
            <w:vMerge/>
          </w:tcPr>
          <w:p w14:paraId="0D857EA8" w14:textId="77777777" w:rsidR="00030627" w:rsidRPr="007007AA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627" w:rsidRPr="007007AA" w14:paraId="64386882" w14:textId="77777777" w:rsidTr="00A56333">
        <w:tc>
          <w:tcPr>
            <w:tcW w:w="3032" w:type="dxa"/>
          </w:tcPr>
          <w:p w14:paraId="4579F514" w14:textId="77777777" w:rsidR="00030627" w:rsidRPr="007007AA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фасада</w:t>
            </w:r>
          </w:p>
        </w:tc>
        <w:tc>
          <w:tcPr>
            <w:tcW w:w="7112" w:type="dxa"/>
            <w:gridSpan w:val="2"/>
          </w:tcPr>
          <w:p w14:paraId="72BBE005" w14:textId="72590921" w:rsidR="00030627" w:rsidRPr="007007AA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A0D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FA0D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 м</w:t>
            </w:r>
          </w:p>
        </w:tc>
        <w:tc>
          <w:tcPr>
            <w:tcW w:w="4416" w:type="dxa"/>
            <w:vMerge/>
          </w:tcPr>
          <w:p w14:paraId="2C8E2544" w14:textId="77777777" w:rsidR="00030627" w:rsidRPr="007007AA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627" w:rsidRPr="007007AA" w14:paraId="57706874" w14:textId="77777777" w:rsidTr="00A56333">
        <w:trPr>
          <w:trHeight w:val="1126"/>
        </w:trPr>
        <w:tc>
          <w:tcPr>
            <w:tcW w:w="3032" w:type="dxa"/>
          </w:tcPr>
          <w:p w14:paraId="3AAD0C99" w14:textId="77777777" w:rsidR="00030627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по исторической функции</w:t>
            </w:r>
          </w:p>
          <w:p w14:paraId="630E3604" w14:textId="77777777" w:rsidR="00E30492" w:rsidRPr="007007AA" w:rsidRDefault="00E30492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2" w:type="dxa"/>
            <w:gridSpan w:val="2"/>
          </w:tcPr>
          <w:p w14:paraId="3057AC65" w14:textId="77777777" w:rsidR="00030627" w:rsidRDefault="00FA0D9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многоквартирный жилой дом, здания общественного назначения</w:t>
            </w:r>
          </w:p>
          <w:p w14:paraId="333B1BC9" w14:textId="2E7D59A9" w:rsidR="00FA0D9F" w:rsidRPr="007007AA" w:rsidRDefault="00FA0D9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  <w:vMerge/>
          </w:tcPr>
          <w:p w14:paraId="7DA5A9CF" w14:textId="77777777" w:rsidR="00030627" w:rsidRPr="007007AA" w:rsidRDefault="00030627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2C7855A" w14:textId="1B53BBD8" w:rsidR="00A70C27" w:rsidRDefault="00A70C27"/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32"/>
        <w:gridCol w:w="3344"/>
        <w:gridCol w:w="3368"/>
        <w:gridCol w:w="4416"/>
      </w:tblGrid>
      <w:tr w:rsidR="00FA0D9F" w:rsidRPr="007007AA" w14:paraId="14DB7447" w14:textId="77777777" w:rsidTr="00A56333">
        <w:tc>
          <w:tcPr>
            <w:tcW w:w="10144" w:type="dxa"/>
            <w:gridSpan w:val="3"/>
          </w:tcPr>
          <w:p w14:paraId="5BB7B4D6" w14:textId="351ADE1B" w:rsidR="00FA0D9F" w:rsidRPr="007007AA" w:rsidRDefault="00FA0D9F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Характеристики зданий</w:t>
            </w:r>
          </w:p>
        </w:tc>
        <w:tc>
          <w:tcPr>
            <w:tcW w:w="4416" w:type="dxa"/>
          </w:tcPr>
          <w:p w14:paraId="31A15234" w14:textId="77777777" w:rsidR="00FA0D9F" w:rsidRPr="007007AA" w:rsidRDefault="00FA0D9F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</w:tr>
      <w:tr w:rsidR="00FA0D9F" w:rsidRPr="007007AA" w14:paraId="186533AD" w14:textId="77777777" w:rsidTr="00A56333">
        <w:tc>
          <w:tcPr>
            <w:tcW w:w="3432" w:type="dxa"/>
          </w:tcPr>
          <w:p w14:paraId="42088409" w14:textId="77777777" w:rsidR="00FA0D9F" w:rsidRPr="007007AA" w:rsidRDefault="00FA0D9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Композиционная роль в уличном фронте застройке</w:t>
            </w:r>
          </w:p>
        </w:tc>
        <w:tc>
          <w:tcPr>
            <w:tcW w:w="6712" w:type="dxa"/>
            <w:gridSpan w:val="2"/>
          </w:tcPr>
          <w:p w14:paraId="5BBE289B" w14:textId="49AE6506" w:rsidR="00FA0D9F" w:rsidRPr="007007AA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A0D9F">
              <w:rPr>
                <w:rFonts w:ascii="Times New Roman" w:hAnsi="Times New Roman" w:cs="Times New Roman"/>
                <w:sz w:val="24"/>
                <w:szCs w:val="24"/>
              </w:rPr>
              <w:t>омпозиционный акцент в ряду застройки (фиксация угла квартала)</w:t>
            </w:r>
          </w:p>
        </w:tc>
        <w:tc>
          <w:tcPr>
            <w:tcW w:w="4416" w:type="dxa"/>
            <w:vMerge w:val="restart"/>
          </w:tcPr>
          <w:p w14:paraId="3D9447D3" w14:textId="77777777" w:rsidR="00FA0D9F" w:rsidRDefault="00FA0D9F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Е.УК.4-5</w:t>
            </w:r>
          </w:p>
          <w:p w14:paraId="0BBEE42E" w14:textId="6C553CC4" w:rsidR="00981319" w:rsidRDefault="00981319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9135B" w14:textId="77777777" w:rsidR="00981319" w:rsidRDefault="00981319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8AC42" w14:textId="2AB33556" w:rsidR="00981319" w:rsidRPr="007007AA" w:rsidRDefault="00DD0CE5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11F192" wp14:editId="236D32E6">
                  <wp:extent cx="2664000" cy="1473639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расная, 3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5" t="8895" r="3739" b="14004"/>
                          <a:stretch/>
                        </pic:blipFill>
                        <pic:spPr bwMode="auto">
                          <a:xfrm>
                            <a:off x="0" y="0"/>
                            <a:ext cx="2664000" cy="1473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D9F" w:rsidRPr="007007AA" w14:paraId="60597CF0" w14:textId="77777777" w:rsidTr="00A56333">
        <w:tc>
          <w:tcPr>
            <w:tcW w:w="3432" w:type="dxa"/>
          </w:tcPr>
          <w:p w14:paraId="7D7C2333" w14:textId="77777777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Этажность </w:t>
            </w:r>
          </w:p>
        </w:tc>
        <w:tc>
          <w:tcPr>
            <w:tcW w:w="6712" w:type="dxa"/>
            <w:gridSpan w:val="2"/>
          </w:tcPr>
          <w:p w14:paraId="1E5F53F1" w14:textId="3E5C90DF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 5 (четырёх -, пятиэтажные)</w:t>
            </w:r>
          </w:p>
        </w:tc>
        <w:tc>
          <w:tcPr>
            <w:tcW w:w="4416" w:type="dxa"/>
            <w:vMerge/>
          </w:tcPr>
          <w:p w14:paraId="4A23F421" w14:textId="77777777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9F" w:rsidRPr="007007AA" w14:paraId="11CA206E" w14:textId="77777777" w:rsidTr="00A56333">
        <w:tc>
          <w:tcPr>
            <w:tcW w:w="3432" w:type="dxa"/>
          </w:tcPr>
          <w:p w14:paraId="641AF30E" w14:textId="77777777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оконных осей</w:t>
            </w:r>
          </w:p>
        </w:tc>
        <w:tc>
          <w:tcPr>
            <w:tcW w:w="6712" w:type="dxa"/>
            <w:gridSpan w:val="2"/>
          </w:tcPr>
          <w:p w14:paraId="78EB4131" w14:textId="6C5EC607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 до 24 световых осей</w:t>
            </w:r>
          </w:p>
        </w:tc>
        <w:tc>
          <w:tcPr>
            <w:tcW w:w="4416" w:type="dxa"/>
            <w:vMerge/>
          </w:tcPr>
          <w:p w14:paraId="7430DE39" w14:textId="77777777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9F" w:rsidRPr="007007AA" w14:paraId="0793B0AB" w14:textId="77777777" w:rsidTr="00A56333">
        <w:tc>
          <w:tcPr>
            <w:tcW w:w="3432" w:type="dxa"/>
            <w:vMerge w:val="restart"/>
          </w:tcPr>
          <w:p w14:paraId="124AC8D9" w14:textId="77777777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Силуэтные характеристики</w:t>
            </w:r>
          </w:p>
        </w:tc>
        <w:tc>
          <w:tcPr>
            <w:tcW w:w="3344" w:type="dxa"/>
          </w:tcPr>
          <w:p w14:paraId="5A07D8BD" w14:textId="77777777" w:rsidR="00FA0D9F" w:rsidRPr="007007AA" w:rsidRDefault="00FA0D9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крыши</w:t>
            </w:r>
          </w:p>
        </w:tc>
        <w:tc>
          <w:tcPr>
            <w:tcW w:w="3368" w:type="dxa"/>
          </w:tcPr>
          <w:p w14:paraId="7A12B56E" w14:textId="77777777" w:rsidR="00FA0D9F" w:rsidRPr="007007AA" w:rsidRDefault="00FA0D9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акцентов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надкарнизной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части</w:t>
            </w:r>
          </w:p>
        </w:tc>
        <w:tc>
          <w:tcPr>
            <w:tcW w:w="4416" w:type="dxa"/>
            <w:vMerge/>
          </w:tcPr>
          <w:p w14:paraId="3AC736F2" w14:textId="77777777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9F" w:rsidRPr="007007AA" w14:paraId="2211D488" w14:textId="77777777" w:rsidTr="00A56333">
        <w:tc>
          <w:tcPr>
            <w:tcW w:w="3432" w:type="dxa"/>
            <w:vMerge/>
          </w:tcPr>
          <w:p w14:paraId="47ED3FED" w14:textId="77777777" w:rsidR="00FA0D9F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14:paraId="73BA3C97" w14:textId="77777777" w:rsidR="00FA0D9F" w:rsidRDefault="00FA0D9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двухскатные, трёх-, четырёхскатные вальмовые кровли с углом наклона 18-30°</w:t>
            </w:r>
          </w:p>
        </w:tc>
        <w:tc>
          <w:tcPr>
            <w:tcW w:w="3368" w:type="dxa"/>
          </w:tcPr>
          <w:p w14:paraId="4AB3505C" w14:textId="61AECEF1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аттики, башенки, щипцы, парапетные ограждения</w:t>
            </w:r>
          </w:p>
        </w:tc>
        <w:tc>
          <w:tcPr>
            <w:tcW w:w="4416" w:type="dxa"/>
            <w:vMerge/>
          </w:tcPr>
          <w:p w14:paraId="5C1EBBA7" w14:textId="77777777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9F" w:rsidRPr="007007AA" w14:paraId="7B5EEAF5" w14:textId="77777777" w:rsidTr="00A56333">
        <w:tc>
          <w:tcPr>
            <w:tcW w:w="3432" w:type="dxa"/>
            <w:vMerge w:val="restart"/>
          </w:tcPr>
          <w:p w14:paraId="2113173C" w14:textId="77777777" w:rsidR="00FA0D9F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3344" w:type="dxa"/>
          </w:tcPr>
          <w:p w14:paraId="746F2A9E" w14:textId="77777777" w:rsidR="00FA0D9F" w:rsidRDefault="00FA0D9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карнизу</w:t>
            </w:r>
          </w:p>
        </w:tc>
        <w:tc>
          <w:tcPr>
            <w:tcW w:w="3368" w:type="dxa"/>
          </w:tcPr>
          <w:p w14:paraId="67C2D6B9" w14:textId="77777777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коньку</w:t>
            </w:r>
          </w:p>
        </w:tc>
        <w:tc>
          <w:tcPr>
            <w:tcW w:w="4416" w:type="dxa"/>
            <w:vMerge/>
          </w:tcPr>
          <w:p w14:paraId="38B463A1" w14:textId="77777777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9F" w:rsidRPr="007007AA" w14:paraId="21EB28EE" w14:textId="77777777" w:rsidTr="00A56333">
        <w:tc>
          <w:tcPr>
            <w:tcW w:w="3432" w:type="dxa"/>
            <w:vMerge/>
          </w:tcPr>
          <w:p w14:paraId="0368A02F" w14:textId="77777777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14:paraId="5FD5E332" w14:textId="2CEA7524" w:rsidR="00FA0D9F" w:rsidRPr="007007AA" w:rsidRDefault="00FA0D9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 – 20,5 м</w:t>
            </w:r>
          </w:p>
        </w:tc>
        <w:tc>
          <w:tcPr>
            <w:tcW w:w="3368" w:type="dxa"/>
          </w:tcPr>
          <w:p w14:paraId="2B79D0E1" w14:textId="4A239ABD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 – 23,0 м</w:t>
            </w:r>
          </w:p>
        </w:tc>
        <w:tc>
          <w:tcPr>
            <w:tcW w:w="4416" w:type="dxa"/>
            <w:vMerge/>
          </w:tcPr>
          <w:p w14:paraId="7B4F07CC" w14:textId="77777777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9F" w:rsidRPr="007007AA" w14:paraId="460D739C" w14:textId="77777777" w:rsidTr="00A56333">
        <w:tc>
          <w:tcPr>
            <w:tcW w:w="3432" w:type="dxa"/>
          </w:tcPr>
          <w:p w14:paraId="558DE3D6" w14:textId="77777777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фасада</w:t>
            </w:r>
          </w:p>
        </w:tc>
        <w:tc>
          <w:tcPr>
            <w:tcW w:w="6712" w:type="dxa"/>
            <w:gridSpan w:val="2"/>
          </w:tcPr>
          <w:p w14:paraId="3F6A7D7B" w14:textId="22CB2BF3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– 80 м</w:t>
            </w:r>
          </w:p>
        </w:tc>
        <w:tc>
          <w:tcPr>
            <w:tcW w:w="4416" w:type="dxa"/>
            <w:vMerge/>
          </w:tcPr>
          <w:p w14:paraId="735CB15F" w14:textId="77777777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0D9F" w:rsidRPr="007007AA" w14:paraId="5AD2303F" w14:textId="77777777" w:rsidTr="00A56333">
        <w:tc>
          <w:tcPr>
            <w:tcW w:w="3432" w:type="dxa"/>
          </w:tcPr>
          <w:p w14:paraId="0D19094F" w14:textId="77777777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по исторической функции</w:t>
            </w:r>
          </w:p>
        </w:tc>
        <w:tc>
          <w:tcPr>
            <w:tcW w:w="6712" w:type="dxa"/>
            <w:gridSpan w:val="2"/>
          </w:tcPr>
          <w:p w14:paraId="1486C2D1" w14:textId="6A4C2BFE" w:rsidR="00FA0D9F" w:rsidRPr="007007AA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A0D9F">
              <w:rPr>
                <w:rFonts w:ascii="Times New Roman" w:hAnsi="Times New Roman" w:cs="Times New Roman"/>
                <w:sz w:val="24"/>
                <w:szCs w:val="24"/>
              </w:rPr>
              <w:t xml:space="preserve">ногоквартирный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жилой дом, здания общественного назначения</w:t>
            </w:r>
          </w:p>
        </w:tc>
        <w:tc>
          <w:tcPr>
            <w:tcW w:w="4416" w:type="dxa"/>
            <w:vMerge/>
          </w:tcPr>
          <w:p w14:paraId="10EC785D" w14:textId="77777777" w:rsidR="00FA0D9F" w:rsidRPr="007007AA" w:rsidRDefault="00FA0D9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9A5" w:rsidRPr="007007AA" w14:paraId="5375EEFB" w14:textId="77777777" w:rsidTr="00A56333">
        <w:tc>
          <w:tcPr>
            <w:tcW w:w="14560" w:type="dxa"/>
            <w:gridSpan w:val="4"/>
          </w:tcPr>
          <w:p w14:paraId="0ED9C562" w14:textId="6B339945" w:rsidR="001969A5" w:rsidRPr="007007AA" w:rsidRDefault="001969A5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РЯДУ ЗАСТРОЙКИ (РЯДОВЫЕ)</w:t>
            </w:r>
          </w:p>
        </w:tc>
      </w:tr>
      <w:tr w:rsidR="001969A5" w:rsidRPr="007007AA" w14:paraId="2D545570" w14:textId="77777777" w:rsidTr="00A56333">
        <w:tc>
          <w:tcPr>
            <w:tcW w:w="10144" w:type="dxa"/>
            <w:gridSpan w:val="3"/>
          </w:tcPr>
          <w:p w14:paraId="07409C73" w14:textId="77777777" w:rsidR="001969A5" w:rsidRPr="007007AA" w:rsidRDefault="001969A5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 зданий</w:t>
            </w:r>
          </w:p>
        </w:tc>
        <w:tc>
          <w:tcPr>
            <w:tcW w:w="4416" w:type="dxa"/>
          </w:tcPr>
          <w:p w14:paraId="54BE8DD7" w14:textId="77777777" w:rsidR="001969A5" w:rsidRPr="007007AA" w:rsidRDefault="001969A5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</w:tr>
      <w:tr w:rsidR="001969A5" w:rsidRPr="007007AA" w14:paraId="3382A3EE" w14:textId="77777777" w:rsidTr="00A56333">
        <w:tc>
          <w:tcPr>
            <w:tcW w:w="3432" w:type="dxa"/>
          </w:tcPr>
          <w:p w14:paraId="175E657C" w14:textId="6DC98EA0" w:rsidR="001969A5" w:rsidRPr="007007AA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Композиционная роль в уличном фронте застройк</w:t>
            </w:r>
            <w:r w:rsidR="00604D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6712" w:type="dxa"/>
            <w:gridSpan w:val="2"/>
          </w:tcPr>
          <w:p w14:paraId="1B67F794" w14:textId="25961D6F" w:rsidR="001969A5" w:rsidRPr="007007AA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ряду застройки (реже – с отступом от линии застройки)</w:t>
            </w:r>
          </w:p>
        </w:tc>
        <w:tc>
          <w:tcPr>
            <w:tcW w:w="4416" w:type="dxa"/>
            <w:vMerge w:val="restart"/>
          </w:tcPr>
          <w:p w14:paraId="1D3237F1" w14:textId="77777777" w:rsidR="001969A5" w:rsidRDefault="001969A5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Е.Р.1(1,5),6-7</w:t>
            </w:r>
          </w:p>
          <w:p w14:paraId="44D7A332" w14:textId="571FE203" w:rsidR="00981319" w:rsidRDefault="00981319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E80B3" w14:textId="77777777" w:rsidR="00981319" w:rsidRDefault="00981319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919EB6" w14:textId="7118B1F8" w:rsidR="00981319" w:rsidRPr="007007AA" w:rsidRDefault="00DD0CE5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B705F65" wp14:editId="2F509583">
                  <wp:extent cx="2664000" cy="176688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октябрьская, 10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85" t="12387" r="5684" b="10079"/>
                          <a:stretch/>
                        </pic:blipFill>
                        <pic:spPr bwMode="auto">
                          <a:xfrm>
                            <a:off x="0" y="0"/>
                            <a:ext cx="2664000" cy="1766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9A5" w:rsidRPr="007007AA" w14:paraId="41861285" w14:textId="77777777" w:rsidTr="00A56333">
        <w:tc>
          <w:tcPr>
            <w:tcW w:w="3432" w:type="dxa"/>
          </w:tcPr>
          <w:p w14:paraId="35D7A605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Этажность </w:t>
            </w:r>
          </w:p>
        </w:tc>
        <w:tc>
          <w:tcPr>
            <w:tcW w:w="6712" w:type="dxa"/>
            <w:gridSpan w:val="2"/>
          </w:tcPr>
          <w:p w14:paraId="2D08EF60" w14:textId="1F846D5B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1,5 (одноэтажные, одноэтажные с цокольными или полуподвальными этажами)</w:t>
            </w:r>
          </w:p>
        </w:tc>
        <w:tc>
          <w:tcPr>
            <w:tcW w:w="4416" w:type="dxa"/>
            <w:vMerge/>
          </w:tcPr>
          <w:p w14:paraId="4AD3FC62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9A5" w:rsidRPr="007007AA" w14:paraId="0D8B7790" w14:textId="77777777" w:rsidTr="00A56333">
        <w:tc>
          <w:tcPr>
            <w:tcW w:w="3432" w:type="dxa"/>
          </w:tcPr>
          <w:p w14:paraId="4F8146C4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оконных осей</w:t>
            </w:r>
          </w:p>
        </w:tc>
        <w:tc>
          <w:tcPr>
            <w:tcW w:w="6712" w:type="dxa"/>
            <w:gridSpan w:val="2"/>
          </w:tcPr>
          <w:p w14:paraId="2D84ADDD" w14:textId="655547C5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 до 5 световых осей</w:t>
            </w:r>
          </w:p>
        </w:tc>
        <w:tc>
          <w:tcPr>
            <w:tcW w:w="4416" w:type="dxa"/>
            <w:vMerge/>
          </w:tcPr>
          <w:p w14:paraId="560EB6E6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9A5" w:rsidRPr="007007AA" w14:paraId="7C739E41" w14:textId="77777777" w:rsidTr="00A56333">
        <w:tc>
          <w:tcPr>
            <w:tcW w:w="3432" w:type="dxa"/>
            <w:vMerge w:val="restart"/>
          </w:tcPr>
          <w:p w14:paraId="3A769944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Силуэтные характеристики</w:t>
            </w:r>
          </w:p>
        </w:tc>
        <w:tc>
          <w:tcPr>
            <w:tcW w:w="3344" w:type="dxa"/>
          </w:tcPr>
          <w:p w14:paraId="72E2AA41" w14:textId="77777777" w:rsidR="001969A5" w:rsidRPr="007007AA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крыши</w:t>
            </w:r>
          </w:p>
        </w:tc>
        <w:tc>
          <w:tcPr>
            <w:tcW w:w="3368" w:type="dxa"/>
          </w:tcPr>
          <w:p w14:paraId="7CAA76AC" w14:textId="77777777" w:rsidR="001969A5" w:rsidRPr="007007AA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акцентов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надкарнизной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части</w:t>
            </w:r>
          </w:p>
        </w:tc>
        <w:tc>
          <w:tcPr>
            <w:tcW w:w="4416" w:type="dxa"/>
            <w:vMerge/>
          </w:tcPr>
          <w:p w14:paraId="32979674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9A5" w:rsidRPr="007007AA" w14:paraId="7F272D08" w14:textId="77777777" w:rsidTr="00A56333">
        <w:tc>
          <w:tcPr>
            <w:tcW w:w="3432" w:type="dxa"/>
            <w:vMerge/>
          </w:tcPr>
          <w:p w14:paraId="7A8B13B4" w14:textId="77777777" w:rsidR="001969A5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14:paraId="447FD667" w14:textId="77777777" w:rsidR="001969A5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двухскатные, трёх-, четырёхскатные вальмовые кровли с углом наклона 18-30°</w:t>
            </w:r>
          </w:p>
        </w:tc>
        <w:tc>
          <w:tcPr>
            <w:tcW w:w="3368" w:type="dxa"/>
          </w:tcPr>
          <w:p w14:paraId="77510A8D" w14:textId="2691F228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аттики, мезонины, парапетные ограждения</w:t>
            </w:r>
          </w:p>
        </w:tc>
        <w:tc>
          <w:tcPr>
            <w:tcW w:w="4416" w:type="dxa"/>
            <w:vMerge/>
          </w:tcPr>
          <w:p w14:paraId="7B0EBAF4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9A5" w:rsidRPr="007007AA" w14:paraId="593E89E5" w14:textId="77777777" w:rsidTr="00A56333">
        <w:tc>
          <w:tcPr>
            <w:tcW w:w="3432" w:type="dxa"/>
            <w:vMerge w:val="restart"/>
          </w:tcPr>
          <w:p w14:paraId="1CF778A1" w14:textId="77777777" w:rsidR="001969A5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3344" w:type="dxa"/>
          </w:tcPr>
          <w:p w14:paraId="5CDB818B" w14:textId="77777777" w:rsidR="001969A5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карнизу</w:t>
            </w:r>
          </w:p>
        </w:tc>
        <w:tc>
          <w:tcPr>
            <w:tcW w:w="3368" w:type="dxa"/>
          </w:tcPr>
          <w:p w14:paraId="6C058F27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коньку</w:t>
            </w:r>
          </w:p>
        </w:tc>
        <w:tc>
          <w:tcPr>
            <w:tcW w:w="4416" w:type="dxa"/>
            <w:vMerge/>
          </w:tcPr>
          <w:p w14:paraId="2C51CD52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9A5" w:rsidRPr="007007AA" w14:paraId="19EF9B44" w14:textId="77777777" w:rsidTr="00A56333">
        <w:tc>
          <w:tcPr>
            <w:tcW w:w="3432" w:type="dxa"/>
            <w:vMerge/>
          </w:tcPr>
          <w:p w14:paraId="4F3CFE7E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14:paraId="71FBFB9E" w14:textId="382D9268" w:rsidR="001969A5" w:rsidRPr="007007AA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 – 6,5 м</w:t>
            </w:r>
          </w:p>
        </w:tc>
        <w:tc>
          <w:tcPr>
            <w:tcW w:w="3368" w:type="dxa"/>
          </w:tcPr>
          <w:p w14:paraId="6AF0C00D" w14:textId="5CBD7FB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 – 9,0 м</w:t>
            </w:r>
          </w:p>
        </w:tc>
        <w:tc>
          <w:tcPr>
            <w:tcW w:w="4416" w:type="dxa"/>
            <w:vMerge/>
          </w:tcPr>
          <w:p w14:paraId="3104A30B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9A5" w:rsidRPr="007007AA" w14:paraId="0E23159F" w14:textId="77777777" w:rsidTr="00A56333">
        <w:tc>
          <w:tcPr>
            <w:tcW w:w="3432" w:type="dxa"/>
          </w:tcPr>
          <w:p w14:paraId="18243102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фасада</w:t>
            </w:r>
          </w:p>
        </w:tc>
        <w:tc>
          <w:tcPr>
            <w:tcW w:w="6712" w:type="dxa"/>
            <w:gridSpan w:val="2"/>
          </w:tcPr>
          <w:p w14:paraId="3F78E122" w14:textId="562C6E80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 16 м</w:t>
            </w:r>
          </w:p>
        </w:tc>
        <w:tc>
          <w:tcPr>
            <w:tcW w:w="4416" w:type="dxa"/>
            <w:vMerge/>
          </w:tcPr>
          <w:p w14:paraId="1B61B32A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9A5" w:rsidRPr="007007AA" w14:paraId="74EFDB47" w14:textId="77777777" w:rsidTr="00A56333">
        <w:tc>
          <w:tcPr>
            <w:tcW w:w="3432" w:type="dxa"/>
          </w:tcPr>
          <w:p w14:paraId="7301338D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по исторической функции</w:t>
            </w:r>
          </w:p>
        </w:tc>
        <w:tc>
          <w:tcPr>
            <w:tcW w:w="6712" w:type="dxa"/>
            <w:gridSpan w:val="2"/>
          </w:tcPr>
          <w:p w14:paraId="6FF56BCF" w14:textId="747A473F" w:rsidR="001969A5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жилой частновладельческий, городская усадьба, доходный дом, здания общественного назначения, промышленные здания</w:t>
            </w:r>
          </w:p>
          <w:p w14:paraId="6E79E152" w14:textId="77777777" w:rsidR="001969A5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238A4F" w14:textId="3535DD5C" w:rsidR="001969A5" w:rsidRPr="007007AA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  <w:vMerge/>
          </w:tcPr>
          <w:p w14:paraId="3E7DA355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5F454CF" w14:textId="3966703A" w:rsidR="00A70C27" w:rsidRDefault="00A70C27"/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32"/>
        <w:gridCol w:w="3344"/>
        <w:gridCol w:w="3368"/>
        <w:gridCol w:w="4416"/>
      </w:tblGrid>
      <w:tr w:rsidR="001969A5" w:rsidRPr="007007AA" w14:paraId="2F02FB60" w14:textId="77777777" w:rsidTr="00A56333">
        <w:tc>
          <w:tcPr>
            <w:tcW w:w="10144" w:type="dxa"/>
            <w:gridSpan w:val="3"/>
          </w:tcPr>
          <w:p w14:paraId="1D24F4B9" w14:textId="765A0164" w:rsidR="001969A5" w:rsidRPr="007007AA" w:rsidRDefault="001969A5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Характеристики зданий</w:t>
            </w:r>
          </w:p>
        </w:tc>
        <w:tc>
          <w:tcPr>
            <w:tcW w:w="4416" w:type="dxa"/>
          </w:tcPr>
          <w:p w14:paraId="2DCD109C" w14:textId="77777777" w:rsidR="001969A5" w:rsidRPr="007007AA" w:rsidRDefault="001969A5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</w:tr>
      <w:tr w:rsidR="001969A5" w:rsidRPr="007007AA" w14:paraId="5A00A81C" w14:textId="77777777" w:rsidTr="00A56333">
        <w:tc>
          <w:tcPr>
            <w:tcW w:w="3432" w:type="dxa"/>
          </w:tcPr>
          <w:p w14:paraId="20726F63" w14:textId="6705A055" w:rsidR="001969A5" w:rsidRPr="007007AA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Композиционная роль в уличном фронте застройк</w:t>
            </w:r>
            <w:r w:rsidR="00604D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6712" w:type="dxa"/>
            <w:gridSpan w:val="2"/>
          </w:tcPr>
          <w:p w14:paraId="6127F6D0" w14:textId="77777777" w:rsidR="001969A5" w:rsidRPr="007007AA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ряду застройки (реже – с отступом от линии застройки)</w:t>
            </w:r>
          </w:p>
        </w:tc>
        <w:tc>
          <w:tcPr>
            <w:tcW w:w="4416" w:type="dxa"/>
            <w:vMerge w:val="restart"/>
          </w:tcPr>
          <w:p w14:paraId="68113397" w14:textId="77777777" w:rsidR="001969A5" w:rsidRDefault="001969A5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Е.Р.1(1,5),6-7</w:t>
            </w:r>
          </w:p>
          <w:p w14:paraId="30CD55A6" w14:textId="77777777" w:rsidR="00981319" w:rsidRDefault="00981319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47F33" w14:textId="510DDF31" w:rsidR="00981319" w:rsidRPr="007007AA" w:rsidRDefault="00DD0CE5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38492C" wp14:editId="365BE5D1">
                  <wp:extent cx="2664000" cy="1865425"/>
                  <wp:effectExtent l="0" t="0" r="3175" b="1905"/>
                  <wp:docPr id="29" name="Рисунок 29" descr="F:\фото памятники\1 Орджоникид.  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фото памятники\1 Орджоникид.  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86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9A5" w:rsidRPr="007007AA" w14:paraId="5B1095CC" w14:textId="77777777" w:rsidTr="00A56333">
        <w:tc>
          <w:tcPr>
            <w:tcW w:w="3432" w:type="dxa"/>
          </w:tcPr>
          <w:p w14:paraId="663E192E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Этажность </w:t>
            </w:r>
          </w:p>
        </w:tc>
        <w:tc>
          <w:tcPr>
            <w:tcW w:w="6712" w:type="dxa"/>
            <w:gridSpan w:val="2"/>
          </w:tcPr>
          <w:p w14:paraId="7758DFD6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1,5 (одноэтажные, одноэтажные с цокольными или полуподвальными этажами)</w:t>
            </w:r>
          </w:p>
        </w:tc>
        <w:tc>
          <w:tcPr>
            <w:tcW w:w="4416" w:type="dxa"/>
            <w:vMerge/>
          </w:tcPr>
          <w:p w14:paraId="279004B0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9A5" w:rsidRPr="007007AA" w14:paraId="2A300916" w14:textId="77777777" w:rsidTr="00A56333">
        <w:tc>
          <w:tcPr>
            <w:tcW w:w="3432" w:type="dxa"/>
          </w:tcPr>
          <w:p w14:paraId="264FA65A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оконных осей</w:t>
            </w:r>
          </w:p>
        </w:tc>
        <w:tc>
          <w:tcPr>
            <w:tcW w:w="6712" w:type="dxa"/>
            <w:gridSpan w:val="2"/>
          </w:tcPr>
          <w:p w14:paraId="58AD8C1B" w14:textId="76EA7E02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6 до 7 световых осей</w:t>
            </w:r>
          </w:p>
        </w:tc>
        <w:tc>
          <w:tcPr>
            <w:tcW w:w="4416" w:type="dxa"/>
            <w:vMerge/>
          </w:tcPr>
          <w:p w14:paraId="14E4D79B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9A5" w:rsidRPr="007007AA" w14:paraId="557EBEB6" w14:textId="77777777" w:rsidTr="00A56333">
        <w:tc>
          <w:tcPr>
            <w:tcW w:w="3432" w:type="dxa"/>
            <w:vMerge w:val="restart"/>
          </w:tcPr>
          <w:p w14:paraId="0FD9582D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Силуэтные характеристики</w:t>
            </w:r>
          </w:p>
        </w:tc>
        <w:tc>
          <w:tcPr>
            <w:tcW w:w="3344" w:type="dxa"/>
          </w:tcPr>
          <w:p w14:paraId="20187F41" w14:textId="77777777" w:rsidR="001969A5" w:rsidRPr="007007AA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крыши</w:t>
            </w:r>
          </w:p>
        </w:tc>
        <w:tc>
          <w:tcPr>
            <w:tcW w:w="3368" w:type="dxa"/>
          </w:tcPr>
          <w:p w14:paraId="66D6B056" w14:textId="77777777" w:rsidR="001969A5" w:rsidRPr="007007AA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акцентов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надкарнизной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части</w:t>
            </w:r>
          </w:p>
        </w:tc>
        <w:tc>
          <w:tcPr>
            <w:tcW w:w="4416" w:type="dxa"/>
            <w:vMerge/>
          </w:tcPr>
          <w:p w14:paraId="5537B745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9A5" w:rsidRPr="007007AA" w14:paraId="45D3144D" w14:textId="77777777" w:rsidTr="00A56333">
        <w:tc>
          <w:tcPr>
            <w:tcW w:w="3432" w:type="dxa"/>
            <w:vMerge/>
          </w:tcPr>
          <w:p w14:paraId="7A67347D" w14:textId="77777777" w:rsidR="001969A5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14:paraId="6455A096" w14:textId="77777777" w:rsidR="001969A5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двухскатные, трёх-, четырёхскатные вальмовые кровли с углом наклона 18-30°</w:t>
            </w:r>
          </w:p>
        </w:tc>
        <w:tc>
          <w:tcPr>
            <w:tcW w:w="3368" w:type="dxa"/>
          </w:tcPr>
          <w:p w14:paraId="43FE7A07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аттики, мезонины, парапетные ограждения</w:t>
            </w:r>
          </w:p>
        </w:tc>
        <w:tc>
          <w:tcPr>
            <w:tcW w:w="4416" w:type="dxa"/>
            <w:vMerge/>
          </w:tcPr>
          <w:p w14:paraId="149C28BA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9A5" w:rsidRPr="007007AA" w14:paraId="03DD498A" w14:textId="77777777" w:rsidTr="00A56333">
        <w:tc>
          <w:tcPr>
            <w:tcW w:w="3432" w:type="dxa"/>
            <w:vMerge w:val="restart"/>
          </w:tcPr>
          <w:p w14:paraId="4DBEB8AC" w14:textId="77777777" w:rsidR="001969A5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3344" w:type="dxa"/>
          </w:tcPr>
          <w:p w14:paraId="28BF6B23" w14:textId="77777777" w:rsidR="001969A5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карнизу</w:t>
            </w:r>
          </w:p>
        </w:tc>
        <w:tc>
          <w:tcPr>
            <w:tcW w:w="3368" w:type="dxa"/>
          </w:tcPr>
          <w:p w14:paraId="527DF096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коньку</w:t>
            </w:r>
          </w:p>
        </w:tc>
        <w:tc>
          <w:tcPr>
            <w:tcW w:w="4416" w:type="dxa"/>
            <w:vMerge/>
          </w:tcPr>
          <w:p w14:paraId="44838049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9A5" w:rsidRPr="007007AA" w14:paraId="3DF87C35" w14:textId="77777777" w:rsidTr="00A56333">
        <w:tc>
          <w:tcPr>
            <w:tcW w:w="3432" w:type="dxa"/>
            <w:vMerge/>
          </w:tcPr>
          <w:p w14:paraId="5B5ADE84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14:paraId="48174E50" w14:textId="77777777" w:rsidR="001969A5" w:rsidRPr="007007AA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 – 6,5 м</w:t>
            </w:r>
          </w:p>
        </w:tc>
        <w:tc>
          <w:tcPr>
            <w:tcW w:w="3368" w:type="dxa"/>
          </w:tcPr>
          <w:p w14:paraId="41241D2B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 – 9,0 м</w:t>
            </w:r>
          </w:p>
        </w:tc>
        <w:tc>
          <w:tcPr>
            <w:tcW w:w="4416" w:type="dxa"/>
            <w:vMerge/>
          </w:tcPr>
          <w:p w14:paraId="217FC6C0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9A5" w:rsidRPr="007007AA" w14:paraId="5DD485DE" w14:textId="77777777" w:rsidTr="00A56333">
        <w:tc>
          <w:tcPr>
            <w:tcW w:w="3432" w:type="dxa"/>
          </w:tcPr>
          <w:p w14:paraId="00C1C989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фасада</w:t>
            </w:r>
          </w:p>
        </w:tc>
        <w:tc>
          <w:tcPr>
            <w:tcW w:w="6712" w:type="dxa"/>
            <w:gridSpan w:val="2"/>
          </w:tcPr>
          <w:p w14:paraId="255D3CCD" w14:textId="367B5550" w:rsidR="001969A5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1969A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969A5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4416" w:type="dxa"/>
            <w:vMerge/>
          </w:tcPr>
          <w:p w14:paraId="04F24883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69A5" w:rsidRPr="007007AA" w14:paraId="4F6FE57D" w14:textId="77777777" w:rsidTr="00A56333">
        <w:tc>
          <w:tcPr>
            <w:tcW w:w="3432" w:type="dxa"/>
          </w:tcPr>
          <w:p w14:paraId="3D2087A7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по исторической функции</w:t>
            </w:r>
          </w:p>
        </w:tc>
        <w:tc>
          <w:tcPr>
            <w:tcW w:w="6712" w:type="dxa"/>
            <w:gridSpan w:val="2"/>
          </w:tcPr>
          <w:p w14:paraId="2400E657" w14:textId="77777777" w:rsidR="001969A5" w:rsidRPr="007007AA" w:rsidRDefault="001969A5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жилой частновладельческий, городская усадьба, доходный дом, здания общественного назначения</w:t>
            </w:r>
          </w:p>
        </w:tc>
        <w:tc>
          <w:tcPr>
            <w:tcW w:w="4416" w:type="dxa"/>
            <w:vMerge/>
          </w:tcPr>
          <w:p w14:paraId="519154D2" w14:textId="77777777" w:rsidR="001969A5" w:rsidRPr="007007AA" w:rsidRDefault="001969A5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894" w:rsidRPr="007007AA" w14:paraId="36B142A4" w14:textId="77777777" w:rsidTr="00A56333">
        <w:tc>
          <w:tcPr>
            <w:tcW w:w="10144" w:type="dxa"/>
            <w:gridSpan w:val="3"/>
          </w:tcPr>
          <w:p w14:paraId="2F3CC399" w14:textId="77777777" w:rsidR="00482894" w:rsidRPr="007007AA" w:rsidRDefault="00482894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 зданий</w:t>
            </w:r>
          </w:p>
        </w:tc>
        <w:tc>
          <w:tcPr>
            <w:tcW w:w="4416" w:type="dxa"/>
          </w:tcPr>
          <w:p w14:paraId="4928A0E5" w14:textId="77777777" w:rsidR="00482894" w:rsidRPr="007007AA" w:rsidRDefault="00482894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</w:tr>
      <w:tr w:rsidR="00482894" w:rsidRPr="007007AA" w14:paraId="5AE48EE6" w14:textId="77777777" w:rsidTr="00A56333">
        <w:tc>
          <w:tcPr>
            <w:tcW w:w="3432" w:type="dxa"/>
          </w:tcPr>
          <w:p w14:paraId="49565210" w14:textId="2E9AF078" w:rsidR="00482894" w:rsidRPr="007007AA" w:rsidRDefault="0048289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Композиционная роль в уличном фронте застройк</w:t>
            </w:r>
            <w:r w:rsidR="00604D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6712" w:type="dxa"/>
            <w:gridSpan w:val="2"/>
          </w:tcPr>
          <w:p w14:paraId="0F970A67" w14:textId="77777777" w:rsidR="00482894" w:rsidRPr="007007AA" w:rsidRDefault="0048289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ряду застройки (реже – с отступом от линии застройки)</w:t>
            </w:r>
          </w:p>
        </w:tc>
        <w:tc>
          <w:tcPr>
            <w:tcW w:w="4416" w:type="dxa"/>
            <w:vMerge w:val="restart"/>
          </w:tcPr>
          <w:p w14:paraId="184A656E" w14:textId="77777777" w:rsidR="00482894" w:rsidRDefault="00482894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Е.Р.1(1,5),</w:t>
            </w:r>
            <w:r w:rsidR="00A52B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52B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77050590" w14:textId="13BFC2C8" w:rsidR="00981319" w:rsidRDefault="00981319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A022C3" w14:textId="77777777" w:rsidR="00981319" w:rsidRDefault="00981319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99479" w14:textId="762AD031" w:rsidR="00981319" w:rsidRDefault="00DD0CE5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81E2E8" wp14:editId="00976618">
                  <wp:extent cx="2664000" cy="1553480"/>
                  <wp:effectExtent l="0" t="0" r="3175" b="8890"/>
                  <wp:docPr id="87" name="Рисунок 87" descr="F:\фото памятники\1 Рашпилевская,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фото памятники\1 Рашпилевская,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55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6DC0C" w14:textId="150EE21C" w:rsidR="00981319" w:rsidRPr="007007AA" w:rsidRDefault="00981319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894" w:rsidRPr="007007AA" w14:paraId="4FFD2B19" w14:textId="77777777" w:rsidTr="00A56333">
        <w:tc>
          <w:tcPr>
            <w:tcW w:w="3432" w:type="dxa"/>
          </w:tcPr>
          <w:p w14:paraId="0D4B05E5" w14:textId="77777777" w:rsidR="00482894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Этажность </w:t>
            </w:r>
          </w:p>
        </w:tc>
        <w:tc>
          <w:tcPr>
            <w:tcW w:w="6712" w:type="dxa"/>
            <w:gridSpan w:val="2"/>
          </w:tcPr>
          <w:p w14:paraId="122DCABB" w14:textId="77777777" w:rsidR="00482894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1,5 (одноэтажные, одноэтажные с цокольными или полуподвальными этажами)</w:t>
            </w:r>
          </w:p>
        </w:tc>
        <w:tc>
          <w:tcPr>
            <w:tcW w:w="4416" w:type="dxa"/>
            <w:vMerge/>
          </w:tcPr>
          <w:p w14:paraId="01C725AE" w14:textId="77777777" w:rsidR="00482894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894" w:rsidRPr="007007AA" w14:paraId="025A3BD5" w14:textId="77777777" w:rsidTr="00A56333">
        <w:tc>
          <w:tcPr>
            <w:tcW w:w="3432" w:type="dxa"/>
          </w:tcPr>
          <w:p w14:paraId="3E6B4257" w14:textId="77777777" w:rsidR="00482894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оконных осей</w:t>
            </w:r>
          </w:p>
        </w:tc>
        <w:tc>
          <w:tcPr>
            <w:tcW w:w="6712" w:type="dxa"/>
            <w:gridSpan w:val="2"/>
          </w:tcPr>
          <w:p w14:paraId="33DCCF6F" w14:textId="2F42456A" w:rsidR="00482894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8 до 12 (реже – 14) световых осей</w:t>
            </w:r>
          </w:p>
        </w:tc>
        <w:tc>
          <w:tcPr>
            <w:tcW w:w="4416" w:type="dxa"/>
            <w:vMerge/>
          </w:tcPr>
          <w:p w14:paraId="390EA845" w14:textId="77777777" w:rsidR="00482894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894" w:rsidRPr="007007AA" w14:paraId="28623193" w14:textId="77777777" w:rsidTr="00A56333">
        <w:tc>
          <w:tcPr>
            <w:tcW w:w="3432" w:type="dxa"/>
            <w:vMerge w:val="restart"/>
          </w:tcPr>
          <w:p w14:paraId="5AB608E8" w14:textId="77777777" w:rsidR="00482894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Силуэтные характеристики</w:t>
            </w:r>
          </w:p>
        </w:tc>
        <w:tc>
          <w:tcPr>
            <w:tcW w:w="3344" w:type="dxa"/>
          </w:tcPr>
          <w:p w14:paraId="1480A4C5" w14:textId="77777777" w:rsidR="00482894" w:rsidRPr="007007AA" w:rsidRDefault="0048289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крыши</w:t>
            </w:r>
          </w:p>
        </w:tc>
        <w:tc>
          <w:tcPr>
            <w:tcW w:w="3368" w:type="dxa"/>
          </w:tcPr>
          <w:p w14:paraId="263DE70B" w14:textId="77777777" w:rsidR="00482894" w:rsidRPr="007007AA" w:rsidRDefault="0048289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акцентов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надкарнизной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части</w:t>
            </w:r>
          </w:p>
        </w:tc>
        <w:tc>
          <w:tcPr>
            <w:tcW w:w="4416" w:type="dxa"/>
            <w:vMerge/>
          </w:tcPr>
          <w:p w14:paraId="2FD563CB" w14:textId="77777777" w:rsidR="00482894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894" w:rsidRPr="007007AA" w14:paraId="1607C8A1" w14:textId="77777777" w:rsidTr="00A56333">
        <w:tc>
          <w:tcPr>
            <w:tcW w:w="3432" w:type="dxa"/>
            <w:vMerge/>
          </w:tcPr>
          <w:p w14:paraId="5A148B2C" w14:textId="77777777" w:rsidR="00482894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14:paraId="612C0EB8" w14:textId="77777777" w:rsidR="00482894" w:rsidRDefault="0048289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двухскатные, трёх-, четырёхскатные вальмовые кровли с углом наклона 18-30°</w:t>
            </w:r>
          </w:p>
        </w:tc>
        <w:tc>
          <w:tcPr>
            <w:tcW w:w="3368" w:type="dxa"/>
          </w:tcPr>
          <w:p w14:paraId="723D8CB8" w14:textId="264FD14C" w:rsidR="00482894" w:rsidRPr="007007AA" w:rsidRDefault="0048289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аттики,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навер</w:t>
            </w:r>
            <w:r w:rsidR="00A70C2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 ризалитами в виде купольных главок, шатров</w:t>
            </w:r>
          </w:p>
        </w:tc>
        <w:tc>
          <w:tcPr>
            <w:tcW w:w="4416" w:type="dxa"/>
            <w:vMerge/>
          </w:tcPr>
          <w:p w14:paraId="3E4C73EB" w14:textId="77777777" w:rsidR="00482894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894" w:rsidRPr="007007AA" w14:paraId="5D046A88" w14:textId="77777777" w:rsidTr="00A56333">
        <w:tc>
          <w:tcPr>
            <w:tcW w:w="3432" w:type="dxa"/>
            <w:vMerge w:val="restart"/>
          </w:tcPr>
          <w:p w14:paraId="43A87C30" w14:textId="77777777" w:rsidR="00482894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3344" w:type="dxa"/>
          </w:tcPr>
          <w:p w14:paraId="31B12404" w14:textId="77777777" w:rsidR="00482894" w:rsidRDefault="0048289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карнизу</w:t>
            </w:r>
          </w:p>
        </w:tc>
        <w:tc>
          <w:tcPr>
            <w:tcW w:w="3368" w:type="dxa"/>
          </w:tcPr>
          <w:p w14:paraId="73BF7A7A" w14:textId="77777777" w:rsidR="00482894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коньку</w:t>
            </w:r>
          </w:p>
        </w:tc>
        <w:tc>
          <w:tcPr>
            <w:tcW w:w="4416" w:type="dxa"/>
            <w:vMerge/>
          </w:tcPr>
          <w:p w14:paraId="13CA9009" w14:textId="77777777" w:rsidR="00482894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894" w:rsidRPr="007007AA" w14:paraId="40D42C9D" w14:textId="77777777" w:rsidTr="00A56333">
        <w:tc>
          <w:tcPr>
            <w:tcW w:w="3432" w:type="dxa"/>
            <w:vMerge/>
          </w:tcPr>
          <w:p w14:paraId="0D77C544" w14:textId="77777777" w:rsidR="00482894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14:paraId="46D77DB8" w14:textId="77777777" w:rsidR="00482894" w:rsidRPr="007007AA" w:rsidRDefault="0048289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 – 6,5 м</w:t>
            </w:r>
          </w:p>
        </w:tc>
        <w:tc>
          <w:tcPr>
            <w:tcW w:w="3368" w:type="dxa"/>
          </w:tcPr>
          <w:p w14:paraId="53FEE8A4" w14:textId="77777777" w:rsidR="00482894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 – 9,0 м</w:t>
            </w:r>
          </w:p>
        </w:tc>
        <w:tc>
          <w:tcPr>
            <w:tcW w:w="4416" w:type="dxa"/>
            <w:vMerge/>
          </w:tcPr>
          <w:p w14:paraId="752FAB86" w14:textId="77777777" w:rsidR="00482894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894" w:rsidRPr="007007AA" w14:paraId="0F599DD2" w14:textId="77777777" w:rsidTr="00A56333">
        <w:tc>
          <w:tcPr>
            <w:tcW w:w="3432" w:type="dxa"/>
          </w:tcPr>
          <w:p w14:paraId="26C06378" w14:textId="77777777" w:rsidR="00482894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фасада</w:t>
            </w:r>
          </w:p>
        </w:tc>
        <w:tc>
          <w:tcPr>
            <w:tcW w:w="6712" w:type="dxa"/>
            <w:gridSpan w:val="2"/>
          </w:tcPr>
          <w:p w14:paraId="3DB4C3AB" w14:textId="22DAFB88" w:rsidR="00482894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52B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A52BB4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416" w:type="dxa"/>
            <w:vMerge/>
          </w:tcPr>
          <w:p w14:paraId="5AC33F20" w14:textId="77777777" w:rsidR="00482894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894" w:rsidRPr="007007AA" w14:paraId="01CA1CC2" w14:textId="77777777" w:rsidTr="00A56333">
        <w:trPr>
          <w:trHeight w:val="984"/>
        </w:trPr>
        <w:tc>
          <w:tcPr>
            <w:tcW w:w="3432" w:type="dxa"/>
          </w:tcPr>
          <w:p w14:paraId="7C084A0B" w14:textId="77777777" w:rsidR="00482894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по исторической функции</w:t>
            </w:r>
          </w:p>
        </w:tc>
        <w:tc>
          <w:tcPr>
            <w:tcW w:w="6712" w:type="dxa"/>
            <w:gridSpan w:val="2"/>
          </w:tcPr>
          <w:p w14:paraId="650D7025" w14:textId="728EE906" w:rsidR="00A52BB4" w:rsidRPr="007007AA" w:rsidRDefault="0048289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жилой частновладельческий, городская усадьба, доходный дом, здания общественного назначения</w:t>
            </w:r>
          </w:p>
        </w:tc>
        <w:tc>
          <w:tcPr>
            <w:tcW w:w="4416" w:type="dxa"/>
            <w:vMerge/>
          </w:tcPr>
          <w:p w14:paraId="4F9427DD" w14:textId="77777777" w:rsidR="00482894" w:rsidRPr="007007AA" w:rsidRDefault="0048289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385E5A" w14:textId="3E888860" w:rsidR="00A70C27" w:rsidRDefault="00A70C27"/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32"/>
        <w:gridCol w:w="3344"/>
        <w:gridCol w:w="3368"/>
        <w:gridCol w:w="4416"/>
      </w:tblGrid>
      <w:tr w:rsidR="00A52BB4" w:rsidRPr="007007AA" w14:paraId="3A071A7F" w14:textId="77777777" w:rsidTr="00A56333">
        <w:tc>
          <w:tcPr>
            <w:tcW w:w="10144" w:type="dxa"/>
            <w:gridSpan w:val="3"/>
          </w:tcPr>
          <w:p w14:paraId="4735DB51" w14:textId="29EC319F" w:rsidR="00A52BB4" w:rsidRPr="007007AA" w:rsidRDefault="00A52BB4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Характеристики зданий</w:t>
            </w:r>
          </w:p>
        </w:tc>
        <w:tc>
          <w:tcPr>
            <w:tcW w:w="4416" w:type="dxa"/>
          </w:tcPr>
          <w:p w14:paraId="782B8E82" w14:textId="77777777" w:rsidR="00A52BB4" w:rsidRPr="007007AA" w:rsidRDefault="00A52BB4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</w:tr>
      <w:tr w:rsidR="00A52BB4" w:rsidRPr="007007AA" w14:paraId="2EE29727" w14:textId="77777777" w:rsidTr="00A56333">
        <w:tc>
          <w:tcPr>
            <w:tcW w:w="3432" w:type="dxa"/>
          </w:tcPr>
          <w:p w14:paraId="3D904AFC" w14:textId="1069CBAB" w:rsidR="00A52BB4" w:rsidRPr="007007AA" w:rsidRDefault="00A52BB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Композиционная роль в уличном фронте застройк</w:t>
            </w:r>
            <w:r w:rsidR="00604D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6712" w:type="dxa"/>
            <w:gridSpan w:val="2"/>
          </w:tcPr>
          <w:p w14:paraId="63997F02" w14:textId="77777777" w:rsidR="00A52BB4" w:rsidRPr="007007AA" w:rsidRDefault="00A52BB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ряду застройки (реже – с отступом от линии застройки)</w:t>
            </w:r>
          </w:p>
        </w:tc>
        <w:tc>
          <w:tcPr>
            <w:tcW w:w="4416" w:type="dxa"/>
            <w:vMerge w:val="restart"/>
          </w:tcPr>
          <w:p w14:paraId="0F0DE247" w14:textId="77777777" w:rsidR="00A52BB4" w:rsidRDefault="00A52BB4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Е.Р.2.5-7</w:t>
            </w:r>
          </w:p>
          <w:p w14:paraId="19C34FAA" w14:textId="77777777" w:rsidR="00981319" w:rsidRDefault="00981319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A6B49" w14:textId="4E9E35BE" w:rsidR="00981319" w:rsidRPr="007007AA" w:rsidRDefault="00DD0CE5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80919E" wp14:editId="2D5F1AD7">
                  <wp:extent cx="2664000" cy="2115419"/>
                  <wp:effectExtent l="0" t="0" r="3175" b="0"/>
                  <wp:docPr id="86" name="Рисунок 86" descr="F:\фото памятники\1 Коммунаров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фото памятники\1 Коммунаров 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96"/>
                          <a:stretch/>
                        </pic:blipFill>
                        <pic:spPr bwMode="auto">
                          <a:xfrm>
                            <a:off x="0" y="0"/>
                            <a:ext cx="2664000" cy="211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B4" w:rsidRPr="007007AA" w14:paraId="48582837" w14:textId="77777777" w:rsidTr="00A56333">
        <w:tc>
          <w:tcPr>
            <w:tcW w:w="3432" w:type="dxa"/>
          </w:tcPr>
          <w:p w14:paraId="45CD7F85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Этажность </w:t>
            </w:r>
          </w:p>
        </w:tc>
        <w:tc>
          <w:tcPr>
            <w:tcW w:w="6712" w:type="dxa"/>
            <w:gridSpan w:val="2"/>
          </w:tcPr>
          <w:p w14:paraId="77A1EEAD" w14:textId="536E1BEC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(двухэтажные)</w:t>
            </w:r>
          </w:p>
        </w:tc>
        <w:tc>
          <w:tcPr>
            <w:tcW w:w="4416" w:type="dxa"/>
            <w:vMerge/>
          </w:tcPr>
          <w:p w14:paraId="1A4E4921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BB4" w:rsidRPr="007007AA" w14:paraId="14EE7DA7" w14:textId="77777777" w:rsidTr="00A56333">
        <w:tc>
          <w:tcPr>
            <w:tcW w:w="3432" w:type="dxa"/>
          </w:tcPr>
          <w:p w14:paraId="790BACC7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оконных осей</w:t>
            </w:r>
          </w:p>
        </w:tc>
        <w:tc>
          <w:tcPr>
            <w:tcW w:w="6712" w:type="dxa"/>
            <w:gridSpan w:val="2"/>
          </w:tcPr>
          <w:p w14:paraId="4FF05696" w14:textId="1BC6DBAD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5 до 7 (реже – 4) световых осей </w:t>
            </w:r>
          </w:p>
        </w:tc>
        <w:tc>
          <w:tcPr>
            <w:tcW w:w="4416" w:type="dxa"/>
            <w:vMerge/>
          </w:tcPr>
          <w:p w14:paraId="5236A1EA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BB4" w:rsidRPr="007007AA" w14:paraId="4D1182AC" w14:textId="77777777" w:rsidTr="00A56333">
        <w:tc>
          <w:tcPr>
            <w:tcW w:w="3432" w:type="dxa"/>
            <w:vMerge w:val="restart"/>
          </w:tcPr>
          <w:p w14:paraId="1C573BDF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Силуэтные характеристики</w:t>
            </w:r>
          </w:p>
        </w:tc>
        <w:tc>
          <w:tcPr>
            <w:tcW w:w="3344" w:type="dxa"/>
          </w:tcPr>
          <w:p w14:paraId="59A0A96F" w14:textId="77777777" w:rsidR="00A52BB4" w:rsidRPr="007007AA" w:rsidRDefault="00A52BB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крыши</w:t>
            </w:r>
          </w:p>
        </w:tc>
        <w:tc>
          <w:tcPr>
            <w:tcW w:w="3368" w:type="dxa"/>
          </w:tcPr>
          <w:p w14:paraId="0390F5D9" w14:textId="77777777" w:rsidR="00A52BB4" w:rsidRPr="007007AA" w:rsidRDefault="00A52BB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акцентов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надкарнизной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части</w:t>
            </w:r>
          </w:p>
        </w:tc>
        <w:tc>
          <w:tcPr>
            <w:tcW w:w="4416" w:type="dxa"/>
            <w:vMerge/>
          </w:tcPr>
          <w:p w14:paraId="6B34363C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BB4" w:rsidRPr="007007AA" w14:paraId="1CD5E200" w14:textId="77777777" w:rsidTr="00A56333">
        <w:tc>
          <w:tcPr>
            <w:tcW w:w="3432" w:type="dxa"/>
            <w:vMerge/>
          </w:tcPr>
          <w:p w14:paraId="33CEE976" w14:textId="77777777" w:rsidR="00A52BB4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14:paraId="23DF19B4" w14:textId="77777777" w:rsidR="00A52BB4" w:rsidRDefault="00A52BB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двухскатные, трёх-, четырёхскатные вальмовые кровли с углом наклона 18-30°</w:t>
            </w:r>
          </w:p>
        </w:tc>
        <w:tc>
          <w:tcPr>
            <w:tcW w:w="3368" w:type="dxa"/>
          </w:tcPr>
          <w:p w14:paraId="40E9CCF5" w14:textId="7A96AA9B" w:rsidR="00A52BB4" w:rsidRPr="007007AA" w:rsidRDefault="0004106A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аттики,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навер</w:t>
            </w:r>
            <w:r w:rsidR="00A70C2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 ризалитами в виде купольных главок, шатров</w:t>
            </w:r>
          </w:p>
        </w:tc>
        <w:tc>
          <w:tcPr>
            <w:tcW w:w="4416" w:type="dxa"/>
            <w:vMerge/>
          </w:tcPr>
          <w:p w14:paraId="6468A02E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BB4" w:rsidRPr="007007AA" w14:paraId="32064EFB" w14:textId="77777777" w:rsidTr="00A56333">
        <w:tc>
          <w:tcPr>
            <w:tcW w:w="3432" w:type="dxa"/>
            <w:vMerge w:val="restart"/>
          </w:tcPr>
          <w:p w14:paraId="544BD2F2" w14:textId="77777777" w:rsidR="00A52BB4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3344" w:type="dxa"/>
          </w:tcPr>
          <w:p w14:paraId="7BE8698C" w14:textId="77777777" w:rsidR="00A52BB4" w:rsidRDefault="00A52BB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карнизу</w:t>
            </w:r>
          </w:p>
        </w:tc>
        <w:tc>
          <w:tcPr>
            <w:tcW w:w="3368" w:type="dxa"/>
          </w:tcPr>
          <w:p w14:paraId="1E2625AF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коньку</w:t>
            </w:r>
          </w:p>
        </w:tc>
        <w:tc>
          <w:tcPr>
            <w:tcW w:w="4416" w:type="dxa"/>
            <w:vMerge/>
          </w:tcPr>
          <w:p w14:paraId="38806DEF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BB4" w:rsidRPr="007007AA" w14:paraId="22B6E843" w14:textId="77777777" w:rsidTr="00A56333">
        <w:tc>
          <w:tcPr>
            <w:tcW w:w="3432" w:type="dxa"/>
            <w:vMerge/>
          </w:tcPr>
          <w:p w14:paraId="3710AEE7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14:paraId="1612A4D8" w14:textId="2332B844" w:rsidR="00A52BB4" w:rsidRPr="007007AA" w:rsidRDefault="00A52BB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 – 11,0 м</w:t>
            </w:r>
          </w:p>
        </w:tc>
        <w:tc>
          <w:tcPr>
            <w:tcW w:w="3368" w:type="dxa"/>
          </w:tcPr>
          <w:p w14:paraId="644AAC89" w14:textId="50D0706A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 – 14,0 м</w:t>
            </w:r>
          </w:p>
        </w:tc>
        <w:tc>
          <w:tcPr>
            <w:tcW w:w="4416" w:type="dxa"/>
            <w:vMerge/>
          </w:tcPr>
          <w:p w14:paraId="1FC9FB35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BB4" w:rsidRPr="007007AA" w14:paraId="7BCDEA78" w14:textId="77777777" w:rsidTr="00A56333">
        <w:tc>
          <w:tcPr>
            <w:tcW w:w="3432" w:type="dxa"/>
          </w:tcPr>
          <w:p w14:paraId="5DF91B2B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фасада</w:t>
            </w:r>
          </w:p>
        </w:tc>
        <w:tc>
          <w:tcPr>
            <w:tcW w:w="6712" w:type="dxa"/>
            <w:gridSpan w:val="2"/>
          </w:tcPr>
          <w:p w14:paraId="38942FBE" w14:textId="27A0B643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– 19 м</w:t>
            </w:r>
          </w:p>
        </w:tc>
        <w:tc>
          <w:tcPr>
            <w:tcW w:w="4416" w:type="dxa"/>
            <w:vMerge/>
          </w:tcPr>
          <w:p w14:paraId="27F84DD0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BB4" w:rsidRPr="007007AA" w14:paraId="5A1CA9A2" w14:textId="77777777" w:rsidTr="00A56333">
        <w:tc>
          <w:tcPr>
            <w:tcW w:w="3432" w:type="dxa"/>
          </w:tcPr>
          <w:p w14:paraId="25A8E97E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по исторической функции</w:t>
            </w:r>
          </w:p>
        </w:tc>
        <w:tc>
          <w:tcPr>
            <w:tcW w:w="6712" w:type="dxa"/>
            <w:gridSpan w:val="2"/>
          </w:tcPr>
          <w:p w14:paraId="5C124FD4" w14:textId="569D00AE" w:rsidR="00A52BB4" w:rsidRPr="007007AA" w:rsidRDefault="00A52BB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усадьба, доходный дом, здания общественного назначения, доходный дом с торговыми и/или административными помещениями, здания культа</w:t>
            </w:r>
          </w:p>
        </w:tc>
        <w:tc>
          <w:tcPr>
            <w:tcW w:w="4416" w:type="dxa"/>
            <w:vMerge/>
          </w:tcPr>
          <w:p w14:paraId="458D55AD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0C03" w:rsidRPr="007007AA" w14:paraId="452D73F8" w14:textId="77777777" w:rsidTr="00A56333">
        <w:tc>
          <w:tcPr>
            <w:tcW w:w="10144" w:type="dxa"/>
            <w:gridSpan w:val="3"/>
          </w:tcPr>
          <w:p w14:paraId="2C8CBC0D" w14:textId="77777777" w:rsidR="004C0C03" w:rsidRPr="007007AA" w:rsidRDefault="004C0C03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 зданий</w:t>
            </w:r>
          </w:p>
        </w:tc>
        <w:tc>
          <w:tcPr>
            <w:tcW w:w="4416" w:type="dxa"/>
          </w:tcPr>
          <w:p w14:paraId="2E170BD3" w14:textId="77777777" w:rsidR="004C0C03" w:rsidRPr="007007AA" w:rsidRDefault="004C0C03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</w:tr>
      <w:tr w:rsidR="006201F0" w:rsidRPr="007007AA" w14:paraId="489F2C70" w14:textId="77777777" w:rsidTr="00A56333">
        <w:tc>
          <w:tcPr>
            <w:tcW w:w="3432" w:type="dxa"/>
          </w:tcPr>
          <w:p w14:paraId="7BC6D485" w14:textId="1BEF6225" w:rsidR="006201F0" w:rsidRPr="007007AA" w:rsidRDefault="006201F0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Композиционная роль в уличном фронте застройк</w:t>
            </w:r>
            <w:r w:rsidR="00604D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6712" w:type="dxa"/>
            <w:gridSpan w:val="2"/>
          </w:tcPr>
          <w:p w14:paraId="15D3F3F2" w14:textId="4CB0FC7C" w:rsidR="006201F0" w:rsidRPr="007007AA" w:rsidRDefault="006201F0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ряду застройки (реже – с отступом от линии застройки)</w:t>
            </w:r>
          </w:p>
        </w:tc>
        <w:tc>
          <w:tcPr>
            <w:tcW w:w="4416" w:type="dxa"/>
            <w:vMerge w:val="restart"/>
          </w:tcPr>
          <w:p w14:paraId="4E1CB831" w14:textId="6347D9CC" w:rsidR="006201F0" w:rsidRDefault="006201F0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Е.Р.2.8-16</w:t>
            </w:r>
          </w:p>
          <w:p w14:paraId="567B41D9" w14:textId="72A6A5D4" w:rsidR="00F0628F" w:rsidRDefault="00F0628F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4BA30" w14:textId="77777777" w:rsidR="00F0628F" w:rsidRDefault="00F062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03284" w14:textId="37C73DD8" w:rsidR="00F0628F" w:rsidRDefault="00DD0CE5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9C4C7A" wp14:editId="79FB6A77">
                  <wp:extent cx="2664000" cy="1851071"/>
                  <wp:effectExtent l="0" t="0" r="0" b="0"/>
                  <wp:docPr id="12" name="Рисунок 12" descr="F:\фото памятники\1 комсом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 памятники\1 комсом.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85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EA7FC" w14:textId="17411AF0" w:rsidR="006201F0" w:rsidRPr="007007AA" w:rsidRDefault="006201F0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1F0" w:rsidRPr="007007AA" w14:paraId="5E046FE3" w14:textId="77777777" w:rsidTr="00A56333">
        <w:tc>
          <w:tcPr>
            <w:tcW w:w="3432" w:type="dxa"/>
          </w:tcPr>
          <w:p w14:paraId="1D789FE1" w14:textId="03435B69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Этажность </w:t>
            </w:r>
          </w:p>
        </w:tc>
        <w:tc>
          <w:tcPr>
            <w:tcW w:w="6712" w:type="dxa"/>
            <w:gridSpan w:val="2"/>
          </w:tcPr>
          <w:p w14:paraId="379A3063" w14:textId="5BFBCBD3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(двухэтажные)</w:t>
            </w:r>
          </w:p>
        </w:tc>
        <w:tc>
          <w:tcPr>
            <w:tcW w:w="4416" w:type="dxa"/>
            <w:vMerge/>
          </w:tcPr>
          <w:p w14:paraId="313F21E7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1F0" w:rsidRPr="007007AA" w14:paraId="275B0019" w14:textId="77777777" w:rsidTr="00A56333">
        <w:tc>
          <w:tcPr>
            <w:tcW w:w="3432" w:type="dxa"/>
          </w:tcPr>
          <w:p w14:paraId="6B45308D" w14:textId="26247465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оконных осей</w:t>
            </w:r>
          </w:p>
        </w:tc>
        <w:tc>
          <w:tcPr>
            <w:tcW w:w="6712" w:type="dxa"/>
            <w:gridSpan w:val="2"/>
          </w:tcPr>
          <w:p w14:paraId="5864904D" w14:textId="76236B5B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8 до 16 световых осей </w:t>
            </w:r>
          </w:p>
        </w:tc>
        <w:tc>
          <w:tcPr>
            <w:tcW w:w="4416" w:type="dxa"/>
            <w:vMerge/>
          </w:tcPr>
          <w:p w14:paraId="2500B636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1F0" w:rsidRPr="007007AA" w14:paraId="68A87C5F" w14:textId="77777777" w:rsidTr="00A56333">
        <w:tc>
          <w:tcPr>
            <w:tcW w:w="3432" w:type="dxa"/>
            <w:vMerge w:val="restart"/>
          </w:tcPr>
          <w:p w14:paraId="691F87AF" w14:textId="16CED6F6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Силуэтные характеристики</w:t>
            </w:r>
          </w:p>
        </w:tc>
        <w:tc>
          <w:tcPr>
            <w:tcW w:w="3344" w:type="dxa"/>
          </w:tcPr>
          <w:p w14:paraId="79A54526" w14:textId="1D968A48" w:rsidR="006201F0" w:rsidRPr="007007AA" w:rsidRDefault="006201F0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крыши</w:t>
            </w:r>
          </w:p>
        </w:tc>
        <w:tc>
          <w:tcPr>
            <w:tcW w:w="3368" w:type="dxa"/>
          </w:tcPr>
          <w:p w14:paraId="545AB751" w14:textId="5F63B084" w:rsidR="006201F0" w:rsidRPr="007007AA" w:rsidRDefault="006201F0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Силуэтные характеристики</w:t>
            </w:r>
          </w:p>
        </w:tc>
        <w:tc>
          <w:tcPr>
            <w:tcW w:w="4416" w:type="dxa"/>
            <w:vMerge/>
          </w:tcPr>
          <w:p w14:paraId="373789A6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1F0" w:rsidRPr="007007AA" w14:paraId="58172AB8" w14:textId="77777777" w:rsidTr="00A56333">
        <w:tc>
          <w:tcPr>
            <w:tcW w:w="3432" w:type="dxa"/>
            <w:vMerge/>
          </w:tcPr>
          <w:p w14:paraId="22B824E7" w14:textId="77777777" w:rsidR="006201F0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14:paraId="0D6C63F9" w14:textId="46C27F55" w:rsidR="006201F0" w:rsidRDefault="006201F0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двухскатные, трёх-, четырёхскатные вальмовые кровли с углом наклона 18-30°</w:t>
            </w:r>
          </w:p>
        </w:tc>
        <w:tc>
          <w:tcPr>
            <w:tcW w:w="3368" w:type="dxa"/>
          </w:tcPr>
          <w:p w14:paraId="124407D3" w14:textId="7D05CCE4" w:rsidR="006201F0" w:rsidRPr="007007AA" w:rsidRDefault="006201F0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аттики,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навер</w:t>
            </w:r>
            <w:r w:rsidR="002A0EB0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 ризалитами в виде купольных шатров, фронтоны, парапетные ограждения</w:t>
            </w:r>
          </w:p>
        </w:tc>
        <w:tc>
          <w:tcPr>
            <w:tcW w:w="4416" w:type="dxa"/>
            <w:vMerge/>
          </w:tcPr>
          <w:p w14:paraId="56ECDE40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1F0" w:rsidRPr="007007AA" w14:paraId="00FBB2CA" w14:textId="77777777" w:rsidTr="00A56333">
        <w:tc>
          <w:tcPr>
            <w:tcW w:w="3432" w:type="dxa"/>
            <w:vMerge w:val="restart"/>
          </w:tcPr>
          <w:p w14:paraId="0BCEBD26" w14:textId="24B835F8" w:rsidR="006201F0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3344" w:type="dxa"/>
          </w:tcPr>
          <w:p w14:paraId="153B084A" w14:textId="4562AF96" w:rsidR="006201F0" w:rsidRDefault="006201F0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карнизу</w:t>
            </w:r>
          </w:p>
        </w:tc>
        <w:tc>
          <w:tcPr>
            <w:tcW w:w="3368" w:type="dxa"/>
          </w:tcPr>
          <w:p w14:paraId="14B9BC2D" w14:textId="1BF00C9E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4416" w:type="dxa"/>
            <w:vMerge/>
          </w:tcPr>
          <w:p w14:paraId="3474D427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1F0" w:rsidRPr="007007AA" w14:paraId="1650F927" w14:textId="77777777" w:rsidTr="00A56333">
        <w:tc>
          <w:tcPr>
            <w:tcW w:w="3432" w:type="dxa"/>
            <w:vMerge/>
          </w:tcPr>
          <w:p w14:paraId="5306A1F5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14:paraId="40802526" w14:textId="1B1884EF" w:rsidR="006201F0" w:rsidRPr="007007AA" w:rsidRDefault="006201F0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 – 11,0 м</w:t>
            </w:r>
          </w:p>
        </w:tc>
        <w:tc>
          <w:tcPr>
            <w:tcW w:w="3368" w:type="dxa"/>
          </w:tcPr>
          <w:p w14:paraId="0F1DEC63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 – 14,0 м</w:t>
            </w:r>
          </w:p>
        </w:tc>
        <w:tc>
          <w:tcPr>
            <w:tcW w:w="4416" w:type="dxa"/>
            <w:vMerge/>
          </w:tcPr>
          <w:p w14:paraId="0A0253AE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1F0" w:rsidRPr="007007AA" w14:paraId="6C28E2D7" w14:textId="77777777" w:rsidTr="00A56333">
        <w:tc>
          <w:tcPr>
            <w:tcW w:w="3432" w:type="dxa"/>
          </w:tcPr>
          <w:p w14:paraId="3B7316D3" w14:textId="0D935629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фасада</w:t>
            </w:r>
          </w:p>
        </w:tc>
        <w:tc>
          <w:tcPr>
            <w:tcW w:w="6712" w:type="dxa"/>
            <w:gridSpan w:val="2"/>
          </w:tcPr>
          <w:p w14:paraId="493F6555" w14:textId="237E9662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– 46 м</w:t>
            </w:r>
          </w:p>
        </w:tc>
        <w:tc>
          <w:tcPr>
            <w:tcW w:w="4416" w:type="dxa"/>
            <w:vMerge/>
          </w:tcPr>
          <w:p w14:paraId="201F4F10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1F0" w:rsidRPr="007007AA" w14:paraId="2F7B60F1" w14:textId="77777777" w:rsidTr="00A56333">
        <w:trPr>
          <w:trHeight w:val="1263"/>
        </w:trPr>
        <w:tc>
          <w:tcPr>
            <w:tcW w:w="3432" w:type="dxa"/>
          </w:tcPr>
          <w:p w14:paraId="77933DA0" w14:textId="437D76F5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по исторической функции</w:t>
            </w:r>
          </w:p>
        </w:tc>
        <w:tc>
          <w:tcPr>
            <w:tcW w:w="6712" w:type="dxa"/>
            <w:gridSpan w:val="2"/>
          </w:tcPr>
          <w:p w14:paraId="6EFD64CE" w14:textId="77777777" w:rsidR="006201F0" w:rsidRDefault="006201F0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усадьба, доходный дом, здания общественного назначения, доходный дом с торговыми и/или административными помещениями, здания культа</w:t>
            </w:r>
          </w:p>
          <w:p w14:paraId="66B01623" w14:textId="37B32774" w:rsidR="006201F0" w:rsidRPr="007007AA" w:rsidRDefault="006201F0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  <w:vMerge/>
          </w:tcPr>
          <w:p w14:paraId="0C4E3607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9BD42A" w14:textId="4A273250" w:rsidR="00A70C27" w:rsidRDefault="00A70C27"/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32"/>
        <w:gridCol w:w="3344"/>
        <w:gridCol w:w="3368"/>
        <w:gridCol w:w="4416"/>
      </w:tblGrid>
      <w:tr w:rsidR="006201F0" w:rsidRPr="007007AA" w14:paraId="456A9481" w14:textId="77777777" w:rsidTr="00A56333">
        <w:tc>
          <w:tcPr>
            <w:tcW w:w="10144" w:type="dxa"/>
            <w:gridSpan w:val="3"/>
          </w:tcPr>
          <w:p w14:paraId="5F03B83A" w14:textId="16E49103" w:rsidR="006201F0" w:rsidRPr="007007AA" w:rsidRDefault="006201F0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Характеристики зданий</w:t>
            </w:r>
          </w:p>
        </w:tc>
        <w:tc>
          <w:tcPr>
            <w:tcW w:w="4416" w:type="dxa"/>
          </w:tcPr>
          <w:p w14:paraId="2CBF63F6" w14:textId="77777777" w:rsidR="006201F0" w:rsidRPr="007007AA" w:rsidRDefault="006201F0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</w:tr>
      <w:tr w:rsidR="006201F0" w:rsidRPr="007007AA" w14:paraId="7584A671" w14:textId="77777777" w:rsidTr="00A56333">
        <w:tc>
          <w:tcPr>
            <w:tcW w:w="3432" w:type="dxa"/>
          </w:tcPr>
          <w:p w14:paraId="24D00549" w14:textId="6EC85BBD" w:rsidR="006201F0" w:rsidRPr="007007AA" w:rsidRDefault="006201F0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Композиционная роль в уличном фронте застройк</w:t>
            </w:r>
            <w:r w:rsidR="00604D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6712" w:type="dxa"/>
            <w:gridSpan w:val="2"/>
          </w:tcPr>
          <w:p w14:paraId="5B6794FD" w14:textId="77777777" w:rsidR="006201F0" w:rsidRPr="007007AA" w:rsidRDefault="006201F0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ряду застройки (реже – с отступом от линии застройки)</w:t>
            </w:r>
          </w:p>
        </w:tc>
        <w:tc>
          <w:tcPr>
            <w:tcW w:w="4416" w:type="dxa"/>
            <w:vMerge w:val="restart"/>
          </w:tcPr>
          <w:p w14:paraId="2FCB9516" w14:textId="2DC83EC5" w:rsidR="006201F0" w:rsidRDefault="006201F0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К.Р.2-3</w:t>
            </w:r>
          </w:p>
          <w:p w14:paraId="30234B67" w14:textId="77777777" w:rsidR="006201F0" w:rsidRDefault="006201F0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08329" w14:textId="3945C157" w:rsidR="006201F0" w:rsidRPr="007007AA" w:rsidRDefault="00DD0CE5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16F32F" wp14:editId="3F7C1DFA">
                  <wp:extent cx="2664000" cy="1776952"/>
                  <wp:effectExtent l="0" t="0" r="3175" b="0"/>
                  <wp:docPr id="6" name="Рисунок 6" descr="F:\все\гоголя, 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все\гоголя, 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776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1F0" w:rsidRPr="007007AA" w14:paraId="53B6164E" w14:textId="77777777" w:rsidTr="00A56333">
        <w:tc>
          <w:tcPr>
            <w:tcW w:w="3432" w:type="dxa"/>
          </w:tcPr>
          <w:p w14:paraId="7CF22220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Этажность </w:t>
            </w:r>
          </w:p>
        </w:tc>
        <w:tc>
          <w:tcPr>
            <w:tcW w:w="6712" w:type="dxa"/>
            <w:gridSpan w:val="2"/>
          </w:tcPr>
          <w:p w14:paraId="7014272C" w14:textId="4DC48572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(двух -, трёхэтажные)</w:t>
            </w:r>
          </w:p>
        </w:tc>
        <w:tc>
          <w:tcPr>
            <w:tcW w:w="4416" w:type="dxa"/>
            <w:vMerge/>
          </w:tcPr>
          <w:p w14:paraId="502FC56F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1F0" w:rsidRPr="007007AA" w14:paraId="0A279702" w14:textId="77777777" w:rsidTr="00A56333">
        <w:tc>
          <w:tcPr>
            <w:tcW w:w="3432" w:type="dxa"/>
          </w:tcPr>
          <w:p w14:paraId="0B828628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оконных осей</w:t>
            </w:r>
          </w:p>
        </w:tc>
        <w:tc>
          <w:tcPr>
            <w:tcW w:w="6712" w:type="dxa"/>
            <w:gridSpan w:val="2"/>
          </w:tcPr>
          <w:p w14:paraId="29615B83" w14:textId="69D0FEC0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9 до 21 световых осей </w:t>
            </w:r>
          </w:p>
        </w:tc>
        <w:tc>
          <w:tcPr>
            <w:tcW w:w="4416" w:type="dxa"/>
            <w:vMerge/>
          </w:tcPr>
          <w:p w14:paraId="17008629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1F0" w:rsidRPr="007007AA" w14:paraId="06E12443" w14:textId="77777777" w:rsidTr="00A56333">
        <w:tc>
          <w:tcPr>
            <w:tcW w:w="3432" w:type="dxa"/>
            <w:vMerge w:val="restart"/>
          </w:tcPr>
          <w:p w14:paraId="2BD8DF7A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Силуэтные характеристики</w:t>
            </w:r>
          </w:p>
        </w:tc>
        <w:tc>
          <w:tcPr>
            <w:tcW w:w="3344" w:type="dxa"/>
          </w:tcPr>
          <w:p w14:paraId="3A020431" w14:textId="77777777" w:rsidR="006201F0" w:rsidRPr="007007AA" w:rsidRDefault="006201F0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крыши</w:t>
            </w:r>
          </w:p>
        </w:tc>
        <w:tc>
          <w:tcPr>
            <w:tcW w:w="3368" w:type="dxa"/>
          </w:tcPr>
          <w:p w14:paraId="7A67A077" w14:textId="77777777" w:rsidR="006201F0" w:rsidRPr="007007AA" w:rsidRDefault="006201F0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акцентов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надкарнизной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части</w:t>
            </w:r>
          </w:p>
        </w:tc>
        <w:tc>
          <w:tcPr>
            <w:tcW w:w="4416" w:type="dxa"/>
            <w:vMerge/>
          </w:tcPr>
          <w:p w14:paraId="7483FF2C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1F0" w:rsidRPr="007007AA" w14:paraId="0A5BDE98" w14:textId="77777777" w:rsidTr="00A56333">
        <w:tc>
          <w:tcPr>
            <w:tcW w:w="3432" w:type="dxa"/>
            <w:vMerge/>
          </w:tcPr>
          <w:p w14:paraId="0638D9C3" w14:textId="77777777" w:rsidR="006201F0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14:paraId="4E06C2E3" w14:textId="77777777" w:rsidR="006201F0" w:rsidRDefault="006201F0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двухскатные, трёх-, четырёхскатные вальмовые кровли с углом наклона 18-30°</w:t>
            </w:r>
          </w:p>
        </w:tc>
        <w:tc>
          <w:tcPr>
            <w:tcW w:w="3368" w:type="dxa"/>
          </w:tcPr>
          <w:p w14:paraId="746F6F61" w14:textId="6CB78930" w:rsidR="006201F0" w:rsidRPr="007007AA" w:rsidRDefault="006201F0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аттики, </w:t>
            </w:r>
            <w:r w:rsidR="00F0628F">
              <w:rPr>
                <w:rFonts w:ascii="Times New Roman" w:hAnsi="Times New Roman" w:cs="Times New Roman"/>
                <w:sz w:val="24"/>
                <w:szCs w:val="24"/>
              </w:rPr>
              <w:t>щипцы, фронтоны, парапетные ограждения</w:t>
            </w:r>
          </w:p>
        </w:tc>
        <w:tc>
          <w:tcPr>
            <w:tcW w:w="4416" w:type="dxa"/>
            <w:vMerge/>
          </w:tcPr>
          <w:p w14:paraId="7210D22C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1F0" w:rsidRPr="007007AA" w14:paraId="5053B384" w14:textId="77777777" w:rsidTr="00A56333">
        <w:tc>
          <w:tcPr>
            <w:tcW w:w="3432" w:type="dxa"/>
            <w:vMerge w:val="restart"/>
          </w:tcPr>
          <w:p w14:paraId="01772365" w14:textId="77777777" w:rsidR="006201F0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3344" w:type="dxa"/>
          </w:tcPr>
          <w:p w14:paraId="529599AE" w14:textId="77777777" w:rsidR="006201F0" w:rsidRDefault="006201F0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карнизу</w:t>
            </w:r>
          </w:p>
        </w:tc>
        <w:tc>
          <w:tcPr>
            <w:tcW w:w="3368" w:type="dxa"/>
          </w:tcPr>
          <w:p w14:paraId="503586B2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коньку</w:t>
            </w:r>
          </w:p>
        </w:tc>
        <w:tc>
          <w:tcPr>
            <w:tcW w:w="4416" w:type="dxa"/>
            <w:vMerge/>
          </w:tcPr>
          <w:p w14:paraId="307D41D7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1F0" w:rsidRPr="007007AA" w14:paraId="4A289456" w14:textId="77777777" w:rsidTr="00A56333">
        <w:tc>
          <w:tcPr>
            <w:tcW w:w="3432" w:type="dxa"/>
            <w:vMerge/>
          </w:tcPr>
          <w:p w14:paraId="361AA3B3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14:paraId="3706CE37" w14:textId="47A7F971" w:rsidR="006201F0" w:rsidRPr="007007AA" w:rsidRDefault="00F0628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201F0">
              <w:rPr>
                <w:rFonts w:ascii="Times New Roman" w:hAnsi="Times New Roman" w:cs="Times New Roman"/>
                <w:sz w:val="24"/>
                <w:szCs w:val="24"/>
              </w:rPr>
              <w:t>,0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201F0">
              <w:rPr>
                <w:rFonts w:ascii="Times New Roman" w:hAnsi="Times New Roman" w:cs="Times New Roman"/>
                <w:sz w:val="24"/>
                <w:szCs w:val="24"/>
              </w:rPr>
              <w:t>,0 м</w:t>
            </w:r>
          </w:p>
        </w:tc>
        <w:tc>
          <w:tcPr>
            <w:tcW w:w="3368" w:type="dxa"/>
          </w:tcPr>
          <w:p w14:paraId="1B21D2B3" w14:textId="7E74FF1E" w:rsidR="006201F0" w:rsidRPr="007007AA" w:rsidRDefault="00F062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201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201F0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201F0">
              <w:rPr>
                <w:rFonts w:ascii="Times New Roman" w:hAnsi="Times New Roman" w:cs="Times New Roman"/>
                <w:sz w:val="24"/>
                <w:szCs w:val="24"/>
              </w:rPr>
              <w:t>,0 м</w:t>
            </w:r>
          </w:p>
        </w:tc>
        <w:tc>
          <w:tcPr>
            <w:tcW w:w="4416" w:type="dxa"/>
            <w:vMerge/>
          </w:tcPr>
          <w:p w14:paraId="7B9CD1C6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1F0" w:rsidRPr="007007AA" w14:paraId="416C7A0B" w14:textId="77777777" w:rsidTr="00A56333">
        <w:tc>
          <w:tcPr>
            <w:tcW w:w="3432" w:type="dxa"/>
          </w:tcPr>
          <w:p w14:paraId="11CF8761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фасада</w:t>
            </w:r>
          </w:p>
        </w:tc>
        <w:tc>
          <w:tcPr>
            <w:tcW w:w="6712" w:type="dxa"/>
            <w:gridSpan w:val="2"/>
          </w:tcPr>
          <w:p w14:paraId="61894970" w14:textId="174D935C" w:rsidR="006201F0" w:rsidRPr="007007AA" w:rsidRDefault="00F062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6201F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6201F0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4416" w:type="dxa"/>
            <w:vMerge/>
          </w:tcPr>
          <w:p w14:paraId="6AD3262D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01F0" w:rsidRPr="007007AA" w14:paraId="6175BC69" w14:textId="77777777" w:rsidTr="00A56333">
        <w:tc>
          <w:tcPr>
            <w:tcW w:w="3432" w:type="dxa"/>
          </w:tcPr>
          <w:p w14:paraId="7992CED6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по исторической функции</w:t>
            </w:r>
          </w:p>
        </w:tc>
        <w:tc>
          <w:tcPr>
            <w:tcW w:w="6712" w:type="dxa"/>
            <w:gridSpan w:val="2"/>
          </w:tcPr>
          <w:p w14:paraId="7E63A864" w14:textId="77777777" w:rsidR="006201F0" w:rsidRDefault="00F0628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многоквартирный жилой дом, общественное здание в ряду застройки, промышленное здание</w:t>
            </w:r>
          </w:p>
          <w:p w14:paraId="1015D597" w14:textId="65D6D985" w:rsidR="00F0628F" w:rsidRPr="007007AA" w:rsidRDefault="00F0628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  <w:vMerge/>
          </w:tcPr>
          <w:p w14:paraId="30AFC06C" w14:textId="77777777" w:rsidR="006201F0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BB4" w:rsidRPr="007007AA" w14:paraId="7CE9E71D" w14:textId="77777777" w:rsidTr="00A56333">
        <w:tc>
          <w:tcPr>
            <w:tcW w:w="10144" w:type="dxa"/>
            <w:gridSpan w:val="3"/>
          </w:tcPr>
          <w:p w14:paraId="16EA2014" w14:textId="77777777" w:rsidR="00A52BB4" w:rsidRPr="007007AA" w:rsidRDefault="00A52BB4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 зданий</w:t>
            </w:r>
          </w:p>
        </w:tc>
        <w:tc>
          <w:tcPr>
            <w:tcW w:w="4416" w:type="dxa"/>
          </w:tcPr>
          <w:p w14:paraId="2EDD5A9C" w14:textId="77777777" w:rsidR="00A52BB4" w:rsidRPr="007007AA" w:rsidRDefault="00A52BB4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</w:tr>
      <w:tr w:rsidR="00A52BB4" w:rsidRPr="007007AA" w14:paraId="52A75BDC" w14:textId="77777777" w:rsidTr="00A56333">
        <w:tc>
          <w:tcPr>
            <w:tcW w:w="3432" w:type="dxa"/>
          </w:tcPr>
          <w:p w14:paraId="34543893" w14:textId="6476E8A7" w:rsidR="00A52BB4" w:rsidRPr="007007AA" w:rsidRDefault="00A52BB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Композиционная роль в уличном фронте застройк</w:t>
            </w:r>
            <w:r w:rsidR="00604D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6712" w:type="dxa"/>
            <w:gridSpan w:val="2"/>
          </w:tcPr>
          <w:p w14:paraId="1E0B2EC1" w14:textId="77777777" w:rsidR="00A52BB4" w:rsidRPr="007007AA" w:rsidRDefault="00A52BB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ряду застройки (реже – с отступом от линии застройки)</w:t>
            </w:r>
          </w:p>
        </w:tc>
        <w:tc>
          <w:tcPr>
            <w:tcW w:w="4416" w:type="dxa"/>
            <w:vMerge w:val="restart"/>
          </w:tcPr>
          <w:p w14:paraId="2A3B1251" w14:textId="77777777" w:rsidR="00A52BB4" w:rsidRDefault="00A52BB4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К.Р.4-5</w:t>
            </w:r>
          </w:p>
          <w:p w14:paraId="49FD6047" w14:textId="5069A5B5" w:rsidR="00981319" w:rsidRDefault="00981319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70100" w14:textId="77777777" w:rsidR="00981319" w:rsidRDefault="00981319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0D634D" w14:textId="1E1FD55F" w:rsidR="00981319" w:rsidRPr="007007AA" w:rsidRDefault="00DD0CE5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4959FB" wp14:editId="6FA38948">
                  <wp:extent cx="2664000" cy="2105889"/>
                  <wp:effectExtent l="0" t="0" r="3175" b="8890"/>
                  <wp:docPr id="2" name="Рисунок 2" descr="F:\все\красноармейская, 26 м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все\красноармейская, 26 ми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8" r="3212"/>
                          <a:stretch/>
                        </pic:blipFill>
                        <pic:spPr bwMode="auto">
                          <a:xfrm>
                            <a:off x="0" y="0"/>
                            <a:ext cx="2664000" cy="210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2BB4" w:rsidRPr="007007AA" w14:paraId="0F4DC98D" w14:textId="77777777" w:rsidTr="00A56333">
        <w:tc>
          <w:tcPr>
            <w:tcW w:w="3432" w:type="dxa"/>
          </w:tcPr>
          <w:p w14:paraId="797BED6C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Этажность </w:t>
            </w:r>
          </w:p>
        </w:tc>
        <w:tc>
          <w:tcPr>
            <w:tcW w:w="6712" w:type="dxa"/>
            <w:gridSpan w:val="2"/>
          </w:tcPr>
          <w:p w14:paraId="225034A8" w14:textId="1869A6C2" w:rsidR="00A52BB4" w:rsidRPr="007007AA" w:rsidRDefault="006201F0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52BB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52BB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двух -, трёхэтажные</w:t>
            </w:r>
            <w:r w:rsidR="00A52B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16" w:type="dxa"/>
            <w:vMerge/>
          </w:tcPr>
          <w:p w14:paraId="7A00E493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BB4" w:rsidRPr="007007AA" w14:paraId="044DD5B9" w14:textId="77777777" w:rsidTr="00A56333">
        <w:tc>
          <w:tcPr>
            <w:tcW w:w="3432" w:type="dxa"/>
          </w:tcPr>
          <w:p w14:paraId="3639DA4C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оконных осей</w:t>
            </w:r>
          </w:p>
        </w:tc>
        <w:tc>
          <w:tcPr>
            <w:tcW w:w="6712" w:type="dxa"/>
            <w:gridSpan w:val="2"/>
          </w:tcPr>
          <w:p w14:paraId="647878AA" w14:textId="70FF39B4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6201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2</w:t>
            </w:r>
            <w:r w:rsidR="006201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световых осей </w:t>
            </w:r>
          </w:p>
        </w:tc>
        <w:tc>
          <w:tcPr>
            <w:tcW w:w="4416" w:type="dxa"/>
            <w:vMerge/>
          </w:tcPr>
          <w:p w14:paraId="7CB9F08A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BB4" w:rsidRPr="007007AA" w14:paraId="773DE461" w14:textId="77777777" w:rsidTr="00A56333">
        <w:tc>
          <w:tcPr>
            <w:tcW w:w="3432" w:type="dxa"/>
            <w:vMerge w:val="restart"/>
          </w:tcPr>
          <w:p w14:paraId="390CC9CA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Силуэтные характеристики</w:t>
            </w:r>
          </w:p>
        </w:tc>
        <w:tc>
          <w:tcPr>
            <w:tcW w:w="3344" w:type="dxa"/>
          </w:tcPr>
          <w:p w14:paraId="3AA60AF9" w14:textId="77777777" w:rsidR="00A52BB4" w:rsidRPr="007007AA" w:rsidRDefault="00A52BB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крыши</w:t>
            </w:r>
          </w:p>
        </w:tc>
        <w:tc>
          <w:tcPr>
            <w:tcW w:w="3368" w:type="dxa"/>
          </w:tcPr>
          <w:p w14:paraId="0EFFBBF7" w14:textId="77777777" w:rsidR="00A52BB4" w:rsidRPr="007007AA" w:rsidRDefault="00A52BB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акцентов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надкарнизной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части</w:t>
            </w:r>
          </w:p>
        </w:tc>
        <w:tc>
          <w:tcPr>
            <w:tcW w:w="4416" w:type="dxa"/>
            <w:vMerge/>
          </w:tcPr>
          <w:p w14:paraId="03DAAD7A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BB4" w:rsidRPr="007007AA" w14:paraId="723C828C" w14:textId="77777777" w:rsidTr="00A56333">
        <w:tc>
          <w:tcPr>
            <w:tcW w:w="3432" w:type="dxa"/>
            <w:vMerge/>
          </w:tcPr>
          <w:p w14:paraId="1C6F4CE2" w14:textId="77777777" w:rsidR="00A52BB4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14:paraId="74E54673" w14:textId="2B8E42B2" w:rsidR="00A52BB4" w:rsidRDefault="006201F0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двухскатные, трёх-, четырёхскатные вальмовые кровли с углом наклона 18-30°</w:t>
            </w:r>
          </w:p>
        </w:tc>
        <w:tc>
          <w:tcPr>
            <w:tcW w:w="3368" w:type="dxa"/>
          </w:tcPr>
          <w:p w14:paraId="1ACCAD81" w14:textId="1384F6D4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аттики, </w:t>
            </w:r>
            <w:r w:rsidR="0004106A" w:rsidRPr="0004106A">
              <w:rPr>
                <w:rFonts w:ascii="Times New Roman" w:hAnsi="Times New Roman" w:cs="Times New Roman"/>
                <w:sz w:val="24"/>
                <w:szCs w:val="24"/>
              </w:rPr>
              <w:t xml:space="preserve">щипцы, </w:t>
            </w:r>
            <w:r w:rsidR="0004106A">
              <w:rPr>
                <w:rFonts w:ascii="Times New Roman" w:hAnsi="Times New Roman" w:cs="Times New Roman"/>
                <w:sz w:val="24"/>
                <w:szCs w:val="24"/>
              </w:rPr>
              <w:t>фронтоны, парапетные ограждения</w:t>
            </w:r>
          </w:p>
        </w:tc>
        <w:tc>
          <w:tcPr>
            <w:tcW w:w="4416" w:type="dxa"/>
            <w:vMerge/>
          </w:tcPr>
          <w:p w14:paraId="3928EDED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BB4" w:rsidRPr="007007AA" w14:paraId="270523E5" w14:textId="77777777" w:rsidTr="00A56333">
        <w:tc>
          <w:tcPr>
            <w:tcW w:w="3432" w:type="dxa"/>
            <w:vMerge w:val="restart"/>
          </w:tcPr>
          <w:p w14:paraId="166932D1" w14:textId="77777777" w:rsidR="00A52BB4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3344" w:type="dxa"/>
          </w:tcPr>
          <w:p w14:paraId="5CCF3C70" w14:textId="77777777" w:rsidR="00A52BB4" w:rsidRDefault="00A52BB4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карнизу</w:t>
            </w:r>
          </w:p>
        </w:tc>
        <w:tc>
          <w:tcPr>
            <w:tcW w:w="3368" w:type="dxa"/>
          </w:tcPr>
          <w:p w14:paraId="154E7D97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коньку</w:t>
            </w:r>
          </w:p>
        </w:tc>
        <w:tc>
          <w:tcPr>
            <w:tcW w:w="4416" w:type="dxa"/>
            <w:vMerge/>
          </w:tcPr>
          <w:p w14:paraId="7F34C8B7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BB4" w:rsidRPr="007007AA" w14:paraId="2C8B5BC3" w14:textId="77777777" w:rsidTr="00A56333">
        <w:tc>
          <w:tcPr>
            <w:tcW w:w="3432" w:type="dxa"/>
            <w:vMerge/>
          </w:tcPr>
          <w:p w14:paraId="0B3ED525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14:paraId="0483B4D3" w14:textId="02F5EAD4" w:rsidR="00A52BB4" w:rsidRPr="007007AA" w:rsidRDefault="0004106A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44D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A52BB4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52BB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52BB4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3368" w:type="dxa"/>
          </w:tcPr>
          <w:p w14:paraId="4BBCC7F6" w14:textId="5D408635" w:rsidR="00A52BB4" w:rsidRPr="007007AA" w:rsidRDefault="0004106A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  <w:r w:rsidR="00A52BB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23,</w:t>
            </w:r>
            <w:r w:rsidR="00A52BB4">
              <w:rPr>
                <w:rFonts w:ascii="Times New Roman" w:hAnsi="Times New Roman" w:cs="Times New Roman"/>
                <w:sz w:val="24"/>
                <w:szCs w:val="24"/>
              </w:rPr>
              <w:t>0 м</w:t>
            </w:r>
          </w:p>
        </w:tc>
        <w:tc>
          <w:tcPr>
            <w:tcW w:w="4416" w:type="dxa"/>
            <w:vMerge/>
          </w:tcPr>
          <w:p w14:paraId="245002E2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BB4" w:rsidRPr="007007AA" w14:paraId="3DAE262D" w14:textId="77777777" w:rsidTr="00A56333">
        <w:tc>
          <w:tcPr>
            <w:tcW w:w="3432" w:type="dxa"/>
          </w:tcPr>
          <w:p w14:paraId="794C2280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фасада</w:t>
            </w:r>
          </w:p>
        </w:tc>
        <w:tc>
          <w:tcPr>
            <w:tcW w:w="6712" w:type="dxa"/>
            <w:gridSpan w:val="2"/>
          </w:tcPr>
          <w:p w14:paraId="78D48075" w14:textId="54A3D7C3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10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04106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4416" w:type="dxa"/>
            <w:vMerge/>
          </w:tcPr>
          <w:p w14:paraId="0B51015E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BB4" w:rsidRPr="007007AA" w14:paraId="09472B1D" w14:textId="77777777" w:rsidTr="00A56333">
        <w:trPr>
          <w:trHeight w:val="1263"/>
        </w:trPr>
        <w:tc>
          <w:tcPr>
            <w:tcW w:w="3432" w:type="dxa"/>
          </w:tcPr>
          <w:p w14:paraId="5CFB5A92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по исторической функции</w:t>
            </w:r>
          </w:p>
        </w:tc>
        <w:tc>
          <w:tcPr>
            <w:tcW w:w="6712" w:type="dxa"/>
            <w:gridSpan w:val="2"/>
          </w:tcPr>
          <w:p w14:paraId="432B84E1" w14:textId="77777777" w:rsidR="00C44D8F" w:rsidRDefault="0004106A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многоквартирный жилой дом, общественное здание в ряду застройки</w:t>
            </w:r>
          </w:p>
          <w:p w14:paraId="3F20E5B4" w14:textId="77777777" w:rsidR="00F0628F" w:rsidRDefault="00F0628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E8528" w14:textId="77958BCB" w:rsidR="00F0628F" w:rsidRPr="007007AA" w:rsidRDefault="00F0628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6" w:type="dxa"/>
            <w:vMerge/>
          </w:tcPr>
          <w:p w14:paraId="5AD71B82" w14:textId="77777777" w:rsidR="00A52BB4" w:rsidRPr="007007AA" w:rsidRDefault="00A52BB4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A67270F" w14:textId="02521A08" w:rsidR="00A70C27" w:rsidRDefault="00A70C27"/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432"/>
        <w:gridCol w:w="3344"/>
        <w:gridCol w:w="3368"/>
        <w:gridCol w:w="4416"/>
      </w:tblGrid>
      <w:tr w:rsidR="00C44D8F" w:rsidRPr="007007AA" w14:paraId="6EF064C6" w14:textId="77777777" w:rsidTr="00A56333">
        <w:tc>
          <w:tcPr>
            <w:tcW w:w="14560" w:type="dxa"/>
            <w:gridSpan w:val="4"/>
          </w:tcPr>
          <w:p w14:paraId="28E4DC9E" w14:textId="5CC205D8" w:rsidR="00C44D8F" w:rsidRDefault="00C44D8F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ДВОРЦОВЫЙ (АРХИТЕКТУРНО-ПЕЙЗАЖНЫЙ)</w:t>
            </w:r>
          </w:p>
        </w:tc>
      </w:tr>
      <w:tr w:rsidR="00C44D8F" w:rsidRPr="007007AA" w14:paraId="1D347CD6" w14:textId="77777777" w:rsidTr="00A56333">
        <w:tc>
          <w:tcPr>
            <w:tcW w:w="10144" w:type="dxa"/>
            <w:gridSpan w:val="3"/>
          </w:tcPr>
          <w:p w14:paraId="0DB69B46" w14:textId="77777777" w:rsidR="00C44D8F" w:rsidRPr="007007AA" w:rsidRDefault="00C44D8F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 зданий</w:t>
            </w:r>
          </w:p>
        </w:tc>
        <w:tc>
          <w:tcPr>
            <w:tcW w:w="4416" w:type="dxa"/>
          </w:tcPr>
          <w:p w14:paraId="316F7DA9" w14:textId="77777777" w:rsidR="00C44D8F" w:rsidRPr="007007AA" w:rsidRDefault="00C44D8F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</w:tr>
      <w:tr w:rsidR="00C44D8F" w:rsidRPr="007007AA" w14:paraId="5F37F30E" w14:textId="77777777" w:rsidTr="00A56333">
        <w:tc>
          <w:tcPr>
            <w:tcW w:w="3432" w:type="dxa"/>
          </w:tcPr>
          <w:p w14:paraId="01A5D950" w14:textId="5B1CE582" w:rsidR="00C44D8F" w:rsidRPr="007007AA" w:rsidRDefault="00C44D8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Композиционная роль в уличном фронте застройк</w:t>
            </w:r>
            <w:r w:rsidR="00604D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6712" w:type="dxa"/>
            <w:gridSpan w:val="2"/>
          </w:tcPr>
          <w:p w14:paraId="528E950C" w14:textId="49CC9A5A" w:rsidR="00C44D8F" w:rsidRPr="007007AA" w:rsidRDefault="00C44D8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отступом от линии застройки в центре квартала</w:t>
            </w:r>
          </w:p>
        </w:tc>
        <w:tc>
          <w:tcPr>
            <w:tcW w:w="4416" w:type="dxa"/>
            <w:vMerge w:val="restart"/>
          </w:tcPr>
          <w:p w14:paraId="2C664449" w14:textId="77777777" w:rsidR="00C44D8F" w:rsidRDefault="00C44D8F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Е.К.А.2-4</w:t>
            </w:r>
          </w:p>
          <w:p w14:paraId="0F1E676F" w14:textId="77777777" w:rsidR="00981319" w:rsidRDefault="00981319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8D609" w14:textId="70D0B3BF" w:rsidR="00981319" w:rsidRPr="007007AA" w:rsidRDefault="00DD0CE5" w:rsidP="00A563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8C9702" wp14:editId="5989DB80">
                  <wp:extent cx="2664000" cy="1753124"/>
                  <wp:effectExtent l="0" t="0" r="3175" b="0"/>
                  <wp:docPr id="13" name="Рисунок 13" descr="F:\фото памятники\1 красная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памятники\1 красная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75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D8F" w:rsidRPr="007007AA" w14:paraId="5CD855A7" w14:textId="77777777" w:rsidTr="00A56333">
        <w:tc>
          <w:tcPr>
            <w:tcW w:w="3432" w:type="dxa"/>
          </w:tcPr>
          <w:p w14:paraId="00744D7C" w14:textId="77777777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Этажность </w:t>
            </w:r>
          </w:p>
        </w:tc>
        <w:tc>
          <w:tcPr>
            <w:tcW w:w="6712" w:type="dxa"/>
            <w:gridSpan w:val="2"/>
          </w:tcPr>
          <w:p w14:paraId="08CD4905" w14:textId="12C84127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 4 (двух -, четырёхэтажные)</w:t>
            </w:r>
          </w:p>
        </w:tc>
        <w:tc>
          <w:tcPr>
            <w:tcW w:w="4416" w:type="dxa"/>
            <w:vMerge/>
          </w:tcPr>
          <w:p w14:paraId="4676F66C" w14:textId="77777777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D8F" w:rsidRPr="007007AA" w14:paraId="6EEE88E3" w14:textId="77777777" w:rsidTr="00A56333">
        <w:tc>
          <w:tcPr>
            <w:tcW w:w="3432" w:type="dxa"/>
          </w:tcPr>
          <w:p w14:paraId="725AC3AD" w14:textId="77777777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оконных осей</w:t>
            </w:r>
          </w:p>
        </w:tc>
        <w:tc>
          <w:tcPr>
            <w:tcW w:w="6712" w:type="dxa"/>
            <w:gridSpan w:val="2"/>
          </w:tcPr>
          <w:p w14:paraId="1F11C626" w14:textId="4A2BD78D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5 до 27 световых осей </w:t>
            </w:r>
          </w:p>
        </w:tc>
        <w:tc>
          <w:tcPr>
            <w:tcW w:w="4416" w:type="dxa"/>
            <w:vMerge/>
          </w:tcPr>
          <w:p w14:paraId="07EB74DA" w14:textId="77777777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D8F" w:rsidRPr="007007AA" w14:paraId="317D3FAD" w14:textId="77777777" w:rsidTr="00A56333">
        <w:tc>
          <w:tcPr>
            <w:tcW w:w="3432" w:type="dxa"/>
            <w:vMerge w:val="restart"/>
          </w:tcPr>
          <w:p w14:paraId="5006676C" w14:textId="77777777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Силуэтные характеристики</w:t>
            </w:r>
          </w:p>
        </w:tc>
        <w:tc>
          <w:tcPr>
            <w:tcW w:w="3344" w:type="dxa"/>
          </w:tcPr>
          <w:p w14:paraId="20BA76EC" w14:textId="77777777" w:rsidR="00C44D8F" w:rsidRPr="007007AA" w:rsidRDefault="00C44D8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крыши</w:t>
            </w:r>
          </w:p>
        </w:tc>
        <w:tc>
          <w:tcPr>
            <w:tcW w:w="3368" w:type="dxa"/>
          </w:tcPr>
          <w:p w14:paraId="2C7109A9" w14:textId="77777777" w:rsidR="00C44D8F" w:rsidRPr="007007AA" w:rsidRDefault="00C44D8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акцентов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надкарнизной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части</w:t>
            </w:r>
          </w:p>
        </w:tc>
        <w:tc>
          <w:tcPr>
            <w:tcW w:w="4416" w:type="dxa"/>
            <w:vMerge/>
          </w:tcPr>
          <w:p w14:paraId="078C6EA4" w14:textId="77777777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D8F" w:rsidRPr="007007AA" w14:paraId="1AA2E8B2" w14:textId="77777777" w:rsidTr="00A56333">
        <w:tc>
          <w:tcPr>
            <w:tcW w:w="3432" w:type="dxa"/>
            <w:vMerge/>
          </w:tcPr>
          <w:p w14:paraId="2D00AF3C" w14:textId="77777777" w:rsidR="00C44D8F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14:paraId="0E4F4D0B" w14:textId="77777777" w:rsidR="00C44D8F" w:rsidRDefault="00C44D8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двухскатные, четырёхскатные вальмовые кровли с углом наклона 18-30°</w:t>
            </w:r>
          </w:p>
        </w:tc>
        <w:tc>
          <w:tcPr>
            <w:tcW w:w="3368" w:type="dxa"/>
          </w:tcPr>
          <w:p w14:paraId="134B53F9" w14:textId="77777777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аттики, </w:t>
            </w:r>
            <w:r w:rsidRPr="0004106A">
              <w:rPr>
                <w:rFonts w:ascii="Times New Roman" w:hAnsi="Times New Roman" w:cs="Times New Roman"/>
                <w:sz w:val="24"/>
                <w:szCs w:val="24"/>
              </w:rPr>
              <w:t xml:space="preserve">щипцы,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фронтоны, парапетные ограждения</w:t>
            </w:r>
          </w:p>
        </w:tc>
        <w:tc>
          <w:tcPr>
            <w:tcW w:w="4416" w:type="dxa"/>
            <w:vMerge/>
          </w:tcPr>
          <w:p w14:paraId="4BE13B0B" w14:textId="77777777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D8F" w:rsidRPr="007007AA" w14:paraId="169134D6" w14:textId="77777777" w:rsidTr="00A56333">
        <w:tc>
          <w:tcPr>
            <w:tcW w:w="3432" w:type="dxa"/>
            <w:vMerge w:val="restart"/>
          </w:tcPr>
          <w:p w14:paraId="76C5A404" w14:textId="77777777" w:rsidR="00C44D8F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3344" w:type="dxa"/>
          </w:tcPr>
          <w:p w14:paraId="173225DE" w14:textId="77777777" w:rsidR="00C44D8F" w:rsidRDefault="00C44D8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карнизу</w:t>
            </w:r>
          </w:p>
        </w:tc>
        <w:tc>
          <w:tcPr>
            <w:tcW w:w="3368" w:type="dxa"/>
          </w:tcPr>
          <w:p w14:paraId="79E3653A" w14:textId="77777777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коньку</w:t>
            </w:r>
          </w:p>
        </w:tc>
        <w:tc>
          <w:tcPr>
            <w:tcW w:w="4416" w:type="dxa"/>
            <w:vMerge/>
          </w:tcPr>
          <w:p w14:paraId="23AF4906" w14:textId="77777777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D8F" w:rsidRPr="007007AA" w14:paraId="08A612D9" w14:textId="77777777" w:rsidTr="00A56333">
        <w:tc>
          <w:tcPr>
            <w:tcW w:w="3432" w:type="dxa"/>
            <w:vMerge/>
          </w:tcPr>
          <w:p w14:paraId="5BA4BE6C" w14:textId="77777777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</w:tcPr>
          <w:p w14:paraId="5A2A166A" w14:textId="74DAE9B4" w:rsidR="00C44D8F" w:rsidRPr="007007AA" w:rsidRDefault="00C44D8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 – 18,0 м</w:t>
            </w:r>
          </w:p>
        </w:tc>
        <w:tc>
          <w:tcPr>
            <w:tcW w:w="3368" w:type="dxa"/>
          </w:tcPr>
          <w:p w14:paraId="1BAAD0E7" w14:textId="64F2CD3A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 – 21,0 м</w:t>
            </w:r>
          </w:p>
        </w:tc>
        <w:tc>
          <w:tcPr>
            <w:tcW w:w="4416" w:type="dxa"/>
            <w:vMerge/>
          </w:tcPr>
          <w:p w14:paraId="031CF315" w14:textId="77777777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D8F" w:rsidRPr="007007AA" w14:paraId="3B3194AD" w14:textId="77777777" w:rsidTr="00A56333">
        <w:tc>
          <w:tcPr>
            <w:tcW w:w="3432" w:type="dxa"/>
          </w:tcPr>
          <w:p w14:paraId="662DB45F" w14:textId="77777777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фасада</w:t>
            </w:r>
          </w:p>
        </w:tc>
        <w:tc>
          <w:tcPr>
            <w:tcW w:w="6712" w:type="dxa"/>
            <w:gridSpan w:val="2"/>
          </w:tcPr>
          <w:p w14:paraId="026D916C" w14:textId="3BB2A6B4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– 85 м</w:t>
            </w:r>
          </w:p>
        </w:tc>
        <w:tc>
          <w:tcPr>
            <w:tcW w:w="4416" w:type="dxa"/>
            <w:vMerge/>
          </w:tcPr>
          <w:p w14:paraId="40709C86" w14:textId="77777777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D8F" w:rsidRPr="007007AA" w14:paraId="63A7477D" w14:textId="77777777" w:rsidTr="00A56333">
        <w:tc>
          <w:tcPr>
            <w:tcW w:w="3432" w:type="dxa"/>
          </w:tcPr>
          <w:p w14:paraId="78219313" w14:textId="77777777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по исторической функции</w:t>
            </w:r>
          </w:p>
        </w:tc>
        <w:tc>
          <w:tcPr>
            <w:tcW w:w="6712" w:type="dxa"/>
            <w:gridSpan w:val="2"/>
          </w:tcPr>
          <w:p w14:paraId="3B144520" w14:textId="0286FDC1" w:rsidR="00C44D8F" w:rsidRPr="007007AA" w:rsidRDefault="00C44D8F" w:rsidP="00A563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общественное здание обособленное, здание культа</w:t>
            </w:r>
          </w:p>
        </w:tc>
        <w:tc>
          <w:tcPr>
            <w:tcW w:w="4416" w:type="dxa"/>
            <w:vMerge/>
          </w:tcPr>
          <w:p w14:paraId="13ACB4F8" w14:textId="77777777" w:rsidR="00C44D8F" w:rsidRPr="007007AA" w:rsidRDefault="00C44D8F" w:rsidP="00A563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260B92E" w14:textId="7AE200A0" w:rsidR="00A56333" w:rsidRDefault="00A56333" w:rsidP="00A70C2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14:paraId="69E82211" w14:textId="78F8098C" w:rsidR="00F0628F" w:rsidRPr="007007AA" w:rsidRDefault="00F0628F" w:rsidP="00981319">
      <w:pPr>
        <w:rPr>
          <w:rFonts w:ascii="Times New Roman" w:hAnsi="Times New Roman" w:cs="Times New Roman"/>
          <w:sz w:val="28"/>
          <w:szCs w:val="28"/>
        </w:rPr>
      </w:pPr>
    </w:p>
    <w:sectPr w:rsidR="00F0628F" w:rsidRPr="007007AA" w:rsidSect="00A70C27">
      <w:headerReference w:type="default" r:id="rId21"/>
      <w:pgSz w:w="16838" w:h="11906" w:orient="landscape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BDEDB" w14:textId="77777777" w:rsidR="00AD70DD" w:rsidRDefault="00AD70DD" w:rsidP="007007AA">
      <w:pPr>
        <w:spacing w:after="0" w:line="240" w:lineRule="auto"/>
      </w:pPr>
      <w:r>
        <w:separator/>
      </w:r>
    </w:p>
  </w:endnote>
  <w:endnote w:type="continuationSeparator" w:id="0">
    <w:p w14:paraId="7A765C28" w14:textId="77777777" w:rsidR="00AD70DD" w:rsidRDefault="00AD70DD" w:rsidP="00700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DA205" w14:textId="77777777" w:rsidR="00AD70DD" w:rsidRDefault="00AD70DD" w:rsidP="007007AA">
      <w:pPr>
        <w:spacing w:after="0" w:line="240" w:lineRule="auto"/>
      </w:pPr>
      <w:r>
        <w:separator/>
      </w:r>
    </w:p>
  </w:footnote>
  <w:footnote w:type="continuationSeparator" w:id="0">
    <w:p w14:paraId="19160B06" w14:textId="77777777" w:rsidR="00AD70DD" w:rsidRDefault="00AD70DD" w:rsidP="007007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2446631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C17EF2E" w14:textId="3C344147" w:rsidR="003413A3" w:rsidRPr="00A70C27" w:rsidRDefault="003413A3" w:rsidP="00A70C27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70C2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70C2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70C2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A70C27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A70C2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616"/>
    <w:rsid w:val="00030627"/>
    <w:rsid w:val="0004106A"/>
    <w:rsid w:val="00080F1D"/>
    <w:rsid w:val="000906CF"/>
    <w:rsid w:val="00161579"/>
    <w:rsid w:val="001969A5"/>
    <w:rsid w:val="001D4BC3"/>
    <w:rsid w:val="002A0EB0"/>
    <w:rsid w:val="003413A3"/>
    <w:rsid w:val="003939D7"/>
    <w:rsid w:val="004069BC"/>
    <w:rsid w:val="00411616"/>
    <w:rsid w:val="0041363D"/>
    <w:rsid w:val="00482894"/>
    <w:rsid w:val="004C0C03"/>
    <w:rsid w:val="004E7A29"/>
    <w:rsid w:val="00525F89"/>
    <w:rsid w:val="00543192"/>
    <w:rsid w:val="005617D7"/>
    <w:rsid w:val="00604DBE"/>
    <w:rsid w:val="006201F0"/>
    <w:rsid w:val="00622783"/>
    <w:rsid w:val="007007AA"/>
    <w:rsid w:val="007030E2"/>
    <w:rsid w:val="007B129B"/>
    <w:rsid w:val="007D3410"/>
    <w:rsid w:val="008939BE"/>
    <w:rsid w:val="008B0129"/>
    <w:rsid w:val="00981319"/>
    <w:rsid w:val="00A52BB4"/>
    <w:rsid w:val="00A56333"/>
    <w:rsid w:val="00A70C27"/>
    <w:rsid w:val="00AC530C"/>
    <w:rsid w:val="00AD70DD"/>
    <w:rsid w:val="00AF7119"/>
    <w:rsid w:val="00B15D66"/>
    <w:rsid w:val="00B5293A"/>
    <w:rsid w:val="00B8604E"/>
    <w:rsid w:val="00BC38A3"/>
    <w:rsid w:val="00C11751"/>
    <w:rsid w:val="00C23F8F"/>
    <w:rsid w:val="00C44D8F"/>
    <w:rsid w:val="00DB2676"/>
    <w:rsid w:val="00DC0BC5"/>
    <w:rsid w:val="00DD0CE5"/>
    <w:rsid w:val="00E30492"/>
    <w:rsid w:val="00E62ABD"/>
    <w:rsid w:val="00EC10C8"/>
    <w:rsid w:val="00F0628F"/>
    <w:rsid w:val="00FA0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9124F"/>
  <w15:chartTrackingRefBased/>
  <w15:docId w15:val="{482B0CFC-19C1-4197-8F89-086DDFFA4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0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07AA"/>
  </w:style>
  <w:style w:type="paragraph" w:styleId="a5">
    <w:name w:val="footer"/>
    <w:basedOn w:val="a"/>
    <w:link w:val="a6"/>
    <w:uiPriority w:val="99"/>
    <w:unhideWhenUsed/>
    <w:rsid w:val="00700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07AA"/>
  </w:style>
  <w:style w:type="table" w:styleId="a7">
    <w:name w:val="Table Grid"/>
    <w:basedOn w:val="a1"/>
    <w:uiPriority w:val="39"/>
    <w:rsid w:val="00700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C3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C38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1285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USER_913</dc:creator>
  <cp:keywords/>
  <dc:description/>
  <cp:lastModifiedBy>Богданов С.Л.</cp:lastModifiedBy>
  <cp:revision>4</cp:revision>
  <cp:lastPrinted>2019-12-10T06:57:00Z</cp:lastPrinted>
  <dcterms:created xsi:type="dcterms:W3CDTF">2019-12-19T13:09:00Z</dcterms:created>
  <dcterms:modified xsi:type="dcterms:W3CDTF">2019-12-19T13:18:00Z</dcterms:modified>
</cp:coreProperties>
</file>