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287A7" w14:textId="02C90727" w:rsidR="009231A4" w:rsidRPr="009231A4" w:rsidRDefault="009231A4" w:rsidP="009231A4">
      <w:pPr>
        <w:spacing w:after="0" w:line="192" w:lineRule="auto"/>
        <w:ind w:left="5041" w:right="-284"/>
        <w:jc w:val="center"/>
        <w:rPr>
          <w:rFonts w:ascii="Times New Roman" w:hAnsi="Times New Roman" w:cs="Times New Roman"/>
          <w:sz w:val="28"/>
          <w:szCs w:val="28"/>
        </w:rPr>
      </w:pPr>
      <w:r w:rsidRPr="009231A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709B0DBF" w14:textId="77777777" w:rsidR="009231A4" w:rsidRPr="009231A4" w:rsidRDefault="009231A4" w:rsidP="009231A4">
      <w:pPr>
        <w:spacing w:after="0" w:line="192" w:lineRule="auto"/>
        <w:ind w:left="5041" w:right="-284"/>
        <w:jc w:val="center"/>
        <w:rPr>
          <w:rFonts w:ascii="Times New Roman" w:hAnsi="Times New Roman" w:cs="Times New Roman"/>
          <w:sz w:val="28"/>
          <w:szCs w:val="28"/>
        </w:rPr>
      </w:pPr>
      <w:r w:rsidRPr="009231A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76B50CD" w14:textId="77777777" w:rsidR="009231A4" w:rsidRPr="009231A4" w:rsidRDefault="009231A4" w:rsidP="009231A4">
      <w:pPr>
        <w:spacing w:after="0" w:line="192" w:lineRule="auto"/>
        <w:ind w:left="5041" w:right="-284"/>
        <w:jc w:val="center"/>
        <w:rPr>
          <w:rFonts w:ascii="Times New Roman" w:hAnsi="Times New Roman" w:cs="Times New Roman"/>
          <w:sz w:val="28"/>
          <w:szCs w:val="28"/>
        </w:rPr>
      </w:pPr>
      <w:r w:rsidRPr="009231A4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14:paraId="3B07780E" w14:textId="77777777" w:rsidR="009231A4" w:rsidRPr="009231A4" w:rsidRDefault="009231A4" w:rsidP="009231A4">
      <w:pPr>
        <w:spacing w:after="0" w:line="192" w:lineRule="auto"/>
        <w:ind w:left="5041" w:right="-284"/>
        <w:jc w:val="center"/>
        <w:rPr>
          <w:rFonts w:ascii="Times New Roman" w:hAnsi="Times New Roman" w:cs="Times New Roman"/>
          <w:sz w:val="28"/>
          <w:szCs w:val="28"/>
        </w:rPr>
      </w:pPr>
      <w:r w:rsidRPr="009231A4">
        <w:rPr>
          <w:rFonts w:ascii="Times New Roman" w:hAnsi="Times New Roman" w:cs="Times New Roman"/>
          <w:sz w:val="28"/>
          <w:szCs w:val="28"/>
        </w:rPr>
        <w:t>муниципал</w:t>
      </w:r>
      <w:r w:rsidRPr="009231A4">
        <w:rPr>
          <w:rFonts w:ascii="Times New Roman" w:hAnsi="Times New Roman" w:cs="Times New Roman"/>
          <w:sz w:val="28"/>
          <w:szCs w:val="28"/>
        </w:rPr>
        <w:t>ь</w:t>
      </w:r>
      <w:r w:rsidRPr="009231A4">
        <w:rPr>
          <w:rFonts w:ascii="Times New Roman" w:hAnsi="Times New Roman" w:cs="Times New Roman"/>
          <w:sz w:val="28"/>
          <w:szCs w:val="28"/>
        </w:rPr>
        <w:t xml:space="preserve">ного образования город </w:t>
      </w:r>
    </w:p>
    <w:p w14:paraId="289571AD" w14:textId="77777777" w:rsidR="009231A4" w:rsidRPr="009231A4" w:rsidRDefault="009231A4" w:rsidP="009231A4">
      <w:pPr>
        <w:spacing w:after="0" w:line="192" w:lineRule="auto"/>
        <w:ind w:left="5041" w:right="-284"/>
        <w:jc w:val="center"/>
        <w:rPr>
          <w:rFonts w:ascii="Times New Roman" w:hAnsi="Times New Roman" w:cs="Times New Roman"/>
          <w:sz w:val="28"/>
          <w:szCs w:val="28"/>
        </w:rPr>
      </w:pPr>
      <w:r w:rsidRPr="009231A4">
        <w:rPr>
          <w:rFonts w:ascii="Times New Roman" w:hAnsi="Times New Roman" w:cs="Times New Roman"/>
          <w:sz w:val="28"/>
          <w:szCs w:val="28"/>
        </w:rPr>
        <w:t>Краснодар муниципальной у</w:t>
      </w:r>
      <w:r w:rsidRPr="009231A4">
        <w:rPr>
          <w:rFonts w:ascii="Times New Roman" w:hAnsi="Times New Roman" w:cs="Times New Roman"/>
          <w:sz w:val="28"/>
          <w:szCs w:val="28"/>
        </w:rPr>
        <w:t>с</w:t>
      </w:r>
      <w:r w:rsidRPr="009231A4">
        <w:rPr>
          <w:rFonts w:ascii="Times New Roman" w:hAnsi="Times New Roman" w:cs="Times New Roman"/>
          <w:sz w:val="28"/>
          <w:szCs w:val="28"/>
        </w:rPr>
        <w:t>луги</w:t>
      </w:r>
    </w:p>
    <w:p w14:paraId="0836C35B" w14:textId="77777777" w:rsidR="009231A4" w:rsidRPr="009231A4" w:rsidRDefault="009231A4" w:rsidP="009231A4">
      <w:pPr>
        <w:spacing w:after="0" w:line="192" w:lineRule="auto"/>
        <w:ind w:left="5041" w:right="-284"/>
        <w:jc w:val="center"/>
        <w:rPr>
          <w:rFonts w:ascii="Times New Roman" w:hAnsi="Times New Roman" w:cs="Times New Roman"/>
          <w:sz w:val="28"/>
          <w:szCs w:val="28"/>
        </w:rPr>
      </w:pPr>
      <w:r w:rsidRPr="009231A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231A4">
        <w:rPr>
          <w:rFonts w:ascii="Times New Roman" w:hAnsi="Times New Roman" w:cs="Times New Roman"/>
          <w:sz w:val="28"/>
          <w:szCs w:val="28"/>
        </w:rPr>
        <w:t>Приём уведомлений о планируемых строительстве или реконструкции объекта индивидуального жилищного строительства или садового дома</w:t>
      </w:r>
      <w:r w:rsidRPr="009231A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97EFDE4" w14:textId="5706593C" w:rsidR="00177072" w:rsidRPr="009231A4" w:rsidRDefault="00177072" w:rsidP="009231A4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14:paraId="299A28E4" w14:textId="77777777" w:rsidR="00AA3448" w:rsidRPr="009231A4" w:rsidRDefault="00AA3448" w:rsidP="009231A4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14:paraId="7DB4482D" w14:textId="0F6D1C08" w:rsidR="00E044B2" w:rsidRDefault="00241710" w:rsidP="009231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421F7">
        <w:rPr>
          <w:rFonts w:ascii="Times New Roman" w:hAnsi="Times New Roman" w:cs="Times New Roman"/>
          <w:b/>
          <w:bCs/>
          <w:sz w:val="28"/>
          <w:szCs w:val="28"/>
        </w:rPr>
        <w:t>ЕРЕЧЕНЬ</w:t>
      </w:r>
    </w:p>
    <w:p w14:paraId="57DEECEB" w14:textId="11AB8EC8" w:rsidR="00177072" w:rsidRPr="00D86BDE" w:rsidRDefault="00D86BDE" w:rsidP="009231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14:paraId="1E33CC17" w14:textId="77777777" w:rsidR="00177072" w:rsidRPr="00D86BDE" w:rsidRDefault="00D86BDE" w:rsidP="009231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4429443B" w14:textId="77777777" w:rsidR="00177072" w:rsidRPr="00D86BDE" w:rsidRDefault="00D86BDE" w:rsidP="009231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7E2B55E9" w14:textId="77777777" w:rsidR="00177072" w:rsidRPr="00D86BDE" w:rsidRDefault="00D86BDE" w:rsidP="009231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5F8BBA9D" w14:textId="77777777" w:rsidR="00177072" w:rsidRDefault="00177072" w:rsidP="009231A4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14:paraId="50BD8C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354" w14:textId="77777777" w:rsidR="00177072" w:rsidRPr="005421F7" w:rsidRDefault="0017707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1D98DFD2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A19" w14:textId="77777777" w:rsidR="00177072" w:rsidRPr="00976FBE" w:rsidRDefault="00976FBE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B31" w14:textId="77777777" w:rsidR="00177072" w:rsidRPr="005421F7" w:rsidRDefault="0017707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3CA" w14:textId="576DC02F" w:rsidR="00177072" w:rsidRPr="005421F7" w:rsidRDefault="0017707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AA3448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E044B2" w:rsidRPr="00976FBE" w14:paraId="311EDA84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8AA" w14:textId="07B1C2F0" w:rsidR="00E044B2" w:rsidRPr="00976FBE" w:rsidRDefault="00E044B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42F" w14:textId="49902184" w:rsidR="00E044B2" w:rsidRPr="005421F7" w:rsidRDefault="00E044B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247" w14:textId="3962A4DD" w:rsidR="00E044B2" w:rsidRPr="005421F7" w:rsidRDefault="00E044B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RPr="00976FBE" w14:paraId="274E50CC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10D" w14:textId="77777777" w:rsidR="00177072" w:rsidRPr="00976FBE" w:rsidRDefault="0017707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616" w14:textId="083B9A68" w:rsidR="00351EDF" w:rsidRPr="005421F7" w:rsidRDefault="00E044B2" w:rsidP="009231A4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51EDF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случаях 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планируемого строительства 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или реконструкции объекта индивидуального жилищного строительства или садового дома </w:t>
            </w:r>
            <w:r w:rsidR="00A975F0" w:rsidRPr="005421F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или юридическое лицо, обеспечивающее на принадлежащем ему земельном участке строительство, реконструкцию объектов индивидуального жилищного строительства или садового дома</w:t>
            </w:r>
            <w:r w:rsidR="00351EDF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07AF05" w14:textId="67788401" w:rsidR="00A975F0" w:rsidRPr="005421F7" w:rsidRDefault="00E044B2" w:rsidP="009231A4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случаях внесения изменений в параметры строительства или реконструкции 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объекта индивидуального жилищного строительства или садового дома </w:t>
            </w:r>
            <w:r w:rsidR="00A975F0" w:rsidRPr="005421F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или юридическое лицо, обеспечивающее на принадлежащем ему земельном участке строительство, реконструкцию объектов индивидуального жилищного строительства или садового дома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31F5A0" w14:textId="1074B2FE" w:rsidR="00177072" w:rsidRPr="005421F7" w:rsidRDefault="000444DD" w:rsidP="009231A4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вправе обратиться представители заявителя, указанные в пункте 2 настоящего Административного регламента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F14" w14:textId="0F1631C8" w:rsidR="00177072" w:rsidRPr="005421F7" w:rsidRDefault="00177072" w:rsidP="009231A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Категории, указанные в пункт</w:t>
            </w:r>
            <w:r w:rsidR="00DC3AFC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62192B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 w:rsidR="00DC3AFC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подраздела I.II </w:t>
            </w:r>
            <w:r w:rsidR="00976FBE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раздела </w:t>
            </w:r>
            <w:r w:rsidR="00976FBE" w:rsidRPr="005421F7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</w:t>
            </w:r>
            <w:r w:rsidR="00DC3AFC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118C7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настоящего </w:t>
            </w:r>
            <w:r w:rsidR="00AA3448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Административного р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егламента</w:t>
            </w:r>
          </w:p>
        </w:tc>
      </w:tr>
      <w:tr w:rsidR="00177072" w:rsidRPr="00976FBE" w14:paraId="483DD8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43C" w14:textId="77777777" w:rsidR="00177072" w:rsidRPr="005421F7" w:rsidRDefault="0017707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1EF13A1E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024" w14:textId="77777777" w:rsidR="00E044B2" w:rsidRDefault="00E044B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AAEF" w14:textId="79741334" w:rsidR="00177072" w:rsidRPr="00976FBE" w:rsidRDefault="00976FBE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193" w14:textId="77777777" w:rsidR="00D73DBB" w:rsidRDefault="00D73DBB" w:rsidP="009231A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05176" w14:textId="59B34B3E" w:rsidR="00177072" w:rsidRPr="005421F7" w:rsidRDefault="0017707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660" w14:textId="77777777" w:rsidR="00177072" w:rsidRPr="005421F7" w:rsidRDefault="00177072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26DB1009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130" w14:textId="77777777" w:rsidR="00D86BDE" w:rsidRPr="00976FBE" w:rsidRDefault="00D86BDE" w:rsidP="009231A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677" w14:textId="75F93881" w:rsidR="00A975F0" w:rsidRPr="005421F7" w:rsidRDefault="00E044B2" w:rsidP="009231A4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случаях планируемого строительства 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или реконструкции объекта индивидуального жилищного строительства или садового дома </w:t>
            </w:r>
            <w:r w:rsidR="00A975F0" w:rsidRPr="005421F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или юридическое лицо, обеспечивающее на принадлежащем ему земельном участке строительство, реконструкцию объектов индивидуального жилищного строительства или садового дома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27DBC61" w14:textId="77777777" w:rsidR="00D86BDE" w:rsidRDefault="000444DD" w:rsidP="009231A4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вправе обратиться представители заявителя, указанные в пункте 2 настоящего Административного регламента </w:t>
            </w:r>
          </w:p>
          <w:p w14:paraId="52F13026" w14:textId="77777777" w:rsidR="009231A4" w:rsidRDefault="009231A4" w:rsidP="009231A4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8315E3" w14:textId="77777777" w:rsidR="009231A4" w:rsidRDefault="009231A4" w:rsidP="009231A4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830769" w14:textId="77777777" w:rsidR="009231A4" w:rsidRDefault="009231A4" w:rsidP="009231A4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FD9D2C" w14:textId="23EB6B60" w:rsidR="009231A4" w:rsidRPr="005421F7" w:rsidRDefault="009231A4" w:rsidP="009231A4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2E2" w14:textId="0603A74B" w:rsidR="00D86BDE" w:rsidRPr="005421F7" w:rsidRDefault="00D86BDE" w:rsidP="009231A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5421F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1414DF" w:rsidRPr="00542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4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6FBE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DBB" w:rsidRPr="00D73D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C3AFC" w:rsidRPr="005421F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542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542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542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DBB" w:rsidRPr="00D73D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76FBE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9231A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A3448" w:rsidRPr="005421F7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5421F7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9231A4" w:rsidRPr="00976FBE" w14:paraId="2F8E95E8" w14:textId="77777777" w:rsidTr="009231A4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C02" w14:textId="005EB5C5" w:rsidR="009231A4" w:rsidRDefault="009231A4" w:rsidP="009231A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77A" w14:textId="4C6FE8F5" w:rsidR="009231A4" w:rsidRPr="005421F7" w:rsidRDefault="009231A4" w:rsidP="009231A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7D" w14:textId="7C48E727" w:rsidR="009231A4" w:rsidRPr="005421F7" w:rsidRDefault="009231A4" w:rsidP="009231A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</w:tr>
      <w:tr w:rsidR="00C01F91" w:rsidRPr="00976FBE" w14:paraId="2740E4B5" w14:textId="77777777" w:rsidTr="009231A4">
        <w:trPr>
          <w:trHeight w:val="29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B22" w14:textId="77777777" w:rsidR="00C01F91" w:rsidRPr="00976FBE" w:rsidRDefault="004118C7" w:rsidP="000444D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505" w14:textId="70A762B8" w:rsidR="00A975F0" w:rsidRPr="005421F7" w:rsidRDefault="00E044B2" w:rsidP="000444D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случаях внесения изменений в параметры строительства или реконструкции 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объекта индивидуального жилищного строительства или садового дома </w:t>
            </w:r>
            <w:r w:rsidR="00A975F0" w:rsidRPr="005421F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или юридическое лицо, обеспечивающее на принадлежащем ему земельном участке строительство, реконструкцию объектов индивидуального жилищного строительства или садового дома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7CE67A" w14:textId="51421E52" w:rsidR="000444DD" w:rsidRPr="005421F7" w:rsidRDefault="000444DD" w:rsidP="000444D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вправе обратиться представители заявителя, указанные в пункте 2 настоящего Административного регламента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3DE" w14:textId="62D76545" w:rsidR="00C01F91" w:rsidRPr="005421F7" w:rsidRDefault="00C01F91" w:rsidP="000444D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Варианты предоставления муниципальной услуги, указанные в </w:t>
            </w:r>
            <w:r w:rsidR="00E044B2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            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подпункт</w:t>
            </w:r>
            <w:r w:rsidR="001414DF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118C7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 п</w:t>
            </w:r>
            <w:r w:rsidR="001414DF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ункта 4</w:t>
            </w:r>
            <w:r w:rsidR="000444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73DBB" w:rsidRPr="00D73DB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     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подраздела 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III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73DBB" w:rsidRPr="00D73DB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           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раздела III </w:t>
            </w:r>
            <w:r w:rsidR="004118C7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настоящего </w:t>
            </w:r>
            <w:r w:rsidR="00AA3448"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Административного р</w:t>
            </w:r>
            <w:r w:rsidRPr="005421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егламента</w:t>
            </w:r>
          </w:p>
        </w:tc>
      </w:tr>
      <w:tr w:rsidR="001414DF" w:rsidRPr="00976FBE" w14:paraId="3A6F6C41" w14:textId="77777777" w:rsidTr="009231A4">
        <w:trPr>
          <w:trHeight w:val="29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B0C" w14:textId="77777777" w:rsidR="001414DF" w:rsidRDefault="001414DF" w:rsidP="000444D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1B3" w14:textId="6606CFA2" w:rsidR="00404E17" w:rsidRPr="005421F7" w:rsidRDefault="00E044B2" w:rsidP="000444D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04E17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аявители, ранее обратившиеся за получением муниципальной услуги «</w:t>
            </w:r>
            <w:r w:rsidR="009231A4" w:rsidRPr="009231A4">
              <w:rPr>
                <w:rFonts w:ascii="Times New Roman" w:hAnsi="Times New Roman" w:cs="Times New Roman"/>
                <w:sz w:val="24"/>
                <w:szCs w:val="24"/>
              </w:rPr>
              <w:t>Приём уведомлений о планируемых строительстве или реконструкции объекта индивидуального жилищного строительства или садового дома</w:t>
            </w:r>
            <w:r w:rsidR="00404E17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4E17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результатам предоставления которой выданы документы с допущенными опечатками и ошибками</w:t>
            </w:r>
          </w:p>
          <w:p w14:paraId="1588E494" w14:textId="509342AC" w:rsidR="001414DF" w:rsidRPr="005421F7" w:rsidRDefault="00E044B2" w:rsidP="000444D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04E17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заявлением о предоставлении муниципальной услуги вправе обратиться представители заявителя, указанные</w:t>
            </w:r>
            <w:r w:rsidR="00A975F0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4E17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пункте 2 настоящего</w:t>
            </w: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</w:t>
            </w:r>
            <w:r w:rsidR="00404E17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04E17"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F0F" w14:textId="45353B7A" w:rsidR="001414DF" w:rsidRPr="005421F7" w:rsidRDefault="001414DF" w:rsidP="000444D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предоставления муниципальной </w:t>
            </w:r>
            <w:proofErr w:type="gramStart"/>
            <w:r w:rsidR="00D73DBB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услуги,  </w:t>
            </w:r>
            <w:r w:rsidR="00E044B2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044B2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</w:t>
            </w:r>
            <w:r w:rsidR="00E044B2"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подпункте 3) пункта 4</w:t>
            </w:r>
            <w:r w:rsidR="00044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DBB" w:rsidRPr="00D73DB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542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2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DBB" w:rsidRPr="00D73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 xml:space="preserve">раздела III настоящего </w:t>
            </w:r>
            <w:r w:rsidR="009231A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="00AA3448" w:rsidRPr="005421F7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5421F7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0444DD" w:rsidRPr="00976FBE" w14:paraId="04B721D9" w14:textId="77777777" w:rsidTr="009231A4">
        <w:trPr>
          <w:trHeight w:val="27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C9E5" w14:textId="35EAD5A8" w:rsidR="000444DD" w:rsidRDefault="000444DD" w:rsidP="00D73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C84E" w14:textId="2F684190" w:rsidR="000444DD" w:rsidRPr="00E2797C" w:rsidRDefault="000444DD" w:rsidP="00044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4DD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Заявители, ранее получившие муниципальную услугу «</w:t>
            </w:r>
            <w:r w:rsidR="009231A4" w:rsidRPr="009231A4">
              <w:rPr>
                <w:rFonts w:ascii="Times New Roman" w:hAnsi="Times New Roman" w:cs="Times New Roman"/>
                <w:sz w:val="24"/>
                <w:szCs w:val="24"/>
              </w:rPr>
              <w:t>Приём уведомлений о планируемых строительстве или реконструкции объекта индивидуального жилищного строительства или садового дома</w:t>
            </w:r>
            <w:r w:rsidRPr="00E27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E27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обратившиеся за выдачей дубликата документа, выданного по результату её предоставления.</w:t>
            </w:r>
          </w:p>
          <w:p w14:paraId="2AF230EE" w14:textId="27F8CE7C" w:rsidR="000444DD" w:rsidRPr="005421F7" w:rsidRDefault="000444DD" w:rsidP="00E044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вправе обратиться представители заявителя, указанные в пункте 2 настоящего Административного регламента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F307" w14:textId="77A240B7" w:rsidR="000444DD" w:rsidRPr="005421F7" w:rsidRDefault="000444DD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97C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2797C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797C">
              <w:rPr>
                <w:rFonts w:ascii="Times New Roman" w:hAnsi="Times New Roman" w:cs="Times New Roman"/>
                <w:sz w:val="24"/>
                <w:szCs w:val="24"/>
              </w:rPr>
              <w:t xml:space="preserve">)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E2797C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E27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27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2797C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Pr="00E2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настоящего </w:t>
            </w:r>
            <w:r w:rsidRPr="00E2797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Регламента</w:t>
            </w:r>
          </w:p>
        </w:tc>
      </w:tr>
    </w:tbl>
    <w:p w14:paraId="5F98D03B" w14:textId="77777777" w:rsidR="00177072" w:rsidRPr="009231A4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95CD4" w14:textId="77777777" w:rsidR="00D73DBB" w:rsidRPr="009231A4" w:rsidRDefault="00D73DBB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D4DF4" w14:textId="21DB7735" w:rsidR="00A975F0" w:rsidRPr="00A975F0" w:rsidRDefault="00612EFD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75F0" w:rsidRPr="00A975F0">
        <w:rPr>
          <w:rFonts w:ascii="Times New Roman" w:hAnsi="Times New Roman" w:cs="Times New Roman"/>
          <w:sz w:val="28"/>
          <w:szCs w:val="28"/>
        </w:rPr>
        <w:t>иректор департамента архитектуры</w:t>
      </w:r>
    </w:p>
    <w:p w14:paraId="67C43339" w14:textId="77777777" w:rsidR="00A975F0" w:rsidRPr="00A975F0" w:rsidRDefault="00A975F0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6CEE0AA4" w14:textId="77777777" w:rsidR="00A975F0" w:rsidRPr="00A975F0" w:rsidRDefault="00A975F0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C55A7EE" w14:textId="78E0048E" w:rsidR="00DE4283" w:rsidRPr="00A975F0" w:rsidRDefault="00A975F0" w:rsidP="00A9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</w:t>
      </w:r>
      <w:proofErr w:type="spellStart"/>
      <w:r w:rsidR="00612EFD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sectPr w:rsidR="00DE4283" w:rsidRPr="00A975F0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995AF" w14:textId="77777777" w:rsidR="004A4064" w:rsidRDefault="004A4064" w:rsidP="00976FBE">
      <w:pPr>
        <w:spacing w:after="0" w:line="240" w:lineRule="auto"/>
      </w:pPr>
      <w:r>
        <w:separator/>
      </w:r>
    </w:p>
  </w:endnote>
  <w:endnote w:type="continuationSeparator" w:id="0">
    <w:p w14:paraId="2466E424" w14:textId="77777777" w:rsidR="004A4064" w:rsidRDefault="004A4064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3BCCF" w14:textId="77777777" w:rsidR="004A4064" w:rsidRDefault="004A4064" w:rsidP="00976FBE">
      <w:pPr>
        <w:spacing w:after="0" w:line="240" w:lineRule="auto"/>
      </w:pPr>
      <w:r>
        <w:separator/>
      </w:r>
    </w:p>
  </w:footnote>
  <w:footnote w:type="continuationSeparator" w:id="0">
    <w:p w14:paraId="66156019" w14:textId="77777777" w:rsidR="004A4064" w:rsidRDefault="004A4064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5F6CE4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444DD"/>
    <w:rsid w:val="000A50A4"/>
    <w:rsid w:val="000E399B"/>
    <w:rsid w:val="00102EE8"/>
    <w:rsid w:val="001414DF"/>
    <w:rsid w:val="00177072"/>
    <w:rsid w:val="00180450"/>
    <w:rsid w:val="00241710"/>
    <w:rsid w:val="00251059"/>
    <w:rsid w:val="00351EDF"/>
    <w:rsid w:val="004035BC"/>
    <w:rsid w:val="00404E17"/>
    <w:rsid w:val="004118C7"/>
    <w:rsid w:val="004A4064"/>
    <w:rsid w:val="005421F7"/>
    <w:rsid w:val="00612EFD"/>
    <w:rsid w:val="0062192B"/>
    <w:rsid w:val="00684561"/>
    <w:rsid w:val="007A1D9F"/>
    <w:rsid w:val="009231A4"/>
    <w:rsid w:val="00976FBE"/>
    <w:rsid w:val="009B6372"/>
    <w:rsid w:val="00A31398"/>
    <w:rsid w:val="00A966D4"/>
    <w:rsid w:val="00A975F0"/>
    <w:rsid w:val="00AA3448"/>
    <w:rsid w:val="00C01F91"/>
    <w:rsid w:val="00C11586"/>
    <w:rsid w:val="00C368A6"/>
    <w:rsid w:val="00C44961"/>
    <w:rsid w:val="00C96BEC"/>
    <w:rsid w:val="00D73DBB"/>
    <w:rsid w:val="00D86BDE"/>
    <w:rsid w:val="00DC3AFC"/>
    <w:rsid w:val="00DE4283"/>
    <w:rsid w:val="00E044B2"/>
    <w:rsid w:val="00F04754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D8B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AA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307-4</cp:lastModifiedBy>
  <cp:revision>15</cp:revision>
  <cp:lastPrinted>2023-08-17T07:32:00Z</cp:lastPrinted>
  <dcterms:created xsi:type="dcterms:W3CDTF">2022-07-08T08:42:00Z</dcterms:created>
  <dcterms:modified xsi:type="dcterms:W3CDTF">2023-08-17T07:33:00Z</dcterms:modified>
</cp:coreProperties>
</file>