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МО город Краснодар от 28.11.2022 N 5624</w:t>
              <w:br/>
              <w:t xml:space="preserve">"Об утверждении форм документов, используемых при осуществлении муниципального жилищного контроля на территории муниципального образования город Краснодар"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ОБРАЗОВАНИЯ ГОРОД КРАСНОДАР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ноября 2022 г. N 5624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 ДОКУМЕНТОВ,</w:t>
      </w:r>
    </w:p>
    <w:p>
      <w:pPr>
        <w:pStyle w:val="2"/>
        <w:jc w:val="center"/>
      </w:pPr>
      <w:r>
        <w:rPr>
          <w:sz w:val="24"/>
        </w:rPr>
        <w:t xml:space="preserve">ИСПОЛЬЗУЕМЫХ ПРИ ОСУЩЕСТВЛЕНИИ МУНИЦИПАЛЬНОГО ЖИЛИЩНОГО</w:t>
      </w:r>
    </w:p>
    <w:p>
      <w:pPr>
        <w:pStyle w:val="2"/>
        <w:jc w:val="center"/>
      </w:pPr>
      <w:r>
        <w:rPr>
          <w:sz w:val="24"/>
        </w:rPr>
        <w:t xml:space="preserve">КОНТРОЛЯ НА ТЕРРИТОРИИ МУНИЦИПАЛЬНОГО ОБРАЗОВАНИЯ</w:t>
      </w:r>
    </w:p>
    <w:p>
      <w:pPr>
        <w:pStyle w:val="2"/>
        <w:jc w:val="center"/>
      </w:pPr>
      <w:r>
        <w:rPr>
          <w:sz w:val="24"/>
        </w:rPr>
        <w:t xml:space="preserve">ГОРОД КРАСНОДАР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обеспечения эффективности осуществления муниципального жилищного контроля на территории муниципального образования город Краснодар, руководствуясь </w:t>
      </w:r>
      <w:r>
        <w:rPr>
          <w:sz w:val="24"/>
        </w:rPr>
        <w:t xml:space="preserve">частью 3 статьи 21</w:t>
      </w:r>
      <w:r>
        <w:rPr>
          <w:sz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sz w:val="24"/>
        </w:rPr>
        <w:t xml:space="preserve">статьей 4</w:t>
      </w:r>
      <w:r>
        <w:rPr>
          <w:sz w:val="24"/>
        </w:rPr>
        <w:t xml:space="preserve"> Положения о муниципальном жилищном контроле на территории муниципального образования город Краснодар, утвержденного решением городской Думы Краснодара от 28.03.2013 N 46 п.12,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Форму </w:t>
      </w:r>
      <w:hyperlink w:history="0" w:anchor="P39" w:tooltip="ПРОТОКОЛ ОСМОТРА">
        <w:r>
          <w:rPr>
            <w:sz w:val="24"/>
            <w:color w:val="0000ff"/>
          </w:rPr>
          <w:t xml:space="preserve">протокола</w:t>
        </w:r>
      </w:hyperlink>
      <w:r>
        <w:rPr>
          <w:sz w:val="24"/>
        </w:rPr>
        <w:t xml:space="preserve"> осмотра (приложение N 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Форму </w:t>
      </w:r>
      <w:hyperlink w:history="0" w:anchor="P125" w:tooltip="ПРОТОКОЛ ОПРОСА">
        <w:r>
          <w:rPr>
            <w:sz w:val="24"/>
            <w:color w:val="0000ff"/>
          </w:rPr>
          <w:t xml:space="preserve">протокола</w:t>
        </w:r>
      </w:hyperlink>
      <w:r>
        <w:rPr>
          <w:sz w:val="24"/>
        </w:rPr>
        <w:t xml:space="preserve"> опроса (приложение N 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Форму </w:t>
      </w:r>
      <w:hyperlink w:history="0" w:anchor="P211" w:tooltip="ПРОТОКОЛ">
        <w:r>
          <w:rPr>
            <w:sz w:val="24"/>
            <w:color w:val="0000ff"/>
          </w:rPr>
          <w:t xml:space="preserve">протокола</w:t>
        </w:r>
      </w:hyperlink>
      <w:r>
        <w:rPr>
          <w:sz w:val="24"/>
        </w:rPr>
        <w:t xml:space="preserve"> инструментального обследования (приложение N 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Форму мотивированного </w:t>
      </w:r>
      <w:hyperlink w:history="0" w:anchor="P306" w:tooltip="МОТИВИРОВАННОЕ ПРЕДСТАВЛЕНИЕ">
        <w:r>
          <w:rPr>
            <w:sz w:val="24"/>
            <w:color w:val="0000ff"/>
          </w:rPr>
          <w:t xml:space="preserve">представления</w:t>
        </w:r>
      </w:hyperlink>
      <w:r>
        <w:rPr>
          <w:sz w:val="24"/>
        </w:rPr>
        <w:t xml:space="preserve"> о проведении внепланового контрольного мероприятия (приложения N 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Форму мотивированного </w:t>
      </w:r>
      <w:hyperlink w:history="0" w:anchor="P384" w:tooltip="МОТИВИРОВАННОЕ ПРЕДСТАВЛЕНИЕ">
        <w:r>
          <w:rPr>
            <w:sz w:val="24"/>
            <w:color w:val="0000ff"/>
          </w:rPr>
          <w:t xml:space="preserve">представления</w:t>
        </w:r>
      </w:hyperlink>
      <w:r>
        <w:rPr>
          <w:sz w:val="24"/>
        </w:rPr>
        <w:t xml:space="preserve"> об отсутствии основания для проведения внепланового контрольного мероприятия (приложение N 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Форму </w:t>
      </w:r>
      <w:hyperlink w:history="0" w:anchor="P446" w:tooltip="ТРЕБОВАНИЕ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о представлении документов (приложение N 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Форму </w:t>
      </w:r>
      <w:hyperlink w:history="0" w:anchor="P519" w:tooltip="АКТ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по факту воспрепятствования мерам по осуществлению внепланового контрольного мероприятия (приложение N 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Форму </w:t>
      </w:r>
      <w:hyperlink w:history="0" w:anchor="P577" w:tooltip="АКТ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 невозможности проведения внепланового контрольного мероприятия, предусматривающего взаимодействие с контролируемым лицом (приложение N 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Форму </w:t>
      </w:r>
      <w:hyperlink w:history="0" w:anchor="P662" w:tooltip="ЗАДАНИЕ">
        <w:r>
          <w:rPr>
            <w:sz w:val="24"/>
            <w:color w:val="0000ff"/>
          </w:rPr>
          <w:t xml:space="preserve">задания</w:t>
        </w:r>
      </w:hyperlink>
      <w:r>
        <w:rPr>
          <w:sz w:val="24"/>
        </w:rPr>
        <w:t xml:space="preserve"> на проведение внепланового контрольного мероприятия, осуществляемого без взаимодействия с контролируемыми лицами (приложение N 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Форму </w:t>
      </w:r>
      <w:hyperlink w:history="0" w:anchor="P723" w:tooltip="АКТ N___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проведения внепланового контрольного мероприятия, осуществляемого без взаимодействия с контролируемыми лицами (приложение N 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Форму мотивированного </w:t>
      </w:r>
      <w:hyperlink w:history="0" w:anchor="P794" w:tooltip="МОТИВИРОВАННОЕ ПРЕДСТАВЛЕНИЕ">
        <w:r>
          <w:rPr>
            <w:sz w:val="24"/>
            <w:color w:val="0000ff"/>
          </w:rPr>
          <w:t xml:space="preserve">представления</w:t>
        </w:r>
      </w:hyperlink>
      <w:r>
        <w:rPr>
          <w:sz w:val="24"/>
        </w:rPr>
        <w:t xml:space="preserve"> о направлении предостережения о недопустимости нарушения обязательных требований (приложение N 11).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выполнением настоящего постановления возложить на заместителя главы муниципального образования город Краснодар Р.С. Лузинова.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Е.М.НАУМОВ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3"/>
        <w:gridCol w:w="300"/>
        <w:gridCol w:w="660"/>
        <w:gridCol w:w="659"/>
        <w:gridCol w:w="151"/>
        <w:gridCol w:w="135"/>
        <w:gridCol w:w="509"/>
        <w:gridCol w:w="659"/>
        <w:gridCol w:w="331"/>
        <w:gridCol w:w="539"/>
        <w:gridCol w:w="151"/>
        <w:gridCol w:w="554"/>
        <w:gridCol w:w="2790"/>
      </w:tblGrid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9" w:name="P39"/>
          <w:bookmarkEnd w:id="39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ПРОТОКОЛ ОСМОТРА</w:t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5"/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3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5"/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3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3"/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проведении</w:t>
            </w:r>
          </w:p>
        </w:tc>
        <w:tc>
          <w:tcPr>
            <w:gridSpan w:val="10"/>
            <w:tcW w:w="64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4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внепланового контрольного мероприятия)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рамках осуществления муниципального жилищного контроля в отношении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адресу:</w:t>
            </w:r>
          </w:p>
        </w:tc>
        <w:tc>
          <w:tcPr>
            <w:gridSpan w:val="12"/>
            <w:tcW w:w="7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2"/>
            <w:tcW w:w="7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место проведения внепланового контрольного мероприятия)</w:t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основании:</w:t>
            </w:r>
          </w:p>
        </w:tc>
        <w:tc>
          <w:tcPr>
            <w:gridSpan w:val="11"/>
            <w:tcW w:w="71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1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должностным лицом, уполномоченным на проведение внепланового контрольного</w:t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мероприятия</w:t>
            </w:r>
          </w:p>
        </w:tc>
        <w:tc>
          <w:tcPr>
            <w:gridSpan w:val="11"/>
            <w:tcW w:w="71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1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фамилия, имя, отчество (последнее - при наличии) и должность инспектора)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76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</w:t>
            </w:r>
          </w:p>
        </w:tc>
      </w:tr>
      <w:tr>
        <w:tc>
          <w:tcPr>
            <w:gridSpan w:val="9"/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Федерации" произведен осмотр объекта(ов):</w:t>
            </w:r>
          </w:p>
        </w:tc>
        <w:tc>
          <w:tcPr>
            <w:gridSpan w:val="4"/>
            <w:tcW w:w="40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характеристика объекта жилищных отношений: характеристики многоквартирного дома, способ управления многоквартирным домом, характеристики жилого помещения муниципального жилищного фонда, вид использования, адрес, площадь и иные сведения (описываются помещения, территория, иной объект в отдельности в том порядке, в котором они осматривались)</w:t>
            </w:r>
          </w:p>
        </w:tc>
      </w:tr>
      <w:tr>
        <w:tc>
          <w:tcPr>
            <w:gridSpan w:val="5"/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используемых на основании</w:t>
            </w:r>
          </w:p>
        </w:tc>
        <w:tc>
          <w:tcPr>
            <w:gridSpan w:val="8"/>
            <w:tcW w:w="56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сведения о юридическом лице, индивидуальном предпринимателе, осуществляющем управление многоквартирным домом, и документы, на основании которых осуществляется управление многоквартирным домом; фамилия, имя, отчество (последнее - при наличии) гражданина, проживающего в жилом помещении муниципального жилищного фонда, сведения о документе, являющемся основанием для занятия жилого помещения муниципального жилищного фонда, иные сведения)</w:t>
            </w:r>
          </w:p>
        </w:tc>
      </w:tr>
      <w:tr>
        <w:tc>
          <w:tcPr>
            <w:gridSpan w:val="7"/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результате осмотра установлено:</w:t>
            </w:r>
          </w:p>
        </w:tc>
        <w:tc>
          <w:tcPr>
            <w:gridSpan w:val="6"/>
            <w:tcW w:w="5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обстоятельства, выявленные при проведении осмотра объекта жилищных отношений)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Осмотр осуществлялся инспектором в присутствии контролируемого лица</w:t>
            </w:r>
          </w:p>
        </w:tc>
      </w:tr>
      <w:tr>
        <w:tc>
          <w:tcPr>
            <w:gridSpan w:val="8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(представителя контролируемого лица)</w:t>
            </w:r>
          </w:p>
        </w:tc>
        <w:tc>
          <w:tcPr>
            <w:gridSpan w:val="5"/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использованием (без использования) средств фотосъемки, видеозаписи.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(нужное подчеркнуть)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Информация об использовании инспектором в ходе производства осмотра средств фотосъемки, видеозаписи доведена инспектором до сведения контролируемого лица (представителя контролируемого лица) до начала их применения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 протоколе в случае использования инспектором в ходе производства осмотра средств фотосъемки, видеозаписи)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Перед проведением осмотра инспектором разъяснены контролируемому лицу (представителю контролируемого лица) его права, обязанности и ответственность, предусмотренные действующим законодательством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протоколу прилагается:</w:t>
            </w:r>
          </w:p>
        </w:tc>
        <w:tc>
          <w:tcPr>
            <w:gridSpan w:val="7"/>
            <w:tcW w:w="55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55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 наличие фототаблицы и (или) иных материалов)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 протоколом ознакомлен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(лично контролируемым лицом (представителем контролируемого лица) или прочитан вслух инспектором, 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Замечания от контролируемого лица (представителя контролируемого лица) к протоколу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(поступили (их содержание) или не поступили, 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1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</w:tr>
      <w:tr>
        <w:tc>
          <w:tcPr>
            <w:gridSpan w:val="4"/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3"/>
        <w:gridCol w:w="300"/>
        <w:gridCol w:w="300"/>
        <w:gridCol w:w="360"/>
        <w:gridCol w:w="659"/>
        <w:gridCol w:w="286"/>
        <w:gridCol w:w="868"/>
        <w:gridCol w:w="1170"/>
        <w:gridCol w:w="151"/>
        <w:gridCol w:w="149"/>
        <w:gridCol w:w="135"/>
        <w:gridCol w:w="270"/>
        <w:gridCol w:w="2721"/>
      </w:tblGrid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bookmarkStart w:id="125" w:name="P125"/>
          <w:bookmarkEnd w:id="125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ПРОТОКОЛ ОПРОСА</w:t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3"/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4"/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проведении</w:t>
            </w:r>
          </w:p>
        </w:tc>
        <w:tc>
          <w:tcPr>
            <w:gridSpan w:val="9"/>
            <w:tcW w:w="64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64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внепланового контрольного мероприятия)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рамках осуществления муниципального жилищного контроля в отношении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адресу:</w:t>
            </w:r>
          </w:p>
        </w:tc>
        <w:tc>
          <w:tcPr>
            <w:gridSpan w:val="12"/>
            <w:tcW w:w="73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2"/>
            <w:tcW w:w="73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место проведения внепланового контрольного мероприятия)</w:t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основании:</w:t>
            </w:r>
          </w:p>
        </w:tc>
        <w:tc>
          <w:tcPr>
            <w:gridSpan w:val="11"/>
            <w:tcW w:w="7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должностным лицом, уполномоченным на проведение внепланового контрольного</w:t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мероприятия</w:t>
            </w:r>
          </w:p>
        </w:tc>
        <w:tc>
          <w:tcPr>
            <w:gridSpan w:val="11"/>
            <w:tcW w:w="7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фамилия, имя, отчество (последнее - при наличии) и должность инспектора)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78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произведен опрос с использованием (без использования) средств</w:t>
            </w:r>
          </w:p>
        </w:tc>
      </w:tr>
      <w:tr>
        <w:tc>
          <w:tcPr>
            <w:gridSpan w:val="2"/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аудиозаписи:</w:t>
            </w:r>
          </w:p>
        </w:tc>
        <w:tc>
          <w:tcPr>
            <w:gridSpan w:val="11"/>
            <w:tcW w:w="7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фамилия, имя, отчество (последнее - при наличии) и должность опрашиваемого лица)</w:t>
            </w:r>
          </w:p>
        </w:tc>
      </w:tr>
      <w:tr>
        <w:tc>
          <w:tcPr>
            <w:gridSpan w:val="7"/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удостоверяющий личность:</w:t>
            </w:r>
          </w:p>
        </w:tc>
        <w:tc>
          <w:tcPr>
            <w:gridSpan w:val="6"/>
            <w:tcW w:w="45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реквизиты документа, удостоверяющего личность)</w:t>
            </w:r>
          </w:p>
        </w:tc>
      </w:tr>
      <w:tr>
        <w:tc>
          <w:tcPr>
            <w:gridSpan w:val="5"/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проживающий по адресу:</w:t>
            </w:r>
          </w:p>
        </w:tc>
        <w:tc>
          <w:tcPr>
            <w:gridSpan w:val="8"/>
            <w:tcW w:w="57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адрес регистрации по месту жительства и фактического проживания)</w:t>
            </w:r>
          </w:p>
        </w:tc>
      </w:tr>
      <w:tr>
        <w:tc>
          <w:tcPr>
            <w:gridSpan w:val="3"/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номер телефона</w:t>
            </w:r>
          </w:p>
        </w:tc>
        <w:tc>
          <w:tcPr>
            <w:gridSpan w:val="10"/>
            <w:tcW w:w="67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ходе которого опрашиваемый сообщил следующее:</w:t>
            </w:r>
          </w:p>
        </w:tc>
        <w:tc>
          <w:tcPr>
            <w:gridSpan w:val="2"/>
            <w:tcW w:w="299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58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достоверность изложенных сведений подтверждаю</w:t>
            </w:r>
          </w:p>
        </w:tc>
        <w:tc>
          <w:tcPr>
            <w:gridSpan w:val="3"/>
            <w:tcW w:w="312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фамилия, имя, отчество (последнее - при наличии) и должность опрашиваемого лица)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Информация об использовании инспектором в ходе производства опроса средств аудиозаписи доведена инспектором до сведения опрашиваемого лица до начала их применения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 случае использования инспектором в ходе производства опроса средств аудиозаписи)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Перед проведением опроса инспектором разъяснены опрашиваемому лицу его права, обязанности и ответственность, предусмотренные действующим законодательством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(последнее - при наличии) и должность опрашиваемого лица)</w:t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протоколу прилагается:</w:t>
            </w:r>
          </w:p>
        </w:tc>
        <w:tc>
          <w:tcPr>
            <w:gridSpan w:val="7"/>
            <w:tcW w:w="54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54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 наличие аудиозаписи)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 протоколом ознакомлен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(лично опрашиваемым лицом или прочитан вслух инспектором, подпись, фамилия, имя, отчество (последнее - при наличии) и должность опрашиваемого лица)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Замечания опрашиваемого лица к протоколу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(поступили (их содержание) или не поступили, подпись, фамилия, имя, отчество (последнее - при наличии) и должность опрашиваемого лица)</w:t>
            </w:r>
          </w:p>
        </w:tc>
      </w:tr>
      <w:tr>
        <w:tc>
          <w:tcPr>
            <w:gridSpan w:val="13"/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</w:tr>
      <w:tr>
        <w:tc>
          <w:tcPr>
            <w:gridSpan w:val="5"/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4"/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3"/>
        <w:gridCol w:w="340"/>
        <w:gridCol w:w="660"/>
        <w:gridCol w:w="359"/>
        <w:gridCol w:w="586"/>
        <w:gridCol w:w="340"/>
        <w:gridCol w:w="503"/>
        <w:gridCol w:w="497"/>
        <w:gridCol w:w="905"/>
        <w:gridCol w:w="909"/>
        <w:gridCol w:w="454"/>
        <w:gridCol w:w="1515"/>
        <w:gridCol w:w="340"/>
      </w:tblGrid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211" w:name="P211"/>
          <w:bookmarkEnd w:id="211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ПРОТОКОЛ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инструментального обследования</w:t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4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4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3"/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проведении</w:t>
            </w:r>
          </w:p>
        </w:tc>
        <w:tc>
          <w:tcPr>
            <w:gridSpan w:val="10"/>
            <w:tcW w:w="6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4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внепланового контрольного мероприятия)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рамках осуществления муниципального жилищного контроля в отношении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адресу:</w:t>
            </w:r>
          </w:p>
        </w:tc>
        <w:tc>
          <w:tcPr>
            <w:gridSpan w:val="12"/>
            <w:tcW w:w="7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8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место проведения внепланового контрольного мероприятия)</w:t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основании:</w:t>
            </w:r>
          </w:p>
        </w:tc>
        <w:tc>
          <w:tcPr>
            <w:gridSpan w:val="11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</w:t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специалистом</w:t>
            </w:r>
          </w:p>
        </w:tc>
        <w:tc>
          <w:tcPr>
            <w:gridSpan w:val="11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фамилия, имя, отчество (последнее - при наличии) и должность специалиста)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или должностным лицом, уполномоченным на проведение внепланового</w:t>
            </w:r>
          </w:p>
        </w:tc>
      </w:tr>
      <w:tr>
        <w:tc>
          <w:tcPr>
            <w:gridSpan w:val="6"/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контрольного мероприятия &lt;*&gt;</w:t>
            </w:r>
          </w:p>
        </w:tc>
        <w:tc>
          <w:tcPr>
            <w:gridSpan w:val="7"/>
            <w:tcW w:w="51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должность и фамилия, имя, отчество (последнее - при наличии) инспектора)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 использованием: средств видеозаписи, специального оборудования и (или)</w:t>
            </w:r>
          </w:p>
        </w:tc>
      </w:tr>
      <w:tr>
        <w:tc>
          <w:tcPr>
            <w:gridSpan w:val="4"/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технических приборов:</w:t>
            </w:r>
          </w:p>
        </w:tc>
        <w:tc>
          <w:tcPr>
            <w:gridSpan w:val="9"/>
            <w:tcW w:w="60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информация о марке, наименовании специального средства, срока поверки (при необходимости) и о методиках инструментального обследования)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82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произведено инструментальное обследование в отношении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перечень предметов инструментального обследования, в том числе адрес, вид, количество и иные идентификационные признаки исследуемых объектов, имеющих значение для внепланового контрольного мероприятия)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Информация о должностном лице, уполномоченном на проведение внепланового контрольного мероприятия, включается в протокол в случае проведения инструментального обследования без привлечения специалиста.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 результатам инструментального обследования установлено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</w:t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дополнительная информация:</w:t>
            </w:r>
          </w:p>
        </w:tc>
        <w:tc>
          <w:tcPr>
            <w:gridSpan w:val="8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при необходимости иные сведения, имеющие значение для оценки результатов инструментального обследования)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Информация об использовании инспектором (специалистом) средств видеозаписи доведена инспектором (специалистом) до сведения контролируемого лица (представителя контролируемого лица) до начала их применения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 протоколе в случае использования инспектором в ходе производства инструментального обследования средств видеозаписи)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Перед проведением инструментального обследования инспектором (специалистом) разъяснены контролируемому лицу (представителю контролируемого лица) его права, обязанности и ответственность, предусмотренные действующим законодательством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протоколу прилагается:</w:t>
            </w:r>
          </w:p>
        </w:tc>
        <w:tc>
          <w:tcPr>
            <w:gridSpan w:val="8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54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 наличие аудиозаписи)</w:t>
            </w:r>
          </w:p>
        </w:tc>
      </w:tr>
      <w:tr>
        <w:tc>
          <w:tcPr>
            <w:gridSpan w:val="5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 протоколом ознакомлен</w:t>
            </w:r>
          </w:p>
        </w:tc>
        <w:tc>
          <w:tcPr>
            <w:gridSpan w:val="8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(лично контролируемым лицом (представителем контролируемого лица) или прочитан вслух должностным лицом, проводившим инструментальное обследование, 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Замечания от контролируемого лица (представителя контролируемого лица) к</w:t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протоколу</w:t>
            </w:r>
          </w:p>
        </w:tc>
        <w:tc>
          <w:tcPr>
            <w:gridSpan w:val="12"/>
            <w:tcW w:w="7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(поступили (их содержание) или не поступили, подпись, фамилия, имя, отчество (последнее - при наличии) руководителя, представителя юридического лица, индивидуального предпринимателя, гражданина)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Должностное лицо, проводившее инструментальное обследование</w:t>
            </w:r>
          </w:p>
        </w:tc>
      </w:tr>
      <w:tr>
        <w:tc>
          <w:tcPr>
            <w:gridSpan w:val="13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4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8"/>
        <w:gridCol w:w="195"/>
        <w:gridCol w:w="340"/>
        <w:gridCol w:w="1605"/>
        <w:gridCol w:w="722"/>
        <w:gridCol w:w="121"/>
        <w:gridCol w:w="497"/>
        <w:gridCol w:w="905"/>
        <w:gridCol w:w="909"/>
        <w:gridCol w:w="454"/>
        <w:gridCol w:w="1424"/>
        <w:gridCol w:w="431"/>
      </w:tblGrid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306" w:name="P306"/>
          <w:bookmarkEnd w:id="306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МОТИВИРОВАННОЕ ПРЕДСТАВЛЕНИЕ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 проведении внепланового контрольного мероприятия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4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4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2"/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Мной,</w:t>
            </w:r>
          </w:p>
        </w:tc>
        <w:tc>
          <w:tcPr>
            <w:gridSpan w:val="10"/>
            <w:tcW w:w="7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86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фамилия, имя, отчество (последнее - при наличии) и должность инспектора)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итогам рассмотрения сведений о причинении вреда (ущерба) или об угрозе причинения вреда (ущерба) охраняемым законом ценностям, полученных путем &lt;*&gt;: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проведения внепланового(ых) контрольного(ых) мероприятия(ий) в форме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мероприятия)</w:t>
            </w:r>
          </w:p>
        </w:tc>
      </w:tr>
      <w:tr>
        <w:tc>
          <w:tcPr>
            <w:gridSpan w:val="3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основании:</w:t>
            </w:r>
          </w:p>
        </w:tc>
        <w:tc>
          <w:tcPr>
            <w:gridSpan w:val="9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7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рассмотрения сведений, содержащихся в обращениях (заявлениях) граждан и организаций, информации, полученной от органов государственной власти, органов местного самоуправления, из средств массовой информации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вид документа с реквизитами (номер, дата), данные лица, обратившегося с обращением (заявлением)</w:t>
            </w:r>
          </w:p>
        </w:tc>
      </w:tr>
      <w:tr>
        <w:tc>
          <w:tcPr>
            <w:gridSpan w:val="3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установлено:</w:t>
            </w:r>
          </w:p>
        </w:tc>
        <w:tc>
          <w:tcPr>
            <w:gridSpan w:val="9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86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обстоятельства, выявленные нарушения)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что свидетельствует о подтверждении достоверности сведений о причинении вреда (ущерба) или об угрозе причинения вреда (ущерба) охраняемым законом ценностям,</w:t>
            </w:r>
          </w:p>
        </w:tc>
      </w:tr>
      <w:t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 именно:</w:t>
            </w:r>
          </w:p>
        </w:tc>
        <w:tc>
          <w:tcPr>
            <w:gridSpan w:val="11"/>
            <w:tcW w:w="76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охраняемых законом ценностей)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При заполнении мотивированного представления осуществляется выбор вида источника (1, 2 или оба при наличии).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вышеизложенного, руководствуясь </w:t>
            </w:r>
            <w:r>
              <w:rPr>
                <w:sz w:val="24"/>
              </w:rPr>
              <w:t xml:space="preserve">статьей 60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прошу инициировать проведение внепланового</w:t>
            </w:r>
          </w:p>
        </w:tc>
      </w:tr>
      <w:tr>
        <w:tc>
          <w:tcPr>
            <w:gridSpan w:val="6"/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контрольного мероприятия в форме</w:t>
            </w:r>
          </w:p>
        </w:tc>
        <w:tc>
          <w:tcPr>
            <w:gridSpan w:val="6"/>
            <w:tcW w:w="46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46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(наименование контрольного мероприятия)</w:t>
            </w:r>
          </w:p>
        </w:tc>
      </w:tr>
      <w:tr>
        <w:tc>
          <w:tcPr>
            <w:gridSpan w:val="5"/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отношении контролируемого лица</w:t>
            </w:r>
          </w:p>
        </w:tc>
        <w:tc>
          <w:tcPr>
            <w:gridSpan w:val="7"/>
            <w:tcW w:w="4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гражданина, место нахождения (жительства) и иные сведения)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Предметом внепланового контрольного мероприятия является соблюдение контролируемым лицом обязательных требований в отношении муниципального жилищного фонда муниципального образования город Краснодар: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обязательные требования, подлежащие оценке в ходе внепланового контрольного мероприятия, реквизиты нормативных правовых актов и их структурных единиц, которыми установлены данные обязательные требования)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Приложение:</w:t>
            </w:r>
          </w:p>
        </w:tc>
        <w:tc>
          <w:tcPr>
            <w:gridSpan w:val="9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4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ответственного за подготовку мотивированного представления)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3"/>
        <w:gridCol w:w="340"/>
        <w:gridCol w:w="1425"/>
        <w:gridCol w:w="180"/>
        <w:gridCol w:w="843"/>
        <w:gridCol w:w="497"/>
        <w:gridCol w:w="905"/>
        <w:gridCol w:w="909"/>
        <w:gridCol w:w="454"/>
        <w:gridCol w:w="1855"/>
      </w:tblGrid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384" w:name="P384"/>
          <w:bookmarkEnd w:id="384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МОТИВИРОВАННОЕ ПРЕДСТАВЛЕНИЕ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об отсутствии основания для проведения внепланового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контрольного мероприятия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2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3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2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Мной,</w:t>
            </w:r>
          </w:p>
        </w:tc>
        <w:tc>
          <w:tcPr>
            <w:gridSpan w:val="9"/>
            <w:tcW w:w="7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фамилия, имя, отчество (последнее - при наличии) и должность инспектора)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итогам рассмотрения сведений о причинении вреда (ущерба) или об угрозе причинения вреда (ущерба) охраняемым законом ценностям, полученных путем &lt;*&gt;:</w:t>
            </w:r>
          </w:p>
        </w:tc>
      </w:tr>
      <w:tr>
        <w:tc>
          <w:tcPr>
            <w:gridSpan w:val="8"/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проведения контрольного(ых) мероприятия(ий) в форме</w:t>
            </w:r>
          </w:p>
        </w:tc>
        <w:tc>
          <w:tcPr>
            <w:gridSpan w:val="2"/>
            <w:tcW w:w="2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мероприятия)</w:t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основании:</w:t>
            </w:r>
          </w:p>
        </w:tc>
        <w:tc>
          <w:tcPr>
            <w:gridSpan w:val="8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7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(вид документа с указанием реквизитов (номер, дата)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рассмотрения сведений, содержащихся в обращениях (заявлениях) граждан и организаций, информации, полученной от органов государственной власти, органов местного самоуправления, из средств массовой информации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дата), данные лица, обратившегося с обращением (заявлением)</w:t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установлено:</w:t>
            </w:r>
          </w:p>
        </w:tc>
        <w:tc>
          <w:tcPr>
            <w:gridSpan w:val="8"/>
            <w:tcW w:w="7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7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обстоятельства, а также возможные нарушения обязательных требований)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что свидетельствует об отсутствии основания для проведения внепланового</w:t>
            </w:r>
          </w:p>
        </w:tc>
      </w:tr>
      <w:tr>
        <w:tc>
          <w:tcPr>
            <w:gridSpan w:val="3"/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контрольного мероприятия:</w:t>
            </w:r>
          </w:p>
        </w:tc>
        <w:tc>
          <w:tcPr>
            <w:gridSpan w:val="7"/>
            <w:tcW w:w="56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соответствующие причины)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При заполнении мотивированного представления осуществляется выбор вида источника (1, 2 или оба при наличии).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Исходя из вышеизложенного, руководствуясь </w:t>
            </w:r>
            <w:r>
              <w:rPr>
                <w:sz w:val="24"/>
              </w:rPr>
              <w:t xml:space="preserve">статьей 60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Федерации", основания для проведения внепланового контрольного мероприятия отсутствуют.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4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ответственного за подготовку мотивированного представления)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8"/>
        <w:gridCol w:w="165"/>
        <w:gridCol w:w="480"/>
        <w:gridCol w:w="1945"/>
        <w:gridCol w:w="277"/>
        <w:gridCol w:w="445"/>
        <w:gridCol w:w="806"/>
        <w:gridCol w:w="1074"/>
        <w:gridCol w:w="440"/>
        <w:gridCol w:w="2002"/>
        <w:gridCol w:w="419"/>
      </w:tblGrid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446" w:name="P446"/>
          <w:bookmarkEnd w:id="446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ТРЕБОВАНИЕ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 представлении документов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9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3"/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9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 требования)</w:t>
            </w:r>
          </w:p>
        </w:tc>
      </w:tr>
      <w:tr>
        <w:tc>
          <w:tcPr>
            <w:gridSpan w:val="3"/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Кому</w:t>
            </w:r>
          </w:p>
        </w:tc>
        <w:tc>
          <w:tcPr>
            <w:gridSpan w:val="8"/>
            <w:tcW w:w="7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gridSpan w:val="2"/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gridSpan w:val="8"/>
            <w:tcW w:w="74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</w:tr>
      <w:tr>
        <w:tc>
          <w:tcPr>
            <w:gridSpan w:val="8"/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рамках внепланового контрольного мероприятия</w:t>
            </w:r>
          </w:p>
        </w:tc>
        <w:tc>
          <w:tcPr>
            <w:gridSpan w:val="3"/>
            <w:tcW w:w="28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внепланового контрольного мероприятия)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проводимого на основании</w:t>
            </w:r>
          </w:p>
        </w:tc>
        <w:tc>
          <w:tcPr>
            <w:gridSpan w:val="7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название документа с реквизитами (номер, дата)</w:t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80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Вам необходимо в течение ___ дней с момента получения данного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требования представить в</w:t>
            </w:r>
          </w:p>
        </w:tc>
        <w:tc>
          <w:tcPr>
            <w:gridSpan w:val="7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орган администрации муниципального образования город Краснодар, уполномоченный на проведение внепланового контрольного мероприятия (далее - уполномоченный орган)</w:t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следующие документы либо их заверенные копии:</w:t>
            </w:r>
          </w:p>
        </w:tc>
      </w:tr>
      <w:t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gridSpan w:val="9"/>
            <w:tcW w:w="76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gridSpan w:val="9"/>
            <w:tcW w:w="763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gridSpan w:val="9"/>
            <w:tcW w:w="763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</w:t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Документы, указанные в настоящем требовании, могут быть Вами представлены одним из следующих способов: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Путем направления в электронном виде на адрес официальной электронной почты уполномоченного органа: ________________ при условии, что такие документы подписываются Вами: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простой электронной подписью;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простой электронной подписью, ключ которой получен Вами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3) усиленной квалифицированной электронной подписью в случаях, установленных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31.07.2020 N 248-ФЗ "О государственном контроле (надзоре) и муниципальном контроле в Российской Федерации".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Путем их представления на бумажном носителе лично или через представителя</w:t>
            </w:r>
          </w:p>
        </w:tc>
      </w:tr>
      <w:tr>
        <w:tc>
          <w:tcPr>
            <w:gridSpan w:val="6"/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уполномоченный орган по адресу:</w:t>
            </w:r>
          </w:p>
        </w:tc>
        <w:tc>
          <w:tcPr>
            <w:gridSpan w:val="5"/>
            <w:tcW w:w="4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или направления почтовым отправлением с заказным уведомлением о вручении по указанному адресу.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В случае, если Вы не имеете возможности представить истребуемые документы в течение срока, установленного настоящим требованием, Вам необходимо незамедлительно с момента получения настоящего требования ходатайством в письменной форме уведомить уполномоченный орган одним из указанных способов о невозможности представления истребуемых документов в установленный срок с указанием причин, по которым они не могут быть Вами представлены в установленный срок, и срока, в течение которого Вы можете их представить в уполномоченный орган.</w:t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</w:tr>
      <w:tr>
        <w:tc>
          <w:tcPr>
            <w:gridSpan w:val="11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3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1"/>
        <w:gridCol w:w="480"/>
        <w:gridCol w:w="1197"/>
        <w:gridCol w:w="277"/>
        <w:gridCol w:w="445"/>
        <w:gridCol w:w="1523"/>
        <w:gridCol w:w="357"/>
        <w:gridCol w:w="2861"/>
      </w:tblGrid>
      <w:tr>
        <w:tblPrEx>
          <w:tblBorders>
            <w:insideH w:val="single" w:sz="4"/>
          </w:tblBorders>
        </w:tblPrEx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Администрация муниципального образования город Краснодар</w:t>
            </w:r>
          </w:p>
        </w:tc>
      </w:tr>
      <w:tr>
        <w:tc>
          <w:tcPr>
            <w:gridSpan w:val="8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орган администрации муниципального образования город Краснодар,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уполномоченный на проведение внепланового контрольного мероприятия)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519" w:name="P519"/>
          <w:bookmarkEnd w:id="519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по факту воспрепятствования мерам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по осуществлению внепланового контрольного мероприятия</w:t>
            </w:r>
          </w:p>
        </w:tc>
      </w:tr>
      <w:tr>
        <w:tc>
          <w:tcPr>
            <w:gridSpan w:val="3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2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 акта)</w:t>
            </w:r>
          </w:p>
        </w:tc>
        <w:tc>
          <w:tcPr>
            <w:gridSpan w:val="3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2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 акта)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_____час. _____мин.</w:t>
            </w:r>
          </w:p>
        </w:tc>
      </w:tr>
      <w:tr>
        <w:tc>
          <w:tcPr>
            <w:gridSpan w:val="2"/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gridSpan w:val="6"/>
            <w:tcW w:w="66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документа)</w:t>
            </w:r>
          </w:p>
        </w:tc>
      </w:tr>
      <w:t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отношении</w:t>
            </w:r>
          </w:p>
        </w:tc>
        <w:tc>
          <w:tcPr>
            <w:gridSpan w:val="7"/>
            <w:tcW w:w="71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gridSpan w:val="5"/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должностным лицом (инспектором)</w:t>
            </w:r>
          </w:p>
        </w:tc>
        <w:tc>
          <w:tcPr>
            <w:gridSpan w:val="3"/>
            <w:tcW w:w="4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7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Ф.И.О., должность инспектора)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проводится внеплановое контрольное мероприятие в форме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мероприятия)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ходе проведения внепланового контрольного мероприятия выявлены факты воспрепятствования мерам по его осуществлению: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конкретные факты воспрепятствования, в том числе факты непредставления или несвоевременного представления контролируемым лицом документов и материалов, запрошенных при проведении внепланового контрольного мероприятия, невозможности провести опрос должностных лиц и (или) работников контролируемого лица, ограничение доступа в помещение)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 чем, в соответствии с </w:t>
            </w:r>
            <w:r>
              <w:rPr>
                <w:sz w:val="24"/>
              </w:rPr>
              <w:t xml:space="preserve">пунктом 5 части 2 статьи 29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Федерации", составлен настоящий акт.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Дополнительная информация: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при необходимости)</w:t>
            </w:r>
          </w:p>
        </w:tc>
      </w:tr>
      <w:tr>
        <w:tc>
          <w:tcPr>
            <w:gridSpan w:val="4"/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  <w:tc>
          <w:tcPr>
            <w:gridSpan w:val="4"/>
            <w:tcW w:w="51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8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3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8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56"/>
        <w:gridCol w:w="345"/>
        <w:gridCol w:w="480"/>
        <w:gridCol w:w="1197"/>
        <w:gridCol w:w="277"/>
        <w:gridCol w:w="1968"/>
        <w:gridCol w:w="357"/>
        <w:gridCol w:w="440"/>
        <w:gridCol w:w="473"/>
        <w:gridCol w:w="1948"/>
      </w:tblGrid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Администрация муниципального образования город Краснодар</w:t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орган администрации муниципального образования город Краснодар,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уполномоченный на проведение внепланового контрольного мероприятия)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577" w:name="P577"/>
          <w:bookmarkEnd w:id="577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 невозможности проведения внепланового контрольного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мероприятия, предусматривающего взаимодействие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с контролируемым лицом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2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 акта)</w:t>
            </w:r>
          </w:p>
        </w:tc>
        <w:tc>
          <w:tcPr>
            <w:gridSpan w:val="2"/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2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 акта)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_____час. _____мин.</w:t>
            </w:r>
          </w:p>
        </w:tc>
      </w:tr>
      <w:tr>
        <w:tc>
          <w:tcPr>
            <w:gridSpan w:val="3"/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gridSpan w:val="7"/>
            <w:tcW w:w="66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документа)</w:t>
            </w:r>
          </w:p>
        </w:tc>
      </w:tr>
      <w:tr>
        <w:tc>
          <w:tcPr>
            <w:gridSpan w:val="2"/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отношении</w:t>
            </w:r>
          </w:p>
        </w:tc>
        <w:tc>
          <w:tcPr>
            <w:gridSpan w:val="8"/>
            <w:tcW w:w="71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проводится внеплановое контрольное мероприятие в форме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мероприятия)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начала проведения внепланового контрольного мероприятия "__"______ 20__ г.</w:t>
            </w:r>
          </w:p>
        </w:tc>
      </w:tr>
      <w:tr>
        <w:tc>
          <w:tcPr>
            <w:gridSpan w:val="9"/>
            <w:tcW w:w="7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Место проведения внепланового контрольного мероприятия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адрес)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Контролируемому лицу "___"_________ 20__ г. направлено уведомление о проведении внепланового контрольного мероприятия, полученное "___"_________ 20___ г. &lt;*&gt;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Заполняется при направлении уведомления почтовым отправлением с заказным уведомлением о вручении.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Контролируемому лицу "___"_________ 20__ г. лично вручено уведомление о проведении внепланового контрольного мероприятия. &lt;**&gt;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Лицо(а), уполномоченное(ые) на проведение внепланового контрольного мероприятия: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Ф.И.О., должность(ти) лица (лиц), уполномоченного(ых)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проведение внепланового контрольного мероприятия)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ходе проведения внепланового контрольного мероприятия выявлены причины, указывающие на невозможность проведения/завершения внепланового контрольного мероприятия в отношении: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 именно</w:t>
            </w:r>
          </w:p>
        </w:tc>
        <w:tc>
          <w:tcPr>
            <w:gridSpan w:val="9"/>
            <w:tcW w:w="74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74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причины, указывающие на невозможность проведения/завершения внепланового контрольного мероприятия) &lt;***&gt;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 чем, в соответствии с </w:t>
            </w:r>
            <w:r>
              <w:rPr>
                <w:sz w:val="24"/>
              </w:rPr>
              <w:t xml:space="preserve">частью 10 статьи 65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Федерации", составлен настоящий акт.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Дополнительная информация:</w:t>
            </w:r>
          </w:p>
        </w:tc>
        <w:tc>
          <w:tcPr>
            <w:gridSpan w:val="6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при необходимости)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Должностное лицо (инспектор)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3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(Ф.И.О.).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Заполняется при вручении уведомления лично.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&lt;***&gt; Отсутствие контролируемого лица по месту нахождения (осуществления деятельности) либо фактическое неосуществление деятельности контролируемым лицом, либо иные действия (бездействие) контролируемого лица, повлекшие невозможность проведения или завершения внепланового контрольного мероприятия.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76"/>
        <w:gridCol w:w="2202"/>
        <w:gridCol w:w="1283"/>
        <w:gridCol w:w="1319"/>
        <w:gridCol w:w="440"/>
        <w:gridCol w:w="2421"/>
      </w:tblGrid>
      <w:tr>
        <w:tblPrEx>
          <w:tblBorders>
            <w:insideH w:val="single" w:sz="4"/>
          </w:tblBorders>
        </w:tblPrEx>
        <w:tc>
          <w:tcPr>
            <w:gridSpan w:val="6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Администрация муниципального образования город Краснодар</w:t>
            </w:r>
          </w:p>
        </w:tc>
      </w:tr>
      <w:tr>
        <w:tc>
          <w:tcPr>
            <w:gridSpan w:val="6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орган администрации муниципального образования город Краснодар,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уполномоченный на проведение внепланового контрольного мероприятия)</w:t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руководитель (заместитель руководителя) органа администрации муниципального образования город Краснодар уполномоченного на проведение внепланового контрольного мероприятия)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Ф.И.О.)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4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662" w:name="P662"/>
          <w:bookmarkEnd w:id="662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ЗАДАНИЕ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на проведение внепланового контрольного мероприятия,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осуществляемого без взаимодействия с контролируемыми лицами</w:t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1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 задания)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 задания)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частью 2 статьи 57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провести внеплановое контрольное мероприятие без взаимодействия с контролируемым лицом в виде &lt;*&gt;: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Выбирается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обследование).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Внеплановое контрольное мероприятие, осуществляемое без взаимодействия с контролируемым лицом, проводится в отношении объекта(ов):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характеристика объекта жилищных отношений: характеристики многоквартирного дома, способ управления многоквартирным домом, характеристики жилого помещения муниципального жилищного фонда, вид использования, адрес, площадь и иные сведения (описываются помещения, территория, иной объект в отдельности в том порядке, в котором они осматривались)</w:t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используемого на основании</w:t>
            </w:r>
          </w:p>
        </w:tc>
        <w:tc>
          <w:tcPr>
            <w:gridSpan w:val="4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сведения о юридическом лице, индивидуальном предпринимателе, осуществляющем управление многоквартирным домом, и документы, на основании которых осуществляется управление многоквартирным домом; фамилия, имя, отчество (последнее - при наличии) гражданина, проживающего в жилом помещении муниципального жилищного фонда, сведения о документе, являющемся основанием для занятия жилого помещения муниципального жилищного фонда, иные сведения)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обязательных требований, подлежащих оценке в ходе внепланового контрольного мероприятия, осуществляемого без взаимодействия с контролируемым</w:t>
            </w:r>
          </w:p>
        </w:tc>
      </w:tr>
      <w:t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лицом:</w:t>
            </w:r>
          </w:p>
        </w:tc>
        <w:tc>
          <w:tcPr>
            <w:gridSpan w:val="5"/>
            <w:tcW w:w="7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реквизиты нормативных правовых актов и их структурных единиц, которыми установлены данные обязательные требования)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Срок проведения внепланового контрольного мероприятия, осуществляемого без взаимодействия с контролируемым лицом: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 "____"___________ 20___ г.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 "____"___________ 20___ г.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Должностное лицо, уполномоченное на проведение внепланового контрольного мероприятия, осуществляемого без взаимодействия с контролируемым лицом: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Ф.И.О., должность лица, уполномоченного на проведение внепланового контрольного мероприятия, осуществляемого без взаимодействия с контролируемым лицом)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Лица, привлекаемые для осуществления контрольных (надзорных) действий &lt;**&gt;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6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инициалы уполномоченного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должностного лица контрольного органа)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(Ф.И.О.).</w:t>
            </w:r>
          </w:p>
        </w:tc>
      </w:tr>
      <w:tr>
        <w:tc>
          <w:tcPr>
            <w:gridSpan w:val="6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Заполняется в случае привлечения специалиста для осуществления инструментального обследования.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1"/>
        <w:gridCol w:w="1587"/>
        <w:gridCol w:w="447"/>
        <w:gridCol w:w="519"/>
        <w:gridCol w:w="317"/>
        <w:gridCol w:w="1531"/>
        <w:gridCol w:w="648"/>
        <w:gridCol w:w="517"/>
        <w:gridCol w:w="1004"/>
        <w:gridCol w:w="480"/>
      </w:tblGrid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Администрация муниципального образования город Краснодар</w:t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орган администрации муниципального образования город Краснодар,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уполномоченный на проведение внепланового контрольного мероприятия)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723" w:name="P723"/>
          <w:bookmarkEnd w:id="723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АКТ N___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проведения внепланового контрольного мероприятия,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осуществляемого без взаимодействия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с контролируемыми лицами</w:t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1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3"/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Ф.И.О., должность лица (лиц), уполномоченного(ых) на проведение внепланового контрольного мероприятия, осуществляемого без взаимодействия с контролируемыми лицами)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задания на проведение внепланового контрольного мероприятия, осуществляемого без взаимодействия с контролируемыми лицами, утвержденного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реквизиты, фамилия, имя, отчество и должность лица, утвердившего задание)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проведено внеплановое контрольное мероприятие, осуществляемое без</w:t>
            </w:r>
          </w:p>
        </w:tc>
      </w:tr>
      <w:tr>
        <w:tc>
          <w:tcPr>
            <w:gridSpan w:val="6"/>
            <w:tcW w:w="6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взаимодействия с контролируемыми лицами, в виде &lt;*&gt;</w:t>
            </w:r>
          </w:p>
        </w:tc>
        <w:tc>
          <w:tcPr>
            <w:gridSpan w:val="4"/>
            <w:tcW w:w="2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85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8"/>
            <w:tcW w:w="75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результате, которого осуществлены контрольные действия в форме</w:t>
            </w:r>
          </w:p>
        </w:tc>
        <w:tc>
          <w:tcPr>
            <w:gridSpan w:val="2"/>
            <w:tcW w:w="14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85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при проведении выездного обследования)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Внеплановое контрольное мероприятие, осуществляемое без взаимодействия с контролируемым лицом, проводится в отношении объекта(ов):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856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Выбирается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обследование).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(указывается характеристика объекта жилищных отношений: характеристики многоквартирного дома, способ управления многоквартирным домом, характеристики жилого помещения муниципального жилищного фонда, вид использования, адрес, площадь и иные сведения (описываются помещения, территория, иной объект в отдельности в том порядке, в котором они осматривались)</w:t>
            </w:r>
          </w:p>
        </w:tc>
      </w:tr>
      <w:tr>
        <w:tc>
          <w:tcPr>
            <w:gridSpan w:val="2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используемого на основании</w:t>
            </w:r>
          </w:p>
        </w:tc>
        <w:tc>
          <w:tcPr>
            <w:gridSpan w:val="8"/>
            <w:tcW w:w="54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(указываются: сведения о юридическом лице, индивидуальном предпринимателе, осуществляющем управление многоквартирным домом, и документы, на основании которых осуществляется управление многоквартирным домом; фамилия, имя, отчество (последнее - при наличии) гражданина, проживающего в жилом помещении муниципального жилищного фонда, сведения о документе, являющемся основанием для занятия жилого помещения муниципального жилищного фонда, иные сведения)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результате проводимого внепланового контрольного мероприятия, осуществляемого без взаимодействия с контролируемым лицом, зафиксировано: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Нарушения, установленные в результате проведения внепланового контрольного мероприятия, осуществляемого без взаимодействия с контролируемым лицом: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описание нарушения, наименования нормативных правовых актов, ссылки на структурные единицы таких актов, требования которых были нарушены, и установленная за это ответственность)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Дополнительная информация:</w:t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9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Приложение:</w:t>
            </w:r>
          </w:p>
        </w:tc>
        <w:tc>
          <w:tcPr>
            <w:gridSpan w:val="9"/>
            <w:tcW w:w="705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составившего акт)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0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28 ноября 2022 г. N 5624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6"/>
        <w:gridCol w:w="375"/>
        <w:gridCol w:w="180"/>
        <w:gridCol w:w="1587"/>
        <w:gridCol w:w="447"/>
        <w:gridCol w:w="519"/>
        <w:gridCol w:w="317"/>
        <w:gridCol w:w="1531"/>
        <w:gridCol w:w="497"/>
        <w:gridCol w:w="151"/>
        <w:gridCol w:w="1521"/>
        <w:gridCol w:w="480"/>
      </w:tblGrid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794" w:name="P794"/>
          <w:bookmarkEnd w:id="794"/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МОТИВИРОВАННОЕ ПРЕДСТАВЛЕНИЕ</w:t>
            </w:r>
          </w:p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о направлении предостережения о недопустимости нарушения обязательных требований</w:t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"___"____________ 20___ г.</w:t>
            </w:r>
          </w:p>
        </w:tc>
        <w:tc>
          <w:tcPr>
            <w:gridSpan w:val="3"/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1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составления)</w:t>
            </w:r>
          </w:p>
        </w:tc>
        <w:tc>
          <w:tcPr>
            <w:gridSpan w:val="3"/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составления)</w:t>
            </w:r>
          </w:p>
        </w:tc>
      </w:tr>
      <w:tr>
        <w:tc>
          <w:tcPr>
            <w:gridSpan w:val="2"/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Мной,</w:t>
            </w:r>
          </w:p>
        </w:tc>
        <w:tc>
          <w:tcPr>
            <w:gridSpan w:val="10"/>
            <w:tcW w:w="72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72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фамилия, имя, отчество (последнее - при наличии) и должность инспектора)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итогам рассмотрения сведений о причинении вреда (ущерба) или об угрозе причинения вреда (ущерба) охраняемым законом ценностям, полученных путем &lt;*&gt;:</w:t>
            </w:r>
          </w:p>
        </w:tc>
      </w:tr>
      <w:tr>
        <w:tc>
          <w:tcPr>
            <w:gridSpan w:val="9"/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проведения контрольного(ых) мероприятия(ий) в форме</w:t>
            </w:r>
          </w:p>
        </w:tc>
        <w:tc>
          <w:tcPr>
            <w:gridSpan w:val="3"/>
            <w:tcW w:w="21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мероприятия)</w:t>
            </w:r>
          </w:p>
        </w:tc>
      </w:tr>
      <w:tr>
        <w:tc>
          <w:tcPr>
            <w:gridSpan w:val="3"/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gridSpan w:val="9"/>
            <w:tcW w:w="70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85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;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(вид документа с указанием реквизитов (номер, дата)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рассмотрения сведений, содержащихся в обращениях (заявлениях) граждан и организаций, информации, полученной от органов государственной власти, органов местного самоуправления, из средств массовой информации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вид документа с реквизитами (номер, дата), данные лица, обратившегося с обращением (заявлением)</w:t>
            </w:r>
          </w:p>
        </w:tc>
      </w:tr>
      <w:tr>
        <w:tc>
          <w:tcPr>
            <w:gridSpan w:val="2"/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установлено:</w:t>
            </w:r>
          </w:p>
        </w:tc>
        <w:tc>
          <w:tcPr>
            <w:gridSpan w:val="10"/>
            <w:tcW w:w="72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90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обстоятельства об отсутствии достоверности сведений о причинении вреда (ущерба) или об угрозе причинения вреда (ущерба) охраняемым законом ценностям), а также возможные нарушения обязательных требований)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основании вышеизложенного, руководствуясь </w:t>
            </w:r>
            <w:r>
              <w:rPr>
                <w:sz w:val="24"/>
              </w:rPr>
              <w:t xml:space="preserve">статьей 60</w:t>
            </w:r>
            <w:r>
              <w:rPr>
                <w:sz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Федерации", предлагается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При заполнении мотивированного представления осуществляется выбор вида источника (1, 2 или оба при наличии).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направить предостережение о недопустимости нарушения обязательных требований</w:t>
            </w:r>
          </w:p>
        </w:tc>
      </w:tr>
      <w:t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адрес:</w:t>
            </w:r>
          </w:p>
        </w:tc>
        <w:tc>
          <w:tcPr>
            <w:gridSpan w:val="11"/>
            <w:tcW w:w="76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юридического лица, фамилия, имя, отчество (последнее - при наличии) индивидуального предпринимателя, гражданина)</w:t>
            </w:r>
          </w:p>
        </w:tc>
      </w:tr>
      <w:t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рамках:</w:t>
            </w:r>
          </w:p>
        </w:tc>
        <w:tc>
          <w:tcPr>
            <w:gridSpan w:val="11"/>
            <w:tcW w:w="76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1"/>
            <w:tcW w:w="76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вида контроля)</w:t>
            </w:r>
          </w:p>
        </w:tc>
      </w:tr>
      <w:tr>
        <w:tc>
          <w:tcPr>
            <w:gridSpan w:val="12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ответственного за подготовку мотивированного представления)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жилищным вопросам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П.М.АБРАМЧИК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28.11.2022 N 5624</w:t>
            <w:br/>
            <w:t>"Об утверждении форм документов, используемых при 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28.11.2022 N 5624
"Об утверждении форм документов, используемых при осуществлении муниципального жилищного контроля на территории муниципального образования город Краснодар"</dc:title>
  <dcterms:created xsi:type="dcterms:W3CDTF">2025-06-25T08:01:35Z</dcterms:created>
</cp:coreProperties>
</file>