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B1508AE" w14:textId="6AF3372C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21</w:t>
      </w:r>
    </w:p>
    <w:p w14:paraId="40FABDAC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6E4B4DBE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9F25F31" w14:textId="77777777" w:rsidR="00C67CB4" w:rsidRPr="0031012F" w:rsidRDefault="00C67CB4" w:rsidP="00C67CB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423ACDAB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4F0DE0E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07839D20" w14:textId="77777777" w:rsidR="00C67CB4" w:rsidRPr="0031012F" w:rsidRDefault="00C67CB4" w:rsidP="00C67CB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30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01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85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66EE1F25" w14:textId="5BB238D7" w:rsidR="00605A4F" w:rsidRPr="00C67CB4" w:rsidRDefault="00605A4F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F3B7E66" w14:textId="77777777" w:rsidR="00C67CB4" w:rsidRPr="00C67CB4" w:rsidRDefault="00C67CB4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A61E2AE" w14:textId="5841F584" w:rsidR="00CF065A" w:rsidRPr="00C67CB4" w:rsidRDefault="00CF065A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3DBE1BE" w14:textId="77777777" w:rsidR="00C67CB4" w:rsidRPr="00C67CB4" w:rsidRDefault="00C67CB4" w:rsidP="00C67CB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67CB4">
        <w:rPr>
          <w:rFonts w:ascii="Arial" w:hAnsi="Arial" w:cs="Arial"/>
          <w:b/>
          <w:sz w:val="28"/>
          <w:szCs w:val="28"/>
        </w:rPr>
        <w:t>РАСХОДЫ</w:t>
      </w:r>
    </w:p>
    <w:p w14:paraId="156FFE1B" w14:textId="77777777" w:rsidR="00C67CB4" w:rsidRPr="00C67CB4" w:rsidRDefault="00C67CB4" w:rsidP="00C67CB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67CB4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0474219C" w14:textId="77777777" w:rsidR="00C67CB4" w:rsidRPr="00C67CB4" w:rsidRDefault="00C67CB4" w:rsidP="00C67CB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67CB4">
        <w:rPr>
          <w:rFonts w:ascii="Arial" w:hAnsi="Arial" w:cs="Arial"/>
          <w:b/>
          <w:sz w:val="28"/>
          <w:szCs w:val="28"/>
        </w:rPr>
        <w:t xml:space="preserve">в 2025 году в соответствии с Законом Краснодарского края </w:t>
      </w:r>
    </w:p>
    <w:p w14:paraId="763A224E" w14:textId="77777777" w:rsidR="00C67CB4" w:rsidRPr="00C67CB4" w:rsidRDefault="00C67CB4" w:rsidP="00C67CB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67CB4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2025 год </w:t>
      </w:r>
    </w:p>
    <w:p w14:paraId="2F42F2DD" w14:textId="77777777" w:rsidR="00C67CB4" w:rsidRPr="00C67CB4" w:rsidRDefault="00C67CB4" w:rsidP="00C67CB4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67CB4">
        <w:rPr>
          <w:rFonts w:ascii="Arial" w:hAnsi="Arial" w:cs="Arial"/>
          <w:b/>
          <w:sz w:val="28"/>
          <w:szCs w:val="28"/>
        </w:rPr>
        <w:t>и на плановый период 2026 и 2027 годов»</w:t>
      </w:r>
    </w:p>
    <w:p w14:paraId="366BCABF" w14:textId="77777777" w:rsidR="00C67CB4" w:rsidRPr="00C67CB4" w:rsidRDefault="00C67CB4" w:rsidP="00C67CB4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04DDFA5" w14:textId="77777777" w:rsidR="00C67CB4" w:rsidRPr="00C67CB4" w:rsidRDefault="00C67CB4" w:rsidP="00C67CB4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689AA1D" w14:textId="374D3212" w:rsidR="00C67CB4" w:rsidRPr="00C67CB4" w:rsidRDefault="00C67CB4" w:rsidP="00C67CB4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C67CB4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7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80"/>
        <w:gridCol w:w="674"/>
        <w:gridCol w:w="6662"/>
        <w:gridCol w:w="1559"/>
      </w:tblGrid>
      <w:tr w:rsidR="00C67CB4" w:rsidRPr="00C67CB4" w14:paraId="5076DA06" w14:textId="77777777" w:rsidTr="00C0058D">
        <w:tc>
          <w:tcPr>
            <w:tcW w:w="34pt" w:type="dxa"/>
            <w:shd w:val="clear" w:color="auto" w:fill="auto"/>
            <w:vAlign w:val="center"/>
          </w:tcPr>
          <w:p w14:paraId="0A4FE6F7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365C4FB2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14:paraId="0E6A41D3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C67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D6BED2F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C67CB4">
              <w:rPr>
                <w:rFonts w:ascii="Arial" w:hAnsi="Arial" w:cs="Arial"/>
              </w:rPr>
              <w:t>Сумма</w:t>
            </w:r>
          </w:p>
        </w:tc>
      </w:tr>
    </w:tbl>
    <w:p w14:paraId="7A96E9A0" w14:textId="77777777" w:rsidR="00C67CB4" w:rsidRPr="00C67CB4" w:rsidRDefault="00C67CB4" w:rsidP="00C67CB4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499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80"/>
        <w:gridCol w:w="674"/>
        <w:gridCol w:w="6661"/>
        <w:gridCol w:w="1559"/>
        <w:gridCol w:w="423"/>
      </w:tblGrid>
      <w:tr w:rsidR="00C67CB4" w:rsidRPr="00C67CB4" w14:paraId="531CCA5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8D89FA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F2F031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F586BA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3E8263" w14:textId="77777777" w:rsidR="00C67CB4" w:rsidRPr="00C67CB4" w:rsidRDefault="00C67CB4" w:rsidP="002C0705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67CB4" w:rsidRPr="00C67CB4" w14:paraId="7B11EC1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8B0BD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517B8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FD277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DFBAE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b/>
                <w:sz w:val="24"/>
                <w:szCs w:val="24"/>
              </w:rPr>
              <w:t>21 564 289,1</w:t>
            </w:r>
          </w:p>
        </w:tc>
      </w:tr>
      <w:tr w:rsidR="00C67CB4" w:rsidRPr="00C67CB4" w14:paraId="66C500F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9ADC5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504A3A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06ABE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FDE19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47DDFB4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C25DF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19BB7F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ECE2B4" w14:textId="2F72CB55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2164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C67CB4" w:rsidRPr="00C67CB4" w14:paraId="1EFBBA8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FEEB2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3900EC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930F4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BDF8B9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4412C75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30C26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9F146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DEA09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C38D5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C67CB4" w:rsidRPr="00C67CB4" w14:paraId="0DAA282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76CC1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808CF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AD785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EE5E7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C67CB4" w:rsidRPr="00C67CB4" w14:paraId="17C968D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D28FB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DF8D5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3ED94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21CD2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C67CB4" w:rsidRPr="00C67CB4" w14:paraId="4D1DE6F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C858C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036FA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DE9EC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7DF49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2 646,2</w:t>
            </w:r>
          </w:p>
        </w:tc>
      </w:tr>
      <w:tr w:rsidR="00C67CB4" w:rsidRPr="00C67CB4" w14:paraId="2698B0B6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32EAA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60B66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C41531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1CBD5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688C314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C0047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792F7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1EABF8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B8045E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930,4</w:t>
            </w:r>
          </w:p>
        </w:tc>
      </w:tr>
      <w:tr w:rsidR="00C67CB4" w:rsidRPr="00C67CB4" w14:paraId="71D3508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4AAA2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6DE68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32369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42B0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C67CB4" w:rsidRPr="00C67CB4" w14:paraId="6179DA4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C64D7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9603F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223676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C67CB4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43F07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6C77E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40594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AE689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EE3FB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B10375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828AE5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B6465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AB5F4B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237 841,3</w:t>
            </w:r>
          </w:p>
        </w:tc>
      </w:tr>
      <w:tr w:rsidR="00C67CB4" w:rsidRPr="00C67CB4" w14:paraId="338E2CF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B7F92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EDD8CA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69D3D0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EF90A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6760A8E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5EE93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425269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46396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1540B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234 326,8</w:t>
            </w:r>
          </w:p>
        </w:tc>
      </w:tr>
      <w:tr w:rsidR="00C67CB4" w:rsidRPr="00C67CB4" w14:paraId="3E17BDF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3DCDB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809A6B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4EA8E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1B91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3 514,5</w:t>
            </w:r>
          </w:p>
        </w:tc>
      </w:tr>
      <w:tr w:rsidR="00C67CB4" w:rsidRPr="00C67CB4" w14:paraId="20982019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E08A1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41FA0B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65D4C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A02AD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1 866,8</w:t>
            </w:r>
          </w:p>
        </w:tc>
      </w:tr>
      <w:tr w:rsidR="00C67CB4" w:rsidRPr="00C67CB4" w14:paraId="341688C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14161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89FE38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8E92304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F109E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C67CB4" w:rsidRPr="00C67CB4" w14:paraId="31AFD6D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8A6FF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F74F7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B0938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1848D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C67CB4" w:rsidRPr="00C67CB4" w14:paraId="1415982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D1FBC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FB4DCE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8C75EB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94A1F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1D34CFF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7A145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6A113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24124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DDDB5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C67CB4" w:rsidRPr="00C67CB4" w14:paraId="18F7CBC9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1AAFB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0D2C9E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9984E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8B884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C67CB4" w:rsidRPr="00C67CB4" w14:paraId="2BCA594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51962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F9BEC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1931C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98B7A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C67CB4" w:rsidRPr="00C67CB4" w14:paraId="3B4658A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CF1FC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102F73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D32F0E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C114C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11 127,6</w:t>
            </w:r>
          </w:p>
        </w:tc>
      </w:tr>
      <w:tr w:rsidR="00C67CB4" w:rsidRPr="00C67CB4" w14:paraId="57C8C7A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C2DF8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305D2A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6F024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B6F45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454B0C5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A0634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0C8BA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576E9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3ABC0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4 189,4</w:t>
            </w:r>
          </w:p>
        </w:tc>
      </w:tr>
      <w:tr w:rsidR="00C67CB4" w:rsidRPr="00C67CB4" w14:paraId="3031C7A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2626B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1A9665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C7383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C4B3C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6 146,6</w:t>
            </w:r>
          </w:p>
        </w:tc>
      </w:tr>
      <w:tr w:rsidR="00C67CB4" w:rsidRPr="00C67CB4" w14:paraId="5D332C0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C58D9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D5A29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CC22D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60CA0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633,2</w:t>
            </w:r>
          </w:p>
        </w:tc>
      </w:tr>
      <w:tr w:rsidR="00C67CB4" w:rsidRPr="00C67CB4" w14:paraId="7CA0E4D6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F2E1A2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6AE612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AD1C8D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13D35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C67CB4" w:rsidRPr="00C67CB4" w14:paraId="6E31EFC0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77D35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F466B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160CDE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F880EE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7713F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45949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63398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1A3D35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4F018F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F9F71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89453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582 130,7</w:t>
            </w:r>
          </w:p>
        </w:tc>
      </w:tr>
      <w:tr w:rsidR="00C67CB4" w:rsidRPr="00C67CB4" w14:paraId="6B712C3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C79A9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82D78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93C1E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8326B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C67CB4" w:rsidRPr="00C67CB4" w14:paraId="2AB4162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BA563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A89FE7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F381D4" w14:textId="1E173F7B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88C1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18 334 257,8</w:t>
            </w:r>
          </w:p>
        </w:tc>
      </w:tr>
      <w:tr w:rsidR="00C67CB4" w:rsidRPr="00C67CB4" w14:paraId="3607C98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C33D2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20E9AC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53827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C079A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03DA455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CAC29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97FB6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95D6B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5A50C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7 074 282,3</w:t>
            </w:r>
          </w:p>
        </w:tc>
      </w:tr>
      <w:tr w:rsidR="00C67CB4" w:rsidRPr="00C67CB4" w14:paraId="289CA22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A2693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ABBB5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401B88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6CF91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11 045 226,5</w:t>
            </w:r>
          </w:p>
        </w:tc>
      </w:tr>
      <w:tr w:rsidR="00C67CB4" w:rsidRPr="00C67CB4" w14:paraId="00F7550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06626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F8E86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F85DA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2CDBC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37 756,5</w:t>
            </w:r>
          </w:p>
        </w:tc>
      </w:tr>
      <w:tr w:rsidR="00C67CB4" w:rsidRPr="00C67CB4" w14:paraId="7E30FBF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85C62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10CE5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C8E01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48E97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176 992,5</w:t>
            </w:r>
          </w:p>
        </w:tc>
      </w:tr>
      <w:tr w:rsidR="00C67CB4" w:rsidRPr="00C67CB4" w14:paraId="1529CF4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3EA06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9B498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60CB4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628F8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692 428,5</w:t>
            </w:r>
          </w:p>
        </w:tc>
      </w:tr>
      <w:tr w:rsidR="00C67CB4" w:rsidRPr="00C67CB4" w14:paraId="64C7775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0142A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66466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A69E94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1E62F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23E0F666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3A4E1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ED2FAD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EDB0D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A624D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528 276,7</w:t>
            </w:r>
          </w:p>
        </w:tc>
      </w:tr>
      <w:tr w:rsidR="00C67CB4" w:rsidRPr="00C67CB4" w14:paraId="3A24BB2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8595EE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999D9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3F075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086C0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153 919,0</w:t>
            </w:r>
          </w:p>
        </w:tc>
      </w:tr>
      <w:tr w:rsidR="00C67CB4" w:rsidRPr="00C67CB4" w14:paraId="01249CA9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2BCD7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176E87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C1C01B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F3843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10 232,8</w:t>
            </w:r>
          </w:p>
        </w:tc>
      </w:tr>
      <w:tr w:rsidR="00C67CB4" w:rsidRPr="00C67CB4" w14:paraId="41AAE39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9AAEF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D376D6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26D2A3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F8539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57 578,6</w:t>
            </w:r>
          </w:p>
        </w:tc>
      </w:tr>
      <w:tr w:rsidR="00C67CB4" w:rsidRPr="00C67CB4" w14:paraId="4270976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EA7A7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67FF5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BA9E1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4FC62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577A8BF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6E670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741C8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76AFD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43EA2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54 397,6</w:t>
            </w:r>
          </w:p>
        </w:tc>
      </w:tr>
      <w:tr w:rsidR="00C67CB4" w:rsidRPr="00C67CB4" w14:paraId="4C3842A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359877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AE7AD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AB035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ACD37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3 181,0</w:t>
            </w:r>
          </w:p>
        </w:tc>
      </w:tr>
      <w:tr w:rsidR="00C67CB4" w:rsidRPr="00C67CB4" w14:paraId="7F791F97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611D9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9B9E4E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90509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7040F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225,6</w:t>
            </w:r>
          </w:p>
        </w:tc>
      </w:tr>
      <w:tr w:rsidR="00C67CB4" w:rsidRPr="00C67CB4" w14:paraId="2384EBD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BDD83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21CB9A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0A34CD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9851B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16 801,2</w:t>
            </w:r>
          </w:p>
        </w:tc>
      </w:tr>
      <w:tr w:rsidR="00C67CB4" w:rsidRPr="00C67CB4" w14:paraId="36BB90F7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58BE0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7FA08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3D866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58E0F9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20 476,5</w:t>
            </w:r>
          </w:p>
        </w:tc>
      </w:tr>
      <w:tr w:rsidR="00C67CB4" w:rsidRPr="00C67CB4" w14:paraId="39C0100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B52BC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5D0ED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0E312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7FAA9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C67CB4" w:rsidRPr="00C67CB4" w14:paraId="65CF198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34176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7317C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64C23A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7C1219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2 150,1</w:t>
            </w:r>
          </w:p>
        </w:tc>
      </w:tr>
      <w:tr w:rsidR="00C67CB4" w:rsidRPr="00C67CB4" w14:paraId="0A3DEE30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14399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3F17FD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C220DD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739C3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47 221,6</w:t>
            </w:r>
          </w:p>
        </w:tc>
      </w:tr>
      <w:tr w:rsidR="00C67CB4" w:rsidRPr="00C67CB4" w14:paraId="08CC2BD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E75DF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0D6F6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76A61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CFAA7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272 329,9</w:t>
            </w:r>
          </w:p>
        </w:tc>
      </w:tr>
      <w:tr w:rsidR="00C67CB4" w:rsidRPr="00C67CB4" w14:paraId="60D2686C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BBAEC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2DCF6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7B8A7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7B2F4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151 988,9</w:t>
            </w:r>
          </w:p>
        </w:tc>
      </w:tr>
      <w:tr w:rsidR="00C67CB4" w:rsidRPr="00C67CB4" w14:paraId="5794FDD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FCF41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2BFB2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4FE6B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</w:t>
            </w: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538EA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743,0</w:t>
            </w:r>
          </w:p>
        </w:tc>
      </w:tr>
      <w:tr w:rsidR="00C67CB4" w:rsidRPr="00C67CB4" w14:paraId="489D246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DA815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A0997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2CEA5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26B93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793,1</w:t>
            </w:r>
          </w:p>
        </w:tc>
      </w:tr>
      <w:tr w:rsidR="00C67CB4" w:rsidRPr="00C67CB4" w14:paraId="1A9DD31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89D1E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45EF3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ABE4D1" w14:textId="6DB218A7" w:rsidR="00C67CB4" w:rsidRPr="00C67CB4" w:rsidRDefault="00C67CB4" w:rsidP="00213F8E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76151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150F0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7EDF49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ECDA43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221BDE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7E29C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162E6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FF279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C67CB4" w:rsidRPr="00C67CB4" w14:paraId="279EB036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B73AD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5A54F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7ADE1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A758C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0568C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91E47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F5EC2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71DFA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153 700,8</w:t>
            </w:r>
          </w:p>
        </w:tc>
      </w:tr>
      <w:tr w:rsidR="00C67CB4" w:rsidRPr="00C67CB4" w14:paraId="454910C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DAE29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33353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8E271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    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7EBDEE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54 773,4</w:t>
            </w:r>
          </w:p>
        </w:tc>
      </w:tr>
      <w:tr w:rsidR="00C67CB4" w:rsidRPr="00C67CB4" w14:paraId="5686BDC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1485E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625EF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E2E8D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0BBE0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933,6</w:t>
            </w:r>
          </w:p>
        </w:tc>
      </w:tr>
      <w:tr w:rsidR="00C67CB4" w:rsidRPr="00C67CB4" w14:paraId="52083F3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2C73D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639C3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6D1040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151D0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3 138,5</w:t>
            </w:r>
          </w:p>
        </w:tc>
      </w:tr>
      <w:tr w:rsidR="00C67CB4" w:rsidRPr="00C67CB4" w14:paraId="655FE09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6EAD9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06A76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5074E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A0B58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2ADC438C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36F83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DC174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76412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AE7C1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1 255,4</w:t>
            </w:r>
          </w:p>
        </w:tc>
      </w:tr>
      <w:tr w:rsidR="00C67CB4" w:rsidRPr="00C67CB4" w14:paraId="11E03C6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18119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68F0B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E71178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95E78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1 883,1</w:t>
            </w:r>
          </w:p>
        </w:tc>
      </w:tr>
      <w:tr w:rsidR="00C67CB4" w:rsidRPr="00C67CB4" w14:paraId="2B6A49B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7AEA4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7A927B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522B0A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49D48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2 800,2</w:t>
            </w:r>
          </w:p>
        </w:tc>
      </w:tr>
      <w:tr w:rsidR="00C67CB4" w:rsidRPr="00C67CB4" w14:paraId="7207C470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9A6D5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624B0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4EE8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9FD0F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1F78D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6C321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CA6F9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28503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799FA1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1B93F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C67CB4" w:rsidRPr="00C67CB4" w14:paraId="1387BE2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0803D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88DC7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7EE7B8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8C6EE9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3 734,0</w:t>
            </w:r>
          </w:p>
        </w:tc>
      </w:tr>
      <w:tr w:rsidR="00C67CB4" w:rsidRPr="00C67CB4" w14:paraId="36D17838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96D26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A11C8E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5419F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74AB0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C67CB4" w:rsidRPr="00C67CB4" w14:paraId="13C68500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FDC5E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9ED6C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A3A88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84268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</w:tr>
      <w:tr w:rsidR="00C67CB4" w:rsidRPr="00C67CB4" w14:paraId="76307E7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E90BD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77415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11ABF4" w14:textId="3D2D7019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FE55D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44 417,3</w:t>
            </w:r>
          </w:p>
        </w:tc>
      </w:tr>
      <w:tr w:rsidR="00C67CB4" w:rsidRPr="00C67CB4" w14:paraId="28703AD7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704EC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8B274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6F63E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577D5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139FDB5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8E017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DB881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002A54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64A1C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42 640,6</w:t>
            </w:r>
          </w:p>
        </w:tc>
      </w:tr>
      <w:tr w:rsidR="00C67CB4" w:rsidRPr="00C67CB4" w14:paraId="7538CAC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AD5B7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9B929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529B8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2504E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1 776,7</w:t>
            </w:r>
          </w:p>
        </w:tc>
      </w:tr>
      <w:tr w:rsidR="00C67CB4" w:rsidRPr="00C67CB4" w14:paraId="238FF5A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C755F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CB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0397DF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8A2E83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B269C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67CB4">
              <w:rPr>
                <w:rFonts w:ascii="Arial" w:hAnsi="Arial" w:cs="Arial"/>
                <w:b/>
                <w:sz w:val="24"/>
                <w:szCs w:val="24"/>
              </w:rPr>
              <w:t>23 112 724,1</w:t>
            </w:r>
          </w:p>
        </w:tc>
      </w:tr>
      <w:tr w:rsidR="00C67CB4" w:rsidRPr="00C67CB4" w14:paraId="111B088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D071D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BAB50D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6483F5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B399A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67DFD44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22903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A04374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CA2EDB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C67C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74760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C67CB4" w:rsidRPr="00C67CB4" w14:paraId="55685B7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E0D3A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23CE2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4A7D7DA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10967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5BC6E55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8AE6F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CA49D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7EE5D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43455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837 223,6</w:t>
            </w:r>
          </w:p>
        </w:tc>
      </w:tr>
      <w:tr w:rsidR="00C67CB4" w:rsidRPr="00C67CB4" w14:paraId="7D81D0E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599EF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351BF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7E944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0BD89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236 140,1</w:t>
            </w:r>
          </w:p>
        </w:tc>
      </w:tr>
      <w:tr w:rsidR="00C67CB4" w:rsidRPr="00C67CB4" w14:paraId="2604F23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3928C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DD5C5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2C428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C67C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C67CB4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02305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C67CB4" w:rsidRPr="00C67CB4" w14:paraId="0C9470B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CBF5F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A7554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8045A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FC4FF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4087F0E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B559A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3E0DF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AAF84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03881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22 679,3</w:t>
            </w:r>
          </w:p>
        </w:tc>
      </w:tr>
      <w:tr w:rsidR="00C67CB4" w:rsidRPr="00C67CB4" w14:paraId="2B3E691C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32C4D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B7031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FD602B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5F25E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114 465,8</w:t>
            </w:r>
          </w:p>
        </w:tc>
      </w:tr>
      <w:tr w:rsidR="00C67CB4" w:rsidRPr="00C67CB4" w14:paraId="46BC9B57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532E9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3015E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C502BB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06822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1 689 253,2</w:t>
            </w:r>
          </w:p>
        </w:tc>
      </w:tr>
      <w:tr w:rsidR="00C67CB4" w:rsidRPr="00C67CB4" w14:paraId="7532609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A02BC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BC3C9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6D821D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2565C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BE7BEE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A51DE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77C7A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785 320,0</w:t>
            </w:r>
          </w:p>
        </w:tc>
      </w:tr>
      <w:tr w:rsidR="00C67CB4" w:rsidRPr="00C67CB4" w14:paraId="227D8C3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B0E11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B9086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841C5A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086B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8 302 333,2</w:t>
            </w:r>
          </w:p>
        </w:tc>
      </w:tr>
      <w:tr w:rsidR="00C67CB4" w:rsidRPr="00C67CB4" w14:paraId="31E6206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78595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075BA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531C3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6E0C9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3 849 059,2</w:t>
            </w:r>
          </w:p>
        </w:tc>
      </w:tr>
      <w:tr w:rsidR="00C67CB4" w:rsidRPr="00C67CB4" w14:paraId="477C731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76BD2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436CE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B62E7D" w14:textId="17FC23E8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22575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200 683,8</w:t>
            </w:r>
          </w:p>
        </w:tc>
      </w:tr>
      <w:tr w:rsidR="00C67CB4" w:rsidRPr="00C67CB4" w14:paraId="079D3A5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587A8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961247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C1F05B" w14:textId="3EFA4AB5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оплату концедентом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2EB33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1 249 113,4</w:t>
            </w:r>
          </w:p>
        </w:tc>
      </w:tr>
      <w:tr w:rsidR="00C67CB4" w:rsidRPr="00C67CB4" w14:paraId="0429D7D6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D4DA4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C69D2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86AB77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6CE21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334D8E6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49D3A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48ABB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F17337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DDBAA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1 205 173,4</w:t>
            </w:r>
          </w:p>
        </w:tc>
      </w:tr>
      <w:tr w:rsidR="00C67CB4" w:rsidRPr="00C67CB4" w14:paraId="761CB78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15DC0A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B433A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2DC8CF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7D89D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43 940,0</w:t>
            </w:r>
          </w:p>
        </w:tc>
      </w:tr>
      <w:tr w:rsidR="00C67CB4" w:rsidRPr="00C67CB4" w14:paraId="5597BE57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B943A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66467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A9744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</w:t>
            </w: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DDD09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338 536,7</w:t>
            </w:r>
          </w:p>
        </w:tc>
      </w:tr>
      <w:tr w:rsidR="00C67CB4" w:rsidRPr="00C67CB4" w14:paraId="0AE8422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6E041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A0DE0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73427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C67C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C67CB4">
              <w:rPr>
                <w:rFonts w:ascii="Arial" w:hAnsi="Arial" w:cs="Arial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Краснодарского края </w:t>
            </w:r>
            <w:r w:rsidRPr="00C67CB4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C9630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55 853,4</w:t>
            </w:r>
          </w:p>
        </w:tc>
      </w:tr>
      <w:tr w:rsidR="00C67CB4" w:rsidRPr="00C67CB4" w14:paraId="58735A96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3DD63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E50AB5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CAFA62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F4552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18E4992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6706C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7BFBC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76C1F4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FBA48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5 023,0</w:t>
            </w:r>
          </w:p>
        </w:tc>
      </w:tr>
      <w:tr w:rsidR="00C67CB4" w:rsidRPr="00C67CB4" w14:paraId="3CD16F30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D5390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F987A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D6D24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4E1D9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50 830,4</w:t>
            </w:r>
          </w:p>
        </w:tc>
      </w:tr>
      <w:tr w:rsidR="00C67CB4" w:rsidRPr="00C67CB4" w14:paraId="13C2184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A355A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1A0A5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0B6C3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4283AA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C67CB4" w:rsidRPr="00C67CB4" w14:paraId="6774C4F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2B327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3AE52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76DE2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35E3E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3EEF608E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B4625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2C6E3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8CA43E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85D95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2 478,4</w:t>
            </w:r>
          </w:p>
        </w:tc>
      </w:tr>
      <w:tr w:rsidR="00C67CB4" w:rsidRPr="00C67CB4" w14:paraId="41D0C47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57F6C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9A356A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3F67F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84FC5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699,1</w:t>
            </w:r>
          </w:p>
        </w:tc>
      </w:tr>
      <w:tr w:rsidR="00C67CB4" w:rsidRPr="00C67CB4" w14:paraId="6DBC963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0DA13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EE4CE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088A1E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A7643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C67CB4" w:rsidRPr="00C67CB4" w14:paraId="1666318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DB0BC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60994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E42E1A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C96CF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07B87B3C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879E5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D1C78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E00C5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4622F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3 967,3</w:t>
            </w:r>
          </w:p>
        </w:tc>
      </w:tr>
      <w:tr w:rsidR="00C67CB4" w:rsidRPr="00C67CB4" w14:paraId="10EA4E6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5C591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D23B8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21C5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45B98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1 119,1</w:t>
            </w:r>
          </w:p>
        </w:tc>
      </w:tr>
      <w:tr w:rsidR="00C67CB4" w:rsidRPr="00C67CB4" w14:paraId="4E783937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7CF66C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AA7404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58D488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DE33D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C67CB4" w:rsidRPr="00C67CB4" w14:paraId="2B562DC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537D8F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A8B110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186A0B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A90C9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C67CB4" w:rsidRPr="00C67CB4" w14:paraId="71EDDB1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278C4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3E51B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D1E154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BE130F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C67CB4" w:rsidRPr="00C67CB4" w14:paraId="5BAB9BC9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FC28B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B23F5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356837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EBDDE0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15D2FC6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1845DD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0FCEB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799693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924E4E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9 360,0</w:t>
            </w:r>
          </w:p>
        </w:tc>
      </w:tr>
      <w:tr w:rsidR="00C67CB4" w:rsidRPr="00C67CB4" w14:paraId="5865126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2A9F4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2CB9F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E7E0EC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AC988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2 640,0</w:t>
            </w:r>
          </w:p>
        </w:tc>
      </w:tr>
      <w:tr w:rsidR="00C67CB4" w:rsidRPr="00C67CB4" w14:paraId="7B42079B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7F76D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001C1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432281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</w:t>
            </w: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8FA1E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50 000,0</w:t>
            </w:r>
          </w:p>
        </w:tc>
      </w:tr>
      <w:tr w:rsidR="00C67CB4" w:rsidRPr="00C67CB4" w14:paraId="2EF625E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2AC17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4CCB5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B20E18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развития жилищного строительства </w:t>
            </w:r>
            <w:r w:rsidRPr="00C67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77EE19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1 598 126,0</w:t>
            </w:r>
          </w:p>
        </w:tc>
      </w:tr>
      <w:tr w:rsidR="00C67CB4" w:rsidRPr="00C67CB4" w14:paraId="6D2751C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19BDB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8F7C9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AC1475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99B7A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426D2A8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78ACB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869A2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D4DAC8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D9F3D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282 347,0</w:t>
            </w:r>
          </w:p>
        </w:tc>
      </w:tr>
      <w:tr w:rsidR="00C67CB4" w:rsidRPr="00C67CB4" w14:paraId="354DDA4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0503D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71FD1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064F9C" w14:textId="77777777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291D1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1 315 779,0</w:t>
            </w:r>
          </w:p>
        </w:tc>
      </w:tr>
      <w:tr w:rsidR="00C67CB4" w:rsidRPr="00C67CB4" w14:paraId="3420D1E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BC280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58FBB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BCC35E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9FAF9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437 898,9</w:t>
            </w:r>
          </w:p>
        </w:tc>
      </w:tr>
      <w:tr w:rsidR="00C67CB4" w:rsidRPr="00C67CB4" w14:paraId="5841D6C3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A2284A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47074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EF131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BD6E6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1 380 556,9</w:t>
            </w:r>
          </w:p>
        </w:tc>
      </w:tr>
      <w:tr w:rsidR="00C67CB4" w:rsidRPr="00C67CB4" w14:paraId="5C91E49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D8D32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29509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0681F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B4759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30EDBD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13DE3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1407CB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FCD57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B96FCE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A719B69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363F56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C9ED0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97B89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107 576,6</w:t>
            </w:r>
          </w:p>
        </w:tc>
      </w:tr>
      <w:tr w:rsidR="00C67CB4" w:rsidRPr="00C67CB4" w14:paraId="515B16A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FAEC89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513DC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BAE3DD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C46B7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4793F22C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80286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9BED2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E618A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4BD76B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103 273,6</w:t>
            </w:r>
          </w:p>
        </w:tc>
      </w:tr>
      <w:tr w:rsidR="00C67CB4" w:rsidRPr="00C67CB4" w14:paraId="69DF3EE7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BE54B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C46B9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6120E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391B7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4 303,0</w:t>
            </w:r>
          </w:p>
        </w:tc>
      </w:tr>
      <w:tr w:rsidR="00C67CB4" w:rsidRPr="00C67CB4" w14:paraId="5B56918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7D173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F1212E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92A70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1E455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128 475,6</w:t>
            </w:r>
          </w:p>
        </w:tc>
      </w:tr>
      <w:tr w:rsidR="00C67CB4" w:rsidRPr="00C67CB4" w14:paraId="1092FE0C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1A35C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8EA4B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51862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953EB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127 872,0</w:t>
            </w:r>
          </w:p>
        </w:tc>
      </w:tr>
      <w:tr w:rsidR="00C67CB4" w:rsidRPr="00C67CB4" w14:paraId="4811560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28BBA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B3860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289EEB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656CF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3 600,0</w:t>
            </w:r>
          </w:p>
        </w:tc>
      </w:tr>
      <w:tr w:rsidR="00C67CB4" w:rsidRPr="00C67CB4" w14:paraId="3190771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1D594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F5D3E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CE1A3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D12BF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300 000,0</w:t>
            </w:r>
          </w:p>
        </w:tc>
      </w:tr>
      <w:tr w:rsidR="00C67CB4" w:rsidRPr="00C67CB4" w14:paraId="73AD6BF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35E82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17F37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E4DBA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CB55F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C67CB4" w:rsidRPr="00C67CB4" w14:paraId="7E30974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F15073A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lastRenderedPageBreak/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C323F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48C502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BA894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512 829,9</w:t>
            </w:r>
          </w:p>
        </w:tc>
      </w:tr>
      <w:tr w:rsidR="00C67CB4" w:rsidRPr="00C67CB4" w14:paraId="03BE4D29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281A4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857C3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FA78E8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FD47F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768E626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A2D87D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580EE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405F13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8C4DB8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227 412,9</w:t>
            </w:r>
          </w:p>
        </w:tc>
      </w:tr>
      <w:tr w:rsidR="00C67CB4" w:rsidRPr="00C67CB4" w14:paraId="52D3BC8A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6141F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2B633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8AE6D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C68B1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285 417,0</w:t>
            </w:r>
          </w:p>
        </w:tc>
      </w:tr>
      <w:tr w:rsidR="00C67CB4" w:rsidRPr="00C67CB4" w14:paraId="145E9BF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F4CE48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A52F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6D60A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благоустройство муниципальных округов в части строительства надземных пешеходных переходов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23180E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122 352,6</w:t>
            </w:r>
          </w:p>
        </w:tc>
      </w:tr>
      <w:tr w:rsidR="00C67CB4" w:rsidRPr="00C67CB4" w14:paraId="08B7F92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9131A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29FFD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4811AE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DAF363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C67CB4" w:rsidRPr="00C67CB4" w14:paraId="5B50D3D0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DD2A80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B43D3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9DB3E9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0BC352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1AE4D686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DAC72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16EEE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D89FB6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73EA01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15 963,3</w:t>
            </w:r>
          </w:p>
        </w:tc>
      </w:tr>
      <w:tr w:rsidR="00C67CB4" w:rsidRPr="00C67CB4" w14:paraId="4372D0B1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0681F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B4857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704068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638F0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665,1</w:t>
            </w:r>
          </w:p>
        </w:tc>
      </w:tr>
      <w:tr w:rsidR="00C67CB4" w:rsidRPr="00C67CB4" w14:paraId="7A98DB9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BCE54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B4998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71B2FF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EC9EE6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C67CB4" w:rsidRPr="00C67CB4" w14:paraId="78902442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2CD10C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5CA52F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39BE2A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410CAD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0B951F2F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CBE8E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B268D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6CDD2A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6D850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519 022,7</w:t>
            </w:r>
          </w:p>
        </w:tc>
      </w:tr>
      <w:tr w:rsidR="00C67CB4" w:rsidRPr="00C67CB4" w14:paraId="354E9BBC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DA060B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26C82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D8AF2C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C4F744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21 626,1</w:t>
            </w:r>
          </w:p>
        </w:tc>
      </w:tr>
      <w:tr w:rsidR="00C67CB4" w:rsidRPr="00C67CB4" w14:paraId="50EF14E5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B93F55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CB4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F770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CB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45DE2D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C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69124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67CB4">
              <w:rPr>
                <w:rFonts w:ascii="Arial" w:hAnsi="Arial" w:cs="Arial"/>
                <w:b/>
                <w:sz w:val="24"/>
                <w:szCs w:val="24"/>
              </w:rPr>
              <w:t>3 756 528,0</w:t>
            </w:r>
          </w:p>
        </w:tc>
      </w:tr>
      <w:tr w:rsidR="00C67CB4" w:rsidRPr="00C67CB4" w14:paraId="11A0F414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016CA1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B15BB7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1865CE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066015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CB4" w:rsidRPr="00C67CB4" w14:paraId="74D3B63D" w14:textId="77777777" w:rsidTr="00C0058D">
        <w:trPr>
          <w:gridAfter w:val="1"/>
          <w:wAfter w:w="21.15pt" w:type="dxa"/>
        </w:trPr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C04CB3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4B5A06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C980B5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5B6237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67CB4">
              <w:rPr>
                <w:rFonts w:ascii="Arial" w:hAnsi="Arial" w:cs="Arial"/>
                <w:sz w:val="24"/>
                <w:szCs w:val="24"/>
              </w:rPr>
              <w:t>3 756 528,0</w:t>
            </w:r>
          </w:p>
        </w:tc>
      </w:tr>
      <w:tr w:rsidR="00C67CB4" w:rsidRPr="00C67CB4" w14:paraId="69D4663D" w14:textId="77777777" w:rsidTr="00C0058D"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9032F54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3B9C62" w14:textId="77777777" w:rsidR="00C67CB4" w:rsidRPr="00C67CB4" w:rsidRDefault="00C67CB4" w:rsidP="002C0705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EB209D" w14:textId="77777777" w:rsidR="00C67CB4" w:rsidRPr="00C67CB4" w:rsidRDefault="00C67CB4" w:rsidP="002C0705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4EE5AC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67CB4">
              <w:rPr>
                <w:rFonts w:ascii="Arial" w:hAnsi="Arial" w:cs="Arial"/>
                <w:b/>
                <w:sz w:val="24"/>
                <w:szCs w:val="24"/>
              </w:rPr>
              <w:t>48 433 541,2</w:t>
            </w:r>
          </w:p>
        </w:tc>
        <w:tc>
          <w:tcPr>
            <w:tcW w:w="21.15pt" w:type="dxa"/>
          </w:tcPr>
          <w:p w14:paraId="4BCDF1FE" w14:textId="77777777" w:rsidR="00C67CB4" w:rsidRPr="00C67CB4" w:rsidRDefault="00C67CB4" w:rsidP="002C0705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36C97684" w14:textId="18DC6F9A" w:rsidR="00C67CB4" w:rsidRPr="00C67CB4" w:rsidRDefault="00C67CB4" w:rsidP="002C0705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574ADA7" w14:textId="77777777" w:rsidR="00CF065A" w:rsidRPr="00F45D35" w:rsidRDefault="00CF065A" w:rsidP="00605A4F">
      <w:pPr>
        <w:spacing w:after="0pt" w:line="12pt" w:lineRule="auto"/>
        <w:ind w:start="297.70pt" w:hanging="7.10pt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CF065A" w:rsidRPr="00F45D35" w:rsidSect="0024724F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32A4578" w14:textId="77777777" w:rsidR="002A5044" w:rsidRDefault="002A5044" w:rsidP="007557B4">
      <w:pPr>
        <w:spacing w:after="0pt" w:line="12pt" w:lineRule="auto"/>
      </w:pPr>
      <w:r>
        <w:separator/>
      </w:r>
    </w:p>
  </w:endnote>
  <w:endnote w:type="continuationSeparator" w:id="0">
    <w:p w14:paraId="652FA092" w14:textId="77777777" w:rsidR="002A5044" w:rsidRDefault="002A5044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9BAD5CA" w14:textId="77777777" w:rsidR="002A5044" w:rsidRDefault="002A5044" w:rsidP="007557B4">
      <w:pPr>
        <w:spacing w:after="0pt" w:line="12pt" w:lineRule="auto"/>
      </w:pPr>
      <w:r>
        <w:separator/>
      </w:r>
    </w:p>
  </w:footnote>
  <w:footnote w:type="continuationSeparator" w:id="0">
    <w:p w14:paraId="5BAE1A83" w14:textId="77777777" w:rsidR="002A5044" w:rsidRDefault="002A5044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38F4F1" w14:textId="3BE9FFBD" w:rsidR="00683BD2" w:rsidRDefault="00683BD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B513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082"/>
    <w:rsid w:val="00012F1A"/>
    <w:rsid w:val="00021D77"/>
    <w:rsid w:val="00022887"/>
    <w:rsid w:val="00027D81"/>
    <w:rsid w:val="00030438"/>
    <w:rsid w:val="00043889"/>
    <w:rsid w:val="000446BD"/>
    <w:rsid w:val="0005177B"/>
    <w:rsid w:val="000563B0"/>
    <w:rsid w:val="00067F22"/>
    <w:rsid w:val="00082F68"/>
    <w:rsid w:val="000953D5"/>
    <w:rsid w:val="000B0E24"/>
    <w:rsid w:val="000B4F4E"/>
    <w:rsid w:val="000B63F3"/>
    <w:rsid w:val="000C08C8"/>
    <w:rsid w:val="000C6A99"/>
    <w:rsid w:val="000D7F6C"/>
    <w:rsid w:val="000E0A5B"/>
    <w:rsid w:val="000F5315"/>
    <w:rsid w:val="000F6993"/>
    <w:rsid w:val="001275E1"/>
    <w:rsid w:val="00152DBB"/>
    <w:rsid w:val="00160FE1"/>
    <w:rsid w:val="00172109"/>
    <w:rsid w:val="00191BA8"/>
    <w:rsid w:val="00193FDC"/>
    <w:rsid w:val="0019490E"/>
    <w:rsid w:val="00195F5F"/>
    <w:rsid w:val="001A0578"/>
    <w:rsid w:val="001B1E90"/>
    <w:rsid w:val="001B5042"/>
    <w:rsid w:val="001B5D0A"/>
    <w:rsid w:val="001B5DF3"/>
    <w:rsid w:val="001C35C5"/>
    <w:rsid w:val="001C786A"/>
    <w:rsid w:val="001C7875"/>
    <w:rsid w:val="001E370E"/>
    <w:rsid w:val="001E4C9B"/>
    <w:rsid w:val="001F59C3"/>
    <w:rsid w:val="00213F8E"/>
    <w:rsid w:val="00237D98"/>
    <w:rsid w:val="00245A61"/>
    <w:rsid w:val="0024724F"/>
    <w:rsid w:val="00253E94"/>
    <w:rsid w:val="00260062"/>
    <w:rsid w:val="00261A18"/>
    <w:rsid w:val="00285953"/>
    <w:rsid w:val="002936B2"/>
    <w:rsid w:val="0029560C"/>
    <w:rsid w:val="00295EFF"/>
    <w:rsid w:val="002A2FCA"/>
    <w:rsid w:val="002A5044"/>
    <w:rsid w:val="002C09E2"/>
    <w:rsid w:val="002C3A84"/>
    <w:rsid w:val="002C5C16"/>
    <w:rsid w:val="002D0EB1"/>
    <w:rsid w:val="002D482D"/>
    <w:rsid w:val="002D5245"/>
    <w:rsid w:val="002E24C9"/>
    <w:rsid w:val="002E6E39"/>
    <w:rsid w:val="002F6446"/>
    <w:rsid w:val="002F7FC0"/>
    <w:rsid w:val="00302231"/>
    <w:rsid w:val="00307D3B"/>
    <w:rsid w:val="00307FD4"/>
    <w:rsid w:val="00310399"/>
    <w:rsid w:val="00312C29"/>
    <w:rsid w:val="00316340"/>
    <w:rsid w:val="003223CB"/>
    <w:rsid w:val="003257D9"/>
    <w:rsid w:val="003352BF"/>
    <w:rsid w:val="00336F95"/>
    <w:rsid w:val="00342C02"/>
    <w:rsid w:val="00355657"/>
    <w:rsid w:val="00357C01"/>
    <w:rsid w:val="00374367"/>
    <w:rsid w:val="00374FBB"/>
    <w:rsid w:val="003766E5"/>
    <w:rsid w:val="003776F5"/>
    <w:rsid w:val="00387694"/>
    <w:rsid w:val="003A0C46"/>
    <w:rsid w:val="003A1C08"/>
    <w:rsid w:val="003A3DB3"/>
    <w:rsid w:val="003A4BA5"/>
    <w:rsid w:val="003A6A28"/>
    <w:rsid w:val="003B3102"/>
    <w:rsid w:val="003B476D"/>
    <w:rsid w:val="003C223C"/>
    <w:rsid w:val="003C25EB"/>
    <w:rsid w:val="003C5641"/>
    <w:rsid w:val="003C5789"/>
    <w:rsid w:val="003E3FE3"/>
    <w:rsid w:val="003F21AB"/>
    <w:rsid w:val="003F3D5F"/>
    <w:rsid w:val="00400D34"/>
    <w:rsid w:val="004114B8"/>
    <w:rsid w:val="0041392A"/>
    <w:rsid w:val="004229FC"/>
    <w:rsid w:val="0043342A"/>
    <w:rsid w:val="00434DEA"/>
    <w:rsid w:val="00434FB9"/>
    <w:rsid w:val="004352C1"/>
    <w:rsid w:val="004406D4"/>
    <w:rsid w:val="00443CAA"/>
    <w:rsid w:val="00446971"/>
    <w:rsid w:val="00463666"/>
    <w:rsid w:val="00463879"/>
    <w:rsid w:val="00464135"/>
    <w:rsid w:val="004646BC"/>
    <w:rsid w:val="00472654"/>
    <w:rsid w:val="004812C2"/>
    <w:rsid w:val="004818FD"/>
    <w:rsid w:val="004900C8"/>
    <w:rsid w:val="00492571"/>
    <w:rsid w:val="004B43D5"/>
    <w:rsid w:val="004B7B20"/>
    <w:rsid w:val="004B7C6C"/>
    <w:rsid w:val="004C4F63"/>
    <w:rsid w:val="004C5A81"/>
    <w:rsid w:val="004C7CD3"/>
    <w:rsid w:val="004D1119"/>
    <w:rsid w:val="004D63CB"/>
    <w:rsid w:val="004E6ACD"/>
    <w:rsid w:val="004F2E9A"/>
    <w:rsid w:val="00507775"/>
    <w:rsid w:val="0051388D"/>
    <w:rsid w:val="005141A3"/>
    <w:rsid w:val="00527F57"/>
    <w:rsid w:val="005302A6"/>
    <w:rsid w:val="00534216"/>
    <w:rsid w:val="0053752F"/>
    <w:rsid w:val="00537FC0"/>
    <w:rsid w:val="00545000"/>
    <w:rsid w:val="0054697A"/>
    <w:rsid w:val="00550036"/>
    <w:rsid w:val="00555E63"/>
    <w:rsid w:val="00566D0E"/>
    <w:rsid w:val="00576093"/>
    <w:rsid w:val="005772AA"/>
    <w:rsid w:val="00586F8E"/>
    <w:rsid w:val="005A2144"/>
    <w:rsid w:val="005A2F0A"/>
    <w:rsid w:val="005B73BC"/>
    <w:rsid w:val="005C1C6C"/>
    <w:rsid w:val="005D48C3"/>
    <w:rsid w:val="005E5D30"/>
    <w:rsid w:val="00600013"/>
    <w:rsid w:val="00604A4A"/>
    <w:rsid w:val="00605A4F"/>
    <w:rsid w:val="00606346"/>
    <w:rsid w:val="0061090C"/>
    <w:rsid w:val="0061159B"/>
    <w:rsid w:val="00614ED6"/>
    <w:rsid w:val="00617A08"/>
    <w:rsid w:val="00617D2E"/>
    <w:rsid w:val="00617F27"/>
    <w:rsid w:val="006251C5"/>
    <w:rsid w:val="006469BC"/>
    <w:rsid w:val="00647F83"/>
    <w:rsid w:val="006516DF"/>
    <w:rsid w:val="0065539F"/>
    <w:rsid w:val="00661AE4"/>
    <w:rsid w:val="00661C44"/>
    <w:rsid w:val="0066464C"/>
    <w:rsid w:val="00676F18"/>
    <w:rsid w:val="00683BD2"/>
    <w:rsid w:val="00686E48"/>
    <w:rsid w:val="00693C65"/>
    <w:rsid w:val="006966D7"/>
    <w:rsid w:val="006A4DC1"/>
    <w:rsid w:val="006B3732"/>
    <w:rsid w:val="006B7D97"/>
    <w:rsid w:val="006C72FD"/>
    <w:rsid w:val="006D1127"/>
    <w:rsid w:val="006E753E"/>
    <w:rsid w:val="006F03F2"/>
    <w:rsid w:val="006F19A3"/>
    <w:rsid w:val="006F446F"/>
    <w:rsid w:val="006F5DAD"/>
    <w:rsid w:val="006F7575"/>
    <w:rsid w:val="007073CA"/>
    <w:rsid w:val="00707477"/>
    <w:rsid w:val="00711F6B"/>
    <w:rsid w:val="007232FB"/>
    <w:rsid w:val="007257C6"/>
    <w:rsid w:val="00731001"/>
    <w:rsid w:val="00731CD4"/>
    <w:rsid w:val="00737328"/>
    <w:rsid w:val="00742608"/>
    <w:rsid w:val="00753357"/>
    <w:rsid w:val="00754959"/>
    <w:rsid w:val="007557B4"/>
    <w:rsid w:val="00757011"/>
    <w:rsid w:val="00771F1B"/>
    <w:rsid w:val="00787172"/>
    <w:rsid w:val="007A02D8"/>
    <w:rsid w:val="007A3A8E"/>
    <w:rsid w:val="007B1EDC"/>
    <w:rsid w:val="007B5134"/>
    <w:rsid w:val="007D0297"/>
    <w:rsid w:val="007D4A36"/>
    <w:rsid w:val="007D6EE5"/>
    <w:rsid w:val="007E05EA"/>
    <w:rsid w:val="007E30D9"/>
    <w:rsid w:val="007E42DC"/>
    <w:rsid w:val="007E7391"/>
    <w:rsid w:val="007F00FA"/>
    <w:rsid w:val="007F74B1"/>
    <w:rsid w:val="0080140B"/>
    <w:rsid w:val="00810E55"/>
    <w:rsid w:val="008179B2"/>
    <w:rsid w:val="00823690"/>
    <w:rsid w:val="00831CBA"/>
    <w:rsid w:val="0083448C"/>
    <w:rsid w:val="00842822"/>
    <w:rsid w:val="0084369D"/>
    <w:rsid w:val="00861117"/>
    <w:rsid w:val="00871820"/>
    <w:rsid w:val="00871CCC"/>
    <w:rsid w:val="00883009"/>
    <w:rsid w:val="00886564"/>
    <w:rsid w:val="00891A0D"/>
    <w:rsid w:val="008A5E11"/>
    <w:rsid w:val="008A730E"/>
    <w:rsid w:val="008B0280"/>
    <w:rsid w:val="008B2E34"/>
    <w:rsid w:val="008B46FA"/>
    <w:rsid w:val="008B6B09"/>
    <w:rsid w:val="008C01CE"/>
    <w:rsid w:val="008D638E"/>
    <w:rsid w:val="008E5B90"/>
    <w:rsid w:val="008E6051"/>
    <w:rsid w:val="008F4D16"/>
    <w:rsid w:val="0090049B"/>
    <w:rsid w:val="00912E4F"/>
    <w:rsid w:val="009360E1"/>
    <w:rsid w:val="00947A1C"/>
    <w:rsid w:val="00954297"/>
    <w:rsid w:val="00956A2E"/>
    <w:rsid w:val="00956C54"/>
    <w:rsid w:val="00956DAF"/>
    <w:rsid w:val="009618EB"/>
    <w:rsid w:val="00983647"/>
    <w:rsid w:val="00991F8C"/>
    <w:rsid w:val="009B246A"/>
    <w:rsid w:val="009B57B8"/>
    <w:rsid w:val="009C5B90"/>
    <w:rsid w:val="009C6850"/>
    <w:rsid w:val="009D1EB6"/>
    <w:rsid w:val="009D392B"/>
    <w:rsid w:val="009F12F4"/>
    <w:rsid w:val="009F4AA1"/>
    <w:rsid w:val="009F6181"/>
    <w:rsid w:val="009F61AA"/>
    <w:rsid w:val="009F635B"/>
    <w:rsid w:val="00A0795A"/>
    <w:rsid w:val="00A15E9F"/>
    <w:rsid w:val="00A16918"/>
    <w:rsid w:val="00A46ACB"/>
    <w:rsid w:val="00A53EC2"/>
    <w:rsid w:val="00A5559A"/>
    <w:rsid w:val="00A56F10"/>
    <w:rsid w:val="00A63EF2"/>
    <w:rsid w:val="00A65EBC"/>
    <w:rsid w:val="00A73C6C"/>
    <w:rsid w:val="00A75279"/>
    <w:rsid w:val="00A8797F"/>
    <w:rsid w:val="00A964EA"/>
    <w:rsid w:val="00AA5D55"/>
    <w:rsid w:val="00AB5110"/>
    <w:rsid w:val="00AC199A"/>
    <w:rsid w:val="00AC386B"/>
    <w:rsid w:val="00AC3A97"/>
    <w:rsid w:val="00AC63E2"/>
    <w:rsid w:val="00AC78A1"/>
    <w:rsid w:val="00AD5646"/>
    <w:rsid w:val="00AE166B"/>
    <w:rsid w:val="00AE27D0"/>
    <w:rsid w:val="00AE45D2"/>
    <w:rsid w:val="00AF127E"/>
    <w:rsid w:val="00AF5527"/>
    <w:rsid w:val="00B02A23"/>
    <w:rsid w:val="00B13D5A"/>
    <w:rsid w:val="00B1593B"/>
    <w:rsid w:val="00B403C6"/>
    <w:rsid w:val="00B410CF"/>
    <w:rsid w:val="00B448F6"/>
    <w:rsid w:val="00B46D86"/>
    <w:rsid w:val="00B50CC0"/>
    <w:rsid w:val="00B523BD"/>
    <w:rsid w:val="00B526A1"/>
    <w:rsid w:val="00B604EB"/>
    <w:rsid w:val="00B614C1"/>
    <w:rsid w:val="00B61A51"/>
    <w:rsid w:val="00B64834"/>
    <w:rsid w:val="00B80D01"/>
    <w:rsid w:val="00B90743"/>
    <w:rsid w:val="00B916F8"/>
    <w:rsid w:val="00B91CD3"/>
    <w:rsid w:val="00BB2675"/>
    <w:rsid w:val="00BB4CBA"/>
    <w:rsid w:val="00BB61B5"/>
    <w:rsid w:val="00BC2532"/>
    <w:rsid w:val="00BC2858"/>
    <w:rsid w:val="00BC30C3"/>
    <w:rsid w:val="00BC3139"/>
    <w:rsid w:val="00BC79C3"/>
    <w:rsid w:val="00BE543D"/>
    <w:rsid w:val="00BF0EDB"/>
    <w:rsid w:val="00BF27B6"/>
    <w:rsid w:val="00C0058D"/>
    <w:rsid w:val="00C30CB1"/>
    <w:rsid w:val="00C32294"/>
    <w:rsid w:val="00C46A8C"/>
    <w:rsid w:val="00C51EB8"/>
    <w:rsid w:val="00C5485D"/>
    <w:rsid w:val="00C5493F"/>
    <w:rsid w:val="00C62830"/>
    <w:rsid w:val="00C638E1"/>
    <w:rsid w:val="00C67CB4"/>
    <w:rsid w:val="00C7612D"/>
    <w:rsid w:val="00C7668D"/>
    <w:rsid w:val="00C766E6"/>
    <w:rsid w:val="00C766F5"/>
    <w:rsid w:val="00C907EC"/>
    <w:rsid w:val="00C959AD"/>
    <w:rsid w:val="00C972BD"/>
    <w:rsid w:val="00CA2AA3"/>
    <w:rsid w:val="00CC0FAA"/>
    <w:rsid w:val="00CC1116"/>
    <w:rsid w:val="00CC2CB1"/>
    <w:rsid w:val="00CC4A24"/>
    <w:rsid w:val="00CC7A2B"/>
    <w:rsid w:val="00CC7FD9"/>
    <w:rsid w:val="00CD0E42"/>
    <w:rsid w:val="00CE0054"/>
    <w:rsid w:val="00CE5E2E"/>
    <w:rsid w:val="00CF065A"/>
    <w:rsid w:val="00CF5FD7"/>
    <w:rsid w:val="00D07019"/>
    <w:rsid w:val="00D146FC"/>
    <w:rsid w:val="00D153D0"/>
    <w:rsid w:val="00D160F2"/>
    <w:rsid w:val="00D17638"/>
    <w:rsid w:val="00D17670"/>
    <w:rsid w:val="00D2368C"/>
    <w:rsid w:val="00D23A0A"/>
    <w:rsid w:val="00D30745"/>
    <w:rsid w:val="00D34907"/>
    <w:rsid w:val="00D369C7"/>
    <w:rsid w:val="00D4011D"/>
    <w:rsid w:val="00D47F91"/>
    <w:rsid w:val="00D566D7"/>
    <w:rsid w:val="00D57783"/>
    <w:rsid w:val="00D62A66"/>
    <w:rsid w:val="00D72A40"/>
    <w:rsid w:val="00D828C5"/>
    <w:rsid w:val="00D84213"/>
    <w:rsid w:val="00D87284"/>
    <w:rsid w:val="00D91F6A"/>
    <w:rsid w:val="00D93E8D"/>
    <w:rsid w:val="00D95562"/>
    <w:rsid w:val="00DA04B8"/>
    <w:rsid w:val="00DA46AE"/>
    <w:rsid w:val="00DB0B40"/>
    <w:rsid w:val="00DB1217"/>
    <w:rsid w:val="00DB2CD8"/>
    <w:rsid w:val="00DB4A59"/>
    <w:rsid w:val="00DC160C"/>
    <w:rsid w:val="00DC3B2F"/>
    <w:rsid w:val="00DC7D77"/>
    <w:rsid w:val="00DF7E44"/>
    <w:rsid w:val="00E00270"/>
    <w:rsid w:val="00E075E6"/>
    <w:rsid w:val="00E22A94"/>
    <w:rsid w:val="00E242BA"/>
    <w:rsid w:val="00E26265"/>
    <w:rsid w:val="00E365B6"/>
    <w:rsid w:val="00E47EA8"/>
    <w:rsid w:val="00E53C88"/>
    <w:rsid w:val="00E71560"/>
    <w:rsid w:val="00E737D1"/>
    <w:rsid w:val="00E75814"/>
    <w:rsid w:val="00E972EC"/>
    <w:rsid w:val="00EA0CB5"/>
    <w:rsid w:val="00EA126E"/>
    <w:rsid w:val="00EA638D"/>
    <w:rsid w:val="00EA6E77"/>
    <w:rsid w:val="00EB1FEB"/>
    <w:rsid w:val="00EB4821"/>
    <w:rsid w:val="00EC059F"/>
    <w:rsid w:val="00EC31C9"/>
    <w:rsid w:val="00EC431D"/>
    <w:rsid w:val="00ED4A98"/>
    <w:rsid w:val="00EE4CFD"/>
    <w:rsid w:val="00EF351E"/>
    <w:rsid w:val="00EF3C05"/>
    <w:rsid w:val="00F01332"/>
    <w:rsid w:val="00F04FAD"/>
    <w:rsid w:val="00F11685"/>
    <w:rsid w:val="00F1642D"/>
    <w:rsid w:val="00F24055"/>
    <w:rsid w:val="00F433B7"/>
    <w:rsid w:val="00F45D35"/>
    <w:rsid w:val="00F47027"/>
    <w:rsid w:val="00F71751"/>
    <w:rsid w:val="00F72830"/>
    <w:rsid w:val="00F72FD5"/>
    <w:rsid w:val="00F74FD7"/>
    <w:rsid w:val="00F76EEA"/>
    <w:rsid w:val="00F83C2E"/>
    <w:rsid w:val="00F8477F"/>
    <w:rsid w:val="00F90E55"/>
    <w:rsid w:val="00F91725"/>
    <w:rsid w:val="00FA0092"/>
    <w:rsid w:val="00FB1021"/>
    <w:rsid w:val="00FB2DE2"/>
    <w:rsid w:val="00FC53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85F12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44</TotalTime>
  <Pages>10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48</cp:revision>
  <cp:lastPrinted>2023-11-17T06:49:00Z</cp:lastPrinted>
  <dcterms:created xsi:type="dcterms:W3CDTF">2023-11-30T10:25:00Z</dcterms:created>
  <dcterms:modified xsi:type="dcterms:W3CDTF">2025-02-03T07:51:00Z</dcterms:modified>
</cp:coreProperties>
</file>