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6C" w:rsidRPr="00AE39F8" w:rsidRDefault="00482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39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УТВЕРЖДАЮ</w:t>
      </w:r>
    </w:p>
    <w:p w:rsidR="00AE39F8" w:rsidRDefault="00AE39F8" w:rsidP="00AE39F8">
      <w:pPr>
        <w:spacing w:after="0"/>
        <w:ind w:left="567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Первый з</w:t>
      </w:r>
      <w:r w:rsidR="0048203B" w:rsidRPr="00AE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аместитель </w:t>
      </w:r>
    </w:p>
    <w:p w:rsidR="0031376C" w:rsidRPr="00AE39F8" w:rsidRDefault="0048203B" w:rsidP="00AE39F8">
      <w:pPr>
        <w:spacing w:after="0"/>
        <w:ind w:left="567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муниципального</w:t>
      </w:r>
      <w:r w:rsidR="00AE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E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 город Краснодар</w:t>
      </w:r>
    </w:p>
    <w:p w:rsidR="0031376C" w:rsidRPr="00AE39F8" w:rsidRDefault="0048203B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39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__________________</w:t>
      </w:r>
      <w:r w:rsidRPr="00AE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Д.Ю.Васильев</w:t>
      </w:r>
      <w:r w:rsidRPr="00AE39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</w:t>
      </w:r>
    </w:p>
    <w:p w:rsidR="0031376C" w:rsidRDefault="0048203B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(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подпись Ф.И.О.)</w:t>
      </w:r>
    </w:p>
    <w:p w:rsidR="0031376C" w:rsidRDefault="0048203B">
      <w:pPr>
        <w:tabs>
          <w:tab w:val="left" w:pos="6480"/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«____»________________20___ г.</w:t>
      </w:r>
    </w:p>
    <w:p w:rsidR="0031376C" w:rsidRDefault="0031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плановых проверочных мероприятий по фактическому применению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унитарными предприятиями и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муниципального образования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Краснодар установленных тарифов на услуги (работы),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оказываемые (выполняемые) ими за плату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E5C9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070A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6"/>
        <w:gridCol w:w="1559"/>
        <w:gridCol w:w="1496"/>
        <w:gridCol w:w="1474"/>
        <w:gridCol w:w="2066"/>
      </w:tblGrid>
      <w:tr w:rsidR="0031376C" w:rsidTr="004B7D83">
        <w:trPr>
          <w:trHeight w:val="2395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ind w:left="-59" w:hanging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предприятия (учреждения)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проверочного мероприятия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проверочного мероприятия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управления, уполномоченные на проведение проверочного мероприятия (Ф.И.О., должность, контактный телефон)</w:t>
            </w:r>
          </w:p>
        </w:tc>
      </w:tr>
      <w:tr w:rsidR="001C3D53" w:rsidTr="004B7D83">
        <w:trPr>
          <w:trHeight w:val="26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Default="00E12D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3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Default="001C3D53" w:rsidP="00A05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0541C">
              <w:rPr>
                <w:rFonts w:ascii="Times New Roman" w:hAnsi="Times New Roman" w:cs="Times New Roman"/>
              </w:rPr>
              <w:t>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541C">
              <w:rPr>
                <w:rFonts w:ascii="Times New Roman" w:hAnsi="Times New Roman" w:cs="Times New Roman"/>
              </w:rPr>
              <w:t>муниципального образования город Краснодар средняя общеобразовательная школа № 32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541C">
              <w:rPr>
                <w:rFonts w:ascii="Times New Roman" w:hAnsi="Times New Roman" w:cs="Times New Roman"/>
              </w:rPr>
              <w:t>имени Дзержинского Феликса Эдмундовича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Default="001C3D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Pr="001C3D53" w:rsidRDefault="001C3D53" w:rsidP="001C3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01.10.2022 –</w:t>
            </w:r>
          </w:p>
          <w:p w:rsidR="001C3D53" w:rsidRPr="001C3D53" w:rsidRDefault="001C3D53" w:rsidP="001C3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31.03.2024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Pr="001C3D53" w:rsidRDefault="001C3D53" w:rsidP="00177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Pr="001C3D53" w:rsidRDefault="001C3D53" w:rsidP="001C3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Семёнова Н.В. главный специалист отдела цен на платные услуги, </w:t>
            </w:r>
          </w:p>
          <w:p w:rsidR="001C3D53" w:rsidRPr="001C3D53" w:rsidRDefault="001C3D53" w:rsidP="001C3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тел. (861) 267-23-36; </w:t>
            </w:r>
          </w:p>
          <w:p w:rsidR="001C3D53" w:rsidRPr="001C3D53" w:rsidRDefault="001C3D53" w:rsidP="001C3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Малышева Е.И. главный специалист отдела цен на платные услуги, </w:t>
            </w:r>
          </w:p>
          <w:p w:rsidR="001C3D53" w:rsidRPr="001C3D53" w:rsidRDefault="001C3D53" w:rsidP="001C3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тел. (861) 267-23-36</w:t>
            </w:r>
          </w:p>
        </w:tc>
      </w:tr>
      <w:tr w:rsidR="0031376C" w:rsidTr="004B7D83">
        <w:trPr>
          <w:trHeight w:val="26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E12D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20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1776EC" w:rsidP="00F47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6EC">
              <w:rPr>
                <w:rFonts w:ascii="Times New Roman" w:hAnsi="Times New Roman" w:cs="Times New Roman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80 имени Героя Советского Союза Анатолия Серова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064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Pr="001C3D53" w:rsidRDefault="00F3544B" w:rsidP="00070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="000641DE" w:rsidRPr="001C3D53">
              <w:rPr>
                <w:rFonts w:ascii="Times New Roman" w:hAnsi="Times New Roman" w:cs="Times New Roman"/>
              </w:rPr>
              <w:t>.202</w:t>
            </w:r>
            <w:r w:rsidR="00D437D7">
              <w:rPr>
                <w:rFonts w:ascii="Times New Roman" w:hAnsi="Times New Roman" w:cs="Times New Roman"/>
              </w:rPr>
              <w:t>3</w:t>
            </w:r>
            <w:r w:rsidR="000641DE" w:rsidRPr="001C3D53">
              <w:rPr>
                <w:rFonts w:ascii="Times New Roman" w:hAnsi="Times New Roman" w:cs="Times New Roman"/>
              </w:rPr>
              <w:t xml:space="preserve"> –</w:t>
            </w:r>
          </w:p>
          <w:p w:rsidR="000641DE" w:rsidRPr="001C3D53" w:rsidRDefault="000641DE" w:rsidP="001C3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3</w:t>
            </w:r>
            <w:r w:rsidR="001C3D53" w:rsidRPr="001C3D53">
              <w:rPr>
                <w:rFonts w:ascii="Times New Roman" w:hAnsi="Times New Roman" w:cs="Times New Roman"/>
              </w:rPr>
              <w:t>1</w:t>
            </w:r>
            <w:r w:rsidRPr="001C3D53">
              <w:rPr>
                <w:rFonts w:ascii="Times New Roman" w:hAnsi="Times New Roman" w:cs="Times New Roman"/>
              </w:rPr>
              <w:t>.0</w:t>
            </w:r>
            <w:r w:rsidR="001C3D53" w:rsidRPr="001C3D53">
              <w:rPr>
                <w:rFonts w:ascii="Times New Roman" w:hAnsi="Times New Roman" w:cs="Times New Roman"/>
              </w:rPr>
              <w:t>3</w:t>
            </w:r>
            <w:r w:rsidRPr="001C3D53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Pr="001C3D53" w:rsidRDefault="001C3D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C" w:rsidRPr="001C3D53" w:rsidRDefault="001776EC" w:rsidP="001776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Дворная Т.В.</w:t>
            </w:r>
          </w:p>
          <w:p w:rsidR="001776EC" w:rsidRPr="001C3D53" w:rsidRDefault="001776EC" w:rsidP="001776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заместитель начальника отдела цен на платные услуги, </w:t>
            </w:r>
          </w:p>
          <w:p w:rsidR="00F47FDC" w:rsidRPr="001C3D53" w:rsidRDefault="001776EC" w:rsidP="001776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тел. (861) 267-23-36</w:t>
            </w:r>
            <w:r w:rsidR="00F47FDC" w:rsidRPr="001C3D53">
              <w:rPr>
                <w:rFonts w:ascii="Times New Roman" w:hAnsi="Times New Roman" w:cs="Times New Roman"/>
              </w:rPr>
              <w:t>;</w:t>
            </w:r>
          </w:p>
          <w:p w:rsidR="008F6DF3" w:rsidRPr="001C3D53" w:rsidRDefault="008F6DF3" w:rsidP="008F6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Козырева А.И. главный специалист отдела цен на платные услуги, </w:t>
            </w:r>
          </w:p>
          <w:p w:rsidR="0031376C" w:rsidRPr="001C3D53" w:rsidRDefault="008F6DF3" w:rsidP="008F6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тел. (861) 267-23-36</w:t>
            </w:r>
          </w:p>
        </w:tc>
      </w:tr>
      <w:tr w:rsidR="001C3D53" w:rsidTr="001C3D53">
        <w:trPr>
          <w:trHeight w:val="26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Pr="00E4124A" w:rsidRDefault="00E12DF4" w:rsidP="001C3D53"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1C3D53" w:rsidRPr="001C3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Pr="00E4124A" w:rsidRDefault="001C3D53" w:rsidP="001C3D53">
            <w:pPr>
              <w:spacing w:after="0" w:line="240" w:lineRule="auto"/>
            </w:pPr>
            <w:r w:rsidRPr="001C3D5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муниципального образования город Краснодар «Центр развития ребёнка – детский сад № 23 «Вишенка»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Pr="00E4124A" w:rsidRDefault="001C3D53" w:rsidP="001C3D53">
            <w:pPr>
              <w:spacing w:after="0" w:line="240" w:lineRule="auto"/>
              <w:jc w:val="center"/>
            </w:pPr>
            <w:r w:rsidRPr="001C3D53"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Pr="001C3D53" w:rsidRDefault="001C3D53" w:rsidP="001C3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01.10.2022 –</w:t>
            </w:r>
          </w:p>
          <w:p w:rsidR="001C3D53" w:rsidRPr="001C3D53" w:rsidRDefault="001C3D53" w:rsidP="001C3D53">
            <w:r w:rsidRPr="001C3D53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Pr="001C3D53" w:rsidRDefault="001C3D53" w:rsidP="001C3D53">
            <w:pPr>
              <w:jc w:val="center"/>
            </w:pPr>
            <w:r w:rsidRPr="001C3D53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36" w:rsidRDefault="00780D36" w:rsidP="001C3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Лысакова М.М.</w:t>
            </w:r>
          </w:p>
          <w:p w:rsidR="00780D36" w:rsidRPr="001C3D53" w:rsidRDefault="00780D36" w:rsidP="00780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начальник отдела цен на платные услуги, </w:t>
            </w:r>
          </w:p>
          <w:p w:rsidR="00780D36" w:rsidRPr="001C3D53" w:rsidRDefault="00780D36" w:rsidP="00780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тел. (861) 267-23-36;</w:t>
            </w:r>
          </w:p>
          <w:p w:rsidR="001C3D53" w:rsidRPr="001C3D53" w:rsidRDefault="001C3D53" w:rsidP="001C3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Алёшина Л.В.</w:t>
            </w:r>
            <w:r w:rsidRPr="001C3D53">
              <w:rPr>
                <w:rFonts w:ascii="Times New Roman" w:hAnsi="Times New Roman" w:cs="Times New Roman"/>
              </w:rPr>
              <w:t xml:space="preserve"> главный специалист отдела цен на платные услуги, </w:t>
            </w:r>
          </w:p>
          <w:p w:rsidR="001C3D53" w:rsidRPr="001C3D53" w:rsidRDefault="001C3D53" w:rsidP="001C3D53">
            <w:pPr>
              <w:spacing w:after="0" w:line="240" w:lineRule="auto"/>
            </w:pPr>
            <w:r w:rsidRPr="001C3D53">
              <w:rPr>
                <w:rFonts w:ascii="Times New Roman" w:hAnsi="Times New Roman" w:cs="Times New Roman"/>
              </w:rPr>
              <w:t>тел. (861) 267-23-36</w:t>
            </w:r>
          </w:p>
        </w:tc>
      </w:tr>
      <w:tr w:rsidR="00083D70" w:rsidTr="001C3D53">
        <w:trPr>
          <w:trHeight w:val="26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0" w:rsidRDefault="00083D70" w:rsidP="001C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C3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0" w:rsidRPr="001C3D53" w:rsidRDefault="00083D70" w:rsidP="00083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83D70">
              <w:rPr>
                <w:rFonts w:ascii="Times New Roman" w:hAnsi="Times New Roman" w:cs="Times New Roman"/>
              </w:rPr>
              <w:t>униципально</w:t>
            </w:r>
            <w:r>
              <w:rPr>
                <w:rFonts w:ascii="Times New Roman" w:hAnsi="Times New Roman" w:cs="Times New Roman"/>
              </w:rPr>
              <w:t>е</w:t>
            </w:r>
            <w:r w:rsidRPr="00083D70">
              <w:rPr>
                <w:rFonts w:ascii="Times New Roman" w:hAnsi="Times New Roman" w:cs="Times New Roman"/>
              </w:rPr>
              <w:t xml:space="preserve"> бюджетно</w:t>
            </w:r>
            <w:r>
              <w:rPr>
                <w:rFonts w:ascii="Times New Roman" w:hAnsi="Times New Roman" w:cs="Times New Roman"/>
              </w:rPr>
              <w:t>е</w:t>
            </w:r>
            <w:r w:rsidRPr="00083D70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083D70">
              <w:rPr>
                <w:rFonts w:ascii="Times New Roman" w:hAnsi="Times New Roman" w:cs="Times New Roman"/>
              </w:rPr>
              <w:t xml:space="preserve"> муниципального образования город Краснодар «Дирекция спортивных объектов»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0" w:rsidRPr="001C3D53" w:rsidRDefault="00083D70" w:rsidP="001C3D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0" w:rsidRPr="001C3D53" w:rsidRDefault="00083D70" w:rsidP="001C3D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0" w:rsidRPr="001C3D53" w:rsidRDefault="003D0FA0" w:rsidP="001C3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A0" w:rsidRPr="001C3D53" w:rsidRDefault="003D0FA0" w:rsidP="003D0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Семёнова Н.В. главный специалист отдела цен на платные услуги, </w:t>
            </w:r>
          </w:p>
          <w:p w:rsidR="003D0FA0" w:rsidRPr="001C3D53" w:rsidRDefault="003D0FA0" w:rsidP="003D0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тел. (861) 267-23-36; </w:t>
            </w:r>
          </w:p>
          <w:p w:rsidR="003D0FA0" w:rsidRPr="001C3D53" w:rsidRDefault="003D0FA0" w:rsidP="003D0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Малышева Е.И. главный специалист отдела цен на платные услуги, </w:t>
            </w:r>
          </w:p>
          <w:p w:rsidR="00083D70" w:rsidRDefault="003D0FA0" w:rsidP="003D0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тел. (861) 267-23-36</w:t>
            </w:r>
            <w:bookmarkStart w:id="0" w:name="_GoBack"/>
            <w:bookmarkEnd w:id="0"/>
          </w:p>
        </w:tc>
      </w:tr>
    </w:tbl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4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цен и тарифов</w:t>
      </w:r>
    </w:p>
    <w:p w:rsidR="0031376C" w:rsidRDefault="004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31376C" w:rsidRDefault="0048203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Е.Л.Романков</w:t>
      </w:r>
      <w:r>
        <w:rPr>
          <w:rFonts w:ascii="Times New Roman" w:hAnsi="Times New Roman" w:cs="Times New Roman"/>
          <w:sz w:val="20"/>
          <w:szCs w:val="20"/>
        </w:rPr>
        <w:br/>
      </w:r>
    </w:p>
    <w:sectPr w:rsidR="0031376C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6C" w:rsidRDefault="0048203B">
      <w:pPr>
        <w:spacing w:after="0" w:line="240" w:lineRule="auto"/>
      </w:pPr>
      <w:r>
        <w:separator/>
      </w:r>
    </w:p>
  </w:endnote>
  <w:endnote w:type="continuationSeparator" w:id="0">
    <w:p w:rsidR="0031376C" w:rsidRDefault="0048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6C" w:rsidRDefault="0048203B">
      <w:pPr>
        <w:spacing w:after="0" w:line="240" w:lineRule="auto"/>
      </w:pPr>
      <w:r>
        <w:separator/>
      </w:r>
    </w:p>
  </w:footnote>
  <w:footnote w:type="continuationSeparator" w:id="0">
    <w:p w:rsidR="0031376C" w:rsidRDefault="00482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C"/>
    <w:rsid w:val="00003DDB"/>
    <w:rsid w:val="000641DE"/>
    <w:rsid w:val="00070AF5"/>
    <w:rsid w:val="00083D70"/>
    <w:rsid w:val="001776EC"/>
    <w:rsid w:val="0018292B"/>
    <w:rsid w:val="001A5D76"/>
    <w:rsid w:val="001C3D53"/>
    <w:rsid w:val="0031376C"/>
    <w:rsid w:val="003D0FA0"/>
    <w:rsid w:val="0048203B"/>
    <w:rsid w:val="004B7D83"/>
    <w:rsid w:val="004E5C9F"/>
    <w:rsid w:val="006B2FD9"/>
    <w:rsid w:val="00780D36"/>
    <w:rsid w:val="00836CC4"/>
    <w:rsid w:val="008F6DF3"/>
    <w:rsid w:val="0095163B"/>
    <w:rsid w:val="00A0541C"/>
    <w:rsid w:val="00A96312"/>
    <w:rsid w:val="00AE39F8"/>
    <w:rsid w:val="00CC1663"/>
    <w:rsid w:val="00D437D7"/>
    <w:rsid w:val="00D92482"/>
    <w:rsid w:val="00E12DF4"/>
    <w:rsid w:val="00F3544B"/>
    <w:rsid w:val="00F4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4498"/>
  <w15:docId w15:val="{B0F47FBC-FE80-4BF9-90FF-588B424A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А.И.</dc:creator>
  <cp:lastModifiedBy>Лысакова М.М.</cp:lastModifiedBy>
  <cp:revision>16</cp:revision>
  <cp:lastPrinted>2024-06-21T10:43:00Z</cp:lastPrinted>
  <dcterms:created xsi:type="dcterms:W3CDTF">2022-12-12T12:47:00Z</dcterms:created>
  <dcterms:modified xsi:type="dcterms:W3CDTF">2024-06-21T10:49:00Z</dcterms:modified>
</cp:coreProperties>
</file>