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530"/>
      </w:tblGrid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Pr="002F631C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F6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A573E" w:rsidRP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от _______________ № ________</w:t>
            </w:r>
          </w:p>
          <w:p w:rsidR="00DA573E" w:rsidRDefault="00DA573E" w:rsidP="00B36D3C">
            <w:pPr>
              <w:spacing w:line="226" w:lineRule="auto"/>
              <w:jc w:val="center"/>
            </w:pPr>
          </w:p>
          <w:p w:rsidR="00375DD0" w:rsidRDefault="00375DD0" w:rsidP="00B36D3C">
            <w:pPr>
              <w:spacing w:line="226" w:lineRule="auto"/>
              <w:jc w:val="center"/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375DD0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«ПРИЛОЖЕНИЕ № </w:t>
            </w:r>
            <w:r w:rsidR="0023504D" w:rsidRPr="00A708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34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573E" w:rsidRPr="00DA573E" w:rsidRDefault="002F631C" w:rsidP="00375DD0">
            <w:pPr>
              <w:tabs>
                <w:tab w:val="left" w:pos="824"/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3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1E3A09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E3A0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1E3A09">
              <w:rPr>
                <w:rFonts w:ascii="Times New Roman" w:hAnsi="Times New Roman" w:cs="Times New Roman"/>
                <w:sz w:val="28"/>
                <w:szCs w:val="28"/>
              </w:rPr>
              <w:t>от 28.02.2013 № 43 п.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B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1E3A09">
              <w:rPr>
                <w:rFonts w:ascii="Times New Roman" w:hAnsi="Times New Roman" w:cs="Times New Roman"/>
                <w:sz w:val="28"/>
                <w:szCs w:val="28"/>
              </w:rPr>
              <w:t xml:space="preserve">«О дополнительных мерах социальной поддержки отдельных категорий граждан по оплате проезда на муниципальных маршрутах регулярных перевозок </w:t>
            </w:r>
            <w:r w:rsidR="00C83BF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E3A09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город Краснодар </w:t>
            </w:r>
            <w:r w:rsidR="00C83B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E3A09">
              <w:rPr>
                <w:rFonts w:ascii="Times New Roman" w:hAnsi="Times New Roman" w:cs="Times New Roman"/>
                <w:sz w:val="28"/>
                <w:szCs w:val="28"/>
              </w:rPr>
              <w:t>в пригородном сообщении»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5DD0" w:rsidRDefault="00375DD0" w:rsidP="00375DD0">
            <w:pPr>
              <w:tabs>
                <w:tab w:val="left" w:pos="885"/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C83BFC" w:rsidRDefault="00C83BFC" w:rsidP="00DA573E">
            <w:pPr>
              <w:tabs>
                <w:tab w:val="left" w:pos="987"/>
                <w:tab w:val="left" w:pos="1223"/>
              </w:tabs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375DD0" w:rsidP="00DB6519">
            <w:pPr>
              <w:tabs>
                <w:tab w:val="left" w:pos="153"/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Директору департамента транспорта и</w:t>
            </w:r>
            <w:r w:rsidR="00C8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дорожного</w:t>
            </w:r>
            <w:r w:rsidR="00C8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хозяйства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</w:t>
            </w:r>
            <w:r w:rsidR="00C83B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город Краснодар</w:t>
            </w:r>
          </w:p>
          <w:p w:rsidR="00375DD0" w:rsidRDefault="00375DD0" w:rsidP="00375DD0">
            <w:pPr>
              <w:tabs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375DD0">
            <w:pPr>
              <w:tabs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573E" w:rsidRPr="00375DD0" w:rsidRDefault="00DA573E" w:rsidP="00B36D3C">
      <w:pPr>
        <w:spacing w:line="22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A1F0F" w:rsidRPr="00375DD0" w:rsidRDefault="00CA1F0F" w:rsidP="00CA1F0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504D" w:rsidRPr="00A02AA4" w:rsidRDefault="0023504D" w:rsidP="00C96FD9">
      <w:pPr>
        <w:pStyle w:val="1"/>
        <w:rPr>
          <w:b/>
        </w:rPr>
      </w:pPr>
      <w:r w:rsidRPr="0023504D">
        <w:rPr>
          <w:b/>
        </w:rPr>
        <w:t>Согласие</w:t>
      </w:r>
      <w:r w:rsidRPr="0023504D">
        <w:rPr>
          <w:b/>
        </w:rPr>
        <w:br/>
        <w:t>на обработку персональных данных</w:t>
      </w:r>
      <w:r w:rsidR="00A02AA4">
        <w:rPr>
          <w:b/>
        </w:rPr>
        <w:t xml:space="preserve"> </w:t>
      </w:r>
    </w:p>
    <w:p w:rsidR="00070262" w:rsidRPr="00CA1F0F" w:rsidRDefault="00070262" w:rsidP="00C96FD9">
      <w:pPr>
        <w:pStyle w:val="a4"/>
        <w:rPr>
          <w:rFonts w:ascii="Times New Roman" w:hAnsi="Times New Roman" w:cs="Times New Roman"/>
          <w:sz w:val="8"/>
          <w:szCs w:val="10"/>
        </w:rPr>
      </w:pPr>
    </w:p>
    <w:p w:rsidR="00C96FD9" w:rsidRPr="006163A8" w:rsidRDefault="00C96FD9" w:rsidP="00C96FD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Я,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6FD9" w:rsidRPr="00562E09" w:rsidRDefault="00C96FD9" w:rsidP="00C96FD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62E09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C96FD9" w:rsidRPr="006163A8" w:rsidRDefault="00C96FD9" w:rsidP="00C96FD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дата рождения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 место 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ждения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6FD9" w:rsidRPr="006163A8" w:rsidRDefault="00C96FD9" w:rsidP="00C96FD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проживающий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163A8">
        <w:rPr>
          <w:rFonts w:ascii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6FD9" w:rsidRPr="006163A8" w:rsidRDefault="00C96FD9" w:rsidP="00C96FD9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серия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A70856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дата выдачи </w:t>
      </w:r>
      <w:r w:rsidR="00CE01CA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 w:rsidR="002436D3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2436D3"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436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2436D3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6FD9" w:rsidRPr="00B6534C" w:rsidRDefault="00C96FD9" w:rsidP="00C96FD9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органа, выдавшего паспорт)</w:t>
      </w:r>
    </w:p>
    <w:p w:rsidR="00C96FD9" w:rsidRPr="006163A8" w:rsidRDefault="00C96FD9" w:rsidP="00C96FD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требованием </w:t>
      </w:r>
      <w:hyperlink r:id="rId6" w:anchor="/document/12148567/entry/9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№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даю своё согласие </w:t>
      </w:r>
      <w:r w:rsidRPr="001D1C30"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местного бюджета на автоматизированную, а также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без использования средств автоматизации, обработку моих персональных данных, вклю</w:t>
      </w:r>
      <w:r>
        <w:rPr>
          <w:rFonts w:ascii="Times New Roman" w:hAnsi="Times New Roman" w:cs="Times New Roman"/>
          <w:sz w:val="28"/>
          <w:szCs w:val="28"/>
          <w:lang w:eastAsia="ru-RU"/>
        </w:rPr>
        <w:t>чающих фамилию, имя, отчество,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дату и место рождения, адрес места жительства, серию, номер, дату и место выдачи основного документа, удостоверяющего личность, контактный(е) телефон(ы),</w:t>
      </w:r>
      <w:r w:rsidR="00CE01CA" w:rsidRPr="00CE01CA">
        <w:t xml:space="preserve"> </w:t>
      </w:r>
      <w:r w:rsidR="00CE01CA" w:rsidRPr="00CE0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об идентификационном номере налогоплательщика, </w:t>
      </w:r>
      <w:r w:rsidR="00CE01CA" w:rsidRPr="00CE01CA">
        <w:rPr>
          <w:rFonts w:ascii="Times New Roman" w:hAnsi="Times New Roman" w:cs="Times New Roman"/>
          <w:sz w:val="28"/>
          <w:szCs w:val="28"/>
        </w:rPr>
        <w:t>информацию о банковских счетах,</w:t>
      </w:r>
      <w:r w:rsidRPr="00CE01CA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осуществления действий, предусмотренных </w:t>
      </w:r>
      <w:r w:rsidR="002F631C" w:rsidRPr="00534939">
        <w:rPr>
          <w:rFonts w:ascii="Times New Roman" w:hAnsi="Times New Roman" w:cs="Times New Roman"/>
          <w:sz w:val="28"/>
          <w:szCs w:val="28"/>
        </w:rPr>
        <w:t xml:space="preserve">к </w:t>
      </w:r>
      <w:r w:rsidR="002F631C" w:rsidRPr="001E3A09">
        <w:rPr>
          <w:rFonts w:ascii="Times New Roman" w:hAnsi="Times New Roman" w:cs="Times New Roman"/>
          <w:sz w:val="28"/>
          <w:szCs w:val="28"/>
        </w:rPr>
        <w:t>Поряд</w:t>
      </w:r>
      <w:r w:rsidR="002F631C">
        <w:rPr>
          <w:rFonts w:ascii="Times New Roman" w:hAnsi="Times New Roman" w:cs="Times New Roman"/>
          <w:sz w:val="28"/>
          <w:szCs w:val="28"/>
        </w:rPr>
        <w:t>ком</w:t>
      </w:r>
      <w:r w:rsidR="002F631C" w:rsidRPr="001E3A09">
        <w:rPr>
          <w:rFonts w:ascii="Times New Roman" w:hAnsi="Times New Roman" w:cs="Times New Roman"/>
          <w:sz w:val="28"/>
          <w:szCs w:val="28"/>
        </w:rPr>
        <w:t xml:space="preserve"> предоставления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 № 43 п. 1</w:t>
      </w:r>
      <w:r w:rsidR="002F631C">
        <w:rPr>
          <w:rFonts w:ascii="Times New Roman" w:hAnsi="Times New Roman" w:cs="Times New Roman"/>
          <w:sz w:val="28"/>
          <w:szCs w:val="28"/>
        </w:rPr>
        <w:t xml:space="preserve"> </w:t>
      </w:r>
      <w:r w:rsidR="002F631C" w:rsidRPr="001E3A09">
        <w:rPr>
          <w:rFonts w:ascii="Times New Roman" w:hAnsi="Times New Roman" w:cs="Times New Roman"/>
          <w:sz w:val="28"/>
          <w:szCs w:val="28"/>
        </w:rPr>
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6FD9" w:rsidRPr="006163A8" w:rsidRDefault="00C96FD9" w:rsidP="00C96FD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Предоставляю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местного бюджета (бюджета муниципального образования город Краснодар)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CE01CA" w:rsidRPr="00CE01CA" w:rsidRDefault="00CE01CA" w:rsidP="00CE01C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CA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и до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1CA">
        <w:rPr>
          <w:rFonts w:ascii="Times New Roman" w:hAnsi="Times New Roman" w:cs="Times New Roman"/>
          <w:sz w:val="28"/>
          <w:szCs w:val="28"/>
        </w:rPr>
        <w:t>обработки персональных данных, указанных в данном согласии, либо до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1CA">
        <w:rPr>
          <w:rFonts w:ascii="Times New Roman" w:hAnsi="Times New Roman" w:cs="Times New Roman"/>
          <w:sz w:val="28"/>
          <w:szCs w:val="28"/>
        </w:rPr>
        <w:t>отзыва согласия на обработку персона</w:t>
      </w:r>
      <w:r w:rsidR="00A70856">
        <w:rPr>
          <w:rFonts w:ascii="Times New Roman" w:hAnsi="Times New Roman" w:cs="Times New Roman"/>
          <w:sz w:val="28"/>
          <w:szCs w:val="28"/>
        </w:rPr>
        <w:t>льных данных в письменной форме.</w:t>
      </w:r>
      <w:r w:rsidR="002436D3">
        <w:rPr>
          <w:rFonts w:ascii="Times New Roman" w:hAnsi="Times New Roman" w:cs="Times New Roman"/>
          <w:sz w:val="28"/>
          <w:szCs w:val="28"/>
        </w:rPr>
        <w:t>».</w:t>
      </w:r>
    </w:p>
    <w:p w:rsidR="0023504D" w:rsidRPr="0023504D" w:rsidRDefault="0023504D" w:rsidP="00C96F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5DF2" w:rsidRPr="0023504D" w:rsidRDefault="00055DF2" w:rsidP="00B16C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C30" w:rsidRPr="00CA1F0F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Директор департамента транспорта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1D1C30">
        <w:rPr>
          <w:rFonts w:ascii="Times New Roman" w:hAnsi="Times New Roman" w:cs="Times New Roman"/>
          <w:sz w:val="28"/>
          <w:szCs w:val="28"/>
        </w:rPr>
        <w:t>А.А.Белугин</w:t>
      </w:r>
      <w:proofErr w:type="spellEnd"/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A31" w:rsidRPr="005363D8" w:rsidRDefault="00E30A31" w:rsidP="00055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30A31" w:rsidRPr="005363D8" w:rsidSect="00DA573E">
      <w:headerReference w:type="default" r:id="rId7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596" w:rsidRDefault="000D2596" w:rsidP="008302BB">
      <w:pPr>
        <w:spacing w:after="0" w:line="240" w:lineRule="auto"/>
      </w:pPr>
      <w:r>
        <w:separator/>
      </w:r>
    </w:p>
  </w:endnote>
  <w:endnote w:type="continuationSeparator" w:id="0">
    <w:p w:rsidR="000D2596" w:rsidRDefault="000D2596" w:rsidP="008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596" w:rsidRDefault="000D2596" w:rsidP="008302BB">
      <w:pPr>
        <w:spacing w:after="0" w:line="240" w:lineRule="auto"/>
      </w:pPr>
      <w:r>
        <w:separator/>
      </w:r>
    </w:p>
  </w:footnote>
  <w:footnote w:type="continuationSeparator" w:id="0">
    <w:p w:rsidR="000D2596" w:rsidRDefault="000D2596" w:rsidP="0083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0"/>
      </w:rPr>
      <w:id w:val="-137572888"/>
      <w:docPartObj>
        <w:docPartGallery w:val="Page Numbers (Top of Page)"/>
        <w:docPartUnique/>
      </w:docPartObj>
    </w:sdtPr>
    <w:sdtEndPr/>
    <w:sdtContent>
      <w:p w:rsidR="008302BB" w:rsidRPr="008302BB" w:rsidRDefault="00CB7592" w:rsidP="00622CC9">
        <w:pPr>
          <w:pStyle w:val="a5"/>
          <w:jc w:val="center"/>
          <w:rPr>
            <w:rFonts w:ascii="Times New Roman" w:hAnsi="Times New Roman" w:cs="Times New Roman"/>
            <w:sz w:val="28"/>
            <w:szCs w:val="20"/>
          </w:rPr>
        </w:pPr>
        <w:r w:rsidRPr="008302BB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="008302BB" w:rsidRPr="008302BB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C83BFC">
          <w:rPr>
            <w:rFonts w:ascii="Times New Roman" w:hAnsi="Times New Roman" w:cs="Times New Roman"/>
            <w:noProof/>
            <w:sz w:val="28"/>
            <w:szCs w:val="20"/>
          </w:rPr>
          <w:t>2</w: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D3"/>
    <w:rsid w:val="00014A93"/>
    <w:rsid w:val="00055DC0"/>
    <w:rsid w:val="00055DF2"/>
    <w:rsid w:val="00057E54"/>
    <w:rsid w:val="00070262"/>
    <w:rsid w:val="000B016F"/>
    <w:rsid w:val="000D000F"/>
    <w:rsid w:val="000D2596"/>
    <w:rsid w:val="000F1FF0"/>
    <w:rsid w:val="0010484D"/>
    <w:rsid w:val="00152BD0"/>
    <w:rsid w:val="001B0778"/>
    <w:rsid w:val="001D1C30"/>
    <w:rsid w:val="001D3FBF"/>
    <w:rsid w:val="001E78D2"/>
    <w:rsid w:val="001F6400"/>
    <w:rsid w:val="001F77A0"/>
    <w:rsid w:val="002069EB"/>
    <w:rsid w:val="00217C21"/>
    <w:rsid w:val="0023504D"/>
    <w:rsid w:val="002436D3"/>
    <w:rsid w:val="00264311"/>
    <w:rsid w:val="002A5F4C"/>
    <w:rsid w:val="002B6206"/>
    <w:rsid w:val="002F631C"/>
    <w:rsid w:val="00375DD0"/>
    <w:rsid w:val="003C79FE"/>
    <w:rsid w:val="003F50A2"/>
    <w:rsid w:val="0042091C"/>
    <w:rsid w:val="00426D30"/>
    <w:rsid w:val="00453527"/>
    <w:rsid w:val="004B06F6"/>
    <w:rsid w:val="00520891"/>
    <w:rsid w:val="00534939"/>
    <w:rsid w:val="00551566"/>
    <w:rsid w:val="00554F52"/>
    <w:rsid w:val="005621F6"/>
    <w:rsid w:val="00562E09"/>
    <w:rsid w:val="00584B11"/>
    <w:rsid w:val="00584CFD"/>
    <w:rsid w:val="005E5BF1"/>
    <w:rsid w:val="005F5C8C"/>
    <w:rsid w:val="006163A8"/>
    <w:rsid w:val="00622CC9"/>
    <w:rsid w:val="00636798"/>
    <w:rsid w:val="00650B4C"/>
    <w:rsid w:val="00650E7F"/>
    <w:rsid w:val="006D10D8"/>
    <w:rsid w:val="00706ED4"/>
    <w:rsid w:val="007073A9"/>
    <w:rsid w:val="00724DCD"/>
    <w:rsid w:val="0079087B"/>
    <w:rsid w:val="007C6ECD"/>
    <w:rsid w:val="0080619F"/>
    <w:rsid w:val="00815B38"/>
    <w:rsid w:val="0082620A"/>
    <w:rsid w:val="008302BB"/>
    <w:rsid w:val="00835C50"/>
    <w:rsid w:val="00835EC8"/>
    <w:rsid w:val="008404FD"/>
    <w:rsid w:val="00844234"/>
    <w:rsid w:val="00865791"/>
    <w:rsid w:val="00882F93"/>
    <w:rsid w:val="008D1F0F"/>
    <w:rsid w:val="00927084"/>
    <w:rsid w:val="00930636"/>
    <w:rsid w:val="00931679"/>
    <w:rsid w:val="009475AE"/>
    <w:rsid w:val="009532D3"/>
    <w:rsid w:val="009D3ECC"/>
    <w:rsid w:val="009D7056"/>
    <w:rsid w:val="009E6191"/>
    <w:rsid w:val="00A02AA4"/>
    <w:rsid w:val="00A62B5B"/>
    <w:rsid w:val="00A70856"/>
    <w:rsid w:val="00A84F15"/>
    <w:rsid w:val="00A95C80"/>
    <w:rsid w:val="00AA5585"/>
    <w:rsid w:val="00AA5EA1"/>
    <w:rsid w:val="00AE1372"/>
    <w:rsid w:val="00AE2728"/>
    <w:rsid w:val="00AE672E"/>
    <w:rsid w:val="00B16C7C"/>
    <w:rsid w:val="00B36D3C"/>
    <w:rsid w:val="00B6534C"/>
    <w:rsid w:val="00BA6F54"/>
    <w:rsid w:val="00BC5061"/>
    <w:rsid w:val="00BE586F"/>
    <w:rsid w:val="00C14243"/>
    <w:rsid w:val="00C2063D"/>
    <w:rsid w:val="00C30D9D"/>
    <w:rsid w:val="00C81843"/>
    <w:rsid w:val="00C83BFC"/>
    <w:rsid w:val="00C85EF6"/>
    <w:rsid w:val="00C96FD9"/>
    <w:rsid w:val="00CA1F0F"/>
    <w:rsid w:val="00CB5B4B"/>
    <w:rsid w:val="00CB7592"/>
    <w:rsid w:val="00CE01CA"/>
    <w:rsid w:val="00CF4649"/>
    <w:rsid w:val="00D07517"/>
    <w:rsid w:val="00D23284"/>
    <w:rsid w:val="00DA16F8"/>
    <w:rsid w:val="00DA3DE2"/>
    <w:rsid w:val="00DA573E"/>
    <w:rsid w:val="00DB6519"/>
    <w:rsid w:val="00DD1448"/>
    <w:rsid w:val="00E237A2"/>
    <w:rsid w:val="00E30A31"/>
    <w:rsid w:val="00E32AC0"/>
    <w:rsid w:val="00E3587A"/>
    <w:rsid w:val="00E7432B"/>
    <w:rsid w:val="00EF6984"/>
    <w:rsid w:val="00F11106"/>
    <w:rsid w:val="00F25ADC"/>
    <w:rsid w:val="00F3537C"/>
    <w:rsid w:val="00F36ED1"/>
    <w:rsid w:val="00F906AC"/>
    <w:rsid w:val="00FD2997"/>
    <w:rsid w:val="00FF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A14B-3D9D-4EBD-9595-6228F51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A8"/>
  </w:style>
  <w:style w:type="paragraph" w:styleId="1">
    <w:name w:val="heading 1"/>
    <w:basedOn w:val="a"/>
    <w:next w:val="a"/>
    <w:link w:val="10"/>
    <w:qFormat/>
    <w:rsid w:val="00C142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32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3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2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32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BB"/>
  </w:style>
  <w:style w:type="paragraph" w:styleId="a7">
    <w:name w:val="footer"/>
    <w:basedOn w:val="a"/>
    <w:link w:val="a8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BB"/>
  </w:style>
  <w:style w:type="character" w:customStyle="1" w:styleId="10">
    <w:name w:val="Заголовок 1 Знак"/>
    <w:basedOn w:val="a0"/>
    <w:link w:val="1"/>
    <w:rsid w:val="00C1424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1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34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b">
    <w:name w:val="Table Grid"/>
    <w:basedOn w:val="a1"/>
    <w:uiPriority w:val="39"/>
    <w:rsid w:val="00DA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uiPriority w:val="99"/>
    <w:rsid w:val="00A02A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Владимировна</dc:creator>
  <cp:keywords/>
  <dc:description/>
  <cp:lastModifiedBy>Шешина Г.В.</cp:lastModifiedBy>
  <cp:revision>6</cp:revision>
  <cp:lastPrinted>2025-09-01T10:28:00Z</cp:lastPrinted>
  <dcterms:created xsi:type="dcterms:W3CDTF">2025-09-01T09:14:00Z</dcterms:created>
  <dcterms:modified xsi:type="dcterms:W3CDTF">2025-09-01T10:28:00Z</dcterms:modified>
</cp:coreProperties>
</file>