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026D5E9" w14:textId="77777777" w:rsidR="00262D98" w:rsidRPr="00EF6D08" w:rsidRDefault="00262D98" w:rsidP="00B7485A">
      <w:pPr>
        <w:spacing w:after="0pt" w:line="12pt" w:lineRule="auto"/>
        <w:ind w:start="247.80pt" w:firstLine="35.70pt"/>
        <w:rPr>
          <w:rFonts w:ascii="Arial" w:hAnsi="Arial" w:cs="Arial"/>
          <w:sz w:val="28"/>
          <w:szCs w:val="28"/>
        </w:rPr>
      </w:pPr>
      <w:r w:rsidRPr="00EF6D08">
        <w:rPr>
          <w:rFonts w:ascii="Arial" w:hAnsi="Arial" w:cs="Arial"/>
          <w:sz w:val="28"/>
          <w:szCs w:val="28"/>
        </w:rPr>
        <w:t xml:space="preserve">ПРИЛОЖЕНИЕ № </w:t>
      </w:r>
      <w:r w:rsidR="00B7485A">
        <w:rPr>
          <w:rFonts w:ascii="Arial" w:hAnsi="Arial" w:cs="Arial"/>
          <w:sz w:val="28"/>
          <w:szCs w:val="28"/>
        </w:rPr>
        <w:t>21</w:t>
      </w:r>
    </w:p>
    <w:p w14:paraId="2CE91659" w14:textId="77777777" w:rsidR="00B7485A" w:rsidRPr="00B7485A" w:rsidRDefault="00B7485A" w:rsidP="00B7485A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к решению городской Думы</w:t>
      </w:r>
    </w:p>
    <w:p w14:paraId="050B31D9" w14:textId="77777777" w:rsidR="00B7485A" w:rsidRPr="00B7485A" w:rsidRDefault="00B7485A" w:rsidP="00B7485A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Краснодара</w:t>
      </w:r>
    </w:p>
    <w:p w14:paraId="1983F952" w14:textId="77777777" w:rsidR="00B7485A" w:rsidRPr="00B7485A" w:rsidRDefault="00B7485A" w:rsidP="00B7485A">
      <w:pPr>
        <w:spacing w:after="0pt" w:line="12.80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от 12.12.2024 № 83 п. 4</w:t>
      </w:r>
    </w:p>
    <w:p w14:paraId="77008E0F" w14:textId="77777777" w:rsidR="00B7485A" w:rsidRPr="00B7485A" w:rsidRDefault="00B7485A" w:rsidP="00B7485A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(в редакции решения</w:t>
      </w:r>
    </w:p>
    <w:p w14:paraId="6B56DC65" w14:textId="77777777" w:rsidR="00B7485A" w:rsidRPr="00B7485A" w:rsidRDefault="00B7485A" w:rsidP="00B7485A">
      <w:pPr>
        <w:tabs>
          <w:tab w:val="start" w:pos="411.10pt"/>
        </w:tabs>
        <w:spacing w:after="0pt" w:line="12pt" w:lineRule="auto"/>
        <w:ind w:start="283.50pt"/>
        <w:rPr>
          <w:rFonts w:ascii="Arial" w:hAnsi="Arial" w:cs="Arial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>городской Думы Краснодара</w:t>
      </w:r>
    </w:p>
    <w:p w14:paraId="7E51EDC6" w14:textId="7AA80ACB" w:rsidR="00B7485A" w:rsidRPr="00B7485A" w:rsidRDefault="00B7485A" w:rsidP="00B7485A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B7485A">
        <w:rPr>
          <w:rFonts w:ascii="Arial" w:hAnsi="Arial" w:cs="Arial"/>
          <w:sz w:val="28"/>
          <w:szCs w:val="28"/>
        </w:rPr>
        <w:t xml:space="preserve">от </w:t>
      </w:r>
      <w:r w:rsidR="002C68F1">
        <w:rPr>
          <w:rFonts w:ascii="Arial" w:hAnsi="Arial" w:cs="Arial"/>
          <w:sz w:val="28"/>
          <w:szCs w:val="28"/>
        </w:rPr>
        <w:t>11</w:t>
      </w:r>
      <w:r w:rsidRPr="00B7485A">
        <w:rPr>
          <w:rFonts w:ascii="Arial" w:hAnsi="Arial" w:cs="Arial"/>
          <w:sz w:val="28"/>
          <w:szCs w:val="28"/>
        </w:rPr>
        <w:t>.0</w:t>
      </w:r>
      <w:r w:rsidR="002C68F1">
        <w:rPr>
          <w:rFonts w:ascii="Arial" w:hAnsi="Arial" w:cs="Arial"/>
          <w:sz w:val="28"/>
          <w:szCs w:val="28"/>
        </w:rPr>
        <w:t>9</w:t>
      </w:r>
      <w:r w:rsidRPr="00B7485A">
        <w:rPr>
          <w:rFonts w:ascii="Arial" w:hAnsi="Arial" w:cs="Arial"/>
          <w:sz w:val="28"/>
          <w:szCs w:val="28"/>
        </w:rPr>
        <w:t>.2025 № 9</w:t>
      </w:r>
      <w:r w:rsidR="002C68F1">
        <w:rPr>
          <w:rFonts w:ascii="Arial" w:hAnsi="Arial" w:cs="Arial"/>
          <w:sz w:val="28"/>
          <w:szCs w:val="28"/>
        </w:rPr>
        <w:t>5</w:t>
      </w:r>
      <w:r w:rsidRPr="00B7485A">
        <w:rPr>
          <w:rFonts w:ascii="Arial" w:hAnsi="Arial" w:cs="Arial"/>
          <w:sz w:val="28"/>
          <w:szCs w:val="28"/>
        </w:rPr>
        <w:t xml:space="preserve"> п. 2)</w:t>
      </w:r>
    </w:p>
    <w:p w14:paraId="281BB21A" w14:textId="71746FBC" w:rsidR="00307FD4" w:rsidRPr="002C68F1" w:rsidRDefault="00307FD4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AEF61C1" w14:textId="77777777" w:rsidR="002C68F1" w:rsidRPr="002C68F1" w:rsidRDefault="002C68F1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98C5BF2" w14:textId="77777777" w:rsidR="005C1C6C" w:rsidRPr="002C68F1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D6D9ADC" w14:textId="77777777" w:rsidR="002C68F1" w:rsidRPr="002C68F1" w:rsidRDefault="002C68F1" w:rsidP="002C68F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C68F1">
        <w:rPr>
          <w:rFonts w:ascii="Arial" w:hAnsi="Arial" w:cs="Arial"/>
          <w:b/>
          <w:sz w:val="28"/>
          <w:szCs w:val="28"/>
        </w:rPr>
        <w:t>РАСХОДЫ</w:t>
      </w:r>
    </w:p>
    <w:p w14:paraId="70DAF5FF" w14:textId="77777777" w:rsidR="002C68F1" w:rsidRPr="002C68F1" w:rsidRDefault="002C68F1" w:rsidP="002C68F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C68F1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1B1C3AD7" w14:textId="77777777" w:rsidR="002C68F1" w:rsidRPr="002C68F1" w:rsidRDefault="002C68F1" w:rsidP="002C68F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C68F1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2509FFAE" w14:textId="77777777" w:rsidR="002C68F1" w:rsidRPr="002C68F1" w:rsidRDefault="002C68F1" w:rsidP="002C68F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C68F1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0BA28B2F" w14:textId="77777777" w:rsidR="002C68F1" w:rsidRPr="002C68F1" w:rsidRDefault="002C68F1" w:rsidP="002C68F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C68F1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75C23CCC" w14:textId="77777777" w:rsidR="002C68F1" w:rsidRPr="002C68F1" w:rsidRDefault="002C68F1" w:rsidP="002C68F1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7A35D30" w14:textId="77777777" w:rsidR="002C68F1" w:rsidRPr="002C68F1" w:rsidRDefault="002C68F1" w:rsidP="002C68F1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13AD6AD" w14:textId="0C03B08F" w:rsidR="002C68F1" w:rsidRPr="002C68F1" w:rsidRDefault="002C68F1" w:rsidP="002C68F1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2C68F1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2C68F1" w:rsidRPr="002C68F1" w14:paraId="60C0FBBD" w14:textId="77777777" w:rsidTr="006073FB">
        <w:tc>
          <w:tcPr>
            <w:tcW w:w="29.85pt" w:type="dxa"/>
            <w:shd w:val="clear" w:color="auto" w:fill="auto"/>
            <w:vAlign w:val="center"/>
          </w:tcPr>
          <w:p w14:paraId="194A7554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5883E01F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5639DF79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2C68F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053F1979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2C68F1">
              <w:rPr>
                <w:rFonts w:ascii="Arial" w:hAnsi="Arial" w:cs="Arial"/>
              </w:rPr>
              <w:t>Сумма</w:t>
            </w:r>
          </w:p>
        </w:tc>
      </w:tr>
    </w:tbl>
    <w:p w14:paraId="6686781F" w14:textId="77777777" w:rsidR="002C68F1" w:rsidRPr="002C68F1" w:rsidRDefault="002C68F1" w:rsidP="002C68F1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9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2C68F1" w:rsidRPr="002C68F1" w14:paraId="2C8880C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BB1DC5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71E69B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A8B28F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D6E127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C68F1" w:rsidRPr="000F1546" w14:paraId="453B02A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BC0B2C0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A963787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DD36B1" w14:textId="77777777" w:rsidR="002C68F1" w:rsidRPr="002C68F1" w:rsidRDefault="002C68F1" w:rsidP="006073FB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881FD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sz w:val="24"/>
                <w:szCs w:val="24"/>
              </w:rPr>
              <w:t>127 466,9</w:t>
            </w:r>
          </w:p>
        </w:tc>
      </w:tr>
      <w:tr w:rsidR="002C68F1" w:rsidRPr="000F1546" w14:paraId="072C224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3E0ADD0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D78B770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B222A56" w14:textId="77777777" w:rsidR="002C68F1" w:rsidRPr="002C68F1" w:rsidRDefault="002C68F1" w:rsidP="006073FB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BF1F9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68F1" w:rsidRPr="00136763" w14:paraId="4938073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2AB9C8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2600E6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FD7031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C5CC3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2C68F1" w:rsidRPr="00136763" w14:paraId="3180A51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7A7DEA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3D29D0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79E60F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2025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7B8A9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62 866,9</w:t>
            </w:r>
          </w:p>
        </w:tc>
      </w:tr>
      <w:tr w:rsidR="002C68F1" w:rsidRPr="00136763" w14:paraId="0439035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4A1BDA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1B5263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471CA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FE135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2C68F1" w:rsidRPr="00136763" w14:paraId="2D47768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4106EE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B39D65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AA09BA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43FCD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136763" w14:paraId="6B056D5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9B229D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8BA765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A196AB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1E1B2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1 950,0</w:t>
            </w:r>
          </w:p>
        </w:tc>
      </w:tr>
      <w:tr w:rsidR="002C68F1" w:rsidRPr="00136763" w14:paraId="6C852AC5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402381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9EEC99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E7702B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C6D92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4 050,0</w:t>
            </w:r>
          </w:p>
        </w:tc>
      </w:tr>
      <w:tr w:rsidR="002C68F1" w:rsidRPr="00136763" w14:paraId="7BE0677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C6B410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F6A441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080E4E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2024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19A51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2C68F1" w:rsidRPr="000F1546" w14:paraId="15C580EE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EED5F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9431E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4C94B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F2D44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b/>
                <w:sz w:val="24"/>
                <w:szCs w:val="24"/>
              </w:rPr>
              <w:t>22 811 445,7</w:t>
            </w:r>
          </w:p>
        </w:tc>
      </w:tr>
      <w:tr w:rsidR="002C68F1" w:rsidRPr="006412A3" w14:paraId="22E58A8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EFF09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3EDD1A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90FD1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4A13C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7194C90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FFBFE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719B2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59A3F2" w14:textId="7D3C9FFF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F35C0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11E153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21B4C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220F0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A7C20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CC819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594EE1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7E35C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E1FC3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4 546,7</w:t>
            </w:r>
          </w:p>
        </w:tc>
      </w:tr>
      <w:tr w:rsidR="002C68F1" w:rsidRPr="006412A3" w14:paraId="3A6599C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F0FA9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ECA662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BE6E7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9FB16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3562D0B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C94D9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B1B18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F5746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8012E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406,3</w:t>
            </w:r>
          </w:p>
        </w:tc>
      </w:tr>
      <w:tr w:rsidR="002C68F1" w:rsidRPr="006412A3" w14:paraId="5C2FA06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ED9C0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877E1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FC8E5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CBD8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4 140,4</w:t>
            </w:r>
          </w:p>
        </w:tc>
      </w:tr>
      <w:tr w:rsidR="002C68F1" w:rsidRPr="006412A3" w14:paraId="0E618FD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2AB72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C09A5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EF147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1E16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2C68F1" w:rsidRPr="006412A3" w14:paraId="2E0B1055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D7763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DE9FF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AB1F2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D7920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2 635,9</w:t>
            </w:r>
          </w:p>
        </w:tc>
      </w:tr>
      <w:tr w:rsidR="002C68F1" w:rsidRPr="006412A3" w14:paraId="64D1E79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7E604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403DA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8978B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EA0BC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3A9739A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AD9A9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0F6DF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F9720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98F26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920,1</w:t>
            </w:r>
          </w:p>
        </w:tc>
      </w:tr>
      <w:tr w:rsidR="002C68F1" w:rsidRPr="006412A3" w14:paraId="702B4FC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8C4B6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36B3E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A0387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3637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2C68F1" w:rsidRPr="006412A3" w14:paraId="7066F75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9F673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646B91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38601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2C68F1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CBCC1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6177D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3FF3C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7931B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758B2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6753A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01A96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CDA06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9049A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2C68F1" w:rsidRPr="006412A3" w14:paraId="7867FE4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2AC23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6A292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BA71B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99FE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5BCC394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933E8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D21B8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75FDA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8FD43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2C68F1" w:rsidRPr="006412A3" w14:paraId="45D8E7C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BF7FE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9B034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D9C1B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EA4EA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2C68F1" w:rsidRPr="006412A3" w14:paraId="5D258A3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3F890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978373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EC28B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E3544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1 846,2</w:t>
            </w:r>
          </w:p>
        </w:tc>
      </w:tr>
      <w:tr w:rsidR="002C68F1" w:rsidRPr="006412A3" w14:paraId="1426C25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34A9C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617DB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21F56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D07BB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2C68F1" w:rsidRPr="006412A3" w14:paraId="685068E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FB747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2B04E7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BF763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26D1E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163 408,7</w:t>
            </w:r>
          </w:p>
        </w:tc>
      </w:tr>
      <w:tr w:rsidR="002C68F1" w:rsidRPr="006412A3" w14:paraId="53EB698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D5772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B48079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57837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5B702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719356CE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3C519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11BBE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628EC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0BED1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2 414,8</w:t>
            </w:r>
          </w:p>
        </w:tc>
      </w:tr>
      <w:tr w:rsidR="002C68F1" w:rsidRPr="006412A3" w14:paraId="785855D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7619B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C6601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60686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923DC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160 993,9</w:t>
            </w:r>
          </w:p>
        </w:tc>
      </w:tr>
      <w:tr w:rsidR="002C68F1" w:rsidRPr="006412A3" w14:paraId="761EEDAE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E186B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FB3A6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FC8CB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AEEF4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923,3</w:t>
            </w:r>
          </w:p>
        </w:tc>
      </w:tr>
      <w:tr w:rsidR="002C68F1" w:rsidRPr="006412A3" w14:paraId="18DDB92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91198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88D50D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63518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3B607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F0867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62E61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219A9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340FA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489B0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70724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11 403,5</w:t>
            </w:r>
          </w:p>
        </w:tc>
      </w:tr>
      <w:tr w:rsidR="002C68F1" w:rsidRPr="006412A3" w14:paraId="7198F3C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141A0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7366B3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BCB29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C23D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64919C6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CC39D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D3910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6E60B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80999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2C68F1" w:rsidRPr="006412A3" w14:paraId="7A59071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2A3E7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CAB184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CFF6E0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3EABF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6 301,8</w:t>
            </w:r>
          </w:p>
        </w:tc>
      </w:tr>
      <w:tr w:rsidR="002C68F1" w:rsidRPr="006412A3" w14:paraId="73B3F29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71D2B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ACF2A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E67B90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1F1D4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753,9</w:t>
            </w:r>
          </w:p>
        </w:tc>
      </w:tr>
      <w:tr w:rsidR="002C68F1" w:rsidRPr="006412A3" w14:paraId="2C4B214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6E0F4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4CE5D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1A5B2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2785F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2C68F1" w:rsidRPr="006412A3" w14:paraId="0CCB274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499F9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7CB0D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99C08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04.06.2009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7D29A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B3E79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C8C30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EFCE3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C6336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AEA4C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F510A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8CE21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2C68F1" w:rsidRPr="002A2331" w14:paraId="4D2CCB3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AEF09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4FA460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1A51A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7D96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2A2331" w14:paraId="423BA42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7BF12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DFB459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1676E1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DB4039" w14:textId="77777777" w:rsidR="002C68F1" w:rsidRPr="002C68F1" w:rsidRDefault="002C68F1" w:rsidP="006073FB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562,4</w:t>
            </w:r>
          </w:p>
        </w:tc>
      </w:tr>
      <w:tr w:rsidR="002C68F1" w:rsidRPr="002A2331" w14:paraId="7492CC1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16012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380958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CB4152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95C427" w14:textId="77777777" w:rsidR="002C68F1" w:rsidRPr="002C68F1" w:rsidRDefault="002C68F1" w:rsidP="006073FB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581 568,3</w:t>
            </w:r>
          </w:p>
        </w:tc>
      </w:tr>
      <w:tr w:rsidR="002C68F1" w:rsidRPr="006412A3" w14:paraId="276FAEF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AC192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B4D804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3EE37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A9CEC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2C68F1" w:rsidRPr="006412A3" w14:paraId="1A9D342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983CC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560929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E4346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BA13F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19 541 043,6</w:t>
            </w:r>
          </w:p>
        </w:tc>
      </w:tr>
      <w:tr w:rsidR="002C68F1" w:rsidRPr="006412A3" w14:paraId="68E04FD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E6062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8694B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03A05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2C345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2E071A0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64807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A225E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942D3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975E3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7 491 555,5</w:t>
            </w:r>
          </w:p>
        </w:tc>
      </w:tr>
      <w:tr w:rsidR="002C68F1" w:rsidRPr="006412A3" w14:paraId="1347867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7E96D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06ECD6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CB44A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14CEA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11 812 022,6</w:t>
            </w:r>
          </w:p>
        </w:tc>
      </w:tr>
      <w:tr w:rsidR="002C68F1" w:rsidRPr="006412A3" w14:paraId="070FD10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FDB7B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7D4AA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A50550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C9AD7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59 126,5</w:t>
            </w:r>
          </w:p>
        </w:tc>
      </w:tr>
      <w:tr w:rsidR="002C68F1" w:rsidRPr="006412A3" w14:paraId="31F2A93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D2882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BBE2A1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62949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EB60F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178 339,0</w:t>
            </w:r>
          </w:p>
        </w:tc>
      </w:tr>
      <w:tr w:rsidR="002C68F1" w:rsidRPr="006412A3" w14:paraId="0541CE3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5338A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B1B1B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FC93A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</w:t>
            </w: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B9280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692 428,5</w:t>
            </w:r>
          </w:p>
        </w:tc>
      </w:tr>
      <w:tr w:rsidR="002C68F1" w:rsidRPr="006412A3" w14:paraId="678642F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90F1D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9B9BF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BBA6D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FCDBB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0D0F063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C2DF4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FBBA4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26CED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DA417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528 587,6</w:t>
            </w:r>
          </w:p>
        </w:tc>
      </w:tr>
      <w:tr w:rsidR="002C68F1" w:rsidRPr="006412A3" w14:paraId="39F2CD45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6D5EF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2E1096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32FF9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8567F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153 608,1</w:t>
            </w:r>
          </w:p>
        </w:tc>
      </w:tr>
      <w:tr w:rsidR="002C68F1" w:rsidRPr="006412A3" w14:paraId="30A1377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B995A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AFDDE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DF8D8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46366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2C68F1" w:rsidRPr="006412A3" w14:paraId="191A473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DA100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A6763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11543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801E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CE629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8A9535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EED63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9D033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919C9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31228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05539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642EC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6281C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90 941,3</w:t>
            </w:r>
          </w:p>
        </w:tc>
      </w:tr>
      <w:tr w:rsidR="002C68F1" w:rsidRPr="006412A3" w14:paraId="2F3DEF1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2B46E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74CB72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1C4BB0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90489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7E828BA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0B547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B57CF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8871F0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87EC5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89 597,4</w:t>
            </w:r>
          </w:p>
        </w:tc>
      </w:tr>
      <w:tr w:rsidR="002C68F1" w:rsidRPr="006412A3" w14:paraId="0647548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34CC3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8BB46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94731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10F30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1 343,9</w:t>
            </w:r>
          </w:p>
        </w:tc>
      </w:tr>
      <w:tr w:rsidR="002C68F1" w:rsidRPr="006412A3" w14:paraId="645BFF6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83108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1E793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1E03C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83FBB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2C68F1" w:rsidRPr="006412A3" w14:paraId="1819823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61280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49245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04770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57E5D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16 615,8</w:t>
            </w:r>
          </w:p>
        </w:tc>
      </w:tr>
      <w:tr w:rsidR="002C68F1" w:rsidRPr="006412A3" w14:paraId="5D893C2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A4227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C9E29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07057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695FB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21 330,2</w:t>
            </w:r>
          </w:p>
        </w:tc>
      </w:tr>
      <w:tr w:rsidR="002C68F1" w:rsidRPr="006412A3" w14:paraId="6B31941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D5941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9FDE3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1DFC4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638D5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2C68F1" w:rsidRPr="006412A3" w14:paraId="7EBAB90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0A7E7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A23B8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D2688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01162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2C68F1" w:rsidRPr="006412A3" w14:paraId="7CEE71A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59B8A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0DF7E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EBF77E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</w:t>
            </w: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82547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47 221,6</w:t>
            </w:r>
          </w:p>
        </w:tc>
      </w:tr>
      <w:tr w:rsidR="002C68F1" w:rsidRPr="006412A3" w14:paraId="0CD7375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8BF90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DC584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338F7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144CE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296 396,7</w:t>
            </w:r>
          </w:p>
        </w:tc>
      </w:tr>
      <w:tr w:rsidR="002C68F1" w:rsidRPr="006412A3" w14:paraId="74B568A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732DB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ADC44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4EFEB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8E1A5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95DC2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2C1FA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C664A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10AD4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D4E08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143 458,1</w:t>
            </w:r>
          </w:p>
        </w:tc>
      </w:tr>
      <w:tr w:rsidR="002C68F1" w:rsidRPr="006412A3" w14:paraId="2A8AC9A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7C22C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4E5BE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283DE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DC8FD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87879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6AA80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BD7A3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05C60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1 187,0</w:t>
            </w:r>
          </w:p>
        </w:tc>
      </w:tr>
      <w:tr w:rsidR="002C68F1" w:rsidRPr="006412A3" w14:paraId="71201C5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6777C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6A817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5248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86D2F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5737A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FEBBE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7AD28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EC31F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445497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1 245,4</w:t>
            </w:r>
          </w:p>
        </w:tc>
      </w:tr>
      <w:tr w:rsidR="002C68F1" w:rsidRPr="006412A3" w14:paraId="655FFF6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EB313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CB99B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D5DF9E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F0A92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97426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DBF49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43FAA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F4E8A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8D7F9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65B86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1 173,7</w:t>
            </w:r>
          </w:p>
        </w:tc>
      </w:tr>
      <w:tr w:rsidR="002C68F1" w:rsidRPr="006412A3" w14:paraId="1B6BA0D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D56D2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CA4CF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F8402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C110F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EB5ECC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448E4C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7DB4B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8B4F3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151 966,5</w:t>
            </w:r>
          </w:p>
        </w:tc>
      </w:tr>
      <w:tr w:rsidR="002C68F1" w:rsidRPr="006412A3" w14:paraId="0DC25E3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053A9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A62D7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C04CE" w14:textId="56F9E984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C117F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54 154,2</w:t>
            </w:r>
          </w:p>
        </w:tc>
      </w:tr>
      <w:tr w:rsidR="002C68F1" w:rsidRPr="006412A3" w14:paraId="597ED8E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A52FE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2ACB0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BB311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</w:t>
            </w: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573AF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923,3</w:t>
            </w:r>
          </w:p>
        </w:tc>
      </w:tr>
      <w:tr w:rsidR="002C68F1" w:rsidRPr="006412A3" w14:paraId="59B39FC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53290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591E3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E94B2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F4AD9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3 105,5</w:t>
            </w:r>
          </w:p>
        </w:tc>
      </w:tr>
      <w:tr w:rsidR="002C68F1" w:rsidRPr="006412A3" w14:paraId="64A6A66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05FBD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9B8A2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0FB73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F5540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1A25CD1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4BA1C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8A24A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AC56C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8A212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1 242,2</w:t>
            </w:r>
          </w:p>
        </w:tc>
      </w:tr>
      <w:tr w:rsidR="002C68F1" w:rsidRPr="006412A3" w14:paraId="44AF76F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3A175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9D531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89A34D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4A83D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1 863,3</w:t>
            </w:r>
          </w:p>
        </w:tc>
      </w:tr>
      <w:tr w:rsidR="002C68F1" w:rsidRPr="006412A3" w14:paraId="5E74B6AE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72ADC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80936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A41C3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DBCB4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12B72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08B11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7E0D6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D4162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62F29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027B6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45F13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D44BFE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82B55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2 769,3</w:t>
            </w:r>
          </w:p>
        </w:tc>
      </w:tr>
      <w:tr w:rsidR="002C68F1" w:rsidRPr="006412A3" w14:paraId="04E908E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9121C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C8BC3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E927F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AE884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AF781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9FECD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4DDB0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D997F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FA74CB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3824D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449,6</w:t>
            </w:r>
          </w:p>
        </w:tc>
      </w:tr>
      <w:tr w:rsidR="002C68F1" w:rsidRPr="006412A3" w14:paraId="3BD0241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07F28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F0982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0AA33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24E0C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3 692,8</w:t>
            </w:r>
          </w:p>
        </w:tc>
      </w:tr>
      <w:tr w:rsidR="002C68F1" w:rsidRPr="006412A3" w14:paraId="66CFCA8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061CA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858A9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2492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</w:t>
            </w: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5D1A8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5 761,6</w:t>
            </w:r>
          </w:p>
        </w:tc>
      </w:tr>
      <w:tr w:rsidR="002C68F1" w:rsidRPr="006412A3" w14:paraId="62DBCCB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9A08F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57D19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10551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9E096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</w:tr>
      <w:tr w:rsidR="002C68F1" w:rsidRPr="006412A3" w14:paraId="75B9EF7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4A9FD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E3D16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E445E3" w14:textId="7278D9A2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 (Краснодарский край)»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59F28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44 417,3</w:t>
            </w:r>
          </w:p>
        </w:tc>
      </w:tr>
      <w:tr w:rsidR="002C68F1" w:rsidRPr="006412A3" w14:paraId="3D56575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23D06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FF50D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CD3C5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8FE52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1A466C4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61867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703F4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3740A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B9498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2C68F1" w:rsidRPr="006412A3" w14:paraId="5555C7E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B3B3A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0111A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0ED54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1A26F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2C68F1" w:rsidRPr="000F1546" w14:paraId="5DE5CDC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E260D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A9672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E8121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0B205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sz w:val="24"/>
                <w:szCs w:val="24"/>
              </w:rPr>
              <w:t>26 476 770,5</w:t>
            </w:r>
          </w:p>
        </w:tc>
      </w:tr>
      <w:tr w:rsidR="002C68F1" w:rsidRPr="006412A3" w14:paraId="4D23AC0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1523E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0EA35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9C2AD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23B6A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6370C09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8BE76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E3855B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3D59D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2C68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BAF4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2C68F1" w:rsidRPr="006412A3" w14:paraId="20A2653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9838D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5CA6D5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D1BAE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FD473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0997EAA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1102F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AA678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51DA8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38D03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2C68F1" w:rsidRPr="006412A3" w14:paraId="25079FC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10DB8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C1ECD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A782B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4E906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2C68F1" w:rsidRPr="006412A3" w14:paraId="6194174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8A857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2FFC9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F9906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2C68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2C68F1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24D88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137 767,4</w:t>
            </w:r>
          </w:p>
        </w:tc>
      </w:tr>
      <w:tr w:rsidR="002C68F1" w:rsidRPr="006412A3" w14:paraId="0BD4126E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4DBCE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55006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FC328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2B1BB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7889C3D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D3C79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9D16E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85032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D6911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22 782,3</w:t>
            </w:r>
          </w:p>
        </w:tc>
      </w:tr>
      <w:tr w:rsidR="002C68F1" w:rsidRPr="006412A3" w14:paraId="20FCA66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2C470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AD017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1D7DEE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4F58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114 985,1</w:t>
            </w:r>
          </w:p>
        </w:tc>
      </w:tr>
      <w:tr w:rsidR="002C68F1" w:rsidRPr="006412A3" w14:paraId="52F855C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89374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1B7C6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809026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26F0F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2C68F1" w:rsidRPr="006412A3" w14:paraId="4D577FF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FEB54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7CB79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9CC79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0F51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E7777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CDE7FE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DD5D7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2C68F1" w:rsidRPr="006412A3" w14:paraId="13B0C6D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D3EEA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68B8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3893E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44E92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8 421 966,4</w:t>
            </w:r>
          </w:p>
        </w:tc>
      </w:tr>
      <w:tr w:rsidR="002C68F1" w:rsidRPr="006412A3" w14:paraId="47828BC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C9323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9881C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8B89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</w:t>
            </w: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8E634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4 988 169,4</w:t>
            </w:r>
          </w:p>
        </w:tc>
      </w:tr>
      <w:tr w:rsidR="002C68F1" w:rsidRPr="006412A3" w14:paraId="789407A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384E7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2725E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E55CA5" w14:textId="10075704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FDDF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2C68F1" w:rsidRPr="006412A3" w14:paraId="5EEF7B9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F67C3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808462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7785B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5228A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2C68F1" w:rsidRPr="006412A3" w14:paraId="63A689A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6465A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9C17C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47EC0E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379D9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13CB49B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FB513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676F6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2922F4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2E930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2C68F1" w:rsidRPr="006412A3" w14:paraId="1C6FD95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D7A09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39642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C4F494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E7B0A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2C68F1" w:rsidRPr="006412A3" w14:paraId="553EFC8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F0E78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EFA7A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FF513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DB709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7B20F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AC112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1AB6D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E566B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A26A0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CB39F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7B3F8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41CC1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214 411,5</w:t>
            </w:r>
          </w:p>
        </w:tc>
      </w:tr>
      <w:tr w:rsidR="002C68F1" w:rsidRPr="006412A3" w14:paraId="4C19D7C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6A71D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9DA0F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35F52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2C68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2C68F1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2C68F1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09F06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159154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915D6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B8AC0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AD700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B069D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D8D25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09414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54 259,4</w:t>
            </w:r>
          </w:p>
        </w:tc>
      </w:tr>
      <w:tr w:rsidR="002C68F1" w:rsidRPr="006412A3" w14:paraId="74E0746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787DE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82199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CDBE6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2CCDC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7273DABE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DFB87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B3931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1F344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26180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3 765,6</w:t>
            </w:r>
          </w:p>
        </w:tc>
      </w:tr>
      <w:tr w:rsidR="002C68F1" w:rsidRPr="006412A3" w14:paraId="188E793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9B98F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47416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3C1F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54DC2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50 493,8</w:t>
            </w:r>
          </w:p>
        </w:tc>
      </w:tr>
      <w:tr w:rsidR="002C68F1" w:rsidRPr="006412A3" w14:paraId="60A761C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CD23E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E6FE2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B00E1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190A2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2C68F1" w:rsidRPr="006412A3" w14:paraId="5ED249A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5F8A9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55185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9314F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977E3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521A9EC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5FF8D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DAF96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9F747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44812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2C68F1" w:rsidRPr="006412A3" w14:paraId="2296EBC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4A700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B831F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622C9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54B45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2C68F1" w:rsidRPr="006412A3" w14:paraId="1CD32EF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E1304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04EF1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5588D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по модернизации </w:t>
            </w: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6F9C7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5 086,4</w:t>
            </w:r>
          </w:p>
        </w:tc>
      </w:tr>
      <w:tr w:rsidR="002C68F1" w:rsidRPr="006412A3" w14:paraId="372901F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BDA57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821AC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4B107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C2EDC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2257A58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3D920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174DC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1009E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590D1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3 967,4</w:t>
            </w:r>
          </w:p>
        </w:tc>
      </w:tr>
      <w:tr w:rsidR="002C68F1" w:rsidRPr="006412A3" w14:paraId="6DCB6B8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75662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DC148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0B266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CDF8B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1 119,0</w:t>
            </w:r>
          </w:p>
        </w:tc>
      </w:tr>
      <w:tr w:rsidR="002C68F1" w:rsidRPr="006412A3" w14:paraId="19E365C5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E82AC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BDD1F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2C90A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B618D5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2C68F1" w:rsidRPr="006412A3" w14:paraId="33F4342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C3E77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94BE1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4C5E3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C7BEE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2C68F1" w:rsidRPr="006412A3" w14:paraId="5E4BBB9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80D25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134E1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A6CDE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36B85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2C68F1" w:rsidRPr="006412A3" w14:paraId="516EC6D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69BBE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5B1B8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3D1A1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1E8F5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5E79A06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CE063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D107A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1E864E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3178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2C68F1" w:rsidRPr="006412A3" w14:paraId="1261D17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0B88E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8EE41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D0798D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D40F7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2C68F1" w:rsidRPr="006412A3" w14:paraId="6649379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ACE97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84648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1145A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AA74A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2C68F1" w:rsidRPr="006412A3" w14:paraId="0108CC3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E6029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FEC5F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FE079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 и коммунальной инфраструктуры в рамках мероприятий стимулирования программ развития жилищного строительства </w:t>
            </w:r>
            <w:r w:rsidRPr="002C68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7560A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1 618 007,1</w:t>
            </w:r>
          </w:p>
        </w:tc>
      </w:tr>
      <w:tr w:rsidR="002C68F1" w:rsidRPr="006412A3" w14:paraId="48F7EBA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90328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EE396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1C4496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7FFC1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69A77E65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176C6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A7C7A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A3FA2A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C0C73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302 228,1</w:t>
            </w:r>
          </w:p>
        </w:tc>
      </w:tr>
      <w:tr w:rsidR="002C68F1" w:rsidRPr="006412A3" w14:paraId="1C831D6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A8CB5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8EDDD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E080C0" w14:textId="77777777" w:rsidR="002C68F1" w:rsidRPr="002C68F1" w:rsidRDefault="002C68F1" w:rsidP="006073F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B8402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2C68F1" w:rsidRPr="006412A3" w14:paraId="394140E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0C839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21ED8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A26FF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AE56B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2C68F1" w:rsidRPr="006412A3" w14:paraId="3668753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6303D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97B5A9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20EAB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D92B8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2C68F1" w:rsidRPr="006412A3" w14:paraId="75BAD0A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64E91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4FD13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A9A2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989C3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ADBFD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A5DED2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61E2D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48806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7242F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80A26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E30FA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DB4E9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63763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72 868,1</w:t>
            </w:r>
          </w:p>
        </w:tc>
      </w:tr>
      <w:tr w:rsidR="002C68F1" w:rsidRPr="006412A3" w14:paraId="4F2ABF3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E38B1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5C6F2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2073D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0A09E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6D95CC8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F70BE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8FA19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36D21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263A4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69 953,4</w:t>
            </w:r>
          </w:p>
        </w:tc>
      </w:tr>
      <w:tr w:rsidR="002C68F1" w:rsidRPr="006412A3" w14:paraId="3F127D42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D3DC5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B9B1B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E41385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CDC53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2 914,7</w:t>
            </w:r>
          </w:p>
        </w:tc>
      </w:tr>
      <w:tr w:rsidR="002C68F1" w:rsidRPr="006412A3" w14:paraId="163C937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5C170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EB6CE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D0D0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AA2AE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2C68F1" w:rsidRPr="006412A3" w14:paraId="0BBAD86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F23B3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D7421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0E54C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D71E8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2C68F1" w:rsidRPr="006412A3" w14:paraId="598FF74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0D3D4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41C9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FA94BF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29117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2C68F1" w:rsidRPr="006412A3" w14:paraId="345B6F4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0DE14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7DE5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68C9DA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14ADC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2C68F1" w:rsidRPr="006412A3" w14:paraId="6E93E1C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C7E0C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07742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F1284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764DC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2C68F1" w:rsidRPr="006412A3" w14:paraId="6388F2E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49789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A3347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047E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73CCE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896FAB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8DEF9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2CCF5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1C116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D393F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E09A3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2C68F1" w:rsidRPr="006412A3" w14:paraId="1AF04B0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DAF68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30BA37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649EA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27623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5B7A441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7BEE7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9172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7A735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A866B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2C68F1" w:rsidRPr="006412A3" w14:paraId="34E1FB6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93019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B1ED6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EC7A20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16204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2C68F1" w:rsidRPr="006412A3" w14:paraId="0808F70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7722B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7BC76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9EB7F3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благоустройство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3E22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2C68F1" w:rsidRPr="006412A3" w14:paraId="63FE5A7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FA564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CC061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1220E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843BFE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2C68F1" w:rsidRPr="006412A3" w14:paraId="3F3234E9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E13CE1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95FA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0844D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44DF2A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37CBCFE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24A2CB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85F88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9CF28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11969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2C68F1" w:rsidRPr="006412A3" w14:paraId="09218518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F322E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8F309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48ED6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C921C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2C68F1" w:rsidRPr="006412A3" w14:paraId="18B2E27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FBAD3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317D2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9B67BC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768F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2C68F1" w:rsidRPr="006412A3" w14:paraId="7454F01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A79A92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E19F9E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BB53C4D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D72FE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30B37E0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8C111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77FB0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E59EB2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05EF2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2C68F1" w:rsidRPr="006412A3" w14:paraId="33B1A02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F5F55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D1993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EFBD01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32AA0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2C68F1" w:rsidRPr="006412A3" w14:paraId="6FC8E76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595793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817BB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74091B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DFA5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153 552,7</w:t>
            </w:r>
          </w:p>
        </w:tc>
      </w:tr>
      <w:tr w:rsidR="002C68F1" w:rsidRPr="006412A3" w14:paraId="0751EED6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61CBBC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lastRenderedPageBreak/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D1AE1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0F4939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78C607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563 486,1</w:t>
            </w:r>
          </w:p>
        </w:tc>
      </w:tr>
      <w:tr w:rsidR="002C68F1" w:rsidRPr="006412A3" w14:paraId="2A43815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44379E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16AB39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B3893E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A4D9C8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1 500 000,0</w:t>
            </w:r>
          </w:p>
        </w:tc>
      </w:tr>
      <w:tr w:rsidR="002C68F1" w:rsidRPr="006412A3" w14:paraId="50FE425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C666A2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5C483E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4C41DF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87EF90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21 620,5</w:t>
            </w:r>
          </w:p>
        </w:tc>
      </w:tr>
      <w:tr w:rsidR="002C68F1" w:rsidRPr="006412A3" w14:paraId="467D189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4444C5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0F1DBE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F4FC9B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8BA67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6 568,0</w:t>
            </w:r>
          </w:p>
        </w:tc>
      </w:tr>
      <w:tr w:rsidR="002C68F1" w:rsidRPr="00770E0D" w14:paraId="702478CD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261786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615D5F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A4802B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9D146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sz w:val="24"/>
                <w:szCs w:val="24"/>
              </w:rPr>
              <w:t>4 001 345,7</w:t>
            </w:r>
          </w:p>
        </w:tc>
      </w:tr>
      <w:tr w:rsidR="002C68F1" w:rsidRPr="006412A3" w14:paraId="1A0A29DA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3B31F4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F8439D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46E66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01EDB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6581DC07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F460E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35FCB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62CFC47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D71D09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2C68F1" w:rsidRPr="006412A3" w14:paraId="0DCF0113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E2D8C0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A22048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4BD3E88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1488B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12 030,6</w:t>
            </w:r>
          </w:p>
        </w:tc>
      </w:tr>
      <w:tr w:rsidR="002C68F1" w:rsidRPr="006412A3" w14:paraId="147A22F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68E8C7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B700F2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AC17E9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1E10D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232 787,1</w:t>
            </w:r>
          </w:p>
        </w:tc>
      </w:tr>
      <w:tr w:rsidR="002C68F1" w:rsidRPr="006412A3" w14:paraId="2AF67D50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9B288E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6FA17B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092D9FA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C1340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F1" w:rsidRPr="006412A3" w14:paraId="6E0C664F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322E71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2C90BA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8E3B8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04F3DF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2C68F1" w:rsidRPr="006412A3" w14:paraId="1F4B4FC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BDDCA8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C711E4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063138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9AFF91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70 820,0</w:t>
            </w:r>
          </w:p>
        </w:tc>
      </w:tr>
      <w:tr w:rsidR="002C68F1" w:rsidRPr="006412A3" w14:paraId="73E8035B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40EABA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799C18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5F2E0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3510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134 577,1</w:t>
            </w:r>
          </w:p>
        </w:tc>
      </w:tr>
      <w:tr w:rsidR="002C68F1" w:rsidRPr="006412A3" w14:paraId="53485ECC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D5B265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299BBD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4893B4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57258D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10 500,0</w:t>
            </w:r>
          </w:p>
        </w:tc>
      </w:tr>
      <w:tr w:rsidR="002C68F1" w:rsidRPr="006412A3" w14:paraId="1AEF7D61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69AA61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B9FECA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706407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BA0F73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2C68F1" w:rsidRPr="006412A3" w14:paraId="3130AD34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A9BA77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6B54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95859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5F1836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9 740,0</w:t>
            </w:r>
          </w:p>
        </w:tc>
      </w:tr>
      <w:tr w:rsidR="002C68F1" w:rsidRPr="006412A3" w14:paraId="2A59D3A5" w14:textId="77777777" w:rsidTr="006073F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7178B6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30A946" w14:textId="77777777" w:rsidR="002C68F1" w:rsidRPr="002C68F1" w:rsidRDefault="002C68F1" w:rsidP="006073FB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DA9D07" w14:textId="77777777" w:rsidR="002C68F1" w:rsidRPr="002C68F1" w:rsidRDefault="002C68F1" w:rsidP="006073F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C6CAAC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2C68F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2C68F1" w:rsidRPr="00770E0D" w14:paraId="6364281F" w14:textId="77777777" w:rsidTr="006073FB"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192C65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C8F52A" w14:textId="77777777" w:rsidR="002C68F1" w:rsidRPr="002C68F1" w:rsidRDefault="002C68F1" w:rsidP="006073FB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71F0E6" w14:textId="77777777" w:rsidR="002C68F1" w:rsidRPr="002C68F1" w:rsidRDefault="002C68F1" w:rsidP="006073F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68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337A94" w14:textId="77777777" w:rsidR="002C68F1" w:rsidRPr="002C68F1" w:rsidRDefault="002C68F1" w:rsidP="006073FB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2C68F1">
              <w:rPr>
                <w:rFonts w:ascii="Arial" w:hAnsi="Arial" w:cs="Arial"/>
                <w:b/>
                <w:sz w:val="24"/>
                <w:szCs w:val="24"/>
              </w:rPr>
              <w:t>53 417 028,8</w:t>
            </w:r>
          </w:p>
        </w:tc>
        <w:tc>
          <w:tcPr>
            <w:tcW w:w="21.30pt" w:type="dxa"/>
          </w:tcPr>
          <w:p w14:paraId="22F23D22" w14:textId="77777777" w:rsidR="002C68F1" w:rsidRPr="00C44003" w:rsidRDefault="002C68F1" w:rsidP="006073F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42201220" w14:textId="5F80F644" w:rsidR="002C68F1" w:rsidRDefault="002C68F1" w:rsidP="006073FB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4640694" w14:textId="77777777" w:rsidR="002C68F1" w:rsidRPr="00EF6D08" w:rsidRDefault="002C68F1" w:rsidP="002C68F1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8B03E37" w14:textId="77777777" w:rsidR="005C1C6C" w:rsidRPr="00EF6D08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5C1C6C" w:rsidRPr="00EF6D08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170E636" w14:textId="77777777" w:rsidR="00B23D18" w:rsidRDefault="00B23D18" w:rsidP="007557B4">
      <w:pPr>
        <w:spacing w:after="0pt" w:line="12pt" w:lineRule="auto"/>
      </w:pPr>
      <w:r>
        <w:separator/>
      </w:r>
    </w:p>
  </w:endnote>
  <w:endnote w:type="continuationSeparator" w:id="0">
    <w:p w14:paraId="656DC098" w14:textId="77777777" w:rsidR="00B23D18" w:rsidRDefault="00B23D18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96C3296" w14:textId="77777777" w:rsidR="00B23D18" w:rsidRDefault="00B23D18" w:rsidP="007557B4">
      <w:pPr>
        <w:spacing w:after="0pt" w:line="12pt" w:lineRule="auto"/>
      </w:pPr>
      <w:r>
        <w:separator/>
      </w:r>
    </w:p>
  </w:footnote>
  <w:footnote w:type="continuationSeparator" w:id="0">
    <w:p w14:paraId="3E35474F" w14:textId="77777777" w:rsidR="00B23D18" w:rsidRDefault="00B23D18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A3788BF" w14:textId="77777777" w:rsidR="00990D90" w:rsidRDefault="00990D90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44740">
      <w:rPr>
        <w:rFonts w:ascii="Times New Roman" w:hAnsi="Times New Roman"/>
        <w:noProof/>
        <w:sz w:val="24"/>
        <w:szCs w:val="24"/>
      </w:rPr>
      <w:t>3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09D1"/>
    <w:rsid w:val="00021D77"/>
    <w:rsid w:val="00022887"/>
    <w:rsid w:val="000255C6"/>
    <w:rsid w:val="00027D81"/>
    <w:rsid w:val="00030438"/>
    <w:rsid w:val="00036F0C"/>
    <w:rsid w:val="0005177B"/>
    <w:rsid w:val="00055A93"/>
    <w:rsid w:val="00067F22"/>
    <w:rsid w:val="0007695D"/>
    <w:rsid w:val="000825A0"/>
    <w:rsid w:val="00082F68"/>
    <w:rsid w:val="000905D9"/>
    <w:rsid w:val="00094826"/>
    <w:rsid w:val="000A2594"/>
    <w:rsid w:val="000B030D"/>
    <w:rsid w:val="000B0E24"/>
    <w:rsid w:val="000B4F4E"/>
    <w:rsid w:val="000C08C8"/>
    <w:rsid w:val="000C25D8"/>
    <w:rsid w:val="000C3851"/>
    <w:rsid w:val="000C415F"/>
    <w:rsid w:val="000C6A99"/>
    <w:rsid w:val="000D0075"/>
    <w:rsid w:val="000D079F"/>
    <w:rsid w:val="000D0F4C"/>
    <w:rsid w:val="000D17A2"/>
    <w:rsid w:val="000D4FF5"/>
    <w:rsid w:val="000D7F6C"/>
    <w:rsid w:val="000E61CE"/>
    <w:rsid w:val="000F1546"/>
    <w:rsid w:val="00120779"/>
    <w:rsid w:val="001269CE"/>
    <w:rsid w:val="001275E1"/>
    <w:rsid w:val="0012782B"/>
    <w:rsid w:val="00136763"/>
    <w:rsid w:val="0015433D"/>
    <w:rsid w:val="00160FE1"/>
    <w:rsid w:val="001704AF"/>
    <w:rsid w:val="001718F2"/>
    <w:rsid w:val="00177088"/>
    <w:rsid w:val="0018672A"/>
    <w:rsid w:val="00193FDC"/>
    <w:rsid w:val="0019490E"/>
    <w:rsid w:val="001A0578"/>
    <w:rsid w:val="001B0F75"/>
    <w:rsid w:val="001B5D0A"/>
    <w:rsid w:val="001B5DF3"/>
    <w:rsid w:val="001B6E54"/>
    <w:rsid w:val="001C35C5"/>
    <w:rsid w:val="001C7002"/>
    <w:rsid w:val="001C786A"/>
    <w:rsid w:val="001C7875"/>
    <w:rsid w:val="001E370E"/>
    <w:rsid w:val="00211269"/>
    <w:rsid w:val="00231E61"/>
    <w:rsid w:val="002341C5"/>
    <w:rsid w:val="00243273"/>
    <w:rsid w:val="0024724F"/>
    <w:rsid w:val="00260DDA"/>
    <w:rsid w:val="00262D98"/>
    <w:rsid w:val="00267F45"/>
    <w:rsid w:val="00277876"/>
    <w:rsid w:val="00284D82"/>
    <w:rsid w:val="00284E22"/>
    <w:rsid w:val="00285953"/>
    <w:rsid w:val="002872E2"/>
    <w:rsid w:val="002936B2"/>
    <w:rsid w:val="00295EFF"/>
    <w:rsid w:val="002A1CC6"/>
    <w:rsid w:val="002A2331"/>
    <w:rsid w:val="002A2FCA"/>
    <w:rsid w:val="002A3FE7"/>
    <w:rsid w:val="002A4BFA"/>
    <w:rsid w:val="002B1137"/>
    <w:rsid w:val="002C09E2"/>
    <w:rsid w:val="002C3A84"/>
    <w:rsid w:val="002C532C"/>
    <w:rsid w:val="002C55BF"/>
    <w:rsid w:val="002C68F1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1A18"/>
    <w:rsid w:val="00322860"/>
    <w:rsid w:val="003230E5"/>
    <w:rsid w:val="00324DAF"/>
    <w:rsid w:val="003257D9"/>
    <w:rsid w:val="00326ECF"/>
    <w:rsid w:val="00335AB7"/>
    <w:rsid w:val="00342B18"/>
    <w:rsid w:val="00342C02"/>
    <w:rsid w:val="00345897"/>
    <w:rsid w:val="00347DBE"/>
    <w:rsid w:val="00355657"/>
    <w:rsid w:val="00370B70"/>
    <w:rsid w:val="003766E5"/>
    <w:rsid w:val="00377C38"/>
    <w:rsid w:val="00381745"/>
    <w:rsid w:val="00392253"/>
    <w:rsid w:val="003A0C46"/>
    <w:rsid w:val="003A1C08"/>
    <w:rsid w:val="003A6A28"/>
    <w:rsid w:val="003B07BB"/>
    <w:rsid w:val="003B3102"/>
    <w:rsid w:val="003B476D"/>
    <w:rsid w:val="003C2C0E"/>
    <w:rsid w:val="003C51FF"/>
    <w:rsid w:val="003E3A26"/>
    <w:rsid w:val="003E3A2A"/>
    <w:rsid w:val="003E3FE3"/>
    <w:rsid w:val="003E6CAB"/>
    <w:rsid w:val="00400D34"/>
    <w:rsid w:val="00404838"/>
    <w:rsid w:val="00405CA2"/>
    <w:rsid w:val="00407072"/>
    <w:rsid w:val="004114B8"/>
    <w:rsid w:val="00412514"/>
    <w:rsid w:val="0041414D"/>
    <w:rsid w:val="00421FEE"/>
    <w:rsid w:val="004229FC"/>
    <w:rsid w:val="0043342A"/>
    <w:rsid w:val="00434DEA"/>
    <w:rsid w:val="004352C1"/>
    <w:rsid w:val="0043758F"/>
    <w:rsid w:val="004417D0"/>
    <w:rsid w:val="00446971"/>
    <w:rsid w:val="00455898"/>
    <w:rsid w:val="004558EA"/>
    <w:rsid w:val="00457CCB"/>
    <w:rsid w:val="00461052"/>
    <w:rsid w:val="00463666"/>
    <w:rsid w:val="004639F1"/>
    <w:rsid w:val="00472654"/>
    <w:rsid w:val="004818FD"/>
    <w:rsid w:val="00481CA9"/>
    <w:rsid w:val="00496943"/>
    <w:rsid w:val="004A5433"/>
    <w:rsid w:val="004B76DF"/>
    <w:rsid w:val="004B7B20"/>
    <w:rsid w:val="004B7C6C"/>
    <w:rsid w:val="004C09C8"/>
    <w:rsid w:val="004C5A81"/>
    <w:rsid w:val="004D1B36"/>
    <w:rsid w:val="004D3BB5"/>
    <w:rsid w:val="004F1DC6"/>
    <w:rsid w:val="004F2845"/>
    <w:rsid w:val="004F2E9A"/>
    <w:rsid w:val="00501A80"/>
    <w:rsid w:val="00504B74"/>
    <w:rsid w:val="00505FC4"/>
    <w:rsid w:val="00507775"/>
    <w:rsid w:val="00510887"/>
    <w:rsid w:val="0051388D"/>
    <w:rsid w:val="005171E9"/>
    <w:rsid w:val="00527F57"/>
    <w:rsid w:val="005302A6"/>
    <w:rsid w:val="00534216"/>
    <w:rsid w:val="00534650"/>
    <w:rsid w:val="0053752F"/>
    <w:rsid w:val="00537FC0"/>
    <w:rsid w:val="00545000"/>
    <w:rsid w:val="0054697A"/>
    <w:rsid w:val="00550036"/>
    <w:rsid w:val="00563EC0"/>
    <w:rsid w:val="00570867"/>
    <w:rsid w:val="00576093"/>
    <w:rsid w:val="0057623B"/>
    <w:rsid w:val="005772AA"/>
    <w:rsid w:val="00582AAA"/>
    <w:rsid w:val="00586F8E"/>
    <w:rsid w:val="00587DB8"/>
    <w:rsid w:val="005A0B61"/>
    <w:rsid w:val="005A2144"/>
    <w:rsid w:val="005A2F0A"/>
    <w:rsid w:val="005B4705"/>
    <w:rsid w:val="005B73BC"/>
    <w:rsid w:val="005C1C6C"/>
    <w:rsid w:val="005C5C30"/>
    <w:rsid w:val="005D48C3"/>
    <w:rsid w:val="005F4287"/>
    <w:rsid w:val="00600013"/>
    <w:rsid w:val="00604A4A"/>
    <w:rsid w:val="00606346"/>
    <w:rsid w:val="0061159B"/>
    <w:rsid w:val="00617631"/>
    <w:rsid w:val="00635BDD"/>
    <w:rsid w:val="00636BB2"/>
    <w:rsid w:val="006412A3"/>
    <w:rsid w:val="00647636"/>
    <w:rsid w:val="006516DF"/>
    <w:rsid w:val="00653C58"/>
    <w:rsid w:val="006540E5"/>
    <w:rsid w:val="00654ACF"/>
    <w:rsid w:val="0065539F"/>
    <w:rsid w:val="006577C7"/>
    <w:rsid w:val="00660304"/>
    <w:rsid w:val="00661C44"/>
    <w:rsid w:val="0066464C"/>
    <w:rsid w:val="00674223"/>
    <w:rsid w:val="00686E48"/>
    <w:rsid w:val="00692265"/>
    <w:rsid w:val="00693C65"/>
    <w:rsid w:val="006966D7"/>
    <w:rsid w:val="006A4DC1"/>
    <w:rsid w:val="006B3732"/>
    <w:rsid w:val="006D1127"/>
    <w:rsid w:val="006D1DC5"/>
    <w:rsid w:val="006D6B22"/>
    <w:rsid w:val="006E073A"/>
    <w:rsid w:val="006E22B5"/>
    <w:rsid w:val="006E753E"/>
    <w:rsid w:val="006F03F2"/>
    <w:rsid w:val="006F5DAD"/>
    <w:rsid w:val="006F7575"/>
    <w:rsid w:val="006F7707"/>
    <w:rsid w:val="00704DA7"/>
    <w:rsid w:val="007073CA"/>
    <w:rsid w:val="007217F9"/>
    <w:rsid w:val="007257C6"/>
    <w:rsid w:val="007267FE"/>
    <w:rsid w:val="00731001"/>
    <w:rsid w:val="00737328"/>
    <w:rsid w:val="00743DE0"/>
    <w:rsid w:val="00751AC2"/>
    <w:rsid w:val="00753357"/>
    <w:rsid w:val="00754959"/>
    <w:rsid w:val="007555FA"/>
    <w:rsid w:val="007557B4"/>
    <w:rsid w:val="00755D94"/>
    <w:rsid w:val="00763DD6"/>
    <w:rsid w:val="0076684F"/>
    <w:rsid w:val="00766B19"/>
    <w:rsid w:val="0076733D"/>
    <w:rsid w:val="00770E0D"/>
    <w:rsid w:val="00773321"/>
    <w:rsid w:val="007772AD"/>
    <w:rsid w:val="007826CC"/>
    <w:rsid w:val="00797B72"/>
    <w:rsid w:val="007A2701"/>
    <w:rsid w:val="007A3A8E"/>
    <w:rsid w:val="007A65A1"/>
    <w:rsid w:val="007A7527"/>
    <w:rsid w:val="007B1EDC"/>
    <w:rsid w:val="007D43F8"/>
    <w:rsid w:val="007E05EA"/>
    <w:rsid w:val="007E30D9"/>
    <w:rsid w:val="007E40BD"/>
    <w:rsid w:val="007E42DC"/>
    <w:rsid w:val="007F00FA"/>
    <w:rsid w:val="00801C52"/>
    <w:rsid w:val="0080494F"/>
    <w:rsid w:val="00807C07"/>
    <w:rsid w:val="00821394"/>
    <w:rsid w:val="00821BAD"/>
    <w:rsid w:val="008260BE"/>
    <w:rsid w:val="00833400"/>
    <w:rsid w:val="00833AED"/>
    <w:rsid w:val="008422B7"/>
    <w:rsid w:val="00842822"/>
    <w:rsid w:val="00871CCC"/>
    <w:rsid w:val="00873D36"/>
    <w:rsid w:val="008810A7"/>
    <w:rsid w:val="008814E9"/>
    <w:rsid w:val="00883009"/>
    <w:rsid w:val="0088454D"/>
    <w:rsid w:val="008927B0"/>
    <w:rsid w:val="0089483F"/>
    <w:rsid w:val="00894A21"/>
    <w:rsid w:val="008971B9"/>
    <w:rsid w:val="008A0441"/>
    <w:rsid w:val="008A1EB0"/>
    <w:rsid w:val="008A1FC9"/>
    <w:rsid w:val="008A4CB2"/>
    <w:rsid w:val="008A5E11"/>
    <w:rsid w:val="008A6903"/>
    <w:rsid w:val="008B0280"/>
    <w:rsid w:val="008B030F"/>
    <w:rsid w:val="008B2E34"/>
    <w:rsid w:val="008B5A60"/>
    <w:rsid w:val="008B6B09"/>
    <w:rsid w:val="008C566E"/>
    <w:rsid w:val="008D25AC"/>
    <w:rsid w:val="008D638E"/>
    <w:rsid w:val="008E18E5"/>
    <w:rsid w:val="008E5B90"/>
    <w:rsid w:val="008E6D64"/>
    <w:rsid w:val="008F1F29"/>
    <w:rsid w:val="008F4D16"/>
    <w:rsid w:val="0090110B"/>
    <w:rsid w:val="009027B9"/>
    <w:rsid w:val="00912E4F"/>
    <w:rsid w:val="0091562F"/>
    <w:rsid w:val="00920CEB"/>
    <w:rsid w:val="00921AE7"/>
    <w:rsid w:val="00927A1F"/>
    <w:rsid w:val="00932F05"/>
    <w:rsid w:val="00947A1C"/>
    <w:rsid w:val="00956DAF"/>
    <w:rsid w:val="009656F0"/>
    <w:rsid w:val="00974451"/>
    <w:rsid w:val="009763B7"/>
    <w:rsid w:val="009809F1"/>
    <w:rsid w:val="009863FF"/>
    <w:rsid w:val="00986BAA"/>
    <w:rsid w:val="00990D90"/>
    <w:rsid w:val="00996F76"/>
    <w:rsid w:val="009A2670"/>
    <w:rsid w:val="009A4F89"/>
    <w:rsid w:val="009A7FB6"/>
    <w:rsid w:val="009B18AE"/>
    <w:rsid w:val="009B43BE"/>
    <w:rsid w:val="009B57B8"/>
    <w:rsid w:val="009C089F"/>
    <w:rsid w:val="009E5E26"/>
    <w:rsid w:val="009E75D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1BE"/>
    <w:rsid w:val="00A264D6"/>
    <w:rsid w:val="00A371B7"/>
    <w:rsid w:val="00A46ACB"/>
    <w:rsid w:val="00A52232"/>
    <w:rsid w:val="00A53EC2"/>
    <w:rsid w:val="00A56F10"/>
    <w:rsid w:val="00A65EBC"/>
    <w:rsid w:val="00A666C1"/>
    <w:rsid w:val="00A6725D"/>
    <w:rsid w:val="00A73C6C"/>
    <w:rsid w:val="00A75279"/>
    <w:rsid w:val="00A76A7A"/>
    <w:rsid w:val="00A806A4"/>
    <w:rsid w:val="00A84A4E"/>
    <w:rsid w:val="00A87515"/>
    <w:rsid w:val="00A964EA"/>
    <w:rsid w:val="00AA0E37"/>
    <w:rsid w:val="00AA2B87"/>
    <w:rsid w:val="00AA5D55"/>
    <w:rsid w:val="00AC02FA"/>
    <w:rsid w:val="00AC199A"/>
    <w:rsid w:val="00AC3A97"/>
    <w:rsid w:val="00AC63E2"/>
    <w:rsid w:val="00AC78A1"/>
    <w:rsid w:val="00AD2E5A"/>
    <w:rsid w:val="00AD5646"/>
    <w:rsid w:val="00AE4001"/>
    <w:rsid w:val="00AE45D2"/>
    <w:rsid w:val="00AE62A0"/>
    <w:rsid w:val="00AF127E"/>
    <w:rsid w:val="00AF3834"/>
    <w:rsid w:val="00AF47DD"/>
    <w:rsid w:val="00AF5527"/>
    <w:rsid w:val="00AF7B00"/>
    <w:rsid w:val="00B02BF7"/>
    <w:rsid w:val="00B06F1F"/>
    <w:rsid w:val="00B13378"/>
    <w:rsid w:val="00B13D5A"/>
    <w:rsid w:val="00B15201"/>
    <w:rsid w:val="00B1593B"/>
    <w:rsid w:val="00B23D18"/>
    <w:rsid w:val="00B410CF"/>
    <w:rsid w:val="00B448F6"/>
    <w:rsid w:val="00B5785A"/>
    <w:rsid w:val="00B6145E"/>
    <w:rsid w:val="00B614C1"/>
    <w:rsid w:val="00B7485A"/>
    <w:rsid w:val="00B87F8B"/>
    <w:rsid w:val="00B90743"/>
    <w:rsid w:val="00B9136A"/>
    <w:rsid w:val="00B93976"/>
    <w:rsid w:val="00B9499A"/>
    <w:rsid w:val="00BA6255"/>
    <w:rsid w:val="00BB2675"/>
    <w:rsid w:val="00BC2532"/>
    <w:rsid w:val="00BC30C3"/>
    <w:rsid w:val="00BC433B"/>
    <w:rsid w:val="00BD7220"/>
    <w:rsid w:val="00BE13CC"/>
    <w:rsid w:val="00BE1830"/>
    <w:rsid w:val="00BE543D"/>
    <w:rsid w:val="00BF2CB6"/>
    <w:rsid w:val="00BF2EB0"/>
    <w:rsid w:val="00BF55F0"/>
    <w:rsid w:val="00C05DA2"/>
    <w:rsid w:val="00C1045D"/>
    <w:rsid w:val="00C16E3C"/>
    <w:rsid w:val="00C21DBA"/>
    <w:rsid w:val="00C271C0"/>
    <w:rsid w:val="00C30CB1"/>
    <w:rsid w:val="00C4139C"/>
    <w:rsid w:val="00C46A8C"/>
    <w:rsid w:val="00C54582"/>
    <w:rsid w:val="00C5485D"/>
    <w:rsid w:val="00C57F32"/>
    <w:rsid w:val="00C638E1"/>
    <w:rsid w:val="00C67B78"/>
    <w:rsid w:val="00C7612D"/>
    <w:rsid w:val="00C766E6"/>
    <w:rsid w:val="00C766F5"/>
    <w:rsid w:val="00C84E85"/>
    <w:rsid w:val="00C926AD"/>
    <w:rsid w:val="00CA0A58"/>
    <w:rsid w:val="00CA16F1"/>
    <w:rsid w:val="00CB2E90"/>
    <w:rsid w:val="00CC0FAA"/>
    <w:rsid w:val="00CC4A24"/>
    <w:rsid w:val="00CC7A2B"/>
    <w:rsid w:val="00CC7FD9"/>
    <w:rsid w:val="00CE5E2E"/>
    <w:rsid w:val="00CE73BC"/>
    <w:rsid w:val="00CE7CF7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562C1"/>
    <w:rsid w:val="00D64274"/>
    <w:rsid w:val="00D7687F"/>
    <w:rsid w:val="00D76A98"/>
    <w:rsid w:val="00D87284"/>
    <w:rsid w:val="00D92075"/>
    <w:rsid w:val="00D93BA4"/>
    <w:rsid w:val="00D93D9D"/>
    <w:rsid w:val="00DA04B8"/>
    <w:rsid w:val="00DC160C"/>
    <w:rsid w:val="00DC22A8"/>
    <w:rsid w:val="00DC76C8"/>
    <w:rsid w:val="00DC7D77"/>
    <w:rsid w:val="00DD4244"/>
    <w:rsid w:val="00DF0AC5"/>
    <w:rsid w:val="00DF7E44"/>
    <w:rsid w:val="00E00270"/>
    <w:rsid w:val="00E02688"/>
    <w:rsid w:val="00E075E6"/>
    <w:rsid w:val="00E234D6"/>
    <w:rsid w:val="00E242BA"/>
    <w:rsid w:val="00E26BAC"/>
    <w:rsid w:val="00E305BD"/>
    <w:rsid w:val="00E34C6D"/>
    <w:rsid w:val="00E35C98"/>
    <w:rsid w:val="00E36328"/>
    <w:rsid w:val="00E365B6"/>
    <w:rsid w:val="00E44740"/>
    <w:rsid w:val="00E50152"/>
    <w:rsid w:val="00E53C88"/>
    <w:rsid w:val="00E71560"/>
    <w:rsid w:val="00E71D8A"/>
    <w:rsid w:val="00E75814"/>
    <w:rsid w:val="00E972EC"/>
    <w:rsid w:val="00EA126E"/>
    <w:rsid w:val="00EA3F35"/>
    <w:rsid w:val="00EA6A3B"/>
    <w:rsid w:val="00EB1FEB"/>
    <w:rsid w:val="00EB4821"/>
    <w:rsid w:val="00EC059F"/>
    <w:rsid w:val="00EC167B"/>
    <w:rsid w:val="00EC2CAD"/>
    <w:rsid w:val="00EC2D8E"/>
    <w:rsid w:val="00EC7A25"/>
    <w:rsid w:val="00ED64F0"/>
    <w:rsid w:val="00ED73CF"/>
    <w:rsid w:val="00EE4CFD"/>
    <w:rsid w:val="00EF3C05"/>
    <w:rsid w:val="00EF6D08"/>
    <w:rsid w:val="00F01332"/>
    <w:rsid w:val="00F04FAD"/>
    <w:rsid w:val="00F10CA6"/>
    <w:rsid w:val="00F11685"/>
    <w:rsid w:val="00F11F0B"/>
    <w:rsid w:val="00F1642D"/>
    <w:rsid w:val="00F269A7"/>
    <w:rsid w:val="00F27A50"/>
    <w:rsid w:val="00F33D26"/>
    <w:rsid w:val="00F34885"/>
    <w:rsid w:val="00F4041E"/>
    <w:rsid w:val="00F433B7"/>
    <w:rsid w:val="00F5095C"/>
    <w:rsid w:val="00F71751"/>
    <w:rsid w:val="00F7205B"/>
    <w:rsid w:val="00F720EA"/>
    <w:rsid w:val="00F72F5F"/>
    <w:rsid w:val="00F8420B"/>
    <w:rsid w:val="00F8477F"/>
    <w:rsid w:val="00F936D8"/>
    <w:rsid w:val="00FA0092"/>
    <w:rsid w:val="00FB2DE2"/>
    <w:rsid w:val="00FB42E6"/>
    <w:rsid w:val="00FB5030"/>
    <w:rsid w:val="00FC3C5F"/>
    <w:rsid w:val="00FC4CD3"/>
    <w:rsid w:val="00FC50B0"/>
    <w:rsid w:val="00FC601E"/>
    <w:rsid w:val="00FD7CB2"/>
    <w:rsid w:val="00FE0C2A"/>
    <w:rsid w:val="00FE3301"/>
    <w:rsid w:val="00FF32CE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E4AE9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D8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2C68F1"/>
    <w:rPr>
      <w:lang w:eastAsia="en-US"/>
    </w:rPr>
  </w:style>
  <w:style w:type="paragraph" w:styleId="ab">
    <w:name w:val="annotation text"/>
    <w:basedOn w:val="a"/>
    <w:link w:val="aa"/>
    <w:uiPriority w:val="99"/>
    <w:semiHidden/>
    <w:unhideWhenUsed/>
    <w:rsid w:val="002C68F1"/>
    <w:pPr>
      <w:spacing w:line="12pt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2C68F1"/>
    <w:rPr>
      <w:b/>
      <w:bCs/>
      <w:lang w:eastAsia="en-US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2C68F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4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4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708970E-AAA5-43FF-AB5E-A072580BA24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1590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304</cp:revision>
  <cp:lastPrinted>2024-09-24T07:51:00Z</cp:lastPrinted>
  <dcterms:created xsi:type="dcterms:W3CDTF">2021-10-20T09:07:00Z</dcterms:created>
  <dcterms:modified xsi:type="dcterms:W3CDTF">2025-09-12T12:50:00Z</dcterms:modified>
</cp:coreProperties>
</file>