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564B19A" w14:textId="7E8A0111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3</w:t>
      </w:r>
    </w:p>
    <w:p w14:paraId="02FE1074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7C9EBC2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666578" w14:textId="153B4155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1B4F7DF8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53A0509C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48414F62" w14:textId="60C1E26B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3227D3">
        <w:rPr>
          <w:rFonts w:ascii="Arial" w:eastAsiaTheme="minorHAnsi" w:hAnsi="Arial" w:cs="Arial"/>
          <w:sz w:val="28"/>
          <w:szCs w:val="28"/>
        </w:rPr>
        <w:t>24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3227D3"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3227D3">
        <w:rPr>
          <w:rFonts w:ascii="Arial" w:eastAsiaTheme="minorHAnsi" w:hAnsi="Arial" w:cs="Arial"/>
          <w:sz w:val="28"/>
          <w:szCs w:val="28"/>
        </w:rPr>
        <w:t>9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8A3A05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0C8F2CDC" w14:textId="1BEB76B0" w:rsidR="0031012F" w:rsidRPr="003227D3" w:rsidRDefault="0031012F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33350C9D" w14:textId="77777777" w:rsidR="003227D3" w:rsidRPr="003227D3" w:rsidRDefault="003227D3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07ABDB66" w14:textId="78316652" w:rsidR="008A3A05" w:rsidRPr="003227D3" w:rsidRDefault="008A3A05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050EA32C" w14:textId="77777777" w:rsidR="003227D3" w:rsidRPr="003227D3" w:rsidRDefault="003227D3" w:rsidP="003227D3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3227D3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1D967A5F" w14:textId="77777777" w:rsidR="003227D3" w:rsidRPr="003227D3" w:rsidRDefault="003227D3" w:rsidP="003227D3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3227D3">
        <w:rPr>
          <w:rFonts w:ascii="Arial" w:hAnsi="Arial" w:cs="Arial"/>
          <w:b/>
          <w:sz w:val="28"/>
          <w:szCs w:val="28"/>
        </w:rPr>
        <w:t>Краснодарского края в 2025 году</w:t>
      </w:r>
    </w:p>
    <w:p w14:paraId="30E14882" w14:textId="77777777" w:rsidR="003227D3" w:rsidRPr="003227D3" w:rsidRDefault="003227D3" w:rsidP="003227D3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4DA76D55" w14:textId="77777777" w:rsidR="003227D3" w:rsidRPr="003227D3" w:rsidRDefault="003227D3" w:rsidP="003227D3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B1A2202" w14:textId="1AA333BE" w:rsidR="003227D3" w:rsidRPr="003227D3" w:rsidRDefault="003227D3" w:rsidP="003227D3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3227D3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3227D3" w:rsidRPr="003227D3" w14:paraId="2FEE5764" w14:textId="77777777" w:rsidTr="003227D3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24976F2F" w14:textId="77777777" w:rsidR="003227D3" w:rsidRPr="003227D3" w:rsidRDefault="003227D3" w:rsidP="0034305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60912A59" w14:textId="77777777" w:rsidR="003227D3" w:rsidRPr="003227D3" w:rsidRDefault="003227D3" w:rsidP="0034305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3C129517" w14:textId="77777777" w:rsidR="003227D3" w:rsidRPr="003227D3" w:rsidRDefault="003227D3" w:rsidP="0034305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659B6E78" w14:textId="77777777" w:rsidR="003227D3" w:rsidRPr="003227D3" w:rsidRDefault="003227D3" w:rsidP="003227D3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3227D3" w:rsidRPr="003227D3" w14:paraId="7305B684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D4F4" w14:textId="77777777" w:rsidR="003227D3" w:rsidRPr="003227D3" w:rsidRDefault="003227D3" w:rsidP="0034305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39B4293" w14:textId="77777777" w:rsidR="003227D3" w:rsidRPr="003227D3" w:rsidRDefault="003227D3" w:rsidP="0034305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55C225" w14:textId="77777777" w:rsidR="003227D3" w:rsidRPr="003227D3" w:rsidRDefault="003227D3" w:rsidP="0034305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227D3" w:rsidRPr="003227D3" w14:paraId="78B8BB86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D37E52F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600009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EE2972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b/>
                <w:sz w:val="24"/>
                <w:szCs w:val="24"/>
              </w:rPr>
              <w:t>52 342 374,5</w:t>
            </w:r>
          </w:p>
        </w:tc>
      </w:tr>
      <w:tr w:rsidR="003227D3" w:rsidRPr="003227D3" w14:paraId="41EA1EFF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FEFDF6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61B0FE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7D3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CFC5F5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3227D3">
              <w:rPr>
                <w:rFonts w:ascii="Arial" w:hAnsi="Arial" w:cs="Arial"/>
                <w:b/>
                <w:sz w:val="24"/>
                <w:szCs w:val="24"/>
              </w:rPr>
              <w:t>52 600,0</w:t>
            </w:r>
          </w:p>
        </w:tc>
      </w:tr>
      <w:tr w:rsidR="003227D3" w:rsidRPr="003227D3" w14:paraId="0F37E006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B3F20E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59DFA0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E4BD1E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3227D3" w:rsidRPr="003227D3" w14:paraId="3D2910D2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99FB87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535078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42F11F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3227D3">
              <w:rPr>
                <w:rFonts w:ascii="Arial" w:hAnsi="Arial" w:cs="Arial"/>
                <w:b/>
                <w:sz w:val="24"/>
                <w:szCs w:val="24"/>
              </w:rPr>
              <w:t>25 735 225,8</w:t>
            </w:r>
          </w:p>
        </w:tc>
      </w:tr>
      <w:tr w:rsidR="003227D3" w:rsidRPr="003227D3" w14:paraId="348AA62C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772AF8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B84E66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A484E3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19 055 062,5</w:t>
            </w:r>
          </w:p>
        </w:tc>
      </w:tr>
      <w:tr w:rsidR="003227D3" w:rsidRPr="003227D3" w14:paraId="60F7DE0A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15B82E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47A084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E5BFB2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3227D3" w:rsidRPr="003227D3" w14:paraId="1C2C208F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0DFF53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08D6E3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28A418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3227D3" w:rsidRPr="003227D3" w14:paraId="5AE5BFE4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E9E0E5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58DF4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3227D3">
              <w:rPr>
                <w:rFonts w:ascii="Arial" w:hAnsi="Arial" w:cs="Arial"/>
                <w:bCs/>
                <w:spacing w:val="-2"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</w:t>
            </w:r>
            <w:r w:rsidRPr="003227D3">
              <w:rPr>
                <w:rFonts w:ascii="Arial" w:hAnsi="Arial" w:cs="Arial"/>
                <w:bCs/>
                <w:spacing w:val="-2"/>
                <w:sz w:val="24"/>
                <w:szCs w:val="24"/>
              </w:rPr>
              <w:lastRenderedPageBreak/>
              <w:t>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039E89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lastRenderedPageBreak/>
              <w:t>1 249 113,4</w:t>
            </w:r>
          </w:p>
        </w:tc>
      </w:tr>
      <w:tr w:rsidR="003227D3" w:rsidRPr="003227D3" w14:paraId="00056221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FF6AAA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ABD79E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7BBCC4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3227D3" w:rsidRPr="003227D3" w14:paraId="7D8917CC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9244EE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6B6077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607C30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3227D3" w:rsidRPr="003227D3" w14:paraId="16AA2E24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62EF90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8D23EE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A83946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3227D3" w:rsidRPr="003227D3" w14:paraId="6680A904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B8CA5C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37F680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F8667D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3227D3" w:rsidRPr="003227D3" w14:paraId="176EDD1B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E0F5F6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48D3B6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EE8B9C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74 512,2</w:t>
            </w:r>
          </w:p>
        </w:tc>
      </w:tr>
      <w:tr w:rsidR="003227D3" w:rsidRPr="003227D3" w14:paraId="4D4902F1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25164D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D53203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EC4CBE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3227D3" w:rsidRPr="003227D3" w14:paraId="037BB305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02C34D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0B1C17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418443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3227D3" w:rsidRPr="003227D3" w14:paraId="1230227B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8F6E88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902C38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FD1C37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3 501 164,4</w:t>
            </w:r>
          </w:p>
        </w:tc>
      </w:tr>
      <w:tr w:rsidR="003227D3" w:rsidRPr="003227D3" w14:paraId="72AECBF0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A77A82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13C569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893478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3227D3">
              <w:rPr>
                <w:rFonts w:ascii="Arial" w:hAnsi="Arial" w:cs="Arial"/>
                <w:b/>
                <w:sz w:val="24"/>
                <w:szCs w:val="24"/>
              </w:rPr>
              <w:t>22 553 203,0</w:t>
            </w:r>
          </w:p>
        </w:tc>
      </w:tr>
      <w:tr w:rsidR="003227D3" w:rsidRPr="003227D3" w14:paraId="2E6B915A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D2A90E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AC4318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96D4B9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21 131 169,4</w:t>
            </w:r>
          </w:p>
        </w:tc>
      </w:tr>
      <w:tr w:rsidR="003227D3" w:rsidRPr="003227D3" w14:paraId="5FB36352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B402DB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DE919A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84BF7F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3227D3" w:rsidRPr="003227D3" w14:paraId="6B2AACFB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F6281D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6DCCE2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59C6C2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3227D3" w:rsidRPr="003227D3" w14:paraId="2AF0917A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3B1557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E83B1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3227D3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FF1C61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44 417,3</w:t>
            </w:r>
          </w:p>
        </w:tc>
      </w:tr>
      <w:tr w:rsidR="003227D3" w:rsidRPr="003227D3" w14:paraId="18E515D6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09BFCC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0FE415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ADAD7A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3227D3" w:rsidRPr="003227D3" w14:paraId="1D9E5989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837787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8D4623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227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C8B396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642 285,6</w:t>
            </w:r>
          </w:p>
        </w:tc>
      </w:tr>
      <w:tr w:rsidR="003227D3" w:rsidRPr="003227D3" w14:paraId="7367E13C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DDA0A7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227D3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69163C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7D3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86E766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7D3">
              <w:rPr>
                <w:rFonts w:ascii="Arial" w:hAnsi="Arial" w:cs="Arial"/>
                <w:b/>
                <w:bCs/>
                <w:sz w:val="24"/>
                <w:szCs w:val="24"/>
              </w:rPr>
              <w:t>4 001 345,7</w:t>
            </w:r>
          </w:p>
        </w:tc>
      </w:tr>
      <w:tr w:rsidR="003227D3" w:rsidRPr="003227D3" w14:paraId="4B191563" w14:textId="77777777" w:rsidTr="003227D3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38A8F0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227D3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B5FFFD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27D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2A700A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Cs/>
                <w:sz w:val="24"/>
                <w:szCs w:val="24"/>
              </w:rPr>
            </w:pPr>
            <w:r w:rsidRPr="003227D3">
              <w:rPr>
                <w:rFonts w:ascii="Arial" w:hAnsi="Arial" w:cs="Arial"/>
                <w:bCs/>
                <w:sz w:val="24"/>
                <w:szCs w:val="24"/>
              </w:rPr>
              <w:t>12 030,6</w:t>
            </w:r>
          </w:p>
        </w:tc>
      </w:tr>
      <w:tr w:rsidR="003227D3" w:rsidRPr="003227D3" w14:paraId="22B79D9F" w14:textId="77777777" w:rsidTr="003227D3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564412" w14:textId="77777777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7E167F" w14:textId="77777777" w:rsidR="003227D3" w:rsidRPr="003227D3" w:rsidRDefault="003227D3" w:rsidP="0034305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31C334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3227D3">
              <w:rPr>
                <w:rFonts w:ascii="Arial" w:hAnsi="Arial" w:cs="Arial"/>
                <w:sz w:val="24"/>
                <w:szCs w:val="24"/>
              </w:rPr>
              <w:t>3 989 315,1</w:t>
            </w:r>
          </w:p>
        </w:tc>
        <w:tc>
          <w:tcPr>
            <w:tcW w:w="21.30pt" w:type="dxa"/>
          </w:tcPr>
          <w:p w14:paraId="641A7D27" w14:textId="77777777" w:rsidR="003227D3" w:rsidRPr="003227D3" w:rsidRDefault="003227D3" w:rsidP="0034305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402425" w14:textId="399ECB56" w:rsidR="003227D3" w:rsidRPr="003227D3" w:rsidRDefault="003227D3" w:rsidP="0034305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926B21A" w14:textId="77777777" w:rsidR="003227D3" w:rsidRPr="00FE21C9" w:rsidRDefault="003227D3" w:rsidP="003227D3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C8B8B60" w14:textId="77777777" w:rsidR="003227D3" w:rsidRDefault="003227D3" w:rsidP="003227D3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1A2F61F6" w14:textId="77777777" w:rsidR="00E8119A" w:rsidRPr="00E8119A" w:rsidRDefault="00E8119A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sectPr w:rsidR="00E8119A" w:rsidRPr="00E8119A" w:rsidSect="0090200C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06F09A3" w14:textId="77777777" w:rsidR="009B0AE3" w:rsidRDefault="009B0AE3" w:rsidP="00C41AB0">
      <w:pPr>
        <w:spacing w:after="0pt" w:line="12pt" w:lineRule="auto"/>
      </w:pPr>
      <w:r>
        <w:separator/>
      </w:r>
    </w:p>
  </w:endnote>
  <w:endnote w:type="continuationSeparator" w:id="0">
    <w:p w14:paraId="126506E8" w14:textId="77777777" w:rsidR="009B0AE3" w:rsidRDefault="009B0AE3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E75B276" w14:textId="77777777" w:rsidR="009B0AE3" w:rsidRDefault="009B0AE3" w:rsidP="00C41AB0">
      <w:pPr>
        <w:spacing w:after="0pt" w:line="12pt" w:lineRule="auto"/>
      </w:pPr>
      <w:r>
        <w:separator/>
      </w:r>
    </w:p>
  </w:footnote>
  <w:footnote w:type="continuationSeparator" w:id="0">
    <w:p w14:paraId="49D7C036" w14:textId="77777777" w:rsidR="009B0AE3" w:rsidRDefault="009B0AE3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DD4BF9" w14:textId="013C6025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A1BC5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3017"/>
    <w:rsid w:val="00016300"/>
    <w:rsid w:val="00023F9F"/>
    <w:rsid w:val="00046DF5"/>
    <w:rsid w:val="0005010B"/>
    <w:rsid w:val="000519B2"/>
    <w:rsid w:val="000533CD"/>
    <w:rsid w:val="000536C2"/>
    <w:rsid w:val="00053BFD"/>
    <w:rsid w:val="00054D45"/>
    <w:rsid w:val="000759DA"/>
    <w:rsid w:val="00095012"/>
    <w:rsid w:val="000B2FCE"/>
    <w:rsid w:val="000D648E"/>
    <w:rsid w:val="000D6617"/>
    <w:rsid w:val="000E6F78"/>
    <w:rsid w:val="000F1540"/>
    <w:rsid w:val="000F6308"/>
    <w:rsid w:val="001060FC"/>
    <w:rsid w:val="00120B2D"/>
    <w:rsid w:val="0013615D"/>
    <w:rsid w:val="00150F57"/>
    <w:rsid w:val="00173775"/>
    <w:rsid w:val="0018557A"/>
    <w:rsid w:val="001866DE"/>
    <w:rsid w:val="001A1311"/>
    <w:rsid w:val="001A2C9F"/>
    <w:rsid w:val="001B048F"/>
    <w:rsid w:val="001B74D4"/>
    <w:rsid w:val="001C3AFB"/>
    <w:rsid w:val="001D5DCB"/>
    <w:rsid w:val="001E4CD8"/>
    <w:rsid w:val="001F12EE"/>
    <w:rsid w:val="001F59ED"/>
    <w:rsid w:val="00213F68"/>
    <w:rsid w:val="002142CE"/>
    <w:rsid w:val="00215ECC"/>
    <w:rsid w:val="00250CAF"/>
    <w:rsid w:val="002523A0"/>
    <w:rsid w:val="00277CBA"/>
    <w:rsid w:val="00285393"/>
    <w:rsid w:val="00296884"/>
    <w:rsid w:val="002C3B63"/>
    <w:rsid w:val="002C603C"/>
    <w:rsid w:val="002E3706"/>
    <w:rsid w:val="002E68B8"/>
    <w:rsid w:val="002E6918"/>
    <w:rsid w:val="0030746F"/>
    <w:rsid w:val="0031012F"/>
    <w:rsid w:val="00315628"/>
    <w:rsid w:val="00316F84"/>
    <w:rsid w:val="003227D3"/>
    <w:rsid w:val="00322FB9"/>
    <w:rsid w:val="0032482E"/>
    <w:rsid w:val="0032510C"/>
    <w:rsid w:val="0033466B"/>
    <w:rsid w:val="003428A4"/>
    <w:rsid w:val="0035004E"/>
    <w:rsid w:val="00360EB5"/>
    <w:rsid w:val="00375B77"/>
    <w:rsid w:val="003762B5"/>
    <w:rsid w:val="00391A97"/>
    <w:rsid w:val="003941E5"/>
    <w:rsid w:val="00395BAA"/>
    <w:rsid w:val="00395F64"/>
    <w:rsid w:val="003A0B13"/>
    <w:rsid w:val="003A5D3F"/>
    <w:rsid w:val="003B56B9"/>
    <w:rsid w:val="003C1DB4"/>
    <w:rsid w:val="003F2F8F"/>
    <w:rsid w:val="004022C5"/>
    <w:rsid w:val="0041559B"/>
    <w:rsid w:val="00426A19"/>
    <w:rsid w:val="00450139"/>
    <w:rsid w:val="0046306E"/>
    <w:rsid w:val="004662FC"/>
    <w:rsid w:val="004746C9"/>
    <w:rsid w:val="004B04CB"/>
    <w:rsid w:val="004C357A"/>
    <w:rsid w:val="004C7D16"/>
    <w:rsid w:val="004D30A6"/>
    <w:rsid w:val="004D45B1"/>
    <w:rsid w:val="004E66FB"/>
    <w:rsid w:val="004F013C"/>
    <w:rsid w:val="00500D9A"/>
    <w:rsid w:val="005108F7"/>
    <w:rsid w:val="005429B6"/>
    <w:rsid w:val="00557C97"/>
    <w:rsid w:val="00560D3D"/>
    <w:rsid w:val="00563DC9"/>
    <w:rsid w:val="00597FBF"/>
    <w:rsid w:val="005B208F"/>
    <w:rsid w:val="005B233B"/>
    <w:rsid w:val="005C25F6"/>
    <w:rsid w:val="005C3EFE"/>
    <w:rsid w:val="005E0A4B"/>
    <w:rsid w:val="005F0DB3"/>
    <w:rsid w:val="005F7CA7"/>
    <w:rsid w:val="00626EC3"/>
    <w:rsid w:val="00644F26"/>
    <w:rsid w:val="00654BEA"/>
    <w:rsid w:val="006734AC"/>
    <w:rsid w:val="006759AE"/>
    <w:rsid w:val="006904AA"/>
    <w:rsid w:val="006A0395"/>
    <w:rsid w:val="006B2631"/>
    <w:rsid w:val="006B2D43"/>
    <w:rsid w:val="006D7EE7"/>
    <w:rsid w:val="006E3AFA"/>
    <w:rsid w:val="006E5941"/>
    <w:rsid w:val="006E5B7E"/>
    <w:rsid w:val="007043B3"/>
    <w:rsid w:val="00713DE6"/>
    <w:rsid w:val="007425B4"/>
    <w:rsid w:val="00755341"/>
    <w:rsid w:val="007555B1"/>
    <w:rsid w:val="00755F48"/>
    <w:rsid w:val="00757183"/>
    <w:rsid w:val="0076050E"/>
    <w:rsid w:val="00765286"/>
    <w:rsid w:val="0079775A"/>
    <w:rsid w:val="007A1BC5"/>
    <w:rsid w:val="007A794F"/>
    <w:rsid w:val="007B1899"/>
    <w:rsid w:val="007C04CC"/>
    <w:rsid w:val="007C2F81"/>
    <w:rsid w:val="007E1861"/>
    <w:rsid w:val="00813E5F"/>
    <w:rsid w:val="00830588"/>
    <w:rsid w:val="008338D8"/>
    <w:rsid w:val="00852012"/>
    <w:rsid w:val="0087449F"/>
    <w:rsid w:val="008757CB"/>
    <w:rsid w:val="00886CAF"/>
    <w:rsid w:val="00891B29"/>
    <w:rsid w:val="008956A8"/>
    <w:rsid w:val="008975FE"/>
    <w:rsid w:val="008A1BAE"/>
    <w:rsid w:val="008A3A05"/>
    <w:rsid w:val="008A69F1"/>
    <w:rsid w:val="008E0B4B"/>
    <w:rsid w:val="0090200C"/>
    <w:rsid w:val="009209F7"/>
    <w:rsid w:val="00925147"/>
    <w:rsid w:val="00932B21"/>
    <w:rsid w:val="00932CB9"/>
    <w:rsid w:val="00937265"/>
    <w:rsid w:val="00960DE5"/>
    <w:rsid w:val="00963F8A"/>
    <w:rsid w:val="00965301"/>
    <w:rsid w:val="00967950"/>
    <w:rsid w:val="00975712"/>
    <w:rsid w:val="009762DB"/>
    <w:rsid w:val="00980395"/>
    <w:rsid w:val="009826D1"/>
    <w:rsid w:val="009A540E"/>
    <w:rsid w:val="009A6F87"/>
    <w:rsid w:val="009B0AE3"/>
    <w:rsid w:val="009C2070"/>
    <w:rsid w:val="009E3E3B"/>
    <w:rsid w:val="009E5183"/>
    <w:rsid w:val="009F7E28"/>
    <w:rsid w:val="00A07744"/>
    <w:rsid w:val="00A2419D"/>
    <w:rsid w:val="00A252B3"/>
    <w:rsid w:val="00A26291"/>
    <w:rsid w:val="00A301C6"/>
    <w:rsid w:val="00A54820"/>
    <w:rsid w:val="00A56EA1"/>
    <w:rsid w:val="00A57EBA"/>
    <w:rsid w:val="00A73C79"/>
    <w:rsid w:val="00AA1E36"/>
    <w:rsid w:val="00AB3785"/>
    <w:rsid w:val="00AD522C"/>
    <w:rsid w:val="00B15A0E"/>
    <w:rsid w:val="00B24D2D"/>
    <w:rsid w:val="00B37885"/>
    <w:rsid w:val="00B45AF0"/>
    <w:rsid w:val="00B468F7"/>
    <w:rsid w:val="00B62897"/>
    <w:rsid w:val="00B7605F"/>
    <w:rsid w:val="00B776B2"/>
    <w:rsid w:val="00B85A5F"/>
    <w:rsid w:val="00B871A9"/>
    <w:rsid w:val="00B94296"/>
    <w:rsid w:val="00BA2652"/>
    <w:rsid w:val="00BA7447"/>
    <w:rsid w:val="00BB0A99"/>
    <w:rsid w:val="00BD1B0F"/>
    <w:rsid w:val="00BE4486"/>
    <w:rsid w:val="00C143CD"/>
    <w:rsid w:val="00C17C23"/>
    <w:rsid w:val="00C20EF8"/>
    <w:rsid w:val="00C25F40"/>
    <w:rsid w:val="00C35232"/>
    <w:rsid w:val="00C37F34"/>
    <w:rsid w:val="00C41AB0"/>
    <w:rsid w:val="00C44003"/>
    <w:rsid w:val="00C56820"/>
    <w:rsid w:val="00C73870"/>
    <w:rsid w:val="00C91BA2"/>
    <w:rsid w:val="00C920F4"/>
    <w:rsid w:val="00C94C65"/>
    <w:rsid w:val="00CC1330"/>
    <w:rsid w:val="00CD6E4B"/>
    <w:rsid w:val="00D138E2"/>
    <w:rsid w:val="00D14309"/>
    <w:rsid w:val="00D1711D"/>
    <w:rsid w:val="00D37162"/>
    <w:rsid w:val="00D45659"/>
    <w:rsid w:val="00D564CA"/>
    <w:rsid w:val="00D70BD1"/>
    <w:rsid w:val="00D93BAE"/>
    <w:rsid w:val="00D97A0F"/>
    <w:rsid w:val="00DA3850"/>
    <w:rsid w:val="00DB6FC5"/>
    <w:rsid w:val="00DC209F"/>
    <w:rsid w:val="00DC7B1D"/>
    <w:rsid w:val="00DD0A3F"/>
    <w:rsid w:val="00DF541D"/>
    <w:rsid w:val="00E01852"/>
    <w:rsid w:val="00E06901"/>
    <w:rsid w:val="00E24297"/>
    <w:rsid w:val="00E30C07"/>
    <w:rsid w:val="00E33013"/>
    <w:rsid w:val="00E40E2D"/>
    <w:rsid w:val="00E8119A"/>
    <w:rsid w:val="00E86215"/>
    <w:rsid w:val="00EA1F2C"/>
    <w:rsid w:val="00EA6F3C"/>
    <w:rsid w:val="00EB63DB"/>
    <w:rsid w:val="00EB6BE3"/>
    <w:rsid w:val="00EC3FED"/>
    <w:rsid w:val="00EC4ECB"/>
    <w:rsid w:val="00EC5C22"/>
    <w:rsid w:val="00ED4770"/>
    <w:rsid w:val="00ED7207"/>
    <w:rsid w:val="00EE5000"/>
    <w:rsid w:val="00EE64E7"/>
    <w:rsid w:val="00EF72AC"/>
    <w:rsid w:val="00F07704"/>
    <w:rsid w:val="00F11839"/>
    <w:rsid w:val="00F16C55"/>
    <w:rsid w:val="00F246E6"/>
    <w:rsid w:val="00F2486D"/>
    <w:rsid w:val="00F42F17"/>
    <w:rsid w:val="00F46937"/>
    <w:rsid w:val="00F4725E"/>
    <w:rsid w:val="00F555D4"/>
    <w:rsid w:val="00F73003"/>
    <w:rsid w:val="00F846C7"/>
    <w:rsid w:val="00F94174"/>
    <w:rsid w:val="00F97D11"/>
    <w:rsid w:val="00FA400E"/>
    <w:rsid w:val="00FA6C4F"/>
    <w:rsid w:val="00FC08A2"/>
    <w:rsid w:val="00FC3627"/>
    <w:rsid w:val="00FD036E"/>
    <w:rsid w:val="00FD0516"/>
    <w:rsid w:val="00FE21C9"/>
    <w:rsid w:val="00FE3D7B"/>
    <w:rsid w:val="00FF30B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65F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401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145</cp:revision>
  <cp:lastPrinted>2023-07-20T09:04:00Z</cp:lastPrinted>
  <dcterms:created xsi:type="dcterms:W3CDTF">2021-10-20T06:48:00Z</dcterms:created>
  <dcterms:modified xsi:type="dcterms:W3CDTF">2025-05-05T06:43:00Z</dcterms:modified>
</cp:coreProperties>
</file>