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EFFF" w14:textId="24A41DBC" w:rsidR="002207AF" w:rsidRDefault="002207AF" w:rsidP="002207AF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14:paraId="24ABFB74" w14:textId="77777777" w:rsidR="002207AF" w:rsidRDefault="002207AF" w:rsidP="002207AF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</w:t>
      </w:r>
    </w:p>
    <w:p w14:paraId="74DA679B" w14:textId="77777777" w:rsidR="002207AF" w:rsidRDefault="002207AF" w:rsidP="002207AF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14:paraId="79C596AC" w14:textId="77777777" w:rsidR="002207AF" w:rsidRDefault="002207AF" w:rsidP="002207AF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26.06.2025 № 92 п. 22</w:t>
      </w:r>
    </w:p>
    <w:p w14:paraId="38064484" w14:textId="77777777" w:rsidR="000969FC" w:rsidRPr="002207AF" w:rsidRDefault="000969FC" w:rsidP="002207AF">
      <w:pPr>
        <w:jc w:val="center"/>
        <w:rPr>
          <w:bCs/>
          <w:sz w:val="28"/>
          <w:szCs w:val="28"/>
        </w:rPr>
      </w:pPr>
    </w:p>
    <w:p w14:paraId="637F46F4" w14:textId="77777777" w:rsidR="006B6228" w:rsidRPr="002207AF" w:rsidRDefault="006B6228" w:rsidP="002207AF">
      <w:pPr>
        <w:jc w:val="center"/>
        <w:rPr>
          <w:bCs/>
          <w:sz w:val="28"/>
          <w:szCs w:val="28"/>
        </w:rPr>
      </w:pPr>
    </w:p>
    <w:p w14:paraId="24D1F807" w14:textId="77777777" w:rsidR="000969FC" w:rsidRPr="002207AF" w:rsidRDefault="000969FC" w:rsidP="002207AF">
      <w:pPr>
        <w:jc w:val="center"/>
        <w:rPr>
          <w:bCs/>
          <w:sz w:val="28"/>
          <w:szCs w:val="28"/>
        </w:rPr>
      </w:pPr>
    </w:p>
    <w:p w14:paraId="2624E1E9" w14:textId="77777777" w:rsidR="00554479" w:rsidRPr="00674F11" w:rsidRDefault="00674F11" w:rsidP="002207AF">
      <w:pPr>
        <w:jc w:val="center"/>
        <w:rPr>
          <w:b/>
          <w:sz w:val="28"/>
        </w:rPr>
      </w:pPr>
      <w:r>
        <w:rPr>
          <w:b/>
          <w:sz w:val="28"/>
          <w:szCs w:val="28"/>
        </w:rPr>
        <w:t>СИТУАЦИОННЫЙ ПЛАН</w:t>
      </w:r>
    </w:p>
    <w:p w14:paraId="6FFB786A" w14:textId="77777777" w:rsidR="000969FC" w:rsidRDefault="00F16718" w:rsidP="002207AF">
      <w:pPr>
        <w:jc w:val="center"/>
        <w:rPr>
          <w:b/>
          <w:sz w:val="28"/>
          <w:szCs w:val="28"/>
        </w:rPr>
      </w:pPr>
      <w:r w:rsidRPr="00F16718">
        <w:rPr>
          <w:b/>
          <w:sz w:val="28"/>
          <w:szCs w:val="28"/>
        </w:rPr>
        <w:t>сквер</w:t>
      </w:r>
      <w:r w:rsidR="002D54D9">
        <w:rPr>
          <w:b/>
          <w:sz w:val="28"/>
          <w:szCs w:val="28"/>
        </w:rPr>
        <w:t>а</w:t>
      </w:r>
      <w:r w:rsidRPr="00F16718">
        <w:rPr>
          <w:b/>
          <w:sz w:val="28"/>
          <w:szCs w:val="28"/>
        </w:rPr>
        <w:t xml:space="preserve"> «Защитников Пашковской переправы»</w:t>
      </w:r>
    </w:p>
    <w:p w14:paraId="1D47735F" w14:textId="77777777" w:rsidR="00EF79ED" w:rsidRPr="002207AF" w:rsidRDefault="00EF79ED" w:rsidP="002207AF">
      <w:pPr>
        <w:jc w:val="center"/>
        <w:rPr>
          <w:bCs/>
          <w:sz w:val="28"/>
          <w:szCs w:val="28"/>
        </w:rPr>
      </w:pPr>
    </w:p>
    <w:p w14:paraId="5921B689" w14:textId="77777777" w:rsidR="00F16718" w:rsidRPr="002207AF" w:rsidRDefault="00F16718" w:rsidP="002207AF">
      <w:pPr>
        <w:jc w:val="center"/>
        <w:rPr>
          <w:bCs/>
          <w:sz w:val="28"/>
          <w:szCs w:val="28"/>
        </w:rPr>
      </w:pPr>
    </w:p>
    <w:p w14:paraId="7D649A5B" w14:textId="452F52EF" w:rsidR="000969FC" w:rsidRDefault="0089157E" w:rsidP="002207A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82872D" wp14:editId="15A2DF1C">
            <wp:extent cx="4238625" cy="651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9FC" w:rsidSect="002207AF">
      <w:headerReference w:type="even" r:id="rId7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0FD7" w14:textId="77777777" w:rsidR="00C25D3A" w:rsidRDefault="00C25D3A">
      <w:r>
        <w:separator/>
      </w:r>
    </w:p>
  </w:endnote>
  <w:endnote w:type="continuationSeparator" w:id="0">
    <w:p w14:paraId="4713CB65" w14:textId="77777777" w:rsidR="00C25D3A" w:rsidRDefault="00C2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F782" w14:textId="77777777" w:rsidR="00C25D3A" w:rsidRDefault="00C25D3A">
      <w:r>
        <w:separator/>
      </w:r>
    </w:p>
  </w:footnote>
  <w:footnote w:type="continuationSeparator" w:id="0">
    <w:p w14:paraId="608E84DE" w14:textId="77777777" w:rsidR="00C25D3A" w:rsidRDefault="00C2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8BA3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C2CD064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220FB"/>
    <w:rsid w:val="00045F78"/>
    <w:rsid w:val="00057FA3"/>
    <w:rsid w:val="0006588F"/>
    <w:rsid w:val="000969FC"/>
    <w:rsid w:val="000B5D5B"/>
    <w:rsid w:val="000C5ADF"/>
    <w:rsid w:val="0011635A"/>
    <w:rsid w:val="00143273"/>
    <w:rsid w:val="001C5B9E"/>
    <w:rsid w:val="002129B7"/>
    <w:rsid w:val="002207AF"/>
    <w:rsid w:val="002B4BA8"/>
    <w:rsid w:val="002D54D9"/>
    <w:rsid w:val="002D75C2"/>
    <w:rsid w:val="00312237"/>
    <w:rsid w:val="00316882"/>
    <w:rsid w:val="00321529"/>
    <w:rsid w:val="00353F24"/>
    <w:rsid w:val="0038705D"/>
    <w:rsid w:val="003F188E"/>
    <w:rsid w:val="003F2648"/>
    <w:rsid w:val="00404AF0"/>
    <w:rsid w:val="00456CFE"/>
    <w:rsid w:val="0049523B"/>
    <w:rsid w:val="004B3E63"/>
    <w:rsid w:val="004F7A97"/>
    <w:rsid w:val="00534B7A"/>
    <w:rsid w:val="00554479"/>
    <w:rsid w:val="00561BC9"/>
    <w:rsid w:val="00582440"/>
    <w:rsid w:val="00582BB7"/>
    <w:rsid w:val="005B72BA"/>
    <w:rsid w:val="00674F11"/>
    <w:rsid w:val="006B6228"/>
    <w:rsid w:val="006D720F"/>
    <w:rsid w:val="00715F2A"/>
    <w:rsid w:val="007517FC"/>
    <w:rsid w:val="00761827"/>
    <w:rsid w:val="00765B26"/>
    <w:rsid w:val="007D6249"/>
    <w:rsid w:val="007E3376"/>
    <w:rsid w:val="00822258"/>
    <w:rsid w:val="00830C66"/>
    <w:rsid w:val="00850D01"/>
    <w:rsid w:val="00855149"/>
    <w:rsid w:val="008634F0"/>
    <w:rsid w:val="00870075"/>
    <w:rsid w:val="00884764"/>
    <w:rsid w:val="0089157E"/>
    <w:rsid w:val="0089213A"/>
    <w:rsid w:val="00894210"/>
    <w:rsid w:val="008C6B81"/>
    <w:rsid w:val="008F18E9"/>
    <w:rsid w:val="00905DEF"/>
    <w:rsid w:val="00916C80"/>
    <w:rsid w:val="00960E32"/>
    <w:rsid w:val="00962BA1"/>
    <w:rsid w:val="00983BCC"/>
    <w:rsid w:val="00996A7F"/>
    <w:rsid w:val="009D3640"/>
    <w:rsid w:val="00A02ABB"/>
    <w:rsid w:val="00A1320C"/>
    <w:rsid w:val="00AA64B8"/>
    <w:rsid w:val="00AC4260"/>
    <w:rsid w:val="00B15B89"/>
    <w:rsid w:val="00B23F62"/>
    <w:rsid w:val="00B45559"/>
    <w:rsid w:val="00B62799"/>
    <w:rsid w:val="00B656BA"/>
    <w:rsid w:val="00B87990"/>
    <w:rsid w:val="00B906CC"/>
    <w:rsid w:val="00BF7C26"/>
    <w:rsid w:val="00BF7EF2"/>
    <w:rsid w:val="00C01362"/>
    <w:rsid w:val="00C25D3A"/>
    <w:rsid w:val="00C6461E"/>
    <w:rsid w:val="00C82D8D"/>
    <w:rsid w:val="00C875A4"/>
    <w:rsid w:val="00C92949"/>
    <w:rsid w:val="00C97A25"/>
    <w:rsid w:val="00CD0463"/>
    <w:rsid w:val="00CE40E6"/>
    <w:rsid w:val="00D30AE9"/>
    <w:rsid w:val="00DD469B"/>
    <w:rsid w:val="00DD739C"/>
    <w:rsid w:val="00E841AF"/>
    <w:rsid w:val="00E94704"/>
    <w:rsid w:val="00EE4827"/>
    <w:rsid w:val="00EF6B16"/>
    <w:rsid w:val="00EF79ED"/>
    <w:rsid w:val="00F16718"/>
    <w:rsid w:val="00F24BAA"/>
    <w:rsid w:val="00F50284"/>
    <w:rsid w:val="00F5235A"/>
    <w:rsid w:val="00F87339"/>
    <w:rsid w:val="00FB7C9A"/>
    <w:rsid w:val="00FE361C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5BB0D"/>
  <w15:chartTrackingRefBased/>
  <w15:docId w15:val="{E97B3131-9D98-4567-BB75-12C14DE2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122</Characters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2021-08-24T06:12:00Z</cp:lastPrinted>
  <dcterms:created xsi:type="dcterms:W3CDTF">2025-06-26T12:07:00Z</dcterms:created>
  <dcterms:modified xsi:type="dcterms:W3CDTF">2025-06-26T12:11:00Z</dcterms:modified>
</cp:coreProperties>
</file>