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8E6" w:rsidRDefault="00DE08E6" w:rsidP="001822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sub_23"/>
    </w:p>
    <w:p w:rsidR="00182298" w:rsidRDefault="00182298" w:rsidP="001822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9F7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администрации муниципального образования город Краснодар от 27.06.2017 № 2590 </w:t>
      </w:r>
    </w:p>
    <w:p w:rsidR="00182298" w:rsidRPr="00DE7A56" w:rsidRDefault="00182298" w:rsidP="001822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DE7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перечня должностей муниципальной службы</w:t>
      </w:r>
    </w:p>
    <w:p w:rsidR="00182298" w:rsidRPr="00DE7A56" w:rsidRDefault="00182298" w:rsidP="001822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администрации муниципального образования город Краснодар, </w:t>
      </w:r>
    </w:p>
    <w:p w:rsidR="00182298" w:rsidRPr="00DE7A56" w:rsidRDefault="00182298" w:rsidP="001822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предусмотренных статьёй 12 Федерального закона от 25.12.2008</w:t>
      </w:r>
    </w:p>
    <w:p w:rsidR="00182298" w:rsidRPr="00DE7A56" w:rsidRDefault="00182298" w:rsidP="001822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273-ФЗ «О противодействии коррупции»</w:t>
      </w:r>
    </w:p>
    <w:p w:rsidR="00182298" w:rsidRDefault="00182298" w:rsidP="001822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8E6" w:rsidRPr="00DE7A56" w:rsidRDefault="00DE08E6" w:rsidP="001822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298" w:rsidRPr="00DE7A56" w:rsidRDefault="00182298" w:rsidP="001822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6F0F" w:rsidRPr="00DE7A56" w:rsidRDefault="009C6F0F" w:rsidP="009C6F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с </w:t>
      </w:r>
      <w:r w:rsidRPr="00835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организационно-штатными изменениями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произошедшими        в администрации муниципального образования город Краснодар,                              </w:t>
      </w:r>
      <w:r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о с т а н о в л я ю:</w:t>
      </w:r>
    </w:p>
    <w:p w:rsidR="00182298" w:rsidRDefault="00182298" w:rsidP="001822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постановление администрации муниципального образования город Краснодар от 27.06.2017 № 2590 «Об утверждении перечня должностей муниципальной службы в администрации муниципального образования город Краснодар, предусмотренных статьёй 12 Федерального закона от 25.12.2008     № 273-ФЗ «О противодействии коррупции» следующ</w:t>
      </w:r>
      <w:r w:rsidR="009F7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изменени</w:t>
      </w:r>
      <w:r w:rsidR="009F7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2325B" w:rsidRDefault="0082325B" w:rsidP="0082325B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Пункты 35, 36 раздела «Департамент городского хозяйства и топли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но-энергетического комплекса» приложения изложить в следующей редакции: </w:t>
      </w:r>
    </w:p>
    <w:p w:rsidR="0082325B" w:rsidRDefault="0082325B" w:rsidP="0082325B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1"/>
        <w:gridCol w:w="8505"/>
        <w:gridCol w:w="425"/>
      </w:tblGrid>
      <w:tr w:rsidR="0082325B" w:rsidRPr="004D4F82" w:rsidTr="00777A7D">
        <w:trPr>
          <w:gridAfter w:val="1"/>
          <w:wAfter w:w="425" w:type="dxa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325B" w:rsidRDefault="00777A7D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2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5B" w:rsidRPr="00940543" w:rsidRDefault="0082325B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5B" w:rsidRPr="00940543" w:rsidRDefault="0082325B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озеленения</w:t>
            </w:r>
          </w:p>
        </w:tc>
      </w:tr>
      <w:tr w:rsidR="0082325B" w:rsidRPr="004D4F82" w:rsidTr="00777A7D">
        <w:trPr>
          <w:gridBefore w:val="1"/>
          <w:wBefore w:w="426" w:type="dxa"/>
          <w:trHeight w:val="1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5B" w:rsidRPr="00EA7265" w:rsidRDefault="0082325B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5B" w:rsidRPr="00674436" w:rsidRDefault="0082325B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озеленения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325B" w:rsidRDefault="0082325B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82325B" w:rsidRDefault="0082325B" w:rsidP="0082325B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25B" w:rsidRDefault="0082325B" w:rsidP="0082325B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Пункты </w:t>
      </w:r>
      <w:r w:rsidR="005F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80.1,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90,</w:t>
      </w:r>
      <w:r w:rsidR="009C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 раздела «Департамент строительства» прилож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признать утратившими силу.</w:t>
      </w:r>
    </w:p>
    <w:p w:rsidR="0082325B" w:rsidRDefault="0082325B" w:rsidP="008232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2F29" w:rsidRDefault="005F2F29" w:rsidP="008232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Наименование раздела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«Департамент транспорта и организации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рожного движения»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заменить словами «Департамент транспорта и дорожного хозяйства»</w:t>
      </w:r>
      <w:r w:rsidR="00E80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2F29" w:rsidRDefault="005F2F29" w:rsidP="008232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25B" w:rsidRDefault="00E80909" w:rsidP="008232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r w:rsidR="0082325B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23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132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5F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133 р</w:t>
      </w:r>
      <w:r w:rsidR="00823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аздел</w:t>
      </w:r>
      <w:r w:rsidR="005F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23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«Департамент транспорта и организации </w:t>
      </w:r>
      <w:r w:rsidR="00823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дорожного движения» приложения изложить в следующей редакции:</w:t>
      </w:r>
    </w:p>
    <w:p w:rsidR="0082325B" w:rsidRPr="00D62F38" w:rsidRDefault="0082325B" w:rsidP="008232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1"/>
        <w:gridCol w:w="8363"/>
        <w:gridCol w:w="567"/>
      </w:tblGrid>
      <w:tr w:rsidR="005F2F29" w:rsidRPr="004D4F82" w:rsidTr="005F2F29">
        <w:trPr>
          <w:gridAfter w:val="1"/>
          <w:wAfter w:w="567" w:type="dxa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2F29" w:rsidRDefault="005F2F2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9" w:rsidRPr="00940543" w:rsidRDefault="005F2F29" w:rsidP="009C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132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9" w:rsidRPr="00940543" w:rsidRDefault="005F2F29" w:rsidP="005F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директора департамента, начальник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содержания и разв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тия улично-дорожной сети</w:t>
            </w:r>
          </w:p>
        </w:tc>
      </w:tr>
      <w:tr w:rsidR="0082325B" w:rsidRPr="004D4F82" w:rsidTr="005F2F29">
        <w:trPr>
          <w:gridBefore w:val="1"/>
          <w:wBefore w:w="426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5B" w:rsidRPr="00D30B9D" w:rsidRDefault="0082325B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133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5B" w:rsidRPr="00D30B9D" w:rsidRDefault="0082325B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содержания и развития улично-дорожной сети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325B" w:rsidRDefault="0082325B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82325B" w:rsidRDefault="0082325B" w:rsidP="009665E0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2325B" w:rsidRDefault="0082325B" w:rsidP="008232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80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 «Правовое управление» приложения изложить в следующей редакции:</w:t>
      </w:r>
    </w:p>
    <w:p w:rsidR="0082325B" w:rsidRPr="00D62F38" w:rsidRDefault="0082325B" w:rsidP="008232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1"/>
        <w:gridCol w:w="8363"/>
        <w:gridCol w:w="709"/>
      </w:tblGrid>
      <w:tr w:rsidR="0082325B" w:rsidRPr="004D4F82" w:rsidTr="002D3445">
        <w:trPr>
          <w:gridAfter w:val="1"/>
          <w:wAfter w:w="709" w:type="dxa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325B" w:rsidRDefault="00777A7D" w:rsidP="009C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2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5B" w:rsidRPr="00940543" w:rsidRDefault="0082325B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" w:name="sub_1020"/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Правово</w:t>
            </w:r>
            <w:bookmarkEnd w:id="1"/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й департамент</w:t>
            </w:r>
          </w:p>
        </w:tc>
      </w:tr>
      <w:tr w:rsidR="0082325B" w:rsidRPr="004D4F82" w:rsidTr="002D3445">
        <w:trPr>
          <w:gridBefore w:val="1"/>
          <w:gridAfter w:val="1"/>
          <w:wBefore w:w="426" w:type="dxa"/>
          <w:wAfter w:w="709" w:type="dxa"/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5B" w:rsidRPr="00B459B1" w:rsidRDefault="0082325B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5B" w:rsidRPr="00940543" w:rsidRDefault="0082325B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82325B" w:rsidRPr="004D4F82" w:rsidTr="002D3445">
        <w:trPr>
          <w:gridBefore w:val="1"/>
          <w:gridAfter w:val="1"/>
          <w:wBefore w:w="426" w:type="dxa"/>
          <w:wAfter w:w="709" w:type="dxa"/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5B" w:rsidRDefault="0082325B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5B" w:rsidRPr="00940543" w:rsidRDefault="0082325B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82325B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5B" w:rsidRDefault="0082325B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5B" w:rsidRPr="00940543" w:rsidRDefault="0082325B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0453EE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0453EE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общего отдела 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0453EE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0453EE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представительства в судебных, административных и прав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охранительных органах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0453EE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представительства в судебных, администр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тивных и правоохранительных органах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0453EE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представительства в судебных, административных и правоохранительных органах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0453EE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представительства в судебных, администрати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ных и правоохранительных органах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0453EE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D2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судебной защиты в сфере жилищных правоотношений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0453EE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D2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судебной защиты в сфере жилищных правоо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ношений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0453EE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D2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судебной защиты в сфере жилищных правоотн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шений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0453EE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D2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судебной защиты в сфере жилищных правоотн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шений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0453EE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D2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вопросам переселения граждан из аварийного ж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лищного фонда отдела судебной защиты в сфере жилищных правоотношений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0453EE" w:rsidP="0063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  <w:r w:rsidR="00632B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специалиста сектора по вопросам переселения граждан из аварийн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 жилищного фонда отдела судебной защиты в сфере жилищных правоотн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шений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0453EE" w:rsidP="0063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  <w:r w:rsidR="00632B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судебной защиты в сфере земельных правоотношений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226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судебной защиты в сфере земельных правоо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ношений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227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судебной защиты в сфере земельных правоотн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шений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228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судебной защиты в сфере земельных правоотн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шений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229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судебной защиты в сфере имущественных правоотношений 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230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судебной защиты в сфере имущественных правоотношений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231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судебным спорам в сфере имущественных и других правоотношений отдела судебной защиты в сфере имущественных правоо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ношений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по судебным спорам в сфере имущественных и других правоотношений отдела судебной защиты в сфере имущественных правоотношений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233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судебным спорам в сфере имущественных и других правоотношений отдела судебной защиты в сфере имущественных правоотношений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0453EE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  <w:r w:rsidR="00632B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правового обеспеч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ния экономической деятельности 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235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правового обеспечения экономической де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тельности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236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правового обеспечения экономической деятельн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237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правовых экспертиз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238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правовых экспертиз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239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правовых экспертиз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правового обеспечения предоставления муниципал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ных услуг отдела правовых экспертиз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241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правового обеспечения предоставления муниц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пальных услуг отдела правовых экспертиз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242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мониторинга законодательства и систематизации муниц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пальных правовых актов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243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мониторинга законодательства и систематиз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 муниципальных правовых актов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244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2D3445">
            <w:pPr>
              <w:widowControl w:val="0"/>
              <w:tabs>
                <w:tab w:val="left" w:pos="16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мониторинга законодательства и систематизации муниципальных правовых актов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245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2D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мониторинга законодательства и систематизации муниципальных правовых актов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245.1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0453EE" w:rsidP="00777A7D">
            <w:pPr>
              <w:widowControl w:val="0"/>
              <w:tabs>
                <w:tab w:val="left" w:pos="16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судебной защиты в сфере финансовых правоотношений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245.2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0453EE" w:rsidP="00777A7D">
            <w:pPr>
              <w:widowControl w:val="0"/>
              <w:tabs>
                <w:tab w:val="left" w:pos="16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судебной защиты в сфере финансовых прав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отношений </w:t>
            </w:r>
          </w:p>
        </w:tc>
      </w:tr>
      <w:tr w:rsidR="000453EE" w:rsidRPr="004D4F82" w:rsidTr="002D3445">
        <w:trPr>
          <w:gridBefore w:val="1"/>
          <w:gridAfter w:val="1"/>
          <w:wBefore w:w="426" w:type="dxa"/>
          <w:wAfter w:w="709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245.3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tabs>
                <w:tab w:val="left" w:pos="16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судебный защиты в сфере финансовых правоо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ношений</w:t>
            </w:r>
          </w:p>
        </w:tc>
      </w:tr>
      <w:tr w:rsidR="000453EE" w:rsidRPr="004D4F82" w:rsidTr="002D3445">
        <w:trPr>
          <w:gridBefore w:val="1"/>
          <w:wBefore w:w="426" w:type="dxa"/>
          <w:trHeight w:val="2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Default="00632BF4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245.4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E" w:rsidRPr="00940543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судебный защиты в сфере финансовых правоо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53EE" w:rsidRDefault="000453EE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453EE" w:rsidRDefault="002D3445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53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82325B" w:rsidRPr="004033DA" w:rsidRDefault="0082325B" w:rsidP="008232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0909" w:rsidRDefault="00E80909" w:rsidP="00E809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Наименование раздела «Департамент по связям с общественностью, взаимодействию с правоохранительными органами, делам казачества и военн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служащих» заменить словами «Департамент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связям с общественностью и взаимодействию с правоохранительными органами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80909" w:rsidRDefault="00E80909" w:rsidP="008232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25B" w:rsidRDefault="0082325B" w:rsidP="008232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80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0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253 – 280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аздел</w:t>
      </w:r>
      <w:r w:rsidR="00E80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«Департамент по связям с общественн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стью, взаимодействию с правоохранительными органами, делам казачества и военнослужащих»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ложения изложить в следующей редакции:</w:t>
      </w:r>
    </w:p>
    <w:p w:rsidR="0082325B" w:rsidRDefault="0082325B" w:rsidP="008232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5"/>
        <w:gridCol w:w="8359"/>
        <w:gridCol w:w="425"/>
      </w:tblGrid>
      <w:tr w:rsidR="00E80909" w:rsidRPr="004D4F82" w:rsidTr="00E80909">
        <w:trPr>
          <w:gridAfter w:val="1"/>
          <w:wAfter w:w="425" w:type="dxa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0909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940543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253.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940543" w:rsidRDefault="00E80909" w:rsidP="00E8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  <w:trHeight w:val="174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F85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254.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Default="00E80909" w:rsidP="00EF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приемной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  <w:trHeight w:val="70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F85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255.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EF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департамента</w:t>
            </w: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, начальник отдела по работе с политич</w:t>
            </w: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скими партиями и общественно-политическому мониторингу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256.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работе с политическими партиями и общ</w:t>
            </w: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ственно-политическому мониторингу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257.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работе с политическими партиями и общ</w:t>
            </w: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ственно-политическому мониторингу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258.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работе с политическими партиями и общ</w:t>
            </w: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ственно-политическому мониторингу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259.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ачальник отдела по межнациональным отношениям и делам религий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260.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межнациональным отношениям и делам религий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261.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межнациональным отношениям и делам рел</w:t>
            </w: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гий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  <w:trHeight w:val="92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262.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Ведущий специалист  отдела по межнациональным отношениям и делам рел</w:t>
            </w: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гий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263.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развитию форм участия населения в местном самоупра</w:t>
            </w: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лении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264.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2D3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отдела по развитию форм участия населения в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ном самоуправлении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265.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9C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развитию форм участия населения в местном самоуправлении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266.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развитию форм участия населения в местном самоуправлении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267.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общественными объединениями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268.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работе с общественными объединениями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269.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3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работе с общественными объединениями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270.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департамента, начальник отдела по организации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филактики правонарушений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271.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организации профилактики правонаруш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272.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организации профилактики правонарушений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273.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организации профилактики правонарушений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274.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общественной безопасности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275.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общественной безопасности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276.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общественной безопасности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277.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департамента, начальник отдела по обеспечению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муниципальной антитеррористической комиссии и постоянно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ствующего совещания по обеспечению правопорядка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278.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обеспечению деятельности муниципальной антитеррористической комиссии и постоянно действующего совещания по обеспечению правопорядка</w:t>
            </w:r>
          </w:p>
        </w:tc>
      </w:tr>
      <w:tr w:rsidR="00E80909" w:rsidRPr="004D4F82" w:rsidTr="00E80909">
        <w:trPr>
          <w:gridBefore w:val="1"/>
          <w:gridAfter w:val="1"/>
          <w:wBefore w:w="426" w:type="dxa"/>
          <w:wAfter w:w="425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279.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обеспечению деятельности муниципальной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титеррористической комиссии и постоянно действующего совещания по 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печению правопорядка</w:t>
            </w:r>
          </w:p>
        </w:tc>
      </w:tr>
      <w:tr w:rsidR="00E80909" w:rsidRPr="004D4F82" w:rsidTr="00E80909">
        <w:trPr>
          <w:gridBefore w:val="1"/>
          <w:wBefore w:w="426" w:type="dxa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EA7265" w:rsidRDefault="00E80909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280.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Pr="00674436" w:rsidRDefault="00E80909" w:rsidP="00777A7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 отдела по обеспечению деятельности муниципальной антитеррористической комиссии и постоянно действующего совещания по обеспечению правопорядка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0909" w:rsidRDefault="00E80909" w:rsidP="00777A7D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80909" w:rsidRDefault="00E80909" w:rsidP="00777A7D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82325B" w:rsidRDefault="0082325B" w:rsidP="008232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25B" w:rsidRDefault="0082325B" w:rsidP="008232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80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Пункты 281 – 286 раздела «Департамент по связям с общественн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стью, взаимодействию с правоохранительными органами, делам казачества и военн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служащих» приложения признать утратившими силу.</w:t>
      </w:r>
    </w:p>
    <w:p w:rsidR="0082325B" w:rsidRDefault="0082325B" w:rsidP="00EC3D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DB3" w:rsidRDefault="00EC3DB3" w:rsidP="00EC3D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80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F7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0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373 – 392 р</w:t>
      </w:r>
      <w:r w:rsidR="00774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аздел</w:t>
      </w:r>
      <w:r w:rsidR="00E80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F7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Западного внутригоро</w:t>
      </w:r>
      <w:r w:rsidR="009F7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F7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ского округа города Краснодара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приложения изложить в следующей реда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ции:</w:t>
      </w:r>
    </w:p>
    <w:p w:rsidR="00EC3DB3" w:rsidRPr="00DE7A56" w:rsidRDefault="00EC3DB3" w:rsidP="00EC3D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851"/>
        <w:gridCol w:w="8363"/>
        <w:gridCol w:w="567"/>
      </w:tblGrid>
      <w:tr w:rsidR="00E80909" w:rsidRPr="004D4F82" w:rsidTr="00E80909">
        <w:trPr>
          <w:gridAfter w:val="1"/>
          <w:wAfter w:w="567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0909" w:rsidRDefault="00E80909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Default="00E80909" w:rsidP="0077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9" w:rsidRDefault="00E80909" w:rsidP="00E8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182298" w:rsidRPr="004D4F82" w:rsidTr="002D3445">
        <w:trPr>
          <w:gridBefore w:val="1"/>
          <w:gridAfter w:val="1"/>
          <w:wBefore w:w="284" w:type="dxa"/>
          <w:wAfter w:w="56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182298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</w:tr>
      <w:tr w:rsidR="00182298" w:rsidRPr="004D4F82" w:rsidTr="002D3445">
        <w:trPr>
          <w:gridBefore w:val="1"/>
          <w:gridAfter w:val="1"/>
          <w:wBefore w:w="284" w:type="dxa"/>
          <w:wAfter w:w="56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182298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182298" w:rsidRPr="004D4F82" w:rsidTr="002D3445">
        <w:trPr>
          <w:gridBefore w:val="1"/>
          <w:gridAfter w:val="1"/>
          <w:wBefore w:w="284" w:type="dxa"/>
          <w:wAfter w:w="56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182298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182298" w:rsidRPr="004D4F82" w:rsidTr="002D3445">
        <w:trPr>
          <w:gridBefore w:val="1"/>
          <w:gridAfter w:val="1"/>
          <w:wBefore w:w="284" w:type="dxa"/>
          <w:wAfter w:w="56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182298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организационного отдела</w:t>
            </w:r>
          </w:p>
        </w:tc>
      </w:tr>
      <w:tr w:rsidR="00182298" w:rsidRPr="004D4F82" w:rsidTr="002D3445">
        <w:trPr>
          <w:gridBefore w:val="1"/>
          <w:gridAfter w:val="1"/>
          <w:wBefore w:w="284" w:type="dxa"/>
          <w:wAfter w:w="56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182298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182298" w:rsidRPr="004D4F82" w:rsidTr="002D3445">
        <w:trPr>
          <w:gridBefore w:val="1"/>
          <w:gridAfter w:val="1"/>
          <w:wBefore w:w="284" w:type="dxa"/>
          <w:wAfter w:w="56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182298" w:rsidP="00182298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ind w:righ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правового обеспечения и административной практики</w:t>
            </w:r>
          </w:p>
        </w:tc>
      </w:tr>
      <w:tr w:rsidR="00182298" w:rsidRPr="004D4F82" w:rsidTr="002D3445">
        <w:trPr>
          <w:gridBefore w:val="1"/>
          <w:gridAfter w:val="1"/>
          <w:wBefore w:w="284" w:type="dxa"/>
          <w:wAfter w:w="56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182298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 торговли</w:t>
            </w:r>
          </w:p>
        </w:tc>
      </w:tr>
      <w:tr w:rsidR="00182298" w:rsidRPr="004D4F82" w:rsidTr="002D3445">
        <w:trPr>
          <w:gridBefore w:val="1"/>
          <w:gridAfter w:val="1"/>
          <w:wBefore w:w="284" w:type="dxa"/>
          <w:wAfter w:w="56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182298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торговли</w:t>
            </w:r>
          </w:p>
        </w:tc>
      </w:tr>
      <w:tr w:rsidR="00182298" w:rsidRPr="004D4F82" w:rsidTr="002D3445">
        <w:trPr>
          <w:gridBefore w:val="1"/>
          <w:gridAfter w:val="1"/>
          <w:wBefore w:w="284" w:type="dxa"/>
          <w:wAfter w:w="56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182298" w:rsidP="0006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</w:t>
            </w:r>
            <w:r w:rsidR="00065A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="00065A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экономического развития</w:t>
            </w:r>
          </w:p>
        </w:tc>
      </w:tr>
      <w:tr w:rsidR="00182298" w:rsidRPr="004D4F82" w:rsidTr="002D3445">
        <w:trPr>
          <w:gridBefore w:val="1"/>
          <w:gridAfter w:val="1"/>
          <w:wBefore w:w="284" w:type="dxa"/>
          <w:wAfter w:w="56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182298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связям с общественностью</w:t>
            </w:r>
          </w:p>
        </w:tc>
      </w:tr>
      <w:tr w:rsidR="00182298" w:rsidRPr="004D4F82" w:rsidTr="002D3445">
        <w:trPr>
          <w:gridBefore w:val="1"/>
          <w:gridAfter w:val="1"/>
          <w:wBefore w:w="284" w:type="dxa"/>
          <w:wAfter w:w="56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182298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</w:t>
            </w:r>
          </w:p>
        </w:tc>
      </w:tr>
      <w:tr w:rsidR="00182298" w:rsidRPr="004D4F82" w:rsidTr="002D3445">
        <w:trPr>
          <w:gridBefore w:val="1"/>
          <w:gridAfter w:val="1"/>
          <w:wBefore w:w="284" w:type="dxa"/>
          <w:wAfter w:w="56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182298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</w:t>
            </w:r>
          </w:p>
        </w:tc>
      </w:tr>
      <w:tr w:rsidR="00182298" w:rsidRPr="004D4F82" w:rsidTr="002D3445">
        <w:trPr>
          <w:gridBefore w:val="1"/>
          <w:gridAfter w:val="1"/>
          <w:wBefore w:w="284" w:type="dxa"/>
          <w:wAfter w:w="56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гражданской защиты</w:t>
            </w:r>
          </w:p>
        </w:tc>
      </w:tr>
      <w:tr w:rsidR="00182298" w:rsidRPr="004D4F82" w:rsidTr="002D3445">
        <w:trPr>
          <w:gridBefore w:val="1"/>
          <w:gridAfter w:val="1"/>
          <w:wBefore w:w="284" w:type="dxa"/>
          <w:wAfter w:w="56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182298" w:rsidRPr="004D4F82" w:rsidTr="002D3445">
        <w:trPr>
          <w:gridBefore w:val="1"/>
          <w:gridAfter w:val="1"/>
          <w:wBefore w:w="284" w:type="dxa"/>
          <w:wAfter w:w="56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коммунального хозяйства</w:t>
            </w:r>
          </w:p>
        </w:tc>
      </w:tr>
      <w:tr w:rsidR="00182298" w:rsidRPr="004D4F82" w:rsidTr="002D3445">
        <w:trPr>
          <w:gridBefore w:val="1"/>
          <w:gridAfter w:val="1"/>
          <w:wBefore w:w="284" w:type="dxa"/>
          <w:wAfter w:w="56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коммунального хозяйства</w:t>
            </w:r>
          </w:p>
        </w:tc>
      </w:tr>
      <w:tr w:rsidR="00182298" w:rsidRPr="004D4F82" w:rsidTr="002D3445">
        <w:trPr>
          <w:gridBefore w:val="1"/>
          <w:gridAfter w:val="1"/>
          <w:wBefore w:w="284" w:type="dxa"/>
          <w:wAfter w:w="56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9C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182298" w:rsidRPr="004D4F82" w:rsidTr="002D3445">
        <w:trPr>
          <w:gridBefore w:val="1"/>
          <w:gridAfter w:val="1"/>
          <w:wBefore w:w="284" w:type="dxa"/>
          <w:wAfter w:w="56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98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учёта и отчётности</w:t>
            </w:r>
          </w:p>
        </w:tc>
      </w:tr>
      <w:tr w:rsidR="00D63C9C" w:rsidRPr="004D4F82" w:rsidTr="002D3445">
        <w:trPr>
          <w:gridBefore w:val="1"/>
          <w:wBefore w:w="284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9C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9C" w:rsidRDefault="009F7496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социальной сферы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C9C" w:rsidRDefault="00D63C9C" w:rsidP="007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63C9C" w:rsidRDefault="00D63C9C" w:rsidP="00D63C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496" w:rsidRDefault="009F7496" w:rsidP="009F7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80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Пункты 393 – 414 раздела «Администрация Западного внутригоро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округа города Краснодара» приложения признать утратившими силу.</w:t>
      </w:r>
    </w:p>
    <w:p w:rsidR="006A101D" w:rsidRDefault="006A101D" w:rsidP="00823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sub_3"/>
      <w:bookmarkEnd w:id="0"/>
    </w:p>
    <w:p w:rsidR="006A101D" w:rsidRDefault="006A101D" w:rsidP="006A10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80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C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</w:t>
      </w:r>
      <w:r w:rsidR="009C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разделом «Управление по делам казачества и военнослужащих»</w:t>
      </w:r>
      <w:r w:rsidR="009C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6A101D" w:rsidRDefault="006A101D" w:rsidP="006A10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851"/>
        <w:gridCol w:w="8363"/>
        <w:gridCol w:w="567"/>
      </w:tblGrid>
      <w:tr w:rsidR="006A101D" w:rsidRPr="004D4F82" w:rsidTr="002D3445">
        <w:trPr>
          <w:gridAfter w:val="1"/>
          <w:wAfter w:w="567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01D" w:rsidRDefault="006A101D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D" w:rsidRPr="00940543" w:rsidRDefault="006A101D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делам казачества и военнослужащих</w:t>
            </w:r>
          </w:p>
        </w:tc>
      </w:tr>
      <w:tr w:rsidR="006A101D" w:rsidRPr="004D4F82" w:rsidTr="002D3445">
        <w:trPr>
          <w:gridBefore w:val="1"/>
          <w:gridAfter w:val="1"/>
          <w:wBefore w:w="284" w:type="dxa"/>
          <w:wAfter w:w="567" w:type="dxa"/>
          <w:trHeight w:val="17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D" w:rsidRPr="00EA7265" w:rsidRDefault="00DE08E6" w:rsidP="00DE0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D" w:rsidRPr="00674436" w:rsidRDefault="006A101D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</w:tr>
      <w:tr w:rsidR="006A101D" w:rsidRPr="004D4F82" w:rsidTr="002D3445">
        <w:trPr>
          <w:gridBefore w:val="1"/>
          <w:gridAfter w:val="1"/>
          <w:wBefore w:w="284" w:type="dxa"/>
          <w:wAfter w:w="567" w:type="dxa"/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D" w:rsidRPr="00EA7265" w:rsidRDefault="00DE08E6" w:rsidP="0077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552</w:t>
            </w:r>
            <w:r w:rsidR="006A101D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D" w:rsidRDefault="006A101D" w:rsidP="00777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управления, начальник отдела по </w:t>
            </w:r>
            <w:r w:rsidR="00DE08E6">
              <w:rPr>
                <w:rFonts w:ascii="Times New Roman" w:hAnsi="Times New Roman" w:cs="Times New Roman"/>
                <w:sz w:val="24"/>
                <w:szCs w:val="24"/>
              </w:rPr>
              <w:t>делам казачества</w:t>
            </w:r>
          </w:p>
        </w:tc>
      </w:tr>
      <w:tr w:rsidR="006A101D" w:rsidRPr="004D4F82" w:rsidTr="002D3445">
        <w:trPr>
          <w:gridBefore w:val="1"/>
          <w:wBefore w:w="284" w:type="dxa"/>
          <w:trHeight w:val="1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D" w:rsidRPr="00EA7265" w:rsidRDefault="00DE08E6" w:rsidP="00DE0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553</w:t>
            </w:r>
            <w:r w:rsidR="006A101D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D" w:rsidRPr="00674436" w:rsidRDefault="00DE08E6" w:rsidP="00DE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военнослужащих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01D" w:rsidRDefault="006A101D" w:rsidP="00DE0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C55AE3" w:rsidRDefault="00C55AE3" w:rsidP="0082325B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7A56" w:rsidRPr="00DE7A56" w:rsidRDefault="004D4F82" w:rsidP="00DE7A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E7A56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Информационно-аналитическому управлению администрации муниц</w:t>
      </w:r>
      <w:r w:rsidR="00DE7A56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E7A56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пального образования город Краснодар (Тычинкин) опубликовать официально настоящее постановление в установленном порядке.</w:t>
      </w:r>
    </w:p>
    <w:p w:rsidR="00DE7A56" w:rsidRPr="00DE7A56" w:rsidRDefault="004D4F82" w:rsidP="00DE7A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sub_4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E7A56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Настоящее постановление вступает в силу со дня его </w:t>
      </w:r>
      <w:hyperlink r:id="rId8" w:history="1">
        <w:r w:rsidR="00DE7A56" w:rsidRPr="00DE7A5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официального опубликования</w:t>
        </w:r>
      </w:hyperlink>
      <w:r w:rsidR="00DE7A56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3"/>
    <w:p w:rsidR="00DE7A56" w:rsidRPr="00DE7A56" w:rsidRDefault="004D4F82" w:rsidP="00DE7A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E7A56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выполнением настоящего постановления возложить на з</w:t>
      </w:r>
      <w:r w:rsidR="00DE7A56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E7A56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местителя главы муниципального образования г</w:t>
      </w:r>
      <w:r w:rsidR="00926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ород Краснодар </w:t>
      </w:r>
      <w:proofErr w:type="spellStart"/>
      <w:r w:rsidR="00DE0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В.В.Косенко</w:t>
      </w:r>
      <w:proofErr w:type="spellEnd"/>
      <w:r w:rsidR="00DE7A56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3C9" w:rsidRDefault="009F7496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C6DA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777A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6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D213C9" w:rsidRPr="00DE7A56" w:rsidRDefault="00FC6DA9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E7A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  <w:r w:rsidR="009263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63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63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63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9B2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F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9F7496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Е.А.Первышов</w:t>
      </w:r>
      <w:bookmarkStart w:id="4" w:name="_GoBack"/>
      <w:bookmarkEnd w:id="4"/>
      <w:proofErr w:type="spellEnd"/>
    </w:p>
    <w:p w:rsidR="009F7496" w:rsidRPr="00DE7A56" w:rsidRDefault="009F7496" w:rsidP="009F7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9F7496" w:rsidRPr="0082325B" w:rsidRDefault="009F7496" w:rsidP="009F7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2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 муниципального образования</w:t>
      </w:r>
    </w:p>
    <w:p w:rsidR="009F7496" w:rsidRPr="0082325B" w:rsidRDefault="009F7496" w:rsidP="009F74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2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 Краснодар «О внесении изменений в постановление администрации </w:t>
      </w:r>
    </w:p>
    <w:p w:rsidR="009F7496" w:rsidRPr="0082325B" w:rsidRDefault="009F7496" w:rsidP="009F74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2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город Краснодар от 27.06.2017 № 2590 </w:t>
      </w:r>
    </w:p>
    <w:p w:rsidR="009F7496" w:rsidRPr="0082325B" w:rsidRDefault="009F7496" w:rsidP="009F74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2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перечня должностей муниципальной службы</w:t>
      </w:r>
    </w:p>
    <w:p w:rsidR="009F7496" w:rsidRPr="0082325B" w:rsidRDefault="009F7496" w:rsidP="009F74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2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администрации муниципального образования город Краснодар, </w:t>
      </w:r>
    </w:p>
    <w:p w:rsidR="009F7496" w:rsidRPr="0082325B" w:rsidRDefault="009F7496" w:rsidP="009F74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2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предусмотренных статьёй 12 Федерального закона </w:t>
      </w:r>
    </w:p>
    <w:p w:rsidR="009F7496" w:rsidRPr="0082325B" w:rsidRDefault="009F7496" w:rsidP="009F74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2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25.12.2008 № 273-ФЗ «О противодействии коррупции»</w:t>
      </w:r>
    </w:p>
    <w:p w:rsidR="009F7496" w:rsidRDefault="009F7496" w:rsidP="009F7496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25B" w:rsidRPr="0082325B" w:rsidRDefault="0082325B" w:rsidP="009F7496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496" w:rsidRPr="0082325B" w:rsidRDefault="009F7496" w:rsidP="009F7496">
      <w:pPr>
        <w:tabs>
          <w:tab w:val="left" w:pos="5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868C7" w:rsidRPr="00A868C7" w:rsidRDefault="00A868C7" w:rsidP="00A868C7">
      <w:pPr>
        <w:keepNext/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868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Проект внесён:</w:t>
      </w:r>
    </w:p>
    <w:p w:rsidR="00A868C7" w:rsidRPr="00A868C7" w:rsidRDefault="00A868C7" w:rsidP="00A868C7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кадровой политики</w:t>
      </w:r>
    </w:p>
    <w:p w:rsidR="00A868C7" w:rsidRPr="00A868C7" w:rsidRDefault="00A868C7" w:rsidP="00A868C7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муниципальной службы</w:t>
      </w:r>
    </w:p>
    <w:p w:rsidR="00A868C7" w:rsidRPr="00A868C7" w:rsidRDefault="00A868C7" w:rsidP="00A868C7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A868C7" w:rsidRPr="00A868C7" w:rsidRDefault="00A868C7" w:rsidP="00A868C7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</w:t>
      </w:r>
    </w:p>
    <w:p w:rsidR="00A868C7" w:rsidRPr="00A868C7" w:rsidRDefault="00A868C7" w:rsidP="00A868C7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В.А.Тушев</w:t>
      </w:r>
      <w:proofErr w:type="spellEnd"/>
    </w:p>
    <w:p w:rsidR="00A868C7" w:rsidRPr="00A868C7" w:rsidRDefault="00A868C7" w:rsidP="00A868C7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8C7" w:rsidRPr="00A868C7" w:rsidRDefault="00A868C7" w:rsidP="00A86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проекта:</w:t>
      </w:r>
    </w:p>
    <w:p w:rsidR="00A868C7" w:rsidRPr="00A868C7" w:rsidRDefault="00A868C7" w:rsidP="00A868C7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сектора</w:t>
      </w:r>
    </w:p>
    <w:p w:rsidR="00A868C7" w:rsidRPr="00A868C7" w:rsidRDefault="00A868C7" w:rsidP="00A86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противодействию коррупции отдела </w:t>
      </w:r>
    </w:p>
    <w:p w:rsidR="00A868C7" w:rsidRPr="00A868C7" w:rsidRDefault="00A868C7" w:rsidP="00A868C7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 управления</w:t>
      </w:r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А.Ю.Булекова</w:t>
      </w:r>
      <w:proofErr w:type="spellEnd"/>
    </w:p>
    <w:p w:rsidR="00A868C7" w:rsidRPr="00A868C7" w:rsidRDefault="00A868C7" w:rsidP="00A86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8C7" w:rsidRPr="00A868C7" w:rsidRDefault="00A868C7" w:rsidP="00A868C7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 согласован:</w:t>
      </w:r>
    </w:p>
    <w:p w:rsidR="00A868C7" w:rsidRPr="00A868C7" w:rsidRDefault="00A868C7" w:rsidP="00A868C7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</w:t>
      </w:r>
    </w:p>
    <w:p w:rsidR="00A868C7" w:rsidRPr="00A868C7" w:rsidRDefault="00A868C7" w:rsidP="00A868C7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868C7" w:rsidRPr="00A868C7" w:rsidRDefault="00A868C7" w:rsidP="00A868C7">
      <w:pPr>
        <w:widowControl w:val="0"/>
        <w:tabs>
          <w:tab w:val="left" w:pos="7230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>С.Л.Васин</w:t>
      </w:r>
      <w:proofErr w:type="spellEnd"/>
    </w:p>
    <w:p w:rsidR="00A868C7" w:rsidRPr="00A868C7" w:rsidRDefault="00A868C7" w:rsidP="00A868C7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8C7" w:rsidRPr="00A868C7" w:rsidRDefault="00A868C7" w:rsidP="00A868C7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8C7" w:rsidRPr="00A868C7" w:rsidRDefault="00A868C7" w:rsidP="00A868C7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муниципального</w:t>
      </w:r>
    </w:p>
    <w:p w:rsidR="00A868C7" w:rsidRPr="00A868C7" w:rsidRDefault="00A868C7" w:rsidP="00A868C7">
      <w:pPr>
        <w:widowControl w:val="0"/>
        <w:tabs>
          <w:tab w:val="left" w:pos="7230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</w:t>
      </w:r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868C7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В.В.Косенко</w:t>
      </w:r>
      <w:proofErr w:type="spellEnd"/>
    </w:p>
    <w:p w:rsidR="00A868C7" w:rsidRPr="00A868C7" w:rsidRDefault="00A868C7" w:rsidP="00A868C7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8C7" w:rsidRPr="00A868C7" w:rsidRDefault="00A868C7" w:rsidP="00A868C7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8C7" w:rsidRPr="00A868C7" w:rsidRDefault="00A868C7" w:rsidP="00A868C7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 правового департамента</w:t>
      </w:r>
    </w:p>
    <w:p w:rsidR="00A868C7" w:rsidRPr="00A868C7" w:rsidRDefault="00A868C7" w:rsidP="00A868C7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муниципального</w:t>
      </w:r>
    </w:p>
    <w:p w:rsidR="00A868C7" w:rsidRPr="00A868C7" w:rsidRDefault="00A868C7" w:rsidP="00A868C7">
      <w:pPr>
        <w:tabs>
          <w:tab w:val="left" w:pos="7230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образования город Краснодар </w:t>
      </w:r>
      <w:r w:rsidRPr="00A868C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proofErr w:type="spellStart"/>
      <w:r w:rsidRPr="00A868C7">
        <w:rPr>
          <w:rFonts w:ascii="Times New Roman" w:eastAsia="Times New Roman" w:hAnsi="Times New Roman" w:cs="Times New Roman"/>
          <w:sz w:val="28"/>
          <w:szCs w:val="20"/>
          <w:lang w:eastAsia="ru-RU"/>
        </w:rPr>
        <w:t>М.Й.Егорова</w:t>
      </w:r>
      <w:proofErr w:type="spellEnd"/>
    </w:p>
    <w:p w:rsidR="00A868C7" w:rsidRPr="00A868C7" w:rsidRDefault="00A868C7" w:rsidP="00A868C7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8C7" w:rsidRPr="00A868C7" w:rsidRDefault="00A868C7" w:rsidP="00A868C7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8C7" w:rsidRPr="00A868C7" w:rsidRDefault="00A868C7" w:rsidP="00A868C7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Управляющий делами </w:t>
      </w:r>
    </w:p>
    <w:p w:rsidR="00A868C7" w:rsidRPr="00A868C7" w:rsidRDefault="00A868C7" w:rsidP="00A868C7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муниципального </w:t>
      </w:r>
    </w:p>
    <w:p w:rsidR="00A868C7" w:rsidRPr="00A868C7" w:rsidRDefault="00A868C7" w:rsidP="00A868C7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образования город Краснодар</w:t>
      </w:r>
      <w:r w:rsidRPr="00A868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spellStart"/>
      <w:r w:rsidRPr="00A868C7">
        <w:rPr>
          <w:rFonts w:ascii="Times New Roman" w:eastAsia="Times New Roman" w:hAnsi="Times New Roman" w:cs="Times New Roman"/>
          <w:sz w:val="28"/>
          <w:szCs w:val="24"/>
          <w:lang w:eastAsia="ru-RU"/>
        </w:rPr>
        <w:t>В.В.Карасёв</w:t>
      </w:r>
      <w:proofErr w:type="spellEnd"/>
    </w:p>
    <w:p w:rsidR="00A868C7" w:rsidRPr="00A868C7" w:rsidRDefault="00A868C7" w:rsidP="00A868C7">
      <w:pPr>
        <w:tabs>
          <w:tab w:val="left" w:pos="7088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C7" w:rsidRPr="00A868C7" w:rsidRDefault="00A868C7" w:rsidP="00A868C7">
      <w:pPr>
        <w:tabs>
          <w:tab w:val="left" w:pos="7088"/>
          <w:tab w:val="left" w:pos="723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C7" w:rsidRPr="00A868C7" w:rsidRDefault="00A868C7" w:rsidP="009665E0">
      <w:pPr>
        <w:tabs>
          <w:tab w:val="left" w:pos="709"/>
          <w:tab w:val="left" w:pos="9214"/>
        </w:tabs>
        <w:spacing w:after="0" w:line="240" w:lineRule="auto"/>
        <w:ind w:left="-993" w:right="113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Проект подготовлен в соответствии с Инструкцией по делопроизво</w:t>
      </w:r>
      <w:r w:rsidRPr="00A868C7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Pr="00A868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ству в администрации муниципального образования город Краснодар </w:t>
      </w:r>
    </w:p>
    <w:p w:rsidR="00A868C7" w:rsidRPr="00266177" w:rsidRDefault="00A868C7" w:rsidP="009665E0">
      <w:pPr>
        <w:tabs>
          <w:tab w:val="left" w:pos="7088"/>
          <w:tab w:val="left" w:pos="8789"/>
          <w:tab w:val="left" w:pos="9214"/>
        </w:tabs>
        <w:spacing w:after="0" w:line="240" w:lineRule="auto"/>
        <w:ind w:left="-993" w:right="11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C7" w:rsidRPr="00266177" w:rsidRDefault="00A868C7" w:rsidP="009665E0">
      <w:pPr>
        <w:tabs>
          <w:tab w:val="left" w:pos="7088"/>
          <w:tab w:val="left" w:pos="8789"/>
          <w:tab w:val="left" w:pos="9214"/>
        </w:tabs>
        <w:spacing w:after="0" w:line="240" w:lineRule="auto"/>
        <w:ind w:left="-993" w:right="11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C7" w:rsidRPr="00A868C7" w:rsidRDefault="00A868C7" w:rsidP="009665E0">
      <w:pPr>
        <w:tabs>
          <w:tab w:val="left" w:pos="7088"/>
          <w:tab w:val="left" w:pos="8789"/>
          <w:tab w:val="left" w:pos="9214"/>
        </w:tabs>
        <w:spacing w:after="0" w:line="240" w:lineRule="auto"/>
        <w:ind w:left="-993" w:right="113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Главный специалист общего отдела </w:t>
      </w:r>
    </w:p>
    <w:p w:rsidR="00A868C7" w:rsidRPr="00A868C7" w:rsidRDefault="00A868C7" w:rsidP="009665E0">
      <w:pPr>
        <w:tabs>
          <w:tab w:val="left" w:pos="7513"/>
          <w:tab w:val="left" w:pos="8789"/>
          <w:tab w:val="left" w:pos="9214"/>
        </w:tabs>
        <w:spacing w:after="0" w:line="240" w:lineRule="auto"/>
        <w:ind w:left="-993" w:right="113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управления делами администрации </w:t>
      </w:r>
    </w:p>
    <w:p w:rsidR="00A868C7" w:rsidRPr="00A868C7" w:rsidRDefault="00A868C7" w:rsidP="009665E0">
      <w:pPr>
        <w:tabs>
          <w:tab w:val="left" w:pos="-180"/>
          <w:tab w:val="left" w:pos="3060"/>
          <w:tab w:val="left" w:pos="5040"/>
          <w:tab w:val="left" w:pos="9214"/>
        </w:tabs>
        <w:spacing w:after="0" w:line="240" w:lineRule="auto"/>
        <w:ind w:left="-993" w:right="113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</w:p>
    <w:p w:rsidR="00A868C7" w:rsidRPr="00A868C7" w:rsidRDefault="00A868C7" w:rsidP="009665E0">
      <w:pPr>
        <w:tabs>
          <w:tab w:val="left" w:pos="-180"/>
          <w:tab w:val="left" w:pos="3060"/>
          <w:tab w:val="left" w:pos="5040"/>
          <w:tab w:val="left" w:pos="9214"/>
        </w:tabs>
        <w:spacing w:after="0" w:line="240" w:lineRule="auto"/>
        <w:ind w:left="-993" w:right="11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C7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 Краснодар</w:t>
      </w:r>
      <w:r w:rsidRPr="00A868C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    </w:t>
      </w:r>
      <w:proofErr w:type="spellStart"/>
      <w:r w:rsidRPr="00A868C7">
        <w:rPr>
          <w:rFonts w:ascii="Times New Roman" w:eastAsia="Times New Roman" w:hAnsi="Times New Roman" w:cs="Times New Roman"/>
          <w:sz w:val="28"/>
          <w:szCs w:val="20"/>
          <w:lang w:eastAsia="ru-RU"/>
        </w:rPr>
        <w:t>Н.Н.Панкратова</w:t>
      </w:r>
      <w:proofErr w:type="spellEnd"/>
    </w:p>
    <w:p w:rsidR="00F359CC" w:rsidRPr="00DE7A56" w:rsidRDefault="00F359CC" w:rsidP="00A868C7">
      <w:pPr>
        <w:keepNext/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sectPr w:rsidR="00F359CC" w:rsidRPr="00DE7A56" w:rsidSect="009C6F0F">
      <w:headerReference w:type="default" r:id="rId9"/>
      <w:headerReference w:type="first" r:id="rId10"/>
      <w:footerReference w:type="first" r:id="rId11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73C" w:rsidRDefault="00BD473C" w:rsidP="00510228">
      <w:pPr>
        <w:spacing w:after="0" w:line="240" w:lineRule="auto"/>
      </w:pPr>
      <w:r>
        <w:separator/>
      </w:r>
    </w:p>
  </w:endnote>
  <w:endnote w:type="continuationSeparator" w:id="0">
    <w:p w:rsidR="00BD473C" w:rsidRDefault="00BD473C" w:rsidP="0051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445" w:rsidRDefault="002D3445">
    <w:pPr>
      <w:pStyle w:val="a5"/>
    </w:pPr>
  </w:p>
  <w:p w:rsidR="002D3445" w:rsidRDefault="002D34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73C" w:rsidRDefault="00BD473C" w:rsidP="00510228">
      <w:pPr>
        <w:spacing w:after="0" w:line="240" w:lineRule="auto"/>
      </w:pPr>
      <w:r>
        <w:separator/>
      </w:r>
    </w:p>
  </w:footnote>
  <w:footnote w:type="continuationSeparator" w:id="0">
    <w:p w:rsidR="00BD473C" w:rsidRDefault="00BD473C" w:rsidP="0051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615526629"/>
      <w:docPartObj>
        <w:docPartGallery w:val="Page Numbers (Top of Page)"/>
        <w:docPartUnique/>
      </w:docPartObj>
    </w:sdtPr>
    <w:sdtEndPr/>
    <w:sdtContent>
      <w:p w:rsidR="002D3445" w:rsidRPr="007525BE" w:rsidRDefault="002D3445" w:rsidP="007525BE">
        <w:pPr>
          <w:pStyle w:val="a3"/>
          <w:ind w:firstLine="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 </w:t>
        </w:r>
        <w:r w:rsidRPr="007525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525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525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0909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7525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D3445" w:rsidRDefault="002D34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FFFFFF" w:themeColor="background1"/>
        <w:sz w:val="28"/>
        <w:szCs w:val="28"/>
      </w:rPr>
      <w:id w:val="-1645429969"/>
      <w:docPartObj>
        <w:docPartGallery w:val="Page Numbers (Top of Page)"/>
        <w:docPartUnique/>
      </w:docPartObj>
    </w:sdtPr>
    <w:sdtEndPr/>
    <w:sdtContent>
      <w:p w:rsidR="002D3445" w:rsidRPr="007525BE" w:rsidRDefault="002D3445" w:rsidP="007525BE">
        <w:pPr>
          <w:pStyle w:val="a3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7525B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t xml:space="preserve">                                                  </w:t>
        </w:r>
        <w:r w:rsidRPr="007525B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7525B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7525B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E80909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Pr="007525B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2D3445" w:rsidRDefault="002D34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56"/>
    <w:rsid w:val="0002384A"/>
    <w:rsid w:val="000408D0"/>
    <w:rsid w:val="000453EE"/>
    <w:rsid w:val="00061890"/>
    <w:rsid w:val="00065A4B"/>
    <w:rsid w:val="000A71D0"/>
    <w:rsid w:val="000F1833"/>
    <w:rsid w:val="000F3712"/>
    <w:rsid w:val="000F7FD2"/>
    <w:rsid w:val="001200DF"/>
    <w:rsid w:val="00181072"/>
    <w:rsid w:val="00182298"/>
    <w:rsid w:val="001D6EC9"/>
    <w:rsid w:val="001E6097"/>
    <w:rsid w:val="00224AA0"/>
    <w:rsid w:val="00266177"/>
    <w:rsid w:val="002905A4"/>
    <w:rsid w:val="002D3445"/>
    <w:rsid w:val="002D741A"/>
    <w:rsid w:val="002E5011"/>
    <w:rsid w:val="00361DD4"/>
    <w:rsid w:val="00387740"/>
    <w:rsid w:val="003C2200"/>
    <w:rsid w:val="003D4AAF"/>
    <w:rsid w:val="00417A16"/>
    <w:rsid w:val="004201D5"/>
    <w:rsid w:val="004A2129"/>
    <w:rsid w:val="004A2DE2"/>
    <w:rsid w:val="004A647E"/>
    <w:rsid w:val="004C653C"/>
    <w:rsid w:val="004D4F82"/>
    <w:rsid w:val="00510228"/>
    <w:rsid w:val="00510935"/>
    <w:rsid w:val="00543E74"/>
    <w:rsid w:val="00571272"/>
    <w:rsid w:val="005B36A2"/>
    <w:rsid w:val="005F2F29"/>
    <w:rsid w:val="00613D8C"/>
    <w:rsid w:val="0063166C"/>
    <w:rsid w:val="00632BF4"/>
    <w:rsid w:val="00657BC1"/>
    <w:rsid w:val="00664EA0"/>
    <w:rsid w:val="006713D1"/>
    <w:rsid w:val="006A101D"/>
    <w:rsid w:val="006B7507"/>
    <w:rsid w:val="00701D83"/>
    <w:rsid w:val="007525BE"/>
    <w:rsid w:val="0075725D"/>
    <w:rsid w:val="00774195"/>
    <w:rsid w:val="00777A7D"/>
    <w:rsid w:val="007863F0"/>
    <w:rsid w:val="00786D36"/>
    <w:rsid w:val="0082325B"/>
    <w:rsid w:val="00882126"/>
    <w:rsid w:val="00926344"/>
    <w:rsid w:val="009342C9"/>
    <w:rsid w:val="009575E7"/>
    <w:rsid w:val="009665E0"/>
    <w:rsid w:val="00985B83"/>
    <w:rsid w:val="009B2171"/>
    <w:rsid w:val="009C6B26"/>
    <w:rsid w:val="009C6F0F"/>
    <w:rsid w:val="009F7496"/>
    <w:rsid w:val="00A1305C"/>
    <w:rsid w:val="00A84B70"/>
    <w:rsid w:val="00A868C7"/>
    <w:rsid w:val="00A9157C"/>
    <w:rsid w:val="00A942A2"/>
    <w:rsid w:val="00AA3742"/>
    <w:rsid w:val="00AA74FB"/>
    <w:rsid w:val="00AB1106"/>
    <w:rsid w:val="00AC679C"/>
    <w:rsid w:val="00AF4190"/>
    <w:rsid w:val="00B238E8"/>
    <w:rsid w:val="00BA5772"/>
    <w:rsid w:val="00BD473C"/>
    <w:rsid w:val="00C50960"/>
    <w:rsid w:val="00C55AE3"/>
    <w:rsid w:val="00C603F2"/>
    <w:rsid w:val="00C85937"/>
    <w:rsid w:val="00C9303A"/>
    <w:rsid w:val="00C94573"/>
    <w:rsid w:val="00CB1B7D"/>
    <w:rsid w:val="00CB5C64"/>
    <w:rsid w:val="00D20DE7"/>
    <w:rsid w:val="00D213C9"/>
    <w:rsid w:val="00D374C4"/>
    <w:rsid w:val="00D37F59"/>
    <w:rsid w:val="00D63C9C"/>
    <w:rsid w:val="00D706C4"/>
    <w:rsid w:val="00DA2A58"/>
    <w:rsid w:val="00DD2E47"/>
    <w:rsid w:val="00DE08E6"/>
    <w:rsid w:val="00DE7A56"/>
    <w:rsid w:val="00E32E4E"/>
    <w:rsid w:val="00E74B44"/>
    <w:rsid w:val="00E80909"/>
    <w:rsid w:val="00E80E25"/>
    <w:rsid w:val="00EB5275"/>
    <w:rsid w:val="00EC3DB3"/>
    <w:rsid w:val="00EE60CD"/>
    <w:rsid w:val="00F2468B"/>
    <w:rsid w:val="00F359CC"/>
    <w:rsid w:val="00F4068A"/>
    <w:rsid w:val="00F70CBA"/>
    <w:rsid w:val="00F86072"/>
    <w:rsid w:val="00F93DEB"/>
    <w:rsid w:val="00FA32C8"/>
    <w:rsid w:val="00FA6260"/>
    <w:rsid w:val="00FB2841"/>
    <w:rsid w:val="00FC4E76"/>
    <w:rsid w:val="00FC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D4F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4D4F8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D4F8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D4F8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A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E7A56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0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0228"/>
  </w:style>
  <w:style w:type="paragraph" w:styleId="a7">
    <w:name w:val="Balloon Text"/>
    <w:basedOn w:val="a"/>
    <w:link w:val="a8"/>
    <w:uiPriority w:val="99"/>
    <w:semiHidden/>
    <w:unhideWhenUsed/>
    <w:rsid w:val="00FB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8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D4F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D4F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D4F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D4F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4F82"/>
  </w:style>
  <w:style w:type="character" w:customStyle="1" w:styleId="a9">
    <w:name w:val="Цветовое выделение"/>
    <w:uiPriority w:val="99"/>
    <w:rsid w:val="004D4F82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4D4F82"/>
    <w:rPr>
      <w:b/>
      <w:bCs/>
      <w:color w:val="106BBE"/>
    </w:rPr>
  </w:style>
  <w:style w:type="character" w:customStyle="1" w:styleId="ab">
    <w:name w:val="Активная гипертекстовая ссылка"/>
    <w:basedOn w:val="aa"/>
    <w:uiPriority w:val="99"/>
    <w:rsid w:val="004D4F82"/>
    <w:rPr>
      <w:b/>
      <w:bCs/>
      <w:color w:val="106BBE"/>
      <w:u w:val="single"/>
    </w:rPr>
  </w:style>
  <w:style w:type="paragraph" w:customStyle="1" w:styleId="ac">
    <w:name w:val="Внимание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d">
    <w:name w:val="Внимание: криминал!!"/>
    <w:basedOn w:val="ac"/>
    <w:next w:val="a"/>
    <w:uiPriority w:val="99"/>
    <w:rsid w:val="004D4F82"/>
  </w:style>
  <w:style w:type="paragraph" w:customStyle="1" w:styleId="ae">
    <w:name w:val="Внимание: недобросовестность!"/>
    <w:basedOn w:val="ac"/>
    <w:next w:val="a"/>
    <w:uiPriority w:val="99"/>
    <w:rsid w:val="004D4F82"/>
  </w:style>
  <w:style w:type="character" w:customStyle="1" w:styleId="af">
    <w:name w:val="Выделение для Базового Поиска"/>
    <w:basedOn w:val="a9"/>
    <w:uiPriority w:val="99"/>
    <w:rsid w:val="004D4F82"/>
    <w:rPr>
      <w:b/>
      <w:bCs/>
      <w:color w:val="0058A9"/>
    </w:rPr>
  </w:style>
  <w:style w:type="character" w:customStyle="1" w:styleId="af0">
    <w:name w:val="Выделение для Базового Поиска (курсив)"/>
    <w:basedOn w:val="af"/>
    <w:uiPriority w:val="99"/>
    <w:rsid w:val="004D4F82"/>
    <w:rPr>
      <w:b/>
      <w:bCs/>
      <w:i/>
      <w:iCs/>
      <w:color w:val="0058A9"/>
    </w:rPr>
  </w:style>
  <w:style w:type="paragraph" w:customStyle="1" w:styleId="af1">
    <w:name w:val="Дочерний элемент списка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f2">
    <w:name w:val="Основное меню (преемственное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f3">
    <w:name w:val="Заголовок"/>
    <w:basedOn w:val="af2"/>
    <w:next w:val="a"/>
    <w:uiPriority w:val="99"/>
    <w:rsid w:val="004D4F82"/>
    <w:rPr>
      <w:b/>
      <w:bCs/>
      <w:color w:val="0058A9"/>
      <w:shd w:val="clear" w:color="auto" w:fill="D4D0C8"/>
    </w:rPr>
  </w:style>
  <w:style w:type="paragraph" w:customStyle="1" w:styleId="af4">
    <w:name w:val="Заголовок группы контролов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4D4F8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7">
    <w:name w:val="Заголовок своего сообщения"/>
    <w:basedOn w:val="a9"/>
    <w:uiPriority w:val="99"/>
    <w:rsid w:val="004D4F82"/>
    <w:rPr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9">
    <w:name w:val="Заголовок чужого сообщения"/>
    <w:basedOn w:val="a9"/>
    <w:uiPriority w:val="99"/>
    <w:rsid w:val="004D4F82"/>
    <w:rPr>
      <w:b/>
      <w:bCs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b">
    <w:name w:val="Заголовок ЭР (правое окно)"/>
    <w:basedOn w:val="afa"/>
    <w:next w:val="a"/>
    <w:uiPriority w:val="99"/>
    <w:rsid w:val="004D4F82"/>
    <w:pPr>
      <w:spacing w:after="0"/>
      <w:jc w:val="left"/>
    </w:pPr>
  </w:style>
  <w:style w:type="paragraph" w:customStyle="1" w:styleId="afc">
    <w:name w:val="Интерактивный заголовок"/>
    <w:basedOn w:val="af3"/>
    <w:next w:val="a"/>
    <w:uiPriority w:val="99"/>
    <w:rsid w:val="004D4F82"/>
    <w:rPr>
      <w:u w:val="single"/>
    </w:rPr>
  </w:style>
  <w:style w:type="paragraph" w:customStyle="1" w:styleId="afd">
    <w:name w:val="Текст информации об изменениях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e">
    <w:name w:val="Информация об изменениях"/>
    <w:basedOn w:val="afd"/>
    <w:next w:val="a"/>
    <w:uiPriority w:val="99"/>
    <w:rsid w:val="004D4F8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справка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0">
    <w:name w:val="Комментарий"/>
    <w:basedOn w:val="aff"/>
    <w:next w:val="a"/>
    <w:uiPriority w:val="99"/>
    <w:rsid w:val="004D4F8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4D4F82"/>
    <w:rPr>
      <w:i/>
      <w:iCs/>
    </w:rPr>
  </w:style>
  <w:style w:type="paragraph" w:customStyle="1" w:styleId="aff2">
    <w:name w:val="Текст (лев. подпись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3">
    <w:name w:val="Колонтитул (левый)"/>
    <w:basedOn w:val="aff2"/>
    <w:next w:val="a"/>
    <w:uiPriority w:val="99"/>
    <w:rsid w:val="004D4F82"/>
    <w:rPr>
      <w:sz w:val="14"/>
      <w:szCs w:val="14"/>
    </w:rPr>
  </w:style>
  <w:style w:type="paragraph" w:customStyle="1" w:styleId="aff4">
    <w:name w:val="Текст (прав. подпись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5">
    <w:name w:val="Колонтитул (правый)"/>
    <w:basedOn w:val="aff4"/>
    <w:next w:val="a"/>
    <w:uiPriority w:val="99"/>
    <w:rsid w:val="004D4F82"/>
    <w:rPr>
      <w:sz w:val="14"/>
      <w:szCs w:val="14"/>
    </w:rPr>
  </w:style>
  <w:style w:type="paragraph" w:customStyle="1" w:styleId="aff6">
    <w:name w:val="Комментарий пользователя"/>
    <w:basedOn w:val="aff0"/>
    <w:next w:val="a"/>
    <w:uiPriority w:val="99"/>
    <w:rsid w:val="004D4F82"/>
    <w:pPr>
      <w:jc w:val="left"/>
    </w:pPr>
    <w:rPr>
      <w:shd w:val="clear" w:color="auto" w:fill="FFDFE0"/>
    </w:rPr>
  </w:style>
  <w:style w:type="paragraph" w:customStyle="1" w:styleId="aff7">
    <w:name w:val="Куда обратиться?"/>
    <w:basedOn w:val="ac"/>
    <w:next w:val="a"/>
    <w:uiPriority w:val="99"/>
    <w:rsid w:val="004D4F82"/>
  </w:style>
  <w:style w:type="paragraph" w:customStyle="1" w:styleId="aff8">
    <w:name w:val="Моноширинный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9">
    <w:name w:val="Найденные слова"/>
    <w:basedOn w:val="a9"/>
    <w:uiPriority w:val="99"/>
    <w:rsid w:val="004D4F82"/>
    <w:rPr>
      <w:b/>
      <w:bCs/>
      <w:color w:val="26282F"/>
      <w:shd w:val="clear" w:color="auto" w:fill="FFF580"/>
    </w:rPr>
  </w:style>
  <w:style w:type="paragraph" w:customStyle="1" w:styleId="affa">
    <w:name w:val="Напишите нам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character" w:customStyle="1" w:styleId="affb">
    <w:name w:val="Не вступил в силу"/>
    <w:basedOn w:val="a9"/>
    <w:uiPriority w:val="99"/>
    <w:rsid w:val="004D4F82"/>
    <w:rPr>
      <w:b/>
      <w:bCs/>
      <w:color w:val="000000"/>
      <w:shd w:val="clear" w:color="auto" w:fill="D8EDE8"/>
    </w:rPr>
  </w:style>
  <w:style w:type="paragraph" w:customStyle="1" w:styleId="affc">
    <w:name w:val="Необходимые документы"/>
    <w:basedOn w:val="ac"/>
    <w:next w:val="a"/>
    <w:uiPriority w:val="99"/>
    <w:rsid w:val="004D4F82"/>
    <w:pPr>
      <w:ind w:firstLine="118"/>
    </w:pPr>
  </w:style>
  <w:style w:type="paragraph" w:customStyle="1" w:styleId="affd">
    <w:name w:val="Нормальный (таблица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Таблицы (моноширинный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f">
    <w:name w:val="Оглавление"/>
    <w:basedOn w:val="affe"/>
    <w:next w:val="a"/>
    <w:uiPriority w:val="99"/>
    <w:rsid w:val="004D4F82"/>
    <w:pPr>
      <w:ind w:left="140"/>
    </w:pPr>
  </w:style>
  <w:style w:type="character" w:customStyle="1" w:styleId="afff0">
    <w:name w:val="Опечатки"/>
    <w:uiPriority w:val="99"/>
    <w:rsid w:val="004D4F82"/>
    <w:rPr>
      <w:color w:val="FF0000"/>
    </w:rPr>
  </w:style>
  <w:style w:type="paragraph" w:customStyle="1" w:styleId="afff1">
    <w:name w:val="Переменная часть"/>
    <w:basedOn w:val="af2"/>
    <w:next w:val="a"/>
    <w:uiPriority w:val="99"/>
    <w:rsid w:val="004D4F82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4D4F82"/>
    <w:pPr>
      <w:outlineLvl w:val="9"/>
    </w:pPr>
    <w:rPr>
      <w:b w:val="0"/>
      <w:bCs w:val="0"/>
      <w:sz w:val="18"/>
      <w:szCs w:val="18"/>
    </w:rPr>
  </w:style>
  <w:style w:type="paragraph" w:customStyle="1" w:styleId="afff3">
    <w:name w:val="Подзаголовок для информации об изменениях"/>
    <w:basedOn w:val="afd"/>
    <w:next w:val="a"/>
    <w:uiPriority w:val="99"/>
    <w:rsid w:val="004D4F82"/>
    <w:rPr>
      <w:b/>
      <w:bCs/>
    </w:rPr>
  </w:style>
  <w:style w:type="paragraph" w:customStyle="1" w:styleId="afff4">
    <w:name w:val="Подчёркнутый текст"/>
    <w:basedOn w:val="a"/>
    <w:next w:val="a"/>
    <w:uiPriority w:val="99"/>
    <w:rsid w:val="004D4F8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5">
    <w:name w:val="Постоянная часть"/>
    <w:basedOn w:val="af2"/>
    <w:next w:val="a"/>
    <w:uiPriority w:val="99"/>
    <w:rsid w:val="004D4F82"/>
    <w:rPr>
      <w:sz w:val="20"/>
      <w:szCs w:val="20"/>
    </w:rPr>
  </w:style>
  <w:style w:type="paragraph" w:customStyle="1" w:styleId="afff6">
    <w:name w:val="Прижатый влево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7">
    <w:name w:val="Пример."/>
    <w:basedOn w:val="ac"/>
    <w:next w:val="a"/>
    <w:uiPriority w:val="99"/>
    <w:rsid w:val="004D4F82"/>
  </w:style>
  <w:style w:type="paragraph" w:customStyle="1" w:styleId="afff8">
    <w:name w:val="Примечание."/>
    <w:basedOn w:val="ac"/>
    <w:next w:val="a"/>
    <w:uiPriority w:val="99"/>
    <w:rsid w:val="004D4F82"/>
  </w:style>
  <w:style w:type="character" w:customStyle="1" w:styleId="afff9">
    <w:name w:val="Продолжение ссылки"/>
    <w:basedOn w:val="aa"/>
    <w:uiPriority w:val="99"/>
    <w:rsid w:val="004D4F82"/>
    <w:rPr>
      <w:b/>
      <w:bCs/>
      <w:color w:val="106BBE"/>
    </w:rPr>
  </w:style>
  <w:style w:type="paragraph" w:customStyle="1" w:styleId="afffa">
    <w:name w:val="Словарная статья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b">
    <w:name w:val="Сравнение редакций"/>
    <w:basedOn w:val="a9"/>
    <w:uiPriority w:val="99"/>
    <w:rsid w:val="004D4F82"/>
    <w:rPr>
      <w:b/>
      <w:bCs/>
      <w:color w:val="26282F"/>
    </w:rPr>
  </w:style>
  <w:style w:type="character" w:customStyle="1" w:styleId="afffc">
    <w:name w:val="Сравнение редакций. Добавленный фрагмент"/>
    <w:uiPriority w:val="99"/>
    <w:rsid w:val="004D4F82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uiPriority w:val="99"/>
    <w:rsid w:val="004D4F82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">
    <w:name w:val="Ссылка на утративший силу документ"/>
    <w:basedOn w:val="aa"/>
    <w:uiPriority w:val="99"/>
    <w:rsid w:val="004D4F82"/>
    <w:rPr>
      <w:b/>
      <w:bCs/>
      <w:color w:val="749232"/>
    </w:rPr>
  </w:style>
  <w:style w:type="paragraph" w:customStyle="1" w:styleId="affff0">
    <w:name w:val="Текст в таблице"/>
    <w:basedOn w:val="affd"/>
    <w:next w:val="a"/>
    <w:uiPriority w:val="99"/>
    <w:rsid w:val="004D4F82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f2">
    <w:name w:val="Технический комментарий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3">
    <w:name w:val="Утратил силу"/>
    <w:basedOn w:val="a9"/>
    <w:uiPriority w:val="99"/>
    <w:rsid w:val="004D4F82"/>
    <w:rPr>
      <w:b/>
      <w:bCs/>
      <w:strike/>
      <w:color w:val="666600"/>
    </w:rPr>
  </w:style>
  <w:style w:type="paragraph" w:customStyle="1" w:styleId="affff4">
    <w:name w:val="Формула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5">
    <w:name w:val="Центрированный (таблица)"/>
    <w:basedOn w:val="affd"/>
    <w:next w:val="a"/>
    <w:uiPriority w:val="99"/>
    <w:rsid w:val="004D4F8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f6">
    <w:name w:val="Body Text"/>
    <w:basedOn w:val="a"/>
    <w:link w:val="affff7"/>
    <w:rsid w:val="004D4F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7">
    <w:name w:val="Основной текст Знак"/>
    <w:basedOn w:val="a0"/>
    <w:link w:val="affff6"/>
    <w:rsid w:val="004D4F8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D4F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4D4F8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D4F8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D4F8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A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E7A56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0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0228"/>
  </w:style>
  <w:style w:type="paragraph" w:styleId="a7">
    <w:name w:val="Balloon Text"/>
    <w:basedOn w:val="a"/>
    <w:link w:val="a8"/>
    <w:uiPriority w:val="99"/>
    <w:semiHidden/>
    <w:unhideWhenUsed/>
    <w:rsid w:val="00FB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8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D4F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D4F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D4F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D4F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4F82"/>
  </w:style>
  <w:style w:type="character" w:customStyle="1" w:styleId="a9">
    <w:name w:val="Цветовое выделение"/>
    <w:uiPriority w:val="99"/>
    <w:rsid w:val="004D4F82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4D4F82"/>
    <w:rPr>
      <w:b/>
      <w:bCs/>
      <w:color w:val="106BBE"/>
    </w:rPr>
  </w:style>
  <w:style w:type="character" w:customStyle="1" w:styleId="ab">
    <w:name w:val="Активная гипертекстовая ссылка"/>
    <w:basedOn w:val="aa"/>
    <w:uiPriority w:val="99"/>
    <w:rsid w:val="004D4F82"/>
    <w:rPr>
      <w:b/>
      <w:bCs/>
      <w:color w:val="106BBE"/>
      <w:u w:val="single"/>
    </w:rPr>
  </w:style>
  <w:style w:type="paragraph" w:customStyle="1" w:styleId="ac">
    <w:name w:val="Внимание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d">
    <w:name w:val="Внимание: криминал!!"/>
    <w:basedOn w:val="ac"/>
    <w:next w:val="a"/>
    <w:uiPriority w:val="99"/>
    <w:rsid w:val="004D4F82"/>
  </w:style>
  <w:style w:type="paragraph" w:customStyle="1" w:styleId="ae">
    <w:name w:val="Внимание: недобросовестность!"/>
    <w:basedOn w:val="ac"/>
    <w:next w:val="a"/>
    <w:uiPriority w:val="99"/>
    <w:rsid w:val="004D4F82"/>
  </w:style>
  <w:style w:type="character" w:customStyle="1" w:styleId="af">
    <w:name w:val="Выделение для Базового Поиска"/>
    <w:basedOn w:val="a9"/>
    <w:uiPriority w:val="99"/>
    <w:rsid w:val="004D4F82"/>
    <w:rPr>
      <w:b/>
      <w:bCs/>
      <w:color w:val="0058A9"/>
    </w:rPr>
  </w:style>
  <w:style w:type="character" w:customStyle="1" w:styleId="af0">
    <w:name w:val="Выделение для Базового Поиска (курсив)"/>
    <w:basedOn w:val="af"/>
    <w:uiPriority w:val="99"/>
    <w:rsid w:val="004D4F82"/>
    <w:rPr>
      <w:b/>
      <w:bCs/>
      <w:i/>
      <w:iCs/>
      <w:color w:val="0058A9"/>
    </w:rPr>
  </w:style>
  <w:style w:type="paragraph" w:customStyle="1" w:styleId="af1">
    <w:name w:val="Дочерний элемент списка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f2">
    <w:name w:val="Основное меню (преемственное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f3">
    <w:name w:val="Заголовок"/>
    <w:basedOn w:val="af2"/>
    <w:next w:val="a"/>
    <w:uiPriority w:val="99"/>
    <w:rsid w:val="004D4F82"/>
    <w:rPr>
      <w:b/>
      <w:bCs/>
      <w:color w:val="0058A9"/>
      <w:shd w:val="clear" w:color="auto" w:fill="D4D0C8"/>
    </w:rPr>
  </w:style>
  <w:style w:type="paragraph" w:customStyle="1" w:styleId="af4">
    <w:name w:val="Заголовок группы контролов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4D4F8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7">
    <w:name w:val="Заголовок своего сообщения"/>
    <w:basedOn w:val="a9"/>
    <w:uiPriority w:val="99"/>
    <w:rsid w:val="004D4F82"/>
    <w:rPr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9">
    <w:name w:val="Заголовок чужого сообщения"/>
    <w:basedOn w:val="a9"/>
    <w:uiPriority w:val="99"/>
    <w:rsid w:val="004D4F82"/>
    <w:rPr>
      <w:b/>
      <w:bCs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b">
    <w:name w:val="Заголовок ЭР (правое окно)"/>
    <w:basedOn w:val="afa"/>
    <w:next w:val="a"/>
    <w:uiPriority w:val="99"/>
    <w:rsid w:val="004D4F82"/>
    <w:pPr>
      <w:spacing w:after="0"/>
      <w:jc w:val="left"/>
    </w:pPr>
  </w:style>
  <w:style w:type="paragraph" w:customStyle="1" w:styleId="afc">
    <w:name w:val="Интерактивный заголовок"/>
    <w:basedOn w:val="af3"/>
    <w:next w:val="a"/>
    <w:uiPriority w:val="99"/>
    <w:rsid w:val="004D4F82"/>
    <w:rPr>
      <w:u w:val="single"/>
    </w:rPr>
  </w:style>
  <w:style w:type="paragraph" w:customStyle="1" w:styleId="afd">
    <w:name w:val="Текст информации об изменениях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e">
    <w:name w:val="Информация об изменениях"/>
    <w:basedOn w:val="afd"/>
    <w:next w:val="a"/>
    <w:uiPriority w:val="99"/>
    <w:rsid w:val="004D4F8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справка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0">
    <w:name w:val="Комментарий"/>
    <w:basedOn w:val="aff"/>
    <w:next w:val="a"/>
    <w:uiPriority w:val="99"/>
    <w:rsid w:val="004D4F8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4D4F82"/>
    <w:rPr>
      <w:i/>
      <w:iCs/>
    </w:rPr>
  </w:style>
  <w:style w:type="paragraph" w:customStyle="1" w:styleId="aff2">
    <w:name w:val="Текст (лев. подпись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3">
    <w:name w:val="Колонтитул (левый)"/>
    <w:basedOn w:val="aff2"/>
    <w:next w:val="a"/>
    <w:uiPriority w:val="99"/>
    <w:rsid w:val="004D4F82"/>
    <w:rPr>
      <w:sz w:val="14"/>
      <w:szCs w:val="14"/>
    </w:rPr>
  </w:style>
  <w:style w:type="paragraph" w:customStyle="1" w:styleId="aff4">
    <w:name w:val="Текст (прав. подпись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5">
    <w:name w:val="Колонтитул (правый)"/>
    <w:basedOn w:val="aff4"/>
    <w:next w:val="a"/>
    <w:uiPriority w:val="99"/>
    <w:rsid w:val="004D4F82"/>
    <w:rPr>
      <w:sz w:val="14"/>
      <w:szCs w:val="14"/>
    </w:rPr>
  </w:style>
  <w:style w:type="paragraph" w:customStyle="1" w:styleId="aff6">
    <w:name w:val="Комментарий пользователя"/>
    <w:basedOn w:val="aff0"/>
    <w:next w:val="a"/>
    <w:uiPriority w:val="99"/>
    <w:rsid w:val="004D4F82"/>
    <w:pPr>
      <w:jc w:val="left"/>
    </w:pPr>
    <w:rPr>
      <w:shd w:val="clear" w:color="auto" w:fill="FFDFE0"/>
    </w:rPr>
  </w:style>
  <w:style w:type="paragraph" w:customStyle="1" w:styleId="aff7">
    <w:name w:val="Куда обратиться?"/>
    <w:basedOn w:val="ac"/>
    <w:next w:val="a"/>
    <w:uiPriority w:val="99"/>
    <w:rsid w:val="004D4F82"/>
  </w:style>
  <w:style w:type="paragraph" w:customStyle="1" w:styleId="aff8">
    <w:name w:val="Моноширинный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9">
    <w:name w:val="Найденные слова"/>
    <w:basedOn w:val="a9"/>
    <w:uiPriority w:val="99"/>
    <w:rsid w:val="004D4F82"/>
    <w:rPr>
      <w:b/>
      <w:bCs/>
      <w:color w:val="26282F"/>
      <w:shd w:val="clear" w:color="auto" w:fill="FFF580"/>
    </w:rPr>
  </w:style>
  <w:style w:type="paragraph" w:customStyle="1" w:styleId="affa">
    <w:name w:val="Напишите нам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character" w:customStyle="1" w:styleId="affb">
    <w:name w:val="Не вступил в силу"/>
    <w:basedOn w:val="a9"/>
    <w:uiPriority w:val="99"/>
    <w:rsid w:val="004D4F82"/>
    <w:rPr>
      <w:b/>
      <w:bCs/>
      <w:color w:val="000000"/>
      <w:shd w:val="clear" w:color="auto" w:fill="D8EDE8"/>
    </w:rPr>
  </w:style>
  <w:style w:type="paragraph" w:customStyle="1" w:styleId="affc">
    <w:name w:val="Необходимые документы"/>
    <w:basedOn w:val="ac"/>
    <w:next w:val="a"/>
    <w:uiPriority w:val="99"/>
    <w:rsid w:val="004D4F82"/>
    <w:pPr>
      <w:ind w:firstLine="118"/>
    </w:pPr>
  </w:style>
  <w:style w:type="paragraph" w:customStyle="1" w:styleId="affd">
    <w:name w:val="Нормальный (таблица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Таблицы (моноширинный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f">
    <w:name w:val="Оглавление"/>
    <w:basedOn w:val="affe"/>
    <w:next w:val="a"/>
    <w:uiPriority w:val="99"/>
    <w:rsid w:val="004D4F82"/>
    <w:pPr>
      <w:ind w:left="140"/>
    </w:pPr>
  </w:style>
  <w:style w:type="character" w:customStyle="1" w:styleId="afff0">
    <w:name w:val="Опечатки"/>
    <w:uiPriority w:val="99"/>
    <w:rsid w:val="004D4F82"/>
    <w:rPr>
      <w:color w:val="FF0000"/>
    </w:rPr>
  </w:style>
  <w:style w:type="paragraph" w:customStyle="1" w:styleId="afff1">
    <w:name w:val="Переменная часть"/>
    <w:basedOn w:val="af2"/>
    <w:next w:val="a"/>
    <w:uiPriority w:val="99"/>
    <w:rsid w:val="004D4F82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4D4F82"/>
    <w:pPr>
      <w:outlineLvl w:val="9"/>
    </w:pPr>
    <w:rPr>
      <w:b w:val="0"/>
      <w:bCs w:val="0"/>
      <w:sz w:val="18"/>
      <w:szCs w:val="18"/>
    </w:rPr>
  </w:style>
  <w:style w:type="paragraph" w:customStyle="1" w:styleId="afff3">
    <w:name w:val="Подзаголовок для информации об изменениях"/>
    <w:basedOn w:val="afd"/>
    <w:next w:val="a"/>
    <w:uiPriority w:val="99"/>
    <w:rsid w:val="004D4F82"/>
    <w:rPr>
      <w:b/>
      <w:bCs/>
    </w:rPr>
  </w:style>
  <w:style w:type="paragraph" w:customStyle="1" w:styleId="afff4">
    <w:name w:val="Подчёркнутый текст"/>
    <w:basedOn w:val="a"/>
    <w:next w:val="a"/>
    <w:uiPriority w:val="99"/>
    <w:rsid w:val="004D4F8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5">
    <w:name w:val="Постоянная часть"/>
    <w:basedOn w:val="af2"/>
    <w:next w:val="a"/>
    <w:uiPriority w:val="99"/>
    <w:rsid w:val="004D4F82"/>
    <w:rPr>
      <w:sz w:val="20"/>
      <w:szCs w:val="20"/>
    </w:rPr>
  </w:style>
  <w:style w:type="paragraph" w:customStyle="1" w:styleId="afff6">
    <w:name w:val="Прижатый влево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7">
    <w:name w:val="Пример."/>
    <w:basedOn w:val="ac"/>
    <w:next w:val="a"/>
    <w:uiPriority w:val="99"/>
    <w:rsid w:val="004D4F82"/>
  </w:style>
  <w:style w:type="paragraph" w:customStyle="1" w:styleId="afff8">
    <w:name w:val="Примечание."/>
    <w:basedOn w:val="ac"/>
    <w:next w:val="a"/>
    <w:uiPriority w:val="99"/>
    <w:rsid w:val="004D4F82"/>
  </w:style>
  <w:style w:type="character" w:customStyle="1" w:styleId="afff9">
    <w:name w:val="Продолжение ссылки"/>
    <w:basedOn w:val="aa"/>
    <w:uiPriority w:val="99"/>
    <w:rsid w:val="004D4F82"/>
    <w:rPr>
      <w:b/>
      <w:bCs/>
      <w:color w:val="106BBE"/>
    </w:rPr>
  </w:style>
  <w:style w:type="paragraph" w:customStyle="1" w:styleId="afffa">
    <w:name w:val="Словарная статья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b">
    <w:name w:val="Сравнение редакций"/>
    <w:basedOn w:val="a9"/>
    <w:uiPriority w:val="99"/>
    <w:rsid w:val="004D4F82"/>
    <w:rPr>
      <w:b/>
      <w:bCs/>
      <w:color w:val="26282F"/>
    </w:rPr>
  </w:style>
  <w:style w:type="character" w:customStyle="1" w:styleId="afffc">
    <w:name w:val="Сравнение редакций. Добавленный фрагмент"/>
    <w:uiPriority w:val="99"/>
    <w:rsid w:val="004D4F82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uiPriority w:val="99"/>
    <w:rsid w:val="004D4F82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">
    <w:name w:val="Ссылка на утративший силу документ"/>
    <w:basedOn w:val="aa"/>
    <w:uiPriority w:val="99"/>
    <w:rsid w:val="004D4F82"/>
    <w:rPr>
      <w:b/>
      <w:bCs/>
      <w:color w:val="749232"/>
    </w:rPr>
  </w:style>
  <w:style w:type="paragraph" w:customStyle="1" w:styleId="affff0">
    <w:name w:val="Текст в таблице"/>
    <w:basedOn w:val="affd"/>
    <w:next w:val="a"/>
    <w:uiPriority w:val="99"/>
    <w:rsid w:val="004D4F82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f2">
    <w:name w:val="Технический комментарий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3">
    <w:name w:val="Утратил силу"/>
    <w:basedOn w:val="a9"/>
    <w:uiPriority w:val="99"/>
    <w:rsid w:val="004D4F82"/>
    <w:rPr>
      <w:b/>
      <w:bCs/>
      <w:strike/>
      <w:color w:val="666600"/>
    </w:rPr>
  </w:style>
  <w:style w:type="paragraph" w:customStyle="1" w:styleId="affff4">
    <w:name w:val="Формула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5">
    <w:name w:val="Центрированный (таблица)"/>
    <w:basedOn w:val="affd"/>
    <w:next w:val="a"/>
    <w:uiPriority w:val="99"/>
    <w:rsid w:val="004D4F8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f6">
    <w:name w:val="Body Text"/>
    <w:basedOn w:val="a"/>
    <w:link w:val="affff7"/>
    <w:rsid w:val="004D4F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7">
    <w:name w:val="Основной текст Знак"/>
    <w:basedOn w:val="a0"/>
    <w:link w:val="affff6"/>
    <w:rsid w:val="004D4F8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972806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AE6E0-C55F-4D9D-8F22-D3424A83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7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Булекова А.Ю</dc:creator>
  <cp:lastModifiedBy>Булекова А.Ю</cp:lastModifiedBy>
  <cp:revision>4</cp:revision>
  <cp:lastPrinted>2018-02-14T12:33:00Z</cp:lastPrinted>
  <dcterms:created xsi:type="dcterms:W3CDTF">2016-06-21T07:06:00Z</dcterms:created>
  <dcterms:modified xsi:type="dcterms:W3CDTF">2018-02-21T12:20:00Z</dcterms:modified>
</cp:coreProperties>
</file>