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855EE2" w:rsidRPr="0043547C" w:rsidRDefault="00855EE2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0522D4">
        <w:rPr>
          <w:rFonts w:ascii="Times New Roman" w:hAnsi="Times New Roman"/>
          <w:sz w:val="28"/>
          <w:szCs w:val="28"/>
        </w:rPr>
        <w:t>3</w:t>
      </w:r>
    </w:p>
    <w:p w:rsidR="00855EE2" w:rsidRDefault="00855EE2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855EE2" w:rsidRDefault="00855EE2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855EE2" w:rsidRDefault="004919F3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4919F3">
        <w:rPr>
          <w:rFonts w:ascii="Times New Roman" w:hAnsi="Times New Roman"/>
          <w:sz w:val="28"/>
          <w:szCs w:val="28"/>
        </w:rPr>
        <w:t>от 27.03.2025 № 88 п. 2</w:t>
      </w:r>
    </w:p>
    <w:p w:rsidR="00855EE2" w:rsidRDefault="00855EE2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</w:p>
    <w:p w:rsidR="002B62CD" w:rsidRPr="0043547C" w:rsidRDefault="00855EE2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B62CD"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8C5A0B">
        <w:rPr>
          <w:rFonts w:ascii="Times New Roman" w:hAnsi="Times New Roman"/>
          <w:sz w:val="28"/>
          <w:szCs w:val="28"/>
        </w:rPr>
        <w:t>3</w:t>
      </w:r>
    </w:p>
    <w:p w:rsidR="002B62CD" w:rsidRDefault="002B62CD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B62CD" w:rsidRDefault="002B62CD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4B622C" w:rsidRDefault="004B622C" w:rsidP="004919F3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FE21C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12.12.2024 </w:t>
      </w:r>
      <w:r w:rsidRPr="00FE21C9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83 п. 4</w:t>
      </w:r>
    </w:p>
    <w:p w:rsidR="00FE21C9" w:rsidRDefault="00FE21C9" w:rsidP="004919F3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2C603C" w:rsidRDefault="002C603C" w:rsidP="004919F3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2C603C" w:rsidRDefault="002C603C" w:rsidP="004919F3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D659EF" w:rsidRDefault="00765286" w:rsidP="004919F3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 w:rsidRPr="00006C2B">
        <w:rPr>
          <w:rFonts w:ascii="Times New Roman" w:hAnsi="Times New Roman"/>
          <w:b/>
          <w:sz w:val="28"/>
          <w:szCs w:val="28"/>
        </w:rPr>
        <w:t>Безвозмездные поступления из бюджета</w:t>
      </w:r>
    </w:p>
    <w:p w:rsidR="00765286" w:rsidRPr="00006C2B" w:rsidRDefault="00E555B0" w:rsidP="004919F3">
      <w:pPr>
        <w:spacing w:after="0pt" w:line="12pt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Краснодарского края</w:t>
      </w:r>
      <w:r w:rsidR="00765286" w:rsidRPr="00006C2B">
        <w:rPr>
          <w:rFonts w:ascii="Times New Roman" w:hAnsi="Times New Roman"/>
          <w:b/>
          <w:sz w:val="28"/>
          <w:szCs w:val="28"/>
        </w:rPr>
        <w:t xml:space="preserve"> в 202</w:t>
      </w:r>
      <w:r w:rsidR="00C84891">
        <w:rPr>
          <w:rFonts w:ascii="Times New Roman" w:hAnsi="Times New Roman"/>
          <w:b/>
          <w:sz w:val="28"/>
          <w:szCs w:val="28"/>
        </w:rPr>
        <w:t>5</w:t>
      </w:r>
      <w:r w:rsidR="00765286" w:rsidRPr="00006C2B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765286" w:rsidRDefault="00765286" w:rsidP="004919F3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93573B" w:rsidRDefault="0093573B" w:rsidP="004919F3">
      <w:pPr>
        <w:spacing w:after="0pt" w:line="12pt" w:lineRule="auto"/>
        <w:jc w:val="center"/>
        <w:rPr>
          <w:rFonts w:ascii="Times New Roman" w:hAnsi="Times New Roman"/>
          <w:sz w:val="28"/>
          <w:szCs w:val="28"/>
        </w:rPr>
      </w:pPr>
    </w:p>
    <w:p w:rsidR="00765286" w:rsidRDefault="00A301C6" w:rsidP="004919F3">
      <w:pPr>
        <w:spacing w:after="0pt" w:line="12pt" w:lineRule="auto"/>
        <w:ind w:start="389.40p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68.95pt" w:type="dxa"/>
        <w:tblBorders>
          <w:top w:val="single" w:sz="4" w:space="0" w:color="auto"/>
          <w:start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600"/>
        <w:gridCol w:w="5220"/>
        <w:gridCol w:w="1559"/>
      </w:tblGrid>
      <w:tr w:rsidR="00765286" w:rsidRPr="00765286" w:rsidTr="004919F3">
        <w:tc>
          <w:tcPr>
            <w:tcW w:w="130pt" w:type="dxa"/>
            <w:shd w:val="clear" w:color="auto" w:fill="auto"/>
            <w:noWrap/>
            <w:vAlign w:val="center"/>
            <w:hideMark/>
          </w:tcPr>
          <w:p w:rsidR="00765286" w:rsidRPr="00765286" w:rsidRDefault="00765286" w:rsidP="004919F3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1pt" w:type="dxa"/>
            <w:shd w:val="clear" w:color="auto" w:fill="auto"/>
            <w:vAlign w:val="center"/>
            <w:hideMark/>
          </w:tcPr>
          <w:p w:rsidR="00765286" w:rsidRPr="00765286" w:rsidRDefault="00765286" w:rsidP="004919F3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77.95pt" w:type="dxa"/>
            <w:shd w:val="clear" w:color="auto" w:fill="auto"/>
            <w:vAlign w:val="center"/>
            <w:hideMark/>
          </w:tcPr>
          <w:p w:rsidR="00765286" w:rsidRPr="00765286" w:rsidRDefault="00765286" w:rsidP="004919F3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52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765286" w:rsidRPr="000D6617" w:rsidRDefault="00765286" w:rsidP="004919F3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83.15pt" w:type="dxa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2601"/>
        <w:gridCol w:w="5219"/>
        <w:gridCol w:w="1559"/>
        <w:gridCol w:w="284"/>
      </w:tblGrid>
      <w:tr w:rsidR="00765286" w:rsidRPr="00765286" w:rsidTr="004919F3">
        <w:trPr>
          <w:gridAfter w:val="1"/>
          <w:wAfter w:w="14.20pt" w:type="dxa"/>
          <w:tblHeader/>
        </w:trPr>
        <w:tc>
          <w:tcPr>
            <w:tcW w:w="130.0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286" w:rsidRPr="007512E0" w:rsidRDefault="00765286" w:rsidP="004919F3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765286" w:rsidRPr="007512E0" w:rsidRDefault="00765286" w:rsidP="004919F3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shd w:val="clear" w:color="auto" w:fill="auto"/>
            <w:vAlign w:val="center"/>
            <w:hideMark/>
          </w:tcPr>
          <w:p w:rsidR="00765286" w:rsidRPr="007512E0" w:rsidRDefault="00765286" w:rsidP="004919F3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7512E0" w:rsidRPr="007512E0" w:rsidTr="004919F3">
        <w:trPr>
          <w:gridAfter w:val="1"/>
          <w:wAfter w:w="14.20pt" w:type="dxa"/>
        </w:trPr>
        <w:tc>
          <w:tcPr>
            <w:tcW w:w="130.05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noWrap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6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512E0" w:rsidRPr="004B622C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4B622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7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45717B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52 109 587,4</w:t>
            </w:r>
          </w:p>
        </w:tc>
      </w:tr>
      <w:tr w:rsidR="00A76910" w:rsidRPr="007512E0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A76910" w:rsidRPr="00A76910" w:rsidRDefault="00A7691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6910">
              <w:rPr>
                <w:rFonts w:ascii="Times New Roman" w:hAnsi="Times New Roman"/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center"/>
          </w:tcPr>
          <w:p w:rsidR="00A76910" w:rsidRPr="00A76910" w:rsidRDefault="00A7691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6910">
              <w:rPr>
                <w:rFonts w:ascii="Times New Roman" w:hAnsi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76910" w:rsidRDefault="00A7691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52 600,0</w:t>
            </w:r>
          </w:p>
        </w:tc>
      </w:tr>
      <w:tr w:rsidR="00A76910" w:rsidRPr="00A76910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A76910" w:rsidRPr="00A76910" w:rsidRDefault="00A7691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6910">
              <w:rPr>
                <w:rFonts w:ascii="Times New Roman" w:hAnsi="Times New Roman"/>
                <w:sz w:val="24"/>
                <w:szCs w:val="24"/>
              </w:rPr>
              <w:t>2 02 15002 04 0000 150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A76910" w:rsidRPr="00A76910" w:rsidRDefault="00A7691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6910">
              <w:rPr>
                <w:rFonts w:ascii="Times New Roman" w:hAnsi="Times New Roman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A76910" w:rsidRPr="00A76910" w:rsidRDefault="00A7691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A76910">
              <w:rPr>
                <w:rFonts w:ascii="Times New Roman" w:hAnsi="Times New Roman"/>
                <w:sz w:val="24"/>
                <w:szCs w:val="24"/>
              </w:rPr>
              <w:t>52 600,0</w:t>
            </w:r>
          </w:p>
        </w:tc>
      </w:tr>
      <w:tr w:rsidR="007512E0" w:rsidRPr="007512E0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512E0" w:rsidRPr="004B622C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4B622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Субсидии бюджетам</w:t>
            </w:r>
            <w:r w:rsidR="004919F3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4B622C">
              <w:rPr>
                <w:rFonts w:ascii="Times New Roman" w:eastAsia="Times New Roman" w:hAnsi="Times New Roman"/>
                <w:b/>
                <w:bCs/>
                <w:spacing w:val="-4"/>
                <w:sz w:val="24"/>
                <w:szCs w:val="24"/>
                <w:lang w:eastAsia="ru-RU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45717B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25 735 225,8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4B622C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6A76B5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19 055 062,5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2 02 25049 04 0000 150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4B622C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622C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540 648,8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4B622C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2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1 073 363,7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bCs/>
                <w:sz w:val="24"/>
                <w:szCs w:val="24"/>
              </w:rPr>
              <w:t>2 02 25401 04 0000 150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4B622C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4B622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</w:t>
            </w:r>
            <w:r w:rsidRPr="004B622C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lastRenderedPageBreak/>
              <w:t>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lastRenderedPageBreak/>
              <w:t>1 249 113,4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2 02 25418 04 0000 150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93573B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3B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67 323,4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2 02 25497 04 0000 150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512E0" w:rsidRPr="0093573B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5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137 145,1</w:t>
            </w:r>
          </w:p>
        </w:tc>
      </w:tr>
      <w:tr w:rsidR="007512E0" w:rsidRPr="00277CBA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2 02 25517 04 0000 150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3 177,5</w:t>
            </w:r>
          </w:p>
        </w:tc>
      </w:tr>
      <w:tr w:rsidR="007512E0" w:rsidRPr="00277CBA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2 02 25519 04 0000 150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5 086,4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2 02 25555 04 0000 150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45717B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74 512,2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2 02 25580 04 0000 150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Субсидии бюджетам городских округов на модернизацию региональных и муниципальных театров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16 628,4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2 02 25753 04 0000 150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городских округов на софинансирование закупки и монтажа оборудования для создания «умных» спортивных площадок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12 000,0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45717B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3 501 164,4</w:t>
            </w:r>
          </w:p>
        </w:tc>
      </w:tr>
      <w:tr w:rsidR="001E4694" w:rsidRPr="001E4694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1E4694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  <w:hideMark/>
          </w:tcPr>
          <w:p w:rsidR="007512E0" w:rsidRPr="001E4694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469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1E4694" w:rsidRDefault="0045717B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22 553 203,0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45717B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21 131 169,4</w:t>
            </w:r>
          </w:p>
        </w:tc>
      </w:tr>
      <w:tr w:rsidR="007512E0" w:rsidRPr="00FA18B5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170 992,8</w:t>
            </w:r>
          </w:p>
        </w:tc>
      </w:tr>
      <w:tr w:rsidR="007512E0" w:rsidRPr="00FA18B5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hideMark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225,6</w:t>
            </w:r>
          </w:p>
        </w:tc>
      </w:tr>
      <w:tr w:rsidR="006C299D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C299D" w:rsidRPr="00CF08DE" w:rsidRDefault="006C299D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08DE">
              <w:rPr>
                <w:rFonts w:ascii="Times New Roman" w:hAnsi="Times New Roman"/>
                <w:sz w:val="24"/>
                <w:szCs w:val="24"/>
              </w:rPr>
              <w:t>2 02 35179 04 0000 150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C299D" w:rsidRPr="00CF08DE" w:rsidRDefault="006C299D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8DE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C299D" w:rsidRDefault="006C299D" w:rsidP="004919F3">
            <w:pPr>
              <w:widowControl w:val="0"/>
              <w:spacing w:after="0pt" w:line="12pt" w:lineRule="auto"/>
              <w:jc w:val="end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44 417,3</w:t>
            </w:r>
          </w:p>
        </w:tc>
      </w:tr>
      <w:tr w:rsidR="007512E0" w:rsidRPr="00765286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2 02 35303 04 0000 150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</w:t>
            </w:r>
            <w:r w:rsidRPr="007512E0">
              <w:rPr>
                <w:rFonts w:ascii="Times New Roman" w:hAnsi="Times New Roman"/>
                <w:sz w:val="24"/>
                <w:szCs w:val="24"/>
              </w:rPr>
              <w:lastRenderedPageBreak/>
              <w:t>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lastRenderedPageBreak/>
              <w:t>564 112,3</w:t>
            </w:r>
          </w:p>
        </w:tc>
      </w:tr>
      <w:tr w:rsidR="007512E0" w:rsidRPr="00EC4ECB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2 02 36900 04 0000 150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512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642 285,6</w:t>
            </w:r>
          </w:p>
        </w:tc>
      </w:tr>
      <w:tr w:rsidR="007512E0" w:rsidRPr="00EC4ECB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512E0">
              <w:rPr>
                <w:rFonts w:ascii="Times New Roman" w:hAnsi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7512E0" w:rsidRPr="007512E0" w:rsidRDefault="007512E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12E0">
              <w:rPr>
                <w:rFonts w:ascii="Times New Roman" w:hAnsi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7512E0" w:rsidRPr="007512E0" w:rsidRDefault="006E771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3 768 558,6</w:t>
            </w:r>
          </w:p>
        </w:tc>
      </w:tr>
      <w:tr w:rsidR="006A76B5" w:rsidRPr="006A76B5" w:rsidTr="004919F3">
        <w:trPr>
          <w:gridAfter w:val="1"/>
          <w:wAfter w:w="14.20pt" w:type="dxa"/>
        </w:trPr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</w:tcPr>
          <w:p w:rsidR="006A76B5" w:rsidRPr="006A76B5" w:rsidRDefault="006A76B5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A76B5">
              <w:rPr>
                <w:rFonts w:ascii="Times New Roman" w:hAnsi="Times New Roman"/>
                <w:bCs/>
                <w:sz w:val="24"/>
                <w:szCs w:val="24"/>
              </w:rPr>
              <w:t>2 02 45050 04 0000 150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shd w:val="clear" w:color="auto" w:fill="auto"/>
            <w:vAlign w:val="bottom"/>
          </w:tcPr>
          <w:p w:rsidR="006A76B5" w:rsidRPr="006A76B5" w:rsidRDefault="006E7710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E7710">
              <w:rPr>
                <w:rFonts w:ascii="Times New Roman" w:hAnsi="Times New Roman"/>
                <w:bCs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6A76B5" w:rsidRPr="006A76B5" w:rsidRDefault="006E7710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12 030,6</w:t>
            </w:r>
          </w:p>
        </w:tc>
      </w:tr>
      <w:tr w:rsidR="00855EE2" w:rsidRPr="00EC4ECB" w:rsidTr="004919F3">
        <w:tc>
          <w:tcPr>
            <w:tcW w:w="130.05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</w:tcPr>
          <w:p w:rsidR="00855EE2" w:rsidRPr="007512E0" w:rsidRDefault="00855EE2" w:rsidP="004919F3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2 02 49999 04 0000 150</w:t>
            </w:r>
          </w:p>
        </w:tc>
        <w:tc>
          <w:tcPr>
            <w:tcW w:w="26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shd w:val="clear" w:color="auto" w:fill="auto"/>
          </w:tcPr>
          <w:p w:rsidR="00855EE2" w:rsidRPr="007512E0" w:rsidRDefault="00855EE2" w:rsidP="004919F3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7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  <w:shd w:val="clear" w:color="auto" w:fill="auto"/>
            <w:noWrap/>
            <w:vAlign w:val="bottom"/>
          </w:tcPr>
          <w:p w:rsidR="00855EE2" w:rsidRPr="007512E0" w:rsidRDefault="00855EE2" w:rsidP="004919F3">
            <w:pPr>
              <w:widowControl w:val="0"/>
              <w:spacing w:after="0pt" w:line="12pt" w:lineRule="auto"/>
              <w:jc w:val="end"/>
              <w:rPr>
                <w:rFonts w:ascii="Times New Roman" w:hAnsi="Times New Roman"/>
                <w:sz w:val="24"/>
                <w:szCs w:val="24"/>
              </w:rPr>
            </w:pPr>
            <w:r w:rsidRPr="007512E0">
              <w:rPr>
                <w:rFonts w:ascii="Times New Roman" w:hAnsi="Times New Roman"/>
                <w:sz w:val="24"/>
                <w:szCs w:val="24"/>
              </w:rPr>
              <w:t>3 756 528,0</w:t>
            </w:r>
          </w:p>
        </w:tc>
        <w:tc>
          <w:tcPr>
            <w:tcW w:w="14.20pt" w:type="dxa"/>
            <w:vAlign w:val="bottom"/>
          </w:tcPr>
          <w:p w:rsidR="00855EE2" w:rsidRPr="00FB44C0" w:rsidRDefault="00855EE2" w:rsidP="004919F3">
            <w:pPr>
              <w:widowControl w:val="0"/>
              <w:spacing w:after="0pt" w:line="12pt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765286" w:rsidRPr="00FE21C9" w:rsidRDefault="00765286" w:rsidP="004919F3">
      <w:pPr>
        <w:widowControl w:val="0"/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765286" w:rsidRPr="00FE21C9" w:rsidSect="00662257">
      <w:headerReference w:type="default" r:id="rId6"/>
      <w:headerReference w:type="first" r:id="rId7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E244AD" w:rsidRDefault="00E244AD" w:rsidP="00C41AB0">
      <w:pPr>
        <w:spacing w:after="0pt" w:line="12pt" w:lineRule="auto"/>
      </w:pPr>
      <w:r>
        <w:separator/>
      </w:r>
    </w:p>
  </w:endnote>
  <w:endnote w:type="continuationSeparator" w:id="0">
    <w:p w:rsidR="00E244AD" w:rsidRDefault="00E244AD" w:rsidP="00C41AB0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E244AD" w:rsidRDefault="00E244AD" w:rsidP="00C41AB0">
      <w:pPr>
        <w:spacing w:after="0pt" w:line="12pt" w:lineRule="auto"/>
      </w:pPr>
      <w:r>
        <w:separator/>
      </w:r>
    </w:p>
  </w:footnote>
  <w:footnote w:type="continuationSeparator" w:id="0">
    <w:p w:rsidR="00E244AD" w:rsidRDefault="00E244AD" w:rsidP="00C41AB0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C41AB0" w:rsidRDefault="00C41AB0" w:rsidP="00662257">
    <w:pPr>
      <w:pStyle w:val="a4"/>
      <w:spacing w:after="0pt" w:line="12pt" w:lineRule="auto"/>
      <w:jc w:val="center"/>
    </w:pPr>
    <w:r w:rsidRPr="00C41AB0">
      <w:rPr>
        <w:rFonts w:ascii="Times New Roman" w:hAnsi="Times New Roman"/>
        <w:sz w:val="24"/>
        <w:szCs w:val="24"/>
      </w:rPr>
      <w:fldChar w:fldCharType="begin"/>
    </w:r>
    <w:r w:rsidRPr="00C41AB0">
      <w:rPr>
        <w:rFonts w:ascii="Times New Roman" w:hAnsi="Times New Roman"/>
        <w:sz w:val="24"/>
        <w:szCs w:val="24"/>
      </w:rPr>
      <w:instrText>PAGE   \* MERGEFORMAT</w:instrText>
    </w:r>
    <w:r w:rsidRPr="00C41AB0">
      <w:rPr>
        <w:rFonts w:ascii="Times New Roman" w:hAnsi="Times New Roman"/>
        <w:sz w:val="24"/>
        <w:szCs w:val="24"/>
      </w:rPr>
      <w:fldChar w:fldCharType="separate"/>
    </w:r>
    <w:r w:rsidR="000522D4">
      <w:rPr>
        <w:rFonts w:ascii="Times New Roman" w:hAnsi="Times New Roman"/>
        <w:noProof/>
        <w:sz w:val="24"/>
        <w:szCs w:val="24"/>
      </w:rPr>
      <w:t>3</w:t>
    </w:r>
    <w:r w:rsidRPr="00C41AB0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662257" w:rsidRPr="00662257" w:rsidRDefault="00662257" w:rsidP="00662257">
    <w:pPr>
      <w:pStyle w:val="a4"/>
      <w:spacing w:after="0pt" w:line="12pt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1C9"/>
    <w:rsid w:val="00005970"/>
    <w:rsid w:val="00006C2B"/>
    <w:rsid w:val="000106B7"/>
    <w:rsid w:val="00016300"/>
    <w:rsid w:val="00023F9F"/>
    <w:rsid w:val="000519B2"/>
    <w:rsid w:val="000522D4"/>
    <w:rsid w:val="000533CD"/>
    <w:rsid w:val="000536C2"/>
    <w:rsid w:val="00054D45"/>
    <w:rsid w:val="00095012"/>
    <w:rsid w:val="00097E78"/>
    <w:rsid w:val="000B2FCE"/>
    <w:rsid w:val="000D648E"/>
    <w:rsid w:val="000D6617"/>
    <w:rsid w:val="000E6F78"/>
    <w:rsid w:val="00120B2D"/>
    <w:rsid w:val="0013615D"/>
    <w:rsid w:val="00150F57"/>
    <w:rsid w:val="001608F6"/>
    <w:rsid w:val="001A1311"/>
    <w:rsid w:val="001A2C9F"/>
    <w:rsid w:val="001B048F"/>
    <w:rsid w:val="001D5DCB"/>
    <w:rsid w:val="001E3C2C"/>
    <w:rsid w:val="001E4694"/>
    <w:rsid w:val="001F59ED"/>
    <w:rsid w:val="002023E2"/>
    <w:rsid w:val="00213F68"/>
    <w:rsid w:val="00215ECC"/>
    <w:rsid w:val="00274D67"/>
    <w:rsid w:val="00277CBA"/>
    <w:rsid w:val="002B62CD"/>
    <w:rsid w:val="002C3B63"/>
    <w:rsid w:val="002C603C"/>
    <w:rsid w:val="002E3706"/>
    <w:rsid w:val="002E6FD4"/>
    <w:rsid w:val="00305995"/>
    <w:rsid w:val="0030746F"/>
    <w:rsid w:val="00315628"/>
    <w:rsid w:val="0032510C"/>
    <w:rsid w:val="003428A4"/>
    <w:rsid w:val="0035004E"/>
    <w:rsid w:val="003638C7"/>
    <w:rsid w:val="00375B77"/>
    <w:rsid w:val="00383DF9"/>
    <w:rsid w:val="00395BAA"/>
    <w:rsid w:val="003A0B13"/>
    <w:rsid w:val="003A2ACF"/>
    <w:rsid w:val="003A4B32"/>
    <w:rsid w:val="003F51B7"/>
    <w:rsid w:val="004147C9"/>
    <w:rsid w:val="004223E9"/>
    <w:rsid w:val="00426A19"/>
    <w:rsid w:val="00430DAE"/>
    <w:rsid w:val="0043547C"/>
    <w:rsid w:val="00440F19"/>
    <w:rsid w:val="00441308"/>
    <w:rsid w:val="0045717B"/>
    <w:rsid w:val="0046306E"/>
    <w:rsid w:val="004662FC"/>
    <w:rsid w:val="004919F3"/>
    <w:rsid w:val="0049415B"/>
    <w:rsid w:val="004A1574"/>
    <w:rsid w:val="004A41E3"/>
    <w:rsid w:val="004B622C"/>
    <w:rsid w:val="004C357A"/>
    <w:rsid w:val="004C7A47"/>
    <w:rsid w:val="004C7D16"/>
    <w:rsid w:val="004D30A6"/>
    <w:rsid w:val="004D45B1"/>
    <w:rsid w:val="004E66FB"/>
    <w:rsid w:val="004F1202"/>
    <w:rsid w:val="00500D9A"/>
    <w:rsid w:val="005026DA"/>
    <w:rsid w:val="005108F7"/>
    <w:rsid w:val="005152FA"/>
    <w:rsid w:val="005429B6"/>
    <w:rsid w:val="00542AB3"/>
    <w:rsid w:val="005637C5"/>
    <w:rsid w:val="00563DC9"/>
    <w:rsid w:val="00595327"/>
    <w:rsid w:val="00597FBF"/>
    <w:rsid w:val="005A2FC2"/>
    <w:rsid w:val="005A5E45"/>
    <w:rsid w:val="005B208F"/>
    <w:rsid w:val="005C25F6"/>
    <w:rsid w:val="005C3EFE"/>
    <w:rsid w:val="005E0A4B"/>
    <w:rsid w:val="005F0DB3"/>
    <w:rsid w:val="005F7CA7"/>
    <w:rsid w:val="006031E7"/>
    <w:rsid w:val="00623C4A"/>
    <w:rsid w:val="00626EC3"/>
    <w:rsid w:val="00644F26"/>
    <w:rsid w:val="00650578"/>
    <w:rsid w:val="00654BEA"/>
    <w:rsid w:val="00655626"/>
    <w:rsid w:val="00662257"/>
    <w:rsid w:val="006A1279"/>
    <w:rsid w:val="006A76B5"/>
    <w:rsid w:val="006C299D"/>
    <w:rsid w:val="006D2D99"/>
    <w:rsid w:val="006D56A6"/>
    <w:rsid w:val="006E5B7E"/>
    <w:rsid w:val="006E7710"/>
    <w:rsid w:val="0073692E"/>
    <w:rsid w:val="007425B4"/>
    <w:rsid w:val="007512E0"/>
    <w:rsid w:val="00755341"/>
    <w:rsid w:val="00755F48"/>
    <w:rsid w:val="0076050E"/>
    <w:rsid w:val="00765286"/>
    <w:rsid w:val="00781A17"/>
    <w:rsid w:val="007860E8"/>
    <w:rsid w:val="0078610A"/>
    <w:rsid w:val="00797C65"/>
    <w:rsid w:val="007A794F"/>
    <w:rsid w:val="007B1899"/>
    <w:rsid w:val="007C04CC"/>
    <w:rsid w:val="007C24FA"/>
    <w:rsid w:val="007C2F81"/>
    <w:rsid w:val="007C71EB"/>
    <w:rsid w:val="007D00A4"/>
    <w:rsid w:val="007E1861"/>
    <w:rsid w:val="00813E5F"/>
    <w:rsid w:val="00823A6C"/>
    <w:rsid w:val="00825182"/>
    <w:rsid w:val="008268CE"/>
    <w:rsid w:val="00830588"/>
    <w:rsid w:val="00837CEC"/>
    <w:rsid w:val="00855EE2"/>
    <w:rsid w:val="00886CAF"/>
    <w:rsid w:val="00891B29"/>
    <w:rsid w:val="008A1BAE"/>
    <w:rsid w:val="008A1DE1"/>
    <w:rsid w:val="008C5A0B"/>
    <w:rsid w:val="00912DFC"/>
    <w:rsid w:val="009337AF"/>
    <w:rsid w:val="0093573B"/>
    <w:rsid w:val="00963F8A"/>
    <w:rsid w:val="00965301"/>
    <w:rsid w:val="00975712"/>
    <w:rsid w:val="009762DB"/>
    <w:rsid w:val="00980395"/>
    <w:rsid w:val="009C2070"/>
    <w:rsid w:val="00A07744"/>
    <w:rsid w:val="00A078E4"/>
    <w:rsid w:val="00A1792E"/>
    <w:rsid w:val="00A252B3"/>
    <w:rsid w:val="00A26291"/>
    <w:rsid w:val="00A301C6"/>
    <w:rsid w:val="00A565CE"/>
    <w:rsid w:val="00A646B3"/>
    <w:rsid w:val="00A76910"/>
    <w:rsid w:val="00A84D2D"/>
    <w:rsid w:val="00AB3785"/>
    <w:rsid w:val="00AC43AA"/>
    <w:rsid w:val="00AD5AFD"/>
    <w:rsid w:val="00AE5F79"/>
    <w:rsid w:val="00AF4654"/>
    <w:rsid w:val="00B0369C"/>
    <w:rsid w:val="00B15A0E"/>
    <w:rsid w:val="00B45AF0"/>
    <w:rsid w:val="00B6028A"/>
    <w:rsid w:val="00B62897"/>
    <w:rsid w:val="00B7605F"/>
    <w:rsid w:val="00B776B2"/>
    <w:rsid w:val="00B80735"/>
    <w:rsid w:val="00B85A5F"/>
    <w:rsid w:val="00BA2652"/>
    <w:rsid w:val="00BD4F2A"/>
    <w:rsid w:val="00C00494"/>
    <w:rsid w:val="00C35232"/>
    <w:rsid w:val="00C41AB0"/>
    <w:rsid w:val="00C45AA3"/>
    <w:rsid w:val="00C468BA"/>
    <w:rsid w:val="00C60D27"/>
    <w:rsid w:val="00C67503"/>
    <w:rsid w:val="00C73870"/>
    <w:rsid w:val="00C84891"/>
    <w:rsid w:val="00C91BA2"/>
    <w:rsid w:val="00CA6CB7"/>
    <w:rsid w:val="00CF08DE"/>
    <w:rsid w:val="00CF5681"/>
    <w:rsid w:val="00D03F61"/>
    <w:rsid w:val="00D138E2"/>
    <w:rsid w:val="00D14309"/>
    <w:rsid w:val="00D22681"/>
    <w:rsid w:val="00D43522"/>
    <w:rsid w:val="00D45659"/>
    <w:rsid w:val="00D57D46"/>
    <w:rsid w:val="00D659EF"/>
    <w:rsid w:val="00D70BD1"/>
    <w:rsid w:val="00D93BAE"/>
    <w:rsid w:val="00DB6FC5"/>
    <w:rsid w:val="00DC7B1D"/>
    <w:rsid w:val="00DD0A3F"/>
    <w:rsid w:val="00DF541D"/>
    <w:rsid w:val="00E06901"/>
    <w:rsid w:val="00E0782A"/>
    <w:rsid w:val="00E244AD"/>
    <w:rsid w:val="00E25E56"/>
    <w:rsid w:val="00E33013"/>
    <w:rsid w:val="00E40E2D"/>
    <w:rsid w:val="00E4444B"/>
    <w:rsid w:val="00E555B0"/>
    <w:rsid w:val="00EA305B"/>
    <w:rsid w:val="00EA581C"/>
    <w:rsid w:val="00EA6F3C"/>
    <w:rsid w:val="00EB63DB"/>
    <w:rsid w:val="00EB6BE3"/>
    <w:rsid w:val="00EC4ECB"/>
    <w:rsid w:val="00ED76BA"/>
    <w:rsid w:val="00EE5000"/>
    <w:rsid w:val="00EE64E7"/>
    <w:rsid w:val="00EF365F"/>
    <w:rsid w:val="00F11839"/>
    <w:rsid w:val="00F16598"/>
    <w:rsid w:val="00F2486D"/>
    <w:rsid w:val="00F26653"/>
    <w:rsid w:val="00F45B95"/>
    <w:rsid w:val="00F846C7"/>
    <w:rsid w:val="00FA18B5"/>
    <w:rsid w:val="00FA400E"/>
    <w:rsid w:val="00FA6C4F"/>
    <w:rsid w:val="00FB44C0"/>
    <w:rsid w:val="00FC53F1"/>
    <w:rsid w:val="00FD4DF9"/>
    <w:rsid w:val="00FE21C9"/>
    <w:rsid w:val="00FF30B4"/>
    <w:rsid w:val="00FF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39F50707-1316-439B-A77B-996B3789C3F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3C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1C9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1AB0"/>
    <w:pPr>
      <w:tabs>
        <w:tab w:val="center" w:pos="233.85pt"/>
        <w:tab w:val="end" w:pos="467.75pt"/>
      </w:tabs>
    </w:pPr>
  </w:style>
  <w:style w:type="character" w:customStyle="1" w:styleId="a5">
    <w:name w:val="Верхний колонтитул Знак"/>
    <w:link w:val="a4"/>
    <w:uiPriority w:val="99"/>
    <w:rsid w:val="00C41AB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41AB0"/>
    <w:pPr>
      <w:tabs>
        <w:tab w:val="center" w:pos="233.85pt"/>
        <w:tab w:val="end" w:pos="467.75pt"/>
      </w:tabs>
    </w:pPr>
  </w:style>
  <w:style w:type="character" w:customStyle="1" w:styleId="a7">
    <w:name w:val="Нижний колонтитул Знак"/>
    <w:link w:val="a6"/>
    <w:uiPriority w:val="99"/>
    <w:rsid w:val="00C41AB0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62897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B6289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90919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5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webSettings" Target="webSettings.xml"/><Relationship Id="rId7" Type="http://purl.oclc.org/ooxml/officeDocument/relationships/header" Target="header2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411</TotalTime>
  <Pages>3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Подойникова Светлана Егоровна</dc:creator>
  <cp:keywords/>
  <dc:description/>
  <cp:lastModifiedBy>Богданов С.Л.</cp:lastModifiedBy>
  <cp:revision>124</cp:revision>
  <cp:lastPrinted>2022-08-22T08:40:00Z</cp:lastPrinted>
  <dcterms:created xsi:type="dcterms:W3CDTF">2021-10-20T06:48:00Z</dcterms:created>
  <dcterms:modified xsi:type="dcterms:W3CDTF">2025-03-28T07:13:00Z</dcterms:modified>
</cp:coreProperties>
</file>