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D1" w:rsidRDefault="00457E87" w:rsidP="00BA48D1">
      <w:pPr>
        <w:pStyle w:val="20"/>
        <w:shd w:val="clear" w:color="auto" w:fill="auto"/>
        <w:spacing w:after="0" w:line="240" w:lineRule="auto"/>
        <w:ind w:left="11199" w:right="-229"/>
        <w:jc w:val="left"/>
        <w:rPr>
          <w:color w:val="0D0D0D" w:themeColor="text1" w:themeTint="F2"/>
          <w:sz w:val="24"/>
          <w:szCs w:val="24"/>
        </w:rPr>
      </w:pPr>
      <w:r w:rsidRPr="00350048">
        <w:rPr>
          <w:color w:val="0D0D0D" w:themeColor="text1" w:themeTint="F2"/>
          <w:sz w:val="24"/>
          <w:szCs w:val="24"/>
        </w:rPr>
        <w:t>ПРИЛОЖЕНИЕ № 1</w:t>
      </w:r>
    </w:p>
    <w:p w:rsidR="00BA48D1" w:rsidRDefault="00457E87" w:rsidP="00BA48D1">
      <w:pPr>
        <w:pStyle w:val="20"/>
        <w:shd w:val="clear" w:color="auto" w:fill="auto"/>
        <w:spacing w:after="0" w:line="240" w:lineRule="auto"/>
        <w:ind w:left="11199" w:right="-229"/>
        <w:jc w:val="left"/>
        <w:rPr>
          <w:color w:val="0D0D0D" w:themeColor="text1" w:themeTint="F2"/>
          <w:sz w:val="24"/>
          <w:szCs w:val="24"/>
        </w:rPr>
      </w:pPr>
      <w:r w:rsidRPr="00350048">
        <w:rPr>
          <w:color w:val="0D0D0D" w:themeColor="text1" w:themeTint="F2"/>
          <w:sz w:val="24"/>
          <w:szCs w:val="24"/>
        </w:rPr>
        <w:t xml:space="preserve">к </w:t>
      </w:r>
      <w:r w:rsidR="00BA48D1">
        <w:rPr>
          <w:color w:val="0D0D0D" w:themeColor="text1" w:themeTint="F2"/>
          <w:sz w:val="24"/>
          <w:szCs w:val="24"/>
        </w:rPr>
        <w:t xml:space="preserve">постановлению </w:t>
      </w:r>
      <w:r w:rsidR="003434AF">
        <w:rPr>
          <w:color w:val="0D0D0D" w:themeColor="text1" w:themeTint="F2"/>
          <w:sz w:val="24"/>
          <w:szCs w:val="24"/>
        </w:rPr>
        <w:t>администрации</w:t>
      </w:r>
    </w:p>
    <w:p w:rsidR="00BA48D1" w:rsidRDefault="00457E87" w:rsidP="00BA48D1">
      <w:pPr>
        <w:pStyle w:val="20"/>
        <w:shd w:val="clear" w:color="auto" w:fill="auto"/>
        <w:spacing w:after="0" w:line="240" w:lineRule="auto"/>
        <w:ind w:left="11199" w:right="-229"/>
        <w:jc w:val="left"/>
        <w:rPr>
          <w:color w:val="0D0D0D" w:themeColor="text1" w:themeTint="F2"/>
          <w:sz w:val="24"/>
          <w:szCs w:val="24"/>
        </w:rPr>
      </w:pPr>
      <w:r w:rsidRPr="00350048">
        <w:rPr>
          <w:color w:val="0D0D0D" w:themeColor="text1" w:themeTint="F2"/>
          <w:sz w:val="24"/>
          <w:szCs w:val="24"/>
        </w:rPr>
        <w:t>муниципального образования</w:t>
      </w:r>
      <w:r w:rsidR="00BA48D1">
        <w:rPr>
          <w:color w:val="0D0D0D" w:themeColor="text1" w:themeTint="F2"/>
          <w:sz w:val="24"/>
          <w:szCs w:val="24"/>
        </w:rPr>
        <w:t xml:space="preserve"> </w:t>
      </w:r>
    </w:p>
    <w:p w:rsidR="00457E87" w:rsidRPr="00350048" w:rsidRDefault="00457E87" w:rsidP="00BA48D1">
      <w:pPr>
        <w:pStyle w:val="20"/>
        <w:shd w:val="clear" w:color="auto" w:fill="auto"/>
        <w:spacing w:after="0" w:line="240" w:lineRule="auto"/>
        <w:ind w:left="11199" w:right="-229"/>
        <w:jc w:val="left"/>
        <w:rPr>
          <w:color w:val="0D0D0D" w:themeColor="text1" w:themeTint="F2"/>
          <w:sz w:val="24"/>
          <w:szCs w:val="24"/>
        </w:rPr>
      </w:pPr>
      <w:r w:rsidRPr="00350048">
        <w:rPr>
          <w:color w:val="0D0D0D" w:themeColor="text1" w:themeTint="F2"/>
          <w:sz w:val="24"/>
          <w:szCs w:val="24"/>
        </w:rPr>
        <w:t>город Краснодар</w:t>
      </w:r>
      <w:r w:rsidR="00BA48D1">
        <w:rPr>
          <w:color w:val="0D0D0D" w:themeColor="text1" w:themeTint="F2"/>
          <w:sz w:val="24"/>
          <w:szCs w:val="24"/>
        </w:rPr>
        <w:t xml:space="preserve"> от 07.04.2020 № 1448</w:t>
      </w:r>
    </w:p>
    <w:p w:rsidR="00E5133D" w:rsidRPr="00350048" w:rsidRDefault="00E5133D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97A0D" w:rsidRP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ПЕРЕЧЕНЬ </w:t>
      </w:r>
    </w:p>
    <w:p w:rsidR="00D97A0D" w:rsidRP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0D">
        <w:rPr>
          <w:rFonts w:ascii="Times New Roman" w:hAnsi="Times New Roman" w:cs="Times New Roman"/>
          <w:b/>
          <w:sz w:val="24"/>
          <w:szCs w:val="24"/>
        </w:rPr>
        <w:t>налоговых расходов муниципального образования город Краснодар</w:t>
      </w:r>
    </w:p>
    <w:p w:rsidR="00D97A0D" w:rsidRP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97A0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на 2020 финансовый год и плановый период 2021-2022 годы</w:t>
      </w:r>
    </w:p>
    <w:p w:rsidR="00D97A0D" w:rsidRDefault="00D97A0D" w:rsidP="00D97A0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422"/>
        <w:gridCol w:w="1547"/>
        <w:gridCol w:w="2244"/>
        <w:gridCol w:w="3907"/>
        <w:gridCol w:w="3215"/>
        <w:gridCol w:w="2409"/>
        <w:gridCol w:w="1836"/>
      </w:tblGrid>
      <w:tr w:rsidR="00350048" w:rsidRPr="00350048" w:rsidTr="00922FAF">
        <w:tc>
          <w:tcPr>
            <w:tcW w:w="422" w:type="dxa"/>
            <w:vAlign w:val="center"/>
          </w:tcPr>
          <w:p w:rsidR="00457E87" w:rsidRPr="00350048" w:rsidRDefault="00457E87" w:rsidP="002F122B">
            <w:pPr>
              <w:pStyle w:val="20"/>
              <w:shd w:val="clear" w:color="auto" w:fill="auto"/>
              <w:spacing w:after="0" w:line="244" w:lineRule="exact"/>
              <w:ind w:left="-118" w:right="-10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№</w:t>
            </w:r>
          </w:p>
          <w:p w:rsidR="00457E87" w:rsidRPr="00350048" w:rsidRDefault="00457E87" w:rsidP="002F122B">
            <w:pPr>
              <w:pStyle w:val="20"/>
              <w:shd w:val="clear" w:color="auto" w:fill="auto"/>
              <w:spacing w:after="0" w:line="244" w:lineRule="exact"/>
              <w:ind w:left="-118" w:right="-10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1547" w:type="dxa"/>
            <w:vAlign w:val="center"/>
          </w:tcPr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Наименование налогов, по которым предусматриваются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налоговые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льготы, освобождения и иные преференции</w:t>
            </w:r>
          </w:p>
        </w:tc>
        <w:tc>
          <w:tcPr>
            <w:tcW w:w="2244" w:type="dxa"/>
            <w:vAlign w:val="center"/>
          </w:tcPr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Муниципальные правовые акты, их структурные единицы, которыми предусматриваются налоговые</w:t>
            </w:r>
          </w:p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льготы,</w:t>
            </w:r>
          </w:p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освобождения и иные</w:t>
            </w:r>
          </w:p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преференции по налогам</w:t>
            </w:r>
          </w:p>
        </w:tc>
        <w:tc>
          <w:tcPr>
            <w:tcW w:w="3907" w:type="dxa"/>
            <w:vAlign w:val="center"/>
          </w:tcPr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Категории</w:t>
            </w:r>
          </w:p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плательщиков налогов, для которых предусмотрены налоговые</w:t>
            </w:r>
          </w:p>
          <w:p w:rsidR="00457E87" w:rsidRPr="00350048" w:rsidRDefault="00457E87" w:rsidP="00457E87">
            <w:pPr>
              <w:pStyle w:val="20"/>
              <w:shd w:val="clear" w:color="auto" w:fill="auto"/>
              <w:spacing w:after="0" w:line="264" w:lineRule="exact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льготы, освобождения и иные преференции</w:t>
            </w:r>
          </w:p>
        </w:tc>
        <w:tc>
          <w:tcPr>
            <w:tcW w:w="3215" w:type="dxa"/>
            <w:vAlign w:val="center"/>
          </w:tcPr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Наименование муниципальных программ муниципального образования город Краснодар, наименования муниципальных правовых актов, определяющих цели социально-экономической политики муниципального образования город Краснодар, не относящиеся к муниципальным программам муниципального образования город Краснодар,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409" w:type="dxa"/>
            <w:vAlign w:val="center"/>
          </w:tcPr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Наименование целей социально-экономической политики муниципального образования город Краснодар, не относящихся к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муниципальным программам муниципального образования город Краснодар,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36" w:type="dxa"/>
            <w:vAlign w:val="center"/>
          </w:tcPr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Наименование куратора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налогового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расхода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муниципального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образования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город</w:t>
            </w:r>
          </w:p>
          <w:p w:rsidR="00457E87" w:rsidRPr="00350048" w:rsidRDefault="00457E87" w:rsidP="006552BC">
            <w:pPr>
              <w:pStyle w:val="20"/>
              <w:shd w:val="clear" w:color="auto" w:fill="auto"/>
              <w:spacing w:after="0" w:line="264" w:lineRule="exact"/>
              <w:ind w:left="-57" w:right="-57"/>
              <w:rPr>
                <w:color w:val="0D0D0D" w:themeColor="text1" w:themeTint="F2"/>
                <w:sz w:val="24"/>
                <w:szCs w:val="24"/>
              </w:rPr>
            </w:pPr>
            <w:r w:rsidRPr="00350048">
              <w:rPr>
                <w:rStyle w:val="211pt"/>
                <w:color w:val="0D0D0D" w:themeColor="text1" w:themeTint="F2"/>
                <w:sz w:val="24"/>
                <w:szCs w:val="24"/>
              </w:rPr>
              <w:t>Краснодар</w:t>
            </w:r>
          </w:p>
        </w:tc>
      </w:tr>
      <w:tr w:rsidR="00350048" w:rsidRPr="00D13E83" w:rsidTr="00922FAF">
        <w:tc>
          <w:tcPr>
            <w:tcW w:w="422" w:type="dxa"/>
            <w:vAlign w:val="center"/>
          </w:tcPr>
          <w:p w:rsidR="00457E87" w:rsidRPr="00D13E83" w:rsidRDefault="00457E87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7" w:type="dxa"/>
            <w:vAlign w:val="center"/>
          </w:tcPr>
          <w:p w:rsidR="00457E87" w:rsidRPr="00D13E83" w:rsidRDefault="00457E87" w:rsidP="006552BC">
            <w:pPr>
              <w:ind w:left="-113" w:right="-12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:rsidR="00457E87" w:rsidRPr="00D13E83" w:rsidRDefault="00457E87" w:rsidP="00457E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457E87" w:rsidRPr="00D13E83" w:rsidRDefault="00457E87" w:rsidP="00457E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  <w:vAlign w:val="center"/>
          </w:tcPr>
          <w:p w:rsidR="00457E87" w:rsidRPr="00D13E83" w:rsidRDefault="00457E87" w:rsidP="00457E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57E87" w:rsidRPr="00D13E83" w:rsidRDefault="00457E87" w:rsidP="00457E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457E87" w:rsidRPr="00D13E83" w:rsidRDefault="00457E87" w:rsidP="00457E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350048" w:rsidRPr="00350048" w:rsidTr="00922FAF">
        <w:tc>
          <w:tcPr>
            <w:tcW w:w="422" w:type="dxa"/>
          </w:tcPr>
          <w:p w:rsidR="00457E87" w:rsidRPr="00350048" w:rsidRDefault="00457E87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547" w:type="dxa"/>
          </w:tcPr>
          <w:p w:rsidR="00457E87" w:rsidRPr="00350048" w:rsidRDefault="00457E87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44" w:type="dxa"/>
          </w:tcPr>
          <w:p w:rsidR="00457E87" w:rsidRDefault="00457E87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5F30CC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Решение городской Думы Краснодара от 20.11.2014 № 70 п.3 </w:t>
            </w:r>
            <w:r w:rsidRPr="005F30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 налоге на имущество</w:t>
            </w:r>
            <w:r w:rsidRPr="005F30CC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Pr="005F30C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физических</w:t>
            </w:r>
            <w:r w:rsidRPr="005F30CC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</w:p>
          <w:p w:rsidR="005F30CC" w:rsidRPr="005F30CC" w:rsidRDefault="005F30CC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457E87" w:rsidRPr="00350048" w:rsidRDefault="00457E87" w:rsidP="00457E8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Члены многодетных семей</w:t>
            </w:r>
          </w:p>
        </w:tc>
        <w:tc>
          <w:tcPr>
            <w:tcW w:w="3215" w:type="dxa"/>
          </w:tcPr>
          <w:p w:rsidR="00457E87" w:rsidRPr="0009401F" w:rsidRDefault="005805A4" w:rsidP="00D13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</w:pPr>
            <w:r w:rsidRPr="0009401F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Раздел «</w:t>
            </w:r>
            <w:bookmarkStart w:id="0" w:name="_Toc528349950"/>
            <w:bookmarkStart w:id="1" w:name="_Toc532570374"/>
            <w:bookmarkStart w:id="2" w:name="_Toc532571865"/>
            <w:r w:rsidRPr="0009401F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Сфера социальной защиты, социальной поддержки, труда и занятости населения города Краснодар</w:t>
            </w:r>
            <w:bookmarkEnd w:id="0"/>
            <w:bookmarkEnd w:id="1"/>
            <w:bookmarkEnd w:id="2"/>
            <w:r w:rsidRPr="0009401F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а» Стратегии социально-экономического </w:t>
            </w:r>
            <w:r w:rsidR="0009401F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 </w:t>
            </w:r>
            <w:r w:rsidRPr="0009401F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развития </w:t>
            </w:r>
          </w:p>
        </w:tc>
        <w:tc>
          <w:tcPr>
            <w:tcW w:w="2409" w:type="dxa"/>
          </w:tcPr>
          <w:p w:rsidR="00457E87" w:rsidRPr="00350048" w:rsidRDefault="00CE37D4" w:rsidP="00CE37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Социальные цели</w:t>
            </w:r>
          </w:p>
        </w:tc>
        <w:tc>
          <w:tcPr>
            <w:tcW w:w="1836" w:type="dxa"/>
          </w:tcPr>
          <w:p w:rsidR="000517A9" w:rsidRPr="00D13E83" w:rsidRDefault="00A80BE1" w:rsidP="00D13E83">
            <w:pPr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Департамент финансов </w:t>
            </w:r>
            <w:r w:rsidR="00D13E83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              </w:t>
            </w:r>
            <w:r w:rsidR="003434AF" w:rsidRPr="00D13E83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администрации</w:t>
            </w:r>
            <w:r w:rsidRPr="00D13E83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 xml:space="preserve"> </w:t>
            </w:r>
            <w:r w:rsidR="00D13E83" w:rsidRPr="00D13E83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муниципального</w:t>
            </w:r>
          </w:p>
        </w:tc>
      </w:tr>
      <w:tr w:rsidR="00D13E83" w:rsidRPr="00D13E83" w:rsidTr="00922FAF">
        <w:tc>
          <w:tcPr>
            <w:tcW w:w="422" w:type="dxa"/>
          </w:tcPr>
          <w:p w:rsidR="00D13E83" w:rsidRPr="00D13E83" w:rsidRDefault="00D13E83" w:rsidP="00D13E83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D13E83" w:rsidRPr="00D13E83" w:rsidRDefault="00D13E83" w:rsidP="00D13E83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D13E83" w:rsidRPr="00D13E83" w:rsidRDefault="00D13E83" w:rsidP="00D1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13E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D13E83" w:rsidRPr="00350048" w:rsidTr="00922FAF">
        <w:tc>
          <w:tcPr>
            <w:tcW w:w="422" w:type="dxa"/>
          </w:tcPr>
          <w:p w:rsidR="00D13E83" w:rsidRPr="00350048" w:rsidRDefault="00D13E83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D13E83" w:rsidRPr="00350048" w:rsidRDefault="00D13E83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D13E83" w:rsidRPr="005F30CC" w:rsidRDefault="00D13E83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5F30CC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лиц»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 xml:space="preserve"> </w:t>
            </w:r>
            <w:r w:rsidR="00D73507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(в ред. от 12.12.2019 № 89 п.5)</w:t>
            </w:r>
          </w:p>
        </w:tc>
        <w:tc>
          <w:tcPr>
            <w:tcW w:w="3907" w:type="dxa"/>
          </w:tcPr>
          <w:p w:rsidR="00D13E83" w:rsidRPr="00350048" w:rsidRDefault="00D13E83" w:rsidP="00457E8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D13E83" w:rsidRDefault="00D13E83" w:rsidP="0058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</w:t>
            </w:r>
            <w:r w:rsidR="00D735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ия город Краснодар до 2030 года</w:t>
            </w:r>
          </w:p>
        </w:tc>
        <w:tc>
          <w:tcPr>
            <w:tcW w:w="2409" w:type="dxa"/>
          </w:tcPr>
          <w:p w:rsidR="00D13E83" w:rsidRDefault="00D13E83" w:rsidP="00CE37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</w:tcPr>
          <w:p w:rsidR="00D13E83" w:rsidRDefault="00D13E83" w:rsidP="00D13E8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образования город Краснодар </w:t>
            </w:r>
          </w:p>
          <w:p w:rsidR="00D13E83" w:rsidRDefault="00D13E83" w:rsidP="00457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1048D" w:rsidRPr="00350048" w:rsidTr="0011048D">
        <w:trPr>
          <w:trHeight w:val="2141"/>
        </w:trPr>
        <w:tc>
          <w:tcPr>
            <w:tcW w:w="422" w:type="dxa"/>
            <w:vMerge w:val="restart"/>
          </w:tcPr>
          <w:p w:rsidR="0011048D" w:rsidRPr="00350048" w:rsidRDefault="0011048D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547" w:type="dxa"/>
            <w:vMerge w:val="restart"/>
          </w:tcPr>
          <w:p w:rsidR="0011048D" w:rsidRPr="00350048" w:rsidRDefault="0011048D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Земельный налог</w:t>
            </w:r>
          </w:p>
        </w:tc>
        <w:tc>
          <w:tcPr>
            <w:tcW w:w="2244" w:type="dxa"/>
            <w:vMerge w:val="restart"/>
          </w:tcPr>
          <w:p w:rsidR="0011048D" w:rsidRPr="005F30CC" w:rsidRDefault="0011048D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5F30CC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Решение городской Думы Краснодара от 24.11.2005 № 3 п.2 «Об установлении земельного налога на территории муниципального образования город Краснодар» (в ред. от 12.12.2019 № 89 п.5)</w:t>
            </w:r>
          </w:p>
        </w:tc>
        <w:tc>
          <w:tcPr>
            <w:tcW w:w="3907" w:type="dxa"/>
          </w:tcPr>
          <w:p w:rsidR="0011048D" w:rsidRPr="00350048" w:rsidRDefault="0011048D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 Органы местного самоуправления муниципального образования город Краснодар, отраслевые (функциональные) и территориальные органы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администрации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образования город Красн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одар и муниципальные учреждения</w:t>
            </w:r>
          </w:p>
          <w:p w:rsidR="0011048D" w:rsidRPr="00350048" w:rsidRDefault="0011048D" w:rsidP="0011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48D" w:rsidRDefault="0011048D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Технические цели</w:t>
            </w:r>
          </w:p>
          <w:p w:rsidR="0011048D" w:rsidRDefault="0011048D" w:rsidP="00CE37D4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11048D" w:rsidRDefault="0011048D" w:rsidP="00C147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  <w:p w:rsidR="0011048D" w:rsidRDefault="0011048D" w:rsidP="00457E8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11048D" w:rsidRPr="00350048" w:rsidTr="00922FAF">
        <w:trPr>
          <w:trHeight w:val="2140"/>
        </w:trPr>
        <w:tc>
          <w:tcPr>
            <w:tcW w:w="422" w:type="dxa"/>
            <w:vMerge/>
          </w:tcPr>
          <w:p w:rsidR="0011048D" w:rsidRDefault="0011048D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11048D" w:rsidRPr="00350048" w:rsidRDefault="0011048D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11048D" w:rsidRPr="005F30CC" w:rsidRDefault="0011048D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11048D" w:rsidRDefault="0011048D" w:rsidP="001104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 Жилищно-строительные кооперативы, созданные гражданами</w:t>
            </w:r>
          </w:p>
          <w:p w:rsidR="0011048D" w:rsidRPr="00350048" w:rsidRDefault="0011048D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 «Комплекс строительства и жилищно-коммунальной инфраструктуры города Краснодара» Стратегии социально-экономического развития муниципального образования город Краснодар до 2030 года</w:t>
            </w:r>
          </w:p>
          <w:p w:rsidR="0011048D" w:rsidRDefault="0011048D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48D" w:rsidRDefault="0011048D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 цели</w:t>
            </w:r>
          </w:p>
        </w:tc>
        <w:tc>
          <w:tcPr>
            <w:tcW w:w="1836" w:type="dxa"/>
            <w:vMerge/>
          </w:tcPr>
          <w:p w:rsidR="0011048D" w:rsidRDefault="0011048D" w:rsidP="00C147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3E83" w:rsidRPr="00350048" w:rsidTr="00922FAF">
        <w:tc>
          <w:tcPr>
            <w:tcW w:w="422" w:type="dxa"/>
          </w:tcPr>
          <w:p w:rsidR="00D13E83" w:rsidRDefault="00D13E83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564D02" w:rsidRDefault="00564D02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D13E83" w:rsidRPr="00350048" w:rsidRDefault="00D13E83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D13E83" w:rsidRPr="005F30CC" w:rsidRDefault="00D13E83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11048D" w:rsidRDefault="0011048D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Pr="00350048" w:rsidRDefault="00D13E83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Управляющие компании индус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триальных (промышленных) парков</w:t>
            </w:r>
          </w:p>
          <w:p w:rsidR="00D13E83" w:rsidRDefault="00D13E83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Pr="00350048" w:rsidRDefault="00D13E83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 Резиденты индустриальных (промышленных) парков, осуществляющих хозяйственную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деятельность на его территории</w:t>
            </w:r>
          </w:p>
          <w:p w:rsidR="00D13E83" w:rsidRDefault="00D13E83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Pr="00350048" w:rsidRDefault="00D13E83" w:rsidP="00C147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11048D" w:rsidRDefault="0011048D" w:rsidP="0011048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</w:p>
          <w:p w:rsidR="001F7D82" w:rsidRDefault="001F7D82" w:rsidP="0011048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 xml:space="preserve">1.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Постановление Администрации муниципального образования город Краснодар </w:t>
            </w:r>
            <w:r w:rsidR="0011048D"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от 08.09.2014 № 6414 «Об утверждении муниципальной</w:t>
            </w:r>
            <w:r w:rsid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программы</w:t>
            </w:r>
            <w:r w:rsid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муниципального образования город</w:t>
            </w:r>
            <w:r w:rsidR="00FA56BA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="00FA56BA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Краснодар</w:t>
            </w:r>
            <w:r w:rsidR="00FA56BA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«Формирование </w:t>
            </w:r>
            <w:r w:rsidR="00FA56BA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11048D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инвестиционной </w:t>
            </w:r>
            <w:r w:rsidRPr="00FA56BA">
              <w:rPr>
                <w:rFonts w:ascii="Times New Roman" w:hAnsi="Times New Roman" w:cs="Times New Roman"/>
                <w:color w:val="0D0D0D" w:themeColor="text1" w:themeTint="F2"/>
                <w:spacing w:val="10"/>
                <w:sz w:val="24"/>
                <w:szCs w:val="24"/>
              </w:rPr>
              <w:t xml:space="preserve">привлекательности </w:t>
            </w:r>
          </w:p>
        </w:tc>
        <w:tc>
          <w:tcPr>
            <w:tcW w:w="2409" w:type="dxa"/>
          </w:tcPr>
          <w:p w:rsidR="0011048D" w:rsidRDefault="0011048D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Default="00D13E83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Стимулирующи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 цели</w:t>
            </w:r>
          </w:p>
        </w:tc>
        <w:tc>
          <w:tcPr>
            <w:tcW w:w="1836" w:type="dxa"/>
          </w:tcPr>
          <w:p w:rsidR="0011048D" w:rsidRDefault="0011048D" w:rsidP="00C147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Default="00D13E83" w:rsidP="00C147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D13E83" w:rsidRDefault="00D13E83" w:rsidP="00C147F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4D02" w:rsidRPr="00350048" w:rsidTr="00922FAF">
        <w:tc>
          <w:tcPr>
            <w:tcW w:w="422" w:type="dxa"/>
          </w:tcPr>
          <w:p w:rsidR="00564D02" w:rsidRDefault="00564D02" w:rsidP="00564D02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564D02" w:rsidRPr="00350048" w:rsidRDefault="00564D02" w:rsidP="00564D02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564D02" w:rsidRPr="005F30CC" w:rsidRDefault="00564D02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564D02" w:rsidRPr="00350048" w:rsidRDefault="00564D02" w:rsidP="00564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564D02" w:rsidRDefault="00564D02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564D02" w:rsidRPr="00350048" w:rsidRDefault="00564D02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564D02" w:rsidRDefault="00564D02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11048D" w:rsidRPr="00350048" w:rsidTr="00922FAF">
        <w:tc>
          <w:tcPr>
            <w:tcW w:w="422" w:type="dxa"/>
          </w:tcPr>
          <w:p w:rsidR="0011048D" w:rsidRDefault="0011048D" w:rsidP="00564D02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11048D" w:rsidRDefault="0011048D" w:rsidP="00564D02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11048D" w:rsidRDefault="0011048D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11048D" w:rsidRDefault="0011048D" w:rsidP="00564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11048D" w:rsidRDefault="0011048D" w:rsidP="0011048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муниципального образования город Краснодар» (в ред. </w:t>
            </w:r>
            <w:r w:rsidRPr="00F847A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 06.12.2019 </w:t>
            </w:r>
            <w:hyperlink r:id="rId7" w:history="1">
              <w:r w:rsidRPr="00F847AE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N 5580</w:t>
              </w:r>
            </w:hyperlink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="00FA56B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A56BA" w:rsidRDefault="00FA56BA" w:rsidP="00FA56B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A56BA" w:rsidRDefault="00FA56BA" w:rsidP="00FA56B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Решение городской Думы Краснодара от 24.032.2011 № 8 п.8 «Об утверждении стратегии инвестиционного развития муниципального образования город Краснодар до 2030 года»</w:t>
            </w:r>
          </w:p>
          <w:p w:rsidR="00FA56BA" w:rsidRDefault="00FA56BA" w:rsidP="00FA56B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A56BA" w:rsidRDefault="00FA56BA" w:rsidP="00FA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Раздел «Развитие промышленности» Стратегии социально-экономического развития муниципального образования город Краснодар до 2030 года</w:t>
            </w:r>
          </w:p>
          <w:p w:rsidR="00FA56BA" w:rsidRDefault="00FA56BA" w:rsidP="0011048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4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048D" w:rsidRDefault="0011048D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</w:tcPr>
          <w:p w:rsidR="0011048D" w:rsidRDefault="0011048D" w:rsidP="00564D0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13E83" w:rsidRPr="00350048" w:rsidTr="00922FAF">
        <w:tc>
          <w:tcPr>
            <w:tcW w:w="422" w:type="dxa"/>
          </w:tcPr>
          <w:p w:rsidR="00D13E83" w:rsidRDefault="00D13E83" w:rsidP="002F122B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D13E83" w:rsidRPr="00350048" w:rsidRDefault="00D13E83" w:rsidP="006552BC">
            <w:pPr>
              <w:ind w:left="-57" w:right="-11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D13E83" w:rsidRPr="005F30CC" w:rsidRDefault="00D13E83" w:rsidP="005F30C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FA56BA" w:rsidRDefault="00FA56BA" w:rsidP="0084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Default="00D13E83" w:rsidP="0084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024FC5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t>Герои Советского Союза, Герои Российской Федерации, Герои Социалистического Труда и полных кавалеров орденов Славы, Трудовой Славы и «За службу Родине в Вооруженных Силах СССР»</w:t>
            </w:r>
          </w:p>
          <w:p w:rsidR="001F7D82" w:rsidRDefault="001F7D82" w:rsidP="008467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F7D82" w:rsidRDefault="001F7D82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Лица, име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ющие I и II группу инвалидности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1F7D82" w:rsidRDefault="001F7D82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1F7D82" w:rsidRPr="00350048" w:rsidRDefault="001F7D82" w:rsidP="001F7D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 Инвалиды с детства, дети-инва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лиды</w:t>
            </w:r>
          </w:p>
          <w:p w:rsidR="00564D02" w:rsidRPr="00350048" w:rsidRDefault="00564D02" w:rsidP="00FA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FA56BA" w:rsidRDefault="00FA56BA" w:rsidP="0058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Default="001F7D82" w:rsidP="00580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 «</w:t>
            </w:r>
            <w:r w:rsidRPr="005805A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Сфера социальной защиты, социальной поддержки, труда и занятости населения города Краснодара»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Стратегии социально-экономического развития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муниципального образования город Краснодар до 2030 года</w:t>
            </w:r>
          </w:p>
        </w:tc>
        <w:tc>
          <w:tcPr>
            <w:tcW w:w="2409" w:type="dxa"/>
          </w:tcPr>
          <w:p w:rsidR="00FA56BA" w:rsidRDefault="00FA56BA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Pr="00350048" w:rsidRDefault="00D13E83" w:rsidP="00C147F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 цели</w:t>
            </w:r>
          </w:p>
        </w:tc>
        <w:tc>
          <w:tcPr>
            <w:tcW w:w="1836" w:type="dxa"/>
          </w:tcPr>
          <w:p w:rsidR="00FA56BA" w:rsidRDefault="00FA56BA" w:rsidP="00A467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13E83" w:rsidRDefault="00D13E83" w:rsidP="00A4674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финансов администрации муниципального образования город Краснодар</w:t>
            </w:r>
          </w:p>
          <w:p w:rsidR="00D13E83" w:rsidRPr="00D13E83" w:rsidRDefault="00D13E83" w:rsidP="00A46747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D13E83" w:rsidRPr="00D13E83" w:rsidTr="00922FAF">
        <w:tc>
          <w:tcPr>
            <w:tcW w:w="422" w:type="dxa"/>
          </w:tcPr>
          <w:p w:rsidR="00D13E83" w:rsidRPr="00D13E83" w:rsidRDefault="00D13E83" w:rsidP="00D13E83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D13E83" w:rsidRPr="00D13E83" w:rsidRDefault="00D13E83" w:rsidP="00D13E83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D13E83" w:rsidRPr="00D13E83" w:rsidRDefault="00D13E83" w:rsidP="00D1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D13E83" w:rsidRPr="00D13E83" w:rsidRDefault="00D13E83" w:rsidP="00D1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13E83" w:rsidRPr="00D13E83" w:rsidRDefault="00D13E83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EA674C" w:rsidRPr="00D13E83" w:rsidTr="00922FAF">
        <w:tc>
          <w:tcPr>
            <w:tcW w:w="422" w:type="dxa"/>
          </w:tcPr>
          <w:p w:rsidR="00EA674C" w:rsidRDefault="00EA674C" w:rsidP="00D13E83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EA674C" w:rsidRDefault="00EA674C" w:rsidP="00D13E83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EA674C" w:rsidRDefault="00EA674C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FA56BA" w:rsidRDefault="00FA56BA" w:rsidP="00FA56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024FC5">
              <w:rPr>
                <w:rFonts w:ascii="Times New Roman" w:hAnsi="Times New Roman" w:cs="Times New Roman"/>
                <w:color w:val="0D0D0D" w:themeColor="text1" w:themeTint="F2"/>
                <w:spacing w:val="4"/>
                <w:sz w:val="24"/>
                <w:szCs w:val="24"/>
              </w:rPr>
              <w:t>Ветеранов и инвалидов Великой Отечественной войны, а также ветеранов и инвалидов боевых действий</w:t>
            </w:r>
          </w:p>
          <w:p w:rsidR="00024FC5" w:rsidRDefault="00024FC5" w:rsidP="00EA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EA674C" w:rsidRDefault="00024FC5" w:rsidP="00EA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Физические лица, имеющие </w:t>
            </w:r>
            <w:r w:rsidRPr="00564D0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>право на получение социальной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</w:t>
            </w:r>
            <w:r w:rsidR="00564D02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поддержки в соответствии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64D02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 </w:t>
            </w:r>
            <w:r w:rsidR="00564D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</w:t>
            </w:r>
            <w:hyperlink r:id="rId8" w:history="1">
              <w:r w:rsidR="00564D02" w:rsidRPr="0035004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="00564D02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 от 15.05.1991 № 1244-1 </w:t>
            </w:r>
            <w:r w:rsidR="00564D02" w:rsidRPr="001F7D8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«О </w:t>
            </w:r>
            <w:r w:rsidR="00564D0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</w:t>
            </w:r>
            <w:r w:rsidR="00564D02" w:rsidRPr="001F7D8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>социальной</w:t>
            </w:r>
            <w:r w:rsidR="00564D0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</w:t>
            </w:r>
            <w:r w:rsidR="00564D02" w:rsidRPr="001F7D8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защите</w:t>
            </w:r>
            <w:r w:rsidR="00564D0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</w:t>
            </w:r>
            <w:r w:rsidR="00564D02" w:rsidRPr="001F7D82">
              <w:rPr>
                <w:rFonts w:ascii="Times New Roman" w:hAnsi="Times New Roman" w:cs="Times New Roman"/>
                <w:color w:val="0D0D0D" w:themeColor="text1" w:themeTint="F2"/>
                <w:spacing w:val="8"/>
                <w:sz w:val="24"/>
                <w:szCs w:val="24"/>
              </w:rPr>
              <w:t xml:space="preserve"> граждан,</w:t>
            </w:r>
            <w:r w:rsidR="00564D02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1F7D82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подвергшихся воздействию радиации вследствие катастрофы на</w:t>
            </w:r>
            <w:r w:rsidR="001F7D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564D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</w:t>
            </w:r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Чернобыльской АЭС», Федеральным </w:t>
            </w:r>
            <w:hyperlink r:id="rId9" w:history="1">
              <w:r w:rsidR="00EA674C" w:rsidRPr="0035004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26.11.1998 </w:t>
            </w:r>
            <w:r w:rsidR="00EA67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</w:t>
            </w:r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Теча</w:t>
            </w:r>
            <w:proofErr w:type="spellEnd"/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» и Федеральным </w:t>
            </w:r>
            <w:hyperlink r:id="rId10" w:history="1">
              <w:r w:rsidR="00EA674C" w:rsidRPr="00350048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от 10.01.2002</w:t>
            </w:r>
            <w:r w:rsidR="00EA67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</w:t>
            </w:r>
            <w:r w:rsidR="00EA674C"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№ 2-ФЗ «О социальных гарантиях гражданам, подвергшимся радиационному воздействию вследствие ядерных испытан</w:t>
            </w:r>
            <w:r w:rsidR="00EA674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ий на Семипалатинском полигоне»</w:t>
            </w:r>
          </w:p>
          <w:p w:rsidR="001F7D82" w:rsidRDefault="001F7D82" w:rsidP="00EA6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22FAF" w:rsidRDefault="001F7D82" w:rsidP="00E52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Физические лица, принимавшие в составе подразделений особого риска непосредственное участие в испытаниях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ядерного 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термоядерного 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оружия, 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ликвидации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аварий </w:t>
            </w:r>
          </w:p>
        </w:tc>
        <w:tc>
          <w:tcPr>
            <w:tcW w:w="3215" w:type="dxa"/>
          </w:tcPr>
          <w:p w:rsidR="00EA674C" w:rsidRDefault="00EA674C" w:rsidP="00D13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674C" w:rsidRDefault="00EA674C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</w:tcPr>
          <w:p w:rsidR="00EA674C" w:rsidRDefault="00EA674C" w:rsidP="00D1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A674C" w:rsidRPr="00D13E83" w:rsidTr="00922FAF">
        <w:tc>
          <w:tcPr>
            <w:tcW w:w="422" w:type="dxa"/>
          </w:tcPr>
          <w:p w:rsidR="00EA674C" w:rsidRDefault="00CF73E4" w:rsidP="00CF73E4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EA674C" w:rsidRDefault="00CF73E4" w:rsidP="00CF73E4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EA674C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EA674C" w:rsidRDefault="00CF73E4" w:rsidP="00CF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EA674C" w:rsidRDefault="00CF73E4" w:rsidP="00CF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A674C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A674C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CF73E4" w:rsidRPr="00D13E83" w:rsidTr="00922FAF">
        <w:tc>
          <w:tcPr>
            <w:tcW w:w="422" w:type="dxa"/>
          </w:tcPr>
          <w:p w:rsidR="00CF73E4" w:rsidRDefault="00CF73E4" w:rsidP="00CF73E4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CF73E4" w:rsidRDefault="00CF73E4" w:rsidP="00CF73E4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CF73E4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E5295B" w:rsidRPr="00350048" w:rsidRDefault="00E5295B" w:rsidP="00E52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ядерных установок на средства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 вооружения и военных объектах</w:t>
            </w:r>
          </w:p>
          <w:p w:rsidR="00E5295B" w:rsidRDefault="00E5295B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F73E4" w:rsidRPr="00024FC5" w:rsidRDefault="00024FC5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Физические лица, получившие </w:t>
            </w:r>
            <w:r w:rsidRPr="00024FC5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или перенесшие лучевую болезнь</w:t>
            </w: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22FAF"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или </w:t>
            </w:r>
            <w:r w:rsidR="00922FAF" w:rsidRPr="00024FC5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922FAF" w:rsidRPr="00024FC5" w:rsidRDefault="00922FAF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12. Физические лица, зарегистрированные на территории муниципального образования город Краснодар, достигшие возраста 55 лет - женщины, 60 лет - мужчины</w:t>
            </w: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13. Физические лица - члены многодетных семей</w:t>
            </w: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14. Лица, относящиеся в установленном порядке к малоимущим гражданам</w:t>
            </w:r>
          </w:p>
          <w:p w:rsidR="00CF73E4" w:rsidRPr="00024FC5" w:rsidRDefault="00CF73E4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F73E4" w:rsidRPr="00922FAF" w:rsidRDefault="001F7D82" w:rsidP="0092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15. Физические лица (один из </w:t>
            </w:r>
            <w:r w:rsidR="00922FAF"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</w:t>
            </w:r>
            <w:r w:rsidRPr="00024FC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родителей),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имеющие трех и </w:t>
            </w:r>
            <w:r w:rsidR="00922FAF"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более детей, в отношении земельных участков, предоставленных </w:t>
            </w:r>
            <w:r w:rsid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</w:t>
            </w:r>
            <w:proofErr w:type="gramStart"/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для </w:t>
            </w:r>
            <w:r w:rsidR="00922FAF"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индивидуального</w:t>
            </w:r>
            <w:proofErr w:type="gramEnd"/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жилищного </w:t>
            </w:r>
            <w:r w:rsidR="00922FAF"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строительства или ведения личного </w:t>
            </w:r>
            <w:r w:rsidRP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>подсобного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хозяйства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в</w:t>
            </w:r>
            <w:r w:rsid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</w:t>
            </w:r>
            <w:r w:rsidRPr="00E5295B">
              <w:rPr>
                <w:rFonts w:ascii="Times New Roman" w:hAnsi="Times New Roman" w:cs="Times New Roman"/>
                <w:color w:val="0D0D0D" w:themeColor="text1" w:themeTint="F2"/>
                <w:spacing w:val="6"/>
                <w:sz w:val="24"/>
                <w:szCs w:val="24"/>
              </w:rPr>
              <w:t xml:space="preserve"> порядке,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922FAF" w:rsidRPr="00E5295B" w:rsidRDefault="00922FAF" w:rsidP="0092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215" w:type="dxa"/>
          </w:tcPr>
          <w:p w:rsidR="00CF73E4" w:rsidRDefault="00CF73E4" w:rsidP="00CF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CF73E4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</w:tcPr>
          <w:p w:rsidR="00CF73E4" w:rsidRDefault="00CF73E4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22FAF" w:rsidRPr="00D13E83" w:rsidTr="00922FAF">
        <w:tc>
          <w:tcPr>
            <w:tcW w:w="422" w:type="dxa"/>
          </w:tcPr>
          <w:p w:rsidR="00922FAF" w:rsidRDefault="00922FAF" w:rsidP="00922FAF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22FAF" w:rsidRDefault="00922FAF" w:rsidP="00922FAF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922FAF" w:rsidRDefault="00922FAF" w:rsidP="00922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922FAF" w:rsidRPr="00350048" w:rsidRDefault="00922FAF" w:rsidP="0092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922FAF" w:rsidRDefault="00922FAF" w:rsidP="00922F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22FAF" w:rsidRDefault="00922FAF" w:rsidP="00922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922FAF" w:rsidRDefault="00922FAF" w:rsidP="00922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922FAF" w:rsidRPr="00D13E83" w:rsidTr="00922FAF">
        <w:tc>
          <w:tcPr>
            <w:tcW w:w="422" w:type="dxa"/>
          </w:tcPr>
          <w:p w:rsidR="00922FAF" w:rsidRDefault="00922FAF" w:rsidP="00CF73E4">
            <w:pPr>
              <w:ind w:left="-118" w:right="-107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47" w:type="dxa"/>
          </w:tcPr>
          <w:p w:rsidR="00922FAF" w:rsidRDefault="00922FAF" w:rsidP="00CF73E4">
            <w:pPr>
              <w:ind w:left="-57" w:right="-113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4" w:type="dxa"/>
          </w:tcPr>
          <w:p w:rsidR="00922FAF" w:rsidRDefault="00922FAF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</w:pPr>
          </w:p>
        </w:tc>
        <w:tc>
          <w:tcPr>
            <w:tcW w:w="3907" w:type="dxa"/>
          </w:tcPr>
          <w:p w:rsidR="00E5295B" w:rsidRPr="00AF0F19" w:rsidRDefault="00E5295B" w:rsidP="0092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bookmarkStart w:id="3" w:name="_GoBack"/>
            <w:bookmarkEnd w:id="3"/>
          </w:p>
          <w:p w:rsidR="00922FAF" w:rsidRDefault="00E5295B" w:rsidP="0092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установленном  </w:t>
            </w:r>
            <w:hyperlink r:id="rId11" w:history="1">
              <w:r w:rsidRPr="00922FAF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Законом</w:t>
              </w:r>
            </w:hyperlink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Краснодарского края от 26.12.2014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3085-КЗ </w:t>
            </w:r>
            <w:r w:rsidRPr="00922FAF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</w:rPr>
              <w:t>«О предоставлении гражданам,  имеющим  трех  и более детей,</w:t>
            </w:r>
          </w:p>
          <w:p w:rsidR="00922FAF" w:rsidRPr="00350048" w:rsidRDefault="00922FAF" w:rsidP="00922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5004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собственность бесплатно земельных участков, находящихся в государственной или муниципальной собстве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нности» на период строительства</w:t>
            </w:r>
          </w:p>
          <w:p w:rsidR="00922FAF" w:rsidRPr="00350048" w:rsidRDefault="00922FAF" w:rsidP="00CF73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15" w:type="dxa"/>
          </w:tcPr>
          <w:p w:rsidR="00922FAF" w:rsidRDefault="00922FAF" w:rsidP="00CF73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FAF" w:rsidRDefault="00922FAF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6" w:type="dxa"/>
          </w:tcPr>
          <w:p w:rsidR="00922FAF" w:rsidRDefault="00922FAF" w:rsidP="00CF73E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33874" w:rsidRDefault="00F33874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874" w:rsidRDefault="00F33874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874" w:rsidRDefault="00F33874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33874" w:rsidRDefault="00F33874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33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Директор департамента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финансов</w:t>
      </w:r>
    </w:p>
    <w:p w:rsidR="00F33874" w:rsidRDefault="003434AF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администрации</w:t>
      </w:r>
      <w:r w:rsidR="00F3387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</w:t>
      </w:r>
    </w:p>
    <w:p w:rsidR="00F33874" w:rsidRPr="00F33874" w:rsidRDefault="00F33874" w:rsidP="00457E8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образования город Краснодар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А.С.Чулков</w:t>
      </w:r>
    </w:p>
    <w:sectPr w:rsidR="00F33874" w:rsidRPr="00F33874" w:rsidSect="00A83F4F">
      <w:headerReference w:type="default" r:id="rId12"/>
      <w:pgSz w:w="16838" w:h="11906" w:orient="landscape"/>
      <w:pgMar w:top="1701" w:right="737" w:bottom="567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97" w:rsidRDefault="00F25797" w:rsidP="00A83F4F">
      <w:pPr>
        <w:spacing w:after="0" w:line="240" w:lineRule="auto"/>
      </w:pPr>
      <w:r>
        <w:separator/>
      </w:r>
    </w:p>
  </w:endnote>
  <w:endnote w:type="continuationSeparator" w:id="0">
    <w:p w:rsidR="00F25797" w:rsidRDefault="00F25797" w:rsidP="00A8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97" w:rsidRDefault="00F25797" w:rsidP="00A83F4F">
      <w:pPr>
        <w:spacing w:after="0" w:line="240" w:lineRule="auto"/>
      </w:pPr>
      <w:r>
        <w:separator/>
      </w:r>
    </w:p>
  </w:footnote>
  <w:footnote w:type="continuationSeparator" w:id="0">
    <w:p w:rsidR="00F25797" w:rsidRDefault="00F25797" w:rsidP="00A8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2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3F4F" w:rsidRPr="00A83F4F" w:rsidRDefault="00A83F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F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F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F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F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83F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3F4F" w:rsidRDefault="00A83F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BD9"/>
    <w:multiLevelType w:val="hybridMultilevel"/>
    <w:tmpl w:val="2AC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7"/>
    <w:rsid w:val="00024FC5"/>
    <w:rsid w:val="000517A9"/>
    <w:rsid w:val="0009401F"/>
    <w:rsid w:val="0011048D"/>
    <w:rsid w:val="001D7098"/>
    <w:rsid w:val="001F7D82"/>
    <w:rsid w:val="00212D2C"/>
    <w:rsid w:val="002615E7"/>
    <w:rsid w:val="002A1930"/>
    <w:rsid w:val="002F122B"/>
    <w:rsid w:val="003434AF"/>
    <w:rsid w:val="00350048"/>
    <w:rsid w:val="00397A4C"/>
    <w:rsid w:val="003B67AA"/>
    <w:rsid w:val="004131C2"/>
    <w:rsid w:val="00457E87"/>
    <w:rsid w:val="00564D02"/>
    <w:rsid w:val="005805A4"/>
    <w:rsid w:val="005C48AC"/>
    <w:rsid w:val="005F30CC"/>
    <w:rsid w:val="0061388A"/>
    <w:rsid w:val="006552BC"/>
    <w:rsid w:val="00660F0F"/>
    <w:rsid w:val="00676964"/>
    <w:rsid w:val="007678FD"/>
    <w:rsid w:val="00846717"/>
    <w:rsid w:val="008726D9"/>
    <w:rsid w:val="00922FAF"/>
    <w:rsid w:val="00A46747"/>
    <w:rsid w:val="00A80BE1"/>
    <w:rsid w:val="00A83F4F"/>
    <w:rsid w:val="00A94281"/>
    <w:rsid w:val="00AF0F19"/>
    <w:rsid w:val="00BA48D1"/>
    <w:rsid w:val="00BD636A"/>
    <w:rsid w:val="00BE6B0F"/>
    <w:rsid w:val="00C147FB"/>
    <w:rsid w:val="00CE37D4"/>
    <w:rsid w:val="00CF73E4"/>
    <w:rsid w:val="00D13E83"/>
    <w:rsid w:val="00D73507"/>
    <w:rsid w:val="00D76334"/>
    <w:rsid w:val="00D97A0D"/>
    <w:rsid w:val="00DF39EF"/>
    <w:rsid w:val="00E44983"/>
    <w:rsid w:val="00E5133D"/>
    <w:rsid w:val="00E5295B"/>
    <w:rsid w:val="00EA674C"/>
    <w:rsid w:val="00EB726A"/>
    <w:rsid w:val="00F25797"/>
    <w:rsid w:val="00F33874"/>
    <w:rsid w:val="00F42D0E"/>
    <w:rsid w:val="00F81DFA"/>
    <w:rsid w:val="00F82C96"/>
    <w:rsid w:val="00F847AE"/>
    <w:rsid w:val="00FA56BA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8F1E"/>
  <w15:chartTrackingRefBased/>
  <w15:docId w15:val="{426AD73D-0F28-404C-A0ED-92716897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E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E87"/>
    <w:pPr>
      <w:widowControl w:val="0"/>
      <w:shd w:val="clear" w:color="auto" w:fill="FFFFFF"/>
      <w:spacing w:after="600" w:line="30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45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457E8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61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0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F4F"/>
  </w:style>
  <w:style w:type="paragraph" w:styleId="a9">
    <w:name w:val="footer"/>
    <w:basedOn w:val="a"/>
    <w:link w:val="aa"/>
    <w:uiPriority w:val="99"/>
    <w:unhideWhenUsed/>
    <w:rsid w:val="00A83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AB10E2FA40DA9D12B0AAA1CE2C30E44BE2790961993C0AE34820811A8775FAD34CD49F80DEE5EEBB448434l2BC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E0852F6A8EDE5901C242CB43085EC78B0BA9671F685F8746D5C48B71C719AD8318F14CF7084B74481DEE10851ACE09D88BB4966A6FF1591E7F4B9B7vB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841638B8DD23AC64DDB6B7D23ABD518648B9DDA3BADE520672BAC9C2EC71EE27FA1E17F9A7D9EF792E6E3C27FE40A9E1Q5G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58CAB10E2FA40DA9D12B0AAA1CE2C30E44BEF7E0F62993C0AE34820811A8775FAD34CD49F80DEE5EEBB448434l2B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8CAB10E2FA40DA9D12B0AAA1CE2C30E541E97D0262993C0AE34820811A8775FAD34CD49F80DEE5EEBB448434l2B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Ирина Вячеславовна</dc:creator>
  <cp:keywords/>
  <dc:description/>
  <cp:lastModifiedBy>Глебова Ирина Вячеславовна</cp:lastModifiedBy>
  <cp:revision>2</cp:revision>
  <cp:lastPrinted>2020-04-17T11:35:00Z</cp:lastPrinted>
  <dcterms:created xsi:type="dcterms:W3CDTF">2020-04-17T11:49:00Z</dcterms:created>
  <dcterms:modified xsi:type="dcterms:W3CDTF">2020-04-17T11:49:00Z</dcterms:modified>
</cp:coreProperties>
</file>