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E37F53">
            <w:pPr>
              <w:autoSpaceDE w:val="0"/>
              <w:autoSpaceDN w:val="0"/>
              <w:adjustRightInd w:val="0"/>
              <w:ind w:left="-110" w:right="-284" w:hanging="284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AF5AB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74764B" w:rsidRDefault="0074764B" w:rsidP="00F35116">
            <w:pPr>
              <w:tabs>
                <w:tab w:val="left" w:pos="457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110" w:right="-284" w:hanging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:rsidR="0074764B" w:rsidRDefault="0074764B" w:rsidP="00E37F5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110" w:right="-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E37F5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-110" w:right="-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405DCB" w:rsidRDefault="0074764B" w:rsidP="00E37F5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/>
              <w:rPr>
                <w:rFonts w:ascii="Times New Roman" w:eastAsia="Calibri" w:hAnsi="Times New Roman" w:cs="Times New Roman"/>
                <w:szCs w:val="28"/>
              </w:rPr>
            </w:pPr>
          </w:p>
          <w:p w:rsidR="009E6F3A" w:rsidRPr="00121FBA" w:rsidRDefault="009E6F3A" w:rsidP="00E37F5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E37F53" w:rsidTr="00405DCB">
              <w:trPr>
                <w:trHeight w:val="3001"/>
              </w:trPr>
              <w:tc>
                <w:tcPr>
                  <w:tcW w:w="4536" w:type="dxa"/>
                </w:tcPr>
                <w:p w:rsidR="00E37F53" w:rsidRPr="00F12371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hanging="102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E37F53" w:rsidRPr="00F12371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left="-114" w:right="-284" w:hanging="10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E37F53" w:rsidRPr="00F12371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10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E37F53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10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E37F53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10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E37F53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10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«Принятие на учёт граждан </w:t>
                  </w:r>
                </w:p>
                <w:p w:rsidR="00E37F53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10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качестве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нуждающихся в жилых помещениях,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предоставляемых </w:t>
                  </w:r>
                </w:p>
                <w:p w:rsidR="00E37F53" w:rsidRPr="00F12371" w:rsidRDefault="00E37F53" w:rsidP="00405DCB">
                  <w:pPr>
                    <w:autoSpaceDE w:val="0"/>
                    <w:autoSpaceDN w:val="0"/>
                    <w:adjustRightInd w:val="0"/>
                    <w:spacing w:line="223" w:lineRule="auto"/>
                    <w:ind w:right="-284" w:hanging="102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 договорам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социального найма»</w:t>
                  </w:r>
                </w:p>
                <w:p w:rsidR="00E37F53" w:rsidRPr="00405DCB" w:rsidRDefault="00E37F53" w:rsidP="00E37F53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/>
                    <w:rPr>
                      <w:rFonts w:ascii="Times New Roman" w:eastAsia="Calibri" w:hAnsi="Times New Roman" w:cs="Times New Roman"/>
                      <w:sz w:val="20"/>
                      <w:szCs w:val="28"/>
                    </w:rPr>
                  </w:pPr>
                </w:p>
              </w:tc>
            </w:tr>
          </w:tbl>
          <w:p w:rsidR="00E37F53" w:rsidRDefault="00E37F53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5DCB" w:rsidRPr="00405DCB" w:rsidRDefault="00405DCB" w:rsidP="00E37F5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5D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</w:t>
      </w:r>
      <w:r w:rsidR="004172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ЗЕЦ</w:t>
      </w:r>
    </w:p>
    <w:p w:rsidR="00A36A5A" w:rsidRPr="00405DCB" w:rsidRDefault="00A36A5A" w:rsidP="00E37F5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5D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заполнения заявления о принятии на учёт</w:t>
      </w:r>
    </w:p>
    <w:p w:rsidR="00A36A5A" w:rsidRPr="00405DCB" w:rsidRDefault="00A36A5A" w:rsidP="00E37F53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5D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качестве нуждающегося в жилом помещении</w:t>
      </w:r>
    </w:p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225A32" w:rsidTr="00F35116">
        <w:trPr>
          <w:trHeight w:val="70"/>
        </w:trPr>
        <w:tc>
          <w:tcPr>
            <w:tcW w:w="5103" w:type="dxa"/>
          </w:tcPr>
          <w:p w:rsidR="00225A32" w:rsidRPr="00405DCB" w:rsidRDefault="00225A32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225A32" w:rsidRPr="00982011" w:rsidRDefault="00225A32" w:rsidP="00030A53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12"/>
              </w:rPr>
            </w:pP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г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ород Краснодар</w:t>
            </w:r>
          </w:p>
          <w:p w:rsidR="00225A32" w:rsidRPr="00E86E96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556840" wp14:editId="2D8D5E8E">
                      <wp:simplePos x="0" y="0"/>
                      <wp:positionH relativeFrom="column">
                        <wp:posOffset>212394</wp:posOffset>
                      </wp:positionH>
                      <wp:positionV relativeFrom="paragraph">
                        <wp:posOffset>187960</wp:posOffset>
                      </wp:positionV>
                      <wp:extent cx="2695492" cy="0"/>
                      <wp:effectExtent l="0" t="0" r="2921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9FEED" id="Прямая соединительная линия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3bb/QEAAKoDAAAOAAAAZHJzL2Uyb0RvYy54bWysU82O0zAQviPxDpbvNG1hq9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+OEsM0XlH8NLwbdvFb/DzsyPA+/ohf45d4F7/Hu+EDxvfDR4xTMt4fjndkkpTsHZQI&#10;eGVW/rADt/JJlk3jdXojYbLJ6m+P6otNIBwPp7OLs2cXU0r4Q674Veg8hOfCapKCiippkjCsZOsX&#10;ELAZfvrwSTo29loqlS9XGdJXdPb0DK+fM7RYo1jAUDskDaalhKkWvcuDz4hglaxTdcKBLVwpT9YM&#10;7YOuq21/g+NSohgETCCH/CTyOMFvpWmcJYNuX5xTe7dpGdDySuqKnp9WK5M6imzaA6kk6F7CFN3a&#10;epuVLdIODZGbHsybHHe6x/j0F1v8BAAA//8DAFBLAwQUAAYACAAAACEAo4ho3N4AAAAIAQAADwAA&#10;AGRycy9kb3ducmV2LnhtbEyPS0/DMBCE70j8B2uRuFGHpg8a4lSoqAdubQCJoxtvHhCvo9hpw7/v&#10;Ig7tcXZGM9+m69G24oi9bxwpeJxEIJAKZxqqFHy8bx+eQPigyejWESr4RQ/r7PYm1YlxJ9rjMQ+V&#10;4BLyiVZQh9AlUvqiRqv9xHVI7JWutzqw7Ctpen3ictvKaRQtpNUN8UKtO9zUWPzkg1Uw7DZl1Gzj&#10;8fsrzuXwttx9vpaVUvd348sziIBjuIThD5/RIWOmgxvIeNEqiOMZJxVMVwsQ7M/myxWIw/9BZqm8&#10;fiA7AwAA//8DAFBLAQItABQABgAIAAAAIQC2gziS/gAAAOEBAAATAAAAAAAAAAAAAAAAAAAAAABb&#10;Q29udGVudF9UeXBlc10ueG1sUEsBAi0AFAAGAAgAAAAhADj9If/WAAAAlAEAAAsAAAAAAAAAAAAA&#10;AAAALwEAAF9yZWxzLy5yZWxzUEsBAi0AFAAGAAgAAAAhAHPfdtv9AQAAqgMAAA4AAAAAAAAAAAAA&#10;AAAALgIAAGRycy9lMm9Eb2MueG1sUEsBAi0AFAAGAAgAAAAhAKOIaNz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225A32" w:rsidRPr="00E86E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405DCB" w:rsidRPr="00405DCB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225A32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0D935D" wp14:editId="30DB4BD3">
                      <wp:simplePos x="0" y="0"/>
                      <wp:positionH relativeFrom="column">
                        <wp:posOffset>204829</wp:posOffset>
                      </wp:positionH>
                      <wp:positionV relativeFrom="paragraph">
                        <wp:posOffset>180009</wp:posOffset>
                      </wp:positionV>
                      <wp:extent cx="2695492" cy="0"/>
                      <wp:effectExtent l="0" t="0" r="2921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808860" id="Прямая соединительная линия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F1/QEAAKoDAAAOAAAAZHJzL2Uyb0RvYy54bWysU82O0zAQviPxDpbvNN3CrnajpnvYarkg&#10;qMTyALOO01jynzymaW/AGamPwCtwAGmlBZ4heSPGbrcUuCFycMaezDfzff4yvVwbzVYyoHK24iej&#10;MWfSClcru6z4m5vrJ+ecYQRbg3ZWVnwjkV/OHj+adr6UE9c6XcvACMRi2fmKtzH6sihQtNIAjpyX&#10;lpKNCwYibcOyqAN0hG50MRmPz4rOhdoHJyQinc53ST7L+E0jRXzVNCgj0xWn2WJeQ15v01rMplAu&#10;A/hWif0Y8A9TGFCWmh6g5hCBvQ3qLyijRHDomjgSzhSuaZSQmQOxORn/weZ1C15mLiQO+oNM+P9g&#10;xcvVIjBVV3zCmQVDV9R/Gt4N2/5b/3nYsuF9/6P/2n/p7/rv/d3wgeL74SPFKdnf74+3bJKU7DyW&#10;BHhlF2G/Q78ISZZ1E0x6E2G2zupvDurLdWSCDidnF6fPLmgM8ZArfhX6gPG5dIaloOJa2SQMlLB6&#10;gZGa0acPn6Rj666V1vlytWVdxc+entL1CyCLNRoihcYTabRLzkAvybsihoyITqs6VScc3OCVDmwF&#10;ZB9yXe26GxqXMw0YKUEc8pPI0wS/laZx5oDtrjindm4zKpLltTIVPz+u1jZ1lNm0e1JJ0J2EKbp1&#10;9SYrW6QdGSI33Zs3Oe54T/HxLzb7CQAA//8DAFBLAwQUAAYACAAAACEAfMIisN4AAAAIAQAADwAA&#10;AGRycy9kb3ducmV2LnhtbEyPzU7DMBCE70i8g7WVuFGnCZQqjVOhoh64lbRIPbrx5gfidRQ7bXh7&#10;FnGA02p3RrPfZJvJduKCg28dKVjMIxBIpTMt1QqOh939CoQPmozuHKGCL/SwyW9vMp0ad6U3vBSh&#10;FhxCPtUKmhD6VEpfNmi1n7seibXKDVYHXodamkFfOdx2Mo6ipbS6Jf7Q6B63DZafxWgVjPttFbW7&#10;ZPo4JYUcX5/27y9VrdTdbHpegwg4hT8z/OAzOuTMdHYjGS86BUmcsFNBvOLJ+sPjkqucfw8yz+T/&#10;Avk3AAAA//8DAFBLAQItABQABgAIAAAAIQC2gziS/gAAAOEBAAATAAAAAAAAAAAAAAAAAAAAAABb&#10;Q29udGVudF9UeXBlc10ueG1sUEsBAi0AFAAGAAgAAAAhADj9If/WAAAAlAEAAAsAAAAAAAAAAAAA&#10;AAAALwEAAF9yZWxzLy5yZWxzUEsBAi0AFAAGAAgAAAAhAIZ0gXX9AQAAqgMAAA4AAAAAAAAAAAAA&#10;AAAALgIAAGRycy9lMm9Eb2MueG1sUEsBAi0AFAAGAAgAAAAhAHzCIrD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 w:rsidRPr="00F123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225A32" w:rsidRPr="00225A32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4794CC" wp14:editId="1A24113B">
                      <wp:simplePos x="0" y="0"/>
                      <wp:positionH relativeFrom="column">
                        <wp:posOffset>212780</wp:posOffset>
                      </wp:positionH>
                      <wp:positionV relativeFrom="paragraph">
                        <wp:posOffset>178739</wp:posOffset>
                      </wp:positionV>
                      <wp:extent cx="2695492" cy="0"/>
                      <wp:effectExtent l="0" t="0" r="2921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E2C9F7" id="Прямая соединительная линия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WO/QEAAKoDAAAOAAAAZHJzL2Uyb0RvYy54bWysU82O0zAQviPxDpbvNN3CVrtR0z1stVwQ&#10;VGJ5gFnHaSz5Tx7TtDfgjLSPwCtwAGmlBZ4heSPGbrcUuCFycMaezDfzff4yu9gYzdYyoHK24iej&#10;MWfSClcru6r4m+urJ2ecYQRbg3ZWVnwrkV/MHz+adb6UE9c6XcvACMRi2fmKtzH6sihQtNIAjpyX&#10;lpKNCwYibcOqqAN0hG50MRmPp0XnQu2DExKRThe7JJ9n/KaRIr5qGpSR6YrTbDGvIa83aS3mMyhX&#10;AXyrxH4M+IcpDChLTQ9QC4jA3gb1F5RRIjh0TRwJZwrXNErIzIHYnIz/YPO6BS8zFxIH/UEm/H+w&#10;4uV6GZiqKz7lzIKhK+o/De+G2/5b/3m4ZcP7/kf/tf/S3/Xf+7vhA8X3w0eKU7K/3x/fsmlSsvNY&#10;EuClXYb9Dv0yJFk2TTDpTYTZJqu/PagvN5EJOpxMz0+fnU84Ew+54lehDxifS2dYCiqulU3CQAnr&#10;FxipGX368Ek6tu5KaZ0vV1vWEbunp3T9AshijYZIofFEGu2KM9Ar8q6IISOi06pO1QkHt3ipA1sD&#10;2YdcV7vumsblTANGShCH/CTyNMFvpWmcBWC7K86pnduMimR5rUzFz46rtU0dZTbtnlQSdCdhim5c&#10;vc3KFmlHhshN9+ZNjjveU3z8i81/AgAA//8DAFBLAwQUAAYACAAAACEAyuLxoN0AAAAIAQAADwAA&#10;AGRycy9kb3ducmV2LnhtbEyPzU7DMBCE70i8g7VI3KjTpi1RiFOhoh56KylIHN148wPxOoqdNrw9&#10;iziU486MZr/JNpPtxBkH3zpSMJ9FIJBKZ1qqFbwddw8JCB80Gd05QgXf6GGT395kOjXuQq94LkIt&#10;uIR8qhU0IfSplL5s0Go/cz0Se5UbrA58DrU0g75wue3kIorW0uqW+EOje9w2WH4Vo1UwHrZV1O7i&#10;6fMjLuS4fzy8v1S1Uvd30/MTiIBTuIbhF5/RIWemkxvJeNEpiOMVJxUskjkI9perhLed/gSZZ/L/&#10;gPwHAAD//wMAUEsBAi0AFAAGAAgAAAAhALaDOJL+AAAA4QEAABMAAAAAAAAAAAAAAAAAAAAAAFtD&#10;b250ZW50X1R5cGVzXS54bWxQSwECLQAUAAYACAAAACEAOP0h/9YAAACUAQAACwAAAAAAAAAAAAAA&#10;AAAvAQAAX3JlbHMvLnJlbHNQSwECLQAUAAYACAAAACEAtBWVjv0BAACqAwAADgAAAAAAAAAAAAAA&#10;AAAuAgAAZHJzL2Uyb0RvYy54bWxQSwECLQAUAAYACAAAACEAyuLxo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 w:rsidRPr="00225A32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="00405DCB"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25A32" w:rsidRPr="00E86E96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9FB1F5" wp14:editId="197AEA22">
                      <wp:simplePos x="0" y="0"/>
                      <wp:positionH relativeFrom="column">
                        <wp:posOffset>212780</wp:posOffset>
                      </wp:positionH>
                      <wp:positionV relativeFrom="paragraph">
                        <wp:posOffset>183432</wp:posOffset>
                      </wp:positionV>
                      <wp:extent cx="2695492" cy="0"/>
                      <wp:effectExtent l="0" t="0" r="2921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45CC9C" id="Прямая соединительная линия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/z/wEAAKoDAAAOAAAAZHJzL2Uyb0RvYy54bWysU0tu2zAQ3RfoHQjuazmuYySC5SxipJui&#10;NdDkAAxFSQT4A4e17F3bdQEfoVfoogUCpO0ZpBt1SCuO0+6KakENOZo38x6f5hcbrchaeJDWFPRk&#10;NKZEGG5LaeqC3lxfvTijBAIzJVPWiIJuBdCLxfNn89blYmIbq0rhCYIYyFtX0CYEl2cZ8EZoBiPr&#10;hMFkZb1mAbe+zkrPWkTXKpuMx7Ostb503nIBgKfLfZIuEn5VCR7eVhWIQFRBcbaQVp/W27hmiznL&#10;a89cI/kwBvuHKTSTBpseoJYsMPLey7+gtOTegq3CiFud2aqSXCQOyOZk/Aebdw1zInFBccAdZIL/&#10;B8vfrFeeyLKgU0oM03hF3Zf+Q7/rfnRf+x3pP3a/uu/dt+6u+9nd9Z8wvu8/YxyT3f1wvCPTqGTr&#10;IEfAS7Pyww7cykdZNpXX8Y2EySapvz2oLzaBcDyczM5Pp+cTSvhDLnssdB7CK2E1iUFBlTRRGJaz&#10;9WsI2Aw/ffgkHht7JZVKl6sMaQs6e3mK188ZWqxSLGCoHZIGU1PCVI3e5cEnRLBKlrE64sAWLpUn&#10;a4b2QdeVtr3GcSlRDAImkEN6Inmc4ElpHGfJoNkXp9TebVoGtLySuqBnx9XKxI4imXYgFQXdSxij&#10;W1tuk7JZ3KEhUtPBvNFxx3uMj3+xxW8AAAD//wMAUEsDBBQABgAIAAAAIQBhTvDZ3QAAAAgBAAAP&#10;AAAAZHJzL2Rvd25yZXYueG1sTI/NTsMwEITvSLyDtUjcqENDIaRxKlTUQ29tAImjG29+SryOYqcN&#10;b8+iHuC4M6PZb7LVZDtxwsG3jhTczyIQSKUzLdUK3t82dwkIHzQZ3TlCBd/oYZVfX2U6Ne5MezwV&#10;oRZcQj7VCpoQ+lRKXzZotZ+5Hom9yg1WBz6HWppBn7ncdnIeRY/S6pb4Q6N7XDdYfhWjVTDu1lXU&#10;buLp+BkXctw+7T5eq1qp25vpZQki4BT+wvCLz+iQM9PBjWS86BTE8YKTCubJMwj2HxYJbztcBJln&#10;8v+A/AcAAP//AwBQSwECLQAUAAYACAAAACEAtoM4kv4AAADhAQAAEwAAAAAAAAAAAAAAAAAAAAAA&#10;W0NvbnRlbnRfVHlwZXNdLnhtbFBLAQItABQABgAIAAAAIQA4/SH/1gAAAJQBAAALAAAAAAAAAAAA&#10;AAAAAC8BAABfcmVscy8ucmVsc1BLAQItABQABgAIAAAAIQAtJR/z/wEAAKoDAAAOAAAAAAAAAAAA&#10;AAAAAC4CAABkcnMvZTJvRG9jLnhtbFBLAQItABQABgAIAAAAIQBhTvDZ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="00225A32" w:rsidRPr="00E86E96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225A32" w:rsidRDefault="00405DCB" w:rsidP="00225A32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69CB2A" wp14:editId="46A3C4ED">
                      <wp:simplePos x="0" y="0"/>
                      <wp:positionH relativeFrom="column">
                        <wp:posOffset>196877</wp:posOffset>
                      </wp:positionH>
                      <wp:positionV relativeFrom="paragraph">
                        <wp:posOffset>381000</wp:posOffset>
                      </wp:positionV>
                      <wp:extent cx="2695492" cy="0"/>
                      <wp:effectExtent l="0" t="0" r="2921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FA8431" id="Прямая соединительная линия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Ig/QEAAKoDAAAOAAAAZHJzL2Uyb0RvYy54bWysU82O0zAQviPxDpbvNN1Cq9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Cs6pcQwjVcUP/Xv+n38Fj/3e9K/jz/i1/gl3sXv8a7/gPF9/xHjlIz3w/GeTJOSnYMS&#10;Aa/Myg87cCufZNk2Xqc3EibbrP7uqL7YBsLxcDK7mD67mFDCH3LFr0LnITwXVpMUVFRJk4RhJdu8&#10;gIDN8NOHT9KxsddSqXy5ypCuorOnU7x+ztBijWIBQ+2QNJg1JUyt0bs8+IwIVsk6VScc2MGV8mTD&#10;0D7outp2NzguJYpBwARyyE8ijxP8VprGWTJoD8U5dXCblgEtr6Su6PlptTKpo8imHUglQQ8SpujW&#10;1rusbJF2aIjcdDBvctzpHuPTX2zxEwAA//8DAFBLAwQUAAYACAAAACEAjSqC8d0AAAAIAQAADwAA&#10;AGRycy9kb3ducmV2LnhtbEyPzU7DMBCE70i8g7VI3KhdQkoV4lSoqAduJYDUoxtvfiBeR7HThrdn&#10;EQc4rXZnNPtNvpldL044hs6ThuVCgUCqvO2o0fD2urtZgwjRkDW9J9TwhQE2xeVFbjLrz/SCpzI2&#10;gkMoZEZDG+OQSRmqFp0JCz8gsVb70ZnI69hIO5ozh7te3iq1ks50xB9aM+C2xeqznJyGab+tVbdL&#10;5o9DUsrp+X7//lQ3Wl9fzY8PICLO8c8MP/iMDgUzHf1ENoheQ7LkKlHDSvFk/S5NUxDH34Mscvm/&#10;QPENAAD//wMAUEsBAi0AFAAGAAgAAAAhALaDOJL+AAAA4QEAABMAAAAAAAAAAAAAAAAAAAAAAFtD&#10;b250ZW50X1R5cGVzXS54bWxQSwECLQAUAAYACAAAACEAOP0h/9YAAACUAQAACwAAAAAAAAAAAAAA&#10;AAAvAQAAX3JlbHMvLnJlbHNQSwECLQAUAAYACAAAACEAQb5iIP0BAACqAwAADgAAAAAAAAAAAAAA&#10;AAAuAgAAZHJzL2Uyb0RvYy54bWxQSwECLQAUAAYACAAAACEAjSqC8d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 w:rsidR="00F35116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="00225A32" w:rsidRPr="00225A32">
              <w:rPr>
                <w:rFonts w:ascii="Times New Roman" w:eastAsia="Calibri" w:hAnsi="Times New Roman" w:cs="Times New Roman"/>
                <w:color w:val="000000"/>
                <w:sz w:val="28"/>
              </w:rPr>
              <w:t>350000</w:t>
            </w:r>
            <w:r w:rsidR="00225A32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, </w:t>
            </w:r>
          </w:p>
          <w:p w:rsidR="00225A32" w:rsidRPr="00E86E96" w:rsidRDefault="00405DCB" w:rsidP="00225A32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4DF33B" wp14:editId="1678FE92">
                      <wp:simplePos x="0" y="0"/>
                      <wp:positionH relativeFrom="column">
                        <wp:posOffset>204829</wp:posOffset>
                      </wp:positionH>
                      <wp:positionV relativeFrom="paragraph">
                        <wp:posOffset>198755</wp:posOffset>
                      </wp:positionV>
                      <wp:extent cx="2695492" cy="0"/>
                      <wp:effectExtent l="0" t="0" r="2921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94C109" id="Прямая соединительная линия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hd/gEAAKoDAAAOAAAAZHJzL2Uyb0RvYy54bWysU82O0zAQviPxDpbvNN3CdnejpnvYarkg&#10;qMTyAF7HaSz5Tx7TtDfgjNRH4BU4gLTSAs/gvBFjN1sK3BA5OGNP5pv5Pn+ZXW60ImvhQVpT0ZPR&#10;mBJhuK2lWVX0zc31k3NKIDBTM2WNqOhWAL2cP34061wpJra1qhaeIIiBsnMVbUNwZVEAb4VmMLJO&#10;GEw21msWcOtXRe1Zh+haFZPxeFp01tfOWy4A8HSxT9J5xm8awcOrpgERiKoozhby6vN6m9ZiPmPl&#10;yjPXSj6Mwf5hCs2kwaYHqAULjLz18i8oLbm3YJsw4lYXtmkkF5kDsjkZ/8HmdcucyFxQHHAHmeD/&#10;wfKX66Unsq7oGSWGabyi+Kl/1+/it/i535H+ffwRv8Yv8S5+j3f9B4zv+48Yp2S8H4535Cwp2Tko&#10;EfDKLP2wA7f0SZZN43V6I2GyyepvD+qLTSAcDyfTi9NnFxNK+EOu+FXoPITnwmqSgooqaZIwrGTr&#10;FxCwGX768Ek6NvZaKpUvVxnSVXT69BSvnzO0WKNYwFA7JA1mRQlTK/QuDz4jglWyTtUJB7ZwpTxZ&#10;M7QPuq623Q2OS4liEDCBHPKTyOMEv5WmcRYM2n1xTu3dpmVAyyupK3p+XK1M6iiyaQdSSdC9hCm6&#10;tfU2K1ukHRoiNx3Mmxx3vMf4+Beb/wQAAP//AwBQSwMEFAAGAAgAAAAhAJXrmgbbAAAACAEAAA8A&#10;AABkcnMvZG93bnJldi54bWxMT8tOwzAQvCPxD9YicaNOGygoxKlQUQ/cSgCJ4zbePCBeR7HThr9n&#10;EQc4jWZnNDuTb2bXqyONofNsYLlIQBFX3nbcGHh92V3dgQoR2WLvmQx8UYBNcX6WY2b9iZ/pWMZG&#10;SQiHDA20MQ6Z1qFqyWFY+IFYtNqPDqPQsdF2xJOEu16vkmStHXYsH1ocaNtS9VlOzsC039ZJt0vn&#10;j/e01NPT7f7tsW6MubyYH+5BRZrjnxl+6kt1KKTTwU9sg+oNpKtUnIJLQdGvb9Yy5fB70EWu/w8o&#10;vgEAAP//AwBQSwECLQAUAAYACAAAACEAtoM4kv4AAADhAQAAEwAAAAAAAAAAAAAAAAAAAAAAW0Nv&#10;bnRlbnRfVHlwZXNdLnhtbFBLAQItABQABgAIAAAAIQA4/SH/1gAAAJQBAAALAAAAAAAAAAAAAAAA&#10;AC8BAABfcmVscy8ucmVsc1BLAQItABQABgAIAAAAIQDYjuhd/gEAAKoDAAAOAAAAAAAAAAAAAAAA&#10;AC4CAABkcnMvZTJvRG9jLnhtbFBLAQItABQABgAIAAAAIQCV65oG2wAAAAg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>
              <w:rPr>
                <w:rFonts w:ascii="Times New Roman" w:eastAsia="Calibri" w:hAnsi="Times New Roman" w:cs="Times New Roman"/>
                <w:color w:val="000000"/>
                <w:sz w:val="28"/>
              </w:rPr>
              <w:t>г</w:t>
            </w:r>
            <w:r w:rsidR="00F35116">
              <w:rPr>
                <w:rFonts w:ascii="Times New Roman" w:eastAsia="Calibri" w:hAnsi="Times New Roman" w:cs="Times New Roman"/>
                <w:color w:val="000000"/>
                <w:sz w:val="28"/>
              </w:rPr>
              <w:t>ород</w:t>
            </w:r>
            <w:r w:rsidR="00225A32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Краснодар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</w:t>
            </w:r>
            <w:r w:rsidR="00982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ё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нный пункт,</w:t>
            </w:r>
            <w:r w:rsidR="00405DCB"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225A32" w:rsidRPr="00E86E96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BD269B" wp14:editId="567ED38A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D5ABF" id="Прямая соединительная линия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ev/AEAAKoDAAAOAAAAZHJzL2Uyb0RvYy54bWysU82O0zAQviPxDpbvNN1lqXajpnvYarkg&#10;qMTyALOO01jynzymaW/AGamPwCtwAGmlBZ4heSPGbrcUuCFycMaezDfzff4yvVwbzVYyoHK24iej&#10;MWfSClcru6z4m5vrJ+ecYQRbg3ZWVnwjkV/OHj+adr6Up651upaBEYjFsvMVb2P0ZVGgaKUBHDkv&#10;LSUbFwxE2oZlUQfoCN3o4nQ8nhSdC7UPTkhEOp3vknyW8ZtGiviqaVBGpitOs8W8hrzeprWYTaFc&#10;BvCtEvsx4B+mMKAsNT1AzSECexvUX1BGieDQNXEknClc0yghMwdiczL+g83rFrzMXEgc9AeZ8P/B&#10;iperRWCqrjhdlAVDV9R/Gt4N2/5b/3nYsuF9/6P/2n/p7/rv/d3wgeL74SPFKdnf74+37Dwp2Xks&#10;CfDKLsJ+h34RkizrJpj0JsJsndXfHNSX68gEHZ5OLs4uzuiSxEOu+FXoA8bn0hmWgoprZZMwUMLq&#10;BUZqRp8+fJKOrbtWWufL1ZZ1FZ88fZaQgSzWaIgUGk+k0S45A70k74oYMiI6repUnXBwg1c6sBWQ&#10;fch1tetuaFzONGCkBHHITyJPE/xWmsaZA7a74pzauc2oSJbXypDmx9Xapo4ym3ZPKgm6kzBFt67e&#10;ZGWLtCND5KZ78ybHHe8pPv7FZj8BAAD//wMAUEsDBBQABgAIAAAAIQAIPxWW2wAAAAYBAAAPAAAA&#10;ZHJzL2Rvd25yZXYueG1sTI/NTsMwEITvSLyDtUjcqAMpLQpxKlTUA7cSQOK4jTc/EK+j2GnD27Nw&#10;gePsjGa/yTez69WRxtB5NnC9SEARV9523Bh4fdld3YEKEdli75kMfFGATXF+lmNm/Ymf6VjGRkkJ&#10;hwwNtDEOmdahaslhWPiBWLzajw6jyLHRdsSTlLte3yTJSjvsWD60ONC2peqznJyBab+tk26Xzh/v&#10;aamnp/X+7bFujLm8mB/uQUWa418YfvAFHQphOviJbVC9gTRdSlLuK1BiL2/XsuTwq3WR6//4xTcA&#10;AAD//wMAUEsBAi0AFAAGAAgAAAAhALaDOJL+AAAA4QEAABMAAAAAAAAAAAAAAAAAAAAAAFtDb250&#10;ZW50X1R5cGVzXS54bWxQSwECLQAUAAYACAAAACEAOP0h/9YAAACUAQAACwAAAAAAAAAAAAAAAAAv&#10;AQAAX3JlbHMvLnJlbHNQSwECLQAUAAYACAAAACEA0lMXr/wBAACqAwAADgAAAAAAAAAAAAAAAAAu&#10;AgAAZHJzL2Uyb0RvYy54bWxQSwECLQAUAAYACAAAACEACD8VltsAAAAG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 w:rsidRPr="00E86E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225A32" w:rsidRPr="00405DCB" w:rsidRDefault="00225A32" w:rsidP="00405DCB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телефона: </w:t>
            </w:r>
            <w:r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89880000000</w:t>
            </w: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225A32" w:rsidRPr="00E86E96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9B808D" wp14:editId="6D9F6BB3">
                      <wp:simplePos x="0" y="0"/>
                      <wp:positionH relativeFrom="column">
                        <wp:posOffset>212643</wp:posOffset>
                      </wp:positionH>
                      <wp:positionV relativeFrom="paragraph">
                        <wp:posOffset>8117</wp:posOffset>
                      </wp:positionV>
                      <wp:extent cx="2695492" cy="0"/>
                      <wp:effectExtent l="0" t="0" r="2921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5F2035" id="Прямая соединительная линия 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/2/QEAAKoDAAAOAAAAZHJzL2Uyb0RvYy54bWysU82O0zAQviPxDpbvNN3CVtuo6R62Wi4I&#10;KrE8gNdxGkv+k8c07Q04I/UReAUOIK20wDM4b8TYzZYCN0QOztiT+Wa+z1/ml1utyEZ4kNZU9Gw0&#10;pkQYbmtp1hV9c3P95IISCMzUTFkjKroTQC8Xjx/NO1eKiW2tqoUnCGKg7FxF2xBcWRTAW6EZjKwT&#10;BpON9ZoF3Pp1UXvWIbpWxWQ8nhad9bXzlgsAPF0eknSR8ZtG8PCqaUAEoiqKs4W8+rzeprVYzFm5&#10;9sy1kg9jsH+YQjNpsOkRaskCI2+9/AtKS+4t2CaMuNWFbRrJReaAbM7Gf7B53TInMhcUB9xRJvh/&#10;sPzlZuWJrCs6o8QwjVcUP/Xv+n38Fj/3e9K/jz/i1/gl3sXv8a7/gPF9/xHjlIz3w/GezJKSnYMS&#10;Aa/Myg87cCufZNk2Xqc3EibbrP7uqL7YBsLxcDKdnT+bTSjhD7niV6HzEJ4Lq0kKKqqkScKwkm1e&#10;QMBm+OnDJ+nY2GupVL5cZUhX0enTc7x+ztBijWIBQ+2QNJg1JUyt0bs8+IwIVsk6VScc2MGV8mTD&#10;0D7outp2NzguJYpBwARyyE8ijxP8VprGWTJoD8U5dXCblgEtr6Su6MVptTKpo8imHUglQQ8SpujW&#10;1rusbJF2aIjcdDBvctzpHuPTX2zxEwAA//8DAFBLAwQUAAYACAAAACEAhs/cC9sAAAAGAQAADwAA&#10;AGRycy9kb3ducmV2LnhtbEyPzU7DMBCE70h9B2srcaMONYUqxKmqoh64lQASRzfe/EC8jmKnDW/P&#10;wqUcZ2c0+022mVwnTjiE1pOG20UCAqn0tqVaw9vr/mYNIkRD1nSeUMM3Btjks6vMpNaf6QVPRawF&#10;l1BIjYYmxj6VMpQNOhMWvkdir/KDM5HlUEs7mDOXu04uk+ReOtMSf2hMj7sGy69idBrGw65K2r2a&#10;Pj9UIcfnh8P7U1VrfT2fto8gIk7xEoZffEaHnJmOfiQbRKdBqRUn+a5AsH23WvO045+WeSb/4+c/&#10;AAAA//8DAFBLAQItABQABgAIAAAAIQC2gziS/gAAAOEBAAATAAAAAAAAAAAAAAAAAAAAAABbQ29u&#10;dGVudF9UeXBlc10ueG1sUEsBAi0AFAAGAAgAAAAhADj9If/WAAAAlAEAAAsAAAAAAAAAAAAAAAAA&#10;LwEAAF9yZWxzLy5yZWxzUEsBAi0AFAAGAAgAAAAhAFYbL/b9AQAAqgMAAA4AAAAAAAAAAAAAAAAA&#10;LgIAAGRycy9lMm9Eb2MueG1sUEsBAi0AFAAGAAgAAAAhAIbP3Av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C31B6B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C31B6B"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C31B6B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4E04A9" wp14:editId="1315BEAF">
                      <wp:simplePos x="0" y="0"/>
                      <wp:positionH relativeFrom="column">
                        <wp:posOffset>204829</wp:posOffset>
                      </wp:positionH>
                      <wp:positionV relativeFrom="paragraph">
                        <wp:posOffset>12396</wp:posOffset>
                      </wp:positionV>
                      <wp:extent cx="2695492" cy="0"/>
                      <wp:effectExtent l="0" t="0" r="2921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8FE50" id="Прямая соединительная линия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LG/gEAAKwDAAAOAAAAZHJzL2Uyb0RvYy54bWysU82O0zAQviPxDpbvNG1hq9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9uQolhGu8ofhreDbv4LX4edmR4H3/Er/FLvIvf493wAeP74SPGKRnvD8c7guWoZe+g&#10;RMgrs/KHHbiVT8JsGq/TGymTTdZ/e9RfbALheDidXZw9u5hSwh9yxa9C5yE8F1aTFFRUSZOkYSVb&#10;v4CAzfDTh0/SsbHXUql8vcqQvqKzp2doAM7QZI1iAUPtkDaYlhKmWnQvDz4jglWyTtUJB7ZwpTxZ&#10;MzQQ+q62/Q2OS4liEDCBHPKTyOMEv5WmcZYMun1xTu39pmVA0yupK3p+Wq1M6iiybQ+kkqB7CVN0&#10;a+ttVrZIO7REbnqwb/Lc6R7j059s8RMAAP//AwBQSwMEFAAGAAgAAAAhAO4HhvTbAAAABgEAAA8A&#10;AABkcnMvZG93bnJldi54bWxMj81OwzAQhO9IvIO1SNyoQwItCnEqVNQDt5KC1KMbb37aeB3FThve&#10;noVLexzNaOabbDnZTpxw8K0jBY+zCARS6UxLtYKv7frhBYQPmozuHKGCH/SwzG9vMp0ad6ZPPBWh&#10;FlxCPtUKmhD6VEpfNmi1n7keib3KDVYHlkMtzaDPXG47GUfRXFrdEi80usdVg+WxGK2CcbOqonad&#10;TIddUsjxY7H5fq9qpe7vprdXEAGncAnDHz6jQ85MezeS8aJTkMQJJxXE/Ijtp+c5P9n/a5ln8ho/&#10;/wUAAP//AwBQSwECLQAUAAYACAAAACEAtoM4kv4AAADhAQAAEwAAAAAAAAAAAAAAAAAAAAAAW0Nv&#10;bnRlbnRfVHlwZXNdLnhtbFBLAQItABQABgAIAAAAIQA4/SH/1gAAAJQBAAALAAAAAAAAAAAAAAAA&#10;AC8BAABfcmVscy8ucmVsc1BLAQItABQABgAIAAAAIQBwg1LG/gEAAKwDAAAOAAAAAAAAAAAAAAAA&#10;AC4CAABkcnMvZTJvRG9jLnhtbFBLAQItABQABgAIAAAAIQDuB4b0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C31B6B"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="00C31B6B"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225A32" w:rsidRPr="00E86E96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634465" wp14:editId="58438F43">
                      <wp:simplePos x="0" y="0"/>
                      <wp:positionH relativeFrom="column">
                        <wp:posOffset>204718</wp:posOffset>
                      </wp:positionH>
                      <wp:positionV relativeFrom="paragraph">
                        <wp:posOffset>13003</wp:posOffset>
                      </wp:positionV>
                      <wp:extent cx="2695492" cy="0"/>
                      <wp:effectExtent l="0" t="0" r="2921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8F90C3" id="Прямая соединительная линия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fz/wEAAKwDAAAOAAAAZHJzL2Uyb0RvYy54bWysU81uEzEQviPxDpbvZNOURu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SollBu+o+9S/63fdt+5zvyP9++5H97X70t1337v7/gPGD/1HjFOyexiOdwTLUcvW&#10;Q4mQV3YZhh34ZUjCbGQw6Y2UySbrvz3oLzaRcDycTC/Onl9MKOGPueJXoQ8QXwhnSAoqqpVN0rCS&#10;rV9CxGb46eMn6di6a6V1vl5tSVvR6ekZGoAzNJnULGJoPNIGu6KE6RW6l8eQEcFpVafqhANbuNKB&#10;rBkaCH1Xu/YGx6VEM4iYQA75SeRxgt9K0zgLBs2+OKf2fjMqoum1MhU9P67WNnUU2bYDqSToXsIU&#10;3bl6m5Ut0g4tkZsO9k2eO95jfPyTzX8CAAD//wMAUEsDBBQABgAIAAAAIQCa1VXY3AAAAAYBAAAP&#10;AAAAZHJzL2Rvd25yZXYueG1sTI/NTsMwEITvSLyDtZW4UacJtFUap0JFPXAraZE4uvHmB+J1FDtt&#10;eHsWLnAczWjmm2w72U5ccPCtIwWLeQQCqXSmpVrB6bi/X4PwQZPRnSNU8IUetvntTaZT4670ipci&#10;1IJLyKdaQRNCn0rpywat9nPXI7FXucHqwHKopRn0lcttJ+MoWkqrW+KFRve4a7D8LEarYDzsqqjd&#10;J9PHe1LI8WV1eHuuaqXuZtPTBkTAKfyF4Qef0SFnprMbyXjRKUjimJMKYn7E9sPjcgXi/Ktlnsn/&#10;+Pk3AAAA//8DAFBLAQItABQABgAIAAAAIQC2gziS/gAAAOEBAAATAAAAAAAAAAAAAAAAAAAAAABb&#10;Q29udGVudF9UeXBlc10ueG1sUEsBAi0AFAAGAAgAAAAhADj9If/WAAAAlAEAAAsAAAAAAAAAAAAA&#10;AAAALwEAAF9yZWxzLy5yZWxzUEsBAi0AFAAGAAgAAAAhAB68Z/P/AQAArAMAAA4AAAAAAAAAAAAA&#10;AAAALgIAAGRycy9lMm9Eb2MueG1sUEsBAi0AFAAGAAgAAAAhAJrVVdj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25A32" w:rsidRPr="00E86E96" w:rsidRDefault="00405DCB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5403E2" wp14:editId="7B25D096">
                      <wp:simplePos x="0" y="0"/>
                      <wp:positionH relativeFrom="column">
                        <wp:posOffset>196877</wp:posOffset>
                      </wp:positionH>
                      <wp:positionV relativeFrom="paragraph">
                        <wp:posOffset>186690</wp:posOffset>
                      </wp:positionV>
                      <wp:extent cx="2695492" cy="0"/>
                      <wp:effectExtent l="0" t="0" r="2921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E59FAB" id="Прямая соединительная линия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K2/wEAAKwDAAAOAAAAZHJzL2Uyb0RvYy54bWysU81uEzEQviPxDpbvZNPQRu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SollBu+o+9S/63fdt+5zvyP9++5H97X70t1337v7/gPGD/1HjFOyexiOdwTLUcvW&#10;Q4mQV3YZhh34ZUjCbGQw6Y2UySbrvz3oLzaRcDycTC/OTi8mlPDHXPGr0AeIL4QzJAUV1comaVjJ&#10;1i8hYjP89PGTdGzdtdI6X6+2pK3o9PkZGoAzNJnULGJoPNIGu6KE6RW6l8eQEcFpVafqhANbuNKB&#10;rBkaCH1Xu/YGx6VEM4iYQA75SeRxgt9K0zgLBs2+OKf2fjMqoum1MhU9P67WNnUU2bYDqSToXsIU&#10;3bl6m5Ut0g4tkZsO9k2eO95jfPyTzX8CAAD//wMAUEsDBBQABgAIAAAAIQCd0RnN3gAAAAgBAAAP&#10;AAAAZHJzL2Rvd25yZXYueG1sTI/NTsMwEITvSLyDtUjcqNOmKRCyqVBRD9xKChJHN978QLyOYqcN&#10;b18jDuU4O6uZb7L1ZDpxpMG1lhHmswgEcWl1yzXC+3579wDCecVadZYJ4YccrPPrq0yl2p74jY6F&#10;r0UIYZcqhMb7PpXSlQ0Z5Wa2Jw5eZQejfJBDLfWgTiHcdHIRRStpVMuhoVE9bRoqv4vRIIy7TRW1&#10;23j6+owLOb7e7z5eqhrx9mZ6fgLhafKXZ/jFD+iQB6aDHVk70SHE8zDFIywelyCCv0ySBMTh7yDz&#10;TP4fkJ8BAAD//wMAUEsBAi0AFAAGAAgAAAAhALaDOJL+AAAA4QEAABMAAAAAAAAAAAAAAAAAAAAA&#10;AFtDb250ZW50X1R5cGVzXS54bWxQSwECLQAUAAYACAAAACEAOP0h/9YAAACUAQAACwAAAAAAAAAA&#10;AAAAAAAvAQAAX3JlbHMvLnJlbHNQSwECLQAUAAYACAAAACEAG2Kitv8BAACsAwAADgAAAAAAAAAA&#10;AAAAAAAuAgAAZHJzL2Uyb0RvYy54bWxQSwECLQAUAAYACAAAACEAndEZzd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31B6B" w:rsidRPr="00F1237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225A32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225A32" w:rsidRPr="00E86E96" w:rsidRDefault="00225A32" w:rsidP="00225A32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="00405DCB"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25A32" w:rsidRPr="00E86E96" w:rsidRDefault="00405DCB" w:rsidP="00225A32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405DC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522E82" wp14:editId="44CF0B24">
                      <wp:simplePos x="0" y="0"/>
                      <wp:positionH relativeFrom="column">
                        <wp:posOffset>188926</wp:posOffset>
                      </wp:positionH>
                      <wp:positionV relativeFrom="paragraph">
                        <wp:posOffset>366395</wp:posOffset>
                      </wp:positionV>
                      <wp:extent cx="2695492" cy="0"/>
                      <wp:effectExtent l="0" t="0" r="2921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25F7F" id="Прямая соединительная линия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is/gEAAKwDAAAOAAAAZHJzL2Uyb0RvYy54bWysU82O0zAQviPxDpbvNN1Cq9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PHuppQYpvGO4qf+Xb+P3+Lnfk/69/FH/Bq/xLv4Pd71HzC+7z9inJLxfjjeEyxHLTsH&#10;JUJemZUfduBWPgmzbbxOb6RMtln/3VF/sQ2E4+FkdjF9djGhhD/kil+FzkN4LqwmKaiokiZJw0q2&#10;eQEBm+GnD5+kY2OvpVL5epUhXUVnT6doAM7QZI1iAUPtkDaYNSVMrdG9PPiMCFbJOlUnHNjBlfJk&#10;w9BA6Lvadjc4LiWKQcAEcshPIo8T/FaaxlkyaA/FOXXwm5YBTa+kruj5abUyqaPIth1IJUEPEqbo&#10;1ta7rGyRdmiJ3HSwb/Lc6R7j059s8RMAAP//AwBQSwMEFAAGAAgAAAAhANhgf1DeAAAACAEAAA8A&#10;AABkcnMvZG93bnJldi54bWxMj81OwzAQhO9IvIO1SNyoQ9M2NM2mQkU9cCspSBzdePMD8TqKnTa8&#10;PUYc4Lgzo5lvs+1kOnGmwbWWEe5nEQji0uqWa4TX4/7uAYTzirXqLBPCFznY5tdXmUq1vfALnQtf&#10;i1DCLlUIjfd9KqUrGzLKzWxPHLzKDkb5cA611IO6hHLTyXkUraRRLYeFRvW0a6j8LEaDMB52VdTu&#10;4+njPS7k+Jwc3p6qGvH2ZnrcgPA0+b8w/OAHdMgD08mOrJ3oEObrQO4RlkkCIviL5SIGcfoVZJ7J&#10;/w/k3wAAAP//AwBQSwECLQAUAAYACAAAACEAtoM4kv4AAADhAQAAEwAAAAAAAAAAAAAAAAAAAAAA&#10;W0NvbnRlbnRfVHlwZXNdLnhtbFBLAQItABQABgAIAAAAIQA4/SH/1gAAAJQBAAALAAAAAAAAAAAA&#10;AAAAAC8BAABfcmVscy8ucmVsc1BLAQItABQABgAIAAAAIQCs/Tis/gEAAKwDAAAOAAAAAAAAAAAA&#10;AAAAAC4CAABkcnMvZTJvRG9jLnhtbFBLAQItABQABgAIAAAAIQDYYH9Q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225A32"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</w:t>
            </w:r>
            <w:proofErr w:type="gramStart"/>
            <w:r w:rsidR="00225A32" w:rsidRPr="00E86E96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представителя: </w:t>
            </w:r>
            <w:r w:rsidR="00225A32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 </w:t>
            </w:r>
            <w:proofErr w:type="gramEnd"/>
            <w:r w:rsidR="00225A32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C31B6B" w:rsidRPr="00F12371">
              <w:rPr>
                <w:rFonts w:ascii="Times New Roman" w:eastAsia="Calibri" w:hAnsi="Times New Roman" w:cs="Times New Roman"/>
                <w:color w:val="000000"/>
                <w:sz w:val="28"/>
              </w:rPr>
              <w:t>89280000000</w:t>
            </w:r>
          </w:p>
          <w:p w:rsidR="00225A32" w:rsidRPr="00121FBA" w:rsidRDefault="00225A32" w:rsidP="00982011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sz w:val="2"/>
                <w:szCs w:val="28"/>
              </w:rPr>
            </w:pPr>
            <w:r w:rsidRPr="00E86E96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</w:tbl>
    <w:p w:rsidR="00982011" w:rsidRDefault="00982011" w:rsidP="00982011">
      <w:pPr>
        <w:spacing w:after="0" w:line="228" w:lineRule="auto"/>
        <w:ind w:right="-284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982011" w:rsidSect="00982011">
          <w:headerReference w:type="default" r:id="rId7"/>
          <w:headerReference w:type="first" r:id="rId8"/>
          <w:pgSz w:w="11906" w:h="16838"/>
          <w:pgMar w:top="1701" w:right="851" w:bottom="1134" w:left="1701" w:header="709" w:footer="709" w:gutter="0"/>
          <w:cols w:space="708"/>
          <w:titlePg/>
          <w:docGrid w:linePitch="360"/>
        </w:sectPr>
      </w:pPr>
    </w:p>
    <w:p w:rsidR="00A36A5A" w:rsidRPr="00F12371" w:rsidRDefault="00A36A5A" w:rsidP="00C477EA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A36A5A" w:rsidRDefault="00A36A5A" w:rsidP="00C477EA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принятии на учёт в качестве нуждающегося в жилом помещении</w:t>
      </w:r>
    </w:p>
    <w:p w:rsidR="00DC4020" w:rsidRPr="00F12371" w:rsidRDefault="00DC4020" w:rsidP="00C477EA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36A5A" w:rsidRPr="00F12371" w:rsidRDefault="00A36A5A" w:rsidP="00C477EA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82011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Прошу принять </w:t>
      </w:r>
      <w:r w:rsidRPr="00F12371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меня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/ меня и членов моей семьи (подчеркнуть нужное) на учёт в качестве нуждающихся в жилых помещениях и внести:</w:t>
      </w:r>
    </w:p>
    <w:p w:rsidR="00A36A5A" w:rsidRPr="00F12371" w:rsidRDefault="00A36A5A" w:rsidP="00C477EA">
      <w:pPr>
        <w:widowControl w:val="0"/>
        <w:autoSpaceDE w:val="0"/>
        <w:autoSpaceDN w:val="0"/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1.1) в отдельный (</w:t>
      </w:r>
      <w:proofErr w:type="spellStart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пофамильный</w:t>
      </w:r>
      <w:proofErr w:type="spellEnd"/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список граждан категорий муниципальной подведомственности: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A36A5A" w:rsidRPr="00F12371" w:rsidTr="00A36A5A">
        <w:tc>
          <w:tcPr>
            <w:tcW w:w="567" w:type="dxa"/>
          </w:tcPr>
          <w:p w:rsidR="00A36A5A" w:rsidRPr="00F35116" w:rsidRDefault="00A36A5A" w:rsidP="00C477EA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A36A5A" w:rsidRPr="00F35116" w:rsidRDefault="00A36A5A" w:rsidP="00AF5AB3">
            <w:pPr>
              <w:spacing w:after="0" w:line="228" w:lineRule="auto"/>
              <w:ind w:right="-307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A36A5A" w:rsidRPr="00F35116" w:rsidRDefault="00A36A5A" w:rsidP="00AF5AB3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A36A5A" w:rsidRPr="00F35116" w:rsidRDefault="00A36A5A" w:rsidP="00C477EA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(при наличии) полностью –                 заявителя и членов его семьи </w:t>
            </w:r>
          </w:p>
        </w:tc>
        <w:tc>
          <w:tcPr>
            <w:tcW w:w="2625" w:type="dxa"/>
            <w:vAlign w:val="center"/>
          </w:tcPr>
          <w:p w:rsidR="00A36A5A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C477EA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A36A5A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по отношению к заявителю</w:t>
            </w:r>
            <w:r w:rsidRPr="00F3511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A36A5A" w:rsidRPr="00F12371" w:rsidTr="00A36A5A">
        <w:tc>
          <w:tcPr>
            <w:tcW w:w="567" w:type="dxa"/>
          </w:tcPr>
          <w:p w:rsidR="00A36A5A" w:rsidRPr="000D7100" w:rsidRDefault="00A36A5A" w:rsidP="00DC4020">
            <w:pPr>
              <w:spacing w:after="0" w:line="228" w:lineRule="auto"/>
              <w:ind w:right="-284" w:hanging="20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D710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6273" w:type="dxa"/>
          </w:tcPr>
          <w:p w:rsidR="00A36A5A" w:rsidRPr="000D7100" w:rsidRDefault="00A36A5A" w:rsidP="00DC4020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D710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Иванов Иван Иванович</w:t>
            </w:r>
          </w:p>
        </w:tc>
        <w:tc>
          <w:tcPr>
            <w:tcW w:w="2625" w:type="dxa"/>
          </w:tcPr>
          <w:p w:rsidR="00A36A5A" w:rsidRPr="000D7100" w:rsidRDefault="00A36A5A" w:rsidP="00DC4020">
            <w:pPr>
              <w:spacing w:after="0" w:line="228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0D7100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заявитель</w:t>
            </w: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36A5A" w:rsidRPr="00F12371" w:rsidRDefault="00A36A5A" w:rsidP="00C477EA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1.2) в отдельный (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</w:rPr>
        <w:t>пофамильный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</w:rPr>
        <w:t>) список граждан отдельных категорий по категории ___________________________________________________________</w:t>
      </w:r>
    </w:p>
    <w:p w:rsidR="00A36A5A" w:rsidRPr="00F12371" w:rsidRDefault="00A36A5A" w:rsidP="00C477EA">
      <w:pPr>
        <w:tabs>
          <w:tab w:val="left" w:pos="1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категории, определ</w:t>
      </w:r>
      <w:r w:rsidR="00982011">
        <w:rPr>
          <w:rFonts w:ascii="Times New Roman" w:eastAsia="Calibri" w:hAnsi="Times New Roman" w:cs="Times New Roman"/>
          <w:color w:val="000000"/>
          <w:sz w:val="20"/>
          <w:szCs w:val="20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нной федеральным нормативным правовым актом или</w:t>
      </w:r>
    </w:p>
    <w:p w:rsidR="00982011" w:rsidRPr="00F12371" w:rsidRDefault="00A36A5A" w:rsidP="00982011">
      <w:pPr>
        <w:tabs>
          <w:tab w:val="left" w:pos="1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_______________________________________________________________________________________</w:t>
      </w:r>
      <w:r w:rsidR="00982011"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законом Краснодарского края)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A36A5A" w:rsidRPr="00F12371" w:rsidTr="00A36A5A">
        <w:tc>
          <w:tcPr>
            <w:tcW w:w="567" w:type="dxa"/>
          </w:tcPr>
          <w:p w:rsidR="00A36A5A" w:rsidRPr="00F35116" w:rsidRDefault="00A36A5A" w:rsidP="00F35116">
            <w:pPr>
              <w:spacing w:after="0" w:line="228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A36A5A" w:rsidRPr="00F35116" w:rsidRDefault="00A36A5A" w:rsidP="00F35116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A36A5A" w:rsidRPr="00F35116" w:rsidRDefault="00A36A5A" w:rsidP="00F35116">
            <w:pPr>
              <w:spacing w:after="0" w:line="228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1D3E4E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Фамилия, имя, отчество (при наличии) полностью –                 заявителя и членов его семьи, имеющих право на получение </w:t>
            </w:r>
          </w:p>
          <w:p w:rsidR="001D3E4E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мер социальной поддержки по обеспечению жильем в </w:t>
            </w:r>
          </w:p>
          <w:p w:rsidR="00A36A5A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соответствии с федеральным или краевым законодательством </w:t>
            </w:r>
          </w:p>
        </w:tc>
        <w:tc>
          <w:tcPr>
            <w:tcW w:w="2625" w:type="dxa"/>
            <w:vAlign w:val="center"/>
          </w:tcPr>
          <w:p w:rsidR="00A36A5A" w:rsidRPr="00F35116" w:rsidRDefault="00A36A5A" w:rsidP="00F35116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C477EA" w:rsidRPr="00F35116" w:rsidRDefault="00A36A5A" w:rsidP="00F35116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A36A5A" w:rsidRPr="00F35116" w:rsidRDefault="00A36A5A" w:rsidP="00F35116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по отношению к заявителю</w:t>
            </w:r>
            <w:r w:rsidRPr="00F3511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28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36A5A" w:rsidRPr="00F12371" w:rsidRDefault="00A36A5A" w:rsidP="001D3E4E">
      <w:pPr>
        <w:widowControl w:val="0"/>
        <w:autoSpaceDE w:val="0"/>
        <w:autoSpaceDN w:val="0"/>
        <w:spacing w:after="0" w:line="216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8201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Прошу </w:t>
      </w: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учесть право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получение жилого помещения </w:t>
      </w: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вне очереди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(отметить знаком </w:t>
      </w:r>
      <w:r w:rsidRPr="00F12371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 xml:space="preserve">˅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один из предложенных вариантов):</w:t>
      </w:r>
    </w:p>
    <w:p w:rsidR="00A36A5A" w:rsidRPr="00F12371" w:rsidRDefault="00A36A5A" w:rsidP="001D3E4E">
      <w:pPr>
        <w:widowControl w:val="0"/>
        <w:autoSpaceDE w:val="0"/>
        <w:autoSpaceDN w:val="0"/>
        <w:spacing w:after="0" w:line="216" w:lineRule="auto"/>
        <w:ind w:left="709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025DE" wp14:editId="1EB962A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57175" cy="257175"/>
                <wp:effectExtent l="0" t="0" r="28575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9FCAC" id="Прямоугольник 12" o:spid="_x0000_s1026" style="position:absolute;margin-left:0;margin-top:1.05pt;width:20.25pt;height:2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FpQIAAEAFAAAOAAAAZHJzL2Uyb0RvYy54bWysVM1qGzEQvhf6DkL3Zm2T1O2SdTAJLgWT&#10;BJKSs6LV2qKSRpVkr91ToddCH6EP0UvpT55h/UYdadeJ83Mq1UHMaEYzmm++0eHRSiuyFM5LMAXt&#10;7/UoEYZDKc2soO8uJy9eUeIDMyVTYERB18LTo9HzZ4e1zcUA5qBK4QgGMT6vbUHnIdg8yzyfC838&#10;Hlhh0FiB0yyg6mZZ6ViN0bXKBr3ey6wGV1oHXHiPpyetkY5S/KoSPJxVlReBqILi20LaXdqv456N&#10;Dlk+c8zOJe+ewf7hFZpJg0lvQ52wwMjCyUehtOQOPFRhj4POoKokF6kGrKbfe1DNxZxZkWpBcLy9&#10;hcn/v7D8dHnuiCyxdwNKDNPYo+bb5tPma/O7udl8br43N82vzZfmT/Oj+UnQCRGrrc/x4oU9d7Fm&#10;b6fA33s0ZPcsUfGdz6pyOvpixWSV4F/fwi9WgXA8HBwM+8MDSjiaOjnGZPn2snU+vBGgSRQK6rC7&#10;CXS2nPrQum5d0rtAyXIilUrK2h8rR5YMiYD8KaGmRDEf8LCgk7RiaZjN715ThtQRm2EP2cMZMrRS&#10;LKCoLWLmzYwSpmZIfR5cesu92/5R0kssdidxL62nEsdCTpifty9OUVuyahlwYpTUBX21e1uZWKZI&#10;nO/guGtAlK6hXGOvHbRD4C2fSEwyRRDOmUPWY4U4yeEMt0oBlg2dRMkc3MenzqM/khGtlNQ4RQjJ&#10;hwVzAkt8a5Cmr/v7+3HskrJ/MByg4nYt17sWs9DHgP3p459heRKjf1BbsXKgr3DgxzErmpjhmLsF&#10;v1OOQzvd+GVwMR4nNxw1y8LUXFgeg0ecIryXqyvmbEemgI05he3EsfwBp1rfeNPAeBGgkolwd7h2&#10;5McxTSTqvpT4D+zqyevu4xv9BQAA//8DAFBLAwQUAAYACAAAACEAg4W9ytwAAAAEAQAADwAAAGRy&#10;cy9kb3ducmV2LnhtbEyPQUvDQBCF74L/YRnBm9002Coxm1KKQkE9tBbP0+w0iWZnQ3aTxn/veLKn&#10;4fEe732TrybXqpH60Hg2MJ8loIhLbxuuDBw+Xu4eQYWIbLH1TAZ+KMCquL7KMbP+zDsa97FSUsIh&#10;QwN1jF2mdShrchhmviMW7+R7h1FkX2nb41nKXavTJFlqhw3LQo0dbWoqv/eDM7DeVYu3z1d6+BrD&#10;1p6GbfN8eN8Yc3szrZ9ARZrifxj+8AUdCmE6+oFtUK0BeSQaSOegxLxPFqCOctMl6CLXl/DFLwAA&#10;AP//AwBQSwECLQAUAAYACAAAACEAtoM4kv4AAADhAQAAEwAAAAAAAAAAAAAAAAAAAAAAW0NvbnRl&#10;bnRfVHlwZXNdLnhtbFBLAQItABQABgAIAAAAIQA4/SH/1gAAAJQBAAALAAAAAAAAAAAAAAAAAC8B&#10;AABfcmVscy8ucmVsc1BLAQItABQABgAIAAAAIQAAUjvFpQIAAEAFAAAOAAAAAAAAAAAAAAAAAC4C&#10;AABkcnMvZTJvRG9jLnhtbFBLAQItABQABgAIAAAAIQCDhb3K3AAAAAQBAAAPAAAAAAAAAAAAAAAA&#10;AP8E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пунктом 1 части 2 статьи 57 Жилищного кодекса Российской Федерации – в связи с признанием помещения непригодным для проживания граждан, а также многоквартирного дома аварийным и подлежащим сносу или реконструкции, следующих граждан: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A36A5A" w:rsidRPr="00F12371" w:rsidTr="00A36A5A">
        <w:tc>
          <w:tcPr>
            <w:tcW w:w="567" w:type="dxa"/>
          </w:tcPr>
          <w:p w:rsidR="00A36A5A" w:rsidRPr="00F35116" w:rsidRDefault="00A36A5A" w:rsidP="00C477EA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A36A5A" w:rsidRPr="00F35116" w:rsidRDefault="00A36A5A" w:rsidP="00AF5AB3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A36A5A" w:rsidRPr="00F35116" w:rsidRDefault="00A36A5A" w:rsidP="00AF5AB3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A36A5A" w:rsidRPr="00F35116" w:rsidRDefault="00A36A5A" w:rsidP="00C477EA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полностью –                 заявителя и членов его семьи</w:t>
            </w:r>
          </w:p>
        </w:tc>
        <w:tc>
          <w:tcPr>
            <w:tcW w:w="2625" w:type="dxa"/>
            <w:vAlign w:val="center"/>
          </w:tcPr>
          <w:p w:rsidR="00A36A5A" w:rsidRPr="00F35116" w:rsidRDefault="00A36A5A" w:rsidP="00F35116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C477EA" w:rsidRPr="00F35116" w:rsidRDefault="00A36A5A" w:rsidP="00F35116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A36A5A" w:rsidRPr="00F35116" w:rsidRDefault="00A36A5A" w:rsidP="00F35116">
            <w:pPr>
              <w:spacing w:after="0" w:line="228" w:lineRule="auto"/>
              <w:ind w:right="-31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семьи по отношению к заявителю</w:t>
            </w:r>
            <w:r w:rsidRPr="00F3511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36A5A" w:rsidRDefault="00A36A5A" w:rsidP="001D3E4E">
      <w:pPr>
        <w:autoSpaceDE w:val="0"/>
        <w:autoSpaceDN w:val="0"/>
        <w:adjustRightInd w:val="0"/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8D6B" wp14:editId="5B3D2467">
                <wp:simplePos x="0" y="0"/>
                <wp:positionH relativeFrom="margin">
                  <wp:posOffset>9525</wp:posOffset>
                </wp:positionH>
                <wp:positionV relativeFrom="paragraph">
                  <wp:posOffset>59690</wp:posOffset>
                </wp:positionV>
                <wp:extent cx="257175" cy="2571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AC7" id="Прямоугольник 10" o:spid="_x0000_s1026" style="position:absolute;margin-left:.75pt;margin-top:4.7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77pQIAAEAFAAAOAAAAZHJzL2Uyb0RvYy54bWysVM1qGzEQvhf6DkL3Zm2T1O2SdTAJLgWT&#10;BJKSs6LV2qKSRpVkr91ToddCH6EP0UvpT55h/UYdadeJ83Mq1UHMaEYzmm++0eHRSiuyFM5LMAXt&#10;7/UoEYZDKc2soO8uJy9eUeIDMyVTYERB18LTo9HzZ4e1zcUA5qBK4QgGMT6vbUHnIdg8yzyfC838&#10;Hlhh0FiB0yyg6mZZ6ViN0bXKBr3ey6wGV1oHXHiPpyetkY5S/KoSPJxVlReBqILi20LaXdqv456N&#10;Dlk+c8zOJe+ewf7hFZpJg0lvQ52wwMjCyUehtOQOPFRhj4POoKokF6kGrKbfe1DNxZxZkWpBcLy9&#10;hcn/v7D8dHnuiCyxdwiPYRp71HzbfNp8bX43N5vPzffmpvm1+dL8aX40Pwk6IWK19TlevLDnLtbs&#10;7RT4e4+G7J4lKr7zWVVOR1+smKwS/Otb+MUqEI6Hg4Nhf3hACUdTJ8eYLN9ets6HNwI0iUJBHXY3&#10;gc6WUx9a161LehcoWU6kUklZ+2PlyJIhEZA/JdSUKOYDHhZ0klYsDbP53WvKkBqxGQx7CA9nyNBK&#10;sYCitoiZNzNKmJoh9Xlw6S33bvtHSS+x2J3EvbSeShwLOWF+3r44RW3JqmXAiVFSF/TV7m1lYpki&#10;cb6D464BUbqGco29dtAOgbd8IjHJFEE4Zw5ZjxXiJIcz3CoFWDZ0EiVzcB+fOo/+SEa0UlLjFCEk&#10;HxbMCSzxrUGavu7v78exS8r+wXCAitu1XO9azEIfA/anj3+G5UmM/kFtxcqBvsKBH8esaGKGY+4W&#10;/E45Du1045fBxXic3HDULAtTc2F5DB5xivBerq6Ysx2ZAjbmFLYTx/IHnGp9400D40WASibC3eHa&#10;kR/HNJGo+1LiP7CrJ6+7j2/0FwAA//8DAFBLAwQUAAYACAAAACEANNreWdsAAAAFAQAADwAAAGRy&#10;cy9kb3ducmV2LnhtbEyPQUvDQBCF74L/YRnBm91YWjUxm1KKQkE9tBbP0+w0iWZnQ3aTxn/veNLT&#10;8HiPN9/LV5Nr1Uh9aDwbuJ0loIhLbxuuDBzen28eQIWIbLH1TAa+KcCquLzIMbP+zDsa97FSUsIh&#10;QwN1jF2mdShrchhmviMW7+R7h1FkX2nb41nKXavnSXKnHTYsH2rsaFNT+bUfnIH1rlq+frzQ/ecY&#10;tvY0bJunw9vGmOuraf0IKtIU/8Lwiy/oUAjT0Q9sg2pFLyVoIF2AEncxl2FHuWkKusj1f/riBwAA&#10;//8DAFBLAQItABQABgAIAAAAIQC2gziS/gAAAOEBAAATAAAAAAAAAAAAAAAAAAAAAABbQ29udGVu&#10;dF9UeXBlc10ueG1sUEsBAi0AFAAGAAgAAAAhADj9If/WAAAAlAEAAAsAAAAAAAAAAAAAAAAALwEA&#10;AF9yZWxzLy5yZWxzUEsBAi0AFAAGAAgAAAAhAAxAjvulAgAAQAUAAA4AAAAAAAAAAAAAAAAALgIA&#10;AGRycy9lMm9Eb2MueG1sUEsBAi0AFAAGAAgAAAAhADTa3lnbAAAABQEAAA8AAAAAAAAAAAAAAAAA&#10;/wQAAGRycy9kb3ducmV2LnhtbFBLBQYAAAAABAAEAPMAAAAHBg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color w:val="000000"/>
          <w:sz w:val="28"/>
        </w:rPr>
        <w:t>в соответствии с пунктом 3 части 2 статьи 57 Жилищного кодекса Российской Федерации – в связи с наличием у меня и (или) члена моей семьи тяжёлой формы хронического заболевания, включённо</w:t>
      </w:r>
      <w:r w:rsidR="00982011">
        <w:rPr>
          <w:rFonts w:ascii="Times New Roman" w:eastAsia="Calibri" w:hAnsi="Times New Roman" w:cs="Times New Roman"/>
          <w:color w:val="000000"/>
          <w:sz w:val="28"/>
        </w:rPr>
        <w:t>го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</w:t>
      </w:r>
      <w:hyperlink r:id="rId9" w:history="1">
        <w:r w:rsidRPr="00F12371">
          <w:rPr>
            <w:rFonts w:ascii="Times New Roman" w:eastAsia="Calibri" w:hAnsi="Times New Roman" w:cs="Times New Roman"/>
            <w:color w:val="000000"/>
            <w:sz w:val="28"/>
          </w:rPr>
          <w:t>Перечень</w:t>
        </w:r>
      </w:hyperlink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тяжёлых форм хронических заболеваний, при которых невозможно совместное проживание граждан в одной квартире, утверждённый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r w:rsidRPr="00F12371">
        <w:rPr>
          <w:rFonts w:ascii="Times New Roman" w:eastAsia="Calibri" w:hAnsi="Times New Roman" w:cs="Times New Roman"/>
          <w:color w:val="000000"/>
          <w:sz w:val="28"/>
          <w:szCs w:val="20"/>
        </w:rPr>
        <w:t>следующих граждан:</w:t>
      </w:r>
    </w:p>
    <w:p w:rsidR="00982011" w:rsidRPr="00F12371" w:rsidRDefault="00982011" w:rsidP="001D3E4E">
      <w:pPr>
        <w:autoSpaceDE w:val="0"/>
        <w:autoSpaceDN w:val="0"/>
        <w:adjustRightInd w:val="0"/>
        <w:spacing w:after="0" w:line="216" w:lineRule="auto"/>
        <w:ind w:left="709" w:right="-284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273"/>
        <w:gridCol w:w="2625"/>
      </w:tblGrid>
      <w:tr w:rsidR="00A36A5A" w:rsidRPr="00F12371" w:rsidTr="00A36A5A">
        <w:tc>
          <w:tcPr>
            <w:tcW w:w="567" w:type="dxa"/>
          </w:tcPr>
          <w:p w:rsidR="00A36A5A" w:rsidRPr="00F35116" w:rsidRDefault="00A36A5A" w:rsidP="001D3E4E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A36A5A" w:rsidRPr="00F35116" w:rsidRDefault="00A36A5A" w:rsidP="00AF5AB3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№</w:t>
            </w:r>
          </w:p>
          <w:p w:rsidR="00A36A5A" w:rsidRPr="00F35116" w:rsidRDefault="00A36A5A" w:rsidP="00AF5AB3">
            <w:pPr>
              <w:spacing w:after="0" w:line="240" w:lineRule="auto"/>
              <w:ind w:right="-284" w:hanging="3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п/п</w:t>
            </w:r>
          </w:p>
        </w:tc>
        <w:tc>
          <w:tcPr>
            <w:tcW w:w="6273" w:type="dxa"/>
            <w:vAlign w:val="center"/>
          </w:tcPr>
          <w:p w:rsidR="00A36A5A" w:rsidRPr="00F35116" w:rsidRDefault="00A36A5A" w:rsidP="00F35116">
            <w:pPr>
              <w:spacing w:after="0" w:line="240" w:lineRule="auto"/>
              <w:ind w:right="-9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Фамилия, имя, отчество (при наличии) граждан(</w:t>
            </w:r>
            <w:proofErr w:type="spellStart"/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ина</w:t>
            </w:r>
            <w:proofErr w:type="spellEnd"/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), страдающий(его) тяжёлой формой хронического заболевания, включённого в </w:t>
            </w:r>
            <w:hyperlink r:id="rId10" w:history="1">
              <w:r w:rsidRPr="00F35116">
                <w:rPr>
                  <w:rFonts w:ascii="Times New Roman" w:eastAsia="Calibri" w:hAnsi="Times New Roman" w:cs="Times New Roman"/>
                  <w:color w:val="000000"/>
                  <w:sz w:val="24"/>
                </w:rPr>
                <w:t>Перечень</w:t>
              </w:r>
            </w:hyperlink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тяжёлых форм хронических заболеваний, при которых невозможно совместное проживание граждан в одной квартире </w:t>
            </w:r>
          </w:p>
        </w:tc>
        <w:tc>
          <w:tcPr>
            <w:tcW w:w="2625" w:type="dxa"/>
            <w:vAlign w:val="center"/>
          </w:tcPr>
          <w:p w:rsidR="00A36A5A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Родственные </w:t>
            </w:r>
          </w:p>
          <w:p w:rsidR="001D3E4E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отношения членов </w:t>
            </w:r>
          </w:p>
          <w:p w:rsidR="001D3E4E" w:rsidRPr="00F35116" w:rsidRDefault="00A36A5A" w:rsidP="00F35116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семьи по отношению к </w:t>
            </w:r>
          </w:p>
          <w:p w:rsidR="00A36A5A" w:rsidRPr="00F35116" w:rsidRDefault="00A36A5A" w:rsidP="00F3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F35116">
              <w:rPr>
                <w:rFonts w:ascii="Times New Roman" w:eastAsia="Calibri" w:hAnsi="Times New Roman" w:cs="Times New Roman"/>
                <w:color w:val="000000"/>
                <w:sz w:val="24"/>
              </w:rPr>
              <w:t>заявителю</w:t>
            </w:r>
            <w:r w:rsidRPr="00F35116">
              <w:rPr>
                <w:rFonts w:ascii="Times New Roman" w:eastAsia="Calibri" w:hAnsi="Times New Roman" w:cs="Times New Roman"/>
                <w:color w:val="000000"/>
                <w:sz w:val="24"/>
                <w:vertAlign w:val="superscript"/>
              </w:rPr>
              <w:t>1</w:t>
            </w: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36A5A" w:rsidRPr="00F12371" w:rsidTr="00A36A5A">
        <w:tc>
          <w:tcPr>
            <w:tcW w:w="567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73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25" w:type="dxa"/>
          </w:tcPr>
          <w:p w:rsidR="00A36A5A" w:rsidRPr="00F12371" w:rsidRDefault="00A36A5A" w:rsidP="00C477E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82011">
        <w:rPr>
          <w:rFonts w:ascii="Times New Roman" w:eastAsia="Calibri" w:hAnsi="Times New Roman" w:cs="Times New Roman"/>
          <w:color w:val="000000"/>
          <w:sz w:val="28"/>
        </w:rPr>
        <w:t>3.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982011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и, наступающих при выявлении в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представленных документах сведений, не соответствующих действительности, а также об ответственности, предусмотренной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F35116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й 9, пунктом 2 части 2 ста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               </w:t>
      </w:r>
      <w:proofErr w:type="spell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тьи</w:t>
      </w:r>
      <w:proofErr w:type="spell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22, частью 3 статьи 23 Федерального закона от 27</w:t>
      </w:r>
      <w:r w:rsidR="00AF5AB3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2006 № 152-ФЗ                              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своем интересе даю(да</w:t>
      </w:r>
      <w:r w:rsidR="0098201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          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мы)   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A36A5A" w:rsidRPr="00F12371" w:rsidRDefault="00A36A5A" w:rsidP="001D3E4E">
      <w:pPr>
        <w:spacing w:after="0" w:line="216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A36A5A" w:rsidRPr="00C477EA" w:rsidRDefault="00A36A5A" w:rsidP="00C477EA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</w:p>
    <w:p w:rsidR="00A36A5A" w:rsidRPr="00F12371" w:rsidRDefault="00A36A5A" w:rsidP="00C477EA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</w:t>
      </w:r>
      <w:r w:rsidRPr="00F35116">
        <w:rPr>
          <w:rFonts w:ascii="Times New Roman" w:eastAsia="Calibri" w:hAnsi="Times New Roman" w:cs="Times New Roman"/>
          <w:color w:val="000000"/>
          <w:sz w:val="28"/>
          <w:u w:val="single"/>
        </w:rPr>
        <w:t>13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документов, необходимых для рассмотрения заявления, </w:t>
      </w:r>
    </w:p>
    <w:p w:rsidR="00A36A5A" w:rsidRPr="00F12371" w:rsidRDefault="00A36A5A" w:rsidP="00C477EA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                      на </w:t>
      </w:r>
      <w:r w:rsidRPr="00F35116">
        <w:rPr>
          <w:rFonts w:ascii="Times New Roman" w:eastAsia="Calibri" w:hAnsi="Times New Roman" w:cs="Times New Roman"/>
          <w:color w:val="000000"/>
          <w:sz w:val="28"/>
          <w:u w:val="single"/>
        </w:rPr>
        <w:t>26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листах.</w:t>
      </w:r>
    </w:p>
    <w:p w:rsidR="00A36A5A" w:rsidRPr="00C477EA" w:rsidRDefault="00A36A5A" w:rsidP="00C477EA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14"/>
        </w:rPr>
      </w:pPr>
    </w:p>
    <w:p w:rsidR="00A36A5A" w:rsidRPr="00F12371" w:rsidRDefault="00A36A5A" w:rsidP="00C477EA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A36A5A" w:rsidRPr="00F12371" w:rsidRDefault="00A36A5A" w:rsidP="00C477EA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A36A5A" w:rsidRPr="00F35116" w:rsidRDefault="00F35116" w:rsidP="00C477EA">
      <w:pPr>
        <w:tabs>
          <w:tab w:val="left" w:pos="3780"/>
        </w:tabs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="00A36A5A" w:rsidRPr="00F3511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Иванов Иван Иванович</w:t>
      </w:r>
    </w:p>
    <w:p w:rsidR="00A36A5A" w:rsidRPr="00F12371" w:rsidRDefault="00A36A5A" w:rsidP="00C477EA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</w:t>
      </w:r>
      <w:r w:rsidR="00F3511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</w:t>
      </w:r>
      <w:r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A36A5A" w:rsidRPr="00F12371" w:rsidRDefault="00A36A5A" w:rsidP="00C477EA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lastRenderedPageBreak/>
        <w:t xml:space="preserve">                                                                     ____________________________________________</w:t>
      </w:r>
    </w:p>
    <w:p w:rsidR="00C477EA" w:rsidRDefault="00A36A5A" w:rsidP="00C477EA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</w:t>
      </w:r>
      <w:r w:rsidR="00F3511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(Ф.И.О.) </w:t>
      </w:r>
    </w:p>
    <w:p w:rsidR="00A36A5A" w:rsidRPr="00AF5AB3" w:rsidRDefault="00A36A5A" w:rsidP="00C477EA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AF5AB3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</w:t>
      </w:r>
      <w:r w:rsidR="00C477EA" w:rsidRPr="00AF5AB3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</w:t>
      </w:r>
    </w:p>
    <w:p w:rsidR="00C477EA" w:rsidRPr="00AF5AB3" w:rsidRDefault="00A36A5A" w:rsidP="00C477EA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AF5AB3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принятия</w:t>
      </w:r>
    </w:p>
    <w:p w:rsidR="005A7F52" w:rsidRDefault="00A36A5A" w:rsidP="00C477EA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5AB3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</w:t>
      </w:r>
      <w:r w:rsidR="00F35116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</w:t>
      </w:r>
      <w:proofErr w:type="gramStart"/>
      <w:r w:rsidR="00F35116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10» февраля 2021 г.</w:t>
      </w:r>
    </w:p>
    <w:p w:rsidR="00F35116" w:rsidRPr="00F35116" w:rsidRDefault="00F35116" w:rsidP="00C477EA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</w:t>
      </w:r>
    </w:p>
    <w:p w:rsidR="00A36A5A" w:rsidRPr="005A7F52" w:rsidRDefault="00A36A5A" w:rsidP="00C477EA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5A7F52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5A7F52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A36A5A" w:rsidRPr="005A7F52" w:rsidRDefault="00A36A5A" w:rsidP="00C477EA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5A7F52">
        <w:rPr>
          <w:rFonts w:ascii="Times New Roman" w:eastAsia="Calibri" w:hAnsi="Times New Roman" w:cs="Times New Roman"/>
          <w:sz w:val="28"/>
        </w:rPr>
        <w:t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5A7F52">
        <w:rPr>
          <w:rFonts w:ascii="Times New Roman" w:eastAsia="Calibri" w:hAnsi="Times New Roman" w:cs="Times New Roman"/>
          <w:sz w:val="28"/>
        </w:rPr>
        <w:t>ё</w:t>
      </w:r>
      <w:r w:rsidRPr="005A7F52">
        <w:rPr>
          <w:rFonts w:ascii="Times New Roman" w:eastAsia="Calibri" w:hAnsi="Times New Roman" w:cs="Times New Roman"/>
          <w:sz w:val="28"/>
        </w:rPr>
        <w:t>тя; двоюродная т</w:t>
      </w:r>
      <w:r w:rsidR="005A7F52">
        <w:rPr>
          <w:rFonts w:ascii="Times New Roman" w:eastAsia="Calibri" w:hAnsi="Times New Roman" w:cs="Times New Roman"/>
          <w:sz w:val="28"/>
        </w:rPr>
        <w:t>ё</w:t>
      </w:r>
      <w:r w:rsidRPr="005A7F52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A36A5A" w:rsidRPr="005A7F52" w:rsidRDefault="00A36A5A" w:rsidP="00C477EA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5A7F52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</w:t>
      </w:r>
      <w:r w:rsidR="00F35116">
        <w:rPr>
          <w:rFonts w:ascii="Times New Roman" w:eastAsia="Calibri" w:hAnsi="Times New Roman" w:cs="Times New Roman"/>
          <w:sz w:val="28"/>
        </w:rPr>
        <w:t>); мать супруги (тё</w:t>
      </w:r>
      <w:r w:rsidRPr="005A7F52">
        <w:rPr>
          <w:rFonts w:ascii="Times New Roman" w:eastAsia="Calibri" w:hAnsi="Times New Roman" w:cs="Times New Roman"/>
          <w:sz w:val="28"/>
        </w:rPr>
        <w:t>ща); отец супруга (св</w:t>
      </w:r>
      <w:r w:rsidR="00F35116">
        <w:rPr>
          <w:rFonts w:ascii="Times New Roman" w:eastAsia="Calibri" w:hAnsi="Times New Roman" w:cs="Times New Roman"/>
          <w:sz w:val="28"/>
        </w:rPr>
        <w:t>ё</w:t>
      </w:r>
      <w:r w:rsidRPr="005A7F52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D22A3D" w:rsidRPr="00F35116" w:rsidRDefault="007950D5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74764B" w:rsidRPr="00F35116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жилищным</w:t>
      </w:r>
    </w:p>
    <w:p w:rsid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администрации муниципального</w:t>
      </w:r>
    </w:p>
    <w:p w:rsidR="0074764B" w:rsidRPr="0074764B" w:rsidRDefault="0074764B" w:rsidP="0074764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</w:t>
      </w:r>
      <w:r w:rsidR="00F351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П.М.Абрамчик</w:t>
      </w:r>
    </w:p>
    <w:sectPr w:rsidR="0074764B" w:rsidRPr="0074764B" w:rsidSect="0098201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D5" w:rsidRDefault="007950D5" w:rsidP="0074764B">
      <w:pPr>
        <w:spacing w:after="0" w:line="240" w:lineRule="auto"/>
      </w:pPr>
      <w:r>
        <w:separator/>
      </w:r>
    </w:p>
  </w:endnote>
  <w:endnote w:type="continuationSeparator" w:id="0">
    <w:p w:rsidR="007950D5" w:rsidRDefault="007950D5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D5" w:rsidRDefault="007950D5" w:rsidP="0074764B">
      <w:pPr>
        <w:spacing w:after="0" w:line="240" w:lineRule="auto"/>
      </w:pPr>
      <w:r>
        <w:separator/>
      </w:r>
    </w:p>
  </w:footnote>
  <w:footnote w:type="continuationSeparator" w:id="0">
    <w:p w:rsidR="007950D5" w:rsidRDefault="007950D5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882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710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632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2011" w:rsidRPr="00417266" w:rsidRDefault="0098201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72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72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72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7100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172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56488"/>
    <w:rsid w:val="000D7100"/>
    <w:rsid w:val="00121FBA"/>
    <w:rsid w:val="001D3E4E"/>
    <w:rsid w:val="001D47C0"/>
    <w:rsid w:val="00225A32"/>
    <w:rsid w:val="003E5C75"/>
    <w:rsid w:val="00405DCB"/>
    <w:rsid w:val="00417266"/>
    <w:rsid w:val="004F4056"/>
    <w:rsid w:val="005A7F52"/>
    <w:rsid w:val="00674795"/>
    <w:rsid w:val="00716797"/>
    <w:rsid w:val="007410C4"/>
    <w:rsid w:val="0074764B"/>
    <w:rsid w:val="00763727"/>
    <w:rsid w:val="007950D5"/>
    <w:rsid w:val="00863BA7"/>
    <w:rsid w:val="008C51D9"/>
    <w:rsid w:val="00982011"/>
    <w:rsid w:val="009E6F3A"/>
    <w:rsid w:val="00A36A5A"/>
    <w:rsid w:val="00A948F6"/>
    <w:rsid w:val="00AF5AB3"/>
    <w:rsid w:val="00C31B6B"/>
    <w:rsid w:val="00C477EA"/>
    <w:rsid w:val="00CC06D9"/>
    <w:rsid w:val="00DC4020"/>
    <w:rsid w:val="00E37F53"/>
    <w:rsid w:val="00EB4187"/>
    <w:rsid w:val="00F35116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5E616F23E7061B8EA70CBC08DF92EABA1F65C48588523EE05D9EE7DEFCDBE3B970E7B9C6471EB692D97786B1CEB8055E325DD5E4FA27662x9p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E616F23E7061B8EA70CBC08DF92EABA1F65C48588523EE05D9EE7DEFCDBE3B970E7B9C6471EB692D97786B1CEB8055E325DD5E4FA27662x9p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0677-1730-45E5-BC90-ACB53CEF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16</cp:revision>
  <cp:lastPrinted>2021-04-15T11:20:00Z</cp:lastPrinted>
  <dcterms:created xsi:type="dcterms:W3CDTF">2021-03-15T07:02:00Z</dcterms:created>
  <dcterms:modified xsi:type="dcterms:W3CDTF">2021-04-15T11:21:00Z</dcterms:modified>
</cp:coreProperties>
</file>