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BEA" w:rsidRPr="00B22BEA" w:rsidRDefault="00B22BEA" w:rsidP="00A16CFE">
      <w:pPr>
        <w:spacing w:after="0"/>
        <w:ind w:left="5670"/>
        <w:rPr>
          <w:rFonts w:ascii="Arial" w:hAnsi="Arial" w:cs="Arial"/>
          <w:sz w:val="28"/>
          <w:szCs w:val="28"/>
        </w:rPr>
      </w:pPr>
      <w:r w:rsidRPr="00B22BEA">
        <w:rPr>
          <w:rFonts w:ascii="Arial" w:hAnsi="Arial" w:cs="Arial"/>
          <w:sz w:val="28"/>
          <w:szCs w:val="28"/>
        </w:rPr>
        <w:t xml:space="preserve">ПРИЛОЖЕНИЕ № </w:t>
      </w:r>
      <w:r>
        <w:rPr>
          <w:rFonts w:ascii="Arial" w:hAnsi="Arial" w:cs="Arial"/>
          <w:sz w:val="28"/>
          <w:szCs w:val="28"/>
        </w:rPr>
        <w:t>7</w:t>
      </w:r>
    </w:p>
    <w:p w:rsidR="00A16CFE" w:rsidRPr="00A16CFE" w:rsidRDefault="00A16CFE" w:rsidP="00A16CFE">
      <w:pPr>
        <w:spacing w:after="0" w:line="256" w:lineRule="auto"/>
        <w:ind w:left="5670"/>
        <w:rPr>
          <w:rFonts w:ascii="Arial" w:eastAsia="Calibri" w:hAnsi="Arial" w:cs="Arial"/>
          <w:sz w:val="28"/>
          <w:szCs w:val="28"/>
        </w:rPr>
      </w:pPr>
      <w:r w:rsidRPr="00A16CFE">
        <w:rPr>
          <w:rFonts w:ascii="Arial" w:eastAsia="Calibri" w:hAnsi="Arial" w:cs="Arial"/>
          <w:sz w:val="28"/>
          <w:szCs w:val="28"/>
        </w:rPr>
        <w:t>к решению городской Думы</w:t>
      </w:r>
    </w:p>
    <w:p w:rsidR="00A16CFE" w:rsidRPr="00A16CFE" w:rsidRDefault="00A16CFE" w:rsidP="00A16CFE">
      <w:pPr>
        <w:spacing w:after="0" w:line="256" w:lineRule="auto"/>
        <w:ind w:left="5670"/>
        <w:rPr>
          <w:rFonts w:ascii="Arial" w:eastAsia="Calibri" w:hAnsi="Arial" w:cs="Arial"/>
          <w:sz w:val="28"/>
          <w:szCs w:val="28"/>
        </w:rPr>
      </w:pPr>
      <w:r w:rsidRPr="00A16CFE">
        <w:rPr>
          <w:rFonts w:ascii="Arial" w:eastAsia="Calibri" w:hAnsi="Arial" w:cs="Arial"/>
          <w:sz w:val="28"/>
          <w:szCs w:val="28"/>
        </w:rPr>
        <w:t>Краснодара</w:t>
      </w:r>
    </w:p>
    <w:p w:rsidR="00A16CFE" w:rsidRPr="00A16CFE" w:rsidRDefault="00A16CFE" w:rsidP="00A16CFE">
      <w:pPr>
        <w:spacing w:after="0" w:line="256" w:lineRule="auto"/>
        <w:ind w:left="5670"/>
        <w:rPr>
          <w:rFonts w:ascii="Arial" w:eastAsia="Calibri" w:hAnsi="Arial" w:cs="Arial"/>
          <w:sz w:val="28"/>
          <w:szCs w:val="28"/>
        </w:rPr>
      </w:pPr>
      <w:r w:rsidRPr="00A16CFE">
        <w:rPr>
          <w:rFonts w:ascii="Arial" w:eastAsia="Calibri" w:hAnsi="Arial" w:cs="Arial"/>
          <w:sz w:val="28"/>
          <w:szCs w:val="28"/>
        </w:rPr>
        <w:t>от 12.12.2024 № 83 п. 4</w:t>
      </w:r>
    </w:p>
    <w:p w:rsidR="00A16CFE" w:rsidRPr="00A16CFE" w:rsidRDefault="00A16CFE" w:rsidP="00A16CFE">
      <w:pPr>
        <w:tabs>
          <w:tab w:val="left" w:pos="8222"/>
        </w:tabs>
        <w:spacing w:after="0" w:line="240" w:lineRule="auto"/>
        <w:ind w:left="5670"/>
        <w:rPr>
          <w:rFonts w:ascii="Arial" w:eastAsia="Calibri" w:hAnsi="Arial" w:cs="Arial"/>
          <w:sz w:val="28"/>
          <w:szCs w:val="28"/>
        </w:rPr>
      </w:pPr>
      <w:r w:rsidRPr="00A16CFE">
        <w:rPr>
          <w:rFonts w:ascii="Arial" w:eastAsia="Calibri" w:hAnsi="Arial" w:cs="Arial"/>
          <w:sz w:val="28"/>
          <w:szCs w:val="28"/>
        </w:rPr>
        <w:t>(в редакции решения</w:t>
      </w:r>
    </w:p>
    <w:p w:rsidR="00A16CFE" w:rsidRPr="00A16CFE" w:rsidRDefault="00A16CFE" w:rsidP="00A16CFE">
      <w:pPr>
        <w:tabs>
          <w:tab w:val="left" w:pos="8222"/>
        </w:tabs>
        <w:spacing w:after="0" w:line="240" w:lineRule="auto"/>
        <w:ind w:left="5670"/>
        <w:rPr>
          <w:rFonts w:ascii="Arial" w:eastAsia="Calibri" w:hAnsi="Arial" w:cs="Arial"/>
          <w:sz w:val="28"/>
          <w:szCs w:val="28"/>
        </w:rPr>
      </w:pPr>
      <w:r w:rsidRPr="00A16CFE">
        <w:rPr>
          <w:rFonts w:ascii="Arial" w:eastAsia="Calibri" w:hAnsi="Arial" w:cs="Arial"/>
          <w:sz w:val="28"/>
          <w:szCs w:val="28"/>
        </w:rPr>
        <w:t>городской Думы Краснодара</w:t>
      </w:r>
    </w:p>
    <w:p w:rsidR="00A16CFE" w:rsidRPr="00A16CFE" w:rsidRDefault="00A16CFE" w:rsidP="00A16CFE">
      <w:pPr>
        <w:spacing w:after="0" w:line="240" w:lineRule="auto"/>
        <w:ind w:left="5670"/>
        <w:jc w:val="both"/>
        <w:rPr>
          <w:rFonts w:ascii="Times New Roman" w:eastAsia="Calibri" w:hAnsi="Times New Roman" w:cs="Times New Roman"/>
          <w:sz w:val="28"/>
          <w:szCs w:val="28"/>
        </w:rPr>
      </w:pPr>
      <w:r w:rsidRPr="00A16CFE">
        <w:rPr>
          <w:rFonts w:ascii="Arial" w:eastAsia="Calibri" w:hAnsi="Arial" w:cs="Arial"/>
          <w:sz w:val="28"/>
          <w:szCs w:val="28"/>
        </w:rPr>
        <w:t>от 24.07.2025 № 93 п. 2)</w:t>
      </w:r>
    </w:p>
    <w:p w:rsidR="00A07AE8" w:rsidRPr="004B7E2B" w:rsidRDefault="00A07AE8" w:rsidP="00A07AE8">
      <w:pPr>
        <w:spacing w:after="0"/>
        <w:ind w:left="6237"/>
        <w:jc w:val="center"/>
        <w:rPr>
          <w:rFonts w:ascii="Arial" w:hAnsi="Arial" w:cs="Arial"/>
          <w:sz w:val="28"/>
          <w:szCs w:val="28"/>
        </w:rPr>
      </w:pPr>
    </w:p>
    <w:p w:rsidR="00A07AE8" w:rsidRDefault="00A07AE8" w:rsidP="00A07AE8">
      <w:pPr>
        <w:spacing w:after="0"/>
        <w:ind w:left="6237"/>
        <w:jc w:val="center"/>
        <w:rPr>
          <w:rFonts w:ascii="Arial" w:hAnsi="Arial" w:cs="Arial"/>
          <w:sz w:val="28"/>
          <w:szCs w:val="28"/>
        </w:rPr>
      </w:pPr>
    </w:p>
    <w:p w:rsidR="004B7E2B" w:rsidRPr="004B7E2B" w:rsidRDefault="004B7E2B" w:rsidP="00A07AE8">
      <w:pPr>
        <w:spacing w:after="0"/>
        <w:ind w:left="6237"/>
        <w:jc w:val="center"/>
        <w:rPr>
          <w:rFonts w:ascii="Arial" w:hAnsi="Arial" w:cs="Arial"/>
          <w:sz w:val="28"/>
          <w:szCs w:val="28"/>
        </w:rPr>
      </w:pPr>
    </w:p>
    <w:p w:rsidR="00A07AE8" w:rsidRPr="00EB38F0" w:rsidRDefault="00A07AE8" w:rsidP="00A07AE8">
      <w:pPr>
        <w:spacing w:after="0"/>
        <w:jc w:val="center"/>
        <w:rPr>
          <w:rFonts w:ascii="Arial" w:hAnsi="Arial" w:cs="Arial"/>
          <w:b/>
          <w:sz w:val="28"/>
          <w:szCs w:val="28"/>
        </w:rPr>
      </w:pPr>
      <w:r w:rsidRPr="00EB38F0">
        <w:rPr>
          <w:rFonts w:ascii="Arial" w:hAnsi="Arial" w:cs="Arial"/>
          <w:b/>
          <w:sz w:val="28"/>
          <w:szCs w:val="28"/>
        </w:rPr>
        <w:t>РАСПРЕДЕЛЕНИЕ</w:t>
      </w:r>
    </w:p>
    <w:p w:rsidR="00A07AE8" w:rsidRPr="00EB38F0" w:rsidRDefault="00A07AE8" w:rsidP="00A07AE8">
      <w:pPr>
        <w:spacing w:after="0"/>
        <w:jc w:val="center"/>
        <w:rPr>
          <w:rFonts w:ascii="Arial" w:hAnsi="Arial" w:cs="Arial"/>
          <w:b/>
          <w:sz w:val="28"/>
          <w:szCs w:val="28"/>
        </w:rPr>
      </w:pPr>
      <w:r w:rsidRPr="00EB38F0">
        <w:rPr>
          <w:rFonts w:ascii="Arial" w:hAnsi="Arial" w:cs="Arial"/>
          <w:b/>
          <w:sz w:val="28"/>
          <w:szCs w:val="28"/>
        </w:rPr>
        <w:t xml:space="preserve">бюджетных ассигнований по целевым статьям (муниципальным </w:t>
      </w:r>
    </w:p>
    <w:p w:rsidR="00A07AE8" w:rsidRPr="00EB38F0" w:rsidRDefault="00A07AE8" w:rsidP="00A07AE8">
      <w:pPr>
        <w:spacing w:after="0"/>
        <w:jc w:val="center"/>
        <w:rPr>
          <w:rFonts w:ascii="Arial" w:hAnsi="Arial" w:cs="Arial"/>
          <w:b/>
          <w:sz w:val="28"/>
          <w:szCs w:val="28"/>
        </w:rPr>
      </w:pPr>
      <w:r w:rsidRPr="00EB38F0">
        <w:rPr>
          <w:rFonts w:ascii="Arial" w:hAnsi="Arial" w:cs="Arial"/>
          <w:b/>
          <w:sz w:val="28"/>
          <w:szCs w:val="28"/>
        </w:rPr>
        <w:t xml:space="preserve">программам муниципального образования город Краснодар и </w:t>
      </w:r>
    </w:p>
    <w:p w:rsidR="00A07AE8" w:rsidRPr="00EB38F0" w:rsidRDefault="00A07AE8" w:rsidP="00A07AE8">
      <w:pPr>
        <w:spacing w:after="0"/>
        <w:jc w:val="center"/>
        <w:rPr>
          <w:rFonts w:ascii="Arial" w:hAnsi="Arial" w:cs="Arial"/>
          <w:b/>
          <w:sz w:val="28"/>
          <w:szCs w:val="28"/>
        </w:rPr>
      </w:pPr>
      <w:r w:rsidRPr="00EB38F0">
        <w:rPr>
          <w:rFonts w:ascii="Arial" w:hAnsi="Arial" w:cs="Arial"/>
          <w:b/>
          <w:sz w:val="28"/>
          <w:szCs w:val="28"/>
        </w:rPr>
        <w:t>непрограммным направлениям деятельности), группам видов расходов классификации расходов бюджетов на 202</w:t>
      </w:r>
      <w:r w:rsidR="002811C7" w:rsidRPr="00EB38F0">
        <w:rPr>
          <w:rFonts w:ascii="Arial" w:hAnsi="Arial" w:cs="Arial"/>
          <w:b/>
          <w:sz w:val="28"/>
          <w:szCs w:val="28"/>
        </w:rPr>
        <w:t>5</w:t>
      </w:r>
      <w:r w:rsidRPr="00EB38F0">
        <w:rPr>
          <w:rFonts w:ascii="Arial" w:hAnsi="Arial" w:cs="Arial"/>
          <w:b/>
          <w:sz w:val="28"/>
          <w:szCs w:val="28"/>
        </w:rPr>
        <w:t xml:space="preserve"> год</w:t>
      </w:r>
    </w:p>
    <w:p w:rsidR="00A07AE8" w:rsidRPr="003F3192" w:rsidRDefault="00A07AE8" w:rsidP="00A07AE8">
      <w:pPr>
        <w:spacing w:after="0"/>
        <w:jc w:val="right"/>
        <w:rPr>
          <w:rFonts w:ascii="Arial" w:hAnsi="Arial" w:cs="Arial"/>
          <w:sz w:val="28"/>
          <w:szCs w:val="28"/>
        </w:rPr>
      </w:pPr>
    </w:p>
    <w:p w:rsidR="00A07AE8" w:rsidRPr="003F3192" w:rsidRDefault="00A07AE8" w:rsidP="00A07AE8">
      <w:pPr>
        <w:spacing w:after="0"/>
        <w:jc w:val="right"/>
        <w:rPr>
          <w:rFonts w:ascii="Arial" w:hAnsi="Arial" w:cs="Arial"/>
          <w:sz w:val="28"/>
          <w:szCs w:val="28"/>
        </w:rPr>
      </w:pPr>
    </w:p>
    <w:p w:rsidR="00A128DF" w:rsidRPr="00A5047F" w:rsidRDefault="00A07AE8" w:rsidP="00A5047F">
      <w:pPr>
        <w:spacing w:after="0"/>
        <w:ind w:right="-171"/>
        <w:jc w:val="right"/>
        <w:rPr>
          <w:rFonts w:ascii="Arial" w:hAnsi="Arial" w:cs="Arial"/>
          <w:sz w:val="24"/>
          <w:szCs w:val="24"/>
        </w:rPr>
      </w:pPr>
      <w:r w:rsidRPr="00A5047F">
        <w:rPr>
          <w:rFonts w:ascii="Arial" w:hAnsi="Arial" w:cs="Arial"/>
          <w:sz w:val="24"/>
          <w:szCs w:val="24"/>
        </w:rPr>
        <w:t>(тыс. рублей)</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2"/>
        <w:gridCol w:w="4904"/>
        <w:gridCol w:w="1839"/>
        <w:gridCol w:w="567"/>
        <w:gridCol w:w="1842"/>
      </w:tblGrid>
      <w:tr w:rsidR="00A07AE8" w:rsidRPr="00525BA9" w:rsidTr="001E27B1">
        <w:trPr>
          <w:trHeight w:val="825"/>
        </w:trPr>
        <w:tc>
          <w:tcPr>
            <w:tcW w:w="482" w:type="dxa"/>
            <w:shd w:val="clear" w:color="auto" w:fill="auto"/>
            <w:vAlign w:val="center"/>
            <w:hideMark/>
          </w:tcPr>
          <w:p w:rsidR="00A07AE8" w:rsidRPr="00525BA9" w:rsidRDefault="00A07AE8" w:rsidP="00597742">
            <w:pPr>
              <w:spacing w:after="0" w:line="240" w:lineRule="auto"/>
              <w:jc w:val="center"/>
              <w:rPr>
                <w:rFonts w:ascii="Arial" w:eastAsia="Times New Roman" w:hAnsi="Arial" w:cs="Arial"/>
                <w:sz w:val="24"/>
                <w:szCs w:val="24"/>
                <w:lang w:eastAsia="ru-RU"/>
              </w:rPr>
            </w:pPr>
            <w:r w:rsidRPr="00525BA9">
              <w:rPr>
                <w:rFonts w:ascii="Arial" w:eastAsia="Times New Roman" w:hAnsi="Arial" w:cs="Arial"/>
                <w:sz w:val="24"/>
                <w:szCs w:val="24"/>
                <w:lang w:eastAsia="ru-RU"/>
              </w:rPr>
              <w:t>№</w:t>
            </w:r>
            <w:r w:rsidR="001657DF" w:rsidRPr="00525BA9">
              <w:rPr>
                <w:rFonts w:ascii="Arial" w:eastAsia="Times New Roman" w:hAnsi="Arial" w:cs="Arial"/>
                <w:sz w:val="24"/>
                <w:szCs w:val="24"/>
                <w:lang w:eastAsia="ru-RU"/>
              </w:rPr>
              <w:t xml:space="preserve"> </w:t>
            </w:r>
            <w:r w:rsidRPr="00525BA9">
              <w:rPr>
                <w:rFonts w:ascii="Arial" w:eastAsia="Times New Roman" w:hAnsi="Arial" w:cs="Arial"/>
                <w:sz w:val="24"/>
                <w:szCs w:val="24"/>
                <w:lang w:eastAsia="ru-RU"/>
              </w:rPr>
              <w:t>п/п</w:t>
            </w:r>
          </w:p>
        </w:tc>
        <w:tc>
          <w:tcPr>
            <w:tcW w:w="4904" w:type="dxa"/>
            <w:shd w:val="clear" w:color="auto" w:fill="auto"/>
            <w:vAlign w:val="center"/>
            <w:hideMark/>
          </w:tcPr>
          <w:p w:rsidR="00A07AE8" w:rsidRPr="00525BA9" w:rsidRDefault="00A07AE8" w:rsidP="00597742">
            <w:pPr>
              <w:spacing w:after="0" w:line="240" w:lineRule="auto"/>
              <w:jc w:val="center"/>
              <w:rPr>
                <w:rFonts w:ascii="Arial" w:eastAsia="Times New Roman" w:hAnsi="Arial" w:cs="Arial"/>
                <w:sz w:val="24"/>
                <w:szCs w:val="24"/>
                <w:lang w:eastAsia="ru-RU"/>
              </w:rPr>
            </w:pPr>
            <w:r w:rsidRPr="00525BA9">
              <w:rPr>
                <w:rFonts w:ascii="Arial" w:eastAsia="Times New Roman" w:hAnsi="Arial" w:cs="Arial"/>
                <w:sz w:val="24"/>
                <w:szCs w:val="24"/>
                <w:lang w:eastAsia="ru-RU"/>
              </w:rPr>
              <w:t>Наименование</w:t>
            </w:r>
          </w:p>
        </w:tc>
        <w:tc>
          <w:tcPr>
            <w:tcW w:w="1839" w:type="dxa"/>
            <w:shd w:val="clear" w:color="auto" w:fill="auto"/>
            <w:vAlign w:val="center"/>
            <w:hideMark/>
          </w:tcPr>
          <w:p w:rsidR="00A07AE8" w:rsidRPr="00525BA9" w:rsidRDefault="00A07AE8" w:rsidP="00597742">
            <w:pPr>
              <w:spacing w:after="0" w:line="240" w:lineRule="auto"/>
              <w:jc w:val="center"/>
              <w:rPr>
                <w:rFonts w:ascii="Arial" w:eastAsia="Times New Roman" w:hAnsi="Arial" w:cs="Arial"/>
                <w:sz w:val="24"/>
                <w:szCs w:val="24"/>
                <w:lang w:eastAsia="ru-RU"/>
              </w:rPr>
            </w:pPr>
            <w:r w:rsidRPr="00525BA9">
              <w:rPr>
                <w:rFonts w:ascii="Arial" w:eastAsia="Times New Roman" w:hAnsi="Arial" w:cs="Arial"/>
                <w:sz w:val="24"/>
                <w:szCs w:val="24"/>
                <w:lang w:eastAsia="ru-RU"/>
              </w:rPr>
              <w:t>ЦСР</w:t>
            </w:r>
          </w:p>
        </w:tc>
        <w:tc>
          <w:tcPr>
            <w:tcW w:w="567" w:type="dxa"/>
            <w:shd w:val="clear" w:color="auto" w:fill="auto"/>
            <w:vAlign w:val="center"/>
            <w:hideMark/>
          </w:tcPr>
          <w:p w:rsidR="00A07AE8" w:rsidRPr="00525BA9" w:rsidRDefault="00A07AE8" w:rsidP="00597742">
            <w:pPr>
              <w:spacing w:after="0" w:line="240" w:lineRule="auto"/>
              <w:jc w:val="center"/>
              <w:rPr>
                <w:rFonts w:ascii="Arial" w:eastAsia="Times New Roman" w:hAnsi="Arial" w:cs="Arial"/>
                <w:sz w:val="24"/>
                <w:szCs w:val="24"/>
                <w:lang w:eastAsia="ru-RU"/>
              </w:rPr>
            </w:pPr>
            <w:r w:rsidRPr="00525BA9">
              <w:rPr>
                <w:rFonts w:ascii="Arial" w:eastAsia="Times New Roman" w:hAnsi="Arial" w:cs="Arial"/>
                <w:sz w:val="24"/>
                <w:szCs w:val="24"/>
                <w:lang w:eastAsia="ru-RU"/>
              </w:rPr>
              <w:t>ВР</w:t>
            </w:r>
          </w:p>
        </w:tc>
        <w:tc>
          <w:tcPr>
            <w:tcW w:w="1842" w:type="dxa"/>
            <w:shd w:val="clear" w:color="auto" w:fill="auto"/>
            <w:vAlign w:val="center"/>
            <w:hideMark/>
          </w:tcPr>
          <w:p w:rsidR="00A07AE8" w:rsidRPr="00525BA9" w:rsidRDefault="00A07AE8" w:rsidP="00597742">
            <w:pPr>
              <w:spacing w:after="0" w:line="240" w:lineRule="auto"/>
              <w:jc w:val="center"/>
              <w:rPr>
                <w:rFonts w:ascii="Arial" w:eastAsia="Times New Roman" w:hAnsi="Arial" w:cs="Arial"/>
                <w:sz w:val="24"/>
                <w:szCs w:val="24"/>
                <w:lang w:eastAsia="ru-RU"/>
              </w:rPr>
            </w:pPr>
            <w:r w:rsidRPr="00525BA9">
              <w:rPr>
                <w:rFonts w:ascii="Arial" w:eastAsia="Times New Roman" w:hAnsi="Arial" w:cs="Arial"/>
                <w:sz w:val="24"/>
                <w:szCs w:val="24"/>
                <w:lang w:eastAsia="ru-RU"/>
              </w:rPr>
              <w:t>Сумма</w:t>
            </w:r>
          </w:p>
        </w:tc>
      </w:tr>
    </w:tbl>
    <w:p w:rsidR="00A07AE8" w:rsidRPr="00694405" w:rsidRDefault="00A07AE8" w:rsidP="00694405">
      <w:pPr>
        <w:spacing w:after="0"/>
        <w:rPr>
          <w:rFonts w:ascii="Times New Roman" w:hAnsi="Times New Roman" w:cs="Times New Roman"/>
          <w:sz w:val="2"/>
          <w:szCs w:val="2"/>
        </w:rPr>
      </w:pPr>
    </w:p>
    <w:tbl>
      <w:tblPr>
        <w:tblW w:w="0" w:type="auto"/>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82"/>
        <w:gridCol w:w="4904"/>
        <w:gridCol w:w="349"/>
        <w:gridCol w:w="218"/>
        <w:gridCol w:w="110"/>
        <w:gridCol w:w="315"/>
        <w:gridCol w:w="110"/>
        <w:gridCol w:w="741"/>
        <w:gridCol w:w="567"/>
        <w:gridCol w:w="1810"/>
        <w:gridCol w:w="33"/>
        <w:gridCol w:w="106"/>
        <w:gridCol w:w="145"/>
      </w:tblGrid>
      <w:tr w:rsidR="002235B7" w:rsidRPr="00525BA9" w:rsidTr="00DF3EFF">
        <w:trPr>
          <w:gridAfter w:val="1"/>
          <w:wAfter w:w="145" w:type="dxa"/>
        </w:trPr>
        <w:tc>
          <w:tcPr>
            <w:tcW w:w="482" w:type="dxa"/>
            <w:tcBorders>
              <w:top w:val="single" w:sz="4" w:space="0" w:color="auto"/>
              <w:bottom w:val="single" w:sz="4" w:space="0" w:color="auto"/>
              <w:right w:val="single" w:sz="4" w:space="0" w:color="auto"/>
            </w:tcBorders>
            <w:shd w:val="clear" w:color="auto" w:fill="auto"/>
            <w:noWrap/>
            <w:vAlign w:val="bottom"/>
            <w:hideMark/>
          </w:tcPr>
          <w:p w:rsidR="002235B7" w:rsidRPr="00525BA9" w:rsidRDefault="002235B7" w:rsidP="002235B7">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5B7" w:rsidRPr="00525BA9" w:rsidRDefault="002235B7" w:rsidP="00F54641">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567" w:type="dxa"/>
            <w:gridSpan w:val="2"/>
            <w:tcBorders>
              <w:top w:val="single" w:sz="4" w:space="0" w:color="auto"/>
              <w:left w:val="single" w:sz="4" w:space="0" w:color="auto"/>
              <w:bottom w:val="single" w:sz="4" w:space="0" w:color="auto"/>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10" w:type="dxa"/>
            <w:tcBorders>
              <w:top w:val="single" w:sz="4" w:space="0" w:color="auto"/>
              <w:left w:val="nil"/>
              <w:bottom w:val="single" w:sz="4" w:space="0" w:color="auto"/>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425" w:type="dxa"/>
            <w:gridSpan w:val="2"/>
            <w:tcBorders>
              <w:top w:val="single" w:sz="4" w:space="0" w:color="auto"/>
              <w:left w:val="nil"/>
              <w:bottom w:val="single" w:sz="4" w:space="0" w:color="auto"/>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w:t>
            </w:r>
          </w:p>
        </w:tc>
        <w:tc>
          <w:tcPr>
            <w:tcW w:w="106" w:type="dxa"/>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center"/>
              <w:rPr>
                <w:rFonts w:ascii="Arial" w:eastAsia="Times New Roman" w:hAnsi="Arial" w:cs="Arial"/>
                <w:color w:val="000000"/>
                <w:sz w:val="24"/>
                <w:szCs w:val="24"/>
                <w:lang w:eastAsia="ru-RU"/>
              </w:rPr>
            </w:pPr>
          </w:p>
        </w:tc>
      </w:tr>
      <w:tr w:rsidR="002235B7" w:rsidRPr="00525BA9" w:rsidTr="00DF3EFF">
        <w:tc>
          <w:tcPr>
            <w:tcW w:w="482" w:type="dxa"/>
            <w:tcBorders>
              <w:top w:val="single" w:sz="4" w:space="0" w:color="auto"/>
            </w:tcBorders>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w:t>
            </w:r>
          </w:p>
        </w:tc>
        <w:tc>
          <w:tcPr>
            <w:tcW w:w="4904" w:type="dxa"/>
            <w:tcBorders>
              <w:top w:val="single" w:sz="4" w:space="0" w:color="auto"/>
            </w:tcBorders>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49" w:type="dxa"/>
            <w:tcBorders>
              <w:top w:val="single" w:sz="4" w:space="0" w:color="auto"/>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02</w:t>
            </w:r>
          </w:p>
        </w:tc>
        <w:tc>
          <w:tcPr>
            <w:tcW w:w="218" w:type="dxa"/>
            <w:tcBorders>
              <w:top w:val="single" w:sz="4" w:space="0" w:color="auto"/>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top w:val="single" w:sz="4" w:space="0" w:color="auto"/>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top w:val="single" w:sz="4" w:space="0" w:color="auto"/>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tcBorders>
              <w:top w:val="single" w:sz="4" w:space="0" w:color="auto"/>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top w:val="single" w:sz="4" w:space="0" w:color="auto"/>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37 661 194,2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36 173 702,1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31 448 173,5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8 719 878,1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22 988,9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1 669,4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8 695 219,6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618 131,2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586 021,8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32 109,4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336 273,7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333 687,1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2 586,6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28 088,4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28 088,4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по решениям судебных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19 123,8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19 123,8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150 908,3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150 908,3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51 174,4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51 174,4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12 389,0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12 389,0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сфере развития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11250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2 426,0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11250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2 426,0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Развитие сети муниципальных образовательных организаций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11780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907 688,7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11780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907 688,7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60430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5 761,6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60430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5 761,6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60860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19 362 704,6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60860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19 362 704,6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62460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682 195,7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62460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295 236,2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62460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386 959,5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6433A0">
            <w:pPr>
              <w:spacing w:after="0" w:line="240" w:lineRule="auto"/>
              <w:jc w:val="both"/>
              <w:rPr>
                <w:rFonts w:ascii="Arial" w:eastAsia="Times New Roman" w:hAnsi="Arial" w:cs="Arial"/>
                <w:color w:val="000000"/>
                <w:spacing w:val="-4"/>
                <w:sz w:val="24"/>
                <w:szCs w:val="24"/>
                <w:lang w:eastAsia="ru-RU"/>
              </w:rPr>
            </w:pPr>
            <w:r w:rsidRPr="00525BA9">
              <w:rPr>
                <w:rFonts w:ascii="Arial" w:eastAsia="Times New Roman" w:hAnsi="Arial" w:cs="Arial"/>
                <w:color w:val="000000"/>
                <w:spacing w:val="-4"/>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w:t>
            </w:r>
            <w:r w:rsidRPr="00525BA9">
              <w:rPr>
                <w:rFonts w:ascii="Arial" w:eastAsia="Times New Roman" w:hAnsi="Arial" w:cs="Arial"/>
                <w:color w:val="000000"/>
                <w:spacing w:val="-4"/>
                <w:sz w:val="24"/>
                <w:szCs w:val="24"/>
                <w:lang w:eastAsia="ru-RU"/>
              </w:rPr>
              <w:lastRenderedPageBreak/>
              <w:t>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02</w:t>
            </w:r>
          </w:p>
        </w:tc>
        <w:tc>
          <w:tcPr>
            <w:tcW w:w="218" w:type="dxa"/>
            <w:tcBorders>
              <w:left w:val="nil"/>
              <w:right w:val="nil"/>
            </w:tcBorders>
            <w:shd w:val="clear" w:color="auto" w:fill="auto"/>
            <w:noWrap/>
            <w:vAlign w:val="bottom"/>
            <w:hideMark/>
          </w:tcPr>
          <w:p w:rsidR="00842A1A" w:rsidRPr="00525BA9" w:rsidRDefault="002235B7" w:rsidP="00842A1A">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S3370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551 430,0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S3370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551 430,0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2 737 020,8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20370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49 001,5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20370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49 001,5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20540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1 676,5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20540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1 676,5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hideMark/>
          </w:tcPr>
          <w:p w:rsidR="006433A0"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w:t>
            </w:r>
            <w:r w:rsidRPr="00525BA9">
              <w:rPr>
                <w:rFonts w:ascii="Arial" w:eastAsia="Times New Roman" w:hAnsi="Arial" w:cs="Arial"/>
                <w:color w:val="000000"/>
                <w:sz w:val="24"/>
                <w:szCs w:val="24"/>
                <w:lang w:eastAsia="ru-RU"/>
              </w:rPr>
              <w:lastRenderedPageBreak/>
              <w:t>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области, обучающихся</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по</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образователь</w:t>
            </w:r>
            <w:r w:rsidR="006433A0" w:rsidRPr="00525BA9">
              <w:rPr>
                <w:rFonts w:ascii="Arial" w:eastAsia="Times New Roman" w:hAnsi="Arial" w:cs="Arial"/>
                <w:color w:val="000000"/>
                <w:sz w:val="24"/>
                <w:szCs w:val="24"/>
                <w:lang w:eastAsia="ru-RU"/>
              </w:rPr>
              <w:noBreakHyphen/>
            </w:r>
          </w:p>
          <w:p w:rsidR="002235B7" w:rsidRPr="00525BA9" w:rsidRDefault="002235B7" w:rsidP="00F54641">
            <w:pPr>
              <w:spacing w:after="0" w:line="240" w:lineRule="auto"/>
              <w:jc w:val="both"/>
              <w:rPr>
                <w:rFonts w:ascii="Arial" w:eastAsia="Times New Roman" w:hAnsi="Arial" w:cs="Arial"/>
                <w:color w:val="000000"/>
                <w:sz w:val="24"/>
                <w:szCs w:val="24"/>
                <w:lang w:eastAsia="ru-RU"/>
              </w:rPr>
            </w:pPr>
            <w:proofErr w:type="spellStart"/>
            <w:r w:rsidRPr="00525BA9">
              <w:rPr>
                <w:rFonts w:ascii="Arial" w:eastAsia="Times New Roman" w:hAnsi="Arial" w:cs="Arial"/>
                <w:color w:val="000000"/>
                <w:sz w:val="24"/>
                <w:szCs w:val="24"/>
                <w:lang w:eastAsia="ru-RU"/>
              </w:rPr>
              <w:t>ным</w:t>
            </w:r>
            <w:proofErr w:type="spellEnd"/>
            <w:r w:rsidRPr="00525BA9">
              <w:rPr>
                <w:rFonts w:ascii="Arial" w:eastAsia="Times New Roman" w:hAnsi="Arial" w:cs="Arial"/>
                <w:color w:val="000000"/>
                <w:sz w:val="24"/>
                <w:szCs w:val="24"/>
                <w:lang w:eastAsia="ru-RU"/>
              </w:rPr>
              <w:t xml:space="preserve">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02</w:t>
            </w:r>
          </w:p>
        </w:tc>
        <w:tc>
          <w:tcPr>
            <w:tcW w:w="218" w:type="dxa"/>
            <w:tcBorders>
              <w:left w:val="nil"/>
              <w:right w:val="nil"/>
            </w:tcBorders>
            <w:shd w:val="clear" w:color="auto" w:fill="auto"/>
            <w:noWrap/>
            <w:vAlign w:val="bottom"/>
            <w:hideMark/>
          </w:tcPr>
          <w:p w:rsidR="002235B7" w:rsidRPr="00525BA9" w:rsidRDefault="002235B7" w:rsidP="006433A0">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6433A0">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4 390,6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4 390,6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Дополнительная мера социальной поддержки в виде организации отдыха отдельных категорий граждан в муниципальном бюджетном</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учреждении муниципального образования город Краснодар «Комплексный спортивно-оздоровительный центр «Ольгинка»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23240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35 452,1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23240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35 452,1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23320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53 278,9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23320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53 278,9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23330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2 112,0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6433A0">
            <w:pPr>
              <w:widowControl w:val="0"/>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6433A0">
            <w:pPr>
              <w:widowControl w:val="0"/>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w:t>
            </w:r>
            <w:r w:rsidRPr="00525BA9">
              <w:rPr>
                <w:rFonts w:ascii="Arial" w:eastAsia="Times New Roman" w:hAnsi="Arial" w:cs="Arial"/>
                <w:color w:val="000000"/>
                <w:sz w:val="24"/>
                <w:szCs w:val="24"/>
                <w:lang w:eastAsia="ru-RU"/>
              </w:rPr>
              <w:lastRenderedPageBreak/>
              <w:t>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6433A0">
            <w:pPr>
              <w:widowControl w:val="0"/>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02</w:t>
            </w:r>
          </w:p>
        </w:tc>
        <w:tc>
          <w:tcPr>
            <w:tcW w:w="218" w:type="dxa"/>
            <w:tcBorders>
              <w:left w:val="nil"/>
              <w:right w:val="nil"/>
            </w:tcBorders>
            <w:shd w:val="clear" w:color="auto" w:fill="auto"/>
            <w:noWrap/>
            <w:vAlign w:val="bottom"/>
            <w:hideMark/>
          </w:tcPr>
          <w:p w:rsidR="002235B7" w:rsidRPr="00525BA9" w:rsidRDefault="002235B7" w:rsidP="006433A0">
            <w:pPr>
              <w:widowControl w:val="0"/>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6433A0">
            <w:pPr>
              <w:widowControl w:val="0"/>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6433A0">
            <w:pPr>
              <w:widowControl w:val="0"/>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23330</w:t>
            </w:r>
          </w:p>
        </w:tc>
        <w:tc>
          <w:tcPr>
            <w:tcW w:w="567" w:type="dxa"/>
            <w:shd w:val="clear" w:color="auto" w:fill="auto"/>
            <w:noWrap/>
            <w:vAlign w:val="bottom"/>
            <w:hideMark/>
          </w:tcPr>
          <w:p w:rsidR="002235B7" w:rsidRPr="00525BA9" w:rsidRDefault="002235B7" w:rsidP="006433A0">
            <w:pPr>
              <w:widowControl w:val="0"/>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6433A0">
            <w:pPr>
              <w:widowControl w:val="0"/>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2 112,0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6433A0">
            <w:pPr>
              <w:widowControl w:val="0"/>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6433A0">
            <w:pPr>
              <w:widowControl w:val="0"/>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6433A0">
            <w:pPr>
              <w:widowControl w:val="0"/>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6433A0">
            <w:pPr>
              <w:widowControl w:val="0"/>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6433A0">
            <w:pPr>
              <w:widowControl w:val="0"/>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6433A0">
            <w:pPr>
              <w:widowControl w:val="0"/>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6433A0">
            <w:pPr>
              <w:widowControl w:val="0"/>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23340</w:t>
            </w:r>
          </w:p>
        </w:tc>
        <w:tc>
          <w:tcPr>
            <w:tcW w:w="567" w:type="dxa"/>
            <w:shd w:val="clear" w:color="auto" w:fill="auto"/>
            <w:noWrap/>
            <w:vAlign w:val="bottom"/>
            <w:hideMark/>
          </w:tcPr>
          <w:p w:rsidR="00563672" w:rsidRPr="00525BA9" w:rsidRDefault="00563672" w:rsidP="006433A0">
            <w:pPr>
              <w:widowControl w:val="0"/>
              <w:spacing w:after="0" w:line="240" w:lineRule="auto"/>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6433A0">
            <w:pPr>
              <w:widowControl w:val="0"/>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48 304,2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6433A0">
            <w:pPr>
              <w:widowControl w:val="0"/>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23340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48 304,2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23350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1 743,4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23350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1 743,4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23380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135 408,4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23380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217,1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23380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135 191,3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7002F4">
            <w:pPr>
              <w:widowControl w:val="0"/>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hideMark/>
          </w:tcPr>
          <w:p w:rsidR="002235B7" w:rsidRPr="00525BA9" w:rsidRDefault="002235B7" w:rsidP="007002F4">
            <w:pPr>
              <w:widowControl w:val="0"/>
              <w:spacing w:after="0" w:line="240" w:lineRule="auto"/>
              <w:jc w:val="both"/>
              <w:rPr>
                <w:rFonts w:ascii="Arial" w:eastAsia="Times New Roman" w:hAnsi="Arial" w:cs="Arial"/>
                <w:color w:val="000000"/>
                <w:spacing w:val="-4"/>
                <w:sz w:val="24"/>
                <w:szCs w:val="24"/>
                <w:lang w:eastAsia="ru-RU"/>
              </w:rPr>
            </w:pPr>
            <w:r w:rsidRPr="00525BA9">
              <w:rPr>
                <w:rFonts w:ascii="Arial" w:eastAsia="Times New Roman" w:hAnsi="Arial" w:cs="Arial"/>
                <w:color w:val="000000"/>
                <w:spacing w:val="-4"/>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w:t>
            </w:r>
            <w:r w:rsidR="00AA6758">
              <w:rPr>
                <w:rFonts w:ascii="Arial" w:eastAsia="Times New Roman" w:hAnsi="Arial" w:cs="Arial"/>
                <w:color w:val="000000"/>
                <w:spacing w:val="-4"/>
                <w:sz w:val="24"/>
                <w:szCs w:val="24"/>
                <w:lang w:eastAsia="ru-RU"/>
              </w:rPr>
              <w:t xml:space="preserve"> </w:t>
            </w:r>
            <w:r w:rsidRPr="00525BA9">
              <w:rPr>
                <w:rFonts w:ascii="Arial" w:eastAsia="Times New Roman" w:hAnsi="Arial" w:cs="Arial"/>
                <w:color w:val="000000"/>
                <w:spacing w:val="-4"/>
                <w:sz w:val="24"/>
                <w:szCs w:val="24"/>
                <w:lang w:eastAsia="ru-RU"/>
              </w:rPr>
              <w:t>государственных полномочий по обеспечению бесплатным двухразовым питанием детей-инвалидов в соответствии с Законом Краснодарского края от 15.12.2004 № 805-КЗ «О</w:t>
            </w:r>
            <w:r w:rsidR="007002F4" w:rsidRPr="00525BA9">
              <w:rPr>
                <w:rFonts w:ascii="Arial" w:eastAsia="Times New Roman" w:hAnsi="Arial" w:cs="Arial"/>
                <w:color w:val="000000"/>
                <w:spacing w:val="-4"/>
                <w:sz w:val="24"/>
                <w:szCs w:val="24"/>
                <w:lang w:eastAsia="ru-RU"/>
              </w:rPr>
              <w:t xml:space="preserve"> наделении органов местного само</w:t>
            </w:r>
            <w:r w:rsidRPr="00525BA9">
              <w:rPr>
                <w:rFonts w:ascii="Arial" w:eastAsia="Times New Roman" w:hAnsi="Arial" w:cs="Arial"/>
                <w:color w:val="000000"/>
                <w:spacing w:val="-4"/>
                <w:sz w:val="24"/>
                <w:szCs w:val="24"/>
                <w:lang w:eastAsia="ru-RU"/>
              </w:rPr>
              <w:t>управления муниципальных образований Кра</w:t>
            </w:r>
            <w:r w:rsidR="007002F4" w:rsidRPr="00525BA9">
              <w:rPr>
                <w:rFonts w:ascii="Arial" w:eastAsia="Times New Roman" w:hAnsi="Arial" w:cs="Arial"/>
                <w:color w:val="000000"/>
                <w:spacing w:val="-4"/>
                <w:sz w:val="24"/>
                <w:szCs w:val="24"/>
                <w:lang w:eastAsia="ru-RU"/>
              </w:rPr>
              <w:t>с</w:t>
            </w:r>
            <w:r w:rsidRPr="00525BA9">
              <w:rPr>
                <w:rFonts w:ascii="Arial" w:eastAsia="Times New Roman" w:hAnsi="Arial" w:cs="Arial"/>
                <w:color w:val="000000"/>
                <w:spacing w:val="-4"/>
                <w:sz w:val="24"/>
                <w:szCs w:val="24"/>
                <w:lang w:eastAsia="ru-RU"/>
              </w:rPr>
              <w:t>нодарского края отдельными государственными полномочиями в области социальной сферы»</w:t>
            </w:r>
          </w:p>
        </w:tc>
        <w:tc>
          <w:tcPr>
            <w:tcW w:w="349" w:type="dxa"/>
            <w:tcBorders>
              <w:right w:val="nil"/>
            </w:tcBorders>
            <w:shd w:val="clear" w:color="auto" w:fill="auto"/>
            <w:noWrap/>
            <w:vAlign w:val="bottom"/>
            <w:hideMark/>
          </w:tcPr>
          <w:p w:rsidR="002235B7" w:rsidRPr="00525BA9" w:rsidRDefault="002235B7" w:rsidP="007002F4">
            <w:pPr>
              <w:widowControl w:val="0"/>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7002F4">
            <w:pPr>
              <w:widowControl w:val="0"/>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7002F4">
            <w:pPr>
              <w:widowControl w:val="0"/>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7002F4">
            <w:pPr>
              <w:widowControl w:val="0"/>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23390</w:t>
            </w:r>
          </w:p>
        </w:tc>
        <w:tc>
          <w:tcPr>
            <w:tcW w:w="567" w:type="dxa"/>
            <w:shd w:val="clear" w:color="auto" w:fill="auto"/>
            <w:noWrap/>
            <w:vAlign w:val="bottom"/>
            <w:hideMark/>
          </w:tcPr>
          <w:p w:rsidR="002235B7" w:rsidRPr="00525BA9" w:rsidRDefault="002235B7" w:rsidP="007002F4">
            <w:pPr>
              <w:widowControl w:val="0"/>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7002F4">
            <w:pPr>
              <w:widowControl w:val="0"/>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19 567,6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7002F4">
            <w:pPr>
              <w:widowControl w:val="0"/>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23390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19 567,6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23470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27 540,0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23470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27 540,0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23480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144 960,0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23480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144 960,0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мер </w:t>
            </w:r>
            <w:r w:rsidRPr="00525BA9">
              <w:rPr>
                <w:rFonts w:ascii="Arial" w:eastAsia="Times New Roman" w:hAnsi="Arial" w:cs="Arial"/>
                <w:color w:val="000000"/>
                <w:sz w:val="24"/>
                <w:szCs w:val="24"/>
                <w:lang w:eastAsia="ru-RU"/>
              </w:rPr>
              <w:lastRenderedPageBreak/>
              <w:t>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60820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10 849,1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60820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10 849,1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62370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234 326,8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62370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234 326,8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бесплатным горячим питанием обучающихся</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государственную аккредитацию основным</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общеобразовательным программам, учредителями которых являются местные религиозные организации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63530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2 150,1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63530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2 150,1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63540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47 221,6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63540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47 221,6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L3042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1 154 154,6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L3042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1 154 154,6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S3550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250 729,5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S3550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250 729,5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Г3040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514 153,9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Г3040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514 153,9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739 158,3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561 992,5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561 992,5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«Капитальный ремонт асфальтового покрытия в МАДОУ МО г. Краснодар «Детский сад № 190»</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26051</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12 071,2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26051</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12 071,2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S0100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160 594,6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S0100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160 594,6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организации отдыха детей-инвалидов и детей с ограниченными возможностями здоровья в каникулярное время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S0280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S0280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127 093,6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112 316,8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112 316,8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4 993,0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4 993,0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учреждений, осуществляющих организацию отдыха детей в Краснодарском крае</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9 783,8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9 783,8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220 857,8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11460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220 797,8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11460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220 797,8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12470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12470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72 290,8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26 230,3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26 230,3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5 329,5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5 329,5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40 731,0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40 731,0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208 547,1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62980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208 547,1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62980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208 547,1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Региональный проект «Педагоги и наставники (Краснодарский край)»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Ю6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620 560,2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w:t>
            </w:r>
            <w:r w:rsidRPr="00525BA9">
              <w:rPr>
                <w:rFonts w:ascii="Arial" w:eastAsia="Times New Roman" w:hAnsi="Arial" w:cs="Arial"/>
                <w:color w:val="000000"/>
                <w:sz w:val="24"/>
                <w:szCs w:val="24"/>
                <w:lang w:eastAsia="ru-RU"/>
              </w:rPr>
              <w:lastRenderedPageBreak/>
              <w:t>ральной территории «Сириус», муниципальных общеобразовательных организаций и профессиональных образовательных организаций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Ю6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50500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12 030,6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Ю6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50500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12 030,6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Ю6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51790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44 417,3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Ю6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51790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44 417,3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Ю6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53032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564 112,3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Ю6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53032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564 112,3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1 487 492,1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172 218,9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154 795,1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142 802,7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11 979,2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60860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14 596,1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60860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13 936,1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60860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660,0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62460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2 142,9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7002F4">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62460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2 082,9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62460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9F4A01">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62500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684,8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525BA9">
              <w:rPr>
                <w:rFonts w:ascii="Arial" w:eastAsia="Times New Roman" w:hAnsi="Arial" w:cs="Arial"/>
                <w:color w:val="000000"/>
                <w:sz w:val="24"/>
                <w:szCs w:val="24"/>
                <w:lang w:eastAsia="ru-RU"/>
              </w:rPr>
              <w:lastRenderedPageBreak/>
              <w:t>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62500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660,8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62500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выполнения функций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1 034 218,3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855 336,1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697 184,8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157 296,5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854,8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60710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2 414,8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60710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1 024,8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60710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1 390,0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hideMark/>
          </w:tcPr>
          <w:p w:rsidR="002235B7" w:rsidRPr="00525BA9" w:rsidRDefault="002235B7" w:rsidP="00FF73D2">
            <w:pPr>
              <w:widowControl w:val="0"/>
              <w:spacing w:after="0" w:line="240" w:lineRule="auto"/>
              <w:jc w:val="both"/>
              <w:rPr>
                <w:rFonts w:ascii="Arial" w:eastAsia="Times New Roman" w:hAnsi="Arial" w:cs="Arial"/>
                <w:color w:val="000000"/>
                <w:spacing w:val="-4"/>
                <w:sz w:val="24"/>
                <w:szCs w:val="24"/>
                <w:lang w:eastAsia="ru-RU"/>
              </w:rPr>
            </w:pPr>
            <w:r w:rsidRPr="00525BA9">
              <w:rPr>
                <w:rFonts w:ascii="Arial" w:eastAsia="Times New Roman" w:hAnsi="Arial" w:cs="Arial"/>
                <w:color w:val="000000"/>
                <w:spacing w:val="-4"/>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9" w:type="dxa"/>
            <w:tcBorders>
              <w:right w:val="nil"/>
            </w:tcBorders>
            <w:shd w:val="clear" w:color="auto" w:fill="auto"/>
            <w:noWrap/>
            <w:vAlign w:val="bottom"/>
            <w:hideMark/>
          </w:tcPr>
          <w:p w:rsidR="002235B7" w:rsidRPr="00525BA9" w:rsidRDefault="002235B7" w:rsidP="009F4A01">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60820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158,4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60820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158,4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60860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163 742,9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60860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124 404,2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60860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39 338,7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62370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3 514,5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62370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3 514,5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62460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8 089,9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62460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2 049,6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62460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6 040,3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hideMark/>
          </w:tcPr>
          <w:p w:rsidR="00846C22" w:rsidRPr="00525BA9" w:rsidRDefault="002235B7" w:rsidP="0046778D">
            <w:pPr>
              <w:widowControl w:val="0"/>
              <w:spacing w:after="0" w:line="240" w:lineRule="auto"/>
              <w:jc w:val="both"/>
              <w:rPr>
                <w:rFonts w:ascii="Arial" w:eastAsia="Times New Roman" w:hAnsi="Arial" w:cs="Arial"/>
                <w:color w:val="000000"/>
                <w:spacing w:val="-2"/>
                <w:sz w:val="24"/>
                <w:szCs w:val="24"/>
                <w:lang w:eastAsia="ru-RU"/>
              </w:rPr>
            </w:pPr>
            <w:r w:rsidRPr="00525BA9">
              <w:rPr>
                <w:rFonts w:ascii="Arial" w:eastAsia="Times New Roman" w:hAnsi="Arial" w:cs="Arial"/>
                <w:color w:val="000000"/>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w:t>
            </w:r>
            <w:r w:rsidRPr="00525BA9">
              <w:rPr>
                <w:rFonts w:ascii="Arial" w:eastAsia="Times New Roman" w:hAnsi="Arial" w:cs="Arial"/>
                <w:color w:val="000000"/>
                <w:spacing w:val="-2"/>
                <w:sz w:val="24"/>
                <w:szCs w:val="24"/>
                <w:lang w:eastAsia="ru-RU"/>
              </w:rPr>
              <w:lastRenderedPageBreak/>
              <w:t xml:space="preserve">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w:t>
            </w:r>
            <w:proofErr w:type="spellStart"/>
            <w:r w:rsidRPr="00525BA9">
              <w:rPr>
                <w:rFonts w:ascii="Arial" w:eastAsia="Times New Roman" w:hAnsi="Arial" w:cs="Arial"/>
                <w:color w:val="000000"/>
                <w:spacing w:val="-2"/>
                <w:sz w:val="24"/>
                <w:szCs w:val="24"/>
                <w:lang w:eastAsia="ru-RU"/>
              </w:rPr>
              <w:t>аттеста</w:t>
            </w:r>
            <w:proofErr w:type="spellEnd"/>
            <w:r w:rsidR="00846C22" w:rsidRPr="00525BA9">
              <w:rPr>
                <w:rFonts w:ascii="Arial" w:eastAsia="Times New Roman" w:hAnsi="Arial" w:cs="Arial"/>
                <w:color w:val="000000"/>
                <w:spacing w:val="-2"/>
                <w:sz w:val="24"/>
                <w:szCs w:val="24"/>
                <w:lang w:eastAsia="ru-RU"/>
              </w:rPr>
              <w:noBreakHyphen/>
            </w:r>
          </w:p>
          <w:p w:rsidR="002235B7" w:rsidRPr="00525BA9" w:rsidRDefault="002235B7" w:rsidP="0046778D">
            <w:pPr>
              <w:widowControl w:val="0"/>
              <w:spacing w:after="0" w:line="240" w:lineRule="auto"/>
              <w:jc w:val="both"/>
              <w:rPr>
                <w:rFonts w:ascii="Arial" w:eastAsia="Times New Roman" w:hAnsi="Arial" w:cs="Arial"/>
                <w:color w:val="000000"/>
                <w:spacing w:val="-2"/>
                <w:sz w:val="24"/>
                <w:szCs w:val="24"/>
                <w:lang w:eastAsia="ru-RU"/>
              </w:rPr>
            </w:pPr>
            <w:proofErr w:type="spellStart"/>
            <w:r w:rsidRPr="00525BA9">
              <w:rPr>
                <w:rFonts w:ascii="Arial" w:eastAsia="Times New Roman" w:hAnsi="Arial" w:cs="Arial"/>
                <w:color w:val="000000"/>
                <w:spacing w:val="-2"/>
                <w:sz w:val="24"/>
                <w:szCs w:val="24"/>
                <w:lang w:eastAsia="ru-RU"/>
              </w:rPr>
              <w:t>ции</w:t>
            </w:r>
            <w:proofErr w:type="spellEnd"/>
            <w:r w:rsidRPr="00525BA9">
              <w:rPr>
                <w:rFonts w:ascii="Arial" w:eastAsia="Times New Roman" w:hAnsi="Arial" w:cs="Arial"/>
                <w:color w:val="000000"/>
                <w:spacing w:val="-2"/>
                <w:sz w:val="24"/>
                <w:szCs w:val="24"/>
                <w:lang w:eastAsia="ru-RU"/>
              </w:rPr>
              <w:t xml:space="preserve"> по образовательным программам основного общего и среднего общего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62500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659,1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62500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659,1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63110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302,6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63110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302,6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в сфере развития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164 757,5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сфере развития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11250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3 763,6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11250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3 763,6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60710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160 993,9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60710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160 993,9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26 700,0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мероприятий, направленных на сокращение дефицита педагогических работников в муниципальных образовательных организациях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11270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9 700,0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11270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9 700,0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8 250,0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8 250,0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hideMark/>
          </w:tcPr>
          <w:p w:rsidR="002235B7" w:rsidRPr="00525BA9" w:rsidRDefault="002235B7" w:rsidP="0046778D">
            <w:pPr>
              <w:widowControl w:val="0"/>
              <w:spacing w:after="0" w:line="240" w:lineRule="auto"/>
              <w:jc w:val="both"/>
              <w:rPr>
                <w:rFonts w:ascii="Arial" w:eastAsia="Times New Roman" w:hAnsi="Arial" w:cs="Arial"/>
                <w:color w:val="000000"/>
                <w:spacing w:val="-2"/>
                <w:sz w:val="24"/>
                <w:szCs w:val="24"/>
                <w:lang w:eastAsia="ru-RU"/>
              </w:rPr>
            </w:pPr>
            <w:r w:rsidRPr="00525BA9">
              <w:rPr>
                <w:rFonts w:ascii="Arial" w:eastAsia="Times New Roman" w:hAnsi="Arial" w:cs="Arial"/>
                <w:color w:val="000000"/>
                <w:spacing w:val="-2"/>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FC528B">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23300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8 750,0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23300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8 750,0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89 597,4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62500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89 597,4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62500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89 597,4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2 869 441,5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«Старшее поколение»</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42 408,7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42 408,7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24 322,0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0C6A6F">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0C6A6F" w:rsidRPr="00525BA9" w:rsidRDefault="000C6A6F"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16 304,8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7 766,8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250,4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24030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8 646,7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24030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8 646,7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9 280,0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9 280,0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1 036 536,6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1 250,0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23160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1 200,0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23160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1 200,0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14 950,0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12130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12130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23130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14 450,0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23130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14 450,0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реализации подпрограммы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51 895,4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51 635,4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49 048,6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2 586,8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11470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11470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139 705,1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49100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139 705,1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49100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1 383,2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49100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138 321,9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693 698,8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Дополнительная мера социальной поддержки в виде единовременной материальной помощи гражданам Российской Федерации, прошедшим отбор в военном комиссариате Западного и </w:t>
            </w:r>
            <w:proofErr w:type="spellStart"/>
            <w:r w:rsidRPr="00525BA9">
              <w:rPr>
                <w:rFonts w:ascii="Arial" w:eastAsia="Times New Roman" w:hAnsi="Arial" w:cs="Arial"/>
                <w:color w:val="000000"/>
                <w:sz w:val="24"/>
                <w:szCs w:val="24"/>
                <w:lang w:eastAsia="ru-RU"/>
              </w:rPr>
              <w:t>Прикубанского</w:t>
            </w:r>
            <w:proofErr w:type="spellEnd"/>
            <w:r w:rsidRPr="00525BA9">
              <w:rPr>
                <w:rFonts w:ascii="Arial" w:eastAsia="Times New Roman" w:hAnsi="Arial" w:cs="Arial"/>
                <w:color w:val="000000"/>
                <w:sz w:val="24"/>
                <w:szCs w:val="24"/>
                <w:lang w:eastAsia="ru-RU"/>
              </w:rPr>
              <w:t xml:space="preserve"> округов города Краснодар Краснодарского края либо в военном комиссариате </w:t>
            </w:r>
            <w:proofErr w:type="spellStart"/>
            <w:r w:rsidRPr="00525BA9">
              <w:rPr>
                <w:rFonts w:ascii="Arial" w:eastAsia="Times New Roman" w:hAnsi="Arial" w:cs="Arial"/>
                <w:color w:val="000000"/>
                <w:sz w:val="24"/>
                <w:szCs w:val="24"/>
                <w:lang w:eastAsia="ru-RU"/>
              </w:rPr>
              <w:t>Карасунского</w:t>
            </w:r>
            <w:proofErr w:type="spellEnd"/>
            <w:r w:rsidRPr="00525BA9">
              <w:rPr>
                <w:rFonts w:ascii="Arial" w:eastAsia="Times New Roman" w:hAnsi="Arial" w:cs="Arial"/>
                <w:color w:val="000000"/>
                <w:sz w:val="24"/>
                <w:szCs w:val="24"/>
                <w:lang w:eastAsia="ru-RU"/>
              </w:rPr>
              <w:t xml:space="preserve"> и Центрального округов города Краснодар Краснодарского края и заключившим контракт о прохождении военной службы в Вооружённых Силах Российской Федерации в федеральном казённом учреждении «Военный комиссариат Краснодарского края» или в пункте отбора на военную службу по контракту (1 разряда), г.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567 500,0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567 500,0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23550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31 690,0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23550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23550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31 500,0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0E4E2F">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Дополнительная мера социальной поддержки в связи с празднованием 80-й годовщины</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Победы в Великой Отечественной войне 1941–1945 годов в виде единовременной денежной выплаты отдельным категориям граждан, проживающим по месту жительства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23580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94 508,8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23580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1 679,8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23580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92 829,0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39 795,5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23110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2 692,8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23110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2 692,8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23140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37 102,7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23140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444,0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23140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36 658,7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Обеспечение автономными дымовыми пожарными </w:t>
            </w:r>
            <w:proofErr w:type="spellStart"/>
            <w:r w:rsidRPr="00525BA9">
              <w:rPr>
                <w:rFonts w:ascii="Arial" w:eastAsia="Times New Roman" w:hAnsi="Arial" w:cs="Arial"/>
                <w:color w:val="000000"/>
                <w:sz w:val="24"/>
                <w:szCs w:val="24"/>
                <w:lang w:eastAsia="ru-RU"/>
              </w:rPr>
              <w:t>извещателями</w:t>
            </w:r>
            <w:proofErr w:type="spellEnd"/>
            <w:r w:rsidRPr="00525BA9">
              <w:rPr>
                <w:rFonts w:ascii="Arial" w:eastAsia="Times New Roman" w:hAnsi="Arial" w:cs="Arial"/>
                <w:color w:val="000000"/>
                <w:sz w:val="24"/>
                <w:szCs w:val="24"/>
                <w:lang w:eastAsia="ru-RU"/>
              </w:rPr>
              <w:t xml:space="preserve"> мест проживания семей отдельных категорий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Дополнительная мера социальной поддержки в виде оснащения автономными дымовыми пожарными </w:t>
            </w:r>
            <w:proofErr w:type="spellStart"/>
            <w:r w:rsidRPr="00525BA9">
              <w:rPr>
                <w:rFonts w:ascii="Arial" w:eastAsia="Times New Roman" w:hAnsi="Arial" w:cs="Arial"/>
                <w:color w:val="000000"/>
                <w:sz w:val="24"/>
                <w:szCs w:val="24"/>
                <w:lang w:eastAsia="ru-RU"/>
              </w:rPr>
              <w:t>извещателями</w:t>
            </w:r>
            <w:proofErr w:type="spellEnd"/>
            <w:r w:rsidRPr="00525BA9">
              <w:rPr>
                <w:rFonts w:ascii="Arial" w:eastAsia="Times New Roman" w:hAnsi="Arial" w:cs="Arial"/>
                <w:color w:val="000000"/>
                <w:sz w:val="24"/>
                <w:szCs w:val="24"/>
                <w:lang w:eastAsia="ru-RU"/>
              </w:rPr>
              <w:t xml:space="preserve">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23170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23170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90 241,8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60270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90 241,8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60270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10 947,5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60270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79 283,1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60270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1 222 887,9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633 572,6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20880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38 395,6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20880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17 733,6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20880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20 654,2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20880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296 396,7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4 380,4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292 016,3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6911Z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1 187,0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6911Z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6911Z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1 169,5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6913Z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143 458,1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6913Z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2 120,4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6913Z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141 337,7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525BA9">
              <w:rPr>
                <w:rFonts w:ascii="Arial" w:eastAsia="Times New Roman" w:hAnsi="Arial" w:cs="Arial"/>
                <w:color w:val="000000"/>
                <w:sz w:val="24"/>
                <w:szCs w:val="24"/>
                <w:lang w:eastAsia="ru-RU"/>
              </w:rPr>
              <w:t>постинтернатного</w:t>
            </w:r>
            <w:proofErr w:type="spellEnd"/>
            <w:r w:rsidRPr="00525BA9">
              <w:rPr>
                <w:rFonts w:ascii="Arial" w:eastAsia="Times New Roman" w:hAnsi="Arial" w:cs="Arial"/>
                <w:color w:val="000000"/>
                <w:sz w:val="24"/>
                <w:szCs w:val="24"/>
                <w:lang w:eastAsia="ru-RU"/>
              </w:rPr>
              <w:t xml:space="preserve"> сопровождения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6914Z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1 245,4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6914Z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6914Z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1 229,0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6918Z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923,3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6918Z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839,1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6918Z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84,2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6919Z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151 966,5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6919Z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141 740,5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6919Z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10 226,0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588 141,6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hideMark/>
          </w:tcPr>
          <w:p w:rsidR="002235B7" w:rsidRPr="00525BA9" w:rsidRDefault="002235B7" w:rsidP="00DA5E46">
            <w:pPr>
              <w:widowControl w:val="0"/>
              <w:spacing w:after="0" w:line="240" w:lineRule="auto"/>
              <w:jc w:val="both"/>
              <w:rPr>
                <w:rFonts w:ascii="Arial" w:eastAsia="Times New Roman" w:hAnsi="Arial" w:cs="Arial"/>
                <w:color w:val="000000"/>
                <w:spacing w:val="-4"/>
                <w:sz w:val="24"/>
                <w:szCs w:val="24"/>
                <w:lang w:eastAsia="ru-RU"/>
              </w:rPr>
            </w:pPr>
            <w:r w:rsidRPr="00525BA9">
              <w:rPr>
                <w:rFonts w:ascii="Arial" w:eastAsia="Times New Roman" w:hAnsi="Arial" w:cs="Arial"/>
                <w:color w:val="000000"/>
                <w:spacing w:val="-4"/>
                <w:sz w:val="24"/>
                <w:szCs w:val="24"/>
                <w:lang w:eastAsia="ru-RU"/>
              </w:rPr>
              <w:t xml:space="preserve">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w:t>
            </w:r>
            <w:r w:rsidRPr="00525BA9">
              <w:rPr>
                <w:rFonts w:ascii="Arial" w:eastAsia="Times New Roman" w:hAnsi="Arial" w:cs="Arial"/>
                <w:color w:val="000000"/>
                <w:spacing w:val="-4"/>
                <w:sz w:val="24"/>
                <w:szCs w:val="24"/>
                <w:lang w:eastAsia="ru-RU"/>
              </w:rPr>
              <w:lastRenderedPageBreak/>
              <w:t>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DA5E46" w:rsidRPr="00525BA9" w:rsidRDefault="00DA5E46"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2017Z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DA5E46" w:rsidRPr="00525BA9" w:rsidRDefault="00DA5E46" w:rsidP="00242184">
            <w:pPr>
              <w:spacing w:after="0" w:line="240" w:lineRule="auto"/>
              <w:jc w:val="right"/>
              <w:rPr>
                <w:rFonts w:ascii="Arial" w:eastAsia="Times New Roman" w:hAnsi="Arial" w:cs="Arial"/>
                <w:color w:val="000000"/>
                <w:sz w:val="24"/>
                <w:szCs w:val="24"/>
                <w:lang w:eastAsia="ru-RU"/>
              </w:rPr>
            </w:pPr>
          </w:p>
          <w:p w:rsidR="00DA5E46" w:rsidRPr="00525BA9" w:rsidRDefault="00DA5E46" w:rsidP="00242184">
            <w:pPr>
              <w:spacing w:after="0" w:line="240" w:lineRule="auto"/>
              <w:jc w:val="right"/>
              <w:rPr>
                <w:rFonts w:ascii="Arial" w:eastAsia="Times New Roman" w:hAnsi="Arial" w:cs="Arial"/>
                <w:color w:val="000000"/>
                <w:sz w:val="24"/>
                <w:szCs w:val="24"/>
                <w:lang w:eastAsia="ru-RU"/>
              </w:rPr>
            </w:pPr>
          </w:p>
          <w:p w:rsidR="00DA5E46" w:rsidRPr="00525BA9" w:rsidRDefault="00DA5E46" w:rsidP="00242184">
            <w:pPr>
              <w:spacing w:after="0" w:line="240" w:lineRule="auto"/>
              <w:jc w:val="right"/>
              <w:rPr>
                <w:rFonts w:ascii="Arial" w:eastAsia="Times New Roman" w:hAnsi="Arial" w:cs="Arial"/>
                <w:color w:val="000000"/>
                <w:sz w:val="24"/>
                <w:szCs w:val="24"/>
                <w:lang w:eastAsia="ru-RU"/>
              </w:rPr>
            </w:pPr>
          </w:p>
          <w:p w:rsidR="00DA5E46" w:rsidRPr="00525BA9" w:rsidRDefault="00DA5E46" w:rsidP="00242184">
            <w:pPr>
              <w:spacing w:after="0" w:line="240" w:lineRule="auto"/>
              <w:jc w:val="right"/>
              <w:rPr>
                <w:rFonts w:ascii="Arial" w:eastAsia="Times New Roman" w:hAnsi="Arial" w:cs="Arial"/>
                <w:color w:val="000000"/>
                <w:sz w:val="24"/>
                <w:szCs w:val="24"/>
                <w:lang w:eastAsia="ru-RU"/>
              </w:rPr>
            </w:pPr>
          </w:p>
          <w:p w:rsidR="00DA5E46" w:rsidRPr="00525BA9" w:rsidRDefault="00DA5E46" w:rsidP="00242184">
            <w:pPr>
              <w:spacing w:after="0" w:line="240" w:lineRule="auto"/>
              <w:jc w:val="right"/>
              <w:rPr>
                <w:rFonts w:ascii="Arial" w:eastAsia="Times New Roman" w:hAnsi="Arial" w:cs="Arial"/>
                <w:color w:val="000000"/>
                <w:sz w:val="24"/>
                <w:szCs w:val="24"/>
                <w:lang w:eastAsia="ru-RU"/>
              </w:rPr>
            </w:pPr>
          </w:p>
          <w:p w:rsidR="00DA5E46" w:rsidRPr="00525BA9" w:rsidRDefault="00DA5E46" w:rsidP="00242184">
            <w:pPr>
              <w:spacing w:after="0" w:line="240" w:lineRule="auto"/>
              <w:jc w:val="right"/>
              <w:rPr>
                <w:rFonts w:ascii="Arial" w:eastAsia="Times New Roman" w:hAnsi="Arial" w:cs="Arial"/>
                <w:color w:val="000000"/>
                <w:sz w:val="24"/>
                <w:szCs w:val="24"/>
                <w:lang w:eastAsia="ru-RU"/>
              </w:rPr>
            </w:pPr>
          </w:p>
          <w:p w:rsidR="00DA5E46" w:rsidRPr="00525BA9" w:rsidRDefault="00DA5E46" w:rsidP="00242184">
            <w:pPr>
              <w:spacing w:after="0" w:line="240" w:lineRule="auto"/>
              <w:jc w:val="right"/>
              <w:rPr>
                <w:rFonts w:ascii="Arial" w:eastAsia="Times New Roman" w:hAnsi="Arial" w:cs="Arial"/>
                <w:color w:val="000000"/>
                <w:sz w:val="24"/>
                <w:szCs w:val="24"/>
                <w:lang w:eastAsia="ru-RU"/>
              </w:rPr>
            </w:pPr>
          </w:p>
          <w:p w:rsidR="00DA5E46" w:rsidRPr="00525BA9" w:rsidRDefault="00DA5E46" w:rsidP="00242184">
            <w:pPr>
              <w:spacing w:after="0" w:line="240" w:lineRule="auto"/>
              <w:jc w:val="right"/>
              <w:rPr>
                <w:rFonts w:ascii="Arial" w:eastAsia="Times New Roman" w:hAnsi="Arial" w:cs="Arial"/>
                <w:color w:val="000000"/>
                <w:sz w:val="24"/>
                <w:szCs w:val="24"/>
                <w:lang w:eastAsia="ru-RU"/>
              </w:rPr>
            </w:pPr>
          </w:p>
          <w:p w:rsidR="00DA5E46" w:rsidRPr="00525BA9" w:rsidRDefault="00DA5E46" w:rsidP="00242184">
            <w:pPr>
              <w:spacing w:after="0" w:line="240" w:lineRule="auto"/>
              <w:jc w:val="right"/>
              <w:rPr>
                <w:rFonts w:ascii="Arial" w:eastAsia="Times New Roman" w:hAnsi="Arial" w:cs="Arial"/>
                <w:color w:val="000000"/>
                <w:sz w:val="24"/>
                <w:szCs w:val="24"/>
                <w:lang w:eastAsia="ru-RU"/>
              </w:rPr>
            </w:pPr>
          </w:p>
          <w:p w:rsidR="00DA5E46" w:rsidRPr="00525BA9" w:rsidRDefault="00DA5E46" w:rsidP="00242184">
            <w:pPr>
              <w:spacing w:after="0" w:line="240" w:lineRule="auto"/>
              <w:jc w:val="right"/>
              <w:rPr>
                <w:rFonts w:ascii="Arial" w:eastAsia="Times New Roman" w:hAnsi="Arial" w:cs="Arial"/>
                <w:color w:val="000000"/>
                <w:sz w:val="24"/>
                <w:szCs w:val="24"/>
                <w:lang w:eastAsia="ru-RU"/>
              </w:rPr>
            </w:pPr>
          </w:p>
          <w:p w:rsidR="00DA5E46" w:rsidRPr="00525BA9" w:rsidRDefault="00DA5E46" w:rsidP="00242184">
            <w:pPr>
              <w:spacing w:after="0" w:line="240" w:lineRule="auto"/>
              <w:jc w:val="right"/>
              <w:rPr>
                <w:rFonts w:ascii="Arial" w:eastAsia="Times New Roman" w:hAnsi="Arial" w:cs="Arial"/>
                <w:color w:val="000000"/>
                <w:sz w:val="24"/>
                <w:szCs w:val="24"/>
                <w:lang w:eastAsia="ru-RU"/>
              </w:rPr>
            </w:pPr>
          </w:p>
          <w:p w:rsidR="00DA5E46" w:rsidRPr="00525BA9" w:rsidRDefault="00DA5E46" w:rsidP="00242184">
            <w:pPr>
              <w:spacing w:after="0" w:line="240" w:lineRule="auto"/>
              <w:jc w:val="right"/>
              <w:rPr>
                <w:rFonts w:ascii="Arial" w:eastAsia="Times New Roman" w:hAnsi="Arial" w:cs="Arial"/>
                <w:color w:val="000000"/>
                <w:sz w:val="24"/>
                <w:szCs w:val="24"/>
                <w:lang w:eastAsia="ru-RU"/>
              </w:rPr>
            </w:pPr>
          </w:p>
          <w:p w:rsidR="00DA5E46" w:rsidRPr="00525BA9" w:rsidRDefault="00DA5E46" w:rsidP="00242184">
            <w:pPr>
              <w:spacing w:after="0" w:line="240" w:lineRule="auto"/>
              <w:jc w:val="right"/>
              <w:rPr>
                <w:rFonts w:ascii="Arial" w:eastAsia="Times New Roman" w:hAnsi="Arial" w:cs="Arial"/>
                <w:color w:val="000000"/>
                <w:sz w:val="24"/>
                <w:szCs w:val="24"/>
                <w:lang w:eastAsia="ru-RU"/>
              </w:rPr>
            </w:pPr>
          </w:p>
          <w:p w:rsidR="00DA5E46" w:rsidRPr="00525BA9" w:rsidRDefault="00DA5E46"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3 467,8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2017Z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3 467,8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6917Z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3 105,5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6917Z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2 684,5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6917Z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421,0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А0820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581 568,3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А0820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581 568,3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1 173,7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6912Z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1 173,7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6912Z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1 047,5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6912Z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126,2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567 608,3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47 525,2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23420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47 525,2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23420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47 525,2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Реализация решения городской Думы Краснодара от 31.01.2013 № 42 п. 12 «О дополнительных мерах социальной поддержки отдельных категорий граждан по </w:t>
            </w:r>
            <w:r w:rsidRPr="00525BA9">
              <w:rPr>
                <w:rFonts w:ascii="Arial" w:eastAsia="Times New Roman" w:hAnsi="Arial" w:cs="Arial"/>
                <w:color w:val="000000"/>
                <w:sz w:val="24"/>
                <w:szCs w:val="24"/>
                <w:lang w:eastAsia="ru-RU"/>
              </w:rPr>
              <w:lastRenderedPageBreak/>
              <w:t>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9" w:type="dxa"/>
            <w:tcBorders>
              <w:right w:val="nil"/>
            </w:tcBorders>
            <w:shd w:val="clear" w:color="auto" w:fill="auto"/>
            <w:noWrap/>
            <w:vAlign w:val="bottom"/>
            <w:hideMark/>
          </w:tcPr>
          <w:p w:rsidR="007F3351" w:rsidRPr="00525BA9" w:rsidRDefault="007F3351" w:rsidP="00DA5E46">
            <w:pPr>
              <w:spacing w:after="0" w:line="240" w:lineRule="auto"/>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520 083,1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23430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520 083,1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23430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520 083,1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3.</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21 611,3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21 611,3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21 611,3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10700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1 918,1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10700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1 918,1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10710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18 843,2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10710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18 843,2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Прочие расходы за счёт бюджетных ассигнований дорожного фонда (обеспечение </w:t>
            </w:r>
            <w:r w:rsidRPr="00525BA9">
              <w:rPr>
                <w:rFonts w:ascii="Arial" w:eastAsia="Times New Roman" w:hAnsi="Arial" w:cs="Arial"/>
                <w:color w:val="000000"/>
                <w:sz w:val="24"/>
                <w:szCs w:val="24"/>
                <w:lang w:eastAsia="ru-RU"/>
              </w:rPr>
              <w:lastRenderedPageBreak/>
              <w:t>беспрепятственного доступа инженерной и транспортной инфраструктуры)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04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9Д810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4.</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97 861,5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97 861,5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2 395,4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10430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2 395,4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10430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2 395,4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10450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10450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237,3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10470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237,3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10470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237,3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95 043,8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10460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56 276,1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10460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56 276,1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20110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17 740,1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20110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17 740,1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63110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21 027,6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63110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21 027,6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5.</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231 838,6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«Молодёжь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43 794,1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43 794,1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сфере молодёжной политики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10440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43 624,1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10440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31 432,9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10440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9 900,6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10440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2 290,6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Подпрограмма «Патриотическое и духовно-нравственное воспитание граждан, </w:t>
            </w:r>
            <w:r w:rsidRPr="00525BA9">
              <w:rPr>
                <w:rFonts w:ascii="Arial" w:eastAsia="Times New Roman" w:hAnsi="Arial" w:cs="Arial"/>
                <w:color w:val="000000"/>
                <w:sz w:val="24"/>
                <w:szCs w:val="24"/>
                <w:lang w:eastAsia="ru-RU"/>
              </w:rPr>
              <w:lastRenderedPageBreak/>
              <w:t>проживающих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9 677,4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9 677,4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10570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9 677,4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10570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8 664,1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10570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1 013,3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178 367,1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28 778,5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28 778,5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27 339,1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1 439,4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выполнения функций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143 997,7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142 157,7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46 607,4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7 461,2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87 408,1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681,0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1 600,0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1 600,0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5 590,9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учреждений, осуществляющих организацию отдыха детей в Краснодарском крае</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5 590,9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5 590,9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6.</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3 597 683,8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3 597 683,8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711 101,0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612 337,9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612 337,9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16 030,1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16 030,1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17 965,2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17 965,2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11100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1 447,5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11100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11100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1 307,5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pacing w:val="-4"/>
                <w:sz w:val="24"/>
                <w:szCs w:val="24"/>
                <w:lang w:eastAsia="ru-RU"/>
              </w:rPr>
            </w:pPr>
            <w:r w:rsidRPr="00525BA9">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11260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1 375,1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11260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1 375,1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9" w:type="dxa"/>
            <w:tcBorders>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145,2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145,2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S0640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61 800,0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S0640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61 800,0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1 314 536,0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1 267 079,3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1 267 079,3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4 908,0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4 908,0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25 379,0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25 379,0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10800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2 625,5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10800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10800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1 625,5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11460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2 808,0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11460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2 808,0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23380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6 633,1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23380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6 633,1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w:t>
            </w:r>
            <w:r w:rsidRPr="00525BA9">
              <w:rPr>
                <w:rFonts w:ascii="Arial" w:eastAsia="Times New Roman" w:hAnsi="Arial" w:cs="Arial"/>
                <w:color w:val="000000"/>
                <w:sz w:val="24"/>
                <w:szCs w:val="24"/>
                <w:lang w:eastAsia="ru-RU"/>
              </w:rPr>
              <w:lastRenderedPageBreak/>
              <w:t>ющим в сельских населённых пунктах, рабочих посёлках (посёлках городского типа) на территории Краснодарского края</w:t>
            </w:r>
          </w:p>
        </w:tc>
        <w:tc>
          <w:tcPr>
            <w:tcW w:w="349" w:type="dxa"/>
            <w:tcBorders>
              <w:right w:val="nil"/>
            </w:tcBorders>
            <w:shd w:val="clear" w:color="auto" w:fill="auto"/>
            <w:noWrap/>
            <w:vAlign w:val="bottom"/>
            <w:hideMark/>
          </w:tcPr>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07</w:t>
            </w:r>
          </w:p>
        </w:tc>
        <w:tc>
          <w:tcPr>
            <w:tcW w:w="218" w:type="dxa"/>
            <w:tcBorders>
              <w:left w:val="nil"/>
              <w:right w:val="nil"/>
            </w:tcBorders>
            <w:shd w:val="clear" w:color="auto" w:fill="auto"/>
            <w:noWrap/>
            <w:vAlign w:val="bottom"/>
            <w:hideMark/>
          </w:tcPr>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1</w:t>
            </w:r>
          </w:p>
        </w:tc>
        <w:tc>
          <w:tcPr>
            <w:tcW w:w="425" w:type="dxa"/>
            <w:gridSpan w:val="2"/>
            <w:tcBorders>
              <w:left w:val="nil"/>
              <w:right w:val="nil"/>
            </w:tcBorders>
            <w:shd w:val="clear" w:color="auto" w:fill="auto"/>
            <w:noWrap/>
            <w:tcMar>
              <w:left w:w="6" w:type="dxa"/>
              <w:right w:w="6" w:type="dxa"/>
            </w:tcMar>
            <w:vAlign w:val="bottom"/>
            <w:hideMark/>
          </w:tcPr>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02</w:t>
            </w:r>
          </w:p>
        </w:tc>
        <w:tc>
          <w:tcPr>
            <w:tcW w:w="851" w:type="dxa"/>
            <w:gridSpan w:val="2"/>
            <w:tcBorders>
              <w:left w:val="nil"/>
            </w:tcBorders>
            <w:shd w:val="clear" w:color="auto" w:fill="auto"/>
            <w:noWrap/>
            <w:tcMar>
              <w:left w:w="6" w:type="dxa"/>
              <w:right w:w="6" w:type="dxa"/>
            </w:tcMar>
            <w:vAlign w:val="bottom"/>
            <w:hideMark/>
          </w:tcPr>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60820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655B8E" w:rsidRPr="00525BA9" w:rsidRDefault="00655B8E" w:rsidP="00242184">
            <w:pPr>
              <w:spacing w:after="0" w:line="240" w:lineRule="auto"/>
              <w:jc w:val="right"/>
              <w:rPr>
                <w:rFonts w:ascii="Arial" w:eastAsia="Times New Roman" w:hAnsi="Arial" w:cs="Arial"/>
                <w:color w:val="000000"/>
                <w:sz w:val="24"/>
                <w:szCs w:val="24"/>
                <w:lang w:eastAsia="ru-RU"/>
              </w:rPr>
            </w:pPr>
          </w:p>
          <w:p w:rsidR="00655B8E" w:rsidRPr="00525BA9" w:rsidRDefault="00655B8E" w:rsidP="00242184">
            <w:pPr>
              <w:spacing w:after="0" w:line="240" w:lineRule="auto"/>
              <w:jc w:val="right"/>
              <w:rPr>
                <w:rFonts w:ascii="Arial" w:eastAsia="Times New Roman" w:hAnsi="Arial" w:cs="Arial"/>
                <w:color w:val="000000"/>
                <w:sz w:val="24"/>
                <w:szCs w:val="24"/>
                <w:lang w:eastAsia="ru-RU"/>
              </w:rPr>
            </w:pPr>
          </w:p>
          <w:p w:rsidR="00655B8E" w:rsidRPr="00525BA9" w:rsidRDefault="00655B8E" w:rsidP="00242184">
            <w:pPr>
              <w:spacing w:after="0" w:line="240" w:lineRule="auto"/>
              <w:jc w:val="right"/>
              <w:rPr>
                <w:rFonts w:ascii="Arial" w:eastAsia="Times New Roman" w:hAnsi="Arial" w:cs="Arial"/>
                <w:color w:val="000000"/>
                <w:sz w:val="24"/>
                <w:szCs w:val="24"/>
                <w:lang w:eastAsia="ru-RU"/>
              </w:rPr>
            </w:pPr>
          </w:p>
          <w:p w:rsidR="00655B8E" w:rsidRPr="00525BA9" w:rsidRDefault="00655B8E" w:rsidP="00242184">
            <w:pPr>
              <w:spacing w:after="0" w:line="240" w:lineRule="auto"/>
              <w:jc w:val="right"/>
              <w:rPr>
                <w:rFonts w:ascii="Arial" w:eastAsia="Times New Roman" w:hAnsi="Arial" w:cs="Arial"/>
                <w:color w:val="000000"/>
                <w:sz w:val="24"/>
                <w:szCs w:val="24"/>
                <w:lang w:eastAsia="ru-RU"/>
              </w:rPr>
            </w:pPr>
          </w:p>
          <w:p w:rsidR="00655B8E" w:rsidRPr="00525BA9" w:rsidRDefault="00655B8E" w:rsidP="00242184">
            <w:pPr>
              <w:spacing w:after="0" w:line="240" w:lineRule="auto"/>
              <w:jc w:val="right"/>
              <w:rPr>
                <w:rFonts w:ascii="Arial" w:eastAsia="Times New Roman" w:hAnsi="Arial" w:cs="Arial"/>
                <w:color w:val="000000"/>
                <w:sz w:val="24"/>
                <w:szCs w:val="24"/>
                <w:lang w:eastAsia="ru-RU"/>
              </w:rPr>
            </w:pPr>
          </w:p>
          <w:p w:rsidR="00655B8E" w:rsidRPr="00525BA9" w:rsidRDefault="00655B8E" w:rsidP="00242184">
            <w:pPr>
              <w:spacing w:after="0" w:line="240" w:lineRule="auto"/>
              <w:jc w:val="right"/>
              <w:rPr>
                <w:rFonts w:ascii="Arial" w:eastAsia="Times New Roman" w:hAnsi="Arial" w:cs="Arial"/>
                <w:color w:val="000000"/>
                <w:sz w:val="24"/>
                <w:szCs w:val="24"/>
                <w:lang w:eastAsia="ru-RU"/>
              </w:rPr>
            </w:pPr>
          </w:p>
          <w:p w:rsidR="00655B8E" w:rsidRPr="00525BA9" w:rsidRDefault="00655B8E" w:rsidP="00242184">
            <w:pPr>
              <w:spacing w:after="0" w:line="240" w:lineRule="auto"/>
              <w:jc w:val="right"/>
              <w:rPr>
                <w:rFonts w:ascii="Arial" w:eastAsia="Times New Roman" w:hAnsi="Arial" w:cs="Arial"/>
                <w:color w:val="000000"/>
                <w:sz w:val="24"/>
                <w:szCs w:val="24"/>
                <w:lang w:eastAsia="ru-RU"/>
              </w:rPr>
            </w:pPr>
          </w:p>
          <w:p w:rsidR="00655B8E" w:rsidRPr="00525BA9" w:rsidRDefault="00655B8E" w:rsidP="00242184">
            <w:pPr>
              <w:spacing w:after="0" w:line="240" w:lineRule="auto"/>
              <w:jc w:val="right"/>
              <w:rPr>
                <w:rFonts w:ascii="Arial" w:eastAsia="Times New Roman" w:hAnsi="Arial" w:cs="Arial"/>
                <w:color w:val="000000"/>
                <w:sz w:val="24"/>
                <w:szCs w:val="24"/>
                <w:lang w:eastAsia="ru-RU"/>
              </w:rPr>
            </w:pPr>
          </w:p>
          <w:p w:rsidR="00655B8E" w:rsidRPr="00525BA9" w:rsidRDefault="00655B8E"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396,0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60820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396,0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S0640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4 707,1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S0640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4 707,1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456 348,9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445 415,2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445 415,2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10820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226,3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10820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226,3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учреждений культуры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11260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2 765,4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11260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2 765,4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266,7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266,7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Государственная поддержка отрасли культуры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L5190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6 358,0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L5190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6 358,0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S0640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1 317,3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sz w:val="24"/>
                <w:szCs w:val="24"/>
                <w:lang w:eastAsia="ru-RU"/>
              </w:rPr>
            </w:pPr>
            <w:r w:rsidRPr="00525BA9">
              <w:rPr>
                <w:rFonts w:ascii="Arial" w:eastAsia="Times New Roman" w:hAnsi="Arial" w:cs="Arial"/>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sz w:val="24"/>
                <w:szCs w:val="24"/>
                <w:lang w:eastAsia="ru-RU"/>
              </w:rPr>
            </w:pPr>
            <w:r w:rsidRPr="00525BA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sz w:val="24"/>
                <w:szCs w:val="24"/>
                <w:lang w:eastAsia="ru-RU"/>
              </w:rPr>
            </w:pPr>
            <w:r w:rsidRPr="00525BA9">
              <w:rPr>
                <w:rFonts w:ascii="Arial" w:eastAsia="Times New Roman" w:hAnsi="Arial" w:cs="Arial"/>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sz w:val="24"/>
                <w:szCs w:val="24"/>
                <w:lang w:eastAsia="ru-RU"/>
              </w:rPr>
            </w:pPr>
            <w:r w:rsidRPr="00525BA9">
              <w:rPr>
                <w:rFonts w:ascii="Arial" w:eastAsia="Times New Roman" w:hAnsi="Arial" w:cs="Arial"/>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sz w:val="24"/>
                <w:szCs w:val="24"/>
                <w:lang w:eastAsia="ru-RU"/>
              </w:rPr>
            </w:pPr>
            <w:r w:rsidRPr="00525BA9">
              <w:rPr>
                <w:rFonts w:ascii="Arial" w:eastAsia="Times New Roman" w:hAnsi="Arial" w:cs="Arial"/>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sz w:val="24"/>
                <w:szCs w:val="24"/>
                <w:lang w:eastAsia="ru-RU"/>
              </w:rPr>
            </w:pPr>
            <w:r w:rsidRPr="00525BA9">
              <w:rPr>
                <w:rFonts w:ascii="Arial" w:eastAsia="Times New Roman" w:hAnsi="Arial" w:cs="Arial"/>
                <w:sz w:val="24"/>
                <w:szCs w:val="24"/>
                <w:lang w:eastAsia="ru-RU"/>
              </w:rPr>
              <w:t>S0640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1 317,3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718 000,8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696 152,2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696 152,2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6 699,3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6 699,3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6 846,8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6 846,8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11100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11100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pacing w:val="-4"/>
                <w:sz w:val="24"/>
                <w:szCs w:val="24"/>
                <w:lang w:eastAsia="ru-RU"/>
              </w:rPr>
            </w:pPr>
            <w:r w:rsidRPr="00525BA9">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11260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4 180,6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11260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4 180,6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L5170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3 971,9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L5170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3 971,9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выполнения функций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74 048,1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74 048,1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63 338,1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10 553,9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156,1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525BA9">
              <w:rPr>
                <w:rFonts w:ascii="Arial" w:eastAsia="Times New Roman" w:hAnsi="Arial" w:cs="Arial"/>
                <w:color w:val="000000"/>
                <w:sz w:val="24"/>
                <w:szCs w:val="24"/>
                <w:lang w:eastAsia="ru-RU"/>
              </w:rPr>
              <w:t>фестивально</w:t>
            </w:r>
            <w:proofErr w:type="spellEnd"/>
            <w:r w:rsidRPr="00525BA9">
              <w:rPr>
                <w:rFonts w:ascii="Arial" w:eastAsia="Times New Roman" w:hAnsi="Arial" w:cs="Arial"/>
                <w:color w:val="000000"/>
                <w:sz w:val="24"/>
                <w:szCs w:val="24"/>
                <w:lang w:eastAsia="ru-RU"/>
              </w:rPr>
              <w:t>-конкурсных мероприятиях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24 536,7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в области культуры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11430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24 536,7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11430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11430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24 036,7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36 743,0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36 743,0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35 730,6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1 003,7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23120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23120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Ежегодная выплата лауреатам краснодарской муниципальной премии имени </w:t>
            </w:r>
            <w:proofErr w:type="spellStart"/>
            <w:r w:rsidRPr="00525BA9">
              <w:rPr>
                <w:rFonts w:ascii="Arial" w:eastAsia="Times New Roman" w:hAnsi="Arial" w:cs="Arial"/>
                <w:color w:val="000000"/>
                <w:sz w:val="24"/>
                <w:szCs w:val="24"/>
                <w:lang w:eastAsia="ru-RU"/>
              </w:rPr>
              <w:t>А.Д.Знаменского</w:t>
            </w:r>
            <w:proofErr w:type="spellEnd"/>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23150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23150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23200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23200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17 847,0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17 627,0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17 627,0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17 440,0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62980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17 440,0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62980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17 440,0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205 346,8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в области культуры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11430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205 346,8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11430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205 346,8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Я5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20 785,5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Модернизация региональных и муниципальных театров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Я5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55800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20 785,5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Я5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55800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20 785,5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7.</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2 240 372,2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1 055 569,7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949 291,8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924 076,5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924 076,5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1 429,5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1 429,5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60740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4 546,7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60740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4 546,7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62980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62980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S2820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7 012,2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S2820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7 012,2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S3570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8 210,1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S3570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8 210,1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1 659,0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1 659,0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2 057,8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2 057,8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57 159,4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57 159,4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6 749,5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50 409,9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49 118,5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26 702,0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24 759,8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1 942,2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22 416,5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19 614,6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2 793,2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1 184 802,5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1 184 802,5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11300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88 157,0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11300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88 157,0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Строительство, реконструкция спортивных объектов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11550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227 677,0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11550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96 932,2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11550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130 744,8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«Обустройство многофункциональной спортивной площадки на земельном участке, расположенном по адресу: Краснодарский край, г. Краснодар, Калининский сельский округ, п. Победитель, ул. им. Калинина, 19А»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6 208,7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6 208,7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«Обустройство многофункциональной спортивной площадки с зоной уличных тренажёров и</w:t>
            </w:r>
            <w:r w:rsidR="00AA6758">
              <w:rPr>
                <w:rFonts w:ascii="Arial" w:eastAsia="Times New Roman" w:hAnsi="Arial" w:cs="Arial"/>
                <w:color w:val="000000"/>
                <w:sz w:val="24"/>
                <w:szCs w:val="24"/>
                <w:lang w:eastAsia="ru-RU"/>
              </w:rPr>
              <w:t xml:space="preserve"> </w:t>
            </w:r>
            <w:proofErr w:type="spellStart"/>
            <w:r w:rsidRPr="00525BA9">
              <w:rPr>
                <w:rFonts w:ascii="Arial" w:eastAsia="Times New Roman" w:hAnsi="Arial" w:cs="Arial"/>
                <w:color w:val="000000"/>
                <w:sz w:val="24"/>
                <w:szCs w:val="24"/>
                <w:lang w:eastAsia="ru-RU"/>
              </w:rPr>
              <w:t>воркаута</w:t>
            </w:r>
            <w:proofErr w:type="spellEnd"/>
            <w:r w:rsidRPr="00525BA9">
              <w:rPr>
                <w:rFonts w:ascii="Arial" w:eastAsia="Times New Roman" w:hAnsi="Arial" w:cs="Arial"/>
                <w:color w:val="000000"/>
                <w:sz w:val="24"/>
                <w:szCs w:val="24"/>
                <w:lang w:eastAsia="ru-RU"/>
              </w:rPr>
              <w:t xml:space="preserve"> на земельном участке, расположенном по адресу: Краснодарский край, г. Краснодар, Центральный внутригородской округ, территория, ограниченная улицами имени Айвазовского, Ставропольской, </w:t>
            </w:r>
            <w:proofErr w:type="spellStart"/>
            <w:r w:rsidRPr="00525BA9">
              <w:rPr>
                <w:rFonts w:ascii="Arial" w:eastAsia="Times New Roman" w:hAnsi="Arial" w:cs="Arial"/>
                <w:color w:val="000000"/>
                <w:sz w:val="24"/>
                <w:szCs w:val="24"/>
                <w:lang w:eastAsia="ru-RU"/>
              </w:rPr>
              <w:t>Старокубанской</w:t>
            </w:r>
            <w:proofErr w:type="spellEnd"/>
            <w:r w:rsidRPr="00525BA9">
              <w:rPr>
                <w:rFonts w:ascii="Arial" w:eastAsia="Times New Roman" w:hAnsi="Arial" w:cs="Arial"/>
                <w:color w:val="000000"/>
                <w:sz w:val="24"/>
                <w:szCs w:val="24"/>
                <w:lang w:eastAsia="ru-RU"/>
              </w:rPr>
              <w:t xml:space="preserve">, </w:t>
            </w:r>
            <w:proofErr w:type="spellStart"/>
            <w:r w:rsidRPr="00525BA9">
              <w:rPr>
                <w:rFonts w:ascii="Arial" w:eastAsia="Times New Roman" w:hAnsi="Arial" w:cs="Arial"/>
                <w:color w:val="000000"/>
                <w:sz w:val="24"/>
                <w:szCs w:val="24"/>
                <w:lang w:eastAsia="ru-RU"/>
              </w:rPr>
              <w:t>Бургасской</w:t>
            </w:r>
            <w:proofErr w:type="spellEnd"/>
            <w:r w:rsidRPr="00525BA9">
              <w:rPr>
                <w:rFonts w:ascii="Arial" w:eastAsia="Times New Roman" w:hAnsi="Arial" w:cs="Arial"/>
                <w:color w:val="000000"/>
                <w:sz w:val="24"/>
                <w:szCs w:val="24"/>
                <w:lang w:eastAsia="ru-RU"/>
              </w:rPr>
              <w:t>»</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26063</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4 988,4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26063</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4 988,4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и монтаж оборудования для создания «умных» спортивных площадок</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L7530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12 904,0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L7530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12 904,0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S1200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844 430,2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S1200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844 430,2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187,2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187,2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lastRenderedPageBreak/>
              <w:t>8.</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979 924,4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19 135,5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19 135,5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11950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19 135,5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11950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19 135,5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175 275,3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175 275,3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175 275,3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175 275,3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31 606,2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31 606,2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11580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31 606,2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11580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31 606,2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751 031,1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Управление реализацией муниципальной программы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751 031,1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45 688,5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44 175,9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1 512,6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705 342,6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hideMark/>
          </w:tcPr>
          <w:p w:rsidR="002235B7" w:rsidRPr="00525BA9" w:rsidRDefault="002235B7" w:rsidP="00734059">
            <w:pPr>
              <w:widowControl w:val="0"/>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655B8E" w:rsidRPr="00525BA9" w:rsidRDefault="00655B8E" w:rsidP="00655B8E">
            <w:pPr>
              <w:spacing w:after="0" w:line="240" w:lineRule="auto"/>
              <w:jc w:val="center"/>
              <w:rPr>
                <w:rFonts w:ascii="Arial" w:eastAsia="Times New Roman" w:hAnsi="Arial" w:cs="Arial"/>
                <w:color w:val="000000"/>
                <w:sz w:val="24"/>
                <w:szCs w:val="24"/>
                <w:lang w:eastAsia="ru-RU"/>
              </w:rPr>
            </w:pPr>
          </w:p>
          <w:p w:rsidR="00655B8E" w:rsidRPr="00525BA9" w:rsidRDefault="00655B8E" w:rsidP="00655B8E">
            <w:pPr>
              <w:spacing w:after="0" w:line="240" w:lineRule="auto"/>
              <w:jc w:val="center"/>
              <w:rPr>
                <w:rFonts w:ascii="Arial" w:eastAsia="Times New Roman" w:hAnsi="Arial" w:cs="Arial"/>
                <w:color w:val="000000"/>
                <w:sz w:val="24"/>
                <w:szCs w:val="24"/>
                <w:lang w:eastAsia="ru-RU"/>
              </w:rPr>
            </w:pPr>
          </w:p>
          <w:p w:rsidR="00734059" w:rsidRPr="00525BA9" w:rsidRDefault="00734059" w:rsidP="00655B8E">
            <w:pPr>
              <w:spacing w:after="0" w:line="240" w:lineRule="auto"/>
              <w:jc w:val="center"/>
              <w:rPr>
                <w:rFonts w:ascii="Arial" w:eastAsia="Times New Roman" w:hAnsi="Arial" w:cs="Arial"/>
                <w:color w:val="000000"/>
                <w:sz w:val="24"/>
                <w:szCs w:val="24"/>
                <w:lang w:eastAsia="ru-RU"/>
              </w:rPr>
            </w:pPr>
          </w:p>
          <w:p w:rsidR="00734059" w:rsidRPr="00525BA9" w:rsidRDefault="00734059" w:rsidP="00655B8E">
            <w:pPr>
              <w:spacing w:after="0" w:line="240" w:lineRule="auto"/>
              <w:jc w:val="center"/>
              <w:rPr>
                <w:rFonts w:ascii="Arial" w:eastAsia="Times New Roman" w:hAnsi="Arial" w:cs="Arial"/>
                <w:color w:val="000000"/>
                <w:sz w:val="24"/>
                <w:szCs w:val="24"/>
                <w:lang w:eastAsia="ru-RU"/>
              </w:rPr>
            </w:pPr>
          </w:p>
          <w:p w:rsidR="002235B7" w:rsidRPr="00525BA9" w:rsidRDefault="002235B7" w:rsidP="00655B8E">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734059" w:rsidRPr="00525BA9" w:rsidRDefault="00734059" w:rsidP="00242184">
            <w:pPr>
              <w:spacing w:after="0" w:line="240" w:lineRule="auto"/>
              <w:jc w:val="center"/>
              <w:rPr>
                <w:rFonts w:ascii="Arial" w:eastAsia="Times New Roman" w:hAnsi="Arial" w:cs="Arial"/>
                <w:color w:val="000000"/>
                <w:sz w:val="24"/>
                <w:szCs w:val="24"/>
                <w:lang w:eastAsia="ru-RU"/>
              </w:rPr>
            </w:pPr>
          </w:p>
          <w:p w:rsidR="00734059" w:rsidRPr="00525BA9" w:rsidRDefault="00734059"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734059" w:rsidRPr="00525BA9" w:rsidRDefault="00734059" w:rsidP="00242184">
            <w:pPr>
              <w:spacing w:after="0" w:line="240" w:lineRule="auto"/>
              <w:jc w:val="center"/>
              <w:rPr>
                <w:rFonts w:ascii="Arial" w:eastAsia="Times New Roman" w:hAnsi="Arial" w:cs="Arial"/>
                <w:color w:val="000000"/>
                <w:sz w:val="24"/>
                <w:szCs w:val="24"/>
                <w:lang w:eastAsia="ru-RU"/>
              </w:rPr>
            </w:pPr>
          </w:p>
          <w:p w:rsidR="00734059" w:rsidRPr="00525BA9" w:rsidRDefault="00734059"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734059" w:rsidRPr="00525BA9" w:rsidRDefault="00734059" w:rsidP="00242184">
            <w:pPr>
              <w:spacing w:after="0" w:line="240" w:lineRule="auto"/>
              <w:jc w:val="center"/>
              <w:rPr>
                <w:rFonts w:ascii="Arial" w:eastAsia="Times New Roman" w:hAnsi="Arial" w:cs="Arial"/>
                <w:color w:val="000000"/>
                <w:sz w:val="24"/>
                <w:szCs w:val="24"/>
                <w:lang w:eastAsia="ru-RU"/>
              </w:rPr>
            </w:pPr>
          </w:p>
          <w:p w:rsidR="00734059" w:rsidRPr="00525BA9" w:rsidRDefault="00734059"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655B8E" w:rsidRPr="00525BA9" w:rsidRDefault="00655B8E" w:rsidP="00242184">
            <w:pPr>
              <w:spacing w:after="0" w:line="240" w:lineRule="auto"/>
              <w:jc w:val="center"/>
              <w:rPr>
                <w:rFonts w:ascii="Arial" w:eastAsia="Times New Roman" w:hAnsi="Arial" w:cs="Arial"/>
                <w:color w:val="000000"/>
                <w:sz w:val="24"/>
                <w:szCs w:val="24"/>
                <w:lang w:eastAsia="ru-RU"/>
              </w:rPr>
            </w:pPr>
          </w:p>
          <w:p w:rsidR="00734059" w:rsidRPr="00525BA9" w:rsidRDefault="00734059" w:rsidP="00242184">
            <w:pPr>
              <w:spacing w:after="0" w:line="240" w:lineRule="auto"/>
              <w:jc w:val="center"/>
              <w:rPr>
                <w:rFonts w:ascii="Arial" w:eastAsia="Times New Roman" w:hAnsi="Arial" w:cs="Arial"/>
                <w:color w:val="000000"/>
                <w:sz w:val="24"/>
                <w:szCs w:val="24"/>
                <w:lang w:eastAsia="ru-RU"/>
              </w:rPr>
            </w:pPr>
          </w:p>
          <w:p w:rsidR="00734059" w:rsidRPr="00525BA9" w:rsidRDefault="00734059"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655B8E" w:rsidRPr="00525BA9" w:rsidRDefault="00655B8E" w:rsidP="00242184">
            <w:pPr>
              <w:spacing w:after="0" w:line="240" w:lineRule="auto"/>
              <w:jc w:val="right"/>
              <w:rPr>
                <w:rFonts w:ascii="Arial" w:eastAsia="Times New Roman" w:hAnsi="Arial" w:cs="Arial"/>
                <w:color w:val="000000"/>
                <w:sz w:val="24"/>
                <w:szCs w:val="24"/>
                <w:lang w:eastAsia="ru-RU"/>
              </w:rPr>
            </w:pPr>
          </w:p>
          <w:p w:rsidR="00655B8E" w:rsidRPr="00525BA9" w:rsidRDefault="00655B8E" w:rsidP="00242184">
            <w:pPr>
              <w:spacing w:after="0" w:line="240" w:lineRule="auto"/>
              <w:jc w:val="right"/>
              <w:rPr>
                <w:rFonts w:ascii="Arial" w:eastAsia="Times New Roman" w:hAnsi="Arial" w:cs="Arial"/>
                <w:color w:val="000000"/>
                <w:sz w:val="24"/>
                <w:szCs w:val="24"/>
                <w:lang w:eastAsia="ru-RU"/>
              </w:rPr>
            </w:pPr>
          </w:p>
          <w:p w:rsidR="00734059" w:rsidRPr="00525BA9" w:rsidRDefault="00734059" w:rsidP="00242184">
            <w:pPr>
              <w:spacing w:after="0" w:line="240" w:lineRule="auto"/>
              <w:jc w:val="right"/>
              <w:rPr>
                <w:rFonts w:ascii="Arial" w:eastAsia="Times New Roman" w:hAnsi="Arial" w:cs="Arial"/>
                <w:color w:val="000000"/>
                <w:sz w:val="24"/>
                <w:szCs w:val="24"/>
                <w:lang w:eastAsia="ru-RU"/>
              </w:rPr>
            </w:pPr>
          </w:p>
          <w:p w:rsidR="00734059" w:rsidRPr="00525BA9" w:rsidRDefault="00734059"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604 666,8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99 434,8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1 241,0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2 876,3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2 876,3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w:t>
            </w:r>
            <w:r w:rsidRPr="00525BA9">
              <w:rPr>
                <w:rFonts w:ascii="Arial" w:eastAsia="Times New Roman" w:hAnsi="Arial" w:cs="Arial"/>
                <w:color w:val="000000"/>
                <w:sz w:val="24"/>
                <w:szCs w:val="24"/>
                <w:lang w:eastAsia="ru-RU"/>
              </w:rPr>
              <w:lastRenderedPageBreak/>
              <w:t>никновения кризисных ситуаций и происшествий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11960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2 876,3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11960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2 876,3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9.</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72 630,4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65 343,0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65 343,0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12410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65 343,0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12410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444,8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12410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58,6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12410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64 839,6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6 983,0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6 983,0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10760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6 983,0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10760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6 983,0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304,4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труда и занятости населения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304,4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сфере занятости населения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11540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304,4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11540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304,4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10.</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1 779,8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1 779,8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1 779,8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1 779,8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467,6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1 312,2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11.</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«Электронный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405 297,3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405 297,3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364 618,9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190 911,9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190 911,9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173 707,0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173 707,0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выполнения функций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40 678,4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40 678,4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34 346,6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6 319,8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12.</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7 829 467,1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7 806 543,4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33 062,6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5 617,0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5 617,0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61650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27 445,6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61650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14 431,1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61650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13 014,5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Жилищное хозяйство</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189 359,5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Капитальный ремонт муниципального жилищного фонда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31 349,7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31 349,7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в области жилищного хозяйства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63 788,4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63 788,4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54 005,6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54 005,6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40 215,8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40 215,8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Коммунальное хозяйство</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2 295 295,2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14280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350,9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14280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350,9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w:t>
            </w:r>
            <w:r w:rsidRPr="00525BA9">
              <w:rPr>
                <w:rFonts w:ascii="Arial" w:eastAsia="Times New Roman" w:hAnsi="Arial" w:cs="Arial"/>
                <w:color w:val="000000"/>
                <w:sz w:val="24"/>
                <w:szCs w:val="24"/>
                <w:lang w:eastAsia="ru-RU"/>
              </w:rPr>
              <w:lastRenderedPageBreak/>
              <w:t>проведением её государственной экспертизы в целях осуществления капитального ремонта таких сетей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14350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2 850,0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14350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2 850,0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49" w:type="dxa"/>
            <w:tcBorders>
              <w:right w:val="nil"/>
            </w:tcBorders>
            <w:shd w:val="clear" w:color="auto" w:fill="auto"/>
            <w:noWrap/>
            <w:vAlign w:val="bottom"/>
            <w:hideMark/>
          </w:tcPr>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892A12" w:rsidRPr="00525BA9" w:rsidRDefault="00892A12"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14360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892A12" w:rsidRPr="00525BA9" w:rsidRDefault="00892A12" w:rsidP="00242184">
            <w:pPr>
              <w:spacing w:after="0" w:line="240" w:lineRule="auto"/>
              <w:jc w:val="right"/>
              <w:rPr>
                <w:rFonts w:ascii="Arial" w:eastAsia="Times New Roman" w:hAnsi="Arial" w:cs="Arial"/>
                <w:color w:val="000000"/>
                <w:sz w:val="24"/>
                <w:szCs w:val="24"/>
                <w:lang w:eastAsia="ru-RU"/>
              </w:rPr>
            </w:pPr>
          </w:p>
          <w:p w:rsidR="00892A12" w:rsidRPr="00525BA9" w:rsidRDefault="00892A12" w:rsidP="00242184">
            <w:pPr>
              <w:spacing w:after="0" w:line="240" w:lineRule="auto"/>
              <w:jc w:val="right"/>
              <w:rPr>
                <w:rFonts w:ascii="Arial" w:eastAsia="Times New Roman" w:hAnsi="Arial" w:cs="Arial"/>
                <w:color w:val="000000"/>
                <w:sz w:val="24"/>
                <w:szCs w:val="24"/>
                <w:lang w:eastAsia="ru-RU"/>
              </w:rPr>
            </w:pPr>
          </w:p>
          <w:p w:rsidR="00892A12" w:rsidRPr="00525BA9" w:rsidRDefault="00892A12" w:rsidP="00242184">
            <w:pPr>
              <w:spacing w:after="0" w:line="240" w:lineRule="auto"/>
              <w:jc w:val="right"/>
              <w:rPr>
                <w:rFonts w:ascii="Arial" w:eastAsia="Times New Roman" w:hAnsi="Arial" w:cs="Arial"/>
                <w:color w:val="000000"/>
                <w:sz w:val="24"/>
                <w:szCs w:val="24"/>
                <w:lang w:eastAsia="ru-RU"/>
              </w:rPr>
            </w:pPr>
          </w:p>
          <w:p w:rsidR="00892A12" w:rsidRPr="00525BA9" w:rsidRDefault="00892A12" w:rsidP="00242184">
            <w:pPr>
              <w:spacing w:after="0" w:line="240" w:lineRule="auto"/>
              <w:jc w:val="right"/>
              <w:rPr>
                <w:rFonts w:ascii="Arial" w:eastAsia="Times New Roman" w:hAnsi="Arial" w:cs="Arial"/>
                <w:color w:val="000000"/>
                <w:sz w:val="24"/>
                <w:szCs w:val="24"/>
                <w:lang w:eastAsia="ru-RU"/>
              </w:rPr>
            </w:pPr>
          </w:p>
          <w:p w:rsidR="00892A12" w:rsidRPr="00525BA9" w:rsidRDefault="00892A12" w:rsidP="00242184">
            <w:pPr>
              <w:spacing w:after="0" w:line="240" w:lineRule="auto"/>
              <w:jc w:val="right"/>
              <w:rPr>
                <w:rFonts w:ascii="Arial" w:eastAsia="Times New Roman" w:hAnsi="Arial" w:cs="Arial"/>
                <w:color w:val="000000"/>
                <w:sz w:val="24"/>
                <w:szCs w:val="24"/>
                <w:lang w:eastAsia="ru-RU"/>
              </w:rPr>
            </w:pPr>
          </w:p>
          <w:p w:rsidR="00892A12" w:rsidRPr="00525BA9" w:rsidRDefault="00892A12" w:rsidP="00242184">
            <w:pPr>
              <w:spacing w:after="0" w:line="240" w:lineRule="auto"/>
              <w:jc w:val="right"/>
              <w:rPr>
                <w:rFonts w:ascii="Arial" w:eastAsia="Times New Roman" w:hAnsi="Arial" w:cs="Arial"/>
                <w:color w:val="000000"/>
                <w:sz w:val="24"/>
                <w:szCs w:val="24"/>
                <w:lang w:eastAsia="ru-RU"/>
              </w:rPr>
            </w:pPr>
          </w:p>
          <w:p w:rsidR="00892A12" w:rsidRPr="00525BA9" w:rsidRDefault="00892A12" w:rsidP="00242184">
            <w:pPr>
              <w:spacing w:after="0" w:line="240" w:lineRule="auto"/>
              <w:jc w:val="right"/>
              <w:rPr>
                <w:rFonts w:ascii="Arial" w:eastAsia="Times New Roman" w:hAnsi="Arial" w:cs="Arial"/>
                <w:color w:val="000000"/>
                <w:sz w:val="24"/>
                <w:szCs w:val="24"/>
                <w:lang w:eastAsia="ru-RU"/>
              </w:rPr>
            </w:pPr>
          </w:p>
          <w:p w:rsidR="00892A12" w:rsidRPr="00525BA9" w:rsidRDefault="00892A12" w:rsidP="00242184">
            <w:pPr>
              <w:spacing w:after="0" w:line="240" w:lineRule="auto"/>
              <w:jc w:val="right"/>
              <w:rPr>
                <w:rFonts w:ascii="Arial" w:eastAsia="Times New Roman" w:hAnsi="Arial" w:cs="Arial"/>
                <w:color w:val="000000"/>
                <w:sz w:val="24"/>
                <w:szCs w:val="24"/>
                <w:lang w:eastAsia="ru-RU"/>
              </w:rPr>
            </w:pPr>
          </w:p>
          <w:p w:rsidR="00892A12" w:rsidRPr="00525BA9" w:rsidRDefault="00892A12" w:rsidP="00242184">
            <w:pPr>
              <w:spacing w:after="0" w:line="240" w:lineRule="auto"/>
              <w:jc w:val="right"/>
              <w:rPr>
                <w:rFonts w:ascii="Arial" w:eastAsia="Times New Roman" w:hAnsi="Arial" w:cs="Arial"/>
                <w:color w:val="000000"/>
                <w:sz w:val="24"/>
                <w:szCs w:val="24"/>
                <w:lang w:eastAsia="ru-RU"/>
              </w:rPr>
            </w:pPr>
          </w:p>
          <w:p w:rsidR="00892A12" w:rsidRPr="00525BA9" w:rsidRDefault="00892A12"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397 768,3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14360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397 768,3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в области коммунального хозяйства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77 924,7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38 821,6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39 103,1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водоотведения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S0310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1 816 401,3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S0310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1 816 401,3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4 556 932,7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Освещение улиц</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918 975,8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895 097,9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23 877,9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06023</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238 278,9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06023</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199 366,1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06023</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38 912,8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Озеленение территории муниципального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915 104,8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915 104,8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и содержание мест захоронения (кладбищ)</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478 120,3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185 510,3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292 610,0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1 786 040,2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1 786 040,2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10360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395,0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10360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395,0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условий для массового отдыха жителей и организация обустройства мест массового отдыха населения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10910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31 992,7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10910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31 992,7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12390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4 050,0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12390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4 050,0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«Приобретение садово-парковых диванов и урн для благоустройства проспекта Чекистов от дома</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 12/2 до дома № 38»</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«Строительство сетей наружного освещения на территории сквера «Сквер Прекрасный» в пос. Белозёрный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26053</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3 554,4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26053</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3 554,4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«Выполнение работ по благоустройству территории по адресу: г. Краснодар, ул. Офицерская, д. 50»</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26054</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1 680,9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26054</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1 680,9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«Выполнение работ по благоустройству спортивной площадки по ул. Рязанская, 14»</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26055</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1 807,9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26055</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1 807,9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«Обустройство асфальтового покрытия центральной аллеи парка «Солнечный остров»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26056</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12 987,8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26056</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12 987,8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«Благоустройство сквера «Колосистый» в пос. Индустриальный»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26057</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3 068,6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26057</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3 068,6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«Благоустройство общественной территории от</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ул. Карякина, 5/1 до дома № 90 по ул. Московской»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26058</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5 782,9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26058</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5 782,9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Реализация инициативного проекта «Благоустройство сквера имени </w:t>
            </w:r>
            <w:proofErr w:type="spellStart"/>
            <w:r w:rsidRPr="00525BA9">
              <w:rPr>
                <w:rFonts w:ascii="Arial" w:eastAsia="Times New Roman" w:hAnsi="Arial" w:cs="Arial"/>
                <w:color w:val="000000"/>
                <w:sz w:val="24"/>
                <w:szCs w:val="24"/>
                <w:lang w:eastAsia="ru-RU"/>
              </w:rPr>
              <w:t>А.И.Покрышкина</w:t>
            </w:r>
            <w:proofErr w:type="spellEnd"/>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в г. Краснодаре»</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26059</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3 982,8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26059</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3 982,8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«Выполнение работ по благоустройству общественной территории «Бульвар Калининский» в городе Краснодаре (1 этап)»</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6 556,0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6 556,0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«Благоустройство общественной территории в п. Лазурный, ул. Крестьянская»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26061</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543,2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26061</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543,2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«Установка детской площадки по адресу ул. Тургенева, д. 164»</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26062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4 200,0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26062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4 200,0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w:t>
            </w:r>
            <w:proofErr w:type="spellStart"/>
            <w:r w:rsidRPr="00525BA9">
              <w:rPr>
                <w:rFonts w:ascii="Arial" w:eastAsia="Times New Roman" w:hAnsi="Arial" w:cs="Arial"/>
                <w:color w:val="000000"/>
                <w:sz w:val="24"/>
                <w:szCs w:val="24"/>
                <w:lang w:eastAsia="ru-RU"/>
              </w:rPr>
              <w:t>Зиповская</w:t>
            </w:r>
            <w:proofErr w:type="spellEnd"/>
            <w:r w:rsidRPr="00525BA9">
              <w:rPr>
                <w:rFonts w:ascii="Arial" w:eastAsia="Times New Roman" w:hAnsi="Arial" w:cs="Arial"/>
                <w:color w:val="000000"/>
                <w:sz w:val="24"/>
                <w:szCs w:val="24"/>
                <w:lang w:eastAsia="ru-RU"/>
              </w:rPr>
              <w:t xml:space="preserve"> 4/4, находящейся на территории муниципального образования город Краснодар»)</w:t>
            </w:r>
          </w:p>
        </w:tc>
        <w:tc>
          <w:tcPr>
            <w:tcW w:w="349" w:type="dxa"/>
            <w:tcBorders>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27002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21 160,3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27002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21 160,3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27004</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27004</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27005</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77,3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27005</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77,3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892A12">
            <w:pPr>
              <w:spacing w:after="0" w:line="240" w:lineRule="auto"/>
              <w:jc w:val="both"/>
              <w:rPr>
                <w:rFonts w:ascii="Arial" w:eastAsia="Times New Roman" w:hAnsi="Arial" w:cs="Arial"/>
                <w:color w:val="000000"/>
                <w:spacing w:val="-4"/>
                <w:sz w:val="24"/>
                <w:szCs w:val="24"/>
                <w:lang w:eastAsia="ru-RU"/>
              </w:rPr>
            </w:pPr>
            <w:r w:rsidRPr="00525BA9">
              <w:rPr>
                <w:rFonts w:ascii="Arial" w:eastAsia="Times New Roman" w:hAnsi="Arial" w:cs="Arial"/>
                <w:color w:val="000000"/>
                <w:spacing w:val="-4"/>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общественной территории ул. им. Комарова В.М.»)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27006</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21 779,0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27006</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21 779,0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сквера «Российский»)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27007</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31 982,9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27007</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31 982,9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территории по ул. Стасова от ул. </w:t>
            </w:r>
            <w:proofErr w:type="spellStart"/>
            <w:r w:rsidRPr="00525BA9">
              <w:rPr>
                <w:rFonts w:ascii="Arial" w:eastAsia="Times New Roman" w:hAnsi="Arial" w:cs="Arial"/>
                <w:color w:val="000000"/>
                <w:sz w:val="24"/>
                <w:szCs w:val="24"/>
                <w:lang w:eastAsia="ru-RU"/>
              </w:rPr>
              <w:t>Бургасской</w:t>
            </w:r>
            <w:proofErr w:type="spellEnd"/>
            <w:r w:rsidRPr="00525BA9">
              <w:rPr>
                <w:rFonts w:ascii="Arial" w:eastAsia="Times New Roman" w:hAnsi="Arial" w:cs="Arial"/>
                <w:color w:val="000000"/>
                <w:sz w:val="24"/>
                <w:szCs w:val="24"/>
                <w:lang w:eastAsia="ru-RU"/>
              </w:rPr>
              <w:t xml:space="preserve"> до ул. Ставропольской»)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27008</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12 463,9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27008</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12 463,9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62980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62980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42 740,2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31 340,1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11 400,1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141 980,9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141 980,9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138 400,6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3 566,1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выполнения функций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589 912,5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580 317,8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252 173,0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57 545,4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254 875,5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15 719,5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условий для деятельности муниципальных бюджетных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10920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9 594,7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10920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9 594,7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22 923,7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22 923,7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Природоохранные мероприятия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03910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13 749,9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03910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13 749,9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в области охраны окружающей среды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03920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9 173,8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03920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9 173,8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13.</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275 937,3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134 425,2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134 425,2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71 870,9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CE6C82">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3333D7" w:rsidRPr="00525BA9" w:rsidRDefault="003333D7"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3333D7" w:rsidRPr="00525BA9" w:rsidRDefault="003333D7" w:rsidP="00242184">
            <w:pPr>
              <w:spacing w:after="0" w:line="240" w:lineRule="auto"/>
              <w:jc w:val="right"/>
              <w:rPr>
                <w:rFonts w:ascii="Arial" w:eastAsia="Times New Roman" w:hAnsi="Arial" w:cs="Arial"/>
                <w:color w:val="000000"/>
                <w:sz w:val="24"/>
                <w:szCs w:val="24"/>
                <w:lang w:eastAsia="ru-RU"/>
              </w:rPr>
            </w:pPr>
          </w:p>
          <w:p w:rsidR="003333D7" w:rsidRPr="00525BA9" w:rsidRDefault="003333D7" w:rsidP="00242184">
            <w:pPr>
              <w:spacing w:after="0" w:line="240" w:lineRule="auto"/>
              <w:jc w:val="right"/>
              <w:rPr>
                <w:rFonts w:ascii="Arial" w:eastAsia="Times New Roman" w:hAnsi="Arial" w:cs="Arial"/>
                <w:color w:val="000000"/>
                <w:sz w:val="24"/>
                <w:szCs w:val="24"/>
                <w:lang w:eastAsia="ru-RU"/>
              </w:rPr>
            </w:pPr>
          </w:p>
          <w:p w:rsidR="003333D7" w:rsidRPr="00525BA9" w:rsidRDefault="003333D7" w:rsidP="00242184">
            <w:pPr>
              <w:spacing w:after="0" w:line="240" w:lineRule="auto"/>
              <w:jc w:val="right"/>
              <w:rPr>
                <w:rFonts w:ascii="Arial" w:eastAsia="Times New Roman" w:hAnsi="Arial" w:cs="Arial"/>
                <w:color w:val="000000"/>
                <w:sz w:val="24"/>
                <w:szCs w:val="24"/>
                <w:lang w:eastAsia="ru-RU"/>
              </w:rPr>
            </w:pPr>
          </w:p>
          <w:p w:rsidR="003333D7" w:rsidRPr="00525BA9" w:rsidRDefault="003333D7"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69 294,1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2 576,5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10300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8 760,0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10300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8 760,0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подпрограммы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10350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1 370,5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10350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1 370,5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И7300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52 423,8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И7300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52 423,8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44 780,0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42 425,0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10310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42 000,0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10310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42 000,0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И7300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425,0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И7300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425,0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Развитие форм участия населения в местном самоуправлении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2 355,0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подпрограммы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10350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2 355,0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10350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1 155,0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10350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1 200,0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65 761,0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65 761,0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37 097,3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30 425,0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6 630,3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42,0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23 886,6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23 886,6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10320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4 374,1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10320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2 584,1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10320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1 790,0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307,0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И7210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307,0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И7300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96,0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И7300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96,0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«Казаки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30 971,1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30 971,1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28 521,1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26 799,1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1 719,9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10230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2 100,0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10230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2 100,0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И7300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И7300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lastRenderedPageBreak/>
              <w:t>14.</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6 912,0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9" w:type="dxa"/>
            <w:tcBorders>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w:t>
            </w:r>
          </w:p>
        </w:tc>
        <w:tc>
          <w:tcPr>
            <w:tcW w:w="218" w:type="dxa"/>
            <w:tcBorders>
              <w:left w:val="nil"/>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6 912,0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6 912,0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6 912,0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6 912,0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15.</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69 985,7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69 985,7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69 985,7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13 903,1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13 903,1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в сфере развития туризма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10930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56 082,6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10930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56 082,6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16.</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671 569,4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671 569,4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375 950,2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10390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18 663,5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10390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16 493,5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10390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2 170,0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по землеустройству и землепользованию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281 335,7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4 631,5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272 661,0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4 043,2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14170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75 951,0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14170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75 951,0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172 053,1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172 053,1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166 365,6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5 601,8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85,7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выполнения функций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123 566,1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123 566,1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 xml:space="preserve">учреждениями, органами </w:t>
            </w:r>
            <w:r w:rsidRPr="00525BA9">
              <w:rPr>
                <w:rFonts w:ascii="Arial" w:eastAsia="Times New Roman" w:hAnsi="Arial" w:cs="Arial"/>
                <w:color w:val="000000"/>
                <w:sz w:val="24"/>
                <w:szCs w:val="24"/>
                <w:lang w:eastAsia="ru-RU"/>
              </w:rPr>
              <w:lastRenderedPageBreak/>
              <w:t>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120 004,5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3 545,6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17.</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311 632,2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311 632,2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307 152,6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80 815,9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80 815,9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226 336,7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226 336,7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4 479,6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10580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10580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3 729,6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3 729,6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18.</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260 954,1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204 285,3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194 801,1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194 801,1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181 241,3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13 485,8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74,0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9 484,2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9 484,2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9 484,2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56 668,8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56 668,8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Процентные платежи по муниципальному долгу</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55 888,8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Обслуживание государственного (муниципального) долга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55 888,8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эффективной системы муниципальных заимствований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19.</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8 499,9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8 499,9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8 499,9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14210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8 499,9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14210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8 499,9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20.</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39 829,9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34 114,1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34 114,1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18 633,6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5 346,8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13 286,8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11870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15 480,5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11870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15 480,5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5 715,8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11880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11880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1 715,8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60910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1 715,8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60910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1 715,8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21.</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20 218 163,5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175 335,5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175 335,5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Комплексные мероприятия по благоустройству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104 795,2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85,3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104 709,9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Отдельные мероприятия по развитию инженерной инфраструктуры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3 947,2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3 947,2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в области жилищного хозяйства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57 080,8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57 080,8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9 512,3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9 512,3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«Жилище»</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1 902 225,4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1 631 512,7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12450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844,6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12450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844,6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S0580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1 414 816,2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S0580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1 414 816,2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S2630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215 789,1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S2630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215 789,1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Г0580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Г0580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жильём молодых семей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270 712,7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49" w:type="dxa"/>
            <w:tcBorders>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04970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04970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L4970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269 712,7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L4970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269 712,7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17 479 892,1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16 891 465,7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1 739 253,2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805 573,6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933 679,6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общего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S1210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9 055 878,7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S1210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9 055 878,7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дошкольного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S1220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5 363 624,0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S1220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5 363 624,0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Модернизация инфраструктуры общего образования в отдельных субъектах Российской Федерации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А2390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154 324,4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А2390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154 324,4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А3050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578 385,4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А3050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578 385,4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Региональный проект «Всё лучшее детям (Краснодарский край)»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Ю4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588 426,4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Ю4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50490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543 365,7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Ю4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50490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543 365,7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Ю4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Г0490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45 060,7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Ю4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Г0490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43 998,6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Ю4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Г0490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1 062,1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13140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13140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9" w:type="dxa"/>
            <w:tcBorders>
              <w:right w:val="nil"/>
            </w:tcBorders>
            <w:shd w:val="clear" w:color="auto" w:fill="auto"/>
            <w:noWrap/>
            <w:vAlign w:val="bottom"/>
            <w:hideMark/>
          </w:tcPr>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43743B" w:rsidRPr="00525BA9" w:rsidRDefault="0043743B"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43743B" w:rsidRPr="00525BA9" w:rsidRDefault="0043743B" w:rsidP="00242184">
            <w:pPr>
              <w:spacing w:after="0" w:line="240" w:lineRule="auto"/>
              <w:jc w:val="right"/>
              <w:rPr>
                <w:rFonts w:ascii="Arial" w:eastAsia="Times New Roman" w:hAnsi="Arial" w:cs="Arial"/>
                <w:color w:val="000000"/>
                <w:sz w:val="24"/>
                <w:szCs w:val="24"/>
                <w:lang w:eastAsia="ru-RU"/>
              </w:rPr>
            </w:pPr>
          </w:p>
          <w:p w:rsidR="0043743B" w:rsidRPr="00525BA9" w:rsidRDefault="0043743B" w:rsidP="00242184">
            <w:pPr>
              <w:spacing w:after="0" w:line="240" w:lineRule="auto"/>
              <w:jc w:val="right"/>
              <w:rPr>
                <w:rFonts w:ascii="Arial" w:eastAsia="Times New Roman" w:hAnsi="Arial" w:cs="Arial"/>
                <w:color w:val="000000"/>
                <w:sz w:val="24"/>
                <w:szCs w:val="24"/>
                <w:lang w:eastAsia="ru-RU"/>
              </w:rPr>
            </w:pPr>
          </w:p>
          <w:p w:rsidR="0043743B" w:rsidRPr="00525BA9" w:rsidRDefault="0043743B" w:rsidP="00242184">
            <w:pPr>
              <w:spacing w:after="0" w:line="240" w:lineRule="auto"/>
              <w:jc w:val="right"/>
              <w:rPr>
                <w:rFonts w:ascii="Arial" w:eastAsia="Times New Roman" w:hAnsi="Arial" w:cs="Arial"/>
                <w:color w:val="000000"/>
                <w:sz w:val="24"/>
                <w:szCs w:val="24"/>
                <w:lang w:eastAsia="ru-RU"/>
              </w:rPr>
            </w:pPr>
          </w:p>
          <w:p w:rsidR="0043743B" w:rsidRPr="00525BA9" w:rsidRDefault="0043743B" w:rsidP="00242184">
            <w:pPr>
              <w:spacing w:after="0" w:line="240" w:lineRule="auto"/>
              <w:jc w:val="right"/>
              <w:rPr>
                <w:rFonts w:ascii="Arial" w:eastAsia="Times New Roman" w:hAnsi="Arial" w:cs="Arial"/>
                <w:color w:val="000000"/>
                <w:sz w:val="24"/>
                <w:szCs w:val="24"/>
                <w:lang w:eastAsia="ru-RU"/>
              </w:rPr>
            </w:pPr>
          </w:p>
          <w:p w:rsidR="0043743B" w:rsidRPr="00525BA9" w:rsidRDefault="0043743B"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609 684,8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59 155,6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58 593,2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525BA9">
              <w:rPr>
                <w:rFonts w:ascii="Arial" w:eastAsia="Times New Roman" w:hAnsi="Arial" w:cs="Arial"/>
                <w:color w:val="000000"/>
                <w:sz w:val="24"/>
                <w:szCs w:val="24"/>
                <w:lang w:eastAsia="ru-RU"/>
              </w:rPr>
              <w:lastRenderedPageBreak/>
              <w:t>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50 561,7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8 031,5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А0820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562,4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А0820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562,4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115 847,9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115 847,9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90 998,8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24 849,1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выполнения функций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434 677,3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434 677,3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290 733,0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36 516,3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105 840,9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1 576,7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по решениям судебных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07</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«Проведение комплексных кадастровых работ»</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Б</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27 025,7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Б</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27 025,7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выполнения комплексных кадастровых работ и утверждения карты-плана территорий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Б</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S3500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27 025,7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Б</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S3500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27 025,7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22.</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92 828,9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92 828,9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14 476,1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14 476,1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14 476,1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78 352,8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55550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78 352,8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55550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78 352,8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23.</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18 301 930,8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1 733 999,6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1 733 999,6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102 387,7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88 080,7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14 304,8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912 163,0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912 163,0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1 716,8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10650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1 716,8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16 322,9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16 322,9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525BA9">
              <w:rPr>
                <w:rFonts w:ascii="Arial" w:eastAsia="Times New Roman" w:hAnsi="Arial" w:cs="Arial"/>
                <w:color w:val="000000"/>
                <w:sz w:val="24"/>
                <w:szCs w:val="24"/>
                <w:lang w:eastAsia="ru-RU"/>
              </w:rPr>
              <w:t>концедента</w:t>
            </w:r>
            <w:proofErr w:type="spellEnd"/>
            <w:r w:rsidRPr="00525BA9">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w:t>
            </w:r>
            <w:r w:rsidRPr="00525BA9">
              <w:rPr>
                <w:rFonts w:ascii="Arial" w:eastAsia="Times New Roman" w:hAnsi="Arial" w:cs="Arial"/>
                <w:color w:val="000000"/>
                <w:sz w:val="24"/>
                <w:szCs w:val="24"/>
                <w:lang w:eastAsia="ru-RU"/>
              </w:rPr>
              <w:lastRenderedPageBreak/>
              <w:t>ции объектов транспортной инфраструктуры наземного городского электрического транспорта общего пользования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S2010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230 550,1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S2010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230 550,1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S2710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470 859,1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S2710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470 859,1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339 062,4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339 062,4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325 062,4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267 270,1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55 003,6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2 781,9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03400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03400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14 776 725,4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13 554 287,7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Приобретение специализированной дорожной техники на основании договора финансовой аренды (лизинга)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10790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10790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Плата за проведение компенсационного озеленения при уничтожении зелёных </w:t>
            </w:r>
            <w:r w:rsidRPr="00525BA9">
              <w:rPr>
                <w:rFonts w:ascii="Arial" w:eastAsia="Times New Roman" w:hAnsi="Arial" w:cs="Arial"/>
                <w:color w:val="000000"/>
                <w:sz w:val="24"/>
                <w:szCs w:val="24"/>
                <w:lang w:eastAsia="ru-RU"/>
              </w:rPr>
              <w:lastRenderedPageBreak/>
              <w:t>насаждений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618 932,0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618 932,0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4 843 601,2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3 529 038,0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1 314 563,2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рамках реализации мероприятий Программы по выполнению наказов избирателей депутатам городской Думы Краснодара</w:t>
            </w:r>
          </w:p>
        </w:tc>
        <w:tc>
          <w:tcPr>
            <w:tcW w:w="349" w:type="dxa"/>
            <w:tcBorders>
              <w:right w:val="nil"/>
            </w:tcBorders>
            <w:shd w:val="clear" w:color="auto" w:fill="auto"/>
            <w:noWrap/>
            <w:vAlign w:val="bottom"/>
            <w:hideMark/>
          </w:tcPr>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EA3F73" w:rsidRPr="00525BA9" w:rsidRDefault="00EA3F73"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9Д052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EA3F73" w:rsidRPr="00525BA9" w:rsidRDefault="00EA3F73" w:rsidP="00242184">
            <w:pPr>
              <w:spacing w:after="0" w:line="240" w:lineRule="auto"/>
              <w:jc w:val="right"/>
              <w:rPr>
                <w:rFonts w:ascii="Arial" w:eastAsia="Times New Roman" w:hAnsi="Arial" w:cs="Arial"/>
                <w:color w:val="000000"/>
                <w:sz w:val="24"/>
                <w:szCs w:val="24"/>
                <w:lang w:eastAsia="ru-RU"/>
              </w:rPr>
            </w:pPr>
          </w:p>
          <w:p w:rsidR="00EA3F73" w:rsidRPr="00525BA9" w:rsidRDefault="00EA3F73" w:rsidP="00242184">
            <w:pPr>
              <w:spacing w:after="0" w:line="240" w:lineRule="auto"/>
              <w:jc w:val="right"/>
              <w:rPr>
                <w:rFonts w:ascii="Arial" w:eastAsia="Times New Roman" w:hAnsi="Arial" w:cs="Arial"/>
                <w:color w:val="000000"/>
                <w:sz w:val="24"/>
                <w:szCs w:val="24"/>
                <w:lang w:eastAsia="ru-RU"/>
              </w:rPr>
            </w:pPr>
          </w:p>
          <w:p w:rsidR="00EA3F73" w:rsidRPr="00525BA9" w:rsidRDefault="00EA3F73" w:rsidP="00242184">
            <w:pPr>
              <w:spacing w:after="0" w:line="240" w:lineRule="auto"/>
              <w:jc w:val="right"/>
              <w:rPr>
                <w:rFonts w:ascii="Arial" w:eastAsia="Times New Roman" w:hAnsi="Arial" w:cs="Arial"/>
                <w:color w:val="000000"/>
                <w:sz w:val="24"/>
                <w:szCs w:val="24"/>
                <w:lang w:eastAsia="ru-RU"/>
              </w:rPr>
            </w:pPr>
          </w:p>
          <w:p w:rsidR="00EA3F73" w:rsidRPr="00525BA9" w:rsidRDefault="00EA3F73" w:rsidP="00242184">
            <w:pPr>
              <w:spacing w:after="0" w:line="240" w:lineRule="auto"/>
              <w:jc w:val="right"/>
              <w:rPr>
                <w:rFonts w:ascii="Arial" w:eastAsia="Times New Roman" w:hAnsi="Arial" w:cs="Arial"/>
                <w:color w:val="000000"/>
                <w:sz w:val="24"/>
                <w:szCs w:val="24"/>
                <w:lang w:eastAsia="ru-RU"/>
              </w:rPr>
            </w:pPr>
          </w:p>
          <w:p w:rsidR="00EA3F73" w:rsidRPr="00525BA9" w:rsidRDefault="00EA3F73" w:rsidP="00242184">
            <w:pPr>
              <w:spacing w:after="0" w:line="240" w:lineRule="auto"/>
              <w:jc w:val="right"/>
              <w:rPr>
                <w:rFonts w:ascii="Arial" w:eastAsia="Times New Roman" w:hAnsi="Arial" w:cs="Arial"/>
                <w:color w:val="000000"/>
                <w:sz w:val="24"/>
                <w:szCs w:val="24"/>
                <w:lang w:eastAsia="ru-RU"/>
              </w:rPr>
            </w:pPr>
          </w:p>
          <w:p w:rsidR="00EA3F73" w:rsidRPr="00525BA9" w:rsidRDefault="00EA3F73"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12 211,8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9Д052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12 211,8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450,0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9Д200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64 879,1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9Д200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64 879,1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 в рамках реализации мероприятий Программы по выполнению наказов избирателей депутатам городской Думы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9Д252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9Д252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«Выполнение работ по ремонту асфальтобетонного пешеходного тротуара и муниципальной территории вблизи многоквартирного жилого дома</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 176 по улице Ставропольской в Центральном внутригородском округе города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9Д301</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9Д301</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«Ремонт тротуара вблизи ул. Степной в пос. Индустриальном»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9Д302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851,5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9Д302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851,5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«Ремонт тротуара вблизи ул. Железнодорожная</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в пос. Индустриальный»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9Д303</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627,8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9Д303</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627,8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«Ремонт асфальтобетонного покрытия внутриквартального проезда по проспекту Чекистов, 42»</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9Д304</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9Д304</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инициативного проекта «Ремонт асфальтобетонного покрытия территории, прилегающей к зданию по ул. Уральской, 180»</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9Д305</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2 934,9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9Д305</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2 934,9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9Д390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9Д390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S0580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324 976,9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S0580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324 976,9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Содержание автомобильных дорог общего пользования местного значения в границах городских округов Краснодарского края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SД010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322 580,7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SД010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322 580,7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SД030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1 725 714,5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SД030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1 725 714,5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Капитальный ремонт и ремонт автомобильных дорог общего пользования местного значения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SД060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1 612 903,7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SД060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1 612 903,7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SД080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3 954 252,1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SД080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SД080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3 154 252,1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SД200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53 763,7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SД200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53 763,7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Г0580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9 297,7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Г0580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9 297,7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5 650,6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Повышение безопасности дорожного движения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11680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5 650,6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02</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11680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5 650,6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1 001 773,0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11730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1 001 773,0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11730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272 344,3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11730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729 428,7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98 965,9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11740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98 965,9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04</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11740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98 965,9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45 919,6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9921E2"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w:t>
            </w:r>
            <w:r w:rsidR="009921E2" w:rsidRPr="00525BA9">
              <w:rPr>
                <w:rFonts w:ascii="Arial" w:eastAsia="Times New Roman" w:hAnsi="Arial" w:cs="Arial"/>
                <w:color w:val="000000"/>
                <w:sz w:val="24"/>
                <w:szCs w:val="24"/>
                <w:lang w:eastAsia="ru-RU"/>
              </w:rPr>
              <w:noBreakHyphen/>
            </w:r>
          </w:p>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w:t>
            </w:r>
            <w:r w:rsidRPr="00525BA9">
              <w:rPr>
                <w:rFonts w:ascii="Arial" w:eastAsia="Times New Roman" w:hAnsi="Arial" w:cs="Arial"/>
                <w:color w:val="000000"/>
                <w:sz w:val="24"/>
                <w:szCs w:val="24"/>
                <w:lang w:eastAsia="ru-RU"/>
              </w:rPr>
              <w:lastRenderedPageBreak/>
              <w:t>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349" w:type="dxa"/>
            <w:tcBorders>
              <w:right w:val="nil"/>
            </w:tcBorders>
            <w:shd w:val="clear" w:color="auto" w:fill="auto"/>
            <w:noWrap/>
            <w:vAlign w:val="bottom"/>
            <w:hideMark/>
          </w:tcPr>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9Д400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45 919,6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05</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9Д400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45 919,6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И9</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70 128,6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349" w:type="dxa"/>
            <w:tcBorders>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И9</w:t>
            </w:r>
          </w:p>
        </w:tc>
        <w:tc>
          <w:tcPr>
            <w:tcW w:w="851" w:type="dxa"/>
            <w:gridSpan w:val="2"/>
            <w:tcBorders>
              <w:lef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54182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70 128,6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И9</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54182</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70 128,6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03300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03300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1 309 091,2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53 700,8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Строительство надземного пешеходного перехода через железную дорогу</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11750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376,9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11750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376,9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12408</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53 323,9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12408</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53 323,9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Региональный проект «Развитие общественного транспорта»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1 255 390,4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1 255 390,4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И6</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1 255 390,4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pacing w:val="-6"/>
                <w:sz w:val="24"/>
                <w:szCs w:val="24"/>
                <w:lang w:eastAsia="ru-RU"/>
              </w:rPr>
            </w:pPr>
            <w:r w:rsidRPr="00525BA9">
              <w:rPr>
                <w:rFonts w:ascii="Arial" w:eastAsia="Times New Roman" w:hAnsi="Arial" w:cs="Arial"/>
                <w:color w:val="000000"/>
                <w:spacing w:val="-6"/>
                <w:sz w:val="24"/>
                <w:szCs w:val="24"/>
                <w:lang w:eastAsia="ru-RU"/>
              </w:rPr>
              <w:t>Благоустройство территорий, обеспечивающих пешеходные связи и передвижения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142 862,2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комфортных и безопасных условий передвижения населения в муниципальном образовании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142 862,2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Строительство надземного пешеходного перехода через железную дорогу</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11750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11 300,2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11750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11 300,2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Благоустройство в части строительства надземных пешеходных переходов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S0630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131 562,0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S0630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131 562,0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24.</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770 133,2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770 133,2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770 133,2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по решениям судебных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70 133,2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70 133,2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14170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158 438,1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14170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158 438,1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15230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541 561,9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27</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01</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15230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541 561,9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97 037 479,0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25.</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Обеспечение деятельности городской Думы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50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398 200,0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Председатель городской Думы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3 085,0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3 085,0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3 085,0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Депутаты городской Думы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34 668,0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34 668,0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34 668,0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Городская Дума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330 318,0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330 318,0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259 418,0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70 814,0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86,0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Освещение деятельности городской Думы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30 129,0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12 764,0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12 764,0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17 365,0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10030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17 365,0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26.</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51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3 085,0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Глава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3 085,0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3 085,0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3 085,0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27.</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1 851 065,4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Администрация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1 044 161,0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1 044 161,0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1 007 362,8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23 901,8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12 866,4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44 754,7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2020Z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505,6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CE6C82">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2020Z</w:t>
            </w:r>
          </w:p>
        </w:tc>
        <w:tc>
          <w:tcPr>
            <w:tcW w:w="567" w:type="dxa"/>
            <w:shd w:val="clear" w:color="auto" w:fill="auto"/>
            <w:noWrap/>
            <w:vAlign w:val="bottom"/>
            <w:hideMark/>
          </w:tcPr>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9921E2" w:rsidRPr="00525BA9" w:rsidRDefault="009921E2"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9921E2" w:rsidRPr="00525BA9" w:rsidRDefault="009921E2"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505,6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2021Z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1 163,6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2021Z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1 163,6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8 111,3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8 111,3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xml:space="preserve">Расходы на осуществление отдельного государственного полномочия Краснодарского края по установлению регулируемых </w:t>
            </w:r>
            <w:r w:rsidRPr="00525BA9">
              <w:rPr>
                <w:rFonts w:ascii="Arial" w:eastAsia="Times New Roman" w:hAnsi="Arial" w:cs="Arial"/>
                <w:color w:val="000000"/>
                <w:sz w:val="24"/>
                <w:szCs w:val="24"/>
                <w:lang w:eastAsia="ru-RU"/>
              </w:rPr>
              <w:lastRenderedPageBreak/>
              <w:t>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20610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951,7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20610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951,7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5B57F7" w:rsidRPr="00525BA9" w:rsidRDefault="005B57F7"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20640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5B57F7" w:rsidRPr="00525BA9" w:rsidRDefault="005B57F7" w:rsidP="00242184">
            <w:pPr>
              <w:spacing w:after="0" w:line="240" w:lineRule="auto"/>
              <w:jc w:val="right"/>
              <w:rPr>
                <w:rFonts w:ascii="Arial" w:eastAsia="Times New Roman" w:hAnsi="Arial" w:cs="Arial"/>
                <w:color w:val="000000"/>
                <w:sz w:val="24"/>
                <w:szCs w:val="24"/>
                <w:lang w:eastAsia="ru-RU"/>
              </w:rPr>
            </w:pPr>
          </w:p>
          <w:p w:rsidR="005B57F7" w:rsidRPr="00525BA9" w:rsidRDefault="005B57F7" w:rsidP="00242184">
            <w:pPr>
              <w:spacing w:after="0" w:line="240" w:lineRule="auto"/>
              <w:jc w:val="right"/>
              <w:rPr>
                <w:rFonts w:ascii="Arial" w:eastAsia="Times New Roman" w:hAnsi="Arial" w:cs="Arial"/>
                <w:color w:val="000000"/>
                <w:sz w:val="24"/>
                <w:szCs w:val="24"/>
                <w:lang w:eastAsia="ru-RU"/>
              </w:rPr>
            </w:pPr>
          </w:p>
          <w:p w:rsidR="005B57F7" w:rsidRPr="00525BA9" w:rsidRDefault="005B57F7" w:rsidP="00242184">
            <w:pPr>
              <w:spacing w:after="0" w:line="240" w:lineRule="auto"/>
              <w:jc w:val="right"/>
              <w:rPr>
                <w:rFonts w:ascii="Arial" w:eastAsia="Times New Roman" w:hAnsi="Arial" w:cs="Arial"/>
                <w:color w:val="000000"/>
                <w:sz w:val="24"/>
                <w:szCs w:val="24"/>
                <w:lang w:eastAsia="ru-RU"/>
              </w:rPr>
            </w:pPr>
          </w:p>
          <w:p w:rsidR="005B57F7" w:rsidRPr="00525BA9" w:rsidRDefault="005B57F7" w:rsidP="00242184">
            <w:pPr>
              <w:spacing w:after="0" w:line="240" w:lineRule="auto"/>
              <w:jc w:val="right"/>
              <w:rPr>
                <w:rFonts w:ascii="Arial" w:eastAsia="Times New Roman" w:hAnsi="Arial" w:cs="Arial"/>
                <w:color w:val="000000"/>
                <w:sz w:val="24"/>
                <w:szCs w:val="24"/>
                <w:lang w:eastAsia="ru-RU"/>
              </w:rPr>
            </w:pPr>
          </w:p>
          <w:p w:rsidR="005B57F7" w:rsidRPr="00525BA9" w:rsidRDefault="005B57F7" w:rsidP="00242184">
            <w:pPr>
              <w:spacing w:after="0" w:line="240" w:lineRule="auto"/>
              <w:jc w:val="right"/>
              <w:rPr>
                <w:rFonts w:ascii="Arial" w:eastAsia="Times New Roman" w:hAnsi="Arial" w:cs="Arial"/>
                <w:color w:val="000000"/>
                <w:sz w:val="24"/>
                <w:szCs w:val="24"/>
                <w:lang w:eastAsia="ru-RU"/>
              </w:rPr>
            </w:pPr>
          </w:p>
          <w:p w:rsidR="005B57F7" w:rsidRPr="00525BA9" w:rsidRDefault="005B57F7" w:rsidP="00242184">
            <w:pPr>
              <w:spacing w:after="0" w:line="240" w:lineRule="auto"/>
              <w:jc w:val="right"/>
              <w:rPr>
                <w:rFonts w:ascii="Arial" w:eastAsia="Times New Roman" w:hAnsi="Arial" w:cs="Arial"/>
                <w:color w:val="000000"/>
                <w:sz w:val="24"/>
                <w:szCs w:val="24"/>
                <w:lang w:eastAsia="ru-RU"/>
              </w:rPr>
            </w:pPr>
          </w:p>
          <w:p w:rsidR="005B57F7" w:rsidRPr="00525BA9" w:rsidRDefault="005B57F7"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1 635,5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20640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1 635,5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20870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419,2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20870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419,2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16 615,8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 xml:space="preserve">учреждениями, органами </w:t>
            </w:r>
            <w:r w:rsidRPr="00525BA9">
              <w:rPr>
                <w:rFonts w:ascii="Arial" w:eastAsia="Times New Roman" w:hAnsi="Arial" w:cs="Arial"/>
                <w:color w:val="000000"/>
                <w:sz w:val="24"/>
                <w:szCs w:val="24"/>
                <w:lang w:eastAsia="ru-RU"/>
              </w:rPr>
              <w:lastRenderedPageBreak/>
              <w:t>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15 100,2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60220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1 515,6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60870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1 846,2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60870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1 677,8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60870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168,4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63610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449,6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63610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365,4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63610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84,2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63640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3 692,8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63640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3 356,0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63640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336,8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6 594,1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6 202,3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391,8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349" w:type="dxa"/>
            <w:tcBorders>
              <w:right w:val="nil"/>
            </w:tcBorders>
            <w:shd w:val="clear" w:color="auto" w:fill="auto"/>
            <w:noWrap/>
            <w:vAlign w:val="bottom"/>
            <w:hideMark/>
          </w:tcPr>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18379B" w:rsidRPr="00525BA9" w:rsidRDefault="0018379B"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6921Z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18379B" w:rsidRPr="00525BA9" w:rsidRDefault="0018379B" w:rsidP="00242184">
            <w:pPr>
              <w:spacing w:after="0" w:line="240" w:lineRule="auto"/>
              <w:jc w:val="right"/>
              <w:rPr>
                <w:rFonts w:ascii="Arial" w:eastAsia="Times New Roman" w:hAnsi="Arial" w:cs="Arial"/>
                <w:color w:val="000000"/>
                <w:sz w:val="24"/>
                <w:szCs w:val="24"/>
                <w:lang w:eastAsia="ru-RU"/>
              </w:rPr>
            </w:pPr>
          </w:p>
          <w:p w:rsidR="0018379B" w:rsidRPr="00525BA9" w:rsidRDefault="0018379B" w:rsidP="00242184">
            <w:pPr>
              <w:spacing w:after="0" w:line="240" w:lineRule="auto"/>
              <w:jc w:val="right"/>
              <w:rPr>
                <w:rFonts w:ascii="Arial" w:eastAsia="Times New Roman" w:hAnsi="Arial" w:cs="Arial"/>
                <w:color w:val="000000"/>
                <w:sz w:val="24"/>
                <w:szCs w:val="24"/>
                <w:lang w:eastAsia="ru-RU"/>
              </w:rPr>
            </w:pPr>
          </w:p>
          <w:p w:rsidR="0018379B" w:rsidRPr="00525BA9" w:rsidRDefault="0018379B" w:rsidP="00242184">
            <w:pPr>
              <w:spacing w:after="0" w:line="240" w:lineRule="auto"/>
              <w:jc w:val="right"/>
              <w:rPr>
                <w:rFonts w:ascii="Arial" w:eastAsia="Times New Roman" w:hAnsi="Arial" w:cs="Arial"/>
                <w:color w:val="000000"/>
                <w:sz w:val="24"/>
                <w:szCs w:val="24"/>
                <w:lang w:eastAsia="ru-RU"/>
              </w:rPr>
            </w:pPr>
          </w:p>
          <w:p w:rsidR="0018379B" w:rsidRPr="00525BA9" w:rsidRDefault="0018379B" w:rsidP="00242184">
            <w:pPr>
              <w:spacing w:after="0" w:line="240" w:lineRule="auto"/>
              <w:jc w:val="right"/>
              <w:rPr>
                <w:rFonts w:ascii="Arial" w:eastAsia="Times New Roman" w:hAnsi="Arial" w:cs="Arial"/>
                <w:color w:val="000000"/>
                <w:sz w:val="24"/>
                <w:szCs w:val="24"/>
                <w:lang w:eastAsia="ru-RU"/>
              </w:rPr>
            </w:pPr>
          </w:p>
          <w:p w:rsidR="0018379B" w:rsidRPr="00525BA9" w:rsidRDefault="0018379B" w:rsidP="00242184">
            <w:pPr>
              <w:spacing w:after="0" w:line="240" w:lineRule="auto"/>
              <w:jc w:val="right"/>
              <w:rPr>
                <w:rFonts w:ascii="Arial" w:eastAsia="Times New Roman" w:hAnsi="Arial" w:cs="Arial"/>
                <w:color w:val="000000"/>
                <w:sz w:val="24"/>
                <w:szCs w:val="24"/>
                <w:lang w:eastAsia="ru-RU"/>
              </w:rPr>
            </w:pPr>
          </w:p>
          <w:p w:rsidR="0018379B" w:rsidRPr="00525BA9" w:rsidRDefault="0018379B" w:rsidP="00242184">
            <w:pPr>
              <w:spacing w:after="0" w:line="240" w:lineRule="auto"/>
              <w:jc w:val="right"/>
              <w:rPr>
                <w:rFonts w:ascii="Arial" w:eastAsia="Times New Roman" w:hAnsi="Arial" w:cs="Arial"/>
                <w:color w:val="000000"/>
                <w:sz w:val="24"/>
                <w:szCs w:val="24"/>
                <w:lang w:eastAsia="ru-RU"/>
              </w:rPr>
            </w:pPr>
          </w:p>
          <w:p w:rsidR="0018379B" w:rsidRPr="00525BA9" w:rsidRDefault="0018379B" w:rsidP="00242184">
            <w:pPr>
              <w:spacing w:after="0" w:line="240" w:lineRule="auto"/>
              <w:jc w:val="right"/>
              <w:rPr>
                <w:rFonts w:ascii="Arial" w:eastAsia="Times New Roman" w:hAnsi="Arial" w:cs="Arial"/>
                <w:color w:val="000000"/>
                <w:sz w:val="24"/>
                <w:szCs w:val="24"/>
                <w:lang w:eastAsia="ru-RU"/>
              </w:rPr>
            </w:pPr>
          </w:p>
          <w:p w:rsidR="0018379B" w:rsidRPr="00525BA9" w:rsidRDefault="0018379B" w:rsidP="00242184">
            <w:pPr>
              <w:spacing w:after="0" w:line="240" w:lineRule="auto"/>
              <w:jc w:val="right"/>
              <w:rPr>
                <w:rFonts w:ascii="Arial" w:eastAsia="Times New Roman" w:hAnsi="Arial" w:cs="Arial"/>
                <w:color w:val="000000"/>
                <w:sz w:val="24"/>
                <w:szCs w:val="24"/>
                <w:lang w:eastAsia="ru-RU"/>
              </w:rPr>
            </w:pPr>
          </w:p>
          <w:p w:rsidR="0018379B" w:rsidRPr="00525BA9" w:rsidRDefault="0018379B" w:rsidP="00242184">
            <w:pPr>
              <w:spacing w:after="0" w:line="240" w:lineRule="auto"/>
              <w:jc w:val="right"/>
              <w:rPr>
                <w:rFonts w:ascii="Arial" w:eastAsia="Times New Roman" w:hAnsi="Arial" w:cs="Arial"/>
                <w:color w:val="000000"/>
                <w:sz w:val="24"/>
                <w:szCs w:val="24"/>
                <w:lang w:eastAsia="ru-RU"/>
              </w:rPr>
            </w:pPr>
          </w:p>
          <w:p w:rsidR="0018379B" w:rsidRPr="00525BA9" w:rsidRDefault="0018379B" w:rsidP="00242184">
            <w:pPr>
              <w:spacing w:after="0" w:line="240" w:lineRule="auto"/>
              <w:jc w:val="right"/>
              <w:rPr>
                <w:rFonts w:ascii="Arial" w:eastAsia="Times New Roman" w:hAnsi="Arial" w:cs="Arial"/>
                <w:color w:val="000000"/>
                <w:sz w:val="24"/>
                <w:szCs w:val="24"/>
                <w:lang w:eastAsia="ru-RU"/>
              </w:rPr>
            </w:pPr>
          </w:p>
          <w:p w:rsidR="0018379B" w:rsidRPr="00525BA9" w:rsidRDefault="0018379B"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2 769,3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6921Z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2 516,7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6921Z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252,6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Обеспечение выполнения функций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24 622,5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24 622,5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20 782,1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3 796,4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41,1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Учреждения по обеспечению хозяйственного обслуживания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737 527,2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737 527,2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360 596,5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364 290,5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00590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12 633,2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28.</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53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133 734,3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122 923,6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122 923,6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w:t>
            </w:r>
          </w:p>
        </w:tc>
        <w:tc>
          <w:tcPr>
            <w:tcW w:w="218" w:type="dxa"/>
            <w:tcBorders>
              <w:left w:val="nil"/>
              <w:right w:val="nil"/>
            </w:tcBorders>
            <w:shd w:val="clear" w:color="auto" w:fill="auto"/>
            <w:noWrap/>
            <w:vAlign w:val="bottom"/>
            <w:hideMark/>
          </w:tcPr>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B72FAA" w:rsidRPr="00525BA9" w:rsidRDefault="00B72FAA" w:rsidP="00242184">
            <w:pPr>
              <w:spacing w:after="0" w:line="240" w:lineRule="auto"/>
              <w:jc w:val="right"/>
              <w:rPr>
                <w:rFonts w:ascii="Arial" w:eastAsia="Times New Roman" w:hAnsi="Arial" w:cs="Arial"/>
                <w:color w:val="000000"/>
                <w:sz w:val="24"/>
                <w:szCs w:val="24"/>
                <w:lang w:eastAsia="ru-RU"/>
              </w:rPr>
            </w:pPr>
          </w:p>
          <w:p w:rsidR="00B72FAA" w:rsidRPr="00525BA9" w:rsidRDefault="00B72FAA" w:rsidP="00242184">
            <w:pPr>
              <w:spacing w:after="0" w:line="240" w:lineRule="auto"/>
              <w:jc w:val="right"/>
              <w:rPr>
                <w:rFonts w:ascii="Arial" w:eastAsia="Times New Roman" w:hAnsi="Arial" w:cs="Arial"/>
                <w:color w:val="000000"/>
                <w:sz w:val="24"/>
                <w:szCs w:val="24"/>
                <w:lang w:eastAsia="ru-RU"/>
              </w:rPr>
            </w:pPr>
          </w:p>
          <w:p w:rsidR="00B72FAA" w:rsidRPr="00525BA9" w:rsidRDefault="00B72FAA" w:rsidP="00242184">
            <w:pPr>
              <w:spacing w:after="0" w:line="240" w:lineRule="auto"/>
              <w:jc w:val="right"/>
              <w:rPr>
                <w:rFonts w:ascii="Arial" w:eastAsia="Times New Roman" w:hAnsi="Arial" w:cs="Arial"/>
                <w:color w:val="000000"/>
                <w:sz w:val="24"/>
                <w:szCs w:val="24"/>
                <w:lang w:eastAsia="ru-RU"/>
              </w:rPr>
            </w:pPr>
          </w:p>
          <w:p w:rsidR="00B72FAA" w:rsidRPr="00525BA9" w:rsidRDefault="00B72FAA"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107 579,0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14 343,2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1 001,4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10 810,7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2 558,5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2 558,5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7 752,2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7 273,0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53</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479,2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29.</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54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129 426,0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116 299,1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116 299,1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104 861,4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10 752,6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685,1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13 126,9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2 558,5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7F3351">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w:t>
            </w:r>
          </w:p>
        </w:tc>
        <w:tc>
          <w:tcPr>
            <w:tcW w:w="218" w:type="dxa"/>
            <w:tcBorders>
              <w:left w:val="nil"/>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20190</w:t>
            </w:r>
          </w:p>
        </w:tc>
        <w:tc>
          <w:tcPr>
            <w:tcW w:w="567" w:type="dxa"/>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2 558,5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10 068,4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9 439,8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54</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628,6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30.</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 xml:space="preserve">Обеспечение деятельности администрации </w:t>
            </w:r>
            <w:proofErr w:type="spellStart"/>
            <w:r w:rsidRPr="00525BA9">
              <w:rPr>
                <w:rFonts w:ascii="Arial" w:eastAsia="Times New Roman" w:hAnsi="Arial" w:cs="Arial"/>
                <w:b/>
                <w:bCs/>
                <w:color w:val="000000"/>
                <w:sz w:val="24"/>
                <w:szCs w:val="24"/>
                <w:lang w:eastAsia="ru-RU"/>
              </w:rPr>
              <w:t>Прикубанского</w:t>
            </w:r>
            <w:proofErr w:type="spellEnd"/>
            <w:r w:rsidRPr="00525BA9">
              <w:rPr>
                <w:rFonts w:ascii="Arial" w:eastAsia="Times New Roman" w:hAnsi="Arial" w:cs="Arial"/>
                <w:b/>
                <w:bCs/>
                <w:color w:val="000000"/>
                <w:sz w:val="24"/>
                <w:szCs w:val="24"/>
                <w:lang w:eastAsia="ru-RU"/>
              </w:rPr>
              <w:t xml:space="preserve"> внутригородского округа города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55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259 058,5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236 328,9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236 328,9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211 944,6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23 996,4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387,9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22 729,6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2 558,5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2 558,5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19 671,1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18 353,9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55</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1 317,2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31.</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 xml:space="preserve">Обеспечение деятельности администрации </w:t>
            </w:r>
            <w:proofErr w:type="spellStart"/>
            <w:r w:rsidRPr="00525BA9">
              <w:rPr>
                <w:rFonts w:ascii="Arial" w:eastAsia="Times New Roman" w:hAnsi="Arial" w:cs="Arial"/>
                <w:b/>
                <w:bCs/>
                <w:color w:val="000000"/>
                <w:sz w:val="24"/>
                <w:szCs w:val="24"/>
                <w:lang w:eastAsia="ru-RU"/>
              </w:rPr>
              <w:t>Карасунского</w:t>
            </w:r>
            <w:proofErr w:type="spellEnd"/>
            <w:r w:rsidRPr="00525BA9">
              <w:rPr>
                <w:rFonts w:ascii="Arial" w:eastAsia="Times New Roman" w:hAnsi="Arial" w:cs="Arial"/>
                <w:b/>
                <w:bCs/>
                <w:color w:val="000000"/>
                <w:sz w:val="24"/>
                <w:szCs w:val="24"/>
                <w:lang w:eastAsia="ru-RU"/>
              </w:rPr>
              <w:t xml:space="preserve"> внутригородского округа города Краснодара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56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188 034,1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174 907,2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174 907,2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144 450,6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30 098,0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358,6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13 126,9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2 558,5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2 558,5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10 068,4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9 415,8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56</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6920Z</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652,6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32.</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58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48 569,5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48 569,5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48 569,5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45 767,8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2 801,7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33.</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Обеспечение деятельности Контрольно-счётной палаты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68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66 634,1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5 216,5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5 216,5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5 216,5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61 417,6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61 417,6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68</w:t>
            </w:r>
          </w:p>
        </w:tc>
        <w:tc>
          <w:tcPr>
            <w:tcW w:w="218" w:type="dxa"/>
            <w:tcBorders>
              <w:left w:val="nil"/>
              <w:right w:val="nil"/>
            </w:tcBorders>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7F3351" w:rsidRPr="00525BA9" w:rsidRDefault="007F3351"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7F3351" w:rsidRPr="00525BA9" w:rsidRDefault="007F3351"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50 404,1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10 919,8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68</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00190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93,7</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lastRenderedPageBreak/>
              <w:t>34.</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71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1 311,0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1 311,0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20910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390,9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20910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390,9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60910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920,1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60910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835,9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71</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60910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84,2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35.</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79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1 395,4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1 395,4</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20990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472,1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20990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472,1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60990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923,3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60990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839,1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60990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84,2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hideMark/>
          </w:tcPr>
          <w:p w:rsidR="002235B7" w:rsidRPr="00525BA9" w:rsidRDefault="002235B7" w:rsidP="002235B7">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36.</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b/>
                <w:bCs/>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776 598,3</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Финансовое обеспечение непредвиденных расходов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34 139,8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Резервные средства, направляемые на финансовое обеспечение непредвиденных расходов, связанных с предупреждением и ликвидацией чрезвычайных ситуаций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20 000,0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14 139,8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10160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14 139,8</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477,6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51200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225,6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51200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225,6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49" w:type="dxa"/>
            <w:tcBorders>
              <w:right w:val="nil"/>
            </w:tcBorders>
            <w:shd w:val="clear" w:color="auto" w:fill="auto"/>
            <w:noWrap/>
            <w:vAlign w:val="bottom"/>
            <w:hideMark/>
          </w:tcPr>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B72FAA" w:rsidRPr="00525BA9" w:rsidRDefault="00B72FAA" w:rsidP="00242184">
            <w:pPr>
              <w:spacing w:after="0" w:line="240" w:lineRule="auto"/>
              <w:jc w:val="center"/>
              <w:rPr>
                <w:rFonts w:ascii="Arial" w:eastAsia="Times New Roman" w:hAnsi="Arial" w:cs="Arial"/>
                <w:color w:val="000000"/>
                <w:sz w:val="24"/>
                <w:szCs w:val="24"/>
                <w:lang w:eastAsia="ru-RU"/>
              </w:rPr>
            </w:pPr>
          </w:p>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B72FAA" w:rsidRPr="00525BA9" w:rsidRDefault="00B72FAA" w:rsidP="00242184">
            <w:pPr>
              <w:spacing w:after="0" w:line="240" w:lineRule="auto"/>
              <w:jc w:val="right"/>
              <w:rPr>
                <w:rFonts w:ascii="Arial" w:eastAsia="Times New Roman" w:hAnsi="Arial" w:cs="Arial"/>
                <w:color w:val="000000"/>
                <w:sz w:val="24"/>
                <w:szCs w:val="24"/>
                <w:lang w:eastAsia="ru-RU"/>
              </w:rPr>
            </w:pPr>
          </w:p>
          <w:p w:rsidR="00B72FAA" w:rsidRPr="00525BA9" w:rsidRDefault="00B72FAA" w:rsidP="00242184">
            <w:pPr>
              <w:spacing w:after="0" w:line="240" w:lineRule="auto"/>
              <w:jc w:val="right"/>
              <w:rPr>
                <w:rFonts w:ascii="Arial" w:eastAsia="Times New Roman" w:hAnsi="Arial" w:cs="Arial"/>
                <w:color w:val="000000"/>
                <w:sz w:val="24"/>
                <w:szCs w:val="24"/>
                <w:lang w:eastAsia="ru-RU"/>
              </w:rPr>
            </w:pPr>
          </w:p>
          <w:p w:rsidR="00B72FAA" w:rsidRPr="00525BA9" w:rsidRDefault="00B72FAA" w:rsidP="00242184">
            <w:pPr>
              <w:spacing w:after="0" w:line="240" w:lineRule="auto"/>
              <w:jc w:val="right"/>
              <w:rPr>
                <w:rFonts w:ascii="Arial" w:eastAsia="Times New Roman" w:hAnsi="Arial" w:cs="Arial"/>
                <w:color w:val="000000"/>
                <w:sz w:val="24"/>
                <w:szCs w:val="24"/>
                <w:lang w:eastAsia="ru-RU"/>
              </w:rPr>
            </w:pPr>
          </w:p>
          <w:p w:rsidR="00B72FAA" w:rsidRPr="00525BA9" w:rsidRDefault="00B72FAA" w:rsidP="00242184">
            <w:pPr>
              <w:spacing w:after="0" w:line="240" w:lineRule="auto"/>
              <w:jc w:val="right"/>
              <w:rPr>
                <w:rFonts w:ascii="Arial" w:eastAsia="Times New Roman" w:hAnsi="Arial" w:cs="Arial"/>
                <w:color w:val="000000"/>
                <w:sz w:val="24"/>
                <w:szCs w:val="24"/>
                <w:lang w:eastAsia="ru-RU"/>
              </w:rPr>
            </w:pPr>
          </w:p>
          <w:p w:rsidR="00B72FAA" w:rsidRPr="00525BA9" w:rsidRDefault="00B72FAA" w:rsidP="00242184">
            <w:pPr>
              <w:spacing w:after="0" w:line="240" w:lineRule="auto"/>
              <w:jc w:val="right"/>
              <w:rPr>
                <w:rFonts w:ascii="Arial" w:eastAsia="Times New Roman" w:hAnsi="Arial" w:cs="Arial"/>
                <w:color w:val="000000"/>
                <w:sz w:val="24"/>
                <w:szCs w:val="24"/>
                <w:lang w:eastAsia="ru-RU"/>
              </w:rPr>
            </w:pPr>
          </w:p>
          <w:p w:rsidR="00B72FAA" w:rsidRPr="00525BA9" w:rsidRDefault="00B72FAA" w:rsidP="00242184">
            <w:pPr>
              <w:spacing w:after="0" w:line="240" w:lineRule="auto"/>
              <w:jc w:val="right"/>
              <w:rPr>
                <w:rFonts w:ascii="Arial" w:eastAsia="Times New Roman" w:hAnsi="Arial" w:cs="Arial"/>
                <w:color w:val="000000"/>
                <w:sz w:val="24"/>
                <w:szCs w:val="24"/>
                <w:lang w:eastAsia="ru-RU"/>
              </w:rPr>
            </w:pPr>
          </w:p>
          <w:p w:rsidR="00B72FAA" w:rsidRPr="00525BA9" w:rsidRDefault="00B72FAA" w:rsidP="00242184">
            <w:pPr>
              <w:spacing w:after="0" w:line="240" w:lineRule="auto"/>
              <w:jc w:val="right"/>
              <w:rPr>
                <w:rFonts w:ascii="Arial" w:eastAsia="Times New Roman" w:hAnsi="Arial" w:cs="Arial"/>
                <w:color w:val="000000"/>
                <w:sz w:val="24"/>
                <w:szCs w:val="24"/>
                <w:lang w:eastAsia="ru-RU"/>
              </w:rPr>
            </w:pPr>
          </w:p>
          <w:p w:rsidR="00B72FAA" w:rsidRPr="00525BA9" w:rsidRDefault="00B72FAA" w:rsidP="00242184">
            <w:pPr>
              <w:spacing w:after="0" w:line="240" w:lineRule="auto"/>
              <w:jc w:val="right"/>
              <w:rPr>
                <w:rFonts w:ascii="Arial" w:eastAsia="Times New Roman" w:hAnsi="Arial" w:cs="Arial"/>
                <w:color w:val="000000"/>
                <w:sz w:val="24"/>
                <w:szCs w:val="24"/>
                <w:lang w:eastAsia="ru-RU"/>
              </w:rPr>
            </w:pPr>
          </w:p>
          <w:p w:rsidR="00B72FAA" w:rsidRPr="00525BA9" w:rsidRDefault="00B72FAA" w:rsidP="00242184">
            <w:pPr>
              <w:spacing w:after="0" w:line="240" w:lineRule="auto"/>
              <w:jc w:val="right"/>
              <w:rPr>
                <w:rFonts w:ascii="Arial" w:eastAsia="Times New Roman" w:hAnsi="Arial" w:cs="Arial"/>
                <w:color w:val="000000"/>
                <w:sz w:val="24"/>
                <w:szCs w:val="24"/>
                <w:lang w:eastAsia="ru-RU"/>
              </w:rPr>
            </w:pPr>
          </w:p>
          <w:p w:rsidR="00B72FAA" w:rsidRPr="00525BA9" w:rsidRDefault="00B72FAA" w:rsidP="00242184">
            <w:pPr>
              <w:spacing w:after="0" w:line="240" w:lineRule="auto"/>
              <w:jc w:val="right"/>
              <w:rPr>
                <w:rFonts w:ascii="Arial" w:eastAsia="Times New Roman" w:hAnsi="Arial" w:cs="Arial"/>
                <w:color w:val="000000"/>
                <w:sz w:val="24"/>
                <w:szCs w:val="24"/>
                <w:lang w:eastAsia="ru-RU"/>
              </w:rPr>
            </w:pPr>
          </w:p>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252,0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w:t>
            </w:r>
            <w:r w:rsidR="00AA6758">
              <w:rPr>
                <w:rFonts w:ascii="Arial" w:eastAsia="Times New Roman" w:hAnsi="Arial" w:cs="Arial"/>
                <w:color w:val="000000"/>
                <w:sz w:val="24"/>
                <w:szCs w:val="24"/>
                <w:lang w:eastAsia="ru-RU"/>
              </w:rPr>
              <w:t xml:space="preserve"> </w:t>
            </w:r>
            <w:r w:rsidRPr="00525BA9">
              <w:rPr>
                <w:rFonts w:ascii="Arial" w:eastAsia="Times New Roman" w:hAnsi="Arial" w:cs="Arial"/>
                <w:color w:val="000000"/>
                <w:sz w:val="24"/>
                <w:szCs w:val="24"/>
                <w:lang w:eastAsia="ru-RU"/>
              </w:rPr>
              <w:t>учреждениями, органами управления государственными внебюджетными фондами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240,0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lastRenderedPageBreak/>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Непрограммные расходы</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741 980,9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12 900,0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06050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12 900,0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23 861,1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21 986,1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Социальное обеспечение и иные выплаты населению</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10010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300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1 875,0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Расходы по решениям судебных органов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577 078,1</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600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52,2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10040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577 025,9</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Проведение муниципальных выборов</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21050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110 210,0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21050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110 210,0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4 886,2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26000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4 886,2</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Реализация других мероприятий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99990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2 050,5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99990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1 202,5</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Иные бюджетные ассигнования</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99990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848,0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Праздничные мероприятия, юбилейные и памятные даты в рамках выполнения наказов избирателей</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И7170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10 995,0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99</w:t>
            </w: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9</w:t>
            </w: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00</w:t>
            </w: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И7170</w:t>
            </w: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200</w:t>
            </w: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10 995,0</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ВСЕГО ПО НЕПРОГРАММНЫМ НАПРАВЛЕНИЯМ ДЕЯТЕЛЬНОСТИ</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3 857 111,6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jc w:val="right"/>
              <w:rPr>
                <w:rFonts w:ascii="Arial" w:eastAsia="Times New Roman" w:hAnsi="Arial" w:cs="Arial"/>
                <w:b/>
                <w:bCs/>
                <w:color w:val="000000"/>
                <w:sz w:val="24"/>
                <w:szCs w:val="24"/>
                <w:lang w:eastAsia="ru-RU"/>
              </w:rPr>
            </w:pPr>
          </w:p>
        </w:tc>
      </w:tr>
      <w:tr w:rsidR="002235B7" w:rsidRPr="00525BA9" w:rsidTr="00DF3EFF">
        <w:tc>
          <w:tcPr>
            <w:tcW w:w="482" w:type="dxa"/>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4"/>
                <w:szCs w:val="24"/>
                <w:lang w:eastAsia="ru-RU"/>
              </w:rPr>
            </w:pPr>
            <w:r w:rsidRPr="00525BA9">
              <w:rPr>
                <w:rFonts w:ascii="Arial" w:eastAsia="Times New Roman" w:hAnsi="Arial" w:cs="Arial"/>
                <w:color w:val="000000"/>
                <w:sz w:val="24"/>
                <w:szCs w:val="24"/>
                <w:lang w:eastAsia="ru-RU"/>
              </w:rPr>
              <w:t> </w:t>
            </w:r>
          </w:p>
        </w:tc>
        <w:tc>
          <w:tcPr>
            <w:tcW w:w="4904" w:type="dxa"/>
            <w:shd w:val="clear" w:color="auto" w:fill="auto"/>
            <w:vAlign w:val="center"/>
            <w:hideMark/>
          </w:tcPr>
          <w:p w:rsidR="002235B7" w:rsidRPr="00525BA9" w:rsidRDefault="002235B7" w:rsidP="00F54641">
            <w:pPr>
              <w:spacing w:after="0" w:line="240" w:lineRule="auto"/>
              <w:jc w:val="both"/>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ВСЕГО ПО МУНИЦИПАЛЬНОМУ ОБРАЗОВАНИЮ ГОРОД КРАСНОДАР</w:t>
            </w:r>
          </w:p>
        </w:tc>
        <w:tc>
          <w:tcPr>
            <w:tcW w:w="349" w:type="dxa"/>
            <w:tcBorders>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218" w:type="dxa"/>
            <w:tcBorders>
              <w:left w:val="nil"/>
              <w:right w:val="nil"/>
            </w:tcBorders>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425" w:type="dxa"/>
            <w:gridSpan w:val="2"/>
            <w:tcBorders>
              <w:left w:val="nil"/>
              <w:righ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851" w:type="dxa"/>
            <w:gridSpan w:val="2"/>
            <w:tcBorders>
              <w:left w:val="nil"/>
            </w:tcBorders>
            <w:shd w:val="clear" w:color="auto" w:fill="auto"/>
            <w:noWrap/>
            <w:tcMar>
              <w:left w:w="6" w:type="dxa"/>
              <w:right w:w="6" w:type="dxa"/>
            </w:tcMar>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567" w:type="dxa"/>
            <w:shd w:val="clear" w:color="auto" w:fill="auto"/>
            <w:noWrap/>
            <w:vAlign w:val="bottom"/>
            <w:hideMark/>
          </w:tcPr>
          <w:p w:rsidR="002235B7" w:rsidRPr="00525BA9" w:rsidRDefault="002235B7" w:rsidP="00242184">
            <w:pPr>
              <w:spacing w:after="0" w:line="240" w:lineRule="auto"/>
              <w:jc w:val="center"/>
              <w:rPr>
                <w:rFonts w:ascii="Arial" w:eastAsia="Times New Roman" w:hAnsi="Arial" w:cs="Arial"/>
                <w:color w:val="000000"/>
                <w:sz w:val="24"/>
                <w:szCs w:val="24"/>
                <w:lang w:eastAsia="ru-RU"/>
              </w:rPr>
            </w:pPr>
          </w:p>
        </w:tc>
        <w:tc>
          <w:tcPr>
            <w:tcW w:w="1810" w:type="dxa"/>
            <w:tcBorders>
              <w:right w:val="single" w:sz="4" w:space="0" w:color="auto"/>
            </w:tcBorders>
            <w:shd w:val="clear" w:color="auto" w:fill="auto"/>
            <w:noWrap/>
            <w:vAlign w:val="bottom"/>
            <w:hideMark/>
          </w:tcPr>
          <w:p w:rsidR="002235B7" w:rsidRPr="00525BA9" w:rsidRDefault="002235B7" w:rsidP="00242184">
            <w:pPr>
              <w:spacing w:after="0" w:line="240" w:lineRule="auto"/>
              <w:jc w:val="right"/>
              <w:rPr>
                <w:rFonts w:ascii="Arial" w:eastAsia="Times New Roman" w:hAnsi="Arial" w:cs="Arial"/>
                <w:b/>
                <w:bCs/>
                <w:color w:val="000000"/>
                <w:sz w:val="24"/>
                <w:szCs w:val="24"/>
                <w:lang w:eastAsia="ru-RU"/>
              </w:rPr>
            </w:pPr>
            <w:r w:rsidRPr="00525BA9">
              <w:rPr>
                <w:rFonts w:ascii="Arial" w:eastAsia="Times New Roman" w:hAnsi="Arial" w:cs="Arial"/>
                <w:b/>
                <w:bCs/>
                <w:color w:val="000000"/>
                <w:sz w:val="24"/>
                <w:szCs w:val="24"/>
                <w:lang w:eastAsia="ru-RU"/>
              </w:rPr>
              <w:t>100 894 590,6</w:t>
            </w:r>
          </w:p>
        </w:tc>
        <w:tc>
          <w:tcPr>
            <w:tcW w:w="284" w:type="dxa"/>
            <w:gridSpan w:val="3"/>
            <w:tcBorders>
              <w:top w:val="nil"/>
              <w:left w:val="single" w:sz="4" w:space="0" w:color="auto"/>
              <w:bottom w:val="nil"/>
              <w:right w:val="nil"/>
            </w:tcBorders>
            <w:shd w:val="clear" w:color="auto" w:fill="auto"/>
            <w:noWrap/>
            <w:vAlign w:val="bottom"/>
            <w:hideMark/>
          </w:tcPr>
          <w:p w:rsidR="002235B7" w:rsidRPr="00525BA9" w:rsidRDefault="002235B7" w:rsidP="002235B7">
            <w:pPr>
              <w:spacing w:after="0" w:line="240" w:lineRule="auto"/>
              <w:rPr>
                <w:rFonts w:ascii="Arial" w:eastAsia="Times New Roman" w:hAnsi="Arial" w:cs="Arial"/>
                <w:color w:val="000000"/>
                <w:sz w:val="28"/>
                <w:szCs w:val="28"/>
                <w:lang w:eastAsia="ru-RU"/>
              </w:rPr>
            </w:pPr>
            <w:bookmarkStart w:id="0" w:name="_GoBack"/>
            <w:bookmarkEnd w:id="0"/>
          </w:p>
        </w:tc>
      </w:tr>
    </w:tbl>
    <w:p w:rsidR="00A07AE8" w:rsidRPr="00A07AE8" w:rsidRDefault="00A07AE8" w:rsidP="00A07AE8">
      <w:pPr>
        <w:spacing w:after="0"/>
        <w:jc w:val="both"/>
        <w:rPr>
          <w:rFonts w:ascii="Times New Roman" w:hAnsi="Times New Roman" w:cs="Times New Roman"/>
          <w:sz w:val="24"/>
          <w:szCs w:val="24"/>
        </w:rPr>
      </w:pPr>
    </w:p>
    <w:sectPr w:rsidR="00A07AE8" w:rsidRPr="00A07AE8" w:rsidSect="002A7A7B">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68F" w:rsidRDefault="0023668F" w:rsidP="00A01955">
      <w:pPr>
        <w:spacing w:after="0" w:line="240" w:lineRule="auto"/>
      </w:pPr>
      <w:r>
        <w:separator/>
      </w:r>
    </w:p>
  </w:endnote>
  <w:endnote w:type="continuationSeparator" w:id="0">
    <w:p w:rsidR="0023668F" w:rsidRDefault="0023668F"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68F" w:rsidRDefault="0023668F" w:rsidP="00A01955">
      <w:pPr>
        <w:spacing w:after="0" w:line="240" w:lineRule="auto"/>
      </w:pPr>
      <w:r>
        <w:separator/>
      </w:r>
    </w:p>
  </w:footnote>
  <w:footnote w:type="continuationSeparator" w:id="0">
    <w:p w:rsidR="0023668F" w:rsidRDefault="0023668F"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139580"/>
      <w:docPartObj>
        <w:docPartGallery w:val="Page Numbers (Top of Page)"/>
        <w:docPartUnique/>
      </w:docPartObj>
    </w:sdtPr>
    <w:sdtEndPr>
      <w:rPr>
        <w:rFonts w:ascii="Times New Roman" w:hAnsi="Times New Roman" w:cs="Times New Roman"/>
        <w:sz w:val="28"/>
        <w:szCs w:val="28"/>
      </w:rPr>
    </w:sdtEndPr>
    <w:sdtContent>
      <w:p w:rsidR="009921E2" w:rsidRPr="00A01955" w:rsidRDefault="009921E2">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AE7F79">
          <w:rPr>
            <w:rFonts w:ascii="Times New Roman" w:hAnsi="Times New Roman" w:cs="Times New Roman"/>
            <w:noProof/>
            <w:sz w:val="28"/>
            <w:szCs w:val="28"/>
          </w:rPr>
          <w:t>89</w:t>
        </w:r>
        <w:r w:rsidRPr="00A01955">
          <w:rPr>
            <w:rFonts w:ascii="Times New Roman" w:hAnsi="Times New Roman" w:cs="Times New Roman"/>
            <w:sz w:val="28"/>
            <w:szCs w:val="28"/>
          </w:rPr>
          <w:fldChar w:fldCharType="end"/>
        </w:r>
      </w:p>
    </w:sdtContent>
  </w:sdt>
  <w:p w:rsidR="009921E2" w:rsidRDefault="009921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E8"/>
    <w:rsid w:val="00001637"/>
    <w:rsid w:val="00001E66"/>
    <w:rsid w:val="00003C1F"/>
    <w:rsid w:val="00006498"/>
    <w:rsid w:val="00010765"/>
    <w:rsid w:val="00013AE2"/>
    <w:rsid w:val="0001632A"/>
    <w:rsid w:val="000206A9"/>
    <w:rsid w:val="000235F6"/>
    <w:rsid w:val="00024304"/>
    <w:rsid w:val="0003135C"/>
    <w:rsid w:val="0003237E"/>
    <w:rsid w:val="00034097"/>
    <w:rsid w:val="00034D82"/>
    <w:rsid w:val="000356FB"/>
    <w:rsid w:val="0003740B"/>
    <w:rsid w:val="00042402"/>
    <w:rsid w:val="00042CFE"/>
    <w:rsid w:val="0004340C"/>
    <w:rsid w:val="00044433"/>
    <w:rsid w:val="00046329"/>
    <w:rsid w:val="0005579F"/>
    <w:rsid w:val="00055F08"/>
    <w:rsid w:val="0005602A"/>
    <w:rsid w:val="000565F0"/>
    <w:rsid w:val="000625DC"/>
    <w:rsid w:val="00063037"/>
    <w:rsid w:val="000642D3"/>
    <w:rsid w:val="000706BD"/>
    <w:rsid w:val="000717E3"/>
    <w:rsid w:val="000726E6"/>
    <w:rsid w:val="00080347"/>
    <w:rsid w:val="00081025"/>
    <w:rsid w:val="00085E5A"/>
    <w:rsid w:val="00086BC1"/>
    <w:rsid w:val="0009112E"/>
    <w:rsid w:val="00091D81"/>
    <w:rsid w:val="00092944"/>
    <w:rsid w:val="000934EB"/>
    <w:rsid w:val="000937B1"/>
    <w:rsid w:val="000938FC"/>
    <w:rsid w:val="00096745"/>
    <w:rsid w:val="00097B18"/>
    <w:rsid w:val="000A4BD8"/>
    <w:rsid w:val="000A6530"/>
    <w:rsid w:val="000A76B1"/>
    <w:rsid w:val="000A7DE7"/>
    <w:rsid w:val="000B274A"/>
    <w:rsid w:val="000B305B"/>
    <w:rsid w:val="000B41BD"/>
    <w:rsid w:val="000B68DD"/>
    <w:rsid w:val="000C0553"/>
    <w:rsid w:val="000C15D0"/>
    <w:rsid w:val="000C2009"/>
    <w:rsid w:val="000C295A"/>
    <w:rsid w:val="000C347D"/>
    <w:rsid w:val="000C4ADD"/>
    <w:rsid w:val="000C6A6F"/>
    <w:rsid w:val="000C6E87"/>
    <w:rsid w:val="000C753F"/>
    <w:rsid w:val="000D0300"/>
    <w:rsid w:val="000D061E"/>
    <w:rsid w:val="000D18F4"/>
    <w:rsid w:val="000D4D43"/>
    <w:rsid w:val="000D5971"/>
    <w:rsid w:val="000D5CAD"/>
    <w:rsid w:val="000D7286"/>
    <w:rsid w:val="000E102A"/>
    <w:rsid w:val="000E1D41"/>
    <w:rsid w:val="000E2E49"/>
    <w:rsid w:val="000E3F28"/>
    <w:rsid w:val="000E491E"/>
    <w:rsid w:val="000E4E2F"/>
    <w:rsid w:val="000E5E64"/>
    <w:rsid w:val="000E62B7"/>
    <w:rsid w:val="000E71EE"/>
    <w:rsid w:val="000F0F91"/>
    <w:rsid w:val="000F196E"/>
    <w:rsid w:val="000F2618"/>
    <w:rsid w:val="000F4A3F"/>
    <w:rsid w:val="000F7754"/>
    <w:rsid w:val="000F79DD"/>
    <w:rsid w:val="001031B6"/>
    <w:rsid w:val="001036A1"/>
    <w:rsid w:val="00105F22"/>
    <w:rsid w:val="001077D6"/>
    <w:rsid w:val="001118F2"/>
    <w:rsid w:val="0011733D"/>
    <w:rsid w:val="0011792F"/>
    <w:rsid w:val="00120D29"/>
    <w:rsid w:val="00124509"/>
    <w:rsid w:val="0012527E"/>
    <w:rsid w:val="00126EDE"/>
    <w:rsid w:val="00126FDF"/>
    <w:rsid w:val="001300B4"/>
    <w:rsid w:val="00130A41"/>
    <w:rsid w:val="0013302D"/>
    <w:rsid w:val="00133A84"/>
    <w:rsid w:val="00142007"/>
    <w:rsid w:val="00142318"/>
    <w:rsid w:val="001432A2"/>
    <w:rsid w:val="00145B35"/>
    <w:rsid w:val="00151980"/>
    <w:rsid w:val="00152A67"/>
    <w:rsid w:val="00154A46"/>
    <w:rsid w:val="00156446"/>
    <w:rsid w:val="00160465"/>
    <w:rsid w:val="0016307E"/>
    <w:rsid w:val="001657DF"/>
    <w:rsid w:val="00165F12"/>
    <w:rsid w:val="00167513"/>
    <w:rsid w:val="00167832"/>
    <w:rsid w:val="00174DAA"/>
    <w:rsid w:val="0017640F"/>
    <w:rsid w:val="00177894"/>
    <w:rsid w:val="00181047"/>
    <w:rsid w:val="00181427"/>
    <w:rsid w:val="0018168B"/>
    <w:rsid w:val="0018379B"/>
    <w:rsid w:val="00184658"/>
    <w:rsid w:val="001850B4"/>
    <w:rsid w:val="00186036"/>
    <w:rsid w:val="0018741A"/>
    <w:rsid w:val="00190A8F"/>
    <w:rsid w:val="00192B62"/>
    <w:rsid w:val="001932E4"/>
    <w:rsid w:val="001937EC"/>
    <w:rsid w:val="001963BA"/>
    <w:rsid w:val="0019741E"/>
    <w:rsid w:val="00197CC1"/>
    <w:rsid w:val="001A092B"/>
    <w:rsid w:val="001A2097"/>
    <w:rsid w:val="001B01E4"/>
    <w:rsid w:val="001B0D57"/>
    <w:rsid w:val="001B181F"/>
    <w:rsid w:val="001B2BB3"/>
    <w:rsid w:val="001B3B11"/>
    <w:rsid w:val="001B4C46"/>
    <w:rsid w:val="001B4DF2"/>
    <w:rsid w:val="001B5C13"/>
    <w:rsid w:val="001B6886"/>
    <w:rsid w:val="001B75B0"/>
    <w:rsid w:val="001B7FE8"/>
    <w:rsid w:val="001C1E61"/>
    <w:rsid w:val="001C5C15"/>
    <w:rsid w:val="001C6894"/>
    <w:rsid w:val="001C6D5D"/>
    <w:rsid w:val="001C7694"/>
    <w:rsid w:val="001D104A"/>
    <w:rsid w:val="001D15AC"/>
    <w:rsid w:val="001D1BFD"/>
    <w:rsid w:val="001D3608"/>
    <w:rsid w:val="001D3D43"/>
    <w:rsid w:val="001D5FA5"/>
    <w:rsid w:val="001D6871"/>
    <w:rsid w:val="001E27B1"/>
    <w:rsid w:val="001E38E4"/>
    <w:rsid w:val="001E3FA2"/>
    <w:rsid w:val="001E4C6A"/>
    <w:rsid w:val="001E6E40"/>
    <w:rsid w:val="001E74DE"/>
    <w:rsid w:val="001F22B0"/>
    <w:rsid w:val="001F441C"/>
    <w:rsid w:val="001F61D1"/>
    <w:rsid w:val="00202592"/>
    <w:rsid w:val="00205584"/>
    <w:rsid w:val="00205878"/>
    <w:rsid w:val="00206BAC"/>
    <w:rsid w:val="00212408"/>
    <w:rsid w:val="00213489"/>
    <w:rsid w:val="0021564F"/>
    <w:rsid w:val="00220195"/>
    <w:rsid w:val="002235B7"/>
    <w:rsid w:val="002250A1"/>
    <w:rsid w:val="00226A84"/>
    <w:rsid w:val="00226D51"/>
    <w:rsid w:val="00227228"/>
    <w:rsid w:val="00227FE1"/>
    <w:rsid w:val="00230069"/>
    <w:rsid w:val="002333FC"/>
    <w:rsid w:val="0023668F"/>
    <w:rsid w:val="00236922"/>
    <w:rsid w:val="0024017D"/>
    <w:rsid w:val="00241976"/>
    <w:rsid w:val="00242184"/>
    <w:rsid w:val="002434B7"/>
    <w:rsid w:val="002437C8"/>
    <w:rsid w:val="002452D6"/>
    <w:rsid w:val="00250250"/>
    <w:rsid w:val="00250F73"/>
    <w:rsid w:val="00257547"/>
    <w:rsid w:val="00257CBF"/>
    <w:rsid w:val="0026210B"/>
    <w:rsid w:val="00263500"/>
    <w:rsid w:val="00263A0C"/>
    <w:rsid w:val="00264231"/>
    <w:rsid w:val="002738BF"/>
    <w:rsid w:val="00273AB9"/>
    <w:rsid w:val="00276DF3"/>
    <w:rsid w:val="002803C1"/>
    <w:rsid w:val="002811C7"/>
    <w:rsid w:val="002839CB"/>
    <w:rsid w:val="00284BB8"/>
    <w:rsid w:val="00285029"/>
    <w:rsid w:val="002852FC"/>
    <w:rsid w:val="0028690D"/>
    <w:rsid w:val="00290993"/>
    <w:rsid w:val="00291204"/>
    <w:rsid w:val="00295233"/>
    <w:rsid w:val="0029535B"/>
    <w:rsid w:val="00297681"/>
    <w:rsid w:val="00297F00"/>
    <w:rsid w:val="002A0064"/>
    <w:rsid w:val="002A1E13"/>
    <w:rsid w:val="002A1F0A"/>
    <w:rsid w:val="002A433D"/>
    <w:rsid w:val="002A5548"/>
    <w:rsid w:val="002A5BC2"/>
    <w:rsid w:val="002A777E"/>
    <w:rsid w:val="002A7A7B"/>
    <w:rsid w:val="002B0E6F"/>
    <w:rsid w:val="002B191E"/>
    <w:rsid w:val="002B48F1"/>
    <w:rsid w:val="002B52B0"/>
    <w:rsid w:val="002B6235"/>
    <w:rsid w:val="002B68F5"/>
    <w:rsid w:val="002B6BAF"/>
    <w:rsid w:val="002B7E65"/>
    <w:rsid w:val="002C0C5D"/>
    <w:rsid w:val="002C270D"/>
    <w:rsid w:val="002C4071"/>
    <w:rsid w:val="002C4CDB"/>
    <w:rsid w:val="002D088B"/>
    <w:rsid w:val="002D4969"/>
    <w:rsid w:val="002E080F"/>
    <w:rsid w:val="002E4CC4"/>
    <w:rsid w:val="002E4DE9"/>
    <w:rsid w:val="002E5170"/>
    <w:rsid w:val="002E6BB0"/>
    <w:rsid w:val="002E7A8A"/>
    <w:rsid w:val="002E7A97"/>
    <w:rsid w:val="002E7E52"/>
    <w:rsid w:val="002F0A04"/>
    <w:rsid w:val="002F21E1"/>
    <w:rsid w:val="002F2C93"/>
    <w:rsid w:val="002F3B00"/>
    <w:rsid w:val="002F4FF8"/>
    <w:rsid w:val="002F5EAC"/>
    <w:rsid w:val="00300CC7"/>
    <w:rsid w:val="00301B29"/>
    <w:rsid w:val="003036F4"/>
    <w:rsid w:val="00303974"/>
    <w:rsid w:val="00306C19"/>
    <w:rsid w:val="00310E6E"/>
    <w:rsid w:val="00312523"/>
    <w:rsid w:val="00312CD0"/>
    <w:rsid w:val="003138D7"/>
    <w:rsid w:val="00314D66"/>
    <w:rsid w:val="00314E7B"/>
    <w:rsid w:val="00322E6C"/>
    <w:rsid w:val="00323446"/>
    <w:rsid w:val="00324102"/>
    <w:rsid w:val="0032751A"/>
    <w:rsid w:val="00330062"/>
    <w:rsid w:val="003333D7"/>
    <w:rsid w:val="00333C77"/>
    <w:rsid w:val="00333FF5"/>
    <w:rsid w:val="003342CB"/>
    <w:rsid w:val="00335075"/>
    <w:rsid w:val="00340A79"/>
    <w:rsid w:val="00341A82"/>
    <w:rsid w:val="00342F2F"/>
    <w:rsid w:val="003431D5"/>
    <w:rsid w:val="00344B8F"/>
    <w:rsid w:val="00344D36"/>
    <w:rsid w:val="00346CA5"/>
    <w:rsid w:val="00347025"/>
    <w:rsid w:val="00347BA5"/>
    <w:rsid w:val="00350056"/>
    <w:rsid w:val="00352900"/>
    <w:rsid w:val="0035356F"/>
    <w:rsid w:val="00354AC3"/>
    <w:rsid w:val="00355E2E"/>
    <w:rsid w:val="00355F7B"/>
    <w:rsid w:val="00356047"/>
    <w:rsid w:val="00356AE5"/>
    <w:rsid w:val="0035718C"/>
    <w:rsid w:val="00360729"/>
    <w:rsid w:val="00361300"/>
    <w:rsid w:val="00361A91"/>
    <w:rsid w:val="003623BA"/>
    <w:rsid w:val="00363369"/>
    <w:rsid w:val="00364432"/>
    <w:rsid w:val="00366B70"/>
    <w:rsid w:val="00366E6B"/>
    <w:rsid w:val="00367B84"/>
    <w:rsid w:val="0037091E"/>
    <w:rsid w:val="00370EAC"/>
    <w:rsid w:val="003711A5"/>
    <w:rsid w:val="00372946"/>
    <w:rsid w:val="00373A3C"/>
    <w:rsid w:val="00375426"/>
    <w:rsid w:val="00377255"/>
    <w:rsid w:val="003837B0"/>
    <w:rsid w:val="0038430D"/>
    <w:rsid w:val="0038570B"/>
    <w:rsid w:val="00387C0F"/>
    <w:rsid w:val="00390F28"/>
    <w:rsid w:val="0039326A"/>
    <w:rsid w:val="003934C3"/>
    <w:rsid w:val="0039463A"/>
    <w:rsid w:val="003A0336"/>
    <w:rsid w:val="003A3BA7"/>
    <w:rsid w:val="003A5249"/>
    <w:rsid w:val="003B0A76"/>
    <w:rsid w:val="003B3968"/>
    <w:rsid w:val="003B3CE8"/>
    <w:rsid w:val="003B5830"/>
    <w:rsid w:val="003B5EEE"/>
    <w:rsid w:val="003B62B1"/>
    <w:rsid w:val="003B64AC"/>
    <w:rsid w:val="003B6B0C"/>
    <w:rsid w:val="003B7098"/>
    <w:rsid w:val="003B7991"/>
    <w:rsid w:val="003C1A1A"/>
    <w:rsid w:val="003C34BC"/>
    <w:rsid w:val="003C3FEB"/>
    <w:rsid w:val="003C4508"/>
    <w:rsid w:val="003C47F0"/>
    <w:rsid w:val="003C4B14"/>
    <w:rsid w:val="003C6BE0"/>
    <w:rsid w:val="003D0339"/>
    <w:rsid w:val="003D3F1A"/>
    <w:rsid w:val="003D5AB7"/>
    <w:rsid w:val="003D6234"/>
    <w:rsid w:val="003E1DE6"/>
    <w:rsid w:val="003E311D"/>
    <w:rsid w:val="003E60DF"/>
    <w:rsid w:val="003E6DD0"/>
    <w:rsid w:val="003F0437"/>
    <w:rsid w:val="003F3192"/>
    <w:rsid w:val="003F4AF0"/>
    <w:rsid w:val="003F59ED"/>
    <w:rsid w:val="00400345"/>
    <w:rsid w:val="00401D87"/>
    <w:rsid w:val="00401E71"/>
    <w:rsid w:val="00405C52"/>
    <w:rsid w:val="00410A33"/>
    <w:rsid w:val="004123A4"/>
    <w:rsid w:val="00412ECA"/>
    <w:rsid w:val="00413241"/>
    <w:rsid w:val="00414B32"/>
    <w:rsid w:val="00415029"/>
    <w:rsid w:val="0041565E"/>
    <w:rsid w:val="00416436"/>
    <w:rsid w:val="00417C21"/>
    <w:rsid w:val="00417FB9"/>
    <w:rsid w:val="00421194"/>
    <w:rsid w:val="00422D53"/>
    <w:rsid w:val="0042381D"/>
    <w:rsid w:val="0042506F"/>
    <w:rsid w:val="00426C99"/>
    <w:rsid w:val="00426D29"/>
    <w:rsid w:val="004300B2"/>
    <w:rsid w:val="00430697"/>
    <w:rsid w:val="00432196"/>
    <w:rsid w:val="00432338"/>
    <w:rsid w:val="0043303F"/>
    <w:rsid w:val="004330FB"/>
    <w:rsid w:val="00433DA8"/>
    <w:rsid w:val="00435CC9"/>
    <w:rsid w:val="00436EDC"/>
    <w:rsid w:val="0043743B"/>
    <w:rsid w:val="004379AB"/>
    <w:rsid w:val="00440033"/>
    <w:rsid w:val="004409C1"/>
    <w:rsid w:val="0044292E"/>
    <w:rsid w:val="00443A24"/>
    <w:rsid w:val="0044526A"/>
    <w:rsid w:val="00450331"/>
    <w:rsid w:val="004527AD"/>
    <w:rsid w:val="004539A8"/>
    <w:rsid w:val="00454566"/>
    <w:rsid w:val="0046118A"/>
    <w:rsid w:val="00462BCF"/>
    <w:rsid w:val="00463817"/>
    <w:rsid w:val="0046461E"/>
    <w:rsid w:val="00464A0C"/>
    <w:rsid w:val="00465E8B"/>
    <w:rsid w:val="00467654"/>
    <w:rsid w:val="0046778D"/>
    <w:rsid w:val="00467AB9"/>
    <w:rsid w:val="00467C0B"/>
    <w:rsid w:val="004705E1"/>
    <w:rsid w:val="00471BF8"/>
    <w:rsid w:val="00475935"/>
    <w:rsid w:val="00482446"/>
    <w:rsid w:val="004834A5"/>
    <w:rsid w:val="0048524D"/>
    <w:rsid w:val="00486C45"/>
    <w:rsid w:val="004870D2"/>
    <w:rsid w:val="004871DA"/>
    <w:rsid w:val="0049068A"/>
    <w:rsid w:val="0049358D"/>
    <w:rsid w:val="004A067C"/>
    <w:rsid w:val="004A276E"/>
    <w:rsid w:val="004A355D"/>
    <w:rsid w:val="004A57F0"/>
    <w:rsid w:val="004A6584"/>
    <w:rsid w:val="004B7E2B"/>
    <w:rsid w:val="004C3410"/>
    <w:rsid w:val="004C456E"/>
    <w:rsid w:val="004D06E9"/>
    <w:rsid w:val="004D0849"/>
    <w:rsid w:val="004D35A5"/>
    <w:rsid w:val="004D49C9"/>
    <w:rsid w:val="004D4CC2"/>
    <w:rsid w:val="004D79A6"/>
    <w:rsid w:val="004E1040"/>
    <w:rsid w:val="004E6126"/>
    <w:rsid w:val="004E7B67"/>
    <w:rsid w:val="004F1FEF"/>
    <w:rsid w:val="004F5DD7"/>
    <w:rsid w:val="004F7770"/>
    <w:rsid w:val="004F7BAF"/>
    <w:rsid w:val="004F7F86"/>
    <w:rsid w:val="004F7F99"/>
    <w:rsid w:val="0050044C"/>
    <w:rsid w:val="00501AC9"/>
    <w:rsid w:val="005022FD"/>
    <w:rsid w:val="005037A4"/>
    <w:rsid w:val="00512769"/>
    <w:rsid w:val="00512B27"/>
    <w:rsid w:val="00513E2E"/>
    <w:rsid w:val="00513FC6"/>
    <w:rsid w:val="00514F60"/>
    <w:rsid w:val="00515154"/>
    <w:rsid w:val="005162EC"/>
    <w:rsid w:val="00520563"/>
    <w:rsid w:val="00520D97"/>
    <w:rsid w:val="00520DE3"/>
    <w:rsid w:val="005210FC"/>
    <w:rsid w:val="005224E0"/>
    <w:rsid w:val="00524269"/>
    <w:rsid w:val="005259D1"/>
    <w:rsid w:val="00525BA9"/>
    <w:rsid w:val="00530A31"/>
    <w:rsid w:val="00530FEA"/>
    <w:rsid w:val="00533193"/>
    <w:rsid w:val="0054268E"/>
    <w:rsid w:val="005432C8"/>
    <w:rsid w:val="00544C25"/>
    <w:rsid w:val="005505C5"/>
    <w:rsid w:val="00552DAE"/>
    <w:rsid w:val="00554384"/>
    <w:rsid w:val="00554D1D"/>
    <w:rsid w:val="00555CD8"/>
    <w:rsid w:val="005566CD"/>
    <w:rsid w:val="00560FF1"/>
    <w:rsid w:val="005613D8"/>
    <w:rsid w:val="00563672"/>
    <w:rsid w:val="00563BDB"/>
    <w:rsid w:val="00564146"/>
    <w:rsid w:val="0056539E"/>
    <w:rsid w:val="005657D8"/>
    <w:rsid w:val="00566BC1"/>
    <w:rsid w:val="00567D0C"/>
    <w:rsid w:val="0057154B"/>
    <w:rsid w:val="00571963"/>
    <w:rsid w:val="00575C19"/>
    <w:rsid w:val="0057613C"/>
    <w:rsid w:val="005776F5"/>
    <w:rsid w:val="00581115"/>
    <w:rsid w:val="005829DC"/>
    <w:rsid w:val="00582AA9"/>
    <w:rsid w:val="00583E06"/>
    <w:rsid w:val="005845BC"/>
    <w:rsid w:val="00585E53"/>
    <w:rsid w:val="00587AF5"/>
    <w:rsid w:val="00590115"/>
    <w:rsid w:val="00590F10"/>
    <w:rsid w:val="005916D4"/>
    <w:rsid w:val="00592507"/>
    <w:rsid w:val="00592B11"/>
    <w:rsid w:val="005965C4"/>
    <w:rsid w:val="00597742"/>
    <w:rsid w:val="005A24C6"/>
    <w:rsid w:val="005A62A6"/>
    <w:rsid w:val="005A6E20"/>
    <w:rsid w:val="005A7FDC"/>
    <w:rsid w:val="005B07DD"/>
    <w:rsid w:val="005B18EB"/>
    <w:rsid w:val="005B1C06"/>
    <w:rsid w:val="005B1FF6"/>
    <w:rsid w:val="005B3728"/>
    <w:rsid w:val="005B4E4F"/>
    <w:rsid w:val="005B57F7"/>
    <w:rsid w:val="005B7C90"/>
    <w:rsid w:val="005C011A"/>
    <w:rsid w:val="005C1E2A"/>
    <w:rsid w:val="005C25FB"/>
    <w:rsid w:val="005C2F60"/>
    <w:rsid w:val="005C7867"/>
    <w:rsid w:val="005C7B71"/>
    <w:rsid w:val="005D0952"/>
    <w:rsid w:val="005D2373"/>
    <w:rsid w:val="005D284C"/>
    <w:rsid w:val="005D3BC0"/>
    <w:rsid w:val="005D5C72"/>
    <w:rsid w:val="005D5F3F"/>
    <w:rsid w:val="005D76D1"/>
    <w:rsid w:val="005E2815"/>
    <w:rsid w:val="005E28CF"/>
    <w:rsid w:val="005E64AF"/>
    <w:rsid w:val="005E78DA"/>
    <w:rsid w:val="005F0FD8"/>
    <w:rsid w:val="005F2671"/>
    <w:rsid w:val="005F43A3"/>
    <w:rsid w:val="005F5C25"/>
    <w:rsid w:val="005F7509"/>
    <w:rsid w:val="005F7E72"/>
    <w:rsid w:val="0060340B"/>
    <w:rsid w:val="00606FE7"/>
    <w:rsid w:val="00614B11"/>
    <w:rsid w:val="006154E1"/>
    <w:rsid w:val="00615CCB"/>
    <w:rsid w:val="0061614B"/>
    <w:rsid w:val="006165E1"/>
    <w:rsid w:val="00617AA0"/>
    <w:rsid w:val="00622115"/>
    <w:rsid w:val="00624673"/>
    <w:rsid w:val="00625ACF"/>
    <w:rsid w:val="00632473"/>
    <w:rsid w:val="00633F1C"/>
    <w:rsid w:val="00635063"/>
    <w:rsid w:val="00636DEE"/>
    <w:rsid w:val="00640EE0"/>
    <w:rsid w:val="006433A0"/>
    <w:rsid w:val="006437FA"/>
    <w:rsid w:val="00645DDF"/>
    <w:rsid w:val="00646EF5"/>
    <w:rsid w:val="0065236C"/>
    <w:rsid w:val="0065269E"/>
    <w:rsid w:val="00654581"/>
    <w:rsid w:val="0065483D"/>
    <w:rsid w:val="00655736"/>
    <w:rsid w:val="00655B8E"/>
    <w:rsid w:val="00662C9B"/>
    <w:rsid w:val="00662F16"/>
    <w:rsid w:val="006632EE"/>
    <w:rsid w:val="0066344F"/>
    <w:rsid w:val="00663AA7"/>
    <w:rsid w:val="00663BA8"/>
    <w:rsid w:val="00663EA3"/>
    <w:rsid w:val="00665083"/>
    <w:rsid w:val="00665D13"/>
    <w:rsid w:val="00666EE5"/>
    <w:rsid w:val="0066704D"/>
    <w:rsid w:val="00667891"/>
    <w:rsid w:val="006712DC"/>
    <w:rsid w:val="00671B94"/>
    <w:rsid w:val="00672E69"/>
    <w:rsid w:val="00674A78"/>
    <w:rsid w:val="006756C2"/>
    <w:rsid w:val="00683B83"/>
    <w:rsid w:val="00684A0D"/>
    <w:rsid w:val="006855C3"/>
    <w:rsid w:val="00685AD6"/>
    <w:rsid w:val="00687D48"/>
    <w:rsid w:val="006912A9"/>
    <w:rsid w:val="00694405"/>
    <w:rsid w:val="00695D88"/>
    <w:rsid w:val="0069668B"/>
    <w:rsid w:val="00696DE5"/>
    <w:rsid w:val="006A6099"/>
    <w:rsid w:val="006B1CED"/>
    <w:rsid w:val="006B2FF9"/>
    <w:rsid w:val="006B4B2D"/>
    <w:rsid w:val="006B549C"/>
    <w:rsid w:val="006B7747"/>
    <w:rsid w:val="006C2D4D"/>
    <w:rsid w:val="006C2F76"/>
    <w:rsid w:val="006C372A"/>
    <w:rsid w:val="006C3ED5"/>
    <w:rsid w:val="006C44C1"/>
    <w:rsid w:val="006C7836"/>
    <w:rsid w:val="006D167B"/>
    <w:rsid w:val="006D2A1B"/>
    <w:rsid w:val="006D460A"/>
    <w:rsid w:val="006D5607"/>
    <w:rsid w:val="006D6875"/>
    <w:rsid w:val="006D6D27"/>
    <w:rsid w:val="006D6D38"/>
    <w:rsid w:val="006D7A78"/>
    <w:rsid w:val="006E34B8"/>
    <w:rsid w:val="006F0B35"/>
    <w:rsid w:val="006F0D6E"/>
    <w:rsid w:val="006F1BDC"/>
    <w:rsid w:val="006F1C95"/>
    <w:rsid w:val="006F23C0"/>
    <w:rsid w:val="006F263A"/>
    <w:rsid w:val="006F2A0E"/>
    <w:rsid w:val="006F50C0"/>
    <w:rsid w:val="006F7235"/>
    <w:rsid w:val="007002F4"/>
    <w:rsid w:val="00701B91"/>
    <w:rsid w:val="007020E4"/>
    <w:rsid w:val="00703771"/>
    <w:rsid w:val="00705BAC"/>
    <w:rsid w:val="00705EEA"/>
    <w:rsid w:val="00706B36"/>
    <w:rsid w:val="007108D2"/>
    <w:rsid w:val="00710D03"/>
    <w:rsid w:val="00714F2F"/>
    <w:rsid w:val="00717981"/>
    <w:rsid w:val="00717E02"/>
    <w:rsid w:val="007204D7"/>
    <w:rsid w:val="007216E4"/>
    <w:rsid w:val="00721A9A"/>
    <w:rsid w:val="00724777"/>
    <w:rsid w:val="00724BDA"/>
    <w:rsid w:val="007306B0"/>
    <w:rsid w:val="007312C6"/>
    <w:rsid w:val="00732BF7"/>
    <w:rsid w:val="00733E88"/>
    <w:rsid w:val="00734059"/>
    <w:rsid w:val="00741BDA"/>
    <w:rsid w:val="00742ACB"/>
    <w:rsid w:val="00745931"/>
    <w:rsid w:val="007478DD"/>
    <w:rsid w:val="0075056F"/>
    <w:rsid w:val="0075406A"/>
    <w:rsid w:val="00756606"/>
    <w:rsid w:val="00760F50"/>
    <w:rsid w:val="0076216F"/>
    <w:rsid w:val="0076427C"/>
    <w:rsid w:val="007642F1"/>
    <w:rsid w:val="007645A4"/>
    <w:rsid w:val="007665A1"/>
    <w:rsid w:val="00766F5E"/>
    <w:rsid w:val="00767A05"/>
    <w:rsid w:val="00767F85"/>
    <w:rsid w:val="007705DB"/>
    <w:rsid w:val="00771DD5"/>
    <w:rsid w:val="0077458C"/>
    <w:rsid w:val="00774812"/>
    <w:rsid w:val="00777B99"/>
    <w:rsid w:val="00782959"/>
    <w:rsid w:val="007830D1"/>
    <w:rsid w:val="007858B1"/>
    <w:rsid w:val="00790126"/>
    <w:rsid w:val="00790DB1"/>
    <w:rsid w:val="00792A97"/>
    <w:rsid w:val="00793E7E"/>
    <w:rsid w:val="007945EE"/>
    <w:rsid w:val="007954F3"/>
    <w:rsid w:val="007A2124"/>
    <w:rsid w:val="007A2E57"/>
    <w:rsid w:val="007A35F4"/>
    <w:rsid w:val="007A442C"/>
    <w:rsid w:val="007B0BC1"/>
    <w:rsid w:val="007B0BDA"/>
    <w:rsid w:val="007B111F"/>
    <w:rsid w:val="007B1133"/>
    <w:rsid w:val="007B1B28"/>
    <w:rsid w:val="007B4478"/>
    <w:rsid w:val="007B5C3E"/>
    <w:rsid w:val="007B7D19"/>
    <w:rsid w:val="007C3087"/>
    <w:rsid w:val="007C7CF7"/>
    <w:rsid w:val="007D0C85"/>
    <w:rsid w:val="007D0F90"/>
    <w:rsid w:val="007D2615"/>
    <w:rsid w:val="007D42E7"/>
    <w:rsid w:val="007D437C"/>
    <w:rsid w:val="007D5CA6"/>
    <w:rsid w:val="007D5D6C"/>
    <w:rsid w:val="007E2450"/>
    <w:rsid w:val="007E2DE3"/>
    <w:rsid w:val="007E43B0"/>
    <w:rsid w:val="007E4F9B"/>
    <w:rsid w:val="007E5C82"/>
    <w:rsid w:val="007F0AEF"/>
    <w:rsid w:val="007F2383"/>
    <w:rsid w:val="007F3351"/>
    <w:rsid w:val="007F4343"/>
    <w:rsid w:val="007F5BF8"/>
    <w:rsid w:val="007F6B08"/>
    <w:rsid w:val="00802F56"/>
    <w:rsid w:val="00803130"/>
    <w:rsid w:val="00803871"/>
    <w:rsid w:val="00803938"/>
    <w:rsid w:val="00804927"/>
    <w:rsid w:val="00807E81"/>
    <w:rsid w:val="00807FD6"/>
    <w:rsid w:val="008103ED"/>
    <w:rsid w:val="00813507"/>
    <w:rsid w:val="0081478D"/>
    <w:rsid w:val="00816411"/>
    <w:rsid w:val="00823136"/>
    <w:rsid w:val="00823A00"/>
    <w:rsid w:val="00824CDD"/>
    <w:rsid w:val="008253AE"/>
    <w:rsid w:val="00825703"/>
    <w:rsid w:val="00826D98"/>
    <w:rsid w:val="0083116F"/>
    <w:rsid w:val="00831CF1"/>
    <w:rsid w:val="00840DF7"/>
    <w:rsid w:val="008413DC"/>
    <w:rsid w:val="00842A1A"/>
    <w:rsid w:val="00842AA1"/>
    <w:rsid w:val="008449C9"/>
    <w:rsid w:val="008449E1"/>
    <w:rsid w:val="0084535B"/>
    <w:rsid w:val="00846C22"/>
    <w:rsid w:val="008517FA"/>
    <w:rsid w:val="0085273D"/>
    <w:rsid w:val="0085364D"/>
    <w:rsid w:val="00853DED"/>
    <w:rsid w:val="00856FF2"/>
    <w:rsid w:val="0085784D"/>
    <w:rsid w:val="00857F95"/>
    <w:rsid w:val="00861592"/>
    <w:rsid w:val="00862DDD"/>
    <w:rsid w:val="008638DD"/>
    <w:rsid w:val="00863CDB"/>
    <w:rsid w:val="0086551D"/>
    <w:rsid w:val="00871087"/>
    <w:rsid w:val="008742D3"/>
    <w:rsid w:val="00876880"/>
    <w:rsid w:val="008771AB"/>
    <w:rsid w:val="00881FFC"/>
    <w:rsid w:val="00882BFF"/>
    <w:rsid w:val="0088315A"/>
    <w:rsid w:val="00883E40"/>
    <w:rsid w:val="00885C72"/>
    <w:rsid w:val="00886285"/>
    <w:rsid w:val="00886651"/>
    <w:rsid w:val="00886703"/>
    <w:rsid w:val="008873D3"/>
    <w:rsid w:val="0088784B"/>
    <w:rsid w:val="00891E7A"/>
    <w:rsid w:val="00892A12"/>
    <w:rsid w:val="00894802"/>
    <w:rsid w:val="008951C0"/>
    <w:rsid w:val="008953FB"/>
    <w:rsid w:val="00895C09"/>
    <w:rsid w:val="008A0435"/>
    <w:rsid w:val="008A0C40"/>
    <w:rsid w:val="008A1DC4"/>
    <w:rsid w:val="008A20B6"/>
    <w:rsid w:val="008A3461"/>
    <w:rsid w:val="008A3DF5"/>
    <w:rsid w:val="008A5473"/>
    <w:rsid w:val="008B2BF4"/>
    <w:rsid w:val="008B3DA5"/>
    <w:rsid w:val="008B4488"/>
    <w:rsid w:val="008B4D3F"/>
    <w:rsid w:val="008B5FA6"/>
    <w:rsid w:val="008C4C99"/>
    <w:rsid w:val="008C4FD7"/>
    <w:rsid w:val="008C5B19"/>
    <w:rsid w:val="008C68A2"/>
    <w:rsid w:val="008C7386"/>
    <w:rsid w:val="008C7B99"/>
    <w:rsid w:val="008D206D"/>
    <w:rsid w:val="008D2564"/>
    <w:rsid w:val="008D25C0"/>
    <w:rsid w:val="008D2C0C"/>
    <w:rsid w:val="008D34C4"/>
    <w:rsid w:val="008D421B"/>
    <w:rsid w:val="008D7418"/>
    <w:rsid w:val="008E3931"/>
    <w:rsid w:val="008E41BB"/>
    <w:rsid w:val="008F0042"/>
    <w:rsid w:val="008F0835"/>
    <w:rsid w:val="008F1B13"/>
    <w:rsid w:val="008F1E5E"/>
    <w:rsid w:val="008F41B1"/>
    <w:rsid w:val="008F6429"/>
    <w:rsid w:val="008F7EBE"/>
    <w:rsid w:val="009002EE"/>
    <w:rsid w:val="00900AEC"/>
    <w:rsid w:val="00901644"/>
    <w:rsid w:val="009070D1"/>
    <w:rsid w:val="00907747"/>
    <w:rsid w:val="009077B3"/>
    <w:rsid w:val="009077C4"/>
    <w:rsid w:val="00907B36"/>
    <w:rsid w:val="00907DE1"/>
    <w:rsid w:val="00907FAC"/>
    <w:rsid w:val="0091032B"/>
    <w:rsid w:val="00910636"/>
    <w:rsid w:val="00910676"/>
    <w:rsid w:val="00910821"/>
    <w:rsid w:val="00911B8B"/>
    <w:rsid w:val="00912C36"/>
    <w:rsid w:val="0091386F"/>
    <w:rsid w:val="00913A9E"/>
    <w:rsid w:val="0091486C"/>
    <w:rsid w:val="009171DA"/>
    <w:rsid w:val="009212F4"/>
    <w:rsid w:val="0092185D"/>
    <w:rsid w:val="0092309A"/>
    <w:rsid w:val="009252BC"/>
    <w:rsid w:val="00927AE0"/>
    <w:rsid w:val="00930DB8"/>
    <w:rsid w:val="009310BD"/>
    <w:rsid w:val="00931C7C"/>
    <w:rsid w:val="00934DC1"/>
    <w:rsid w:val="00934E0C"/>
    <w:rsid w:val="009361F1"/>
    <w:rsid w:val="009417FB"/>
    <w:rsid w:val="00947611"/>
    <w:rsid w:val="009477FC"/>
    <w:rsid w:val="00952D3B"/>
    <w:rsid w:val="009549CB"/>
    <w:rsid w:val="0095545B"/>
    <w:rsid w:val="00955D71"/>
    <w:rsid w:val="009602BC"/>
    <w:rsid w:val="009602EB"/>
    <w:rsid w:val="0096116B"/>
    <w:rsid w:val="00970963"/>
    <w:rsid w:val="0097111A"/>
    <w:rsid w:val="0097170B"/>
    <w:rsid w:val="00972C8B"/>
    <w:rsid w:val="009755AB"/>
    <w:rsid w:val="00981E8C"/>
    <w:rsid w:val="00984B89"/>
    <w:rsid w:val="009857C2"/>
    <w:rsid w:val="00985949"/>
    <w:rsid w:val="00985B64"/>
    <w:rsid w:val="00990164"/>
    <w:rsid w:val="009921D1"/>
    <w:rsid w:val="009921E2"/>
    <w:rsid w:val="00992993"/>
    <w:rsid w:val="00992A9F"/>
    <w:rsid w:val="00995A55"/>
    <w:rsid w:val="00997527"/>
    <w:rsid w:val="009A14A5"/>
    <w:rsid w:val="009A1566"/>
    <w:rsid w:val="009A2DB6"/>
    <w:rsid w:val="009A4A15"/>
    <w:rsid w:val="009A5A96"/>
    <w:rsid w:val="009B0F36"/>
    <w:rsid w:val="009B197F"/>
    <w:rsid w:val="009B41F3"/>
    <w:rsid w:val="009B63AB"/>
    <w:rsid w:val="009C09F0"/>
    <w:rsid w:val="009C0DBB"/>
    <w:rsid w:val="009C1108"/>
    <w:rsid w:val="009C44AE"/>
    <w:rsid w:val="009C458D"/>
    <w:rsid w:val="009C4702"/>
    <w:rsid w:val="009C5825"/>
    <w:rsid w:val="009C6CD4"/>
    <w:rsid w:val="009D25C7"/>
    <w:rsid w:val="009D273E"/>
    <w:rsid w:val="009D33E8"/>
    <w:rsid w:val="009D6791"/>
    <w:rsid w:val="009D6AF9"/>
    <w:rsid w:val="009E0417"/>
    <w:rsid w:val="009E349A"/>
    <w:rsid w:val="009E4658"/>
    <w:rsid w:val="009E5BFE"/>
    <w:rsid w:val="009E5CDD"/>
    <w:rsid w:val="009E745E"/>
    <w:rsid w:val="009F09C0"/>
    <w:rsid w:val="009F1B8C"/>
    <w:rsid w:val="009F2B74"/>
    <w:rsid w:val="009F2BC9"/>
    <w:rsid w:val="009F4A01"/>
    <w:rsid w:val="009F5D05"/>
    <w:rsid w:val="00A00553"/>
    <w:rsid w:val="00A0105E"/>
    <w:rsid w:val="00A01955"/>
    <w:rsid w:val="00A019E0"/>
    <w:rsid w:val="00A01C4E"/>
    <w:rsid w:val="00A02C94"/>
    <w:rsid w:val="00A04123"/>
    <w:rsid w:val="00A05114"/>
    <w:rsid w:val="00A0546D"/>
    <w:rsid w:val="00A05FE0"/>
    <w:rsid w:val="00A05FFE"/>
    <w:rsid w:val="00A0616F"/>
    <w:rsid w:val="00A07AE8"/>
    <w:rsid w:val="00A07CD2"/>
    <w:rsid w:val="00A07EBF"/>
    <w:rsid w:val="00A1066F"/>
    <w:rsid w:val="00A1134E"/>
    <w:rsid w:val="00A128DF"/>
    <w:rsid w:val="00A131B2"/>
    <w:rsid w:val="00A15563"/>
    <w:rsid w:val="00A16451"/>
    <w:rsid w:val="00A16CFE"/>
    <w:rsid w:val="00A17215"/>
    <w:rsid w:val="00A2018C"/>
    <w:rsid w:val="00A2135C"/>
    <w:rsid w:val="00A216FF"/>
    <w:rsid w:val="00A22E97"/>
    <w:rsid w:val="00A23CDF"/>
    <w:rsid w:val="00A23D9D"/>
    <w:rsid w:val="00A27490"/>
    <w:rsid w:val="00A2750B"/>
    <w:rsid w:val="00A3041F"/>
    <w:rsid w:val="00A31705"/>
    <w:rsid w:val="00A328CB"/>
    <w:rsid w:val="00A331FE"/>
    <w:rsid w:val="00A37350"/>
    <w:rsid w:val="00A37BD0"/>
    <w:rsid w:val="00A4066A"/>
    <w:rsid w:val="00A40BA9"/>
    <w:rsid w:val="00A4170C"/>
    <w:rsid w:val="00A423D3"/>
    <w:rsid w:val="00A423E4"/>
    <w:rsid w:val="00A44F75"/>
    <w:rsid w:val="00A46281"/>
    <w:rsid w:val="00A4636B"/>
    <w:rsid w:val="00A5047F"/>
    <w:rsid w:val="00A516BB"/>
    <w:rsid w:val="00A530E8"/>
    <w:rsid w:val="00A5446A"/>
    <w:rsid w:val="00A546C5"/>
    <w:rsid w:val="00A5602B"/>
    <w:rsid w:val="00A57F81"/>
    <w:rsid w:val="00A60025"/>
    <w:rsid w:val="00A60EE3"/>
    <w:rsid w:val="00A62180"/>
    <w:rsid w:val="00A65449"/>
    <w:rsid w:val="00A65E88"/>
    <w:rsid w:val="00A66C50"/>
    <w:rsid w:val="00A67A67"/>
    <w:rsid w:val="00A71545"/>
    <w:rsid w:val="00A7156B"/>
    <w:rsid w:val="00A7158E"/>
    <w:rsid w:val="00A736A3"/>
    <w:rsid w:val="00A73B53"/>
    <w:rsid w:val="00A75FCC"/>
    <w:rsid w:val="00A764DB"/>
    <w:rsid w:val="00A82172"/>
    <w:rsid w:val="00A82183"/>
    <w:rsid w:val="00A846E5"/>
    <w:rsid w:val="00A84D69"/>
    <w:rsid w:val="00A92BF4"/>
    <w:rsid w:val="00A93C4E"/>
    <w:rsid w:val="00A95BDF"/>
    <w:rsid w:val="00A96587"/>
    <w:rsid w:val="00A96AE7"/>
    <w:rsid w:val="00A96BE9"/>
    <w:rsid w:val="00AA11E1"/>
    <w:rsid w:val="00AA257D"/>
    <w:rsid w:val="00AA2FCE"/>
    <w:rsid w:val="00AA3FD3"/>
    <w:rsid w:val="00AA6758"/>
    <w:rsid w:val="00AB5970"/>
    <w:rsid w:val="00AB5ECF"/>
    <w:rsid w:val="00AB6A81"/>
    <w:rsid w:val="00AB7727"/>
    <w:rsid w:val="00AC0C53"/>
    <w:rsid w:val="00AC117E"/>
    <w:rsid w:val="00AC3D23"/>
    <w:rsid w:val="00AC5711"/>
    <w:rsid w:val="00AC781F"/>
    <w:rsid w:val="00AC7A0D"/>
    <w:rsid w:val="00AD1FA8"/>
    <w:rsid w:val="00AD2164"/>
    <w:rsid w:val="00AD36F2"/>
    <w:rsid w:val="00AD4D6D"/>
    <w:rsid w:val="00AD7808"/>
    <w:rsid w:val="00AE18EE"/>
    <w:rsid w:val="00AE31CE"/>
    <w:rsid w:val="00AE3D2F"/>
    <w:rsid w:val="00AE40D2"/>
    <w:rsid w:val="00AE42E2"/>
    <w:rsid w:val="00AE5563"/>
    <w:rsid w:val="00AE6300"/>
    <w:rsid w:val="00AE64D5"/>
    <w:rsid w:val="00AE7F79"/>
    <w:rsid w:val="00AF0A38"/>
    <w:rsid w:val="00AF0DAF"/>
    <w:rsid w:val="00AF27EE"/>
    <w:rsid w:val="00B00423"/>
    <w:rsid w:val="00B014A2"/>
    <w:rsid w:val="00B020E2"/>
    <w:rsid w:val="00B02693"/>
    <w:rsid w:val="00B045D3"/>
    <w:rsid w:val="00B04870"/>
    <w:rsid w:val="00B05100"/>
    <w:rsid w:val="00B05687"/>
    <w:rsid w:val="00B079C1"/>
    <w:rsid w:val="00B10EC8"/>
    <w:rsid w:val="00B12349"/>
    <w:rsid w:val="00B14A55"/>
    <w:rsid w:val="00B201DE"/>
    <w:rsid w:val="00B22741"/>
    <w:rsid w:val="00B22BEA"/>
    <w:rsid w:val="00B2398E"/>
    <w:rsid w:val="00B24BAD"/>
    <w:rsid w:val="00B2549F"/>
    <w:rsid w:val="00B271A8"/>
    <w:rsid w:val="00B2756F"/>
    <w:rsid w:val="00B2767A"/>
    <w:rsid w:val="00B3117F"/>
    <w:rsid w:val="00B347A9"/>
    <w:rsid w:val="00B34925"/>
    <w:rsid w:val="00B41D08"/>
    <w:rsid w:val="00B522C7"/>
    <w:rsid w:val="00B5284E"/>
    <w:rsid w:val="00B52F55"/>
    <w:rsid w:val="00B53456"/>
    <w:rsid w:val="00B558B8"/>
    <w:rsid w:val="00B61E84"/>
    <w:rsid w:val="00B633F1"/>
    <w:rsid w:val="00B65565"/>
    <w:rsid w:val="00B65F10"/>
    <w:rsid w:val="00B6706E"/>
    <w:rsid w:val="00B71962"/>
    <w:rsid w:val="00B72FAA"/>
    <w:rsid w:val="00B7380E"/>
    <w:rsid w:val="00B82A43"/>
    <w:rsid w:val="00B82DCB"/>
    <w:rsid w:val="00B85D52"/>
    <w:rsid w:val="00B877F4"/>
    <w:rsid w:val="00B91D27"/>
    <w:rsid w:val="00B91F0F"/>
    <w:rsid w:val="00B9578C"/>
    <w:rsid w:val="00B974EC"/>
    <w:rsid w:val="00BA255C"/>
    <w:rsid w:val="00BA4B57"/>
    <w:rsid w:val="00BA4E1F"/>
    <w:rsid w:val="00BA5809"/>
    <w:rsid w:val="00BA668C"/>
    <w:rsid w:val="00BA66B6"/>
    <w:rsid w:val="00BA710C"/>
    <w:rsid w:val="00BB1F17"/>
    <w:rsid w:val="00BB50BA"/>
    <w:rsid w:val="00BB71C6"/>
    <w:rsid w:val="00BC170C"/>
    <w:rsid w:val="00BC25F6"/>
    <w:rsid w:val="00BC454A"/>
    <w:rsid w:val="00BC5B34"/>
    <w:rsid w:val="00BC633A"/>
    <w:rsid w:val="00BC6506"/>
    <w:rsid w:val="00BC7880"/>
    <w:rsid w:val="00BD0C2E"/>
    <w:rsid w:val="00BD0DCD"/>
    <w:rsid w:val="00BD27E4"/>
    <w:rsid w:val="00BD2EB0"/>
    <w:rsid w:val="00BD4A68"/>
    <w:rsid w:val="00BD4A99"/>
    <w:rsid w:val="00BD5DCE"/>
    <w:rsid w:val="00BE1B99"/>
    <w:rsid w:val="00BE37C9"/>
    <w:rsid w:val="00BE678B"/>
    <w:rsid w:val="00BF1C34"/>
    <w:rsid w:val="00BF5B90"/>
    <w:rsid w:val="00BF6F01"/>
    <w:rsid w:val="00BF7466"/>
    <w:rsid w:val="00BF7C93"/>
    <w:rsid w:val="00C07002"/>
    <w:rsid w:val="00C10417"/>
    <w:rsid w:val="00C14AEB"/>
    <w:rsid w:val="00C151C8"/>
    <w:rsid w:val="00C16EA1"/>
    <w:rsid w:val="00C200E2"/>
    <w:rsid w:val="00C20646"/>
    <w:rsid w:val="00C23B79"/>
    <w:rsid w:val="00C244B5"/>
    <w:rsid w:val="00C25BAA"/>
    <w:rsid w:val="00C3367F"/>
    <w:rsid w:val="00C36963"/>
    <w:rsid w:val="00C36D96"/>
    <w:rsid w:val="00C377C4"/>
    <w:rsid w:val="00C40E2C"/>
    <w:rsid w:val="00C41C1F"/>
    <w:rsid w:val="00C41E36"/>
    <w:rsid w:val="00C41FC8"/>
    <w:rsid w:val="00C429A7"/>
    <w:rsid w:val="00C45AAF"/>
    <w:rsid w:val="00C46AB2"/>
    <w:rsid w:val="00C47C43"/>
    <w:rsid w:val="00C50453"/>
    <w:rsid w:val="00C507C6"/>
    <w:rsid w:val="00C50B20"/>
    <w:rsid w:val="00C50E4D"/>
    <w:rsid w:val="00C5188D"/>
    <w:rsid w:val="00C53A62"/>
    <w:rsid w:val="00C542CC"/>
    <w:rsid w:val="00C546B2"/>
    <w:rsid w:val="00C548EA"/>
    <w:rsid w:val="00C56DF9"/>
    <w:rsid w:val="00C60531"/>
    <w:rsid w:val="00C63F19"/>
    <w:rsid w:val="00C66259"/>
    <w:rsid w:val="00C66FD1"/>
    <w:rsid w:val="00C67530"/>
    <w:rsid w:val="00C703DB"/>
    <w:rsid w:val="00C71725"/>
    <w:rsid w:val="00C725E6"/>
    <w:rsid w:val="00C72E11"/>
    <w:rsid w:val="00C72E17"/>
    <w:rsid w:val="00C732A9"/>
    <w:rsid w:val="00C732D8"/>
    <w:rsid w:val="00C811F0"/>
    <w:rsid w:val="00C81728"/>
    <w:rsid w:val="00C84341"/>
    <w:rsid w:val="00C86140"/>
    <w:rsid w:val="00C9164C"/>
    <w:rsid w:val="00C91CCA"/>
    <w:rsid w:val="00C93625"/>
    <w:rsid w:val="00C93A34"/>
    <w:rsid w:val="00C9494B"/>
    <w:rsid w:val="00C94A71"/>
    <w:rsid w:val="00C9557C"/>
    <w:rsid w:val="00C9593F"/>
    <w:rsid w:val="00C9703F"/>
    <w:rsid w:val="00CA0284"/>
    <w:rsid w:val="00CA1152"/>
    <w:rsid w:val="00CA12E9"/>
    <w:rsid w:val="00CA1ABD"/>
    <w:rsid w:val="00CA382D"/>
    <w:rsid w:val="00CA5C8D"/>
    <w:rsid w:val="00CA7598"/>
    <w:rsid w:val="00CB1443"/>
    <w:rsid w:val="00CB29F4"/>
    <w:rsid w:val="00CB66F9"/>
    <w:rsid w:val="00CB783A"/>
    <w:rsid w:val="00CC1E01"/>
    <w:rsid w:val="00CC5E9A"/>
    <w:rsid w:val="00CC64E7"/>
    <w:rsid w:val="00CC6D0C"/>
    <w:rsid w:val="00CD163D"/>
    <w:rsid w:val="00CD1A0F"/>
    <w:rsid w:val="00CD1E65"/>
    <w:rsid w:val="00CD40E3"/>
    <w:rsid w:val="00CD4D99"/>
    <w:rsid w:val="00CD57C3"/>
    <w:rsid w:val="00CD5A3F"/>
    <w:rsid w:val="00CE351E"/>
    <w:rsid w:val="00CE36B8"/>
    <w:rsid w:val="00CE3A23"/>
    <w:rsid w:val="00CE3A48"/>
    <w:rsid w:val="00CE3AF7"/>
    <w:rsid w:val="00CE49F4"/>
    <w:rsid w:val="00CE4BDF"/>
    <w:rsid w:val="00CE6C82"/>
    <w:rsid w:val="00CE74E7"/>
    <w:rsid w:val="00CE7EBE"/>
    <w:rsid w:val="00CF0DD6"/>
    <w:rsid w:val="00CF1AA4"/>
    <w:rsid w:val="00CF3B22"/>
    <w:rsid w:val="00CF434E"/>
    <w:rsid w:val="00CF5ADF"/>
    <w:rsid w:val="00CF5B67"/>
    <w:rsid w:val="00CF7F52"/>
    <w:rsid w:val="00D002B9"/>
    <w:rsid w:val="00D01A46"/>
    <w:rsid w:val="00D01ED3"/>
    <w:rsid w:val="00D0386C"/>
    <w:rsid w:val="00D062EC"/>
    <w:rsid w:val="00D0659D"/>
    <w:rsid w:val="00D07C35"/>
    <w:rsid w:val="00D14102"/>
    <w:rsid w:val="00D14EED"/>
    <w:rsid w:val="00D15024"/>
    <w:rsid w:val="00D17D0E"/>
    <w:rsid w:val="00D2285D"/>
    <w:rsid w:val="00D230E7"/>
    <w:rsid w:val="00D23106"/>
    <w:rsid w:val="00D23D6F"/>
    <w:rsid w:val="00D24760"/>
    <w:rsid w:val="00D256EC"/>
    <w:rsid w:val="00D26498"/>
    <w:rsid w:val="00D268A7"/>
    <w:rsid w:val="00D32FE9"/>
    <w:rsid w:val="00D34A91"/>
    <w:rsid w:val="00D37574"/>
    <w:rsid w:val="00D4001F"/>
    <w:rsid w:val="00D418AA"/>
    <w:rsid w:val="00D42D44"/>
    <w:rsid w:val="00D449FD"/>
    <w:rsid w:val="00D54CD4"/>
    <w:rsid w:val="00D54D00"/>
    <w:rsid w:val="00D56631"/>
    <w:rsid w:val="00D61AF4"/>
    <w:rsid w:val="00D61F65"/>
    <w:rsid w:val="00D61FB0"/>
    <w:rsid w:val="00D63F40"/>
    <w:rsid w:val="00D664E5"/>
    <w:rsid w:val="00D67EE5"/>
    <w:rsid w:val="00D70118"/>
    <w:rsid w:val="00D71139"/>
    <w:rsid w:val="00D7149E"/>
    <w:rsid w:val="00D71ED2"/>
    <w:rsid w:val="00D72257"/>
    <w:rsid w:val="00D74EAD"/>
    <w:rsid w:val="00D76278"/>
    <w:rsid w:val="00D81117"/>
    <w:rsid w:val="00D82B53"/>
    <w:rsid w:val="00D84E66"/>
    <w:rsid w:val="00D85526"/>
    <w:rsid w:val="00D878F4"/>
    <w:rsid w:val="00D87E41"/>
    <w:rsid w:val="00D91795"/>
    <w:rsid w:val="00D93D13"/>
    <w:rsid w:val="00D94ACF"/>
    <w:rsid w:val="00D9668B"/>
    <w:rsid w:val="00D9668D"/>
    <w:rsid w:val="00D972D0"/>
    <w:rsid w:val="00DA2F7C"/>
    <w:rsid w:val="00DA33A5"/>
    <w:rsid w:val="00DA33AF"/>
    <w:rsid w:val="00DA4B5E"/>
    <w:rsid w:val="00DA53F1"/>
    <w:rsid w:val="00DA5E46"/>
    <w:rsid w:val="00DA5F7C"/>
    <w:rsid w:val="00DA5FC6"/>
    <w:rsid w:val="00DA7734"/>
    <w:rsid w:val="00DB280B"/>
    <w:rsid w:val="00DB5426"/>
    <w:rsid w:val="00DB6BB4"/>
    <w:rsid w:val="00DC5CCB"/>
    <w:rsid w:val="00DC6302"/>
    <w:rsid w:val="00DD2BC2"/>
    <w:rsid w:val="00DD724D"/>
    <w:rsid w:val="00DE26DB"/>
    <w:rsid w:val="00DE674B"/>
    <w:rsid w:val="00DE69CD"/>
    <w:rsid w:val="00DF3604"/>
    <w:rsid w:val="00DF3EFF"/>
    <w:rsid w:val="00DF679F"/>
    <w:rsid w:val="00DF6A13"/>
    <w:rsid w:val="00E00874"/>
    <w:rsid w:val="00E00934"/>
    <w:rsid w:val="00E015BE"/>
    <w:rsid w:val="00E01657"/>
    <w:rsid w:val="00E01667"/>
    <w:rsid w:val="00E01F63"/>
    <w:rsid w:val="00E03FA4"/>
    <w:rsid w:val="00E0523D"/>
    <w:rsid w:val="00E0687E"/>
    <w:rsid w:val="00E06CF0"/>
    <w:rsid w:val="00E127B6"/>
    <w:rsid w:val="00E12B00"/>
    <w:rsid w:val="00E17830"/>
    <w:rsid w:val="00E224D3"/>
    <w:rsid w:val="00E22BD0"/>
    <w:rsid w:val="00E22BF7"/>
    <w:rsid w:val="00E248B8"/>
    <w:rsid w:val="00E24C37"/>
    <w:rsid w:val="00E265A3"/>
    <w:rsid w:val="00E2706A"/>
    <w:rsid w:val="00E3202B"/>
    <w:rsid w:val="00E339F5"/>
    <w:rsid w:val="00E37B7B"/>
    <w:rsid w:val="00E37F05"/>
    <w:rsid w:val="00E40158"/>
    <w:rsid w:val="00E40714"/>
    <w:rsid w:val="00E40BF6"/>
    <w:rsid w:val="00E4247C"/>
    <w:rsid w:val="00E42736"/>
    <w:rsid w:val="00E43E05"/>
    <w:rsid w:val="00E46C92"/>
    <w:rsid w:val="00E50202"/>
    <w:rsid w:val="00E50CAD"/>
    <w:rsid w:val="00E54F77"/>
    <w:rsid w:val="00E60037"/>
    <w:rsid w:val="00E62BB9"/>
    <w:rsid w:val="00E6560F"/>
    <w:rsid w:val="00E66EAE"/>
    <w:rsid w:val="00E70643"/>
    <w:rsid w:val="00E76170"/>
    <w:rsid w:val="00E7678B"/>
    <w:rsid w:val="00E771CE"/>
    <w:rsid w:val="00E81231"/>
    <w:rsid w:val="00E81CEE"/>
    <w:rsid w:val="00E82078"/>
    <w:rsid w:val="00E82C60"/>
    <w:rsid w:val="00E851C5"/>
    <w:rsid w:val="00E8552D"/>
    <w:rsid w:val="00E85E32"/>
    <w:rsid w:val="00E90727"/>
    <w:rsid w:val="00E92C86"/>
    <w:rsid w:val="00E9600C"/>
    <w:rsid w:val="00E96028"/>
    <w:rsid w:val="00E9715F"/>
    <w:rsid w:val="00EA3F73"/>
    <w:rsid w:val="00EA7CD7"/>
    <w:rsid w:val="00EB0DBD"/>
    <w:rsid w:val="00EB23C1"/>
    <w:rsid w:val="00EB33EE"/>
    <w:rsid w:val="00EB38F0"/>
    <w:rsid w:val="00EB59C4"/>
    <w:rsid w:val="00EB7920"/>
    <w:rsid w:val="00EC33FE"/>
    <w:rsid w:val="00EC3731"/>
    <w:rsid w:val="00EC5BEF"/>
    <w:rsid w:val="00ED0465"/>
    <w:rsid w:val="00ED7411"/>
    <w:rsid w:val="00ED752F"/>
    <w:rsid w:val="00ED7A02"/>
    <w:rsid w:val="00EE137B"/>
    <w:rsid w:val="00EE19D5"/>
    <w:rsid w:val="00EE201B"/>
    <w:rsid w:val="00EE2129"/>
    <w:rsid w:val="00EE26E4"/>
    <w:rsid w:val="00EE3667"/>
    <w:rsid w:val="00EE3785"/>
    <w:rsid w:val="00EE660C"/>
    <w:rsid w:val="00EE7697"/>
    <w:rsid w:val="00EF0ECF"/>
    <w:rsid w:val="00EF0ED6"/>
    <w:rsid w:val="00EF11A0"/>
    <w:rsid w:val="00EF14DB"/>
    <w:rsid w:val="00EF579D"/>
    <w:rsid w:val="00EF76E7"/>
    <w:rsid w:val="00F03549"/>
    <w:rsid w:val="00F11AAE"/>
    <w:rsid w:val="00F129D5"/>
    <w:rsid w:val="00F12BF2"/>
    <w:rsid w:val="00F12C52"/>
    <w:rsid w:val="00F12C67"/>
    <w:rsid w:val="00F1530E"/>
    <w:rsid w:val="00F15AB7"/>
    <w:rsid w:val="00F15C23"/>
    <w:rsid w:val="00F16F5C"/>
    <w:rsid w:val="00F2142F"/>
    <w:rsid w:val="00F220AA"/>
    <w:rsid w:val="00F2266A"/>
    <w:rsid w:val="00F24909"/>
    <w:rsid w:val="00F252EE"/>
    <w:rsid w:val="00F26510"/>
    <w:rsid w:val="00F26A20"/>
    <w:rsid w:val="00F26A61"/>
    <w:rsid w:val="00F271B2"/>
    <w:rsid w:val="00F35A5D"/>
    <w:rsid w:val="00F36188"/>
    <w:rsid w:val="00F417F1"/>
    <w:rsid w:val="00F41A1E"/>
    <w:rsid w:val="00F4241E"/>
    <w:rsid w:val="00F43CD4"/>
    <w:rsid w:val="00F50A7D"/>
    <w:rsid w:val="00F50FD5"/>
    <w:rsid w:val="00F513EF"/>
    <w:rsid w:val="00F529FE"/>
    <w:rsid w:val="00F54641"/>
    <w:rsid w:val="00F54CA8"/>
    <w:rsid w:val="00F5596C"/>
    <w:rsid w:val="00F56937"/>
    <w:rsid w:val="00F62CAB"/>
    <w:rsid w:val="00F632D1"/>
    <w:rsid w:val="00F71FD5"/>
    <w:rsid w:val="00F757F4"/>
    <w:rsid w:val="00F76BDD"/>
    <w:rsid w:val="00F8067C"/>
    <w:rsid w:val="00F811DD"/>
    <w:rsid w:val="00F82010"/>
    <w:rsid w:val="00F82140"/>
    <w:rsid w:val="00F854D8"/>
    <w:rsid w:val="00F86BFF"/>
    <w:rsid w:val="00F874DA"/>
    <w:rsid w:val="00F93E1F"/>
    <w:rsid w:val="00F93FB3"/>
    <w:rsid w:val="00F94D62"/>
    <w:rsid w:val="00F9704A"/>
    <w:rsid w:val="00F97B22"/>
    <w:rsid w:val="00FA06B8"/>
    <w:rsid w:val="00FA24FF"/>
    <w:rsid w:val="00FA2B98"/>
    <w:rsid w:val="00FA486D"/>
    <w:rsid w:val="00FA55B9"/>
    <w:rsid w:val="00FA643C"/>
    <w:rsid w:val="00FA796F"/>
    <w:rsid w:val="00FA7C53"/>
    <w:rsid w:val="00FB1768"/>
    <w:rsid w:val="00FB2312"/>
    <w:rsid w:val="00FB2BE9"/>
    <w:rsid w:val="00FB2EBD"/>
    <w:rsid w:val="00FB317E"/>
    <w:rsid w:val="00FB340E"/>
    <w:rsid w:val="00FB3F3F"/>
    <w:rsid w:val="00FB612F"/>
    <w:rsid w:val="00FB724E"/>
    <w:rsid w:val="00FC1F09"/>
    <w:rsid w:val="00FC2D77"/>
    <w:rsid w:val="00FC528B"/>
    <w:rsid w:val="00FC54BC"/>
    <w:rsid w:val="00FC6606"/>
    <w:rsid w:val="00FC6865"/>
    <w:rsid w:val="00FC7CBF"/>
    <w:rsid w:val="00FD45F9"/>
    <w:rsid w:val="00FD5FEB"/>
    <w:rsid w:val="00FD6854"/>
    <w:rsid w:val="00FD6FED"/>
    <w:rsid w:val="00FD7AFE"/>
    <w:rsid w:val="00FE1C76"/>
    <w:rsid w:val="00FE56E7"/>
    <w:rsid w:val="00FE6ADE"/>
    <w:rsid w:val="00FF4E4D"/>
    <w:rsid w:val="00FF73D2"/>
    <w:rsid w:val="00FF771D"/>
    <w:rsid w:val="00FF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43F1"/>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
    <w:name w:val="Grid Table 1 Light"/>
    <w:basedOn w:val="a1"/>
    <w:uiPriority w:val="46"/>
    <w:rsid w:val="003C45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6">
    <w:name w:val="xl66"/>
    <w:basedOn w:val="a"/>
    <w:rsid w:val="000444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4133">
      <w:bodyDiv w:val="1"/>
      <w:marLeft w:val="0"/>
      <w:marRight w:val="0"/>
      <w:marTop w:val="0"/>
      <w:marBottom w:val="0"/>
      <w:divBdr>
        <w:top w:val="none" w:sz="0" w:space="0" w:color="auto"/>
        <w:left w:val="none" w:sz="0" w:space="0" w:color="auto"/>
        <w:bottom w:val="none" w:sz="0" w:space="0" w:color="auto"/>
        <w:right w:val="none" w:sz="0" w:space="0" w:color="auto"/>
      </w:divBdr>
    </w:div>
    <w:div w:id="57633682">
      <w:bodyDiv w:val="1"/>
      <w:marLeft w:val="0"/>
      <w:marRight w:val="0"/>
      <w:marTop w:val="0"/>
      <w:marBottom w:val="0"/>
      <w:divBdr>
        <w:top w:val="none" w:sz="0" w:space="0" w:color="auto"/>
        <w:left w:val="none" w:sz="0" w:space="0" w:color="auto"/>
        <w:bottom w:val="none" w:sz="0" w:space="0" w:color="auto"/>
        <w:right w:val="none" w:sz="0" w:space="0" w:color="auto"/>
      </w:divBdr>
    </w:div>
    <w:div w:id="97255574">
      <w:bodyDiv w:val="1"/>
      <w:marLeft w:val="0"/>
      <w:marRight w:val="0"/>
      <w:marTop w:val="0"/>
      <w:marBottom w:val="0"/>
      <w:divBdr>
        <w:top w:val="none" w:sz="0" w:space="0" w:color="auto"/>
        <w:left w:val="none" w:sz="0" w:space="0" w:color="auto"/>
        <w:bottom w:val="none" w:sz="0" w:space="0" w:color="auto"/>
        <w:right w:val="none" w:sz="0" w:space="0" w:color="auto"/>
      </w:divBdr>
    </w:div>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241716237">
      <w:bodyDiv w:val="1"/>
      <w:marLeft w:val="0"/>
      <w:marRight w:val="0"/>
      <w:marTop w:val="0"/>
      <w:marBottom w:val="0"/>
      <w:divBdr>
        <w:top w:val="none" w:sz="0" w:space="0" w:color="auto"/>
        <w:left w:val="none" w:sz="0" w:space="0" w:color="auto"/>
        <w:bottom w:val="none" w:sz="0" w:space="0" w:color="auto"/>
        <w:right w:val="none" w:sz="0" w:space="0" w:color="auto"/>
      </w:divBdr>
    </w:div>
    <w:div w:id="244388752">
      <w:bodyDiv w:val="1"/>
      <w:marLeft w:val="0"/>
      <w:marRight w:val="0"/>
      <w:marTop w:val="0"/>
      <w:marBottom w:val="0"/>
      <w:divBdr>
        <w:top w:val="none" w:sz="0" w:space="0" w:color="auto"/>
        <w:left w:val="none" w:sz="0" w:space="0" w:color="auto"/>
        <w:bottom w:val="none" w:sz="0" w:space="0" w:color="auto"/>
        <w:right w:val="none" w:sz="0" w:space="0" w:color="auto"/>
      </w:divBdr>
    </w:div>
    <w:div w:id="373769097">
      <w:bodyDiv w:val="1"/>
      <w:marLeft w:val="0"/>
      <w:marRight w:val="0"/>
      <w:marTop w:val="0"/>
      <w:marBottom w:val="0"/>
      <w:divBdr>
        <w:top w:val="none" w:sz="0" w:space="0" w:color="auto"/>
        <w:left w:val="none" w:sz="0" w:space="0" w:color="auto"/>
        <w:bottom w:val="none" w:sz="0" w:space="0" w:color="auto"/>
        <w:right w:val="none" w:sz="0" w:space="0" w:color="auto"/>
      </w:divBdr>
    </w:div>
    <w:div w:id="392972227">
      <w:bodyDiv w:val="1"/>
      <w:marLeft w:val="0"/>
      <w:marRight w:val="0"/>
      <w:marTop w:val="0"/>
      <w:marBottom w:val="0"/>
      <w:divBdr>
        <w:top w:val="none" w:sz="0" w:space="0" w:color="auto"/>
        <w:left w:val="none" w:sz="0" w:space="0" w:color="auto"/>
        <w:bottom w:val="none" w:sz="0" w:space="0" w:color="auto"/>
        <w:right w:val="none" w:sz="0" w:space="0" w:color="auto"/>
      </w:divBdr>
    </w:div>
    <w:div w:id="407383138">
      <w:bodyDiv w:val="1"/>
      <w:marLeft w:val="0"/>
      <w:marRight w:val="0"/>
      <w:marTop w:val="0"/>
      <w:marBottom w:val="0"/>
      <w:divBdr>
        <w:top w:val="none" w:sz="0" w:space="0" w:color="auto"/>
        <w:left w:val="none" w:sz="0" w:space="0" w:color="auto"/>
        <w:bottom w:val="none" w:sz="0" w:space="0" w:color="auto"/>
        <w:right w:val="none" w:sz="0" w:space="0" w:color="auto"/>
      </w:divBdr>
    </w:div>
    <w:div w:id="449252222">
      <w:bodyDiv w:val="1"/>
      <w:marLeft w:val="0"/>
      <w:marRight w:val="0"/>
      <w:marTop w:val="0"/>
      <w:marBottom w:val="0"/>
      <w:divBdr>
        <w:top w:val="none" w:sz="0" w:space="0" w:color="auto"/>
        <w:left w:val="none" w:sz="0" w:space="0" w:color="auto"/>
        <w:bottom w:val="none" w:sz="0" w:space="0" w:color="auto"/>
        <w:right w:val="none" w:sz="0" w:space="0" w:color="auto"/>
      </w:divBdr>
    </w:div>
    <w:div w:id="492112541">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06158664">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810827177">
      <w:bodyDiv w:val="1"/>
      <w:marLeft w:val="0"/>
      <w:marRight w:val="0"/>
      <w:marTop w:val="0"/>
      <w:marBottom w:val="0"/>
      <w:divBdr>
        <w:top w:val="none" w:sz="0" w:space="0" w:color="auto"/>
        <w:left w:val="none" w:sz="0" w:space="0" w:color="auto"/>
        <w:bottom w:val="none" w:sz="0" w:space="0" w:color="auto"/>
        <w:right w:val="none" w:sz="0" w:space="0" w:color="auto"/>
      </w:divBdr>
    </w:div>
    <w:div w:id="817768969">
      <w:bodyDiv w:val="1"/>
      <w:marLeft w:val="0"/>
      <w:marRight w:val="0"/>
      <w:marTop w:val="0"/>
      <w:marBottom w:val="0"/>
      <w:divBdr>
        <w:top w:val="none" w:sz="0" w:space="0" w:color="auto"/>
        <w:left w:val="none" w:sz="0" w:space="0" w:color="auto"/>
        <w:bottom w:val="none" w:sz="0" w:space="0" w:color="auto"/>
        <w:right w:val="none" w:sz="0" w:space="0" w:color="auto"/>
      </w:divBdr>
    </w:div>
    <w:div w:id="849370630">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997921401">
      <w:bodyDiv w:val="1"/>
      <w:marLeft w:val="0"/>
      <w:marRight w:val="0"/>
      <w:marTop w:val="0"/>
      <w:marBottom w:val="0"/>
      <w:divBdr>
        <w:top w:val="none" w:sz="0" w:space="0" w:color="auto"/>
        <w:left w:val="none" w:sz="0" w:space="0" w:color="auto"/>
        <w:bottom w:val="none" w:sz="0" w:space="0" w:color="auto"/>
        <w:right w:val="none" w:sz="0" w:space="0" w:color="auto"/>
      </w:divBdr>
    </w:div>
    <w:div w:id="1053770927">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174995360">
      <w:bodyDiv w:val="1"/>
      <w:marLeft w:val="0"/>
      <w:marRight w:val="0"/>
      <w:marTop w:val="0"/>
      <w:marBottom w:val="0"/>
      <w:divBdr>
        <w:top w:val="none" w:sz="0" w:space="0" w:color="auto"/>
        <w:left w:val="none" w:sz="0" w:space="0" w:color="auto"/>
        <w:bottom w:val="none" w:sz="0" w:space="0" w:color="auto"/>
        <w:right w:val="none" w:sz="0" w:space="0" w:color="auto"/>
      </w:divBdr>
    </w:div>
    <w:div w:id="1218475595">
      <w:bodyDiv w:val="1"/>
      <w:marLeft w:val="0"/>
      <w:marRight w:val="0"/>
      <w:marTop w:val="0"/>
      <w:marBottom w:val="0"/>
      <w:divBdr>
        <w:top w:val="none" w:sz="0" w:space="0" w:color="auto"/>
        <w:left w:val="none" w:sz="0" w:space="0" w:color="auto"/>
        <w:bottom w:val="none" w:sz="0" w:space="0" w:color="auto"/>
        <w:right w:val="none" w:sz="0" w:space="0" w:color="auto"/>
      </w:divBdr>
    </w:div>
    <w:div w:id="1288974088">
      <w:bodyDiv w:val="1"/>
      <w:marLeft w:val="0"/>
      <w:marRight w:val="0"/>
      <w:marTop w:val="0"/>
      <w:marBottom w:val="0"/>
      <w:divBdr>
        <w:top w:val="none" w:sz="0" w:space="0" w:color="auto"/>
        <w:left w:val="none" w:sz="0" w:space="0" w:color="auto"/>
        <w:bottom w:val="none" w:sz="0" w:space="0" w:color="auto"/>
        <w:right w:val="none" w:sz="0" w:space="0" w:color="auto"/>
      </w:divBdr>
    </w:div>
    <w:div w:id="1295451558">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59532152">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691448154">
      <w:bodyDiv w:val="1"/>
      <w:marLeft w:val="0"/>
      <w:marRight w:val="0"/>
      <w:marTop w:val="0"/>
      <w:marBottom w:val="0"/>
      <w:divBdr>
        <w:top w:val="none" w:sz="0" w:space="0" w:color="auto"/>
        <w:left w:val="none" w:sz="0" w:space="0" w:color="auto"/>
        <w:bottom w:val="none" w:sz="0" w:space="0" w:color="auto"/>
        <w:right w:val="none" w:sz="0" w:space="0" w:color="auto"/>
      </w:divBdr>
    </w:div>
    <w:div w:id="1738505487">
      <w:bodyDiv w:val="1"/>
      <w:marLeft w:val="0"/>
      <w:marRight w:val="0"/>
      <w:marTop w:val="0"/>
      <w:marBottom w:val="0"/>
      <w:divBdr>
        <w:top w:val="none" w:sz="0" w:space="0" w:color="auto"/>
        <w:left w:val="none" w:sz="0" w:space="0" w:color="auto"/>
        <w:bottom w:val="none" w:sz="0" w:space="0" w:color="auto"/>
        <w:right w:val="none" w:sz="0" w:space="0" w:color="auto"/>
      </w:divBdr>
    </w:div>
    <w:div w:id="1742017649">
      <w:bodyDiv w:val="1"/>
      <w:marLeft w:val="0"/>
      <w:marRight w:val="0"/>
      <w:marTop w:val="0"/>
      <w:marBottom w:val="0"/>
      <w:divBdr>
        <w:top w:val="none" w:sz="0" w:space="0" w:color="auto"/>
        <w:left w:val="none" w:sz="0" w:space="0" w:color="auto"/>
        <w:bottom w:val="none" w:sz="0" w:space="0" w:color="auto"/>
        <w:right w:val="none" w:sz="0" w:space="0" w:color="auto"/>
      </w:divBdr>
    </w:div>
    <w:div w:id="1746952321">
      <w:bodyDiv w:val="1"/>
      <w:marLeft w:val="0"/>
      <w:marRight w:val="0"/>
      <w:marTop w:val="0"/>
      <w:marBottom w:val="0"/>
      <w:divBdr>
        <w:top w:val="none" w:sz="0" w:space="0" w:color="auto"/>
        <w:left w:val="none" w:sz="0" w:space="0" w:color="auto"/>
        <w:bottom w:val="none" w:sz="0" w:space="0" w:color="auto"/>
        <w:right w:val="none" w:sz="0" w:space="0" w:color="auto"/>
      </w:divBdr>
    </w:div>
    <w:div w:id="1749383226">
      <w:bodyDiv w:val="1"/>
      <w:marLeft w:val="0"/>
      <w:marRight w:val="0"/>
      <w:marTop w:val="0"/>
      <w:marBottom w:val="0"/>
      <w:divBdr>
        <w:top w:val="none" w:sz="0" w:space="0" w:color="auto"/>
        <w:left w:val="none" w:sz="0" w:space="0" w:color="auto"/>
        <w:bottom w:val="none" w:sz="0" w:space="0" w:color="auto"/>
        <w:right w:val="none" w:sz="0" w:space="0" w:color="auto"/>
      </w:divBdr>
    </w:div>
    <w:div w:id="1754934036">
      <w:bodyDiv w:val="1"/>
      <w:marLeft w:val="0"/>
      <w:marRight w:val="0"/>
      <w:marTop w:val="0"/>
      <w:marBottom w:val="0"/>
      <w:divBdr>
        <w:top w:val="none" w:sz="0" w:space="0" w:color="auto"/>
        <w:left w:val="none" w:sz="0" w:space="0" w:color="auto"/>
        <w:bottom w:val="none" w:sz="0" w:space="0" w:color="auto"/>
        <w:right w:val="none" w:sz="0" w:space="0" w:color="auto"/>
      </w:divBdr>
    </w:div>
    <w:div w:id="1767847261">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78412230">
      <w:bodyDiv w:val="1"/>
      <w:marLeft w:val="0"/>
      <w:marRight w:val="0"/>
      <w:marTop w:val="0"/>
      <w:marBottom w:val="0"/>
      <w:divBdr>
        <w:top w:val="none" w:sz="0" w:space="0" w:color="auto"/>
        <w:left w:val="none" w:sz="0" w:space="0" w:color="auto"/>
        <w:bottom w:val="none" w:sz="0" w:space="0" w:color="auto"/>
        <w:right w:val="none" w:sz="0" w:space="0" w:color="auto"/>
      </w:divBdr>
    </w:div>
    <w:div w:id="1979720300">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 w:id="2112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4350</TotalTime>
  <Pages>89</Pages>
  <Words>26447</Words>
  <Characters>150748</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176842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Плецкая Елена Александровна</cp:lastModifiedBy>
  <cp:revision>1055</cp:revision>
  <cp:lastPrinted>2025-07-24T11:50:00Z</cp:lastPrinted>
  <dcterms:created xsi:type="dcterms:W3CDTF">2022-12-27T06:28:00Z</dcterms:created>
  <dcterms:modified xsi:type="dcterms:W3CDTF">2025-07-29T10:38:00Z</dcterms:modified>
</cp:coreProperties>
</file>