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89" w:rsidRDefault="00E64989" w:rsidP="000F20D6">
      <w:pPr>
        <w:ind w:firstLine="5580"/>
        <w:jc w:val="center"/>
        <w:rPr>
          <w:sz w:val="28"/>
          <w:szCs w:val="28"/>
        </w:rPr>
      </w:pPr>
      <w:r w:rsidRPr="00574863">
        <w:rPr>
          <w:sz w:val="28"/>
          <w:szCs w:val="28"/>
        </w:rPr>
        <w:t>УТВЕРЖД</w:t>
      </w:r>
      <w:r>
        <w:rPr>
          <w:sz w:val="28"/>
          <w:szCs w:val="28"/>
        </w:rPr>
        <w:t>Ё</w:t>
      </w:r>
      <w:r w:rsidRPr="00574863">
        <w:rPr>
          <w:sz w:val="28"/>
          <w:szCs w:val="28"/>
        </w:rPr>
        <w:t>Н</w:t>
      </w:r>
    </w:p>
    <w:p w:rsidR="00E64989" w:rsidRDefault="00E64989" w:rsidP="000F20D6">
      <w:pPr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 </w:t>
      </w:r>
    </w:p>
    <w:p w:rsidR="00E64989" w:rsidRDefault="00E64989" w:rsidP="000F20D6">
      <w:pPr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</w:p>
    <w:p w:rsidR="00E64989" w:rsidRDefault="00E64989" w:rsidP="00B01907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от ____________ № ___________</w:t>
      </w:r>
    </w:p>
    <w:p w:rsidR="00E64989" w:rsidRDefault="00E64989" w:rsidP="000F20D6">
      <w:pPr>
        <w:ind w:left="5220"/>
        <w:jc w:val="center"/>
        <w:rPr>
          <w:sz w:val="28"/>
          <w:szCs w:val="28"/>
        </w:rPr>
      </w:pPr>
    </w:p>
    <w:p w:rsidR="00E64989" w:rsidRDefault="00E64989" w:rsidP="00D74F64">
      <w:pPr>
        <w:ind w:left="3686"/>
        <w:rPr>
          <w:sz w:val="28"/>
          <w:szCs w:val="28"/>
        </w:rPr>
      </w:pPr>
    </w:p>
    <w:p w:rsidR="00E64989" w:rsidRDefault="00E64989" w:rsidP="00D74F64">
      <w:pPr>
        <w:ind w:left="3686"/>
        <w:rPr>
          <w:sz w:val="28"/>
          <w:szCs w:val="28"/>
        </w:rPr>
      </w:pPr>
    </w:p>
    <w:p w:rsidR="00E64989" w:rsidRPr="00D369E8" w:rsidRDefault="00E64989" w:rsidP="000F20D6">
      <w:pPr>
        <w:jc w:val="center"/>
        <w:rPr>
          <w:b/>
          <w:sz w:val="28"/>
          <w:szCs w:val="28"/>
        </w:rPr>
      </w:pPr>
      <w:r w:rsidRPr="00D369E8">
        <w:rPr>
          <w:b/>
          <w:sz w:val="28"/>
          <w:szCs w:val="28"/>
        </w:rPr>
        <w:t>АДМИНИСТРАТИВНЫЙ РЕГЛАМЕНТ</w:t>
      </w:r>
    </w:p>
    <w:p w:rsidR="00E64989" w:rsidRPr="00D369E8" w:rsidRDefault="00E64989" w:rsidP="007316CB">
      <w:pPr>
        <w:jc w:val="center"/>
        <w:rPr>
          <w:b/>
          <w:sz w:val="28"/>
          <w:szCs w:val="28"/>
        </w:rPr>
      </w:pPr>
      <w:r w:rsidRPr="00D369E8">
        <w:rPr>
          <w:b/>
          <w:sz w:val="28"/>
          <w:szCs w:val="28"/>
        </w:rPr>
        <w:t>предоставления администрацией муниципального образования город Краснодар муниципальной услуги «</w:t>
      </w:r>
      <w:r>
        <w:rPr>
          <w:b/>
          <w:sz w:val="28"/>
          <w:szCs w:val="28"/>
        </w:rPr>
        <w:t>Регистрация заявлений о проведении общественной экологической экспертизы на территории муниципального образования город Краснодар</w:t>
      </w:r>
      <w:r w:rsidRPr="00D369E8">
        <w:rPr>
          <w:b/>
          <w:sz w:val="28"/>
          <w:szCs w:val="28"/>
        </w:rPr>
        <w:t>»</w:t>
      </w:r>
    </w:p>
    <w:p w:rsidR="00E64989" w:rsidRPr="002A1A70" w:rsidRDefault="00E64989" w:rsidP="00741184">
      <w:pPr>
        <w:rPr>
          <w:sz w:val="28"/>
          <w:szCs w:val="28"/>
        </w:rPr>
      </w:pPr>
    </w:p>
    <w:p w:rsidR="00606FBA" w:rsidRPr="002A1A70" w:rsidRDefault="00606FBA" w:rsidP="00741184">
      <w:pPr>
        <w:rPr>
          <w:sz w:val="28"/>
          <w:szCs w:val="28"/>
        </w:rPr>
      </w:pPr>
    </w:p>
    <w:p w:rsidR="00606FBA" w:rsidRPr="002A1A70" w:rsidRDefault="00606FBA" w:rsidP="00741184">
      <w:pPr>
        <w:rPr>
          <w:sz w:val="28"/>
          <w:szCs w:val="28"/>
        </w:rPr>
      </w:pPr>
    </w:p>
    <w:p w:rsidR="00E64989" w:rsidRPr="000723E9" w:rsidRDefault="00E64989" w:rsidP="000723E9">
      <w:pPr>
        <w:ind w:left="360"/>
        <w:jc w:val="center"/>
        <w:rPr>
          <w:b/>
          <w:sz w:val="28"/>
          <w:szCs w:val="28"/>
        </w:rPr>
      </w:pPr>
      <w:r w:rsidRPr="000723E9">
        <w:rPr>
          <w:b/>
          <w:sz w:val="28"/>
          <w:szCs w:val="28"/>
        </w:rPr>
        <w:t xml:space="preserve">Раздел </w:t>
      </w:r>
      <w:r w:rsidRPr="000723E9">
        <w:rPr>
          <w:b/>
          <w:sz w:val="28"/>
          <w:szCs w:val="28"/>
          <w:lang w:val="en-US"/>
        </w:rPr>
        <w:t>I</w:t>
      </w:r>
    </w:p>
    <w:p w:rsidR="00E64989" w:rsidRPr="000723E9" w:rsidRDefault="00E64989" w:rsidP="000723E9">
      <w:pPr>
        <w:ind w:left="360"/>
        <w:jc w:val="center"/>
        <w:rPr>
          <w:b/>
          <w:sz w:val="28"/>
          <w:szCs w:val="28"/>
        </w:rPr>
      </w:pPr>
      <w:r w:rsidRPr="000723E9">
        <w:rPr>
          <w:b/>
          <w:sz w:val="28"/>
          <w:szCs w:val="28"/>
        </w:rPr>
        <w:t>Общие положения</w:t>
      </w:r>
    </w:p>
    <w:p w:rsidR="00E64989" w:rsidRPr="002A1A70" w:rsidRDefault="00E64989" w:rsidP="00386E77">
      <w:pPr>
        <w:jc w:val="center"/>
        <w:rPr>
          <w:sz w:val="28"/>
          <w:szCs w:val="28"/>
        </w:rPr>
      </w:pPr>
    </w:p>
    <w:p w:rsidR="00606FBA" w:rsidRPr="002A1A70" w:rsidRDefault="00606FBA" w:rsidP="00386E77">
      <w:pPr>
        <w:jc w:val="center"/>
        <w:rPr>
          <w:sz w:val="28"/>
          <w:szCs w:val="28"/>
        </w:rPr>
      </w:pPr>
    </w:p>
    <w:p w:rsidR="00E64989" w:rsidRPr="00900B16" w:rsidRDefault="00E64989" w:rsidP="005437F9">
      <w:pPr>
        <w:ind w:firstLine="720"/>
        <w:jc w:val="both"/>
        <w:rPr>
          <w:sz w:val="28"/>
          <w:szCs w:val="28"/>
        </w:rPr>
      </w:pPr>
      <w:r w:rsidRPr="00900B16">
        <w:rPr>
          <w:sz w:val="28"/>
          <w:szCs w:val="28"/>
        </w:rPr>
        <w:t xml:space="preserve">1. Предметом регулирования настоящего административного регламента предоставления </w:t>
      </w:r>
      <w:r w:rsidRPr="00900B16">
        <w:rPr>
          <w:bCs/>
          <w:sz w:val="28"/>
          <w:szCs w:val="28"/>
        </w:rPr>
        <w:t>администрацией муниципального образования город Красн</w:t>
      </w:r>
      <w:r w:rsidRPr="00900B16">
        <w:rPr>
          <w:bCs/>
          <w:sz w:val="28"/>
          <w:szCs w:val="28"/>
        </w:rPr>
        <w:t>о</w:t>
      </w:r>
      <w:r w:rsidRPr="00900B16">
        <w:rPr>
          <w:bCs/>
          <w:sz w:val="28"/>
          <w:szCs w:val="28"/>
        </w:rPr>
        <w:t xml:space="preserve">дар </w:t>
      </w:r>
      <w:r w:rsidRPr="00900B16">
        <w:rPr>
          <w:sz w:val="28"/>
          <w:szCs w:val="28"/>
        </w:rPr>
        <w:t>муниципальной услуги «</w:t>
      </w:r>
      <w:r>
        <w:rPr>
          <w:sz w:val="28"/>
          <w:szCs w:val="28"/>
        </w:rPr>
        <w:t>Р</w:t>
      </w:r>
      <w:r w:rsidRPr="00900B16">
        <w:rPr>
          <w:sz w:val="28"/>
          <w:szCs w:val="28"/>
        </w:rPr>
        <w:t>егистрация заявлений о проведении обществе</w:t>
      </w:r>
      <w:r w:rsidRPr="00900B16">
        <w:rPr>
          <w:sz w:val="28"/>
          <w:szCs w:val="28"/>
        </w:rPr>
        <w:t>н</w:t>
      </w:r>
      <w:r w:rsidRPr="00900B16">
        <w:rPr>
          <w:sz w:val="28"/>
          <w:szCs w:val="28"/>
        </w:rPr>
        <w:t>ной экологической экспертизы</w:t>
      </w:r>
      <w:r>
        <w:rPr>
          <w:sz w:val="28"/>
          <w:szCs w:val="28"/>
        </w:rPr>
        <w:t xml:space="preserve"> на территории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 Краснодар</w:t>
      </w:r>
      <w:r w:rsidRPr="00900B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00B16">
        <w:rPr>
          <w:sz w:val="28"/>
          <w:szCs w:val="28"/>
        </w:rPr>
        <w:t xml:space="preserve"> </w:t>
      </w:r>
      <w:r w:rsidRPr="001F49F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</w:t>
      </w:r>
      <w:r w:rsidRPr="001F49FF">
        <w:rPr>
          <w:sz w:val="28"/>
          <w:szCs w:val="28"/>
        </w:rPr>
        <w:t>дминистративный регламент)</w:t>
      </w:r>
      <w:r>
        <w:rPr>
          <w:sz w:val="28"/>
          <w:szCs w:val="28"/>
        </w:rPr>
        <w:t xml:space="preserve"> является определение стандарта и порядка предоставления муниципальной услуги по регистрации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явлений </w:t>
      </w:r>
      <w:r w:rsidRPr="00900B16">
        <w:rPr>
          <w:bCs/>
          <w:sz w:val="28"/>
          <w:szCs w:val="28"/>
        </w:rPr>
        <w:t xml:space="preserve">о проведении общественной экологической экспертизы </w:t>
      </w:r>
      <w:r w:rsidRPr="001F49FF">
        <w:rPr>
          <w:bCs/>
          <w:sz w:val="28"/>
          <w:szCs w:val="28"/>
        </w:rPr>
        <w:t>(далее – мун</w:t>
      </w:r>
      <w:r w:rsidRPr="001F49FF">
        <w:rPr>
          <w:bCs/>
          <w:sz w:val="28"/>
          <w:szCs w:val="28"/>
        </w:rPr>
        <w:t>и</w:t>
      </w:r>
      <w:r w:rsidRPr="001F49FF">
        <w:rPr>
          <w:bCs/>
          <w:sz w:val="28"/>
          <w:szCs w:val="28"/>
        </w:rPr>
        <w:t>ципальная услуга).</w:t>
      </w:r>
    </w:p>
    <w:p w:rsidR="00E64989" w:rsidRPr="00EF6448" w:rsidRDefault="00E64989" w:rsidP="00C916E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D369E8">
        <w:rPr>
          <w:sz w:val="28"/>
          <w:szCs w:val="28"/>
        </w:rPr>
        <w:t xml:space="preserve">. </w:t>
      </w:r>
      <w:r w:rsidRPr="00D81342">
        <w:rPr>
          <w:sz w:val="28"/>
          <w:szCs w:val="28"/>
        </w:rPr>
        <w:t xml:space="preserve">Заявителями, имеющими право на получение муниципальной услуги, являются </w:t>
      </w:r>
      <w:r>
        <w:rPr>
          <w:sz w:val="28"/>
          <w:szCs w:val="28"/>
        </w:rPr>
        <w:t>общественные организации (объединения)</w:t>
      </w:r>
      <w:r w:rsidRPr="00D81342">
        <w:rPr>
          <w:sz w:val="28"/>
          <w:szCs w:val="28"/>
        </w:rPr>
        <w:t xml:space="preserve">, либо </w:t>
      </w:r>
      <w:r>
        <w:rPr>
          <w:sz w:val="28"/>
          <w:szCs w:val="28"/>
        </w:rPr>
        <w:t>их законные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ставители, наделённые </w:t>
      </w:r>
      <w:r w:rsidRPr="00D81342">
        <w:rPr>
          <w:sz w:val="28"/>
          <w:szCs w:val="28"/>
        </w:rPr>
        <w:t>в порядке, установленном законодательством Росси</w:t>
      </w:r>
      <w:r w:rsidRPr="00D81342">
        <w:rPr>
          <w:sz w:val="28"/>
          <w:szCs w:val="28"/>
        </w:rPr>
        <w:t>й</w:t>
      </w:r>
      <w:r w:rsidRPr="00D81342">
        <w:rPr>
          <w:sz w:val="28"/>
          <w:szCs w:val="28"/>
        </w:rPr>
        <w:t>ской Федерации, полномочиями выступать от имени заявителей при предоста</w:t>
      </w:r>
      <w:r w:rsidRPr="00D81342">
        <w:rPr>
          <w:sz w:val="28"/>
          <w:szCs w:val="28"/>
        </w:rPr>
        <w:t>в</w:t>
      </w:r>
      <w:r w:rsidRPr="00D81342">
        <w:rPr>
          <w:sz w:val="28"/>
          <w:szCs w:val="28"/>
        </w:rPr>
        <w:t xml:space="preserve">лении муниципальной услуги (далее - заявители). </w:t>
      </w:r>
    </w:p>
    <w:p w:rsidR="00E64989" w:rsidRPr="00D369E8" w:rsidRDefault="00E64989" w:rsidP="00C916E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D369E8">
        <w:rPr>
          <w:sz w:val="28"/>
          <w:szCs w:val="28"/>
        </w:rPr>
        <w:t>. Информирование о предоставлении муниципальной услуги</w:t>
      </w:r>
      <w:r>
        <w:rPr>
          <w:sz w:val="28"/>
          <w:szCs w:val="28"/>
        </w:rPr>
        <w:t>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о месте нахождения и графике работы органа, пред</w:t>
      </w:r>
      <w:r w:rsidR="00606FBA">
        <w:rPr>
          <w:sz w:val="28"/>
          <w:szCs w:val="28"/>
        </w:rPr>
        <w:t>о</w:t>
      </w:r>
      <w:r>
        <w:rPr>
          <w:sz w:val="28"/>
          <w:szCs w:val="28"/>
        </w:rPr>
        <w:t>ставляющего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пальную услугу, органа, участвующего в предоставлении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ги:</w:t>
      </w:r>
    </w:p>
    <w:p w:rsidR="00E64989" w:rsidRPr="0027765A" w:rsidRDefault="00E64989" w:rsidP="00C916E5">
      <w:pPr>
        <w:ind w:firstLine="720"/>
        <w:jc w:val="both"/>
        <w:rPr>
          <w:sz w:val="28"/>
          <w:szCs w:val="28"/>
        </w:rPr>
      </w:pPr>
      <w:r w:rsidRPr="000723E9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D369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369E8">
        <w:rPr>
          <w:sz w:val="28"/>
          <w:szCs w:val="28"/>
        </w:rPr>
        <w:t xml:space="preserve"> муниципальном казённом учреждении муниципального образов</w:t>
      </w:r>
      <w:r w:rsidRPr="00D369E8">
        <w:rPr>
          <w:sz w:val="28"/>
          <w:szCs w:val="28"/>
        </w:rPr>
        <w:t>а</w:t>
      </w:r>
      <w:r w:rsidRPr="00D369E8">
        <w:rPr>
          <w:sz w:val="28"/>
          <w:szCs w:val="28"/>
        </w:rPr>
        <w:t xml:space="preserve">ния город Краснодар «Краснодарский городской многофункциональный центр по предоставлению государственных и муниципальных услуг» (далее – </w:t>
      </w:r>
      <w:r w:rsidRPr="0027765A">
        <w:rPr>
          <w:sz w:val="28"/>
          <w:szCs w:val="28"/>
        </w:rPr>
        <w:t>МКУ</w:t>
      </w:r>
      <w:r>
        <w:rPr>
          <w:sz w:val="28"/>
          <w:szCs w:val="28"/>
        </w:rPr>
        <w:t> </w:t>
      </w:r>
      <w:r w:rsidRPr="0027765A">
        <w:rPr>
          <w:sz w:val="28"/>
          <w:szCs w:val="28"/>
        </w:rPr>
        <w:t>«МФЦ»):</w:t>
      </w:r>
    </w:p>
    <w:p w:rsidR="00E64989" w:rsidRPr="0027765A" w:rsidRDefault="00E64989" w:rsidP="00C916E5">
      <w:pPr>
        <w:ind w:firstLine="720"/>
        <w:jc w:val="both"/>
        <w:rPr>
          <w:sz w:val="28"/>
          <w:szCs w:val="28"/>
        </w:rPr>
      </w:pPr>
      <w:r w:rsidRPr="0027765A">
        <w:rPr>
          <w:sz w:val="28"/>
          <w:szCs w:val="28"/>
        </w:rPr>
        <w:t>при личном обращении;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посредством Интернет-сайта </w:t>
      </w:r>
      <w:r>
        <w:rPr>
          <w:sz w:val="28"/>
          <w:szCs w:val="28"/>
        </w:rPr>
        <w:t>–</w:t>
      </w:r>
      <w:r w:rsidRPr="00D369E8">
        <w:rPr>
          <w:sz w:val="28"/>
          <w:szCs w:val="28"/>
        </w:rPr>
        <w:t xml:space="preserve"> </w:t>
      </w:r>
      <w:hyperlink r:id="rId8" w:history="1">
        <w:r w:rsidRPr="00D369E8">
          <w:rPr>
            <w:rStyle w:val="a3"/>
            <w:color w:val="auto"/>
            <w:sz w:val="28"/>
            <w:szCs w:val="28"/>
            <w:u w:val="none"/>
          </w:rPr>
          <w:t>http://mfc.krd.ru</w:t>
        </w:r>
      </w:hyperlink>
      <w:r w:rsidRPr="00D369E8">
        <w:rPr>
          <w:sz w:val="28"/>
          <w:szCs w:val="28"/>
        </w:rPr>
        <w:t xml:space="preserve"> – «</w:t>
      </w:r>
      <w:r w:rsidRPr="00D369E8">
        <w:rPr>
          <w:sz w:val="28"/>
          <w:szCs w:val="28"/>
          <w:lang w:val="en-US"/>
        </w:rPr>
        <w:t>Online</w:t>
      </w:r>
      <w:r w:rsidRPr="00D369E8">
        <w:rPr>
          <w:sz w:val="28"/>
          <w:szCs w:val="28"/>
        </w:rPr>
        <w:t xml:space="preserve"> консультант», «Электронный консу</w:t>
      </w:r>
      <w:r w:rsidR="00606FBA">
        <w:rPr>
          <w:sz w:val="28"/>
          <w:szCs w:val="28"/>
        </w:rPr>
        <w:t>льтант», «Виртуальная приёмная».</w:t>
      </w:r>
    </w:p>
    <w:p w:rsidR="00E64989" w:rsidRPr="00C916E5" w:rsidRDefault="00E64989" w:rsidP="00C916E5">
      <w:pPr>
        <w:ind w:firstLine="720"/>
        <w:jc w:val="both"/>
        <w:rPr>
          <w:sz w:val="28"/>
          <w:szCs w:val="28"/>
        </w:rPr>
      </w:pPr>
      <w:r w:rsidRPr="000723E9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C916E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916E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органе, пред</w:t>
      </w:r>
      <w:r w:rsidR="00606FBA">
        <w:rPr>
          <w:sz w:val="28"/>
          <w:szCs w:val="28"/>
        </w:rPr>
        <w:t>о</w:t>
      </w:r>
      <w:r>
        <w:rPr>
          <w:sz w:val="28"/>
          <w:szCs w:val="28"/>
        </w:rPr>
        <w:t>ставляющем муниципальную услугу</w:t>
      </w:r>
      <w:r w:rsidRPr="00C916E5">
        <w:rPr>
          <w:sz w:val="28"/>
          <w:szCs w:val="28"/>
        </w:rPr>
        <w:t>:</w:t>
      </w:r>
    </w:p>
    <w:p w:rsidR="00E64989" w:rsidRPr="00C916E5" w:rsidRDefault="00E64989" w:rsidP="00C916E5">
      <w:pPr>
        <w:ind w:firstLine="720"/>
        <w:jc w:val="both"/>
        <w:rPr>
          <w:sz w:val="28"/>
          <w:szCs w:val="28"/>
        </w:rPr>
      </w:pPr>
      <w:r w:rsidRPr="00C916E5">
        <w:rPr>
          <w:sz w:val="28"/>
          <w:szCs w:val="28"/>
        </w:rPr>
        <w:lastRenderedPageBreak/>
        <w:t>в устной форме при личном обращении;</w:t>
      </w:r>
    </w:p>
    <w:p w:rsidR="00E64989" w:rsidRPr="00C916E5" w:rsidRDefault="00E64989" w:rsidP="00A33B39">
      <w:pPr>
        <w:ind w:firstLine="720"/>
        <w:jc w:val="both"/>
        <w:rPr>
          <w:sz w:val="28"/>
          <w:szCs w:val="28"/>
        </w:rPr>
      </w:pPr>
      <w:r w:rsidRPr="00C916E5">
        <w:rPr>
          <w:sz w:val="28"/>
          <w:szCs w:val="28"/>
        </w:rPr>
        <w:t>с использованием телефонной связи</w:t>
      </w:r>
      <w:r>
        <w:rPr>
          <w:sz w:val="28"/>
          <w:szCs w:val="28"/>
        </w:rPr>
        <w:t xml:space="preserve"> (тел.</w:t>
      </w:r>
      <w:r w:rsidRPr="00D369E8">
        <w:rPr>
          <w:sz w:val="28"/>
          <w:szCs w:val="28"/>
        </w:rPr>
        <w:t xml:space="preserve"> </w:t>
      </w:r>
      <w:r w:rsidRPr="00D369E8">
        <w:rPr>
          <w:sz w:val="28"/>
          <w:szCs w:val="28"/>
          <w:lang w:val="en-US"/>
        </w:rPr>
        <w:t>Call</w:t>
      </w:r>
      <w:r>
        <w:rPr>
          <w:sz w:val="28"/>
          <w:szCs w:val="28"/>
        </w:rPr>
        <w:t xml:space="preserve">-центра (горячая линия): </w:t>
      </w:r>
      <w:r w:rsidRPr="00D369E8">
        <w:rPr>
          <w:sz w:val="28"/>
          <w:szCs w:val="28"/>
        </w:rPr>
        <w:t>218-9-218</w:t>
      </w:r>
      <w:r>
        <w:rPr>
          <w:sz w:val="28"/>
          <w:szCs w:val="28"/>
        </w:rPr>
        <w:t>);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 w:rsidRPr="00C916E5">
        <w:rPr>
          <w:sz w:val="28"/>
          <w:szCs w:val="28"/>
        </w:rPr>
        <w:t>по письменным обращениям.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 w:rsidRPr="000723E9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D369E8">
        <w:rPr>
          <w:sz w:val="28"/>
          <w:szCs w:val="28"/>
        </w:rPr>
        <w:t xml:space="preserve"> Посредством размещения информации на официальном Интернет-портале администрации</w:t>
      </w:r>
      <w:r>
        <w:rPr>
          <w:sz w:val="28"/>
          <w:szCs w:val="28"/>
        </w:rPr>
        <w:t xml:space="preserve"> муниципального образования город Краснодар</w:t>
      </w:r>
      <w:r w:rsidRPr="00D369E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</w:t>
      </w:r>
      <w:r w:rsidRPr="00D369E8">
        <w:rPr>
          <w:sz w:val="28"/>
          <w:szCs w:val="28"/>
        </w:rPr>
        <w:t>городской Думы Краснодара, адрес официального сайта</w:t>
      </w:r>
      <w:r>
        <w:rPr>
          <w:sz w:val="28"/>
          <w:szCs w:val="28"/>
        </w:rPr>
        <w:t>:</w:t>
      </w:r>
      <w:r w:rsidRPr="00D369E8">
        <w:t xml:space="preserve"> </w:t>
      </w:r>
      <w:r w:rsidRPr="00D369E8">
        <w:rPr>
          <w:sz w:val="28"/>
          <w:szCs w:val="28"/>
        </w:rPr>
        <w:t>http://www.krd.ru.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D369E8">
        <w:rPr>
          <w:sz w:val="28"/>
          <w:szCs w:val="28"/>
        </w:rPr>
        <w:t xml:space="preserve"> Посредством размещения информации в федеральной государстве</w:t>
      </w:r>
      <w:r w:rsidRPr="00D369E8">
        <w:rPr>
          <w:sz w:val="28"/>
          <w:szCs w:val="28"/>
        </w:rPr>
        <w:t>н</w:t>
      </w:r>
      <w:r w:rsidRPr="00D369E8">
        <w:rPr>
          <w:sz w:val="28"/>
          <w:szCs w:val="28"/>
        </w:rPr>
        <w:t>ной информационной системе «Единый портал государственных и муниц</w:t>
      </w:r>
      <w:r w:rsidRPr="00D369E8">
        <w:rPr>
          <w:sz w:val="28"/>
          <w:szCs w:val="28"/>
        </w:rPr>
        <w:t>и</w:t>
      </w:r>
      <w:r w:rsidRPr="00D369E8">
        <w:rPr>
          <w:sz w:val="28"/>
          <w:szCs w:val="28"/>
        </w:rPr>
        <w:t>пальных услуг (функций)».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D369E8">
        <w:rPr>
          <w:sz w:val="28"/>
          <w:szCs w:val="28"/>
        </w:rPr>
        <w:t xml:space="preserve">Посредством размещения информационных стендов в МКУ «МФЦ» и </w:t>
      </w:r>
      <w:r>
        <w:rPr>
          <w:sz w:val="28"/>
          <w:szCs w:val="28"/>
        </w:rPr>
        <w:t>органе, пред</w:t>
      </w:r>
      <w:r w:rsidR="00606FBA">
        <w:rPr>
          <w:sz w:val="28"/>
          <w:szCs w:val="28"/>
        </w:rPr>
        <w:t>о</w:t>
      </w:r>
      <w:r>
        <w:rPr>
          <w:sz w:val="28"/>
          <w:szCs w:val="28"/>
        </w:rPr>
        <w:t>ставляющем муниципальную услугу</w:t>
      </w:r>
      <w:r w:rsidRPr="00D369E8">
        <w:rPr>
          <w:sz w:val="28"/>
          <w:szCs w:val="28"/>
        </w:rPr>
        <w:t>.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369E8">
        <w:rPr>
          <w:sz w:val="28"/>
          <w:szCs w:val="28"/>
        </w:rPr>
        <w:t xml:space="preserve"> Консультирование по вопросам предоставления муниципальной услуги осуществляется бесплатно.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Работник</w:t>
      </w:r>
      <w:r w:rsidRPr="00D369E8">
        <w:rPr>
          <w:sz w:val="28"/>
          <w:szCs w:val="28"/>
        </w:rPr>
        <w:t>, осуществляющий консультирование (посредством телефона или лично) по вопросам предоставления муниципальной услуги, должен ко</w:t>
      </w:r>
      <w:r w:rsidRPr="00D369E8">
        <w:rPr>
          <w:sz w:val="28"/>
          <w:szCs w:val="28"/>
        </w:rPr>
        <w:t>р</w:t>
      </w:r>
      <w:r>
        <w:rPr>
          <w:sz w:val="28"/>
          <w:szCs w:val="28"/>
        </w:rPr>
        <w:t>ректно и внимательно относиться</w:t>
      </w:r>
      <w:r w:rsidRPr="00D369E8">
        <w:rPr>
          <w:sz w:val="28"/>
          <w:szCs w:val="28"/>
        </w:rPr>
        <w:t xml:space="preserve"> к заявителям. 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При консультировании по телефону </w:t>
      </w:r>
      <w:r>
        <w:rPr>
          <w:sz w:val="28"/>
          <w:szCs w:val="28"/>
        </w:rPr>
        <w:t>работник</w:t>
      </w:r>
      <w:r w:rsidRPr="00D369E8">
        <w:rPr>
          <w:sz w:val="28"/>
          <w:szCs w:val="28"/>
        </w:rPr>
        <w:t xml:space="preserve"> должен назвать свою ф</w:t>
      </w:r>
      <w:r w:rsidRPr="00D369E8">
        <w:rPr>
          <w:sz w:val="28"/>
          <w:szCs w:val="28"/>
        </w:rPr>
        <w:t>а</w:t>
      </w:r>
      <w:r w:rsidRPr="00D369E8">
        <w:rPr>
          <w:sz w:val="28"/>
          <w:szCs w:val="28"/>
        </w:rPr>
        <w:t>милию, имя и отчество, должность, а затем в вежливой форме чётко и подробно проинформировать обратившегося по интересующим его вопросам.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Если </w:t>
      </w:r>
      <w:r>
        <w:rPr>
          <w:sz w:val="28"/>
          <w:szCs w:val="28"/>
        </w:rPr>
        <w:t>работник</w:t>
      </w:r>
      <w:r w:rsidRPr="00D369E8">
        <w:rPr>
          <w:sz w:val="28"/>
          <w:szCs w:val="28"/>
        </w:rPr>
        <w:t xml:space="preserve"> не может ответить на вопрос самостоятельно, либо подг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 xml:space="preserve">товка ответа требует продолжительного времени, он может предложить </w:t>
      </w:r>
      <w:r>
        <w:rPr>
          <w:sz w:val="28"/>
          <w:szCs w:val="28"/>
        </w:rPr>
        <w:t>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</w:t>
      </w:r>
      <w:r w:rsidRPr="00D369E8">
        <w:rPr>
          <w:sz w:val="28"/>
          <w:szCs w:val="28"/>
        </w:rPr>
        <w:t xml:space="preserve"> обратиться письменно, либо назначить другое удобное для заинтерес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 xml:space="preserve">ванного лица время для получения информации. 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Рекомендуемое время для телефонно</w:t>
      </w:r>
      <w:r>
        <w:rPr>
          <w:sz w:val="28"/>
          <w:szCs w:val="28"/>
        </w:rPr>
        <w:t xml:space="preserve">го разговора </w:t>
      </w:r>
      <w:r w:rsidRPr="00D369E8">
        <w:rPr>
          <w:sz w:val="28"/>
          <w:szCs w:val="28"/>
        </w:rPr>
        <w:t>не более 10 минут, ли</w:t>
      </w:r>
      <w:r w:rsidRPr="00D369E8">
        <w:rPr>
          <w:sz w:val="28"/>
          <w:szCs w:val="28"/>
        </w:rPr>
        <w:t>ч</w:t>
      </w:r>
      <w:r w:rsidRPr="00D369E8">
        <w:rPr>
          <w:sz w:val="28"/>
          <w:szCs w:val="28"/>
        </w:rPr>
        <w:t>ного устного информирования – не более 20 минут.</w:t>
      </w:r>
    </w:p>
    <w:p w:rsidR="00E64989" w:rsidRPr="00D369E8" w:rsidRDefault="00E64989" w:rsidP="00C916E5">
      <w:pPr>
        <w:ind w:firstLine="708"/>
        <w:jc w:val="both"/>
        <w:rPr>
          <w:noProof/>
          <w:sz w:val="28"/>
          <w:szCs w:val="28"/>
        </w:rPr>
      </w:pPr>
      <w:r w:rsidRPr="00D369E8">
        <w:rPr>
          <w:sz w:val="28"/>
          <w:szCs w:val="28"/>
        </w:rPr>
        <w:t xml:space="preserve">Индивидуальное письменное информирование (по электронной почте) осуществляется путём направления электронного письма на адрес электронной </w:t>
      </w:r>
      <w:r w:rsidRPr="00D369E8">
        <w:rPr>
          <w:noProof/>
          <w:sz w:val="28"/>
          <w:szCs w:val="28"/>
        </w:rPr>
        <w:t xml:space="preserve">почты заявителя и должно содержать чёткий </w:t>
      </w:r>
      <w:r>
        <w:rPr>
          <w:noProof/>
          <w:sz w:val="28"/>
          <w:szCs w:val="28"/>
        </w:rPr>
        <w:t>ответ на поставленные вопросы.</w:t>
      </w:r>
    </w:p>
    <w:p w:rsidR="00E64989" w:rsidRPr="00D369E8" w:rsidRDefault="00E64989" w:rsidP="00C916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D369E8">
        <w:rPr>
          <w:sz w:val="28"/>
          <w:szCs w:val="28"/>
        </w:rPr>
        <w:t xml:space="preserve"> Информационные стенды, размещённые в МКУ «МФЦ» и </w:t>
      </w:r>
      <w:r>
        <w:rPr>
          <w:sz w:val="28"/>
          <w:szCs w:val="28"/>
        </w:rPr>
        <w:t>органе, пред</w:t>
      </w:r>
      <w:r w:rsidR="00606FBA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ставляющем муниципальную услугу, </w:t>
      </w:r>
      <w:r w:rsidRPr="00D369E8">
        <w:rPr>
          <w:sz w:val="28"/>
          <w:szCs w:val="28"/>
        </w:rPr>
        <w:t>должны содержать: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режим работы, адреса МКУ «МФЦ»</w:t>
      </w:r>
      <w:r>
        <w:rPr>
          <w:sz w:val="28"/>
          <w:szCs w:val="28"/>
        </w:rPr>
        <w:t>, органа, пред</w:t>
      </w:r>
      <w:r w:rsidR="00606FBA">
        <w:rPr>
          <w:sz w:val="28"/>
          <w:szCs w:val="28"/>
        </w:rPr>
        <w:t>о</w:t>
      </w:r>
      <w:r>
        <w:rPr>
          <w:sz w:val="28"/>
          <w:szCs w:val="28"/>
        </w:rPr>
        <w:t>ставляющего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пальную услугу, органа, участвующего в предоставлении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</w:t>
      </w:r>
      <w:r w:rsidRPr="00D369E8">
        <w:rPr>
          <w:sz w:val="28"/>
          <w:szCs w:val="28"/>
        </w:rPr>
        <w:t>;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адрес официального Интернет-портала администрации </w:t>
      </w:r>
      <w:r>
        <w:rPr>
          <w:sz w:val="28"/>
          <w:szCs w:val="28"/>
        </w:rPr>
        <w:t>муниципального образования город Краснодар</w:t>
      </w:r>
      <w:r w:rsidRPr="00D369E8">
        <w:rPr>
          <w:sz w:val="28"/>
          <w:szCs w:val="28"/>
        </w:rPr>
        <w:t xml:space="preserve"> и г</w:t>
      </w:r>
      <w:r>
        <w:rPr>
          <w:sz w:val="28"/>
          <w:szCs w:val="28"/>
        </w:rPr>
        <w:t>ородской Думы Краснодара, адреса</w:t>
      </w:r>
      <w:r w:rsidRPr="00D369E8">
        <w:rPr>
          <w:sz w:val="28"/>
          <w:szCs w:val="28"/>
        </w:rPr>
        <w:t xml:space="preserve"> электро</w:t>
      </w:r>
      <w:r w:rsidRPr="00D369E8">
        <w:rPr>
          <w:sz w:val="28"/>
          <w:szCs w:val="28"/>
        </w:rPr>
        <w:t>н</w:t>
      </w:r>
      <w:r w:rsidRPr="00D369E8">
        <w:rPr>
          <w:sz w:val="28"/>
          <w:szCs w:val="28"/>
        </w:rPr>
        <w:t xml:space="preserve">ной почты </w:t>
      </w:r>
      <w:r>
        <w:rPr>
          <w:sz w:val="28"/>
          <w:szCs w:val="28"/>
        </w:rPr>
        <w:t>органа, пред</w:t>
      </w:r>
      <w:r w:rsidR="00606FBA">
        <w:rPr>
          <w:sz w:val="28"/>
          <w:szCs w:val="28"/>
        </w:rPr>
        <w:t>о</w:t>
      </w:r>
      <w:r>
        <w:rPr>
          <w:sz w:val="28"/>
          <w:szCs w:val="28"/>
        </w:rPr>
        <w:t>ставляющего муниципальную услугу, органа, участв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ющего в предоставлении муниципальной услуги</w:t>
      </w:r>
      <w:r w:rsidRPr="00D369E8">
        <w:rPr>
          <w:sz w:val="28"/>
          <w:szCs w:val="28"/>
        </w:rPr>
        <w:t>;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почтовые адреса, телефоны, фамилии руководителей МКУ «МФЦ» и </w:t>
      </w:r>
      <w:r>
        <w:rPr>
          <w:sz w:val="28"/>
          <w:szCs w:val="28"/>
        </w:rPr>
        <w:t xml:space="preserve">            органа, пред</w:t>
      </w:r>
      <w:r w:rsidR="00606FBA">
        <w:rPr>
          <w:sz w:val="28"/>
          <w:szCs w:val="28"/>
        </w:rPr>
        <w:t>о</w:t>
      </w:r>
      <w:r>
        <w:rPr>
          <w:sz w:val="28"/>
          <w:szCs w:val="28"/>
        </w:rPr>
        <w:t>ставляющего муниципальную услугу, органа, участвующего в предоставлении муниципальной услуги</w:t>
      </w:r>
      <w:r w:rsidRPr="00D369E8">
        <w:rPr>
          <w:sz w:val="28"/>
          <w:szCs w:val="28"/>
        </w:rPr>
        <w:t xml:space="preserve">; 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порядок получения консультаций о предоставлении муниципальной усл</w:t>
      </w:r>
      <w:r w:rsidRPr="00D369E8">
        <w:rPr>
          <w:sz w:val="28"/>
          <w:szCs w:val="28"/>
        </w:rPr>
        <w:t>у</w:t>
      </w:r>
      <w:r w:rsidRPr="00D369E8">
        <w:rPr>
          <w:sz w:val="28"/>
          <w:szCs w:val="28"/>
        </w:rPr>
        <w:t>ги;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порядок и сроки предоставления муниципальной услуги;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lastRenderedPageBreak/>
        <w:t>образцы заявлений о предоставлении муниципальной услуги и образцы заполнения таких заявлений;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E64989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основания </w:t>
      </w:r>
      <w:r>
        <w:rPr>
          <w:sz w:val="28"/>
          <w:szCs w:val="28"/>
        </w:rPr>
        <w:t>для отказа в приёме документов, необходимых для</w:t>
      </w:r>
      <w:r w:rsidRPr="00D369E8">
        <w:rPr>
          <w:sz w:val="28"/>
          <w:szCs w:val="28"/>
        </w:rPr>
        <w:t xml:space="preserve"> предоста</w:t>
      </w:r>
      <w:r w:rsidRPr="00D369E8">
        <w:rPr>
          <w:sz w:val="28"/>
          <w:szCs w:val="28"/>
        </w:rPr>
        <w:t>в</w:t>
      </w:r>
      <w:r w:rsidRPr="00D369E8">
        <w:rPr>
          <w:sz w:val="28"/>
          <w:szCs w:val="28"/>
        </w:rPr>
        <w:t>лени</w:t>
      </w:r>
      <w:r>
        <w:rPr>
          <w:sz w:val="28"/>
          <w:szCs w:val="28"/>
        </w:rPr>
        <w:t>я</w:t>
      </w:r>
      <w:r w:rsidRPr="00D369E8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;</w:t>
      </w:r>
      <w:r w:rsidRPr="00D369E8">
        <w:rPr>
          <w:sz w:val="28"/>
          <w:szCs w:val="28"/>
        </w:rPr>
        <w:t xml:space="preserve"> 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</w:t>
      </w:r>
      <w:r w:rsidRPr="00D369E8">
        <w:rPr>
          <w:sz w:val="28"/>
          <w:szCs w:val="28"/>
        </w:rPr>
        <w:t>в предоставлении муниципальной услуги;</w:t>
      </w:r>
    </w:p>
    <w:p w:rsidR="00E64989" w:rsidRPr="00D369E8" w:rsidRDefault="00E64989" w:rsidP="00C916E5">
      <w:pPr>
        <w:ind w:firstLine="708"/>
        <w:jc w:val="both"/>
        <w:rPr>
          <w:bCs/>
          <w:spacing w:val="-4"/>
          <w:sz w:val="28"/>
          <w:szCs w:val="28"/>
        </w:rPr>
      </w:pPr>
      <w:r w:rsidRPr="00D369E8">
        <w:rPr>
          <w:bCs/>
          <w:spacing w:val="-4"/>
          <w:sz w:val="28"/>
          <w:szCs w:val="28"/>
        </w:rPr>
        <w:t>досудебный (внесудебный) порядок обжалования решений и действий (бе</w:t>
      </w:r>
      <w:r w:rsidRPr="00D369E8">
        <w:rPr>
          <w:bCs/>
          <w:spacing w:val="-4"/>
          <w:sz w:val="28"/>
          <w:szCs w:val="28"/>
        </w:rPr>
        <w:t>з</w:t>
      </w:r>
      <w:r>
        <w:rPr>
          <w:bCs/>
          <w:spacing w:val="-4"/>
          <w:sz w:val="28"/>
          <w:szCs w:val="28"/>
        </w:rPr>
        <w:t xml:space="preserve">действия) </w:t>
      </w:r>
      <w:r>
        <w:rPr>
          <w:sz w:val="28"/>
          <w:szCs w:val="28"/>
        </w:rPr>
        <w:t>органа, предоставляющего муниципальную услугу, органа, участв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ющего в предоставлении муниципальной услуги, а также их должностных лиц и муниципальных служащих</w:t>
      </w:r>
      <w:r w:rsidRPr="00D369E8">
        <w:rPr>
          <w:bCs/>
          <w:spacing w:val="-4"/>
          <w:sz w:val="28"/>
          <w:szCs w:val="28"/>
        </w:rPr>
        <w:t>;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E64989" w:rsidRDefault="00E64989" w:rsidP="008B02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большим объ</w:t>
      </w:r>
      <w:r w:rsidR="00606FBA">
        <w:rPr>
          <w:sz w:val="28"/>
          <w:szCs w:val="28"/>
        </w:rPr>
        <w:t>ё</w:t>
      </w:r>
      <w:r>
        <w:rPr>
          <w:sz w:val="28"/>
          <w:szCs w:val="28"/>
        </w:rPr>
        <w:t>мом вышеуказанной информации и невозможн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 её размещения в полном объёме на информационных стендах получение данной информации возможно через информационные терминалы                 (инфопроект, инфо-киоск, находящиеся в секторе информирования в                         МКУ «МФЦ»)</w:t>
      </w:r>
      <w:r w:rsidR="00606FBA">
        <w:rPr>
          <w:sz w:val="28"/>
          <w:szCs w:val="28"/>
        </w:rPr>
        <w:t>.</w:t>
      </w:r>
    </w:p>
    <w:p w:rsidR="00E64989" w:rsidRPr="00D369E8" w:rsidRDefault="00E64989" w:rsidP="00E41E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369E8">
        <w:rPr>
          <w:sz w:val="28"/>
          <w:szCs w:val="28"/>
        </w:rPr>
        <w:t>акая же информация размещается на официальном Интернет-портале администрации</w:t>
      </w:r>
      <w:r>
        <w:rPr>
          <w:sz w:val="28"/>
          <w:szCs w:val="28"/>
        </w:rPr>
        <w:t xml:space="preserve"> муниципального образования город Краснодар</w:t>
      </w:r>
      <w:r w:rsidRPr="00D36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городской Думы Краснодара и сайте МКУ «МФЦ». 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369E8">
        <w:rPr>
          <w:sz w:val="28"/>
          <w:szCs w:val="28"/>
        </w:rPr>
        <w:t>. Информация о месте нахождения и графике работы, справочных тел</w:t>
      </w:r>
      <w:r w:rsidRPr="00D369E8">
        <w:rPr>
          <w:sz w:val="28"/>
          <w:szCs w:val="28"/>
        </w:rPr>
        <w:t>е</w:t>
      </w:r>
      <w:r w:rsidRPr="00D369E8">
        <w:rPr>
          <w:sz w:val="28"/>
          <w:szCs w:val="28"/>
        </w:rPr>
        <w:t>фонах</w:t>
      </w:r>
      <w:r>
        <w:rPr>
          <w:sz w:val="28"/>
          <w:szCs w:val="28"/>
        </w:rPr>
        <w:t xml:space="preserve"> органа, пред</w:t>
      </w:r>
      <w:r w:rsidR="00606FBA">
        <w:rPr>
          <w:sz w:val="28"/>
          <w:szCs w:val="28"/>
        </w:rPr>
        <w:t>о</w:t>
      </w:r>
      <w:r>
        <w:rPr>
          <w:sz w:val="28"/>
          <w:szCs w:val="28"/>
        </w:rPr>
        <w:t>ставляющего муниципальную услугу, органа, участвующ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в предоставлении муниципальной услуги, и МКУ «МФЦ».</w:t>
      </w:r>
    </w:p>
    <w:p w:rsidR="00E64989" w:rsidRDefault="00E64989" w:rsidP="00085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Администрация муниципального образования город Краснодар:        г. </w:t>
      </w:r>
      <w:r w:rsidRPr="00465F02">
        <w:rPr>
          <w:sz w:val="28"/>
          <w:szCs w:val="28"/>
        </w:rPr>
        <w:t>Краснода</w:t>
      </w:r>
      <w:r>
        <w:rPr>
          <w:sz w:val="28"/>
          <w:szCs w:val="28"/>
        </w:rPr>
        <w:t>р, ул. Красная, 122, тел.: 255-</w:t>
      </w:r>
      <w:r w:rsidR="00606FBA">
        <w:rPr>
          <w:sz w:val="28"/>
          <w:szCs w:val="28"/>
        </w:rPr>
        <w:t>44-32</w:t>
      </w:r>
      <w:r w:rsidR="00694D70">
        <w:rPr>
          <w:rStyle w:val="af4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, </w:t>
      </w: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post</w:t>
      </w:r>
      <w:r w:rsidRPr="00AE446B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krd</w:t>
      </w:r>
      <w:r w:rsidRPr="00AE446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E64989" w:rsidRPr="00465F02" w:rsidRDefault="00E64989" w:rsidP="00EC5CC2">
      <w:pPr>
        <w:ind w:firstLine="720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График работы: </w:t>
      </w:r>
      <w:r w:rsidRPr="0056654B">
        <w:rPr>
          <w:sz w:val="28"/>
          <w:szCs w:val="28"/>
        </w:rPr>
        <w:t>понедельник – четверг с 09.00 до 18.00</w:t>
      </w:r>
      <w:r>
        <w:rPr>
          <w:sz w:val="28"/>
          <w:szCs w:val="28"/>
        </w:rPr>
        <w:t xml:space="preserve"> (перерыв с 12.30 до 13.20)</w:t>
      </w:r>
      <w:r w:rsidRPr="0056654B">
        <w:rPr>
          <w:sz w:val="28"/>
          <w:szCs w:val="28"/>
        </w:rPr>
        <w:t>, пятница с 9.00 до 17.00</w:t>
      </w:r>
      <w:r>
        <w:rPr>
          <w:sz w:val="28"/>
          <w:szCs w:val="28"/>
        </w:rPr>
        <w:t xml:space="preserve"> (перерыв с 12.30 до 13.10)</w:t>
      </w:r>
      <w:r w:rsidRPr="0056654B">
        <w:rPr>
          <w:sz w:val="28"/>
          <w:szCs w:val="28"/>
        </w:rPr>
        <w:t>, суббота и воскр</w:t>
      </w:r>
      <w:r w:rsidRPr="0056654B">
        <w:rPr>
          <w:sz w:val="28"/>
          <w:szCs w:val="28"/>
        </w:rPr>
        <w:t>е</w:t>
      </w:r>
      <w:r w:rsidRPr="0056654B">
        <w:rPr>
          <w:sz w:val="28"/>
          <w:szCs w:val="28"/>
        </w:rPr>
        <w:t>сенье – вы</w:t>
      </w:r>
      <w:r>
        <w:rPr>
          <w:sz w:val="28"/>
          <w:szCs w:val="28"/>
        </w:rPr>
        <w:t>ходной.</w:t>
      </w:r>
    </w:p>
    <w:p w:rsidR="00E64989" w:rsidRPr="0056654B" w:rsidRDefault="00E64989" w:rsidP="007F29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Департамент транспорта, организации дорожного движения и охраны окружающей среды администрации муниципального образования город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нодар (далее – Департамент): </w:t>
      </w:r>
      <w:r w:rsidRPr="00D369E8">
        <w:rPr>
          <w:sz w:val="28"/>
          <w:szCs w:val="28"/>
        </w:rPr>
        <w:t xml:space="preserve">г. Краснодар, ул. </w:t>
      </w:r>
      <w:r>
        <w:rPr>
          <w:sz w:val="28"/>
          <w:szCs w:val="28"/>
        </w:rPr>
        <w:t>Северная</w:t>
      </w:r>
      <w:r w:rsidRPr="00D369E8">
        <w:rPr>
          <w:sz w:val="28"/>
          <w:szCs w:val="28"/>
        </w:rPr>
        <w:t>,</w:t>
      </w:r>
      <w:r>
        <w:rPr>
          <w:sz w:val="28"/>
          <w:szCs w:val="28"/>
        </w:rPr>
        <w:t xml:space="preserve"> 327</w:t>
      </w:r>
      <w:r w:rsidRPr="00D369E8">
        <w:rPr>
          <w:sz w:val="28"/>
          <w:szCs w:val="28"/>
        </w:rPr>
        <w:t xml:space="preserve">, </w:t>
      </w:r>
      <w:r>
        <w:rPr>
          <w:sz w:val="28"/>
          <w:szCs w:val="28"/>
        </w:rPr>
        <w:t>тел.: 218-99-00</w:t>
      </w:r>
      <w:r w:rsidRPr="0056654B">
        <w:rPr>
          <w:sz w:val="28"/>
          <w:szCs w:val="28"/>
        </w:rPr>
        <w:t>, адрес электронной почты</w:t>
      </w:r>
      <w:r>
        <w:rPr>
          <w:sz w:val="28"/>
          <w:szCs w:val="28"/>
        </w:rPr>
        <w:t xml:space="preserve">: </w:t>
      </w:r>
      <w:r w:rsidRPr="0056654B">
        <w:rPr>
          <w:sz w:val="28"/>
          <w:szCs w:val="28"/>
          <w:lang w:val="en-US"/>
        </w:rPr>
        <w:t>transport</w:t>
      </w:r>
      <w:r w:rsidRPr="0056654B">
        <w:rPr>
          <w:sz w:val="28"/>
          <w:szCs w:val="28"/>
        </w:rPr>
        <w:t>@</w:t>
      </w:r>
      <w:r w:rsidRPr="0056654B">
        <w:rPr>
          <w:sz w:val="28"/>
          <w:szCs w:val="28"/>
          <w:lang w:val="en-US"/>
        </w:rPr>
        <w:t>krd</w:t>
      </w:r>
      <w:r w:rsidRPr="0056654B">
        <w:rPr>
          <w:sz w:val="28"/>
          <w:szCs w:val="28"/>
        </w:rPr>
        <w:t>.</w:t>
      </w:r>
      <w:r w:rsidRPr="0056654B">
        <w:rPr>
          <w:sz w:val="28"/>
          <w:szCs w:val="28"/>
          <w:lang w:val="en-US"/>
        </w:rPr>
        <w:t>ru</w:t>
      </w:r>
      <w:r w:rsidRPr="0056654B">
        <w:rPr>
          <w:sz w:val="28"/>
          <w:szCs w:val="28"/>
        </w:rPr>
        <w:t>.</w:t>
      </w:r>
    </w:p>
    <w:p w:rsidR="00E64989" w:rsidRPr="0056654B" w:rsidRDefault="00E64989" w:rsidP="007F2901">
      <w:pPr>
        <w:ind w:firstLine="720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График работы: </w:t>
      </w:r>
      <w:r w:rsidRPr="0056654B">
        <w:rPr>
          <w:sz w:val="28"/>
          <w:szCs w:val="28"/>
        </w:rPr>
        <w:t>понедельник – четверг с 09.00 до 18.00</w:t>
      </w:r>
      <w:r>
        <w:rPr>
          <w:sz w:val="28"/>
          <w:szCs w:val="28"/>
        </w:rPr>
        <w:t xml:space="preserve"> (перерыв с 12.30 до 13.20)</w:t>
      </w:r>
      <w:r w:rsidRPr="0056654B">
        <w:rPr>
          <w:sz w:val="28"/>
          <w:szCs w:val="28"/>
        </w:rPr>
        <w:t>, пятница с 9.00 до 17.00</w:t>
      </w:r>
      <w:r>
        <w:rPr>
          <w:sz w:val="28"/>
          <w:szCs w:val="28"/>
        </w:rPr>
        <w:t xml:space="preserve"> (перерыв с 12.30 до 13.10)</w:t>
      </w:r>
      <w:r w:rsidRPr="0056654B">
        <w:rPr>
          <w:sz w:val="28"/>
          <w:szCs w:val="28"/>
        </w:rPr>
        <w:t>, суббота и воскр</w:t>
      </w:r>
      <w:r w:rsidRPr="0056654B">
        <w:rPr>
          <w:sz w:val="28"/>
          <w:szCs w:val="28"/>
        </w:rPr>
        <w:t>е</w:t>
      </w:r>
      <w:r w:rsidRPr="0056654B">
        <w:rPr>
          <w:sz w:val="28"/>
          <w:szCs w:val="28"/>
        </w:rPr>
        <w:t>сенье – вы</w:t>
      </w:r>
      <w:r>
        <w:rPr>
          <w:sz w:val="28"/>
          <w:szCs w:val="28"/>
        </w:rPr>
        <w:t>ходной.</w:t>
      </w:r>
    </w:p>
    <w:p w:rsidR="00E64989" w:rsidRPr="00D369E8" w:rsidRDefault="00E64989" w:rsidP="00C916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369E8">
        <w:rPr>
          <w:sz w:val="28"/>
          <w:szCs w:val="28"/>
        </w:rPr>
        <w:t>Отделы по работе с гражданами и организациями МКУ «МФЦ»</w:t>
      </w:r>
      <w:r>
        <w:rPr>
          <w:sz w:val="28"/>
          <w:szCs w:val="28"/>
        </w:rPr>
        <w:t>:</w:t>
      </w:r>
      <w:r w:rsidRPr="00D36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p w:rsidR="00E64989" w:rsidRPr="00542CCD" w:rsidRDefault="00E64989" w:rsidP="00542CCD">
      <w:pPr>
        <w:ind w:firstLine="708"/>
        <w:jc w:val="both"/>
        <w:rPr>
          <w:sz w:val="28"/>
          <w:szCs w:val="28"/>
        </w:rPr>
      </w:pPr>
      <w:r w:rsidRPr="00542CCD">
        <w:rPr>
          <w:sz w:val="28"/>
          <w:szCs w:val="28"/>
        </w:rPr>
        <w:t>«Западный» – г. Краснодар, проспект Чекистов, 37, тел.</w:t>
      </w:r>
      <w:r>
        <w:rPr>
          <w:sz w:val="28"/>
          <w:szCs w:val="28"/>
        </w:rPr>
        <w:t>: 261-66-96</w:t>
      </w:r>
      <w:r w:rsidRPr="00542CCD">
        <w:rPr>
          <w:bCs/>
          <w:spacing w:val="-4"/>
          <w:sz w:val="28"/>
          <w:szCs w:val="28"/>
        </w:rPr>
        <w:t>;</w:t>
      </w:r>
    </w:p>
    <w:p w:rsidR="00E64989" w:rsidRPr="00542CCD" w:rsidRDefault="00E64989" w:rsidP="00C916E5">
      <w:pPr>
        <w:ind w:firstLine="708"/>
        <w:jc w:val="both"/>
        <w:rPr>
          <w:sz w:val="28"/>
          <w:szCs w:val="28"/>
        </w:rPr>
      </w:pPr>
      <w:r w:rsidRPr="00542CCD">
        <w:rPr>
          <w:sz w:val="28"/>
          <w:szCs w:val="28"/>
        </w:rPr>
        <w:t>«Центральный» – г. Краснодар, ул. им. Леваневского, 174, тел.</w:t>
      </w:r>
      <w:r>
        <w:rPr>
          <w:sz w:val="28"/>
          <w:szCs w:val="28"/>
        </w:rPr>
        <w:t>: 219-55-01;</w:t>
      </w:r>
    </w:p>
    <w:p w:rsidR="00E64989" w:rsidRPr="00542CCD" w:rsidRDefault="00E64989" w:rsidP="00C916E5">
      <w:pPr>
        <w:ind w:firstLine="708"/>
        <w:jc w:val="both"/>
        <w:rPr>
          <w:sz w:val="28"/>
          <w:szCs w:val="28"/>
        </w:rPr>
      </w:pPr>
      <w:r w:rsidRPr="00542CCD">
        <w:rPr>
          <w:sz w:val="28"/>
          <w:szCs w:val="28"/>
        </w:rPr>
        <w:t>«Прикубанский» – г. Краснодар, ул. им. Тургенева, 189/6, тел.</w:t>
      </w:r>
      <w:r>
        <w:rPr>
          <w:sz w:val="28"/>
          <w:szCs w:val="28"/>
        </w:rPr>
        <w:t>:</w:t>
      </w:r>
      <w:r w:rsidRPr="00542CCD">
        <w:rPr>
          <w:sz w:val="28"/>
          <w:szCs w:val="28"/>
        </w:rPr>
        <w:t xml:space="preserve"> 220-</w:t>
      </w:r>
      <w:r>
        <w:rPr>
          <w:sz w:val="28"/>
          <w:szCs w:val="28"/>
        </w:rPr>
        <w:t xml:space="preserve">02-11, </w:t>
      </w:r>
    </w:p>
    <w:p w:rsidR="00E64989" w:rsidRDefault="00E64989" w:rsidP="00F5669A">
      <w:pPr>
        <w:ind w:firstLine="708"/>
        <w:jc w:val="both"/>
        <w:rPr>
          <w:sz w:val="28"/>
          <w:szCs w:val="28"/>
        </w:rPr>
      </w:pPr>
      <w:bookmarkStart w:id="0" w:name="sub_100545"/>
      <w:r w:rsidRPr="00542CCD">
        <w:rPr>
          <w:sz w:val="28"/>
          <w:szCs w:val="28"/>
        </w:rPr>
        <w:t>«Прикубанский</w:t>
      </w:r>
      <w:r>
        <w:rPr>
          <w:sz w:val="28"/>
          <w:szCs w:val="28"/>
        </w:rPr>
        <w:t xml:space="preserve"> 2</w:t>
      </w:r>
      <w:r w:rsidRPr="00542CCD">
        <w:rPr>
          <w:sz w:val="28"/>
          <w:szCs w:val="28"/>
        </w:rPr>
        <w:t xml:space="preserve">» – г. Краснодар, ул. </w:t>
      </w:r>
      <w:r w:rsidRPr="00FD42C3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. </w:t>
      </w:r>
      <w:r w:rsidRPr="00FD42C3">
        <w:rPr>
          <w:color w:val="000000"/>
          <w:sz w:val="28"/>
          <w:szCs w:val="28"/>
        </w:rPr>
        <w:t xml:space="preserve">Александра Покрышкина, 34, </w:t>
      </w:r>
      <w:r>
        <w:rPr>
          <w:color w:val="000000"/>
          <w:sz w:val="28"/>
          <w:szCs w:val="28"/>
        </w:rPr>
        <w:t xml:space="preserve">                       </w:t>
      </w:r>
      <w:r w:rsidRPr="00FD42C3">
        <w:rPr>
          <w:color w:val="000000"/>
          <w:sz w:val="28"/>
          <w:szCs w:val="28"/>
        </w:rPr>
        <w:t>тел</w:t>
      </w:r>
      <w:r>
        <w:rPr>
          <w:color w:val="000000"/>
          <w:sz w:val="28"/>
          <w:szCs w:val="28"/>
        </w:rPr>
        <w:t>.:</w:t>
      </w:r>
      <w:r w:rsidRPr="00FD42C3">
        <w:rPr>
          <w:color w:val="000000"/>
          <w:sz w:val="28"/>
          <w:szCs w:val="28"/>
        </w:rPr>
        <w:t xml:space="preserve"> 219-59-03</w:t>
      </w:r>
      <w:r w:rsidRPr="00FD42C3">
        <w:rPr>
          <w:bCs/>
          <w:spacing w:val="-4"/>
          <w:sz w:val="28"/>
          <w:szCs w:val="28"/>
        </w:rPr>
        <w:t>;</w:t>
      </w:r>
    </w:p>
    <w:p w:rsidR="00E64989" w:rsidRPr="00465F02" w:rsidRDefault="00E64989" w:rsidP="00465F02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465F02">
        <w:rPr>
          <w:sz w:val="28"/>
          <w:szCs w:val="28"/>
        </w:rPr>
        <w:t>Карасунский</w:t>
      </w:r>
      <w:r>
        <w:rPr>
          <w:sz w:val="28"/>
          <w:szCs w:val="28"/>
        </w:rPr>
        <w:t>»</w:t>
      </w:r>
      <w:r w:rsidRPr="00465F02">
        <w:rPr>
          <w:sz w:val="28"/>
          <w:szCs w:val="28"/>
        </w:rPr>
        <w:t xml:space="preserve"> - г. Краснодар, ул. Сормовская, 3/2, телефон 299-51-66.</w:t>
      </w:r>
      <w:bookmarkEnd w:id="0"/>
    </w:p>
    <w:p w:rsidR="00E64989" w:rsidRDefault="00E64989" w:rsidP="00085771">
      <w:pPr>
        <w:ind w:firstLine="720"/>
        <w:jc w:val="both"/>
        <w:rPr>
          <w:sz w:val="28"/>
          <w:szCs w:val="28"/>
        </w:rPr>
      </w:pPr>
      <w:r w:rsidRPr="000F70AC">
        <w:rPr>
          <w:sz w:val="28"/>
          <w:szCs w:val="28"/>
        </w:rPr>
        <w:lastRenderedPageBreak/>
        <w:t xml:space="preserve">График работы МКУ «МФЦ»: понедельник – </w:t>
      </w:r>
      <w:r>
        <w:rPr>
          <w:sz w:val="28"/>
          <w:szCs w:val="28"/>
        </w:rPr>
        <w:t>суббота</w:t>
      </w:r>
      <w:r w:rsidRPr="000F70AC">
        <w:rPr>
          <w:sz w:val="28"/>
          <w:szCs w:val="28"/>
        </w:rPr>
        <w:t xml:space="preserve"> с 08.00 до 20.00 (время предоставления отдыха и питания </w:t>
      </w:r>
      <w:r>
        <w:rPr>
          <w:sz w:val="28"/>
          <w:szCs w:val="28"/>
        </w:rPr>
        <w:t>работников</w:t>
      </w:r>
      <w:r w:rsidRPr="000F70AC">
        <w:rPr>
          <w:sz w:val="28"/>
          <w:szCs w:val="28"/>
        </w:rPr>
        <w:t xml:space="preserve"> устанавливается правил</w:t>
      </w:r>
      <w:r w:rsidRPr="000F70AC">
        <w:rPr>
          <w:sz w:val="28"/>
          <w:szCs w:val="28"/>
        </w:rPr>
        <w:t>а</w:t>
      </w:r>
      <w:r w:rsidRPr="000F70AC">
        <w:rPr>
          <w:sz w:val="28"/>
          <w:szCs w:val="28"/>
        </w:rPr>
        <w:t>ми служебного распорядка с соблюдением графика (режима) работы с заявит</w:t>
      </w:r>
      <w:r w:rsidRPr="000F70AC">
        <w:rPr>
          <w:sz w:val="28"/>
          <w:szCs w:val="28"/>
        </w:rPr>
        <w:t>е</w:t>
      </w:r>
      <w:r w:rsidRPr="000F70AC">
        <w:rPr>
          <w:sz w:val="28"/>
          <w:szCs w:val="28"/>
        </w:rPr>
        <w:t xml:space="preserve">лями), </w:t>
      </w:r>
      <w:r w:rsidRPr="00D369E8">
        <w:rPr>
          <w:sz w:val="28"/>
          <w:szCs w:val="28"/>
        </w:rPr>
        <w:t xml:space="preserve">воскресенье </w:t>
      </w:r>
      <w:r>
        <w:rPr>
          <w:sz w:val="28"/>
          <w:szCs w:val="28"/>
        </w:rPr>
        <w:t>–</w:t>
      </w:r>
      <w:r w:rsidRPr="00D369E8">
        <w:rPr>
          <w:sz w:val="28"/>
          <w:szCs w:val="28"/>
        </w:rPr>
        <w:t xml:space="preserve"> выход</w:t>
      </w:r>
      <w:r>
        <w:rPr>
          <w:sz w:val="28"/>
          <w:szCs w:val="28"/>
        </w:rPr>
        <w:t>ной.</w:t>
      </w:r>
    </w:p>
    <w:p w:rsidR="00E64989" w:rsidRPr="00E41E2B" w:rsidRDefault="00E64989" w:rsidP="004E012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41E2B">
        <w:rPr>
          <w:color w:val="000000"/>
          <w:sz w:val="28"/>
          <w:szCs w:val="28"/>
        </w:rPr>
        <w:t>В случае изменения вышеуказанного графика, а также контактных тел</w:t>
      </w:r>
      <w:r w:rsidRPr="00E41E2B">
        <w:rPr>
          <w:color w:val="000000"/>
          <w:sz w:val="28"/>
          <w:szCs w:val="28"/>
        </w:rPr>
        <w:t>е</w:t>
      </w:r>
      <w:r w:rsidRPr="00E41E2B">
        <w:rPr>
          <w:color w:val="000000"/>
          <w:sz w:val="28"/>
          <w:szCs w:val="28"/>
        </w:rPr>
        <w:t>фонов и электронных адресов, в настоящий Административный регламент вн</w:t>
      </w:r>
      <w:r w:rsidRPr="00E41E2B">
        <w:rPr>
          <w:color w:val="000000"/>
          <w:sz w:val="28"/>
          <w:szCs w:val="28"/>
        </w:rPr>
        <w:t>о</w:t>
      </w:r>
      <w:r w:rsidRPr="00E41E2B">
        <w:rPr>
          <w:color w:val="000000"/>
          <w:sz w:val="28"/>
          <w:szCs w:val="28"/>
        </w:rPr>
        <w:t>сятся соответствующие изменения, информация об изменении также размещ</w:t>
      </w:r>
      <w:r w:rsidRPr="00E41E2B">
        <w:rPr>
          <w:color w:val="000000"/>
          <w:sz w:val="28"/>
          <w:szCs w:val="28"/>
        </w:rPr>
        <w:t>а</w:t>
      </w:r>
      <w:r w:rsidRPr="00E41E2B">
        <w:rPr>
          <w:color w:val="000000"/>
          <w:sz w:val="28"/>
          <w:szCs w:val="28"/>
        </w:rPr>
        <w:t xml:space="preserve">ется в средствах массовой информации и на официальном Интернет-портале </w:t>
      </w:r>
      <w:r w:rsidR="00694D7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дминистрации</w:t>
      </w:r>
      <w:r w:rsidR="00694D70">
        <w:rPr>
          <w:color w:val="000000"/>
          <w:sz w:val="28"/>
          <w:szCs w:val="28"/>
        </w:rPr>
        <w:t xml:space="preserve"> муниципального образования город Краснодар</w:t>
      </w:r>
      <w:r w:rsidRPr="00E41E2B">
        <w:rPr>
          <w:color w:val="000000"/>
          <w:sz w:val="28"/>
          <w:szCs w:val="28"/>
        </w:rPr>
        <w:t xml:space="preserve"> и городской Думы Краснодара.</w:t>
      </w:r>
    </w:p>
    <w:p w:rsidR="00E64989" w:rsidRPr="00E41E2B" w:rsidRDefault="00E64989" w:rsidP="004E012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41E2B">
        <w:rPr>
          <w:color w:val="000000"/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 w:rsidRPr="00E41E2B">
        <w:rPr>
          <w:color w:val="000000"/>
          <w:sz w:val="28"/>
          <w:szCs w:val="28"/>
        </w:rPr>
        <w:t>ь</w:t>
      </w:r>
      <w:r w:rsidRPr="00E41E2B">
        <w:rPr>
          <w:color w:val="000000"/>
          <w:sz w:val="28"/>
          <w:szCs w:val="28"/>
        </w:rPr>
        <w:t>ными для предоставления муниципальной услуги, сведений о ходе предоста</w:t>
      </w:r>
      <w:r w:rsidRPr="00E41E2B">
        <w:rPr>
          <w:color w:val="000000"/>
          <w:sz w:val="28"/>
          <w:szCs w:val="28"/>
        </w:rPr>
        <w:t>в</w:t>
      </w:r>
      <w:r w:rsidRPr="00E41E2B">
        <w:rPr>
          <w:color w:val="000000"/>
          <w:sz w:val="28"/>
          <w:szCs w:val="28"/>
        </w:rPr>
        <w:t>ления указанных услуг, размещён в федеральной государственной информац</w:t>
      </w:r>
      <w:r w:rsidRPr="00E41E2B">
        <w:rPr>
          <w:color w:val="000000"/>
          <w:sz w:val="28"/>
          <w:szCs w:val="28"/>
        </w:rPr>
        <w:t>и</w:t>
      </w:r>
      <w:r w:rsidRPr="00E41E2B">
        <w:rPr>
          <w:color w:val="000000"/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E64989" w:rsidRDefault="00E64989" w:rsidP="004E0126">
      <w:pPr>
        <w:jc w:val="both"/>
        <w:rPr>
          <w:sz w:val="28"/>
          <w:szCs w:val="28"/>
        </w:rPr>
      </w:pPr>
    </w:p>
    <w:p w:rsidR="00694D70" w:rsidRPr="00D369E8" w:rsidRDefault="00694D70" w:rsidP="004E0126">
      <w:pPr>
        <w:jc w:val="both"/>
        <w:rPr>
          <w:sz w:val="28"/>
          <w:szCs w:val="28"/>
        </w:rPr>
      </w:pPr>
    </w:p>
    <w:p w:rsidR="00E64989" w:rsidRPr="00E41E2B" w:rsidRDefault="00E64989" w:rsidP="00E41E2B">
      <w:pPr>
        <w:shd w:val="clear" w:color="auto" w:fill="FFFFFF"/>
        <w:spacing w:line="361" w:lineRule="atLeast"/>
        <w:jc w:val="center"/>
        <w:rPr>
          <w:color w:val="000000"/>
          <w:sz w:val="28"/>
          <w:szCs w:val="28"/>
        </w:rPr>
      </w:pPr>
      <w:r w:rsidRPr="00E41E2B">
        <w:rPr>
          <w:b/>
          <w:bCs/>
          <w:color w:val="000000"/>
          <w:sz w:val="28"/>
          <w:szCs w:val="28"/>
          <w:bdr w:val="none" w:sz="0" w:space="0" w:color="auto" w:frame="1"/>
        </w:rPr>
        <w:t>Раздел</w:t>
      </w:r>
      <w:r w:rsidRPr="00E41E2B">
        <w:rPr>
          <w:b/>
          <w:bCs/>
          <w:color w:val="000000"/>
          <w:sz w:val="28"/>
          <w:szCs w:val="28"/>
        </w:rPr>
        <w:t> </w:t>
      </w:r>
      <w:r w:rsidRPr="00E41E2B">
        <w:rPr>
          <w:b/>
          <w:bCs/>
          <w:color w:val="000000"/>
          <w:sz w:val="28"/>
          <w:szCs w:val="28"/>
          <w:bdr w:val="none" w:sz="0" w:space="0" w:color="auto" w:frame="1"/>
        </w:rPr>
        <w:t>II</w:t>
      </w:r>
    </w:p>
    <w:p w:rsidR="00E64989" w:rsidRPr="00E41E2B" w:rsidRDefault="00E64989" w:rsidP="00E41E2B">
      <w:pPr>
        <w:shd w:val="clear" w:color="auto" w:fill="FFFFFF"/>
        <w:spacing w:line="361" w:lineRule="atLeast"/>
        <w:jc w:val="center"/>
        <w:rPr>
          <w:color w:val="000000"/>
          <w:sz w:val="28"/>
          <w:szCs w:val="28"/>
        </w:rPr>
      </w:pPr>
      <w:r w:rsidRPr="00E41E2B">
        <w:rPr>
          <w:b/>
          <w:bCs/>
          <w:color w:val="000000"/>
          <w:sz w:val="28"/>
          <w:szCs w:val="28"/>
          <w:bdr w:val="none" w:sz="0" w:space="0" w:color="auto" w:frame="1"/>
        </w:rPr>
        <w:t>Стандарт предоставления муниципальной услуги</w:t>
      </w:r>
    </w:p>
    <w:p w:rsidR="00E64989" w:rsidRDefault="00E64989" w:rsidP="004F37BE">
      <w:pPr>
        <w:jc w:val="center"/>
        <w:rPr>
          <w:sz w:val="28"/>
          <w:szCs w:val="28"/>
        </w:rPr>
      </w:pPr>
    </w:p>
    <w:p w:rsidR="00694D70" w:rsidRPr="00EA6356" w:rsidRDefault="00694D70" w:rsidP="004F37BE">
      <w:pPr>
        <w:jc w:val="center"/>
        <w:rPr>
          <w:sz w:val="28"/>
          <w:szCs w:val="28"/>
        </w:rPr>
      </w:pPr>
    </w:p>
    <w:p w:rsidR="00E64989" w:rsidRDefault="00E64989" w:rsidP="001E09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Наименование муниципальной услуги – «Регистрация заявлений 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ведении общественной экологической экспертизы на территории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город Краснодар».</w:t>
      </w:r>
    </w:p>
    <w:p w:rsidR="00E64989" w:rsidRDefault="00E64989" w:rsidP="001E09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Органом, предоставляющи</w:t>
      </w:r>
      <w:r w:rsidR="00694D70">
        <w:rPr>
          <w:sz w:val="28"/>
          <w:szCs w:val="28"/>
        </w:rPr>
        <w:t>м</w:t>
      </w:r>
      <w:r>
        <w:rPr>
          <w:sz w:val="28"/>
          <w:szCs w:val="28"/>
        </w:rPr>
        <w:t xml:space="preserve"> муниципальную услугу, является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 муниципального образования город Краснодар.</w:t>
      </w:r>
    </w:p>
    <w:p w:rsidR="00E64989" w:rsidRPr="00EA6356" w:rsidRDefault="00E64989" w:rsidP="00371F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В предоставлении муниципальной услуги участвует Департамент.</w:t>
      </w:r>
    </w:p>
    <w:p w:rsidR="00E64989" w:rsidRPr="00D369E8" w:rsidRDefault="00E64989" w:rsidP="00436CFA">
      <w:pPr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369E8">
        <w:rPr>
          <w:spacing w:val="-2"/>
          <w:sz w:val="28"/>
          <w:szCs w:val="28"/>
        </w:rPr>
        <w:t>Запрещено требовать от заявителя осуществления действий, в том чи</w:t>
      </w:r>
      <w:r w:rsidRPr="00D369E8">
        <w:rPr>
          <w:spacing w:val="-2"/>
          <w:sz w:val="28"/>
          <w:szCs w:val="28"/>
        </w:rPr>
        <w:t>с</w:t>
      </w:r>
      <w:r w:rsidRPr="00D369E8">
        <w:rPr>
          <w:spacing w:val="-2"/>
          <w:sz w:val="28"/>
          <w:szCs w:val="28"/>
        </w:rPr>
        <w:t>ле согласований, необходимых для получения муниципальной услуги и связа</w:t>
      </w:r>
      <w:r w:rsidRPr="00D369E8">
        <w:rPr>
          <w:spacing w:val="-2"/>
          <w:sz w:val="28"/>
          <w:szCs w:val="28"/>
        </w:rPr>
        <w:t>н</w:t>
      </w:r>
      <w:r w:rsidRPr="00D369E8">
        <w:rPr>
          <w:spacing w:val="-2"/>
          <w:sz w:val="28"/>
          <w:szCs w:val="28"/>
        </w:rPr>
        <w:t>ных с обращением в иные государственные органы и организации, за исключ</w:t>
      </w:r>
      <w:r w:rsidRPr="00D369E8">
        <w:rPr>
          <w:spacing w:val="-2"/>
          <w:sz w:val="28"/>
          <w:szCs w:val="28"/>
        </w:rPr>
        <w:t>е</w:t>
      </w:r>
      <w:r w:rsidRPr="00D369E8">
        <w:rPr>
          <w:spacing w:val="-2"/>
          <w:sz w:val="28"/>
          <w:szCs w:val="28"/>
        </w:rPr>
        <w:t>нием получения услуг, включённых в перечень услуг, которые являются необх</w:t>
      </w:r>
      <w:r w:rsidRPr="00D369E8">
        <w:rPr>
          <w:spacing w:val="-2"/>
          <w:sz w:val="28"/>
          <w:szCs w:val="28"/>
        </w:rPr>
        <w:t>о</w:t>
      </w:r>
      <w:r w:rsidRPr="00D369E8">
        <w:rPr>
          <w:spacing w:val="-2"/>
          <w:sz w:val="28"/>
          <w:szCs w:val="28"/>
        </w:rPr>
        <w:t>димыми и обязательными для предоставления муниципальных услуг, утве</w:t>
      </w:r>
      <w:r w:rsidRPr="00D369E8">
        <w:rPr>
          <w:spacing w:val="-2"/>
          <w:sz w:val="28"/>
          <w:szCs w:val="28"/>
        </w:rPr>
        <w:t>р</w:t>
      </w:r>
      <w:r w:rsidRPr="00D369E8">
        <w:rPr>
          <w:spacing w:val="-2"/>
          <w:sz w:val="28"/>
          <w:szCs w:val="28"/>
        </w:rPr>
        <w:t>ждённый решением городской Думы Краснодара.</w:t>
      </w:r>
    </w:p>
    <w:p w:rsidR="00E64989" w:rsidRPr="00D369E8" w:rsidRDefault="00E64989" w:rsidP="00436CFA"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12</w:t>
      </w:r>
      <w:r w:rsidRPr="00D369E8">
        <w:rPr>
          <w:spacing w:val="-2"/>
          <w:sz w:val="28"/>
          <w:szCs w:val="28"/>
        </w:rPr>
        <w:t>. Результатом предоставления муниципальной услуги</w:t>
      </w:r>
      <w:r>
        <w:rPr>
          <w:spacing w:val="-2"/>
          <w:sz w:val="28"/>
          <w:szCs w:val="28"/>
        </w:rPr>
        <w:t xml:space="preserve"> является</w:t>
      </w:r>
      <w:r w:rsidRPr="00D369E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рег</w:t>
      </w:r>
      <w:r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>страция заявления о проведении общественной экологической экспертизы на территории муниципального образования город Краснодар или отказ в регистр</w:t>
      </w:r>
      <w:r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>ции заявления о проведении общественной экологической экспертизы на терр</w:t>
      </w:r>
      <w:r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>тории муниципального образования город Краснодар (с выдачей соответству</w:t>
      </w:r>
      <w:r>
        <w:rPr>
          <w:spacing w:val="-2"/>
          <w:sz w:val="28"/>
          <w:szCs w:val="28"/>
        </w:rPr>
        <w:t>ю</w:t>
      </w:r>
      <w:r>
        <w:rPr>
          <w:spacing w:val="-2"/>
          <w:sz w:val="28"/>
          <w:szCs w:val="28"/>
        </w:rPr>
        <w:t>щего уведомления о регистрации (об отказе в регистрации) указанного заявл</w:t>
      </w:r>
      <w:r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>ния).</w:t>
      </w:r>
    </w:p>
    <w:p w:rsidR="00E64989" w:rsidRPr="008B64F0" w:rsidRDefault="00E64989" w:rsidP="00E6545D"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13.</w:t>
      </w:r>
      <w:r w:rsidRPr="001F49FF">
        <w:rPr>
          <w:spacing w:val="-2"/>
          <w:sz w:val="28"/>
          <w:szCs w:val="28"/>
        </w:rPr>
        <w:t xml:space="preserve"> Срок предоставления муниципальной услуги составляет не более </w:t>
      </w:r>
      <w:r>
        <w:rPr>
          <w:spacing w:val="-2"/>
          <w:sz w:val="28"/>
          <w:szCs w:val="28"/>
        </w:rPr>
        <w:t>семи</w:t>
      </w:r>
      <w:r w:rsidRPr="001F49FF">
        <w:rPr>
          <w:spacing w:val="-2"/>
          <w:sz w:val="28"/>
          <w:szCs w:val="28"/>
        </w:rPr>
        <w:t xml:space="preserve"> ка</w:t>
      </w:r>
      <w:r w:rsidRPr="008B64F0">
        <w:rPr>
          <w:spacing w:val="-2"/>
          <w:sz w:val="28"/>
          <w:szCs w:val="28"/>
        </w:rPr>
        <w:t xml:space="preserve">лендарных дней со дня </w:t>
      </w:r>
      <w:r>
        <w:rPr>
          <w:spacing w:val="-2"/>
          <w:sz w:val="28"/>
          <w:szCs w:val="28"/>
        </w:rPr>
        <w:t>принятия</w:t>
      </w:r>
      <w:r w:rsidRPr="008B64F0">
        <w:rPr>
          <w:spacing w:val="-2"/>
          <w:sz w:val="28"/>
          <w:szCs w:val="28"/>
        </w:rPr>
        <w:t xml:space="preserve"> заявления</w:t>
      </w:r>
      <w:r>
        <w:rPr>
          <w:spacing w:val="-2"/>
          <w:sz w:val="28"/>
          <w:szCs w:val="28"/>
        </w:rPr>
        <w:t xml:space="preserve"> о проведении общественной эк</w:t>
      </w:r>
      <w:r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lastRenderedPageBreak/>
        <w:t>логической экспертизы на территории муниципального образования город Кра</w:t>
      </w:r>
      <w:r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нодар (далее – заявление) </w:t>
      </w:r>
      <w:r w:rsidRPr="008B64F0">
        <w:rPr>
          <w:spacing w:val="-2"/>
          <w:sz w:val="28"/>
          <w:szCs w:val="28"/>
        </w:rPr>
        <w:t>и прилагаемых к нему документов.</w:t>
      </w:r>
    </w:p>
    <w:p w:rsidR="00E64989" w:rsidRPr="008B64F0" w:rsidRDefault="00E64989" w:rsidP="00436CFA"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14.</w:t>
      </w:r>
      <w:r w:rsidRPr="008B64F0">
        <w:rPr>
          <w:spacing w:val="-2"/>
          <w:sz w:val="28"/>
          <w:szCs w:val="28"/>
        </w:rPr>
        <w:t xml:space="preserve"> Пред</w:t>
      </w:r>
      <w:r>
        <w:rPr>
          <w:spacing w:val="-2"/>
          <w:sz w:val="28"/>
          <w:szCs w:val="28"/>
        </w:rPr>
        <w:t>оставление муниципальной услуги</w:t>
      </w:r>
      <w:r w:rsidRPr="008B64F0">
        <w:rPr>
          <w:spacing w:val="-2"/>
          <w:sz w:val="28"/>
          <w:szCs w:val="28"/>
        </w:rPr>
        <w:t xml:space="preserve"> осуществляется на основании:</w:t>
      </w:r>
    </w:p>
    <w:p w:rsidR="00E64989" w:rsidRDefault="00E64989" w:rsidP="001C70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hyperlink r:id="rId9" w:history="1">
        <w:r w:rsidRPr="00667C2E">
          <w:rPr>
            <w:sz w:val="28"/>
            <w:szCs w:val="28"/>
          </w:rPr>
          <w:t>Федеральн</w:t>
        </w:r>
        <w:r>
          <w:rPr>
            <w:sz w:val="28"/>
            <w:szCs w:val="28"/>
          </w:rPr>
          <w:t>ого</w:t>
        </w:r>
        <w:r w:rsidRPr="00667C2E">
          <w:rPr>
            <w:sz w:val="28"/>
            <w:szCs w:val="28"/>
          </w:rPr>
          <w:t xml:space="preserve"> закон</w:t>
        </w:r>
        <w:r>
          <w:rPr>
            <w:sz w:val="28"/>
            <w:szCs w:val="28"/>
          </w:rPr>
          <w:t>а</w:t>
        </w:r>
      </w:hyperlink>
      <w:r>
        <w:rPr>
          <w:sz w:val="28"/>
          <w:szCs w:val="28"/>
        </w:rPr>
        <w:t xml:space="preserve"> от 23.11.</w:t>
      </w:r>
      <w:r w:rsidRPr="00667C2E">
        <w:rPr>
          <w:sz w:val="28"/>
          <w:szCs w:val="28"/>
        </w:rPr>
        <w:t xml:space="preserve">95 </w:t>
      </w:r>
      <w:r>
        <w:rPr>
          <w:sz w:val="28"/>
          <w:szCs w:val="28"/>
        </w:rPr>
        <w:t>№ 174-ФЗ «</w:t>
      </w:r>
      <w:r w:rsidRPr="00667C2E">
        <w:rPr>
          <w:sz w:val="28"/>
          <w:szCs w:val="28"/>
        </w:rPr>
        <w:t>Об экологической эксперт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зе»</w:t>
      </w:r>
      <w:r w:rsidRPr="00667C2E">
        <w:rPr>
          <w:sz w:val="28"/>
          <w:szCs w:val="28"/>
        </w:rPr>
        <w:t xml:space="preserve"> (</w:t>
      </w:r>
      <w:r>
        <w:rPr>
          <w:sz w:val="28"/>
          <w:szCs w:val="28"/>
        </w:rPr>
        <w:t>текст опубликован в</w:t>
      </w:r>
      <w:r w:rsidR="00694D70">
        <w:rPr>
          <w:sz w:val="28"/>
          <w:szCs w:val="28"/>
        </w:rPr>
        <w:t xml:space="preserve"> издании</w:t>
      </w:r>
      <w:r>
        <w:rPr>
          <w:sz w:val="28"/>
          <w:szCs w:val="28"/>
        </w:rPr>
        <w:t xml:space="preserve"> </w:t>
      </w:r>
      <w:r w:rsidR="002A1A70">
        <w:rPr>
          <w:sz w:val="28"/>
          <w:szCs w:val="28"/>
        </w:rPr>
        <w:t>«</w:t>
      </w:r>
      <w:r>
        <w:rPr>
          <w:sz w:val="28"/>
          <w:szCs w:val="28"/>
        </w:rPr>
        <w:t>Собрани</w:t>
      </w:r>
      <w:r w:rsidR="002A1A70">
        <w:rPr>
          <w:sz w:val="28"/>
          <w:szCs w:val="28"/>
        </w:rPr>
        <w:t>е</w:t>
      </w:r>
      <w:r>
        <w:rPr>
          <w:sz w:val="28"/>
          <w:szCs w:val="28"/>
        </w:rPr>
        <w:t xml:space="preserve"> законодательства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</w:t>
      </w:r>
      <w:r w:rsidR="00694D70">
        <w:rPr>
          <w:sz w:val="28"/>
          <w:szCs w:val="28"/>
        </w:rPr>
        <w:t>ции</w:t>
      </w:r>
      <w:r w:rsidR="002A1A70">
        <w:rPr>
          <w:sz w:val="28"/>
          <w:szCs w:val="28"/>
        </w:rPr>
        <w:t>»</w:t>
      </w:r>
      <w:r>
        <w:rPr>
          <w:sz w:val="28"/>
          <w:szCs w:val="28"/>
        </w:rPr>
        <w:t>, 27.11.95, № 48, ст. 4556; текст с изменениями опубликован на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циальном интернет-портале правовой информации http://www.pravo.gov.ru - 30.12.2013</w:t>
      </w:r>
      <w:r w:rsidRPr="00667C2E">
        <w:rPr>
          <w:sz w:val="28"/>
          <w:szCs w:val="28"/>
        </w:rPr>
        <w:t>);</w:t>
      </w:r>
    </w:p>
    <w:p w:rsidR="00E64989" w:rsidRDefault="00E64989" w:rsidP="00716F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r:id="rId10" w:history="1">
        <w:r w:rsidRPr="00667C2E">
          <w:rPr>
            <w:sz w:val="28"/>
            <w:szCs w:val="28"/>
          </w:rPr>
          <w:t>Федеральн</w:t>
        </w:r>
        <w:r>
          <w:rPr>
            <w:sz w:val="28"/>
            <w:szCs w:val="28"/>
          </w:rPr>
          <w:t>ого</w:t>
        </w:r>
        <w:r w:rsidRPr="00667C2E">
          <w:rPr>
            <w:sz w:val="28"/>
            <w:szCs w:val="28"/>
          </w:rPr>
          <w:t xml:space="preserve"> закон</w:t>
        </w:r>
        <w:r>
          <w:rPr>
            <w:sz w:val="28"/>
            <w:szCs w:val="28"/>
          </w:rPr>
          <w:t>а</w:t>
        </w:r>
      </w:hyperlink>
      <w:r w:rsidRPr="00667C2E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667C2E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67C2E">
        <w:rPr>
          <w:sz w:val="28"/>
          <w:szCs w:val="28"/>
        </w:rPr>
        <w:t>2006 </w:t>
      </w:r>
      <w:r>
        <w:rPr>
          <w:sz w:val="28"/>
          <w:szCs w:val="28"/>
        </w:rPr>
        <w:t xml:space="preserve">№ </w:t>
      </w:r>
      <w:r w:rsidRPr="00667C2E">
        <w:rPr>
          <w:sz w:val="28"/>
          <w:szCs w:val="28"/>
        </w:rPr>
        <w:t xml:space="preserve">59-ФЗ </w:t>
      </w:r>
      <w:r>
        <w:rPr>
          <w:sz w:val="28"/>
          <w:szCs w:val="28"/>
        </w:rPr>
        <w:t>«</w:t>
      </w:r>
      <w:r w:rsidRPr="00667C2E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667C2E">
        <w:rPr>
          <w:sz w:val="28"/>
          <w:szCs w:val="28"/>
        </w:rPr>
        <w:t xml:space="preserve"> (</w:t>
      </w:r>
      <w:r w:rsidR="00890C01">
        <w:rPr>
          <w:sz w:val="28"/>
          <w:szCs w:val="28"/>
        </w:rPr>
        <w:t xml:space="preserve">текст опубликован в издании </w:t>
      </w:r>
      <w:r w:rsidR="002A1A70">
        <w:rPr>
          <w:sz w:val="28"/>
          <w:szCs w:val="28"/>
        </w:rPr>
        <w:t>«</w:t>
      </w:r>
      <w:r w:rsidR="00890C01">
        <w:rPr>
          <w:sz w:val="28"/>
          <w:szCs w:val="28"/>
        </w:rPr>
        <w:t>Собрани</w:t>
      </w:r>
      <w:r w:rsidR="002A1A70">
        <w:rPr>
          <w:sz w:val="28"/>
          <w:szCs w:val="28"/>
        </w:rPr>
        <w:t>е</w:t>
      </w:r>
      <w:r w:rsidR="00890C01">
        <w:rPr>
          <w:sz w:val="28"/>
          <w:szCs w:val="28"/>
        </w:rPr>
        <w:t xml:space="preserve"> законодательства Российской Федерации</w:t>
      </w:r>
      <w:r w:rsidR="002A1A70">
        <w:rPr>
          <w:sz w:val="28"/>
          <w:szCs w:val="28"/>
        </w:rPr>
        <w:t>»</w:t>
      </w:r>
      <w:r w:rsidR="00890C01">
        <w:rPr>
          <w:sz w:val="28"/>
          <w:szCs w:val="28"/>
        </w:rPr>
        <w:t>,</w:t>
      </w:r>
      <w:r w:rsidRPr="00667C2E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667C2E">
        <w:rPr>
          <w:sz w:val="28"/>
          <w:szCs w:val="28"/>
        </w:rPr>
        <w:t>8</w:t>
      </w:r>
      <w:r>
        <w:rPr>
          <w:sz w:val="28"/>
          <w:szCs w:val="28"/>
        </w:rPr>
        <w:t>.05.</w:t>
      </w:r>
      <w:r w:rsidRPr="00667C2E">
        <w:rPr>
          <w:sz w:val="28"/>
          <w:szCs w:val="28"/>
        </w:rPr>
        <w:t>2006 </w:t>
      </w:r>
      <w:r w:rsidR="002A1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667C2E">
        <w:rPr>
          <w:sz w:val="28"/>
          <w:szCs w:val="28"/>
        </w:rPr>
        <w:t>19, ст. 2060</w:t>
      </w:r>
      <w:r>
        <w:rPr>
          <w:sz w:val="28"/>
          <w:szCs w:val="28"/>
        </w:rPr>
        <w:t>; текст с изменениями опубликован на Официальном интернет-портале правовой информации http://www.pravo.gov.ru - 03.07.2013</w:t>
      </w:r>
      <w:r w:rsidRPr="00667C2E">
        <w:rPr>
          <w:sz w:val="28"/>
          <w:szCs w:val="28"/>
        </w:rPr>
        <w:t>);</w:t>
      </w:r>
    </w:p>
    <w:p w:rsidR="00E64989" w:rsidRDefault="00E64989" w:rsidP="00716F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7C2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67C2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67C2E">
        <w:rPr>
          <w:sz w:val="28"/>
          <w:szCs w:val="28"/>
        </w:rPr>
        <w:t xml:space="preserve"> от 27</w:t>
      </w:r>
      <w:r>
        <w:rPr>
          <w:sz w:val="28"/>
          <w:szCs w:val="28"/>
        </w:rPr>
        <w:t>.06.</w:t>
      </w:r>
      <w:r w:rsidRPr="00667C2E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№ </w:t>
      </w:r>
      <w:r w:rsidRPr="00667C2E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667C2E">
        <w:rPr>
          <w:sz w:val="28"/>
          <w:szCs w:val="28"/>
        </w:rPr>
        <w:t>Об организации пред</w:t>
      </w:r>
      <w:r w:rsidRPr="00667C2E">
        <w:rPr>
          <w:sz w:val="28"/>
          <w:szCs w:val="28"/>
        </w:rPr>
        <w:t>о</w:t>
      </w:r>
      <w:r w:rsidRPr="00667C2E">
        <w:rPr>
          <w:sz w:val="28"/>
          <w:szCs w:val="28"/>
        </w:rPr>
        <w:t>ставления государственных и муниципальных услуг</w:t>
      </w:r>
      <w:r>
        <w:rPr>
          <w:sz w:val="28"/>
          <w:szCs w:val="28"/>
        </w:rPr>
        <w:t>»</w:t>
      </w:r>
      <w:r w:rsidRPr="00667C2E">
        <w:rPr>
          <w:sz w:val="28"/>
          <w:szCs w:val="28"/>
        </w:rPr>
        <w:t xml:space="preserve"> (</w:t>
      </w:r>
      <w:r w:rsidR="00890C01">
        <w:rPr>
          <w:sz w:val="28"/>
          <w:szCs w:val="28"/>
        </w:rPr>
        <w:t>текст опубликован в и</w:t>
      </w:r>
      <w:r w:rsidR="00890C01">
        <w:rPr>
          <w:sz w:val="28"/>
          <w:szCs w:val="28"/>
        </w:rPr>
        <w:t>з</w:t>
      </w:r>
      <w:r w:rsidR="00890C01">
        <w:rPr>
          <w:sz w:val="28"/>
          <w:szCs w:val="28"/>
        </w:rPr>
        <w:t xml:space="preserve">дании </w:t>
      </w:r>
      <w:r w:rsidR="002A1A70">
        <w:rPr>
          <w:sz w:val="28"/>
          <w:szCs w:val="28"/>
        </w:rPr>
        <w:t>«</w:t>
      </w:r>
      <w:r w:rsidR="00890C01">
        <w:rPr>
          <w:sz w:val="28"/>
          <w:szCs w:val="28"/>
        </w:rPr>
        <w:t>Собрани</w:t>
      </w:r>
      <w:r w:rsidR="002A1A70">
        <w:rPr>
          <w:sz w:val="28"/>
          <w:szCs w:val="28"/>
        </w:rPr>
        <w:t>е</w:t>
      </w:r>
      <w:r w:rsidR="00890C01">
        <w:rPr>
          <w:sz w:val="28"/>
          <w:szCs w:val="28"/>
        </w:rPr>
        <w:t xml:space="preserve"> законодательства Российской Федерации</w:t>
      </w:r>
      <w:r w:rsidR="002A1A70">
        <w:rPr>
          <w:sz w:val="28"/>
          <w:szCs w:val="28"/>
        </w:rPr>
        <w:t>»</w:t>
      </w:r>
      <w:r>
        <w:rPr>
          <w:sz w:val="28"/>
          <w:szCs w:val="28"/>
        </w:rPr>
        <w:t>, 02.08.2010, № 31,           ст. 4179;</w:t>
      </w:r>
      <w:r w:rsidRPr="00716FF5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 изменениями опубликован на Официальном интернет-портале правовой информации http://www.pravo.gov.ru - 23.12.2013);</w:t>
      </w:r>
    </w:p>
    <w:p w:rsidR="00E64989" w:rsidRDefault="00E64989" w:rsidP="00F026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постановления Правительства Российской Федерации от 16.05.2011        № 373 «</w:t>
      </w:r>
      <w:r w:rsidRPr="00667C2E">
        <w:rPr>
          <w:sz w:val="28"/>
          <w:szCs w:val="28"/>
        </w:rPr>
        <w:t>О разработке и утверждении административных регламентов исполн</w:t>
      </w:r>
      <w:r w:rsidRPr="00667C2E">
        <w:rPr>
          <w:sz w:val="28"/>
          <w:szCs w:val="28"/>
        </w:rPr>
        <w:t>е</w:t>
      </w:r>
      <w:r w:rsidRPr="00667C2E">
        <w:rPr>
          <w:sz w:val="28"/>
          <w:szCs w:val="28"/>
        </w:rPr>
        <w:t>ния государственных функций и административных регламентов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государственных услуг» (</w:t>
      </w:r>
      <w:r w:rsidR="00890C01">
        <w:rPr>
          <w:sz w:val="28"/>
          <w:szCs w:val="28"/>
        </w:rPr>
        <w:t xml:space="preserve">текст опубликован в издании </w:t>
      </w:r>
      <w:r w:rsidR="002A1A70">
        <w:rPr>
          <w:sz w:val="28"/>
          <w:szCs w:val="28"/>
        </w:rPr>
        <w:t>«</w:t>
      </w:r>
      <w:r w:rsidR="00890C01">
        <w:rPr>
          <w:sz w:val="28"/>
          <w:szCs w:val="28"/>
        </w:rPr>
        <w:t>Собрани</w:t>
      </w:r>
      <w:r w:rsidR="002A1A70">
        <w:rPr>
          <w:sz w:val="28"/>
          <w:szCs w:val="28"/>
        </w:rPr>
        <w:t>е</w:t>
      </w:r>
      <w:r w:rsidR="00890C01">
        <w:rPr>
          <w:sz w:val="28"/>
          <w:szCs w:val="28"/>
        </w:rPr>
        <w:t xml:space="preserve"> закон</w:t>
      </w:r>
      <w:r w:rsidR="00890C01">
        <w:rPr>
          <w:sz w:val="28"/>
          <w:szCs w:val="28"/>
        </w:rPr>
        <w:t>о</w:t>
      </w:r>
      <w:r w:rsidR="00890C01">
        <w:rPr>
          <w:sz w:val="28"/>
          <w:szCs w:val="28"/>
        </w:rPr>
        <w:t>дательства Российской Федерации</w:t>
      </w:r>
      <w:r w:rsidR="002A1A70">
        <w:rPr>
          <w:sz w:val="28"/>
          <w:szCs w:val="28"/>
        </w:rPr>
        <w:t>»</w:t>
      </w:r>
      <w:r>
        <w:rPr>
          <w:sz w:val="28"/>
          <w:szCs w:val="28"/>
        </w:rPr>
        <w:t>, 30.05.2011, № 22, ст. 3169; текст с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опубликован на Официальном интернет-портале правовой информации http://www.pravo.gov.ru - 28.01.2014);</w:t>
      </w:r>
    </w:p>
    <w:p w:rsidR="00E64989" w:rsidRPr="0021734F" w:rsidRDefault="00E64989" w:rsidP="0021734F">
      <w:pPr>
        <w:pStyle w:val="ab"/>
        <w:ind w:left="139"/>
        <w:rPr>
          <w:rFonts w:ascii="Arial" w:hAnsi="Arial" w:cs="Arial"/>
          <w:spacing w:val="0"/>
          <w:sz w:val="24"/>
          <w:szCs w:val="24"/>
        </w:rPr>
      </w:pPr>
      <w:r>
        <w:t xml:space="preserve">Закона Краснодарского края от 12.03.2007 № 1205-КЗ «Об экологической экспертизе на территории Краснодарского края» </w:t>
      </w:r>
      <w:r w:rsidRPr="0021734F">
        <w:t>(текст опубликован в газете «Кубанские новости», № 40 от 20</w:t>
      </w:r>
      <w:r w:rsidR="00890C01">
        <w:t>.03.</w:t>
      </w:r>
      <w:r w:rsidRPr="0021734F">
        <w:t>2007; текст с изменениями опубликован в газете «Кубанские новости», № 211 от 11</w:t>
      </w:r>
      <w:r w:rsidR="00890C01">
        <w:t>.12.</w:t>
      </w:r>
      <w:r w:rsidRPr="0021734F">
        <w:t>2008)</w:t>
      </w:r>
      <w:r>
        <w:t>;</w:t>
      </w:r>
    </w:p>
    <w:p w:rsidR="00E64989" w:rsidRDefault="00E64989" w:rsidP="0021734F">
      <w:pPr>
        <w:autoSpaceDE w:val="0"/>
        <w:autoSpaceDN w:val="0"/>
        <w:adjustRightInd w:val="0"/>
        <w:ind w:left="13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муниципального образования город Краснодар от 23.12.2011 № 10323 «</w:t>
      </w:r>
      <w:r w:rsidRPr="00D3626C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администрацией муниципального</w:t>
      </w:r>
      <w:r>
        <w:rPr>
          <w:sz w:val="28"/>
          <w:szCs w:val="28"/>
        </w:rPr>
        <w:t xml:space="preserve"> образования город Краснодар муниципальных услуг» </w:t>
      </w:r>
      <w:r w:rsidRPr="00D3626C">
        <w:rPr>
          <w:sz w:val="28"/>
          <w:szCs w:val="28"/>
        </w:rPr>
        <w:t>(</w:t>
      </w:r>
      <w:r>
        <w:rPr>
          <w:sz w:val="28"/>
          <w:szCs w:val="28"/>
        </w:rPr>
        <w:t>текст опубликован в газете</w:t>
      </w:r>
      <w:r w:rsidRPr="00D3626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3626C">
        <w:rPr>
          <w:sz w:val="28"/>
          <w:szCs w:val="28"/>
        </w:rPr>
        <w:t>Краснодарские известия</w:t>
      </w:r>
      <w:r>
        <w:rPr>
          <w:sz w:val="28"/>
          <w:szCs w:val="28"/>
        </w:rPr>
        <w:t>»</w:t>
      </w:r>
      <w:r w:rsidRPr="00D3626C">
        <w:rPr>
          <w:sz w:val="28"/>
          <w:szCs w:val="28"/>
        </w:rPr>
        <w:t xml:space="preserve"> от 27.12.2011 </w:t>
      </w:r>
      <w:r>
        <w:rPr>
          <w:sz w:val="28"/>
          <w:szCs w:val="28"/>
        </w:rPr>
        <w:t xml:space="preserve">№ </w:t>
      </w:r>
      <w:r w:rsidRPr="00D3626C">
        <w:rPr>
          <w:sz w:val="28"/>
          <w:szCs w:val="28"/>
        </w:rPr>
        <w:t>205)</w:t>
      </w:r>
      <w:r>
        <w:rPr>
          <w:sz w:val="28"/>
          <w:szCs w:val="28"/>
        </w:rPr>
        <w:t>;</w:t>
      </w:r>
    </w:p>
    <w:p w:rsidR="00E64989" w:rsidRPr="007F2901" w:rsidRDefault="00E64989" w:rsidP="009513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администрации муниципального образования город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нодар</w:t>
      </w:r>
      <w:r>
        <w:rPr>
          <w:color w:val="000000"/>
          <w:sz w:val="28"/>
          <w:szCs w:val="28"/>
        </w:rPr>
        <w:t xml:space="preserve"> от 12.02.2015 № 1053 «Об утверждении Порядка регистрации заявлений о проведении общественной экологической экспертизы на территории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пального образования город Краснодар» </w:t>
      </w:r>
      <w:r w:rsidRPr="007F2901">
        <w:rPr>
          <w:color w:val="000000"/>
          <w:sz w:val="28"/>
          <w:szCs w:val="28"/>
        </w:rPr>
        <w:t>(текст опубликован</w:t>
      </w:r>
      <w:r>
        <w:rPr>
          <w:color w:val="000000"/>
          <w:sz w:val="28"/>
          <w:szCs w:val="28"/>
        </w:rPr>
        <w:t xml:space="preserve"> на официальном Интернет-портале </w:t>
      </w:r>
      <w:r>
        <w:rPr>
          <w:sz w:val="28"/>
          <w:szCs w:val="28"/>
        </w:rPr>
        <w:t>администрации муниципального образования город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дар</w:t>
      </w:r>
      <w:r w:rsidR="00890C01">
        <w:rPr>
          <w:sz w:val="28"/>
          <w:szCs w:val="28"/>
        </w:rPr>
        <w:t xml:space="preserve"> и городской Думы Краснодара</w:t>
      </w:r>
      <w:r>
        <w:rPr>
          <w:color w:val="000000"/>
          <w:sz w:val="28"/>
          <w:szCs w:val="28"/>
        </w:rPr>
        <w:t xml:space="preserve"> </w:t>
      </w:r>
      <w:r w:rsidRPr="007F2901">
        <w:rPr>
          <w:color w:val="000000"/>
          <w:sz w:val="28"/>
          <w:szCs w:val="28"/>
        </w:rPr>
        <w:t>http://www.krd.r</w:t>
      </w:r>
      <w:r>
        <w:rPr>
          <w:color w:val="000000"/>
          <w:sz w:val="28"/>
          <w:szCs w:val="28"/>
          <w:lang w:val="en-US"/>
        </w:rPr>
        <w:t>u</w:t>
      </w:r>
      <w:r>
        <w:rPr>
          <w:color w:val="000000"/>
          <w:sz w:val="28"/>
          <w:szCs w:val="28"/>
        </w:rPr>
        <w:t xml:space="preserve"> – 13.02.</w:t>
      </w:r>
      <w:r w:rsidRPr="007F2901">
        <w:rPr>
          <w:color w:val="000000"/>
          <w:sz w:val="28"/>
          <w:szCs w:val="28"/>
        </w:rPr>
        <w:t>2015</w:t>
      </w:r>
      <w:r>
        <w:rPr>
          <w:color w:val="000000"/>
          <w:sz w:val="28"/>
          <w:szCs w:val="28"/>
        </w:rPr>
        <w:t>);</w:t>
      </w:r>
    </w:p>
    <w:p w:rsidR="00E64989" w:rsidRPr="006720D6" w:rsidRDefault="00E64989" w:rsidP="006720D6">
      <w:pPr>
        <w:pStyle w:val="ab"/>
        <w:ind w:left="139"/>
        <w:rPr>
          <w:rFonts w:ascii="Arial" w:hAnsi="Arial" w:cs="Arial"/>
          <w:spacing w:val="0"/>
          <w:sz w:val="24"/>
          <w:szCs w:val="24"/>
        </w:rPr>
      </w:pPr>
      <w:r>
        <w:t>р</w:t>
      </w:r>
      <w:r w:rsidRPr="00D3626C">
        <w:t>ешени</w:t>
      </w:r>
      <w:r>
        <w:t>я</w:t>
      </w:r>
      <w:r w:rsidRPr="00D3626C">
        <w:t xml:space="preserve"> городской Думы Краснодара от 2</w:t>
      </w:r>
      <w:r>
        <w:t>6</w:t>
      </w:r>
      <w:r w:rsidRPr="00D3626C">
        <w:t>.</w:t>
      </w:r>
      <w:r>
        <w:t>03</w:t>
      </w:r>
      <w:r w:rsidRPr="00D3626C">
        <w:t>.201</w:t>
      </w:r>
      <w:r>
        <w:t>5</w:t>
      </w:r>
      <w:r w:rsidRPr="00D3626C">
        <w:t xml:space="preserve"> </w:t>
      </w:r>
      <w:r>
        <w:t>№ 76</w:t>
      </w:r>
      <w:r w:rsidRPr="00D3626C">
        <w:t xml:space="preserve"> п.</w:t>
      </w:r>
      <w:r>
        <w:t xml:space="preserve"> 6</w:t>
      </w:r>
      <w:r w:rsidRPr="00D3626C">
        <w:t xml:space="preserve"> </w:t>
      </w:r>
      <w:r>
        <w:t>«</w:t>
      </w:r>
      <w:r w:rsidRPr="00D3626C">
        <w:t xml:space="preserve">Об </w:t>
      </w:r>
      <w:r w:rsidR="00890C01">
        <w:t xml:space="preserve">  </w:t>
      </w:r>
      <w:r w:rsidRPr="00D3626C">
        <w:t xml:space="preserve">утверждении Положения </w:t>
      </w:r>
      <w:r>
        <w:t>о департаменте транспорта, организации дорожного движения и охраны окружающей среды</w:t>
      </w:r>
      <w:r w:rsidRPr="00D3626C">
        <w:t xml:space="preserve"> администрации муниципального обр</w:t>
      </w:r>
      <w:r w:rsidRPr="00D3626C">
        <w:t>а</w:t>
      </w:r>
      <w:r w:rsidRPr="00D3626C">
        <w:t>зования город Краснодар</w:t>
      </w:r>
      <w:r>
        <w:t xml:space="preserve">» </w:t>
      </w:r>
      <w:r w:rsidRPr="00F014AC">
        <w:t>(</w:t>
      </w:r>
      <w:r>
        <w:t xml:space="preserve">текст опубликован </w:t>
      </w:r>
      <w:r w:rsidRPr="006720D6">
        <w:rPr>
          <w:spacing w:val="0"/>
        </w:rPr>
        <w:t xml:space="preserve">в </w:t>
      </w:r>
      <w:r w:rsidR="00890C01">
        <w:rPr>
          <w:spacing w:val="0"/>
        </w:rPr>
        <w:t xml:space="preserve">издании </w:t>
      </w:r>
      <w:r w:rsidRPr="006720D6">
        <w:rPr>
          <w:spacing w:val="0"/>
        </w:rPr>
        <w:t xml:space="preserve">«Вестник органов </w:t>
      </w:r>
      <w:r w:rsidRPr="006720D6">
        <w:rPr>
          <w:spacing w:val="0"/>
        </w:rPr>
        <w:lastRenderedPageBreak/>
        <w:t>местно</w:t>
      </w:r>
      <w:r w:rsidR="00890C01">
        <w:rPr>
          <w:spacing w:val="0"/>
        </w:rPr>
        <w:t xml:space="preserve">го </w:t>
      </w:r>
      <w:r w:rsidRPr="006720D6">
        <w:rPr>
          <w:spacing w:val="0"/>
        </w:rPr>
        <w:t xml:space="preserve">самоуправления муниципального образования город Краснодар» </w:t>
      </w:r>
      <w:r>
        <w:rPr>
          <w:spacing w:val="0"/>
        </w:rPr>
        <w:t xml:space="preserve">                     </w:t>
      </w:r>
      <w:r w:rsidR="00890C01">
        <w:rPr>
          <w:spacing w:val="0"/>
        </w:rPr>
        <w:t xml:space="preserve">от 30.03.2015 </w:t>
      </w:r>
      <w:r w:rsidRPr="006720D6">
        <w:rPr>
          <w:spacing w:val="0"/>
        </w:rPr>
        <w:t>№ 4</w:t>
      </w:r>
      <w:r w:rsidRPr="006720D6">
        <w:rPr>
          <w:color w:val="000000"/>
        </w:rPr>
        <w:t>).</w:t>
      </w:r>
    </w:p>
    <w:p w:rsidR="00E64989" w:rsidRPr="00E6545D" w:rsidRDefault="00E64989" w:rsidP="00436CFA">
      <w:pPr>
        <w:pStyle w:val="ab"/>
      </w:pPr>
      <w:r>
        <w:t xml:space="preserve">15. </w:t>
      </w:r>
      <w:r w:rsidRPr="00E6545D"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E64989" w:rsidRPr="00E6545D" w:rsidRDefault="00E64989" w:rsidP="00436C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E6545D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которое оформляется по форме согласно приложению № 1 к настоящему Административному регламенту (образец заполнения заявления приводится в приложении № 2 к настоящему Административному регламенту)</w:t>
      </w:r>
      <w:r w:rsidRPr="00E6545D">
        <w:rPr>
          <w:sz w:val="28"/>
          <w:szCs w:val="28"/>
        </w:rPr>
        <w:t xml:space="preserve">; </w:t>
      </w:r>
    </w:p>
    <w:p w:rsidR="00E64989" w:rsidRDefault="00E64989" w:rsidP="00FC7434">
      <w:pPr>
        <w:ind w:firstLine="708"/>
        <w:jc w:val="both"/>
        <w:rPr>
          <w:sz w:val="28"/>
          <w:szCs w:val="28"/>
        </w:rPr>
      </w:pPr>
      <w:r w:rsidRPr="00C10CD1">
        <w:rPr>
          <w:sz w:val="28"/>
          <w:szCs w:val="28"/>
        </w:rPr>
        <w:t>копия документа, подтверждающего государственную регистрацию о</w:t>
      </w:r>
      <w:r w:rsidRPr="00C10CD1">
        <w:rPr>
          <w:sz w:val="28"/>
          <w:szCs w:val="28"/>
        </w:rPr>
        <w:t>б</w:t>
      </w:r>
      <w:r w:rsidRPr="00C10CD1">
        <w:rPr>
          <w:sz w:val="28"/>
          <w:szCs w:val="28"/>
        </w:rPr>
        <w:t>щественной организации (объединения)</w:t>
      </w:r>
      <w:r>
        <w:rPr>
          <w:sz w:val="28"/>
          <w:szCs w:val="28"/>
        </w:rPr>
        <w:t xml:space="preserve"> </w:t>
      </w:r>
      <w:r w:rsidRPr="00484D67">
        <w:rPr>
          <w:sz w:val="28"/>
          <w:szCs w:val="28"/>
        </w:rPr>
        <w:t>(подлинник для ознакомления)</w:t>
      </w:r>
      <w:r>
        <w:rPr>
          <w:sz w:val="28"/>
          <w:szCs w:val="28"/>
        </w:rPr>
        <w:t xml:space="preserve">; </w:t>
      </w:r>
    </w:p>
    <w:p w:rsidR="00E64989" w:rsidRPr="00C10CD1" w:rsidRDefault="00E64989" w:rsidP="00FC7434">
      <w:pPr>
        <w:ind w:firstLine="709"/>
        <w:jc w:val="both"/>
        <w:rPr>
          <w:sz w:val="28"/>
          <w:szCs w:val="28"/>
        </w:rPr>
      </w:pPr>
      <w:r w:rsidRPr="00C10CD1">
        <w:rPr>
          <w:sz w:val="28"/>
          <w:szCs w:val="28"/>
        </w:rPr>
        <w:t>копия устав</w:t>
      </w:r>
      <w:r>
        <w:rPr>
          <w:sz w:val="28"/>
          <w:szCs w:val="28"/>
        </w:rPr>
        <w:t xml:space="preserve">а </w:t>
      </w:r>
      <w:r w:rsidRPr="00C10CD1">
        <w:rPr>
          <w:sz w:val="28"/>
          <w:szCs w:val="28"/>
        </w:rPr>
        <w:t>общественной организации (объединения), подтверждающ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Pr="00C10CD1">
        <w:rPr>
          <w:sz w:val="28"/>
          <w:szCs w:val="28"/>
        </w:rPr>
        <w:t xml:space="preserve"> характер предусмотренной уставом</w:t>
      </w:r>
      <w:r>
        <w:rPr>
          <w:sz w:val="28"/>
          <w:szCs w:val="28"/>
        </w:rPr>
        <w:t xml:space="preserve"> </w:t>
      </w:r>
      <w:r w:rsidRPr="00C10CD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в сфере охраны окружа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щей среды </w:t>
      </w:r>
      <w:r w:rsidRPr="00484D67">
        <w:rPr>
          <w:sz w:val="28"/>
          <w:szCs w:val="28"/>
        </w:rPr>
        <w:t>(подлинник для ознакомления)</w:t>
      </w:r>
      <w:r>
        <w:rPr>
          <w:sz w:val="28"/>
          <w:szCs w:val="28"/>
        </w:rPr>
        <w:t>;</w:t>
      </w:r>
    </w:p>
    <w:p w:rsidR="00E64989" w:rsidRDefault="00E64989" w:rsidP="00FC7434">
      <w:pPr>
        <w:ind w:firstLine="708"/>
        <w:jc w:val="both"/>
        <w:rPr>
          <w:sz w:val="28"/>
          <w:szCs w:val="28"/>
        </w:rPr>
      </w:pPr>
      <w:r w:rsidRPr="00484D67">
        <w:rPr>
          <w:sz w:val="28"/>
          <w:szCs w:val="28"/>
        </w:rPr>
        <w:t xml:space="preserve">копия документа, удостоверяющего личность </w:t>
      </w:r>
      <w:r>
        <w:rPr>
          <w:sz w:val="28"/>
          <w:szCs w:val="28"/>
        </w:rPr>
        <w:t>гражданина, обратившегося</w:t>
      </w:r>
      <w:r w:rsidRPr="0048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484D67">
        <w:rPr>
          <w:sz w:val="28"/>
          <w:szCs w:val="28"/>
        </w:rPr>
        <w:t>лица</w:t>
      </w:r>
      <w:r>
        <w:rPr>
          <w:sz w:val="28"/>
          <w:szCs w:val="28"/>
        </w:rPr>
        <w:t xml:space="preserve"> общественной организации (объединения)</w:t>
      </w:r>
      <w:r w:rsidRPr="00484D67">
        <w:rPr>
          <w:sz w:val="28"/>
          <w:szCs w:val="28"/>
        </w:rPr>
        <w:t xml:space="preserve"> (подлинник для ознакомл</w:t>
      </w:r>
      <w:r w:rsidRPr="00484D67">
        <w:rPr>
          <w:sz w:val="28"/>
          <w:szCs w:val="28"/>
        </w:rPr>
        <w:t>е</w:t>
      </w:r>
      <w:r w:rsidRPr="00484D67">
        <w:rPr>
          <w:sz w:val="28"/>
          <w:szCs w:val="28"/>
        </w:rPr>
        <w:t>ния)</w:t>
      </w:r>
      <w:r>
        <w:rPr>
          <w:sz w:val="28"/>
          <w:szCs w:val="28"/>
        </w:rPr>
        <w:t>;</w:t>
      </w:r>
    </w:p>
    <w:p w:rsidR="00E64989" w:rsidRDefault="00E64989" w:rsidP="00FC7434">
      <w:pPr>
        <w:ind w:firstLine="708"/>
        <w:jc w:val="both"/>
        <w:rPr>
          <w:sz w:val="28"/>
          <w:szCs w:val="28"/>
        </w:rPr>
      </w:pPr>
      <w:r w:rsidRPr="00FC7434">
        <w:rPr>
          <w:sz w:val="28"/>
          <w:szCs w:val="28"/>
        </w:rPr>
        <w:t>копия документа, удостоверяющего п</w:t>
      </w:r>
      <w:r>
        <w:rPr>
          <w:sz w:val="28"/>
          <w:szCs w:val="28"/>
        </w:rPr>
        <w:t>рава (полномочия) гражданина,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ратившегося от лица общественной организации (объединения)</w:t>
      </w:r>
      <w:r w:rsidRPr="00FC7434">
        <w:rPr>
          <w:sz w:val="28"/>
          <w:szCs w:val="28"/>
        </w:rPr>
        <w:t xml:space="preserve"> (подлинник для ознакомле</w:t>
      </w:r>
      <w:r>
        <w:rPr>
          <w:sz w:val="28"/>
          <w:szCs w:val="28"/>
        </w:rPr>
        <w:t>ния).</w:t>
      </w:r>
    </w:p>
    <w:p w:rsidR="00E64989" w:rsidRDefault="00E64989" w:rsidP="00B23A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заявителем документов, предусмотренных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тами 1-7, 9, 10, 14, 17, 18 части 6 статьи 7 Федерального закона </w:t>
      </w:r>
      <w:r w:rsidR="002A1A7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от 27.07.2010 </w:t>
      </w:r>
      <w:r w:rsidR="002A1A70">
        <w:rPr>
          <w:sz w:val="28"/>
          <w:szCs w:val="28"/>
        </w:rPr>
        <w:t xml:space="preserve">№ </w:t>
      </w:r>
      <w:r>
        <w:rPr>
          <w:sz w:val="28"/>
          <w:szCs w:val="28"/>
        </w:rPr>
        <w:t>210-ФЗ «Об организации предоставления государственных и муниципальных услуг», их бесплатное копирование осуществляется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ком МКУ «МФЦ», после чего оригиналы возвращаются заявителю. Копии иных документов представляются заявителем самостоятельно.</w:t>
      </w:r>
    </w:p>
    <w:p w:rsidR="00E64989" w:rsidRPr="00B23A79" w:rsidRDefault="00E64989" w:rsidP="00EC5C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3A7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B23A79">
        <w:rPr>
          <w:sz w:val="28"/>
          <w:szCs w:val="28"/>
        </w:rPr>
        <w:t>. Документ</w:t>
      </w:r>
      <w:r>
        <w:rPr>
          <w:sz w:val="28"/>
          <w:szCs w:val="28"/>
        </w:rPr>
        <w:t>ами</w:t>
      </w:r>
      <w:r w:rsidRPr="00B23A79">
        <w:rPr>
          <w:sz w:val="28"/>
          <w:szCs w:val="28"/>
        </w:rPr>
        <w:t>, необходимым</w:t>
      </w:r>
      <w:r>
        <w:rPr>
          <w:sz w:val="28"/>
          <w:szCs w:val="28"/>
        </w:rPr>
        <w:t>и</w:t>
      </w:r>
      <w:r w:rsidRPr="00B23A79">
        <w:rPr>
          <w:sz w:val="28"/>
          <w:szCs w:val="28"/>
        </w:rPr>
        <w:t xml:space="preserve"> в соответствии с нормативн</w:t>
      </w:r>
      <w:r w:rsidR="002A1A70">
        <w:rPr>
          <w:sz w:val="28"/>
          <w:szCs w:val="28"/>
        </w:rPr>
        <w:t>ыми</w:t>
      </w:r>
      <w:r w:rsidRPr="00B23A79">
        <w:rPr>
          <w:sz w:val="28"/>
          <w:szCs w:val="28"/>
        </w:rPr>
        <w:t xml:space="preserve"> прав</w:t>
      </w:r>
      <w:r w:rsidRPr="00B23A79">
        <w:rPr>
          <w:sz w:val="28"/>
          <w:szCs w:val="28"/>
        </w:rPr>
        <w:t>о</w:t>
      </w:r>
      <w:r w:rsidRPr="00B23A79">
        <w:rPr>
          <w:sz w:val="28"/>
          <w:szCs w:val="28"/>
        </w:rPr>
        <w:t xml:space="preserve">выми актами для предоставления муниципальной услуги, которые находятся в распоряжении государственных органов, органов </w:t>
      </w:r>
      <w:r>
        <w:rPr>
          <w:sz w:val="28"/>
          <w:szCs w:val="28"/>
        </w:rPr>
        <w:t>а</w:t>
      </w:r>
      <w:r w:rsidRPr="00B23A7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город Краснодар</w:t>
      </w:r>
      <w:r w:rsidRPr="00B23A79">
        <w:rPr>
          <w:sz w:val="28"/>
          <w:szCs w:val="28"/>
        </w:rPr>
        <w:t xml:space="preserve"> и иных органов, участвующих в предоста</w:t>
      </w:r>
      <w:r w:rsidRPr="00B23A79">
        <w:rPr>
          <w:sz w:val="28"/>
          <w:szCs w:val="28"/>
        </w:rPr>
        <w:t>в</w:t>
      </w:r>
      <w:r w:rsidRPr="00B23A79">
        <w:rPr>
          <w:sz w:val="28"/>
          <w:szCs w:val="28"/>
        </w:rPr>
        <w:t>лении муниципальных услуг, и которые заявитель вправе представить, является</w:t>
      </w:r>
      <w:r>
        <w:rPr>
          <w:sz w:val="28"/>
          <w:szCs w:val="28"/>
        </w:rPr>
        <w:t xml:space="preserve"> документ, подтверждающий государственную регистрацию общественной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(объединения)</w:t>
      </w:r>
      <w:r w:rsidRPr="00B23A79">
        <w:rPr>
          <w:sz w:val="28"/>
          <w:szCs w:val="28"/>
        </w:rPr>
        <w:t xml:space="preserve">. </w:t>
      </w:r>
    </w:p>
    <w:p w:rsidR="00E64989" w:rsidRPr="00D369E8" w:rsidRDefault="00E64989" w:rsidP="007F62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D369E8">
        <w:rPr>
          <w:sz w:val="28"/>
          <w:szCs w:val="28"/>
        </w:rPr>
        <w:t xml:space="preserve"> От заявителей запрещается требовать:</w:t>
      </w:r>
    </w:p>
    <w:p w:rsidR="00E64989" w:rsidRPr="00D369E8" w:rsidRDefault="00E64989" w:rsidP="001E71F9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>ставлением муниципальной услуги;</w:t>
      </w:r>
    </w:p>
    <w:p w:rsidR="00E64989" w:rsidRPr="00D369E8" w:rsidRDefault="00E64989" w:rsidP="001E71F9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представления документов и информации, которые в соответствии с но</w:t>
      </w:r>
      <w:r w:rsidRPr="00D369E8">
        <w:rPr>
          <w:sz w:val="28"/>
          <w:szCs w:val="28"/>
        </w:rPr>
        <w:t>р</w:t>
      </w:r>
      <w:r w:rsidRPr="00D369E8">
        <w:rPr>
          <w:sz w:val="28"/>
          <w:szCs w:val="28"/>
        </w:rPr>
        <w:t>мативными правовыми актами Российской Федерации, нормативными прав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>выми актами Краснодарского края и муниципальными правовыми актами м</w:t>
      </w:r>
      <w:r w:rsidRPr="00D369E8">
        <w:rPr>
          <w:sz w:val="28"/>
          <w:szCs w:val="28"/>
        </w:rPr>
        <w:t>у</w:t>
      </w:r>
      <w:r w:rsidRPr="00D369E8">
        <w:rPr>
          <w:sz w:val="28"/>
          <w:szCs w:val="28"/>
        </w:rPr>
        <w:t>ниципального образования город Крас</w:t>
      </w:r>
      <w:r>
        <w:rPr>
          <w:sz w:val="28"/>
          <w:szCs w:val="28"/>
        </w:rPr>
        <w:t xml:space="preserve">нодар находятся в распоряжении </w:t>
      </w:r>
      <w:r w:rsidRPr="00D369E8">
        <w:rPr>
          <w:sz w:val="28"/>
          <w:szCs w:val="28"/>
        </w:rPr>
        <w:t>гос</w:t>
      </w:r>
      <w:r w:rsidRPr="00D369E8">
        <w:rPr>
          <w:sz w:val="28"/>
          <w:szCs w:val="28"/>
        </w:rPr>
        <w:t>у</w:t>
      </w:r>
      <w:r w:rsidRPr="00D369E8">
        <w:rPr>
          <w:sz w:val="28"/>
          <w:szCs w:val="28"/>
        </w:rPr>
        <w:t>дарственных органов, предоставляющих государственную услугу, иных гос</w:t>
      </w:r>
      <w:r w:rsidRPr="00D369E8">
        <w:rPr>
          <w:sz w:val="28"/>
          <w:szCs w:val="28"/>
        </w:rPr>
        <w:t>у</w:t>
      </w:r>
      <w:r w:rsidRPr="00D369E8">
        <w:rPr>
          <w:sz w:val="28"/>
          <w:szCs w:val="28"/>
        </w:rPr>
        <w:t>дарственных органов, органов местного самоуправления муниципального обр</w:t>
      </w:r>
      <w:r w:rsidRPr="00D369E8">
        <w:rPr>
          <w:sz w:val="28"/>
          <w:szCs w:val="28"/>
        </w:rPr>
        <w:t>а</w:t>
      </w:r>
      <w:r w:rsidRPr="00D369E8">
        <w:rPr>
          <w:sz w:val="28"/>
          <w:szCs w:val="28"/>
        </w:rPr>
        <w:t>зования город Краснодар и (или) подведомственных государственным органам и органам местного самоуправления муниципального образования город Кра</w:t>
      </w:r>
      <w:r w:rsidRPr="00D369E8">
        <w:rPr>
          <w:sz w:val="28"/>
          <w:szCs w:val="28"/>
        </w:rPr>
        <w:t>с</w:t>
      </w:r>
      <w:r w:rsidRPr="00D369E8">
        <w:rPr>
          <w:sz w:val="28"/>
          <w:szCs w:val="28"/>
        </w:rPr>
        <w:lastRenderedPageBreak/>
        <w:t>нодар организаций, участвующих в предоставлении государственных и мун</w:t>
      </w:r>
      <w:r w:rsidRPr="00D369E8">
        <w:rPr>
          <w:sz w:val="28"/>
          <w:szCs w:val="28"/>
        </w:rPr>
        <w:t>и</w:t>
      </w:r>
      <w:r w:rsidRPr="00D369E8">
        <w:rPr>
          <w:sz w:val="28"/>
          <w:szCs w:val="28"/>
        </w:rPr>
        <w:t>ципальных услуг, за исключ</w:t>
      </w:r>
      <w:r>
        <w:rPr>
          <w:sz w:val="28"/>
          <w:szCs w:val="28"/>
        </w:rPr>
        <w:t xml:space="preserve">ением документов, указанных в части 6 статьи </w:t>
      </w:r>
      <w:r w:rsidRPr="00D369E8">
        <w:rPr>
          <w:sz w:val="28"/>
          <w:szCs w:val="28"/>
        </w:rPr>
        <w:t>7 Федерального закона от 27.07.2010 № 210-ФЗ</w:t>
      </w:r>
      <w:r>
        <w:rPr>
          <w:sz w:val="28"/>
          <w:szCs w:val="28"/>
        </w:rPr>
        <w:t xml:space="preserve"> </w:t>
      </w:r>
      <w:r w:rsidRPr="00D369E8">
        <w:rPr>
          <w:sz w:val="28"/>
          <w:szCs w:val="28"/>
        </w:rPr>
        <w:t>«Об организации предоставления государ</w:t>
      </w:r>
      <w:r>
        <w:rPr>
          <w:sz w:val="28"/>
          <w:szCs w:val="28"/>
        </w:rPr>
        <w:t>ственных и муниципальных услуг».</w:t>
      </w:r>
    </w:p>
    <w:p w:rsidR="00E64989" w:rsidRDefault="00E64989" w:rsidP="001A3E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D369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Основанием</w:t>
      </w:r>
      <w:r w:rsidRPr="00D369E8">
        <w:rPr>
          <w:sz w:val="28"/>
          <w:szCs w:val="28"/>
        </w:rPr>
        <w:t xml:space="preserve"> для отказа в приёме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является </w:t>
      </w:r>
      <w:r w:rsidRPr="00D369E8">
        <w:rPr>
          <w:sz w:val="28"/>
          <w:szCs w:val="28"/>
        </w:rPr>
        <w:t>представление заявителем д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>кументов, оформленных не в соответствии с установленным порядком (наличие исправлений, серьёзных повреждений, не позволяющих однозначно истолк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>вать их содержание, отсутствие обратного адре</w:t>
      </w:r>
      <w:r>
        <w:rPr>
          <w:sz w:val="28"/>
          <w:szCs w:val="28"/>
        </w:rPr>
        <w:t>са, отсутствие подписи, печати (при наличии печати).</w:t>
      </w:r>
    </w:p>
    <w:p w:rsidR="00E64989" w:rsidRPr="00A2044C" w:rsidRDefault="00E64989" w:rsidP="00A33B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44C">
        <w:rPr>
          <w:sz w:val="28"/>
          <w:szCs w:val="28"/>
        </w:rPr>
        <w:t>О наличии основания для отказа в приёме документов заявителя инфо</w:t>
      </w:r>
      <w:r w:rsidRPr="00A2044C">
        <w:rPr>
          <w:sz w:val="28"/>
          <w:szCs w:val="28"/>
        </w:rPr>
        <w:t>р</w:t>
      </w:r>
      <w:r w:rsidRPr="00A2044C">
        <w:rPr>
          <w:sz w:val="28"/>
          <w:szCs w:val="28"/>
        </w:rPr>
        <w:t>мирует работник МКУ «МФЦ», ответственный за при</w:t>
      </w:r>
      <w:r w:rsidR="00AE1841">
        <w:rPr>
          <w:sz w:val="28"/>
          <w:szCs w:val="28"/>
        </w:rPr>
        <w:t>ё</w:t>
      </w:r>
      <w:r w:rsidRPr="00A2044C">
        <w:rPr>
          <w:sz w:val="28"/>
          <w:szCs w:val="28"/>
        </w:rPr>
        <w:t>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64989" w:rsidRPr="00A2044C" w:rsidRDefault="00E64989" w:rsidP="00A33B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44C">
        <w:rPr>
          <w:sz w:val="28"/>
          <w:szCs w:val="28"/>
        </w:rPr>
        <w:t>Заявитель вправе отозвать сво</w:t>
      </w:r>
      <w:r w:rsidR="00AE1841">
        <w:rPr>
          <w:sz w:val="28"/>
          <w:szCs w:val="28"/>
        </w:rPr>
        <w:t>ё</w:t>
      </w:r>
      <w:r w:rsidRPr="00A2044C">
        <w:rPr>
          <w:sz w:val="28"/>
          <w:szCs w:val="28"/>
        </w:rPr>
        <w:t xml:space="preserve"> заявление на любой стадии рассмотрения, согласования или подготовки документа Департаментом, обратившись с соо</w:t>
      </w:r>
      <w:r w:rsidRPr="00A2044C">
        <w:rPr>
          <w:sz w:val="28"/>
          <w:szCs w:val="28"/>
        </w:rPr>
        <w:t>т</w:t>
      </w:r>
      <w:r w:rsidRPr="00A2044C">
        <w:rPr>
          <w:sz w:val="28"/>
          <w:szCs w:val="28"/>
        </w:rPr>
        <w:t>ветствующим заявлением в МКУ «МФЦ».</w:t>
      </w:r>
    </w:p>
    <w:p w:rsidR="00E64989" w:rsidRPr="00D369E8" w:rsidRDefault="00E64989" w:rsidP="00244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D369E8">
        <w:rPr>
          <w:sz w:val="28"/>
          <w:szCs w:val="28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64989" w:rsidRPr="00D369E8" w:rsidRDefault="00E64989" w:rsidP="00244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D369E8">
        <w:rPr>
          <w:sz w:val="28"/>
          <w:szCs w:val="28"/>
        </w:rPr>
        <w:t xml:space="preserve"> Исчерпывающий перечень оснований для отказа в предоставлении муниципальной услуги:</w:t>
      </w:r>
    </w:p>
    <w:p w:rsidR="00E64989" w:rsidRPr="00D904D1" w:rsidRDefault="00E64989" w:rsidP="002444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4D1">
        <w:rPr>
          <w:sz w:val="28"/>
          <w:szCs w:val="28"/>
        </w:rPr>
        <w:t>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E64989" w:rsidRPr="00D904D1" w:rsidRDefault="00E64989" w:rsidP="002444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4D1">
        <w:rPr>
          <w:sz w:val="28"/>
          <w:szCs w:val="28"/>
        </w:rPr>
        <w:t>заявление было подано в отношении объекта, сведения о котором соста</w:t>
      </w:r>
      <w:r w:rsidRPr="00D904D1">
        <w:rPr>
          <w:sz w:val="28"/>
          <w:szCs w:val="28"/>
        </w:rPr>
        <w:t>в</w:t>
      </w:r>
      <w:r w:rsidRPr="00D904D1">
        <w:rPr>
          <w:sz w:val="28"/>
          <w:szCs w:val="28"/>
        </w:rPr>
        <w:t>ляют государственную, коммерческую и иную охраняемую законом тайну;</w:t>
      </w:r>
    </w:p>
    <w:p w:rsidR="00E64989" w:rsidRDefault="00E64989" w:rsidP="002444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общественная организация (объединение) не зарегистрирована в порядке, установленном законодательством Российской Федерации, на день обращения за предоставлением муниципальной услуги;</w:t>
      </w:r>
    </w:p>
    <w:p w:rsidR="00E64989" w:rsidRDefault="00E64989" w:rsidP="00757F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уставе общественной организации (объединения), организующей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водящей общественную экологическую экспертизу, не отображено такое направление деятельности</w:t>
      </w:r>
      <w:r w:rsidR="00AE1841">
        <w:rPr>
          <w:sz w:val="28"/>
          <w:szCs w:val="28"/>
        </w:rPr>
        <w:t>,</w:t>
      </w:r>
      <w:r>
        <w:rPr>
          <w:sz w:val="28"/>
          <w:szCs w:val="28"/>
        </w:rPr>
        <w:t xml:space="preserve"> как охрана окружающей среды, в том числе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 и проведение экологической экспертизы;</w:t>
      </w:r>
    </w:p>
    <w:p w:rsidR="00E64989" w:rsidRPr="00D904D1" w:rsidRDefault="00E64989" w:rsidP="00757F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приведена недостоверная информация (или отсутствует):  наименование организации, юридический адрес, характер предусмотренной уставом деятельности,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</w:t>
      </w:r>
      <w:r w:rsidRPr="00D904D1">
        <w:rPr>
          <w:sz w:val="28"/>
          <w:szCs w:val="28"/>
        </w:rPr>
        <w:t>.</w:t>
      </w:r>
    </w:p>
    <w:p w:rsidR="00E64989" w:rsidRPr="00D369E8" w:rsidRDefault="00E64989" w:rsidP="001F49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D369E8">
        <w:rPr>
          <w:sz w:val="28"/>
          <w:szCs w:val="28"/>
        </w:rPr>
        <w:t xml:space="preserve">. Предоставление муниципальной услуги осуществляется бесплатно. </w:t>
      </w:r>
    </w:p>
    <w:p w:rsidR="00E64989" w:rsidRPr="00DE22B1" w:rsidRDefault="00E64989" w:rsidP="00E746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D369E8">
        <w:rPr>
          <w:sz w:val="28"/>
          <w:szCs w:val="28"/>
        </w:rPr>
        <w:t>. Приём заявления</w:t>
      </w:r>
      <w:r>
        <w:rPr>
          <w:sz w:val="28"/>
          <w:szCs w:val="28"/>
        </w:rPr>
        <w:t xml:space="preserve"> </w:t>
      </w:r>
      <w:r w:rsidRPr="00D369E8">
        <w:rPr>
          <w:sz w:val="28"/>
          <w:szCs w:val="28"/>
        </w:rPr>
        <w:t>и выдач</w:t>
      </w:r>
      <w:r>
        <w:rPr>
          <w:sz w:val="28"/>
          <w:szCs w:val="28"/>
        </w:rPr>
        <w:t>а уведомления о регистрации (об отказе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гистрации) заявления </w:t>
      </w:r>
      <w:r w:rsidRPr="00D369E8">
        <w:rPr>
          <w:sz w:val="28"/>
          <w:szCs w:val="28"/>
        </w:rPr>
        <w:t>осуществляется в МКУ «МФЦ»</w:t>
      </w:r>
      <w:r>
        <w:rPr>
          <w:sz w:val="28"/>
          <w:szCs w:val="28"/>
        </w:rPr>
        <w:t>, при этом в</w:t>
      </w:r>
      <w:r w:rsidRPr="00DE22B1">
        <w:rPr>
          <w:sz w:val="28"/>
          <w:szCs w:val="28"/>
        </w:rPr>
        <w:t>ремя ожид</w:t>
      </w:r>
      <w:r w:rsidRPr="00DE22B1">
        <w:rPr>
          <w:sz w:val="28"/>
          <w:szCs w:val="28"/>
        </w:rPr>
        <w:t>а</w:t>
      </w:r>
      <w:r w:rsidRPr="00DE22B1">
        <w:rPr>
          <w:sz w:val="28"/>
          <w:szCs w:val="28"/>
        </w:rPr>
        <w:t>ния в очереди для подачи заявления и получения результата муниципальной услуги не может превышать 15 минут.</w:t>
      </w:r>
    </w:p>
    <w:p w:rsidR="00E64989" w:rsidRPr="00D369E8" w:rsidRDefault="00E64989" w:rsidP="00D511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D369E8">
        <w:rPr>
          <w:sz w:val="28"/>
          <w:szCs w:val="28"/>
        </w:rPr>
        <w:t xml:space="preserve"> Срок регистрации заявления</w:t>
      </w:r>
      <w:r>
        <w:rPr>
          <w:sz w:val="28"/>
          <w:szCs w:val="28"/>
        </w:rPr>
        <w:t xml:space="preserve"> </w:t>
      </w:r>
      <w:r w:rsidRPr="00D369E8">
        <w:rPr>
          <w:sz w:val="28"/>
          <w:szCs w:val="28"/>
        </w:rPr>
        <w:t>не может превышать 20 минут.</w:t>
      </w:r>
    </w:p>
    <w:p w:rsidR="00E64989" w:rsidRPr="00D369E8" w:rsidRDefault="00E64989" w:rsidP="00D511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  <w:r w:rsidRPr="00D369E8">
        <w:rPr>
          <w:sz w:val="28"/>
          <w:szCs w:val="28"/>
        </w:rPr>
        <w:t>. Требования к помещениям, в которых предоставляется муниципал</w:t>
      </w:r>
      <w:r w:rsidRPr="00D369E8">
        <w:rPr>
          <w:sz w:val="28"/>
          <w:szCs w:val="28"/>
        </w:rPr>
        <w:t>ь</w:t>
      </w:r>
      <w:r w:rsidRPr="00D369E8">
        <w:rPr>
          <w:sz w:val="28"/>
          <w:szCs w:val="28"/>
        </w:rPr>
        <w:t>ная услуга, к залу ожидан</w:t>
      </w:r>
      <w:r>
        <w:rPr>
          <w:sz w:val="28"/>
          <w:szCs w:val="28"/>
        </w:rPr>
        <w:t>ия, местам заполнения заявлений</w:t>
      </w:r>
      <w:r w:rsidRPr="00D369E8">
        <w:rPr>
          <w:sz w:val="28"/>
          <w:szCs w:val="28"/>
        </w:rPr>
        <w:t>, информационным стендам с образцами их заполнения и перечнем документов, необходимых для предоставления муниципальной ус</w:t>
      </w:r>
      <w:r>
        <w:rPr>
          <w:sz w:val="28"/>
          <w:szCs w:val="28"/>
        </w:rPr>
        <w:t>луги.</w:t>
      </w:r>
    </w:p>
    <w:p w:rsidR="00E64989" w:rsidRPr="00D369E8" w:rsidRDefault="00E64989" w:rsidP="00084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24.1</w:t>
      </w:r>
      <w:r w:rsidR="00AE1841">
        <w:rPr>
          <w:sz w:val="28"/>
          <w:szCs w:val="28"/>
        </w:rPr>
        <w:t>.</w:t>
      </w:r>
      <w:r w:rsidRPr="00D369E8">
        <w:rPr>
          <w:sz w:val="28"/>
          <w:szCs w:val="28"/>
        </w:rPr>
        <w:t xml:space="preserve"> </w:t>
      </w:r>
      <w:r w:rsidRPr="00DE22B1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</w:t>
      </w:r>
      <w:r>
        <w:t xml:space="preserve"> </w:t>
      </w:r>
      <w:r w:rsidRPr="00DE22B1">
        <w:rPr>
          <w:sz w:val="28"/>
          <w:szCs w:val="28"/>
        </w:rPr>
        <w:t>Кроме того, помещения, в</w:t>
      </w:r>
      <w:r w:rsidRPr="00D369E8">
        <w:rPr>
          <w:sz w:val="28"/>
          <w:szCs w:val="28"/>
        </w:rPr>
        <w:t xml:space="preserve"> которых предоставляется муниципальная услуга,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</w:t>
      </w:r>
      <w:r w:rsidRPr="00D369E8">
        <w:rPr>
          <w:sz w:val="28"/>
          <w:szCs w:val="28"/>
        </w:rPr>
        <w:t>а</w:t>
      </w:r>
      <w:r w:rsidRPr="00D369E8">
        <w:rPr>
          <w:sz w:val="28"/>
          <w:szCs w:val="28"/>
        </w:rPr>
        <w:t xml:space="preserve">ции людей. Предусматривается оборудование доступного места общественного пользования (туалет). </w:t>
      </w:r>
    </w:p>
    <w:p w:rsidR="00E64989" w:rsidRPr="00DE22B1" w:rsidRDefault="00E64989" w:rsidP="00757F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 xml:space="preserve">Помещения МКУ «МФЦ» для работы с заявителями оборудуются </w:t>
      </w:r>
      <w:r w:rsidR="00AE1841">
        <w:rPr>
          <w:sz w:val="28"/>
          <w:szCs w:val="28"/>
        </w:rPr>
        <w:t xml:space="preserve">    </w:t>
      </w:r>
      <w:r w:rsidRPr="00D369E8">
        <w:rPr>
          <w:sz w:val="28"/>
          <w:szCs w:val="28"/>
        </w:rPr>
        <w:t>электронной системой управления очередью, которая представляет собой ко</w:t>
      </w:r>
      <w:r w:rsidRPr="00D369E8">
        <w:rPr>
          <w:sz w:val="28"/>
          <w:szCs w:val="28"/>
        </w:rPr>
        <w:t>м</w:t>
      </w:r>
      <w:r w:rsidRPr="00D369E8">
        <w:rPr>
          <w:sz w:val="28"/>
          <w:szCs w:val="28"/>
        </w:rPr>
        <w:t>плекс программно-аппаратных средств, позволяющих оптимизировать упра</w:t>
      </w:r>
      <w:r w:rsidRPr="00D369E8">
        <w:rPr>
          <w:sz w:val="28"/>
          <w:szCs w:val="28"/>
        </w:rPr>
        <w:t>в</w:t>
      </w:r>
      <w:r w:rsidRPr="00D369E8">
        <w:rPr>
          <w:sz w:val="28"/>
          <w:szCs w:val="28"/>
        </w:rPr>
        <w:t xml:space="preserve">ление очередями заявителей. </w:t>
      </w:r>
    </w:p>
    <w:p w:rsidR="00E64989" w:rsidRPr="00D369E8" w:rsidRDefault="00E64989" w:rsidP="00AD28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D369E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369E8">
        <w:rPr>
          <w:sz w:val="28"/>
          <w:szCs w:val="28"/>
        </w:rPr>
        <w:t xml:space="preserve">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D369E8">
        <w:rPr>
          <w:sz w:val="28"/>
          <w:szCs w:val="28"/>
        </w:rPr>
        <w:t>с</w:t>
      </w:r>
      <w:r w:rsidRPr="00D369E8">
        <w:rPr>
          <w:sz w:val="28"/>
          <w:szCs w:val="28"/>
        </w:rPr>
        <w:t>печиваются ручками, бланками документов. Количество мест ожидания опр</w:t>
      </w:r>
      <w:r w:rsidRPr="00D369E8">
        <w:rPr>
          <w:sz w:val="28"/>
          <w:szCs w:val="28"/>
        </w:rPr>
        <w:t>е</w:t>
      </w:r>
      <w:r w:rsidRPr="00D369E8">
        <w:rPr>
          <w:sz w:val="28"/>
          <w:szCs w:val="28"/>
        </w:rPr>
        <w:t>деляется</w:t>
      </w:r>
      <w:r w:rsidR="00AE1841">
        <w:rPr>
          <w:sz w:val="28"/>
          <w:szCs w:val="28"/>
        </w:rPr>
        <w:t>,</w:t>
      </w:r>
      <w:r w:rsidRPr="00D369E8">
        <w:rPr>
          <w:sz w:val="28"/>
          <w:szCs w:val="28"/>
        </w:rPr>
        <w:t xml:space="preserve"> исходя из фактической нагрузки и возможности их размещения в п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>мещении.</w:t>
      </w:r>
    </w:p>
    <w:p w:rsidR="00E64989" w:rsidRPr="00D369E8" w:rsidRDefault="00E64989" w:rsidP="003012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24.3. </w:t>
      </w:r>
      <w:r w:rsidRPr="00D369E8">
        <w:rPr>
          <w:sz w:val="28"/>
          <w:szCs w:val="28"/>
        </w:rPr>
        <w:t>Информационные стенды размещаются на видном, доступном м</w:t>
      </w:r>
      <w:r w:rsidRPr="00D369E8">
        <w:rPr>
          <w:sz w:val="28"/>
          <w:szCs w:val="28"/>
        </w:rPr>
        <w:t>е</w:t>
      </w:r>
      <w:r w:rsidRPr="00D369E8">
        <w:rPr>
          <w:sz w:val="28"/>
          <w:szCs w:val="28"/>
        </w:rPr>
        <w:t>сте.</w:t>
      </w:r>
    </w:p>
    <w:p w:rsidR="00E64989" w:rsidRPr="00D369E8" w:rsidRDefault="00E64989" w:rsidP="003012FC">
      <w:pPr>
        <w:ind w:firstLine="708"/>
        <w:jc w:val="both"/>
        <w:rPr>
          <w:sz w:val="28"/>
          <w:szCs w:val="28"/>
        </w:rPr>
      </w:pPr>
      <w:r w:rsidRPr="00D369E8">
        <w:rPr>
          <w:sz w:val="28"/>
          <w:szCs w:val="28"/>
        </w:rPr>
        <w:t>Оформление информационных листов осуществляется удобным для чт</w:t>
      </w:r>
      <w:r w:rsidRPr="00D369E8">
        <w:rPr>
          <w:sz w:val="28"/>
          <w:szCs w:val="28"/>
        </w:rPr>
        <w:t>е</w:t>
      </w:r>
      <w:r w:rsidRPr="00D369E8">
        <w:rPr>
          <w:sz w:val="28"/>
          <w:szCs w:val="28"/>
        </w:rPr>
        <w:t xml:space="preserve">ния шрифтом – </w:t>
      </w:r>
      <w:r w:rsidRPr="00D369E8">
        <w:rPr>
          <w:sz w:val="28"/>
          <w:szCs w:val="28"/>
          <w:lang w:val="en-US"/>
        </w:rPr>
        <w:t>Times</w:t>
      </w:r>
      <w:r w:rsidRPr="00D369E8">
        <w:rPr>
          <w:sz w:val="28"/>
          <w:szCs w:val="28"/>
        </w:rPr>
        <w:t xml:space="preserve"> </w:t>
      </w:r>
      <w:r w:rsidRPr="00D369E8">
        <w:rPr>
          <w:sz w:val="28"/>
          <w:szCs w:val="28"/>
          <w:lang w:val="en-US"/>
        </w:rPr>
        <w:t>New</w:t>
      </w:r>
      <w:r w:rsidRPr="00D369E8">
        <w:rPr>
          <w:sz w:val="28"/>
          <w:szCs w:val="28"/>
        </w:rPr>
        <w:t xml:space="preserve"> </w:t>
      </w:r>
      <w:r w:rsidRPr="00D369E8">
        <w:rPr>
          <w:sz w:val="28"/>
          <w:szCs w:val="28"/>
          <w:lang w:val="en-US"/>
        </w:rPr>
        <w:t>Roman</w:t>
      </w:r>
      <w:r w:rsidRPr="00D369E8">
        <w:rPr>
          <w:sz w:val="28"/>
          <w:szCs w:val="28"/>
        </w:rPr>
        <w:t>, формат листа А-4</w:t>
      </w:r>
      <w:r>
        <w:rPr>
          <w:sz w:val="28"/>
          <w:szCs w:val="28"/>
        </w:rPr>
        <w:t>,</w:t>
      </w:r>
      <w:r w:rsidRPr="00D369E8">
        <w:rPr>
          <w:sz w:val="28"/>
          <w:szCs w:val="28"/>
        </w:rPr>
        <w:t xml:space="preserve">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D369E8">
        <w:rPr>
          <w:sz w:val="28"/>
          <w:szCs w:val="28"/>
        </w:rPr>
        <w:t>б</w:t>
      </w:r>
      <w:r>
        <w:rPr>
          <w:sz w:val="28"/>
          <w:szCs w:val="28"/>
        </w:rPr>
        <w:t>разцов заявлений</w:t>
      </w:r>
      <w:r w:rsidRPr="00D369E8">
        <w:rPr>
          <w:sz w:val="28"/>
          <w:szCs w:val="28"/>
        </w:rPr>
        <w:t>, перечней документов требования к размеру шрифта и форм</w:t>
      </w:r>
      <w:r w:rsidRPr="00D369E8">
        <w:rPr>
          <w:sz w:val="28"/>
          <w:szCs w:val="28"/>
        </w:rPr>
        <w:t>а</w:t>
      </w:r>
      <w:r w:rsidRPr="00D369E8">
        <w:rPr>
          <w:sz w:val="28"/>
          <w:szCs w:val="28"/>
        </w:rPr>
        <w:t>ту листа могут быть снижены.</w:t>
      </w:r>
    </w:p>
    <w:p w:rsidR="00E64989" w:rsidRPr="00D369E8" w:rsidRDefault="00E64989" w:rsidP="00600D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Pr="00D369E8">
        <w:rPr>
          <w:sz w:val="28"/>
          <w:szCs w:val="28"/>
        </w:rPr>
        <w:t xml:space="preserve"> Показатели доступности и качества муниципальной услуги определ</w:t>
      </w:r>
      <w:r w:rsidRPr="00D369E8">
        <w:rPr>
          <w:sz w:val="28"/>
          <w:szCs w:val="28"/>
        </w:rPr>
        <w:t>я</w:t>
      </w:r>
      <w:r w:rsidRPr="00D369E8">
        <w:rPr>
          <w:sz w:val="28"/>
          <w:szCs w:val="28"/>
        </w:rPr>
        <w:t>ются в соответствии с постановлением администрации муниципального обр</w:t>
      </w:r>
      <w:r w:rsidRPr="00D369E8">
        <w:rPr>
          <w:sz w:val="28"/>
          <w:szCs w:val="28"/>
        </w:rPr>
        <w:t>а</w:t>
      </w:r>
      <w:r w:rsidRPr="00D369E8">
        <w:rPr>
          <w:sz w:val="28"/>
          <w:szCs w:val="28"/>
        </w:rPr>
        <w:t>зования город Краснодар от 02.03.2009 № 6</w:t>
      </w:r>
      <w:r>
        <w:rPr>
          <w:sz w:val="28"/>
          <w:szCs w:val="28"/>
        </w:rPr>
        <w:t xml:space="preserve">03 «Об утверждении методики </w:t>
      </w:r>
      <w:r w:rsidRPr="00D369E8">
        <w:rPr>
          <w:sz w:val="28"/>
          <w:szCs w:val="28"/>
        </w:rPr>
        <w:t>пр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>ведения мониторинга исполнения административных регламентов предоста</w:t>
      </w:r>
      <w:r w:rsidRPr="00D369E8">
        <w:rPr>
          <w:sz w:val="28"/>
          <w:szCs w:val="28"/>
        </w:rPr>
        <w:t>в</w:t>
      </w:r>
      <w:r w:rsidRPr="00D369E8">
        <w:rPr>
          <w:sz w:val="28"/>
          <w:szCs w:val="28"/>
        </w:rPr>
        <w:t>ления муниципальных услуг отраслевыми, функциональными и территориал</w:t>
      </w:r>
      <w:r w:rsidRPr="00D369E8">
        <w:rPr>
          <w:sz w:val="28"/>
          <w:szCs w:val="28"/>
        </w:rPr>
        <w:t>ь</w:t>
      </w:r>
      <w:r w:rsidRPr="00D369E8">
        <w:rPr>
          <w:sz w:val="28"/>
          <w:szCs w:val="28"/>
        </w:rPr>
        <w:t>ными органами администрации муниципального образования город Красн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>дар».</w:t>
      </w:r>
    </w:p>
    <w:p w:rsidR="00E64989" w:rsidRDefault="00E64989" w:rsidP="00C71B7F">
      <w:pPr>
        <w:jc w:val="center"/>
        <w:rPr>
          <w:b/>
          <w:sz w:val="28"/>
          <w:szCs w:val="28"/>
        </w:rPr>
      </w:pPr>
    </w:p>
    <w:p w:rsidR="00AE1841" w:rsidRDefault="00AE1841" w:rsidP="00C71B7F">
      <w:pPr>
        <w:jc w:val="center"/>
        <w:rPr>
          <w:b/>
          <w:sz w:val="28"/>
          <w:szCs w:val="28"/>
        </w:rPr>
      </w:pPr>
    </w:p>
    <w:p w:rsidR="00AE1841" w:rsidRDefault="00AE1841" w:rsidP="00C71B7F">
      <w:pPr>
        <w:jc w:val="center"/>
        <w:rPr>
          <w:b/>
          <w:sz w:val="28"/>
          <w:szCs w:val="28"/>
        </w:rPr>
      </w:pPr>
    </w:p>
    <w:p w:rsidR="00AE1841" w:rsidRPr="00D369E8" w:rsidRDefault="00AE1841" w:rsidP="00C71B7F">
      <w:pPr>
        <w:jc w:val="center"/>
        <w:rPr>
          <w:b/>
          <w:sz w:val="28"/>
          <w:szCs w:val="28"/>
        </w:rPr>
      </w:pPr>
    </w:p>
    <w:p w:rsidR="00E64989" w:rsidRPr="00BB77A6" w:rsidRDefault="00E64989" w:rsidP="00BB77A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B77A6">
        <w:rPr>
          <w:b/>
          <w:sz w:val="28"/>
          <w:szCs w:val="28"/>
        </w:rPr>
        <w:lastRenderedPageBreak/>
        <w:t>Раздел III</w:t>
      </w:r>
    </w:p>
    <w:p w:rsidR="00E64989" w:rsidRPr="00BB77A6" w:rsidRDefault="00E64989" w:rsidP="00BB77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77A6">
        <w:rPr>
          <w:b/>
          <w:sz w:val="28"/>
          <w:szCs w:val="28"/>
        </w:rPr>
        <w:t>Состав, последовательность и сроки</w:t>
      </w:r>
    </w:p>
    <w:p w:rsidR="00E64989" w:rsidRPr="00BB77A6" w:rsidRDefault="00E64989" w:rsidP="00BB77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77A6">
        <w:rPr>
          <w:b/>
          <w:sz w:val="28"/>
          <w:szCs w:val="28"/>
        </w:rPr>
        <w:t>выполнения административных процедур (действий),</w:t>
      </w:r>
    </w:p>
    <w:p w:rsidR="00E64989" w:rsidRPr="00BB77A6" w:rsidRDefault="00E64989" w:rsidP="00BB77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77A6">
        <w:rPr>
          <w:b/>
          <w:sz w:val="28"/>
          <w:szCs w:val="28"/>
        </w:rPr>
        <w:t>требования к порядку их выполнения, в том числе особенности</w:t>
      </w:r>
    </w:p>
    <w:p w:rsidR="00E64989" w:rsidRPr="00BB77A6" w:rsidRDefault="00E64989" w:rsidP="00BB77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77A6">
        <w:rPr>
          <w:b/>
          <w:sz w:val="28"/>
          <w:szCs w:val="28"/>
        </w:rPr>
        <w:t>выполнения административных процедур (действий)</w:t>
      </w:r>
    </w:p>
    <w:p w:rsidR="00E64989" w:rsidRPr="00BB77A6" w:rsidRDefault="00E64989" w:rsidP="00BB77A6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BB77A6">
        <w:rPr>
          <w:b/>
          <w:sz w:val="28"/>
          <w:szCs w:val="28"/>
        </w:rPr>
        <w:t>в электронной форме</w:t>
      </w:r>
    </w:p>
    <w:p w:rsidR="00E64989" w:rsidRDefault="00E64989" w:rsidP="00BB77A6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AE1841" w:rsidRPr="00BB77A6" w:rsidRDefault="00AE1841" w:rsidP="00BB77A6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E64989" w:rsidRPr="00240A04" w:rsidRDefault="00E64989" w:rsidP="00BC6D7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Pr="00D369E8">
        <w:rPr>
          <w:sz w:val="28"/>
          <w:szCs w:val="28"/>
        </w:rPr>
        <w:t xml:space="preserve"> </w:t>
      </w:r>
      <w:r w:rsidRPr="00240A04">
        <w:rPr>
          <w:sz w:val="28"/>
          <w:szCs w:val="28"/>
        </w:rPr>
        <w:t>В состав административных процедур входят: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приём заявления и прилагаемых к нему документов</w:t>
      </w:r>
      <w:r>
        <w:rPr>
          <w:sz w:val="28"/>
          <w:szCs w:val="28"/>
        </w:rPr>
        <w:t xml:space="preserve"> в МКУ «МФЦ»</w:t>
      </w:r>
      <w:r w:rsidRPr="007747DA">
        <w:rPr>
          <w:sz w:val="28"/>
          <w:szCs w:val="28"/>
        </w:rPr>
        <w:t>, п</w:t>
      </w:r>
      <w:r w:rsidRPr="007747DA">
        <w:rPr>
          <w:sz w:val="28"/>
          <w:szCs w:val="28"/>
        </w:rPr>
        <w:t>е</w:t>
      </w:r>
      <w:r w:rsidRPr="007747DA">
        <w:rPr>
          <w:sz w:val="28"/>
          <w:szCs w:val="28"/>
        </w:rPr>
        <w:t xml:space="preserve">редача документов из МКУ </w:t>
      </w:r>
      <w:r>
        <w:rPr>
          <w:sz w:val="28"/>
          <w:szCs w:val="28"/>
        </w:rPr>
        <w:t>«МФЦ»</w:t>
      </w:r>
      <w:r w:rsidRPr="007747DA">
        <w:rPr>
          <w:sz w:val="28"/>
          <w:szCs w:val="28"/>
        </w:rPr>
        <w:t xml:space="preserve"> в </w:t>
      </w:r>
      <w:r>
        <w:rPr>
          <w:sz w:val="28"/>
          <w:szCs w:val="28"/>
        </w:rPr>
        <w:t>Департамент</w:t>
      </w:r>
      <w:r w:rsidRPr="007747DA">
        <w:rPr>
          <w:sz w:val="28"/>
          <w:szCs w:val="28"/>
        </w:rPr>
        <w:t>;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 xml:space="preserve">рассмотрение заявления и прилагаемых к нему документов </w:t>
      </w:r>
      <w:r>
        <w:rPr>
          <w:sz w:val="28"/>
          <w:szCs w:val="28"/>
        </w:rPr>
        <w:t>Департаме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том</w:t>
      </w:r>
      <w:r w:rsidRPr="007747DA">
        <w:rPr>
          <w:sz w:val="28"/>
          <w:szCs w:val="28"/>
        </w:rPr>
        <w:t>, формирование и направление межв</w:t>
      </w:r>
      <w:r>
        <w:rPr>
          <w:sz w:val="28"/>
          <w:szCs w:val="28"/>
        </w:rPr>
        <w:t xml:space="preserve">едомственного запроса в органы, </w:t>
      </w:r>
      <w:r w:rsidRPr="007747DA">
        <w:rPr>
          <w:sz w:val="28"/>
          <w:szCs w:val="28"/>
        </w:rPr>
        <w:t>участвующие в предоставлении услуги (в случае непредставления заявителем документ</w:t>
      </w:r>
      <w:r>
        <w:rPr>
          <w:sz w:val="28"/>
          <w:szCs w:val="28"/>
        </w:rPr>
        <w:t>а</w:t>
      </w:r>
      <w:r w:rsidRPr="007747DA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7747D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1</w:t>
      </w:r>
      <w:r w:rsidRPr="00BC6D7F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 w:rsidRPr="00B23A79">
        <w:rPr>
          <w:sz w:val="28"/>
          <w:szCs w:val="28"/>
        </w:rPr>
        <w:t xml:space="preserve"> </w:t>
      </w:r>
      <w:r w:rsidRPr="007747DA">
        <w:rPr>
          <w:sz w:val="28"/>
          <w:szCs w:val="28"/>
        </w:rPr>
        <w:t>настоящего Администр</w:t>
      </w:r>
      <w:r w:rsidRPr="007747DA">
        <w:rPr>
          <w:sz w:val="28"/>
          <w:szCs w:val="28"/>
        </w:rPr>
        <w:t>а</w:t>
      </w:r>
      <w:r w:rsidRPr="007747DA">
        <w:rPr>
          <w:sz w:val="28"/>
          <w:szCs w:val="28"/>
        </w:rPr>
        <w:t>тивного регламента, по собственной инициативе), принятие решения о пред</w:t>
      </w:r>
      <w:r w:rsidRPr="007747DA">
        <w:rPr>
          <w:sz w:val="28"/>
          <w:szCs w:val="28"/>
        </w:rPr>
        <w:t>о</w:t>
      </w:r>
      <w:r w:rsidRPr="007747DA">
        <w:rPr>
          <w:sz w:val="28"/>
          <w:szCs w:val="28"/>
        </w:rPr>
        <w:t xml:space="preserve">ставлении или отказе в предоставлении муниципальной услуги, передача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зультата предоставления муниципальной услуги</w:t>
      </w:r>
      <w:r w:rsidRPr="007747DA">
        <w:rPr>
          <w:sz w:val="28"/>
          <w:szCs w:val="28"/>
        </w:rPr>
        <w:t xml:space="preserve"> в МКУ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>;</w:t>
      </w:r>
    </w:p>
    <w:p w:rsidR="00E64989" w:rsidRPr="007747DA" w:rsidRDefault="00E64989" w:rsidP="00BC6D7F">
      <w:pPr>
        <w:ind w:firstLine="708"/>
        <w:rPr>
          <w:sz w:val="28"/>
          <w:szCs w:val="28"/>
        </w:rPr>
      </w:pPr>
      <w:r w:rsidRPr="007747DA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результата предоставления муниципальной услуги</w:t>
      </w:r>
      <w:r w:rsidRPr="007747DA">
        <w:rPr>
          <w:sz w:val="28"/>
          <w:szCs w:val="28"/>
        </w:rPr>
        <w:t xml:space="preserve"> заявителю.</w:t>
      </w:r>
    </w:p>
    <w:p w:rsidR="00E64989" w:rsidRPr="00240A04" w:rsidRDefault="00E64989" w:rsidP="00BC6D7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A04">
        <w:rPr>
          <w:sz w:val="28"/>
          <w:szCs w:val="28"/>
        </w:rPr>
        <w:t>Блок-схема предоставления муниципальной услуги приводится в прил</w:t>
      </w:r>
      <w:r w:rsidRPr="00240A04">
        <w:rPr>
          <w:sz w:val="28"/>
          <w:szCs w:val="28"/>
        </w:rPr>
        <w:t>о</w:t>
      </w:r>
      <w:r w:rsidRPr="00240A04">
        <w:rPr>
          <w:sz w:val="28"/>
          <w:szCs w:val="28"/>
        </w:rPr>
        <w:t xml:space="preserve">жении </w:t>
      </w:r>
      <w:r>
        <w:rPr>
          <w:sz w:val="28"/>
          <w:szCs w:val="28"/>
        </w:rPr>
        <w:t>№</w:t>
      </w:r>
      <w:r w:rsidRPr="00240A04">
        <w:rPr>
          <w:sz w:val="28"/>
          <w:szCs w:val="28"/>
        </w:rPr>
        <w:t xml:space="preserve"> 3 к настоящему Административному регламенту.</w:t>
      </w:r>
    </w:p>
    <w:p w:rsidR="00E64989" w:rsidRDefault="00E64989" w:rsidP="00BC6D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D369E8">
        <w:rPr>
          <w:sz w:val="28"/>
          <w:szCs w:val="28"/>
        </w:rPr>
        <w:t>.</w:t>
      </w:r>
      <w:r>
        <w:rPr>
          <w:sz w:val="28"/>
          <w:szCs w:val="28"/>
        </w:rPr>
        <w:t xml:space="preserve"> Приём заявления и прилагаемых к нему документов в МКУ «МФЦ» с последующей передачей полного пакета документов в Департамент. </w:t>
      </w:r>
    </w:p>
    <w:p w:rsidR="00E64989" w:rsidRDefault="00E64989" w:rsidP="00BC6D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27.1. </w:t>
      </w:r>
      <w:r w:rsidRPr="00D369E8">
        <w:rPr>
          <w:sz w:val="28"/>
          <w:szCs w:val="28"/>
        </w:rPr>
        <w:t>Основанием для начала административной процедуры</w:t>
      </w:r>
      <w:r>
        <w:rPr>
          <w:sz w:val="28"/>
          <w:szCs w:val="28"/>
        </w:rPr>
        <w:t xml:space="preserve"> является </w:t>
      </w:r>
      <w:r w:rsidRPr="00D369E8">
        <w:rPr>
          <w:sz w:val="28"/>
          <w:szCs w:val="28"/>
        </w:rPr>
        <w:t>о</w:t>
      </w:r>
      <w:r w:rsidRPr="00D369E8">
        <w:rPr>
          <w:sz w:val="28"/>
          <w:szCs w:val="28"/>
        </w:rPr>
        <w:t>б</w:t>
      </w:r>
      <w:r w:rsidRPr="00D369E8">
        <w:rPr>
          <w:sz w:val="28"/>
          <w:szCs w:val="28"/>
        </w:rPr>
        <w:t>ращение заявителя в МКУ «МФЦ» с заявлением.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 xml:space="preserve">При приёме заявления и прилагаемых к нему документов работник </w:t>
      </w:r>
      <w:r w:rsidR="00AE1841">
        <w:rPr>
          <w:sz w:val="28"/>
          <w:szCs w:val="28"/>
        </w:rPr>
        <w:t xml:space="preserve">      </w:t>
      </w:r>
      <w:r w:rsidRPr="007747DA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>: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устанавливает личность заявителя (проверяет документ, удостоверяющий личность, проверяет полномочия заявителя, в том числе полномочия предст</w:t>
      </w:r>
      <w:r w:rsidRPr="007747DA">
        <w:rPr>
          <w:sz w:val="28"/>
          <w:szCs w:val="28"/>
        </w:rPr>
        <w:t>а</w:t>
      </w:r>
      <w:r w:rsidRPr="007747DA">
        <w:rPr>
          <w:sz w:val="28"/>
          <w:szCs w:val="28"/>
        </w:rPr>
        <w:t>вителя действовать от его имени);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проверяет наличие всех необходимых документов, исходя из соотве</w:t>
      </w:r>
      <w:r w:rsidRPr="007747DA">
        <w:rPr>
          <w:sz w:val="28"/>
          <w:szCs w:val="28"/>
        </w:rPr>
        <w:t>т</w:t>
      </w:r>
      <w:r w:rsidRPr="007747DA">
        <w:rPr>
          <w:sz w:val="28"/>
          <w:szCs w:val="28"/>
        </w:rPr>
        <w:t>ствующего перечня документов, необходимых для предоставления муниц</w:t>
      </w:r>
      <w:r w:rsidRPr="007747DA">
        <w:rPr>
          <w:sz w:val="28"/>
          <w:szCs w:val="28"/>
        </w:rPr>
        <w:t>и</w:t>
      </w:r>
      <w:r w:rsidRPr="007747DA">
        <w:rPr>
          <w:sz w:val="28"/>
          <w:szCs w:val="28"/>
        </w:rPr>
        <w:t>пальной услуги;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проверяет соответствие представленных документов установленным тр</w:t>
      </w:r>
      <w:r w:rsidRPr="007747DA">
        <w:rPr>
          <w:sz w:val="28"/>
          <w:szCs w:val="28"/>
        </w:rPr>
        <w:t>е</w:t>
      </w:r>
      <w:r w:rsidRPr="007747DA">
        <w:rPr>
          <w:sz w:val="28"/>
          <w:szCs w:val="28"/>
        </w:rPr>
        <w:t>бованиям, удостоверяясь, что: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документы скреплены печатями</w:t>
      </w:r>
      <w:r>
        <w:rPr>
          <w:sz w:val="28"/>
          <w:szCs w:val="28"/>
        </w:rPr>
        <w:t xml:space="preserve"> (при наличии печати)</w:t>
      </w:r>
      <w:r w:rsidRPr="007747DA">
        <w:rPr>
          <w:sz w:val="28"/>
          <w:szCs w:val="28"/>
        </w:rPr>
        <w:t>, имеют надлеж</w:t>
      </w:r>
      <w:r w:rsidRPr="007747DA">
        <w:rPr>
          <w:sz w:val="28"/>
          <w:szCs w:val="28"/>
        </w:rPr>
        <w:t>а</w:t>
      </w:r>
      <w:r w:rsidRPr="007747DA">
        <w:rPr>
          <w:sz w:val="28"/>
          <w:szCs w:val="28"/>
        </w:rPr>
        <w:t>щие подписи сторон или определённых законодательством должностных лиц;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тексты документов написаны разборчиво;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в документах нет подчисток, приписок, зачёркнутых слов и иных не ог</w:t>
      </w:r>
      <w:r w:rsidRPr="007747DA">
        <w:rPr>
          <w:sz w:val="28"/>
          <w:szCs w:val="28"/>
        </w:rPr>
        <w:t>о</w:t>
      </w:r>
      <w:r w:rsidRPr="007747DA">
        <w:rPr>
          <w:sz w:val="28"/>
          <w:szCs w:val="28"/>
        </w:rPr>
        <w:t>воренных в них исправлений;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документы не исполнены карандашом;</w:t>
      </w:r>
    </w:p>
    <w:p w:rsidR="00E64989" w:rsidRPr="007747DA" w:rsidRDefault="00E64989" w:rsidP="00AE1841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lastRenderedPageBreak/>
        <w:t xml:space="preserve">документы не имеют серьёзных повреждений, наличие которых не </w:t>
      </w:r>
      <w:r w:rsidR="00AE1841">
        <w:rPr>
          <w:sz w:val="28"/>
          <w:szCs w:val="28"/>
        </w:rPr>
        <w:t xml:space="preserve">      </w:t>
      </w:r>
      <w:r w:rsidRPr="007747DA">
        <w:rPr>
          <w:sz w:val="28"/>
          <w:szCs w:val="28"/>
        </w:rPr>
        <w:t>позволяет однозначно истолковать их содержание;</w:t>
      </w:r>
    </w:p>
    <w:p w:rsidR="00E64989" w:rsidRDefault="00E64989" w:rsidP="003560ED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срок действия документов не истёк;</w:t>
      </w:r>
      <w:bookmarkStart w:id="1" w:name="sub_1024113"/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заявителем документов, предусмотренных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тами 1-7, 9, 10, 14, 17, 18 части 6 статьи 7 Федерального закона от 27.07.2010 210-ФЗ «Об организации предоставления государственных и муниципальных услуг», </w:t>
      </w:r>
      <w:r w:rsidRPr="007747DA">
        <w:rPr>
          <w:sz w:val="28"/>
          <w:szCs w:val="28"/>
        </w:rPr>
        <w:t xml:space="preserve">осуществляет их </w:t>
      </w:r>
      <w:r>
        <w:rPr>
          <w:sz w:val="28"/>
          <w:szCs w:val="28"/>
        </w:rPr>
        <w:t xml:space="preserve">бесплатное </w:t>
      </w:r>
      <w:r w:rsidRPr="007747DA">
        <w:rPr>
          <w:sz w:val="28"/>
          <w:szCs w:val="28"/>
        </w:rPr>
        <w:t>копирование, сличает представленные з</w:t>
      </w:r>
      <w:r w:rsidRPr="007747DA">
        <w:rPr>
          <w:sz w:val="28"/>
          <w:szCs w:val="28"/>
        </w:rPr>
        <w:t>а</w:t>
      </w:r>
      <w:r w:rsidRPr="007747DA">
        <w:rPr>
          <w:sz w:val="28"/>
          <w:szCs w:val="28"/>
        </w:rPr>
        <w:t>явителем экземпляры оригиналов и копий документов (в том числе нотариал</w:t>
      </w:r>
      <w:r w:rsidRPr="007747DA">
        <w:rPr>
          <w:sz w:val="28"/>
          <w:szCs w:val="28"/>
        </w:rPr>
        <w:t>ь</w:t>
      </w:r>
      <w:r w:rsidRPr="007747DA">
        <w:rPr>
          <w:sz w:val="28"/>
          <w:szCs w:val="28"/>
        </w:rPr>
        <w:t>но удостоверенные) друг с другом. Если представленные копии документов н</w:t>
      </w:r>
      <w:r w:rsidRPr="007747DA">
        <w:rPr>
          <w:sz w:val="28"/>
          <w:szCs w:val="28"/>
        </w:rPr>
        <w:t>о</w:t>
      </w:r>
      <w:r w:rsidRPr="007747DA">
        <w:rPr>
          <w:sz w:val="28"/>
          <w:szCs w:val="28"/>
        </w:rPr>
        <w:t>тариально не заверены, сличив копии документов с их подлинными экземпл</w:t>
      </w:r>
      <w:r w:rsidRPr="007747DA">
        <w:rPr>
          <w:sz w:val="28"/>
          <w:szCs w:val="28"/>
        </w:rPr>
        <w:t>я</w:t>
      </w:r>
      <w:r w:rsidRPr="007747DA">
        <w:rPr>
          <w:sz w:val="28"/>
          <w:szCs w:val="28"/>
        </w:rPr>
        <w:t xml:space="preserve">рами, заверяет своей подписью с указанием фамилии и инициалов и ставит штамп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копия верна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>;</w:t>
      </w:r>
    </w:p>
    <w:bookmarkEnd w:id="1"/>
    <w:p w:rsidR="00E64989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 xml:space="preserve">при отсутствии оснований для отказа в приёме документов оформляет с использованием системы электронной очереди </w:t>
      </w:r>
      <w:r>
        <w:rPr>
          <w:sz w:val="28"/>
          <w:szCs w:val="28"/>
        </w:rPr>
        <w:t xml:space="preserve">расписку о приёме документов, </w:t>
      </w:r>
    </w:p>
    <w:p w:rsidR="00E64989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 xml:space="preserve">Работником МКУ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 xml:space="preserve"> регистрируется заявление, заявителю выдаётся расписка в получении документов</w:t>
      </w:r>
      <w:r>
        <w:rPr>
          <w:sz w:val="28"/>
          <w:szCs w:val="28"/>
        </w:rPr>
        <w:t>,</w:t>
      </w:r>
      <w:r w:rsidRPr="007747DA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которой указывается:</w:t>
      </w:r>
      <w:r w:rsidRPr="007747DA">
        <w:rPr>
          <w:sz w:val="28"/>
          <w:szCs w:val="28"/>
        </w:rPr>
        <w:t xml:space="preserve"> </w:t>
      </w:r>
    </w:p>
    <w:p w:rsidR="00E64989" w:rsidRDefault="00E64989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представления документов;</w:t>
      </w:r>
    </w:p>
    <w:p w:rsidR="00E64989" w:rsidRDefault="00E64989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ФИО заявителя (лиц по доверенности);</w:t>
      </w:r>
    </w:p>
    <w:p w:rsidR="00E64989" w:rsidRDefault="00AE1841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64989">
        <w:rPr>
          <w:sz w:val="28"/>
          <w:szCs w:val="28"/>
        </w:rPr>
        <w:t>дрес электронной почты;</w:t>
      </w:r>
    </w:p>
    <w:p w:rsidR="00E64989" w:rsidRDefault="00AE1841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64989">
        <w:rPr>
          <w:sz w:val="28"/>
          <w:szCs w:val="28"/>
        </w:rPr>
        <w:t>дрес объекта;</w:t>
      </w:r>
    </w:p>
    <w:p w:rsidR="00E64989" w:rsidRDefault="00AE1841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4989">
        <w:rPr>
          <w:sz w:val="28"/>
          <w:szCs w:val="28"/>
        </w:rPr>
        <w:t>еречень документов с указанием их наименования, реквизитов;</w:t>
      </w:r>
    </w:p>
    <w:p w:rsidR="00E64989" w:rsidRDefault="00E64989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экземпляров каждого из представленных документов (по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линных экземпляров и их копий);</w:t>
      </w:r>
    </w:p>
    <w:p w:rsidR="00E64989" w:rsidRDefault="00E64989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оказания муниципальной услуги;</w:t>
      </w:r>
    </w:p>
    <w:p w:rsidR="00E64989" w:rsidRDefault="00E64989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фамилия и инициалы работника, принявшего документы, а также его подпись;</w:t>
      </w:r>
    </w:p>
    <w:p w:rsidR="00E64989" w:rsidRDefault="00E64989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иные данные.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работник МКУ «МФЦ» передаёт заявителю первый экземпляр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писки, второй – помещает в пакет принятых документов.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Срок регистрации заявления и выдачи заявителю расписки в получении документов составляет не более 20 минут.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 xml:space="preserve">Заявитель, представивший документы для получения муниципальной услуги, в обязательном порядке информируется работником МКУ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>:</w:t>
      </w:r>
    </w:p>
    <w:p w:rsidR="00E64989" w:rsidRPr="007747DA" w:rsidRDefault="00E64989" w:rsidP="00212686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о сроке предоставления муниципальной услуги;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>о возможности отказа в предоставлении муниципальной услуги.</w:t>
      </w:r>
    </w:p>
    <w:p w:rsidR="00E64989" w:rsidRPr="007747DA" w:rsidRDefault="00E64989" w:rsidP="00BC6D7F">
      <w:pPr>
        <w:ind w:firstLine="708"/>
        <w:jc w:val="both"/>
        <w:rPr>
          <w:sz w:val="28"/>
          <w:szCs w:val="28"/>
        </w:rPr>
      </w:pPr>
      <w:bookmarkStart w:id="2" w:name="sub_10242"/>
      <w:r w:rsidRPr="007747DA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7747DA">
        <w:rPr>
          <w:sz w:val="28"/>
          <w:szCs w:val="28"/>
        </w:rPr>
        <w:t xml:space="preserve">.2. В день принятия заявления и прилагаемых к нему документов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плект документов </w:t>
      </w:r>
      <w:r w:rsidRPr="007747DA">
        <w:rPr>
          <w:sz w:val="28"/>
          <w:szCs w:val="28"/>
        </w:rPr>
        <w:t xml:space="preserve">из МКУ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 xml:space="preserve"> переда</w:t>
      </w:r>
      <w:r w:rsidR="000F35D4">
        <w:rPr>
          <w:sz w:val="28"/>
          <w:szCs w:val="28"/>
        </w:rPr>
        <w:t>ё</w:t>
      </w:r>
      <w:r w:rsidRPr="007747DA">
        <w:rPr>
          <w:sz w:val="28"/>
          <w:szCs w:val="28"/>
        </w:rPr>
        <w:t xml:space="preserve">тся через курьера в </w:t>
      </w:r>
      <w:r>
        <w:rPr>
          <w:sz w:val="28"/>
          <w:szCs w:val="28"/>
        </w:rPr>
        <w:t>Департамент</w:t>
      </w:r>
      <w:r w:rsidRPr="007747DA">
        <w:rPr>
          <w:sz w:val="28"/>
          <w:szCs w:val="28"/>
        </w:rPr>
        <w:t>. Передача документов осуществляется на основании реестра, который составл</w:t>
      </w:r>
      <w:r w:rsidRPr="007747DA">
        <w:rPr>
          <w:sz w:val="28"/>
          <w:szCs w:val="28"/>
        </w:rPr>
        <w:t>я</w:t>
      </w:r>
      <w:r w:rsidRPr="007747DA">
        <w:rPr>
          <w:sz w:val="28"/>
          <w:szCs w:val="28"/>
        </w:rPr>
        <w:t>ется в двух экземплярах и содержит дату и время передачи.</w:t>
      </w:r>
    </w:p>
    <w:bookmarkEnd w:id="2"/>
    <w:p w:rsidR="00E64989" w:rsidRPr="007747DA" w:rsidRDefault="00E64989" w:rsidP="004B426B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 xml:space="preserve">График приёма-передачи документов из МКУ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 xml:space="preserve"> в </w:t>
      </w:r>
      <w:r>
        <w:rPr>
          <w:sz w:val="28"/>
          <w:szCs w:val="28"/>
        </w:rPr>
        <w:t>Департамент</w:t>
      </w:r>
      <w:r w:rsidRPr="007747DA">
        <w:rPr>
          <w:sz w:val="28"/>
          <w:szCs w:val="28"/>
        </w:rPr>
        <w:t xml:space="preserve"> и из </w:t>
      </w:r>
      <w:r>
        <w:rPr>
          <w:sz w:val="28"/>
          <w:szCs w:val="28"/>
        </w:rPr>
        <w:t>Департамента</w:t>
      </w:r>
      <w:r w:rsidRPr="007747DA">
        <w:rPr>
          <w:sz w:val="28"/>
          <w:szCs w:val="28"/>
        </w:rPr>
        <w:t xml:space="preserve"> в МКУ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 xml:space="preserve"> согласовывается с руководителем МКУ </w:t>
      </w:r>
      <w:r>
        <w:rPr>
          <w:sz w:val="28"/>
          <w:szCs w:val="28"/>
        </w:rPr>
        <w:t>«</w:t>
      </w:r>
      <w:r w:rsidRPr="007747DA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747DA">
        <w:rPr>
          <w:sz w:val="28"/>
          <w:szCs w:val="28"/>
        </w:rPr>
        <w:t>.</w:t>
      </w:r>
    </w:p>
    <w:p w:rsidR="00E64989" w:rsidRPr="007747DA" w:rsidRDefault="00E64989" w:rsidP="004B426B">
      <w:pPr>
        <w:ind w:firstLine="708"/>
        <w:jc w:val="both"/>
        <w:rPr>
          <w:sz w:val="28"/>
          <w:szCs w:val="28"/>
        </w:rPr>
      </w:pPr>
      <w:r w:rsidRPr="007747DA">
        <w:rPr>
          <w:sz w:val="28"/>
          <w:szCs w:val="28"/>
        </w:rPr>
        <w:t xml:space="preserve">При передаче пакета документов работник </w:t>
      </w:r>
      <w:r>
        <w:rPr>
          <w:sz w:val="28"/>
          <w:szCs w:val="28"/>
        </w:rPr>
        <w:t>Департамента</w:t>
      </w:r>
      <w:r w:rsidRPr="007747DA">
        <w:rPr>
          <w:sz w:val="28"/>
          <w:szCs w:val="28"/>
        </w:rPr>
        <w:t>, принимающий их, проверяет в присутствии курьера</w:t>
      </w:r>
      <w:r>
        <w:rPr>
          <w:sz w:val="28"/>
          <w:szCs w:val="28"/>
        </w:rPr>
        <w:t xml:space="preserve"> МКУ «МФЦ»</w:t>
      </w:r>
      <w:r w:rsidRPr="007747DA">
        <w:rPr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</w:t>
      </w:r>
      <w:r w:rsidRPr="007747DA">
        <w:rPr>
          <w:sz w:val="28"/>
          <w:szCs w:val="28"/>
        </w:rPr>
        <w:t>е</w:t>
      </w:r>
      <w:r w:rsidRPr="007747DA">
        <w:rPr>
          <w:sz w:val="28"/>
          <w:szCs w:val="28"/>
        </w:rPr>
        <w:lastRenderedPageBreak/>
        <w:t>ния документов и подпись. Первый экземпляр реестра оста</w:t>
      </w:r>
      <w:r w:rsidR="000F35D4">
        <w:rPr>
          <w:sz w:val="28"/>
          <w:szCs w:val="28"/>
        </w:rPr>
        <w:t>ё</w:t>
      </w:r>
      <w:r w:rsidRPr="007747DA">
        <w:rPr>
          <w:sz w:val="28"/>
          <w:szCs w:val="28"/>
        </w:rPr>
        <w:t xml:space="preserve">тся у работника </w:t>
      </w:r>
      <w:r w:rsidR="000F35D4">
        <w:rPr>
          <w:sz w:val="28"/>
          <w:szCs w:val="28"/>
        </w:rPr>
        <w:t>Д</w:t>
      </w:r>
      <w:r>
        <w:rPr>
          <w:sz w:val="28"/>
          <w:szCs w:val="28"/>
        </w:rPr>
        <w:t>епартамента</w:t>
      </w:r>
      <w:r w:rsidRPr="007747DA">
        <w:rPr>
          <w:sz w:val="28"/>
          <w:szCs w:val="28"/>
        </w:rPr>
        <w:t xml:space="preserve">, второй </w:t>
      </w:r>
      <w:r w:rsidR="000F35D4">
        <w:rPr>
          <w:sz w:val="28"/>
          <w:szCs w:val="28"/>
        </w:rPr>
        <w:t>–</w:t>
      </w:r>
      <w:r w:rsidRPr="007747DA">
        <w:rPr>
          <w:sz w:val="28"/>
          <w:szCs w:val="28"/>
        </w:rPr>
        <w:t xml:space="preserve"> подлежит возврату курьеру</w:t>
      </w:r>
      <w:r>
        <w:rPr>
          <w:sz w:val="28"/>
          <w:szCs w:val="28"/>
        </w:rPr>
        <w:t xml:space="preserve"> МКУ «МФЦ»</w:t>
      </w:r>
      <w:r w:rsidRPr="007747DA">
        <w:rPr>
          <w:sz w:val="28"/>
          <w:szCs w:val="28"/>
        </w:rPr>
        <w:t>. Информация о получении документов заносится в электронную базу.</w:t>
      </w:r>
    </w:p>
    <w:p w:rsidR="00E64989" w:rsidRDefault="00E64989" w:rsidP="004B4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27.3. </w:t>
      </w:r>
      <w:r w:rsidRPr="007747DA">
        <w:rPr>
          <w:sz w:val="28"/>
          <w:szCs w:val="28"/>
        </w:rPr>
        <w:t>Результатом административной процедуры является принятие от з</w:t>
      </w:r>
      <w:r w:rsidRPr="007747DA">
        <w:rPr>
          <w:sz w:val="28"/>
          <w:szCs w:val="28"/>
        </w:rPr>
        <w:t>а</w:t>
      </w:r>
      <w:r w:rsidRPr="007747DA">
        <w:rPr>
          <w:sz w:val="28"/>
          <w:szCs w:val="28"/>
        </w:rPr>
        <w:t xml:space="preserve">явителя заявления и прилагаемых к нему документов и передача документов </w:t>
      </w:r>
      <w:r>
        <w:rPr>
          <w:sz w:val="28"/>
          <w:szCs w:val="28"/>
        </w:rPr>
        <w:t xml:space="preserve">из МКУ «МФЦ» </w:t>
      </w:r>
      <w:r w:rsidRPr="007747DA">
        <w:rPr>
          <w:sz w:val="28"/>
          <w:szCs w:val="28"/>
        </w:rPr>
        <w:t xml:space="preserve">в </w:t>
      </w:r>
      <w:r>
        <w:rPr>
          <w:sz w:val="28"/>
          <w:szCs w:val="28"/>
        </w:rPr>
        <w:t>Департамент</w:t>
      </w:r>
      <w:r w:rsidRPr="007747DA">
        <w:rPr>
          <w:sz w:val="28"/>
          <w:szCs w:val="28"/>
        </w:rPr>
        <w:t>.</w:t>
      </w:r>
    </w:p>
    <w:p w:rsidR="00E64989" w:rsidRPr="007747DA" w:rsidRDefault="00E64989" w:rsidP="004B4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27.4. Срок административной процедуры – 1 день.</w:t>
      </w:r>
    </w:p>
    <w:p w:rsidR="00E64989" w:rsidRPr="006B0E52" w:rsidRDefault="00E64989" w:rsidP="006B0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B0E52">
        <w:rPr>
          <w:sz w:val="28"/>
          <w:szCs w:val="28"/>
        </w:rPr>
        <w:t>2</w:t>
      </w:r>
      <w:r w:rsidRPr="00BC6D7F">
        <w:rPr>
          <w:sz w:val="28"/>
          <w:szCs w:val="28"/>
        </w:rPr>
        <w:t>8</w:t>
      </w:r>
      <w:r w:rsidRPr="006B0E52">
        <w:rPr>
          <w:sz w:val="28"/>
          <w:szCs w:val="28"/>
        </w:rPr>
        <w:t xml:space="preserve">. Рассмотрение заявления и прилагаемых к нему документов </w:t>
      </w:r>
      <w:r>
        <w:rPr>
          <w:sz w:val="28"/>
          <w:szCs w:val="28"/>
        </w:rPr>
        <w:t>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ментом</w:t>
      </w:r>
      <w:r w:rsidRPr="006B0E52">
        <w:rPr>
          <w:sz w:val="28"/>
          <w:szCs w:val="28"/>
        </w:rPr>
        <w:t>, формирование и направление межведомственного запроса (в случае непредставления заявителем документ</w:t>
      </w:r>
      <w:r>
        <w:rPr>
          <w:sz w:val="28"/>
          <w:szCs w:val="28"/>
        </w:rPr>
        <w:t>а</w:t>
      </w:r>
      <w:r w:rsidRPr="006B0E52">
        <w:rPr>
          <w:sz w:val="28"/>
          <w:szCs w:val="28"/>
        </w:rPr>
        <w:t>, предусмотренн</w:t>
      </w:r>
      <w:r>
        <w:rPr>
          <w:sz w:val="28"/>
          <w:szCs w:val="28"/>
        </w:rPr>
        <w:t xml:space="preserve">ого пунктом 16                     раздела </w:t>
      </w:r>
      <w:r>
        <w:rPr>
          <w:sz w:val="28"/>
          <w:szCs w:val="28"/>
          <w:lang w:val="en-US"/>
        </w:rPr>
        <w:t>II</w:t>
      </w:r>
      <w:r w:rsidRPr="006B0E52">
        <w:rPr>
          <w:sz w:val="28"/>
          <w:szCs w:val="28"/>
        </w:rPr>
        <w:t xml:space="preserve"> настоящего Административного регламента, по собственной иници</w:t>
      </w:r>
      <w:r w:rsidRPr="006B0E52">
        <w:rPr>
          <w:sz w:val="28"/>
          <w:szCs w:val="28"/>
        </w:rPr>
        <w:t>а</w:t>
      </w:r>
      <w:r w:rsidRPr="006B0E52">
        <w:rPr>
          <w:sz w:val="28"/>
          <w:szCs w:val="28"/>
        </w:rPr>
        <w:t xml:space="preserve">тиве), принятие решения о предоставлении или </w:t>
      </w:r>
      <w:r>
        <w:rPr>
          <w:sz w:val="28"/>
          <w:szCs w:val="28"/>
        </w:rPr>
        <w:t xml:space="preserve">об </w:t>
      </w:r>
      <w:r w:rsidRPr="006B0E52">
        <w:rPr>
          <w:sz w:val="28"/>
          <w:szCs w:val="28"/>
        </w:rPr>
        <w:t>отказе в предоставлении м</w:t>
      </w:r>
      <w:r w:rsidRPr="006B0E52">
        <w:rPr>
          <w:sz w:val="28"/>
          <w:szCs w:val="28"/>
        </w:rPr>
        <w:t>у</w:t>
      </w:r>
      <w:r w:rsidRPr="006B0E52">
        <w:rPr>
          <w:sz w:val="28"/>
          <w:szCs w:val="28"/>
        </w:rPr>
        <w:t xml:space="preserve">ниципальной услуги, передача </w:t>
      </w:r>
      <w:r>
        <w:rPr>
          <w:sz w:val="28"/>
          <w:szCs w:val="28"/>
        </w:rPr>
        <w:t xml:space="preserve">результата предоставления муниципальной услуги </w:t>
      </w:r>
      <w:r w:rsidRPr="006B0E52">
        <w:rPr>
          <w:sz w:val="28"/>
          <w:szCs w:val="28"/>
        </w:rPr>
        <w:t xml:space="preserve">в МКУ </w:t>
      </w:r>
      <w:r>
        <w:rPr>
          <w:sz w:val="28"/>
          <w:szCs w:val="28"/>
        </w:rPr>
        <w:t>«МФЦ»</w:t>
      </w:r>
      <w:r w:rsidRPr="006B0E52">
        <w:rPr>
          <w:sz w:val="28"/>
          <w:szCs w:val="28"/>
        </w:rPr>
        <w:t>.</w:t>
      </w:r>
    </w:p>
    <w:p w:rsidR="00E64989" w:rsidRPr="006B0E52" w:rsidRDefault="00E64989" w:rsidP="006B0E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251"/>
      <w:r w:rsidRPr="006B0E52">
        <w:rPr>
          <w:sz w:val="28"/>
          <w:szCs w:val="28"/>
        </w:rPr>
        <w:t>2</w:t>
      </w:r>
      <w:r w:rsidRPr="00EC64C9">
        <w:rPr>
          <w:sz w:val="28"/>
          <w:szCs w:val="28"/>
        </w:rPr>
        <w:t>8</w:t>
      </w:r>
      <w:r w:rsidRPr="006B0E52">
        <w:rPr>
          <w:sz w:val="28"/>
          <w:szCs w:val="28"/>
        </w:rPr>
        <w:t xml:space="preserve">.1. Основанием для начала административной процедуры является принятие работником </w:t>
      </w:r>
      <w:r>
        <w:rPr>
          <w:sz w:val="28"/>
          <w:szCs w:val="28"/>
        </w:rPr>
        <w:t>Департамента</w:t>
      </w:r>
      <w:r w:rsidRPr="006B0E52">
        <w:rPr>
          <w:sz w:val="28"/>
          <w:szCs w:val="28"/>
        </w:rPr>
        <w:t xml:space="preserve"> заявления и прилагаемых к нему докуме</w:t>
      </w:r>
      <w:r w:rsidRPr="006B0E52">
        <w:rPr>
          <w:sz w:val="28"/>
          <w:szCs w:val="28"/>
        </w:rPr>
        <w:t>н</w:t>
      </w:r>
      <w:r w:rsidRPr="006B0E52">
        <w:rPr>
          <w:sz w:val="28"/>
          <w:szCs w:val="28"/>
        </w:rPr>
        <w:t>тов от курьера</w:t>
      </w:r>
      <w:r>
        <w:rPr>
          <w:sz w:val="28"/>
          <w:szCs w:val="28"/>
        </w:rPr>
        <w:t xml:space="preserve"> МКУ «МФЦ»</w:t>
      </w:r>
      <w:r w:rsidRPr="006B0E52">
        <w:rPr>
          <w:sz w:val="28"/>
          <w:szCs w:val="28"/>
        </w:rPr>
        <w:t>.</w:t>
      </w:r>
    </w:p>
    <w:bookmarkEnd w:id="3"/>
    <w:p w:rsidR="00E64989" w:rsidRPr="00B953E1" w:rsidRDefault="00E64989" w:rsidP="00B26B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0E52">
        <w:rPr>
          <w:sz w:val="28"/>
          <w:szCs w:val="28"/>
        </w:rPr>
        <w:t>2</w:t>
      </w:r>
      <w:r w:rsidRPr="00EC64C9">
        <w:rPr>
          <w:sz w:val="28"/>
          <w:szCs w:val="28"/>
        </w:rPr>
        <w:t>8</w:t>
      </w:r>
      <w:r w:rsidRPr="006B0E52">
        <w:rPr>
          <w:sz w:val="28"/>
          <w:szCs w:val="28"/>
        </w:rPr>
        <w:t xml:space="preserve">.2. Работник </w:t>
      </w:r>
      <w:r>
        <w:rPr>
          <w:sz w:val="28"/>
          <w:szCs w:val="28"/>
        </w:rPr>
        <w:t>Департамента</w:t>
      </w:r>
      <w:r w:rsidRPr="006B0E52">
        <w:rPr>
          <w:sz w:val="28"/>
          <w:szCs w:val="28"/>
        </w:rPr>
        <w:t xml:space="preserve"> после получения</w:t>
      </w:r>
      <w:r>
        <w:rPr>
          <w:sz w:val="28"/>
          <w:szCs w:val="28"/>
        </w:rPr>
        <w:t xml:space="preserve"> заявления и прилагаемых к нему документов</w:t>
      </w:r>
      <w:r w:rsidRPr="006B0E52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дня регистрирует заявление и прилагаемые к нему документы в журнале входящей корреспонденции и передаёт сформированный комплект документов начальнику Департамента, для определения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ного работника Департамента за исполнение поступивших документов </w:t>
      </w:r>
      <w:r w:rsidRPr="00C821BB">
        <w:rPr>
          <w:sz w:val="28"/>
          <w:szCs w:val="28"/>
        </w:rPr>
        <w:t>(</w:t>
      </w:r>
      <w:r>
        <w:rPr>
          <w:sz w:val="28"/>
          <w:szCs w:val="28"/>
        </w:rPr>
        <w:t>далее – исполнитель)</w:t>
      </w:r>
      <w:r w:rsidR="001B27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4989" w:rsidRDefault="00E64989" w:rsidP="00BC6D7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C64C9">
        <w:rPr>
          <w:sz w:val="28"/>
          <w:szCs w:val="28"/>
        </w:rPr>
        <w:t>8</w:t>
      </w:r>
      <w:r>
        <w:rPr>
          <w:sz w:val="28"/>
          <w:szCs w:val="28"/>
        </w:rPr>
        <w:t>.3. Исполнитель после получения поступившего заявления и прилага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к нему документов в течение дня с момента поступления заявления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 проверку предоставленных общественной организацией (объедин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нием) документов, предусмотренных пунктом 15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нистративного регламента</w:t>
      </w:r>
      <w:r w:rsidR="001B2744">
        <w:rPr>
          <w:color w:val="000000"/>
          <w:sz w:val="28"/>
          <w:szCs w:val="28"/>
        </w:rPr>
        <w:t>.</w:t>
      </w:r>
    </w:p>
    <w:p w:rsidR="00E64989" w:rsidRDefault="00E64989" w:rsidP="00BC6D7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6D7F">
        <w:rPr>
          <w:sz w:val="28"/>
          <w:szCs w:val="28"/>
        </w:rPr>
        <w:t>8</w:t>
      </w:r>
      <w:r>
        <w:rPr>
          <w:sz w:val="28"/>
          <w:szCs w:val="28"/>
        </w:rPr>
        <w:t>.4. Исполнитель в</w:t>
      </w:r>
      <w:r w:rsidRPr="00B953E1">
        <w:rPr>
          <w:sz w:val="28"/>
          <w:szCs w:val="28"/>
        </w:rPr>
        <w:t xml:space="preserve"> случае непредставления заявителем по собственной инициативе документ</w:t>
      </w:r>
      <w:r>
        <w:rPr>
          <w:sz w:val="28"/>
          <w:szCs w:val="28"/>
        </w:rPr>
        <w:t>а</w:t>
      </w:r>
      <w:r w:rsidRPr="00B953E1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B953E1">
        <w:rPr>
          <w:sz w:val="28"/>
          <w:szCs w:val="28"/>
        </w:rPr>
        <w:t xml:space="preserve"> в</w:t>
      </w:r>
      <w:r w:rsidRPr="00BC6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16 раздела </w:t>
      </w:r>
      <w:r>
        <w:rPr>
          <w:sz w:val="28"/>
          <w:szCs w:val="28"/>
          <w:lang w:val="en-US"/>
        </w:rPr>
        <w:t>II</w:t>
      </w:r>
      <w:r w:rsidRPr="00B953E1">
        <w:rPr>
          <w:sz w:val="28"/>
          <w:szCs w:val="28"/>
        </w:rPr>
        <w:t xml:space="preserve"> настоящего Админ</w:t>
      </w:r>
      <w:r w:rsidRPr="00B953E1">
        <w:rPr>
          <w:sz w:val="28"/>
          <w:szCs w:val="28"/>
        </w:rPr>
        <w:t>и</w:t>
      </w:r>
      <w:r w:rsidRPr="00B953E1">
        <w:rPr>
          <w:sz w:val="28"/>
          <w:szCs w:val="28"/>
        </w:rPr>
        <w:t xml:space="preserve">стративного регламента, в течение </w:t>
      </w:r>
      <w:r>
        <w:rPr>
          <w:sz w:val="28"/>
          <w:szCs w:val="28"/>
        </w:rPr>
        <w:t>1</w:t>
      </w:r>
      <w:r w:rsidRPr="00B953E1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B953E1">
        <w:rPr>
          <w:sz w:val="28"/>
          <w:szCs w:val="28"/>
        </w:rPr>
        <w:t xml:space="preserve"> со дня поступления в </w:t>
      </w:r>
      <w:r>
        <w:rPr>
          <w:sz w:val="28"/>
          <w:szCs w:val="28"/>
        </w:rPr>
        <w:t xml:space="preserve">Департамент </w:t>
      </w:r>
      <w:r w:rsidRPr="00B953E1">
        <w:rPr>
          <w:sz w:val="28"/>
          <w:szCs w:val="28"/>
        </w:rPr>
        <w:t>д</w:t>
      </w:r>
      <w:r w:rsidRPr="00B953E1">
        <w:rPr>
          <w:sz w:val="28"/>
          <w:szCs w:val="28"/>
        </w:rPr>
        <w:t>о</w:t>
      </w:r>
      <w:r w:rsidRPr="00B953E1">
        <w:rPr>
          <w:sz w:val="28"/>
          <w:szCs w:val="28"/>
        </w:rPr>
        <w:t>кументов на предоставление муниципальной услуги подготавливает межведо</w:t>
      </w:r>
      <w:r w:rsidRPr="00B953E1">
        <w:rPr>
          <w:sz w:val="28"/>
          <w:szCs w:val="28"/>
        </w:rPr>
        <w:t>м</w:t>
      </w:r>
      <w:r w:rsidRPr="00B953E1">
        <w:rPr>
          <w:sz w:val="28"/>
          <w:szCs w:val="28"/>
        </w:rPr>
        <w:t>ственный запрос в соответствующий орган (организацию), который подписыв</w:t>
      </w:r>
      <w:r w:rsidRPr="00B953E1">
        <w:rPr>
          <w:sz w:val="28"/>
          <w:szCs w:val="28"/>
        </w:rPr>
        <w:t>а</w:t>
      </w:r>
      <w:r w:rsidRPr="00B953E1">
        <w:rPr>
          <w:sz w:val="28"/>
          <w:szCs w:val="28"/>
        </w:rPr>
        <w:t xml:space="preserve">ется </w:t>
      </w:r>
      <w:r>
        <w:rPr>
          <w:sz w:val="28"/>
          <w:szCs w:val="28"/>
        </w:rPr>
        <w:t>заместителем главы муниципального образования город Краснодар, коо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динирующим работу </w:t>
      </w:r>
      <w:r w:rsidRPr="001D68CD">
        <w:rPr>
          <w:color w:val="000000"/>
          <w:sz w:val="28"/>
          <w:szCs w:val="28"/>
        </w:rPr>
        <w:t xml:space="preserve">по вопросам транспорта, </w:t>
      </w:r>
      <w:r>
        <w:rPr>
          <w:color w:val="000000"/>
          <w:sz w:val="28"/>
          <w:szCs w:val="28"/>
        </w:rPr>
        <w:t>охраны окружающей среды,</w:t>
      </w:r>
      <w:r w:rsidRPr="001D68CD">
        <w:rPr>
          <w:color w:val="000000"/>
          <w:sz w:val="28"/>
          <w:szCs w:val="28"/>
        </w:rPr>
        <w:t xml:space="preserve"> о</w:t>
      </w:r>
      <w:r w:rsidRPr="001D68CD">
        <w:rPr>
          <w:color w:val="000000"/>
          <w:sz w:val="28"/>
          <w:szCs w:val="28"/>
        </w:rPr>
        <w:t>р</w:t>
      </w:r>
      <w:r w:rsidRPr="001D68CD">
        <w:rPr>
          <w:color w:val="000000"/>
          <w:sz w:val="28"/>
          <w:szCs w:val="28"/>
        </w:rPr>
        <w:t>ганизации дорожного движения</w:t>
      </w:r>
      <w:r>
        <w:rPr>
          <w:color w:val="000000"/>
          <w:sz w:val="28"/>
          <w:szCs w:val="28"/>
        </w:rPr>
        <w:t xml:space="preserve">, </w:t>
      </w:r>
      <w:r w:rsidRPr="001D68CD">
        <w:rPr>
          <w:color w:val="000000"/>
          <w:sz w:val="28"/>
          <w:szCs w:val="28"/>
        </w:rPr>
        <w:t>физической культуры и спорта</w:t>
      </w:r>
      <w:r w:rsidRPr="00B953E1">
        <w:rPr>
          <w:sz w:val="28"/>
          <w:szCs w:val="28"/>
        </w:rPr>
        <w:t>.</w:t>
      </w:r>
      <w:r>
        <w:rPr>
          <w:sz w:val="28"/>
          <w:szCs w:val="28"/>
        </w:rPr>
        <w:t xml:space="preserve"> Межведо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ственный запрос</w:t>
      </w:r>
      <w:r w:rsidRPr="00B953E1">
        <w:rPr>
          <w:sz w:val="28"/>
          <w:szCs w:val="28"/>
        </w:rPr>
        <w:t xml:space="preserve"> оформляется в соответствии с требованиями, установленными</w:t>
      </w:r>
      <w:r>
        <w:rPr>
          <w:sz w:val="28"/>
          <w:szCs w:val="28"/>
        </w:rPr>
        <w:t xml:space="preserve"> Федеральным законом</w:t>
      </w:r>
      <w:r w:rsidRPr="00B953E1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B953E1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Pr="00B953E1">
        <w:rPr>
          <w:sz w:val="28"/>
          <w:szCs w:val="28"/>
        </w:rPr>
        <w:t>Об организации предоставл</w:t>
      </w:r>
      <w:r w:rsidRPr="00B953E1">
        <w:rPr>
          <w:sz w:val="28"/>
          <w:szCs w:val="28"/>
        </w:rPr>
        <w:t>е</w:t>
      </w:r>
      <w:r w:rsidRPr="00B953E1">
        <w:rPr>
          <w:sz w:val="28"/>
          <w:szCs w:val="28"/>
        </w:rPr>
        <w:t>ния государственных и муниципальных услуг</w:t>
      </w:r>
      <w:r>
        <w:rPr>
          <w:sz w:val="28"/>
          <w:szCs w:val="28"/>
        </w:rPr>
        <w:t>»</w:t>
      </w:r>
      <w:r w:rsidRPr="00B953E1">
        <w:rPr>
          <w:sz w:val="28"/>
          <w:szCs w:val="28"/>
        </w:rPr>
        <w:t>. Направление межведомстве</w:t>
      </w:r>
      <w:r w:rsidRPr="00B953E1">
        <w:rPr>
          <w:sz w:val="28"/>
          <w:szCs w:val="28"/>
        </w:rPr>
        <w:t>н</w:t>
      </w:r>
      <w:r w:rsidRPr="00B953E1">
        <w:rPr>
          <w:sz w:val="28"/>
          <w:szCs w:val="28"/>
        </w:rPr>
        <w:t xml:space="preserve">ного запроса осуществляется в электронной форме по каналам </w:t>
      </w:r>
      <w:r>
        <w:rPr>
          <w:sz w:val="28"/>
          <w:szCs w:val="28"/>
        </w:rPr>
        <w:t>системы межв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домственного электронного взаимодействия </w:t>
      </w:r>
      <w:r w:rsidRPr="00B953E1">
        <w:rPr>
          <w:sz w:val="28"/>
          <w:szCs w:val="28"/>
        </w:rPr>
        <w:t>либо по иным электронным кан</w:t>
      </w:r>
      <w:r w:rsidRPr="00B953E1">
        <w:rPr>
          <w:sz w:val="28"/>
          <w:szCs w:val="28"/>
        </w:rPr>
        <w:t>а</w:t>
      </w:r>
      <w:r w:rsidRPr="00B953E1">
        <w:rPr>
          <w:sz w:val="28"/>
          <w:szCs w:val="28"/>
        </w:rPr>
        <w:t>лам, также допускается направление запросов в бумажном виде по почте, фа</w:t>
      </w:r>
      <w:r w:rsidRPr="00B953E1">
        <w:rPr>
          <w:sz w:val="28"/>
          <w:szCs w:val="28"/>
        </w:rPr>
        <w:t>к</w:t>
      </w:r>
      <w:r w:rsidRPr="00B953E1">
        <w:rPr>
          <w:sz w:val="28"/>
          <w:szCs w:val="28"/>
        </w:rPr>
        <w:t>су, по</w:t>
      </w:r>
      <w:r>
        <w:rPr>
          <w:sz w:val="28"/>
          <w:szCs w:val="28"/>
        </w:rPr>
        <w:t>средством курьера</w:t>
      </w:r>
      <w:r w:rsidR="001B2744">
        <w:rPr>
          <w:sz w:val="28"/>
          <w:szCs w:val="28"/>
        </w:rPr>
        <w:t>.</w:t>
      </w:r>
    </w:p>
    <w:p w:rsidR="00E64989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28.5. При отсутствии оснований для отказа в регистрации заявления </w:t>
      </w:r>
      <w:r w:rsidRPr="007C1074">
        <w:rPr>
          <w:sz w:val="28"/>
          <w:szCs w:val="28"/>
        </w:rPr>
        <w:t xml:space="preserve">    </w:t>
      </w:r>
      <w:r>
        <w:rPr>
          <w:sz w:val="28"/>
          <w:szCs w:val="28"/>
        </w:rPr>
        <w:lastRenderedPageBreak/>
        <w:t>общественной организации (объединения), предусмотренных пунктом 20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Административного регламента, исполнитель в течение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ного дня после проверки документов, предусмотренной подпунктом 28.3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 28</w:t>
      </w:r>
      <w:r w:rsidRPr="007C1074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Pr="007C10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DE76C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регламента, вносит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ствующую информацию в журнал регистрации заявлений общественных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 (объединений) о проведении общественной экологической экспертизы на территории муниципального образования город Краснодар и готовит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домление о регистрации заявления общественной организации (объединения) о проведении общественной экологической экспертизы на территории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(далее – уведомление о регистрации), которое оформляется по форме согласно приложению № 1 к Порядку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заявлений о проведении общественной экологической экспертизы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муниципального образования город Краснодар, утверждённому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новлением администрации муниципального образования город Краснодар </w:t>
      </w:r>
      <w:r w:rsidR="001B2744">
        <w:rPr>
          <w:sz w:val="28"/>
          <w:szCs w:val="28"/>
        </w:rPr>
        <w:t xml:space="preserve">       </w:t>
      </w:r>
      <w:r>
        <w:rPr>
          <w:sz w:val="28"/>
          <w:szCs w:val="28"/>
        </w:rPr>
        <w:t>от 12.02.2015 № 1053,  и передаётся на подпись заместителю главы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город Краснодар, координирующему работу </w:t>
      </w:r>
      <w:r w:rsidRPr="001D68CD">
        <w:rPr>
          <w:color w:val="000000"/>
          <w:sz w:val="28"/>
          <w:szCs w:val="28"/>
        </w:rPr>
        <w:t xml:space="preserve">по вопросам транспорта, </w:t>
      </w:r>
      <w:r>
        <w:rPr>
          <w:color w:val="000000"/>
          <w:sz w:val="28"/>
          <w:szCs w:val="28"/>
        </w:rPr>
        <w:t xml:space="preserve">охраны окружающей среды, </w:t>
      </w:r>
      <w:r w:rsidRPr="001D68CD">
        <w:rPr>
          <w:color w:val="000000"/>
          <w:sz w:val="28"/>
          <w:szCs w:val="28"/>
        </w:rPr>
        <w:t>организации дорожного движения</w:t>
      </w:r>
      <w:r>
        <w:rPr>
          <w:color w:val="000000"/>
          <w:sz w:val="28"/>
          <w:szCs w:val="28"/>
        </w:rPr>
        <w:t>,</w:t>
      </w:r>
      <w:r w:rsidRPr="001D68CD">
        <w:rPr>
          <w:color w:val="000000"/>
          <w:sz w:val="28"/>
          <w:szCs w:val="28"/>
        </w:rPr>
        <w:t xml:space="preserve"> ф</w:t>
      </w:r>
      <w:r w:rsidRPr="001D68CD">
        <w:rPr>
          <w:color w:val="000000"/>
          <w:sz w:val="28"/>
          <w:szCs w:val="28"/>
        </w:rPr>
        <w:t>и</w:t>
      </w:r>
      <w:r w:rsidRPr="001D68CD">
        <w:rPr>
          <w:color w:val="000000"/>
          <w:sz w:val="28"/>
          <w:szCs w:val="28"/>
        </w:rPr>
        <w:t>зической культуры и спорта</w:t>
      </w:r>
      <w:r>
        <w:rPr>
          <w:sz w:val="28"/>
          <w:szCs w:val="28"/>
        </w:rPr>
        <w:t>.</w:t>
      </w:r>
    </w:p>
    <w:p w:rsidR="00E64989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28.6. В случае наличия оснований для отказа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услуги, предусмотренных пунктом 20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регламента, исполнитель в течение одного дня после проверки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предусмотренной подпунктом 28.3 пункта 28</w:t>
      </w:r>
      <w:r w:rsidRPr="00AB2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Административного регламента, готовит уведомление об отказе в регистрации заявления общественной организации (объединения) о проведении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экологической экспертизы на территории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 Краснодар (далее – уведомление об отказе в регистрации), которое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ляется по форме согласно приложению № 2 к Порядку регистрации заявлений о проведении общественной экологической экспертизы на территории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Краснодар, утверждённому постановлением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муниципального образования город Краснодар от 12.02.2015 </w:t>
      </w:r>
      <w:r w:rsidR="00ED14B7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1053.</w:t>
      </w:r>
    </w:p>
    <w:p w:rsidR="00E64989" w:rsidRPr="001C0D62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28.7. Подписание уведомления о регистрации (уведомления об отказе в регистрации) осуществляется заместителем главы муниципального образования город Краснодар, координирующим работу </w:t>
      </w:r>
      <w:r w:rsidRPr="001D68CD">
        <w:rPr>
          <w:color w:val="000000"/>
          <w:sz w:val="28"/>
          <w:szCs w:val="28"/>
        </w:rPr>
        <w:t xml:space="preserve">по вопросам транспорта, </w:t>
      </w:r>
      <w:r>
        <w:rPr>
          <w:color w:val="000000"/>
          <w:sz w:val="28"/>
          <w:szCs w:val="28"/>
        </w:rPr>
        <w:t>охраны окружающей среды,</w:t>
      </w:r>
      <w:r w:rsidRPr="001D68CD">
        <w:rPr>
          <w:color w:val="000000"/>
          <w:sz w:val="28"/>
          <w:szCs w:val="28"/>
        </w:rPr>
        <w:t xml:space="preserve"> организации дорожного движения</w:t>
      </w:r>
      <w:r>
        <w:rPr>
          <w:color w:val="000000"/>
          <w:sz w:val="28"/>
          <w:szCs w:val="28"/>
        </w:rPr>
        <w:t>,</w:t>
      </w:r>
      <w:r w:rsidRPr="001D68CD">
        <w:rPr>
          <w:color w:val="000000"/>
          <w:sz w:val="28"/>
          <w:szCs w:val="28"/>
        </w:rPr>
        <w:t xml:space="preserve"> физической культуры и спорта</w:t>
      </w:r>
      <w:r>
        <w:rPr>
          <w:sz w:val="28"/>
          <w:szCs w:val="28"/>
        </w:rPr>
        <w:t xml:space="preserve">, в течение двух дней.  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259"/>
      <w:r>
        <w:rPr>
          <w:sz w:val="28"/>
          <w:szCs w:val="28"/>
        </w:rPr>
        <w:t>28.8</w:t>
      </w:r>
      <w:r w:rsidRPr="00582B89">
        <w:rPr>
          <w:sz w:val="28"/>
          <w:szCs w:val="28"/>
        </w:rPr>
        <w:t>.</w:t>
      </w:r>
      <w:r>
        <w:rPr>
          <w:sz w:val="28"/>
          <w:szCs w:val="28"/>
        </w:rPr>
        <w:t xml:space="preserve"> В день подписания уведомления о регистрации (уведомления об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казе в регистрации)</w:t>
      </w:r>
      <w:r w:rsidRPr="00582B8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</w:t>
      </w:r>
      <w:r w:rsidRPr="00582B89">
        <w:rPr>
          <w:sz w:val="28"/>
          <w:szCs w:val="28"/>
        </w:rPr>
        <w:t xml:space="preserve"> передаёт </w:t>
      </w:r>
      <w:r>
        <w:rPr>
          <w:sz w:val="28"/>
          <w:szCs w:val="28"/>
        </w:rPr>
        <w:t>в МКУ «МФЦ» результат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</w:t>
      </w:r>
      <w:r w:rsidRPr="00582B89">
        <w:rPr>
          <w:sz w:val="28"/>
          <w:szCs w:val="28"/>
        </w:rPr>
        <w:t xml:space="preserve"> для выдачи заявителю.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2510"/>
      <w:bookmarkEnd w:id="4"/>
      <w:r>
        <w:rPr>
          <w:sz w:val="28"/>
          <w:szCs w:val="28"/>
        </w:rPr>
        <w:t>28.9</w:t>
      </w:r>
      <w:r w:rsidRPr="00582B89">
        <w:rPr>
          <w:sz w:val="28"/>
          <w:szCs w:val="28"/>
        </w:rPr>
        <w:t xml:space="preserve">. Передача документов из </w:t>
      </w:r>
      <w:r>
        <w:rPr>
          <w:sz w:val="28"/>
          <w:szCs w:val="28"/>
        </w:rPr>
        <w:t>Департамента</w:t>
      </w:r>
      <w:r w:rsidRPr="00582B89">
        <w:rPr>
          <w:sz w:val="28"/>
          <w:szCs w:val="28"/>
        </w:rPr>
        <w:t xml:space="preserve"> в 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 xml:space="preserve"> осуществл</w:t>
      </w:r>
      <w:r w:rsidRPr="00582B89">
        <w:rPr>
          <w:sz w:val="28"/>
          <w:szCs w:val="28"/>
        </w:rPr>
        <w:t>я</w:t>
      </w:r>
      <w:r w:rsidRPr="00582B89">
        <w:rPr>
          <w:sz w:val="28"/>
          <w:szCs w:val="28"/>
        </w:rPr>
        <w:t xml:space="preserve">ется на основании реестра, который составляется в </w:t>
      </w:r>
      <w:r>
        <w:rPr>
          <w:sz w:val="28"/>
          <w:szCs w:val="28"/>
        </w:rPr>
        <w:t>2</w:t>
      </w:r>
      <w:r w:rsidRPr="00582B89">
        <w:rPr>
          <w:sz w:val="28"/>
          <w:szCs w:val="28"/>
        </w:rPr>
        <w:t xml:space="preserve"> экземплярах и содержит дату и время передачи.</w:t>
      </w:r>
    </w:p>
    <w:bookmarkEnd w:id="5"/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2B89">
        <w:rPr>
          <w:sz w:val="28"/>
          <w:szCs w:val="28"/>
        </w:rPr>
        <w:t>При пере</w:t>
      </w:r>
      <w:r>
        <w:rPr>
          <w:sz w:val="28"/>
          <w:szCs w:val="28"/>
        </w:rPr>
        <w:t xml:space="preserve">даче пакета документов курьер </w:t>
      </w:r>
      <w:r w:rsidRPr="00582B89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 xml:space="preserve">, принимающий их, проверяет в присутствии </w:t>
      </w:r>
      <w:r>
        <w:rPr>
          <w:sz w:val="28"/>
          <w:szCs w:val="28"/>
        </w:rPr>
        <w:t>работника Департамента</w:t>
      </w:r>
      <w:r w:rsidRPr="00582B89">
        <w:rPr>
          <w:sz w:val="28"/>
          <w:szCs w:val="28"/>
        </w:rPr>
        <w:t xml:space="preserve"> соответствие и количество </w:t>
      </w:r>
      <w:r w:rsidRPr="00582B89">
        <w:rPr>
          <w:sz w:val="28"/>
          <w:szCs w:val="28"/>
        </w:rPr>
        <w:lastRenderedPageBreak/>
        <w:t>документов с данными, указанными в реестре, проставляет дату, время получ</w:t>
      </w:r>
      <w:r w:rsidRPr="00582B89">
        <w:rPr>
          <w:sz w:val="28"/>
          <w:szCs w:val="28"/>
        </w:rPr>
        <w:t>е</w:t>
      </w:r>
      <w:r w:rsidRPr="00582B89">
        <w:rPr>
          <w:sz w:val="28"/>
          <w:szCs w:val="28"/>
        </w:rPr>
        <w:t>ния документов и подпись. Первый экземпляр реестра оста</w:t>
      </w:r>
      <w:r w:rsidR="00ED14B7">
        <w:rPr>
          <w:sz w:val="28"/>
          <w:szCs w:val="28"/>
        </w:rPr>
        <w:t>ё</w:t>
      </w:r>
      <w:r w:rsidRPr="00582B89">
        <w:rPr>
          <w:sz w:val="28"/>
          <w:szCs w:val="28"/>
        </w:rPr>
        <w:t xml:space="preserve">тся у </w:t>
      </w:r>
      <w:r>
        <w:rPr>
          <w:sz w:val="28"/>
          <w:szCs w:val="28"/>
        </w:rPr>
        <w:t>курьера</w:t>
      </w:r>
      <w:r w:rsidRPr="00582B89">
        <w:rPr>
          <w:sz w:val="28"/>
          <w:szCs w:val="28"/>
        </w:rPr>
        <w:t xml:space="preserve"> </w:t>
      </w:r>
      <w:r w:rsidR="00ED14B7">
        <w:rPr>
          <w:sz w:val="28"/>
          <w:szCs w:val="28"/>
        </w:rPr>
        <w:t xml:space="preserve">   </w:t>
      </w:r>
      <w:r w:rsidRPr="00582B89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 xml:space="preserve">, второй </w:t>
      </w:r>
      <w:r w:rsidR="001B2744">
        <w:rPr>
          <w:sz w:val="28"/>
          <w:szCs w:val="28"/>
        </w:rPr>
        <w:t>–</w:t>
      </w:r>
      <w:r w:rsidRPr="00582B89">
        <w:rPr>
          <w:sz w:val="28"/>
          <w:szCs w:val="28"/>
        </w:rPr>
        <w:t xml:space="preserve"> подлежит возврату </w:t>
      </w:r>
      <w:r>
        <w:rPr>
          <w:sz w:val="28"/>
          <w:szCs w:val="28"/>
        </w:rPr>
        <w:t>работнику Департамента</w:t>
      </w:r>
      <w:r w:rsidRPr="00582B89">
        <w:rPr>
          <w:sz w:val="28"/>
          <w:szCs w:val="28"/>
        </w:rPr>
        <w:t>.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2B89">
        <w:rPr>
          <w:sz w:val="28"/>
          <w:szCs w:val="28"/>
        </w:rPr>
        <w:t xml:space="preserve">Работник 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 xml:space="preserve">, получивший документы из </w:t>
      </w:r>
      <w:r>
        <w:rPr>
          <w:sz w:val="28"/>
          <w:szCs w:val="28"/>
        </w:rPr>
        <w:t>Департамента</w:t>
      </w:r>
      <w:r w:rsidRPr="00582B89">
        <w:rPr>
          <w:sz w:val="28"/>
          <w:szCs w:val="28"/>
        </w:rPr>
        <w:t>, пр</w:t>
      </w:r>
      <w:r w:rsidRPr="00582B89">
        <w:rPr>
          <w:sz w:val="28"/>
          <w:szCs w:val="28"/>
        </w:rPr>
        <w:t>о</w:t>
      </w:r>
      <w:r w:rsidRPr="00582B89">
        <w:rPr>
          <w:sz w:val="28"/>
          <w:szCs w:val="28"/>
        </w:rPr>
        <w:t>веряет наличие передаваемых документов, делает в реестре отметку о принятии и передаёт принятые документы по реестру в сектор приёма и выдачи докуме</w:t>
      </w:r>
      <w:r w:rsidRPr="00582B89">
        <w:rPr>
          <w:sz w:val="28"/>
          <w:szCs w:val="28"/>
        </w:rPr>
        <w:t>н</w:t>
      </w:r>
      <w:r w:rsidRPr="00582B89">
        <w:rPr>
          <w:sz w:val="28"/>
          <w:szCs w:val="28"/>
        </w:rPr>
        <w:t xml:space="preserve">тов 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>.</w:t>
      </w:r>
    </w:p>
    <w:p w:rsidR="00E649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2511"/>
      <w:r w:rsidRPr="00582B8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582B89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582B89">
        <w:rPr>
          <w:sz w:val="28"/>
          <w:szCs w:val="28"/>
        </w:rPr>
        <w:t xml:space="preserve">. Результатом административной процедуры является </w:t>
      </w:r>
      <w:r>
        <w:rPr>
          <w:sz w:val="28"/>
          <w:szCs w:val="28"/>
        </w:rPr>
        <w:t>подписание уведомления о регистрации (уведомления об отказе в регистрации) и его</w:t>
      </w:r>
      <w:r w:rsidRPr="00582B89">
        <w:rPr>
          <w:sz w:val="28"/>
          <w:szCs w:val="28"/>
        </w:rPr>
        <w:t xml:space="preserve"> пер</w:t>
      </w:r>
      <w:r w:rsidRPr="00582B89">
        <w:rPr>
          <w:sz w:val="28"/>
          <w:szCs w:val="28"/>
        </w:rPr>
        <w:t>е</w:t>
      </w:r>
      <w:r w:rsidRPr="00582B89">
        <w:rPr>
          <w:sz w:val="28"/>
          <w:szCs w:val="28"/>
        </w:rPr>
        <w:t xml:space="preserve">дача в 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 для выдачи заявителю</w:t>
      </w:r>
      <w:r w:rsidRPr="00582B89">
        <w:rPr>
          <w:sz w:val="28"/>
          <w:szCs w:val="28"/>
        </w:rPr>
        <w:t>.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28.11. Срок административной процедуры – 5 дней.</w:t>
      </w:r>
    </w:p>
    <w:bookmarkEnd w:id="6"/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2B89">
        <w:rPr>
          <w:sz w:val="28"/>
          <w:szCs w:val="28"/>
        </w:rPr>
        <w:t>2</w:t>
      </w:r>
      <w:r>
        <w:rPr>
          <w:sz w:val="28"/>
          <w:szCs w:val="28"/>
        </w:rPr>
        <w:t xml:space="preserve">9. </w:t>
      </w:r>
      <w:r w:rsidRPr="00582B89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результата предоставления муниципальной услуги</w:t>
      </w:r>
      <w:r w:rsidRPr="00582B89">
        <w:rPr>
          <w:sz w:val="28"/>
          <w:szCs w:val="28"/>
        </w:rPr>
        <w:t xml:space="preserve"> заявителю в 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>.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261"/>
      <w:r>
        <w:rPr>
          <w:sz w:val="28"/>
          <w:szCs w:val="28"/>
        </w:rPr>
        <w:t>29.1</w:t>
      </w:r>
      <w:r w:rsidRPr="00582B89">
        <w:rPr>
          <w:sz w:val="28"/>
          <w:szCs w:val="28"/>
        </w:rPr>
        <w:t>. Основанием для начала административной процедуры является п</w:t>
      </w:r>
      <w:r w:rsidRPr="00582B89">
        <w:rPr>
          <w:sz w:val="28"/>
          <w:szCs w:val="28"/>
        </w:rPr>
        <w:t>о</w:t>
      </w:r>
      <w:r w:rsidRPr="00582B89">
        <w:rPr>
          <w:sz w:val="28"/>
          <w:szCs w:val="28"/>
        </w:rPr>
        <w:t xml:space="preserve">лучение 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о регистрации </w:t>
      </w:r>
      <w:r w:rsidRPr="00582B89">
        <w:rPr>
          <w:sz w:val="28"/>
          <w:szCs w:val="28"/>
        </w:rPr>
        <w:t>(</w:t>
      </w:r>
      <w:r>
        <w:rPr>
          <w:sz w:val="28"/>
          <w:szCs w:val="28"/>
        </w:rPr>
        <w:t>уведомления об отказе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гистрации)</w:t>
      </w:r>
      <w:r w:rsidRPr="00582B89">
        <w:rPr>
          <w:sz w:val="28"/>
          <w:szCs w:val="28"/>
        </w:rPr>
        <w:t>.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262"/>
      <w:bookmarkEnd w:id="7"/>
      <w:r w:rsidRPr="00582B89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582B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82B89">
        <w:rPr>
          <w:sz w:val="28"/>
          <w:szCs w:val="28"/>
        </w:rPr>
        <w:t xml:space="preserve">. При выдаче </w:t>
      </w:r>
      <w:r>
        <w:rPr>
          <w:sz w:val="28"/>
          <w:szCs w:val="28"/>
        </w:rPr>
        <w:t>результата предоставления муниципальной услуги</w:t>
      </w:r>
      <w:r w:rsidRPr="00582B89">
        <w:rPr>
          <w:sz w:val="28"/>
          <w:szCs w:val="28"/>
        </w:rPr>
        <w:t xml:space="preserve"> р</w:t>
      </w:r>
      <w:r w:rsidRPr="00582B89">
        <w:rPr>
          <w:sz w:val="28"/>
          <w:szCs w:val="28"/>
        </w:rPr>
        <w:t>а</w:t>
      </w:r>
      <w:r w:rsidRPr="00582B89">
        <w:rPr>
          <w:sz w:val="28"/>
          <w:szCs w:val="28"/>
        </w:rPr>
        <w:t xml:space="preserve">ботник 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>:</w:t>
      </w:r>
    </w:p>
    <w:bookmarkEnd w:id="8"/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2B89">
        <w:rPr>
          <w:sz w:val="28"/>
          <w:szCs w:val="28"/>
        </w:rPr>
        <w:t xml:space="preserve">устанавливает личность заявителя, проверяет наличие расписки (в случае утери заявителем расписки </w:t>
      </w:r>
      <w:r>
        <w:rPr>
          <w:sz w:val="28"/>
          <w:szCs w:val="28"/>
        </w:rPr>
        <w:t>работник МКУ «МФЦ»</w:t>
      </w:r>
      <w:r w:rsidRPr="00582B89">
        <w:rPr>
          <w:sz w:val="28"/>
          <w:szCs w:val="28"/>
        </w:rPr>
        <w:t xml:space="preserve"> распечатывает с использ</w:t>
      </w:r>
      <w:r w:rsidRPr="00582B89">
        <w:rPr>
          <w:sz w:val="28"/>
          <w:szCs w:val="28"/>
        </w:rPr>
        <w:t>о</w:t>
      </w:r>
      <w:r w:rsidRPr="00582B89">
        <w:rPr>
          <w:sz w:val="28"/>
          <w:szCs w:val="28"/>
        </w:rPr>
        <w:t>ванием программного электронного комплекса</w:t>
      </w:r>
      <w:r>
        <w:rPr>
          <w:sz w:val="28"/>
          <w:szCs w:val="28"/>
        </w:rPr>
        <w:t xml:space="preserve"> 1 экземпляр расписки</w:t>
      </w:r>
      <w:r w:rsidRPr="00582B89">
        <w:rPr>
          <w:sz w:val="28"/>
          <w:szCs w:val="28"/>
        </w:rPr>
        <w:t>, на обра</w:t>
      </w:r>
      <w:r w:rsidRPr="00582B89">
        <w:rPr>
          <w:sz w:val="28"/>
          <w:szCs w:val="28"/>
        </w:rPr>
        <w:t>т</w:t>
      </w:r>
      <w:r w:rsidRPr="00582B89">
        <w:rPr>
          <w:sz w:val="28"/>
          <w:szCs w:val="28"/>
        </w:rPr>
        <w:t>ной стороне котор</w:t>
      </w:r>
      <w:r>
        <w:rPr>
          <w:sz w:val="28"/>
          <w:szCs w:val="28"/>
        </w:rPr>
        <w:t>ого</w:t>
      </w:r>
      <w:r w:rsidRPr="00582B89">
        <w:rPr>
          <w:sz w:val="28"/>
          <w:szCs w:val="28"/>
        </w:rPr>
        <w:t xml:space="preserve"> делает надпись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оригинал расписки утерян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>, ставит дату и подпись);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2B89">
        <w:rPr>
          <w:sz w:val="28"/>
          <w:szCs w:val="28"/>
        </w:rPr>
        <w:t>знакомит с содержанием документов и выда</w:t>
      </w:r>
      <w:r w:rsidR="00ED14B7">
        <w:rPr>
          <w:sz w:val="28"/>
          <w:szCs w:val="28"/>
        </w:rPr>
        <w:t>ё</w:t>
      </w:r>
      <w:r w:rsidRPr="00582B89">
        <w:rPr>
          <w:sz w:val="28"/>
          <w:szCs w:val="28"/>
        </w:rPr>
        <w:t>т их.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2B89">
        <w:rPr>
          <w:sz w:val="28"/>
          <w:szCs w:val="28"/>
        </w:rPr>
        <w:t>Заявитель подтверждает получение документов личной подписью с ра</w:t>
      </w:r>
      <w:r w:rsidRPr="00582B89">
        <w:rPr>
          <w:sz w:val="28"/>
          <w:szCs w:val="28"/>
        </w:rPr>
        <w:t>с</w:t>
      </w:r>
      <w:r w:rsidRPr="00582B89">
        <w:rPr>
          <w:sz w:val="28"/>
          <w:szCs w:val="28"/>
        </w:rPr>
        <w:t>шифровкой в соответствующей графе расписки</w:t>
      </w:r>
      <w:r>
        <w:rPr>
          <w:sz w:val="28"/>
          <w:szCs w:val="28"/>
        </w:rPr>
        <w:t xml:space="preserve"> в получении документов</w:t>
      </w:r>
      <w:r w:rsidRPr="00582B89">
        <w:rPr>
          <w:sz w:val="28"/>
          <w:szCs w:val="28"/>
        </w:rPr>
        <w:t>, кот</w:t>
      </w:r>
      <w:r w:rsidRPr="00582B89">
        <w:rPr>
          <w:sz w:val="28"/>
          <w:szCs w:val="28"/>
        </w:rPr>
        <w:t>о</w:t>
      </w:r>
      <w:r w:rsidRPr="00582B89">
        <w:rPr>
          <w:sz w:val="28"/>
          <w:szCs w:val="28"/>
        </w:rPr>
        <w:t xml:space="preserve">рая хранится в МКУ </w:t>
      </w:r>
      <w:r>
        <w:rPr>
          <w:sz w:val="28"/>
          <w:szCs w:val="28"/>
        </w:rPr>
        <w:t>«</w:t>
      </w:r>
      <w:r w:rsidRPr="00582B8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82B89">
        <w:rPr>
          <w:sz w:val="28"/>
          <w:szCs w:val="28"/>
        </w:rPr>
        <w:t>.</w:t>
      </w:r>
    </w:p>
    <w:p w:rsidR="00E649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82B89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582B8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82B89">
        <w:rPr>
          <w:sz w:val="28"/>
          <w:szCs w:val="28"/>
        </w:rPr>
        <w:t>. Результатом административной процедуры является получение з</w:t>
      </w:r>
      <w:r w:rsidRPr="00582B89">
        <w:rPr>
          <w:sz w:val="28"/>
          <w:szCs w:val="28"/>
        </w:rPr>
        <w:t>а</w:t>
      </w:r>
      <w:r w:rsidRPr="00582B89">
        <w:rPr>
          <w:sz w:val="28"/>
          <w:szCs w:val="28"/>
        </w:rPr>
        <w:t xml:space="preserve">явителем </w:t>
      </w:r>
      <w:r>
        <w:rPr>
          <w:sz w:val="28"/>
          <w:szCs w:val="28"/>
        </w:rPr>
        <w:t xml:space="preserve">уведомления о регистрации </w:t>
      </w:r>
      <w:r w:rsidRPr="00582B89">
        <w:rPr>
          <w:sz w:val="28"/>
          <w:szCs w:val="28"/>
        </w:rPr>
        <w:t>(</w:t>
      </w:r>
      <w:r>
        <w:rPr>
          <w:sz w:val="28"/>
          <w:szCs w:val="28"/>
        </w:rPr>
        <w:t>уведомления об отказе в регистрации)</w:t>
      </w:r>
      <w:r w:rsidRPr="00582B89">
        <w:rPr>
          <w:sz w:val="28"/>
          <w:szCs w:val="28"/>
        </w:rPr>
        <w:t>.</w:t>
      </w:r>
    </w:p>
    <w:p w:rsidR="00E64989" w:rsidRPr="00582B89" w:rsidRDefault="00E64989" w:rsidP="00582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29.4. Срок административной процедуры – 1 день.</w:t>
      </w:r>
    </w:p>
    <w:p w:rsidR="00E64989" w:rsidRDefault="00E64989" w:rsidP="00E038A7">
      <w:pPr>
        <w:ind w:left="360"/>
        <w:jc w:val="center"/>
        <w:rPr>
          <w:b/>
          <w:sz w:val="28"/>
          <w:szCs w:val="28"/>
        </w:rPr>
      </w:pPr>
    </w:p>
    <w:p w:rsidR="00ED14B7" w:rsidRDefault="00ED14B7" w:rsidP="00E038A7">
      <w:pPr>
        <w:ind w:left="360"/>
        <w:jc w:val="center"/>
        <w:rPr>
          <w:b/>
          <w:sz w:val="28"/>
          <w:szCs w:val="28"/>
        </w:rPr>
      </w:pPr>
    </w:p>
    <w:p w:rsidR="00E64989" w:rsidRPr="00DB258F" w:rsidRDefault="00E64989" w:rsidP="00D81342">
      <w:pPr>
        <w:ind w:left="360"/>
        <w:jc w:val="center"/>
        <w:rPr>
          <w:b/>
          <w:sz w:val="28"/>
          <w:szCs w:val="28"/>
        </w:rPr>
      </w:pPr>
      <w:r w:rsidRPr="00E038A7">
        <w:rPr>
          <w:b/>
          <w:sz w:val="28"/>
          <w:szCs w:val="28"/>
        </w:rPr>
        <w:t xml:space="preserve">Раздел </w:t>
      </w:r>
      <w:r w:rsidRPr="00E038A7">
        <w:rPr>
          <w:b/>
          <w:sz w:val="28"/>
          <w:szCs w:val="28"/>
          <w:lang w:val="en-US"/>
        </w:rPr>
        <w:t>IV</w:t>
      </w:r>
    </w:p>
    <w:p w:rsidR="00E64989" w:rsidRPr="00E038A7" w:rsidRDefault="00E64989" w:rsidP="00D81342">
      <w:pPr>
        <w:ind w:left="720"/>
        <w:jc w:val="center"/>
        <w:rPr>
          <w:b/>
          <w:sz w:val="28"/>
          <w:szCs w:val="28"/>
        </w:rPr>
      </w:pPr>
      <w:r w:rsidRPr="00E038A7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E64989" w:rsidRDefault="00E64989" w:rsidP="00D8134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ED14B7" w:rsidRPr="00D369E8" w:rsidRDefault="00ED14B7" w:rsidP="00D8134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E64989" w:rsidRPr="001D120F" w:rsidRDefault="00E64989" w:rsidP="001B3E18">
      <w:pPr>
        <w:ind w:firstLine="720"/>
        <w:jc w:val="both"/>
        <w:rPr>
          <w:sz w:val="28"/>
          <w:szCs w:val="28"/>
        </w:rPr>
      </w:pPr>
      <w:bookmarkStart w:id="9" w:name="sub_41"/>
      <w:r>
        <w:rPr>
          <w:sz w:val="28"/>
          <w:szCs w:val="28"/>
        </w:rPr>
        <w:t>30.</w:t>
      </w:r>
      <w:r w:rsidRPr="001D120F">
        <w:rPr>
          <w:sz w:val="28"/>
          <w:szCs w:val="28"/>
        </w:rPr>
        <w:t xml:space="preserve"> Текущий контроль за соблюдением и исполнением настоящего </w:t>
      </w:r>
      <w:r w:rsidR="00ED14B7">
        <w:rPr>
          <w:sz w:val="28"/>
          <w:szCs w:val="28"/>
        </w:rPr>
        <w:t>А</w:t>
      </w:r>
      <w:r w:rsidRPr="001D120F">
        <w:rPr>
          <w:sz w:val="28"/>
          <w:szCs w:val="28"/>
        </w:rPr>
        <w:t>дм</w:t>
      </w:r>
      <w:r w:rsidRPr="001D120F">
        <w:rPr>
          <w:sz w:val="28"/>
          <w:szCs w:val="28"/>
        </w:rPr>
        <w:t>и</w:t>
      </w:r>
      <w:r w:rsidRPr="001D120F">
        <w:rPr>
          <w:sz w:val="28"/>
          <w:szCs w:val="28"/>
        </w:rPr>
        <w:t>нистративного регламента в ходе предоставления муниципальной услуги ос</w:t>
      </w:r>
      <w:r w:rsidRPr="001D120F">
        <w:rPr>
          <w:sz w:val="28"/>
          <w:szCs w:val="28"/>
        </w:rPr>
        <w:t>у</w:t>
      </w:r>
      <w:r w:rsidRPr="001D120F">
        <w:rPr>
          <w:sz w:val="28"/>
          <w:szCs w:val="28"/>
        </w:rPr>
        <w:t>ществляется</w:t>
      </w:r>
      <w:r>
        <w:rPr>
          <w:sz w:val="28"/>
          <w:szCs w:val="28"/>
        </w:rPr>
        <w:t xml:space="preserve"> постоянно</w:t>
      </w:r>
      <w:r w:rsidRPr="001D120F">
        <w:rPr>
          <w:sz w:val="28"/>
          <w:szCs w:val="28"/>
        </w:rPr>
        <w:t xml:space="preserve"> путём проведения проверок работников </w:t>
      </w:r>
      <w:r>
        <w:rPr>
          <w:sz w:val="28"/>
          <w:szCs w:val="28"/>
        </w:rPr>
        <w:t>директором Департамента</w:t>
      </w:r>
      <w:r w:rsidRPr="001D120F">
        <w:rPr>
          <w:sz w:val="28"/>
          <w:szCs w:val="28"/>
        </w:rPr>
        <w:t>.</w:t>
      </w:r>
    </w:p>
    <w:p w:rsidR="00E64989" w:rsidRPr="001D120F" w:rsidRDefault="00E64989" w:rsidP="00BC1FCA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31.</w:t>
      </w:r>
      <w:r w:rsidRPr="001D120F">
        <w:rPr>
          <w:spacing w:val="-4"/>
          <w:sz w:val="28"/>
          <w:szCs w:val="28"/>
        </w:rPr>
        <w:t xml:space="preserve"> Порядок и периодичность осуществления плановых и внеплановых пр</w:t>
      </w:r>
      <w:r w:rsidRPr="001D120F">
        <w:rPr>
          <w:spacing w:val="-4"/>
          <w:sz w:val="28"/>
          <w:szCs w:val="28"/>
        </w:rPr>
        <w:t>о</w:t>
      </w:r>
      <w:r w:rsidRPr="001D120F">
        <w:rPr>
          <w:spacing w:val="-4"/>
          <w:sz w:val="28"/>
          <w:szCs w:val="28"/>
        </w:rPr>
        <w:t>верок полноты и качества предоставления муниципальной услуги, в том числе п</w:t>
      </w:r>
      <w:r w:rsidRPr="001D120F">
        <w:rPr>
          <w:spacing w:val="-4"/>
          <w:sz w:val="28"/>
          <w:szCs w:val="28"/>
        </w:rPr>
        <w:t>о</w:t>
      </w:r>
      <w:r w:rsidRPr="001D120F">
        <w:rPr>
          <w:spacing w:val="-4"/>
          <w:sz w:val="28"/>
          <w:szCs w:val="28"/>
        </w:rPr>
        <w:t>рядок и формы контроля за полнотой и качеством предоставления муниципальной услуги.</w:t>
      </w:r>
    </w:p>
    <w:p w:rsidR="00E64989" w:rsidRPr="001D120F" w:rsidRDefault="00E64989" w:rsidP="00BC1FCA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32</w:t>
      </w:r>
      <w:r w:rsidRPr="001D120F">
        <w:rPr>
          <w:spacing w:val="-4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64989" w:rsidRPr="001D120F" w:rsidRDefault="00E64989" w:rsidP="00BC1FCA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</w:t>
      </w:r>
      <w:r w:rsidRPr="001D120F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Плановые и внеплановые проверки могут проводиться заместителем главы муниципального образования город Краснодар, </w:t>
      </w:r>
      <w:r>
        <w:rPr>
          <w:sz w:val="28"/>
          <w:szCs w:val="28"/>
        </w:rPr>
        <w:t xml:space="preserve">координирующим работу </w:t>
      </w:r>
      <w:r w:rsidRPr="001D68CD">
        <w:rPr>
          <w:color w:val="000000"/>
          <w:sz w:val="28"/>
          <w:szCs w:val="28"/>
        </w:rPr>
        <w:t xml:space="preserve">по вопросам транспорта, </w:t>
      </w:r>
      <w:r>
        <w:rPr>
          <w:color w:val="000000"/>
          <w:sz w:val="28"/>
          <w:szCs w:val="28"/>
        </w:rPr>
        <w:t xml:space="preserve">охраны окружающей среды, </w:t>
      </w:r>
      <w:r w:rsidRPr="001D68CD">
        <w:rPr>
          <w:color w:val="000000"/>
          <w:sz w:val="28"/>
          <w:szCs w:val="28"/>
        </w:rPr>
        <w:t>организации дорожного движения</w:t>
      </w:r>
      <w:r>
        <w:rPr>
          <w:color w:val="000000"/>
          <w:sz w:val="28"/>
          <w:szCs w:val="28"/>
        </w:rPr>
        <w:t>,</w:t>
      </w:r>
      <w:r w:rsidRPr="001D68CD">
        <w:rPr>
          <w:color w:val="000000"/>
          <w:sz w:val="28"/>
          <w:szCs w:val="28"/>
        </w:rPr>
        <w:t xml:space="preserve"> физической культуры и спорта</w:t>
      </w:r>
      <w:r>
        <w:rPr>
          <w:spacing w:val="-4"/>
          <w:sz w:val="28"/>
          <w:szCs w:val="28"/>
        </w:rPr>
        <w:t>.</w:t>
      </w:r>
    </w:p>
    <w:p w:rsidR="00E64989" w:rsidRPr="001D120F" w:rsidRDefault="00E64989" w:rsidP="007F23C6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Pr="001D120F">
        <w:rPr>
          <w:spacing w:val="-4"/>
          <w:sz w:val="28"/>
          <w:szCs w:val="28"/>
        </w:rPr>
        <w:t>роведение плановых проверок полноты и качества предоставления мун</w:t>
      </w:r>
      <w:r w:rsidRPr="001D120F">
        <w:rPr>
          <w:spacing w:val="-4"/>
          <w:sz w:val="28"/>
          <w:szCs w:val="28"/>
        </w:rPr>
        <w:t>и</w:t>
      </w:r>
      <w:r w:rsidRPr="001D120F">
        <w:rPr>
          <w:spacing w:val="-4"/>
          <w:sz w:val="28"/>
          <w:szCs w:val="28"/>
        </w:rPr>
        <w:t>ципальной услуги осуществляется в соответствии с утверждённым графиком, но не реже одного раза в год.</w:t>
      </w:r>
    </w:p>
    <w:p w:rsidR="00E64989" w:rsidRDefault="00E64989" w:rsidP="007F23C6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1D120F">
        <w:rPr>
          <w:spacing w:val="-4"/>
          <w:sz w:val="28"/>
          <w:szCs w:val="28"/>
        </w:rPr>
        <w:t>неплановые проверки проводятся по обращениям юридических и физич</w:t>
      </w:r>
      <w:r w:rsidRPr="001D120F">
        <w:rPr>
          <w:spacing w:val="-4"/>
          <w:sz w:val="28"/>
          <w:szCs w:val="28"/>
        </w:rPr>
        <w:t>е</w:t>
      </w:r>
      <w:r w:rsidRPr="001D120F">
        <w:rPr>
          <w:spacing w:val="-4"/>
          <w:sz w:val="28"/>
          <w:szCs w:val="28"/>
        </w:rPr>
        <w:t>ских лиц с жалобами на нарушение их прав и законных интересов в ходе пред</w:t>
      </w:r>
      <w:r w:rsidRPr="001D120F">
        <w:rPr>
          <w:spacing w:val="-4"/>
          <w:sz w:val="28"/>
          <w:szCs w:val="28"/>
        </w:rPr>
        <w:t>о</w:t>
      </w:r>
      <w:r w:rsidRPr="001D120F">
        <w:rPr>
          <w:spacing w:val="-4"/>
          <w:sz w:val="28"/>
          <w:szCs w:val="28"/>
        </w:rPr>
        <w:t>ставления муниципальной услуги, а также на основании документов и сведений, указывающих на нарушение исполнения</w:t>
      </w:r>
      <w:r>
        <w:rPr>
          <w:spacing w:val="-4"/>
          <w:sz w:val="28"/>
          <w:szCs w:val="28"/>
        </w:rPr>
        <w:t xml:space="preserve"> настоящего А</w:t>
      </w:r>
      <w:r w:rsidRPr="001D120F">
        <w:rPr>
          <w:spacing w:val="-4"/>
          <w:sz w:val="28"/>
          <w:szCs w:val="28"/>
        </w:rPr>
        <w:t>дминистративного регл</w:t>
      </w:r>
      <w:r w:rsidRPr="001D120F">
        <w:rPr>
          <w:spacing w:val="-4"/>
          <w:sz w:val="28"/>
          <w:szCs w:val="28"/>
        </w:rPr>
        <w:t>а</w:t>
      </w:r>
      <w:r w:rsidRPr="001D120F">
        <w:rPr>
          <w:spacing w:val="-4"/>
          <w:sz w:val="28"/>
          <w:szCs w:val="28"/>
        </w:rPr>
        <w:t>мента.</w:t>
      </w:r>
    </w:p>
    <w:p w:rsidR="00E64989" w:rsidRPr="001D120F" w:rsidRDefault="00E64989" w:rsidP="007F23C6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Решение о проведении внеплановой проверки принимает директор </w:t>
      </w:r>
      <w:r w:rsidR="00ED14B7">
        <w:rPr>
          <w:spacing w:val="-4"/>
          <w:sz w:val="28"/>
          <w:szCs w:val="28"/>
        </w:rPr>
        <w:t>Д</w:t>
      </w:r>
      <w:r>
        <w:rPr>
          <w:spacing w:val="-4"/>
          <w:sz w:val="28"/>
          <w:szCs w:val="28"/>
        </w:rPr>
        <w:t>епа</w:t>
      </w:r>
      <w:r>
        <w:rPr>
          <w:spacing w:val="-4"/>
          <w:sz w:val="28"/>
          <w:szCs w:val="28"/>
        </w:rPr>
        <w:t>р</w:t>
      </w:r>
      <w:r>
        <w:rPr>
          <w:spacing w:val="-4"/>
          <w:sz w:val="28"/>
          <w:szCs w:val="28"/>
        </w:rPr>
        <w:t xml:space="preserve">тамента или уполномоченное им лицо. </w:t>
      </w:r>
    </w:p>
    <w:p w:rsidR="00E64989" w:rsidRPr="001D120F" w:rsidRDefault="00E64989" w:rsidP="005F427B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1D120F">
        <w:rPr>
          <w:spacing w:val="-4"/>
          <w:sz w:val="28"/>
          <w:szCs w:val="28"/>
        </w:rPr>
        <w:t xml:space="preserve"> ходе плановых и внеплановых проверок:</w:t>
      </w:r>
    </w:p>
    <w:p w:rsidR="00E64989" w:rsidRPr="00886036" w:rsidRDefault="00E64989" w:rsidP="00886036">
      <w:pPr>
        <w:ind w:firstLine="708"/>
        <w:jc w:val="both"/>
        <w:rPr>
          <w:spacing w:val="-4"/>
          <w:sz w:val="28"/>
          <w:szCs w:val="28"/>
        </w:rPr>
      </w:pPr>
      <w:r w:rsidRPr="00886036">
        <w:rPr>
          <w:spacing w:val="-4"/>
          <w:sz w:val="28"/>
          <w:szCs w:val="28"/>
        </w:rPr>
        <w:t xml:space="preserve">проверяется знание ответственными лицами требований настоящего </w:t>
      </w:r>
      <w:r>
        <w:rPr>
          <w:spacing w:val="-4"/>
          <w:sz w:val="28"/>
          <w:szCs w:val="28"/>
        </w:rPr>
        <w:t>А</w:t>
      </w:r>
      <w:r w:rsidRPr="00886036">
        <w:rPr>
          <w:spacing w:val="-4"/>
          <w:sz w:val="28"/>
          <w:szCs w:val="28"/>
        </w:rPr>
        <w:t>дм</w:t>
      </w:r>
      <w:r w:rsidRPr="00886036">
        <w:rPr>
          <w:spacing w:val="-4"/>
          <w:sz w:val="28"/>
          <w:szCs w:val="28"/>
        </w:rPr>
        <w:t>и</w:t>
      </w:r>
      <w:r w:rsidRPr="00886036">
        <w:rPr>
          <w:spacing w:val="-4"/>
          <w:sz w:val="28"/>
          <w:szCs w:val="28"/>
        </w:rPr>
        <w:t>нистративного регламента, нормативных правовых актов, устанавливающих тр</w:t>
      </w:r>
      <w:r w:rsidRPr="00886036">
        <w:rPr>
          <w:spacing w:val="-4"/>
          <w:sz w:val="28"/>
          <w:szCs w:val="28"/>
        </w:rPr>
        <w:t>е</w:t>
      </w:r>
      <w:r w:rsidRPr="00886036">
        <w:rPr>
          <w:spacing w:val="-4"/>
          <w:sz w:val="28"/>
          <w:szCs w:val="28"/>
        </w:rPr>
        <w:t>бования к предоставлению муниципальной услуги;</w:t>
      </w:r>
    </w:p>
    <w:p w:rsidR="00E64989" w:rsidRPr="001D120F" w:rsidRDefault="00E64989" w:rsidP="006444AC">
      <w:pPr>
        <w:ind w:firstLine="708"/>
        <w:jc w:val="both"/>
        <w:rPr>
          <w:spacing w:val="-4"/>
          <w:sz w:val="28"/>
          <w:szCs w:val="28"/>
        </w:rPr>
      </w:pPr>
      <w:r w:rsidRPr="001D120F">
        <w:rPr>
          <w:spacing w:val="-4"/>
          <w:sz w:val="28"/>
          <w:szCs w:val="28"/>
        </w:rPr>
        <w:t>проверяется соблюдение сроков и последовательности исполнения админ</w:t>
      </w:r>
      <w:r w:rsidRPr="001D120F">
        <w:rPr>
          <w:spacing w:val="-4"/>
          <w:sz w:val="28"/>
          <w:szCs w:val="28"/>
        </w:rPr>
        <w:t>и</w:t>
      </w:r>
      <w:r w:rsidRPr="001D120F">
        <w:rPr>
          <w:spacing w:val="-4"/>
          <w:sz w:val="28"/>
          <w:szCs w:val="28"/>
        </w:rPr>
        <w:t>стративных процедур;</w:t>
      </w:r>
    </w:p>
    <w:p w:rsidR="00E64989" w:rsidRPr="00D369E8" w:rsidRDefault="00E64989" w:rsidP="00FD53BB">
      <w:pPr>
        <w:ind w:firstLine="708"/>
        <w:jc w:val="both"/>
        <w:rPr>
          <w:spacing w:val="-4"/>
          <w:sz w:val="28"/>
          <w:szCs w:val="28"/>
        </w:rPr>
      </w:pPr>
      <w:r w:rsidRPr="001D120F">
        <w:rPr>
          <w:spacing w:val="-4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E64989" w:rsidRPr="00D369E8" w:rsidRDefault="00E64989" w:rsidP="00BC1FCA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34</w:t>
      </w:r>
      <w:r w:rsidRPr="00D369E8">
        <w:rPr>
          <w:spacing w:val="-4"/>
          <w:sz w:val="28"/>
          <w:szCs w:val="28"/>
        </w:rPr>
        <w:t>. По результатам 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</w:t>
      </w:r>
      <w:r>
        <w:rPr>
          <w:spacing w:val="-4"/>
          <w:sz w:val="28"/>
          <w:szCs w:val="28"/>
        </w:rPr>
        <w:t>ельством Российской Федерации и</w:t>
      </w:r>
      <w:r w:rsidRPr="00D369E8">
        <w:rPr>
          <w:spacing w:val="-4"/>
          <w:sz w:val="28"/>
          <w:szCs w:val="28"/>
        </w:rPr>
        <w:t xml:space="preserve"> принимаются меры по устранению нарушений.</w:t>
      </w:r>
    </w:p>
    <w:p w:rsidR="00E64989" w:rsidRPr="00D369E8" w:rsidRDefault="00E64989" w:rsidP="009D7BFA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35.</w:t>
      </w:r>
      <w:r w:rsidRPr="00D369E8">
        <w:rPr>
          <w:spacing w:val="-4"/>
          <w:sz w:val="28"/>
          <w:szCs w:val="28"/>
        </w:rPr>
        <w:t xml:space="preserve"> Ответственность должностных лиц, муниципальных служащих за реш</w:t>
      </w:r>
      <w:r w:rsidRPr="00D369E8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ния и действия (бездействи</w:t>
      </w:r>
      <w:r w:rsidR="00ED14B7">
        <w:rPr>
          <w:spacing w:val="-4"/>
          <w:sz w:val="28"/>
          <w:szCs w:val="28"/>
        </w:rPr>
        <w:t>е</w:t>
      </w:r>
      <w:r w:rsidRPr="00D369E8">
        <w:rPr>
          <w:spacing w:val="-4"/>
          <w:sz w:val="28"/>
          <w:szCs w:val="28"/>
        </w:rPr>
        <w:t xml:space="preserve">) </w:t>
      </w:r>
      <w:r>
        <w:rPr>
          <w:spacing w:val="-4"/>
          <w:sz w:val="28"/>
          <w:szCs w:val="28"/>
        </w:rPr>
        <w:t>при</w:t>
      </w:r>
      <w:r w:rsidRPr="00D369E8">
        <w:rPr>
          <w:spacing w:val="-4"/>
          <w:sz w:val="28"/>
          <w:szCs w:val="28"/>
        </w:rPr>
        <w:t xml:space="preserve"> предостав</w:t>
      </w:r>
      <w:r>
        <w:rPr>
          <w:spacing w:val="-4"/>
          <w:sz w:val="28"/>
          <w:szCs w:val="28"/>
        </w:rPr>
        <w:t>лении муниципальной услуги.</w:t>
      </w:r>
    </w:p>
    <w:p w:rsidR="00E64989" w:rsidRPr="00D369E8" w:rsidRDefault="00E64989" w:rsidP="00BC1FCA">
      <w:pPr>
        <w:autoSpaceDE w:val="0"/>
        <w:autoSpaceDN w:val="0"/>
        <w:adjustRightInd w:val="0"/>
        <w:ind w:firstLine="708"/>
        <w:jc w:val="both"/>
        <w:outlineLvl w:val="2"/>
        <w:rPr>
          <w:spacing w:val="-4"/>
          <w:sz w:val="28"/>
          <w:szCs w:val="28"/>
        </w:rPr>
      </w:pPr>
      <w:r w:rsidRPr="00D369E8">
        <w:rPr>
          <w:spacing w:val="-4"/>
          <w:sz w:val="28"/>
          <w:szCs w:val="28"/>
        </w:rPr>
        <w:t>Должностные лица, муниципальные служащие, участвующие в предоста</w:t>
      </w:r>
      <w:r w:rsidRPr="00D369E8">
        <w:rPr>
          <w:spacing w:val="-4"/>
          <w:sz w:val="28"/>
          <w:szCs w:val="28"/>
        </w:rPr>
        <w:t>в</w:t>
      </w:r>
      <w:r w:rsidRPr="00D369E8">
        <w:rPr>
          <w:spacing w:val="-4"/>
          <w:sz w:val="28"/>
          <w:szCs w:val="28"/>
        </w:rPr>
        <w:t>лении муниципальной услуги, несут персональную ответственность за принятие решений и действия (бездействи</w:t>
      </w:r>
      <w:r w:rsidR="00ED14B7">
        <w:rPr>
          <w:spacing w:val="-4"/>
          <w:sz w:val="28"/>
          <w:szCs w:val="28"/>
        </w:rPr>
        <w:t>е</w:t>
      </w:r>
      <w:r w:rsidRPr="00D369E8">
        <w:rPr>
          <w:spacing w:val="-4"/>
          <w:sz w:val="28"/>
          <w:szCs w:val="28"/>
        </w:rPr>
        <w:t>) при предоставлении муниципальной услуги.</w:t>
      </w:r>
    </w:p>
    <w:p w:rsidR="00E64989" w:rsidRPr="00D369E8" w:rsidRDefault="00E64989" w:rsidP="00BC1FCA">
      <w:pPr>
        <w:autoSpaceDE w:val="0"/>
        <w:autoSpaceDN w:val="0"/>
        <w:adjustRightInd w:val="0"/>
        <w:ind w:firstLine="708"/>
        <w:jc w:val="both"/>
        <w:outlineLvl w:val="2"/>
        <w:rPr>
          <w:spacing w:val="-4"/>
          <w:sz w:val="28"/>
          <w:szCs w:val="28"/>
        </w:rPr>
      </w:pPr>
      <w:r w:rsidRPr="00D369E8">
        <w:rPr>
          <w:spacing w:val="-4"/>
          <w:sz w:val="28"/>
          <w:szCs w:val="28"/>
        </w:rPr>
        <w:t>Персональная ответственность устанавливается в должностных инструкц</w:t>
      </w:r>
      <w:r w:rsidRPr="00D369E8">
        <w:rPr>
          <w:spacing w:val="-4"/>
          <w:sz w:val="28"/>
          <w:szCs w:val="28"/>
        </w:rPr>
        <w:t>и</w:t>
      </w:r>
      <w:r w:rsidRPr="00D369E8">
        <w:rPr>
          <w:spacing w:val="-4"/>
          <w:sz w:val="28"/>
          <w:szCs w:val="28"/>
        </w:rPr>
        <w:t>ях в соответствии с требованиями законодательства Российской Федерации.</w:t>
      </w:r>
    </w:p>
    <w:p w:rsidR="00E64989" w:rsidRPr="00D369E8" w:rsidRDefault="00E64989" w:rsidP="009D7BFA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36.  </w:t>
      </w:r>
      <w:r w:rsidRPr="00D369E8">
        <w:rPr>
          <w:spacing w:val="-4"/>
          <w:sz w:val="28"/>
          <w:szCs w:val="28"/>
        </w:rPr>
        <w:t>Положения, характеризующие требования к порядку и формам ко</w:t>
      </w:r>
      <w:r w:rsidRPr="00D369E8">
        <w:rPr>
          <w:spacing w:val="-4"/>
          <w:sz w:val="28"/>
          <w:szCs w:val="28"/>
        </w:rPr>
        <w:t>н</w:t>
      </w:r>
      <w:r w:rsidRPr="00D369E8">
        <w:rPr>
          <w:spacing w:val="-4"/>
          <w:sz w:val="28"/>
          <w:szCs w:val="28"/>
        </w:rPr>
        <w:t>троля за предоставлением муниципальной услуги, в том числе со стороны гра</w:t>
      </w:r>
      <w:r w:rsidRPr="00D369E8">
        <w:rPr>
          <w:spacing w:val="-4"/>
          <w:sz w:val="28"/>
          <w:szCs w:val="28"/>
        </w:rPr>
        <w:t>ж</w:t>
      </w:r>
      <w:r w:rsidRPr="00D369E8">
        <w:rPr>
          <w:spacing w:val="-4"/>
          <w:sz w:val="28"/>
          <w:szCs w:val="28"/>
        </w:rPr>
        <w:t>да</w:t>
      </w:r>
      <w:r>
        <w:rPr>
          <w:spacing w:val="-4"/>
          <w:sz w:val="28"/>
          <w:szCs w:val="28"/>
        </w:rPr>
        <w:t>н, их объединений и организаций:</w:t>
      </w:r>
    </w:p>
    <w:p w:rsidR="00E64989" w:rsidRPr="00D369E8" w:rsidRDefault="00E64989" w:rsidP="006444AC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Pr="00D369E8">
        <w:rPr>
          <w:spacing w:val="-4"/>
          <w:sz w:val="28"/>
          <w:szCs w:val="28"/>
        </w:rPr>
        <w:t>орядок и формы контроля за предоставлением муниципальной услуги должны отвечать требованиям непрерывности и действенности (эффективности)</w:t>
      </w:r>
      <w:r>
        <w:rPr>
          <w:spacing w:val="-4"/>
          <w:sz w:val="28"/>
          <w:szCs w:val="28"/>
        </w:rPr>
        <w:t>;</w:t>
      </w:r>
    </w:p>
    <w:p w:rsidR="00E64989" w:rsidRDefault="00E64989" w:rsidP="00D81342">
      <w:pPr>
        <w:ind w:firstLine="708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</w:t>
      </w:r>
      <w:r w:rsidRPr="00D369E8">
        <w:rPr>
          <w:spacing w:val="-4"/>
          <w:sz w:val="28"/>
          <w:szCs w:val="28"/>
        </w:rPr>
        <w:t>раждане, их объединения и организации могут контролировать предоста</w:t>
      </w:r>
      <w:r w:rsidRPr="00D369E8">
        <w:rPr>
          <w:spacing w:val="-4"/>
          <w:sz w:val="28"/>
          <w:szCs w:val="28"/>
        </w:rPr>
        <w:t>в</w:t>
      </w:r>
      <w:r w:rsidRPr="00D369E8">
        <w:rPr>
          <w:spacing w:val="-4"/>
          <w:sz w:val="28"/>
          <w:szCs w:val="28"/>
        </w:rPr>
        <w:t xml:space="preserve">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  <w:bookmarkEnd w:id="9"/>
      <w:r>
        <w:rPr>
          <w:b/>
          <w:spacing w:val="-4"/>
          <w:sz w:val="28"/>
          <w:szCs w:val="28"/>
        </w:rPr>
        <w:t xml:space="preserve">                  </w:t>
      </w:r>
      <w:r>
        <w:rPr>
          <w:b/>
          <w:spacing w:val="-4"/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</w:p>
    <w:p w:rsidR="00ED14B7" w:rsidRDefault="00E64989" w:rsidP="00ED14B7">
      <w:pPr>
        <w:ind w:firstLine="708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ab/>
      </w:r>
      <w:r>
        <w:rPr>
          <w:b/>
          <w:spacing w:val="-4"/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  <w:r w:rsidRPr="00C97DE8">
        <w:rPr>
          <w:b/>
          <w:spacing w:val="-4"/>
          <w:sz w:val="28"/>
          <w:szCs w:val="28"/>
        </w:rPr>
        <w:t xml:space="preserve">Раздел </w:t>
      </w:r>
      <w:r w:rsidRPr="00C97DE8">
        <w:rPr>
          <w:b/>
          <w:spacing w:val="-4"/>
          <w:sz w:val="28"/>
          <w:szCs w:val="28"/>
          <w:lang w:val="en-US"/>
        </w:rPr>
        <w:t>V</w:t>
      </w:r>
    </w:p>
    <w:p w:rsidR="00E64989" w:rsidRPr="00DB258F" w:rsidRDefault="00E64989" w:rsidP="001B2744">
      <w:pPr>
        <w:jc w:val="center"/>
        <w:rPr>
          <w:b/>
          <w:spacing w:val="-4"/>
          <w:sz w:val="28"/>
          <w:szCs w:val="28"/>
        </w:rPr>
      </w:pPr>
      <w:r w:rsidRPr="00C97DE8">
        <w:rPr>
          <w:b/>
          <w:spacing w:val="-4"/>
          <w:sz w:val="28"/>
          <w:szCs w:val="28"/>
        </w:rPr>
        <w:t>Досудебный (внесудебный) порядок обжалования решений и</w:t>
      </w:r>
      <w:r w:rsidR="001B2744">
        <w:rPr>
          <w:b/>
          <w:spacing w:val="-4"/>
          <w:sz w:val="28"/>
          <w:szCs w:val="28"/>
        </w:rPr>
        <w:t xml:space="preserve"> </w:t>
      </w:r>
      <w:r w:rsidR="00ED14B7">
        <w:rPr>
          <w:b/>
          <w:spacing w:val="-4"/>
          <w:sz w:val="28"/>
          <w:szCs w:val="28"/>
        </w:rPr>
        <w:t>д</w:t>
      </w:r>
      <w:r w:rsidRPr="00C97DE8">
        <w:rPr>
          <w:b/>
          <w:spacing w:val="-4"/>
          <w:sz w:val="28"/>
          <w:szCs w:val="28"/>
        </w:rPr>
        <w:t>ействий</w:t>
      </w:r>
      <w:r w:rsidR="00ED14B7">
        <w:rPr>
          <w:b/>
          <w:spacing w:val="-4"/>
          <w:sz w:val="28"/>
          <w:szCs w:val="28"/>
        </w:rPr>
        <w:t xml:space="preserve"> </w:t>
      </w:r>
      <w:r w:rsidR="001B2744">
        <w:rPr>
          <w:b/>
          <w:spacing w:val="-4"/>
          <w:sz w:val="28"/>
          <w:szCs w:val="28"/>
        </w:rPr>
        <w:t xml:space="preserve">     </w:t>
      </w:r>
      <w:r w:rsidRPr="00C97DE8">
        <w:rPr>
          <w:b/>
          <w:spacing w:val="-4"/>
          <w:sz w:val="28"/>
          <w:szCs w:val="28"/>
        </w:rPr>
        <w:t>(бездействи</w:t>
      </w:r>
      <w:r w:rsidR="00ED14B7">
        <w:rPr>
          <w:b/>
          <w:spacing w:val="-4"/>
          <w:sz w:val="28"/>
          <w:szCs w:val="28"/>
        </w:rPr>
        <w:t>е</w:t>
      </w:r>
      <w:r w:rsidRPr="00C97DE8">
        <w:rPr>
          <w:b/>
          <w:spacing w:val="-4"/>
          <w:sz w:val="28"/>
          <w:szCs w:val="28"/>
        </w:rPr>
        <w:t xml:space="preserve">) </w:t>
      </w:r>
      <w:r>
        <w:rPr>
          <w:b/>
          <w:spacing w:val="-4"/>
          <w:sz w:val="28"/>
          <w:szCs w:val="28"/>
        </w:rPr>
        <w:t>органов</w:t>
      </w:r>
      <w:r w:rsidRPr="00C97DE8">
        <w:rPr>
          <w:b/>
          <w:spacing w:val="-4"/>
          <w:sz w:val="28"/>
          <w:szCs w:val="28"/>
        </w:rPr>
        <w:t>,</w:t>
      </w:r>
      <w:r>
        <w:rPr>
          <w:b/>
          <w:spacing w:val="-4"/>
          <w:sz w:val="28"/>
          <w:szCs w:val="28"/>
        </w:rPr>
        <w:t xml:space="preserve"> предоставляющих муниципальную услугу,</w:t>
      </w:r>
      <w:r w:rsidR="001B2744">
        <w:rPr>
          <w:b/>
          <w:spacing w:val="-4"/>
          <w:sz w:val="28"/>
          <w:szCs w:val="28"/>
        </w:rPr>
        <w:t xml:space="preserve"> </w:t>
      </w:r>
      <w:r w:rsidRPr="00C97DE8">
        <w:rPr>
          <w:b/>
          <w:spacing w:val="-4"/>
          <w:sz w:val="28"/>
          <w:szCs w:val="28"/>
        </w:rPr>
        <w:t>а также должностных лиц и муниципаль</w:t>
      </w:r>
      <w:r>
        <w:rPr>
          <w:b/>
          <w:spacing w:val="-4"/>
          <w:sz w:val="28"/>
          <w:szCs w:val="28"/>
        </w:rPr>
        <w:t xml:space="preserve">ных </w:t>
      </w:r>
      <w:r w:rsidRPr="00C97DE8">
        <w:rPr>
          <w:b/>
          <w:spacing w:val="-4"/>
          <w:sz w:val="28"/>
          <w:szCs w:val="28"/>
        </w:rPr>
        <w:t>служащих</w:t>
      </w:r>
    </w:p>
    <w:p w:rsidR="00E64989" w:rsidRDefault="00E64989" w:rsidP="00C97DE8">
      <w:pPr>
        <w:jc w:val="center"/>
        <w:rPr>
          <w:b/>
          <w:spacing w:val="-4"/>
          <w:sz w:val="28"/>
          <w:szCs w:val="28"/>
        </w:rPr>
      </w:pPr>
    </w:p>
    <w:p w:rsidR="00ED14B7" w:rsidRPr="00DB258F" w:rsidRDefault="00ED14B7" w:rsidP="00C97DE8">
      <w:pPr>
        <w:jc w:val="center"/>
        <w:rPr>
          <w:b/>
          <w:spacing w:val="-4"/>
          <w:sz w:val="28"/>
          <w:szCs w:val="28"/>
        </w:rPr>
      </w:pP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2A7C63">
        <w:rPr>
          <w:sz w:val="28"/>
          <w:szCs w:val="28"/>
        </w:rPr>
        <w:t>. Заявитель имеет право на досудебное (внесудебное) обжалование де</w:t>
      </w:r>
      <w:r w:rsidRPr="002A7C63">
        <w:rPr>
          <w:sz w:val="28"/>
          <w:szCs w:val="28"/>
        </w:rPr>
        <w:t>й</w:t>
      </w:r>
      <w:r w:rsidRPr="002A7C63">
        <w:rPr>
          <w:sz w:val="28"/>
          <w:szCs w:val="28"/>
        </w:rPr>
        <w:t xml:space="preserve">ствий (бездействия) и решений, принятых (осуществляемых) </w:t>
      </w:r>
      <w:r>
        <w:rPr>
          <w:sz w:val="28"/>
          <w:szCs w:val="28"/>
        </w:rPr>
        <w:t xml:space="preserve">администрацией муниципального образования город Краснодар, Департаментом, </w:t>
      </w:r>
      <w:r w:rsidRPr="002A7C63">
        <w:rPr>
          <w:sz w:val="28"/>
          <w:szCs w:val="28"/>
        </w:rPr>
        <w:t xml:space="preserve">должностными лицами, муниципальными служащими в ходе предоставления муниципальной услуги (далее </w:t>
      </w:r>
      <w:r w:rsidR="00ED14B7">
        <w:rPr>
          <w:sz w:val="28"/>
          <w:szCs w:val="28"/>
        </w:rPr>
        <w:t>–</w:t>
      </w:r>
      <w:r w:rsidRPr="002A7C63">
        <w:rPr>
          <w:sz w:val="28"/>
          <w:szCs w:val="28"/>
        </w:rPr>
        <w:t xml:space="preserve"> досудебное (внесудебное) обжалование).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2A7C63">
        <w:rPr>
          <w:sz w:val="28"/>
          <w:szCs w:val="28"/>
        </w:rPr>
        <w:t>. Предметом досудебного (внесудебного) обжалования являются ко</w:t>
      </w:r>
      <w:r w:rsidRPr="002A7C63">
        <w:rPr>
          <w:sz w:val="28"/>
          <w:szCs w:val="28"/>
        </w:rPr>
        <w:t>н</w:t>
      </w:r>
      <w:r w:rsidRPr="002A7C63">
        <w:rPr>
          <w:sz w:val="28"/>
          <w:szCs w:val="28"/>
        </w:rPr>
        <w:t xml:space="preserve">кретное решение и действия (бездействие) </w:t>
      </w:r>
      <w:r>
        <w:rPr>
          <w:sz w:val="28"/>
          <w:szCs w:val="28"/>
        </w:rPr>
        <w:t>администрации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город Краснодар</w:t>
      </w:r>
      <w:r w:rsidRPr="002A7C63">
        <w:rPr>
          <w:sz w:val="28"/>
          <w:szCs w:val="28"/>
        </w:rPr>
        <w:t>,</w:t>
      </w:r>
      <w:r>
        <w:rPr>
          <w:sz w:val="28"/>
          <w:szCs w:val="28"/>
        </w:rPr>
        <w:t xml:space="preserve"> Департамента,</w:t>
      </w:r>
      <w:r w:rsidRPr="002A7C63">
        <w:rPr>
          <w:sz w:val="28"/>
          <w:szCs w:val="28"/>
        </w:rPr>
        <w:t xml:space="preserve"> а также действия (бездействие) должностных лиц, муниципальных служащих в ходе предоставления муниц</w:t>
      </w:r>
      <w:r w:rsidRPr="002A7C63">
        <w:rPr>
          <w:sz w:val="28"/>
          <w:szCs w:val="28"/>
        </w:rPr>
        <w:t>и</w:t>
      </w:r>
      <w:r w:rsidRPr="002A7C63">
        <w:rPr>
          <w:sz w:val="28"/>
          <w:szCs w:val="28"/>
        </w:rPr>
        <w:t>пальной услуги, в результате которых нарушены права заявителя на получение муниципальной услуги, созданы препятствия к предоставлению ему муниц</w:t>
      </w:r>
      <w:r w:rsidRPr="002A7C63">
        <w:rPr>
          <w:sz w:val="28"/>
          <w:szCs w:val="28"/>
        </w:rPr>
        <w:t>и</w:t>
      </w:r>
      <w:r w:rsidRPr="002A7C63">
        <w:rPr>
          <w:sz w:val="28"/>
          <w:szCs w:val="28"/>
        </w:rPr>
        <w:t>пальной услуги.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63">
        <w:rPr>
          <w:sz w:val="28"/>
          <w:szCs w:val="28"/>
        </w:rPr>
        <w:t>Заявитель может обратиться с жалобой в следующих случаях: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63">
        <w:rPr>
          <w:sz w:val="28"/>
          <w:szCs w:val="28"/>
        </w:rPr>
        <w:t>нарушени</w:t>
      </w:r>
      <w:r w:rsidR="00ED14B7">
        <w:rPr>
          <w:sz w:val="28"/>
          <w:szCs w:val="28"/>
        </w:rPr>
        <w:t>я</w:t>
      </w:r>
      <w:r w:rsidRPr="002A7C63">
        <w:rPr>
          <w:sz w:val="28"/>
          <w:szCs w:val="28"/>
        </w:rPr>
        <w:t xml:space="preserve"> срока регистрации заявления заявителя о предоставлении м</w:t>
      </w:r>
      <w:r w:rsidRPr="002A7C63">
        <w:rPr>
          <w:sz w:val="28"/>
          <w:szCs w:val="28"/>
        </w:rPr>
        <w:t>у</w:t>
      </w:r>
      <w:r w:rsidRPr="002A7C63">
        <w:rPr>
          <w:sz w:val="28"/>
          <w:szCs w:val="28"/>
        </w:rPr>
        <w:t>ниципальной услуги;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63">
        <w:rPr>
          <w:sz w:val="28"/>
          <w:szCs w:val="28"/>
        </w:rPr>
        <w:t>нарушени</w:t>
      </w:r>
      <w:r w:rsidR="00ED14B7">
        <w:rPr>
          <w:sz w:val="28"/>
          <w:szCs w:val="28"/>
        </w:rPr>
        <w:t>я</w:t>
      </w:r>
      <w:r w:rsidRPr="002A7C63">
        <w:rPr>
          <w:sz w:val="28"/>
          <w:szCs w:val="28"/>
        </w:rPr>
        <w:t xml:space="preserve"> срока предоставления муниципальной услуги;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63">
        <w:rPr>
          <w:sz w:val="28"/>
          <w:szCs w:val="28"/>
        </w:rPr>
        <w:t>требовани</w:t>
      </w:r>
      <w:r w:rsidR="00ED14B7">
        <w:rPr>
          <w:sz w:val="28"/>
          <w:szCs w:val="28"/>
        </w:rPr>
        <w:t>я</w:t>
      </w:r>
      <w:r w:rsidRPr="002A7C6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2A7C63">
        <w:rPr>
          <w:sz w:val="28"/>
          <w:szCs w:val="28"/>
        </w:rPr>
        <w:t xml:space="preserve">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город Краснодар для предоставления муниципальной услуги;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63">
        <w:rPr>
          <w:sz w:val="28"/>
          <w:szCs w:val="28"/>
        </w:rPr>
        <w:t>отказ</w:t>
      </w:r>
      <w:r>
        <w:rPr>
          <w:sz w:val="28"/>
          <w:szCs w:val="28"/>
        </w:rPr>
        <w:t>а</w:t>
      </w:r>
      <w:r w:rsidRPr="002A7C63">
        <w:rPr>
          <w:sz w:val="28"/>
          <w:szCs w:val="28"/>
        </w:rPr>
        <w:t xml:space="preserve"> в при</w:t>
      </w:r>
      <w:r w:rsidR="00ED14B7">
        <w:rPr>
          <w:sz w:val="28"/>
          <w:szCs w:val="28"/>
        </w:rPr>
        <w:t>ё</w:t>
      </w:r>
      <w:r w:rsidRPr="002A7C63">
        <w:rPr>
          <w:sz w:val="28"/>
          <w:szCs w:val="28"/>
        </w:rPr>
        <w:t>ме документов, представление которых предусмотрено но</w:t>
      </w:r>
      <w:r w:rsidRPr="002A7C63">
        <w:rPr>
          <w:sz w:val="28"/>
          <w:szCs w:val="28"/>
        </w:rPr>
        <w:t>р</w:t>
      </w:r>
      <w:r w:rsidRPr="002A7C63">
        <w:rPr>
          <w:sz w:val="28"/>
          <w:szCs w:val="28"/>
        </w:rPr>
        <w:t>мативными правовыми актами Российской Федерации, нормативными прав</w:t>
      </w:r>
      <w:r w:rsidRPr="002A7C63">
        <w:rPr>
          <w:sz w:val="28"/>
          <w:szCs w:val="28"/>
        </w:rPr>
        <w:t>о</w:t>
      </w:r>
      <w:r w:rsidRPr="002A7C63">
        <w:rPr>
          <w:sz w:val="28"/>
          <w:szCs w:val="28"/>
        </w:rPr>
        <w:t>выми актами Краснодарского края, муниципальными правовыми актами мун</w:t>
      </w:r>
      <w:r w:rsidRPr="002A7C63">
        <w:rPr>
          <w:sz w:val="28"/>
          <w:szCs w:val="28"/>
        </w:rPr>
        <w:t>и</w:t>
      </w:r>
      <w:r w:rsidRPr="002A7C63">
        <w:rPr>
          <w:sz w:val="28"/>
          <w:szCs w:val="28"/>
        </w:rPr>
        <w:t>ципального образования город Краснодар для предоставления муниципальной услуги;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63">
        <w:rPr>
          <w:sz w:val="28"/>
          <w:szCs w:val="28"/>
        </w:rPr>
        <w:t>отказ</w:t>
      </w:r>
      <w:r>
        <w:rPr>
          <w:sz w:val="28"/>
          <w:szCs w:val="28"/>
        </w:rPr>
        <w:t>а</w:t>
      </w:r>
      <w:r w:rsidRPr="002A7C63">
        <w:rPr>
          <w:sz w:val="28"/>
          <w:szCs w:val="28"/>
        </w:rPr>
        <w:t xml:space="preserve">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2A7C63">
        <w:rPr>
          <w:sz w:val="28"/>
          <w:szCs w:val="28"/>
        </w:rPr>
        <w:t>в</w:t>
      </w:r>
      <w:r w:rsidRPr="002A7C63">
        <w:rPr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63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2A7C63">
        <w:rPr>
          <w:sz w:val="28"/>
          <w:szCs w:val="28"/>
        </w:rPr>
        <w:t xml:space="preserve"> от заявителя при предоставлении муниципальной услуги пл</w:t>
      </w:r>
      <w:r w:rsidRPr="002A7C63">
        <w:rPr>
          <w:sz w:val="28"/>
          <w:szCs w:val="28"/>
        </w:rPr>
        <w:t>а</w:t>
      </w:r>
      <w:r w:rsidRPr="002A7C63">
        <w:rPr>
          <w:sz w:val="28"/>
          <w:szCs w:val="28"/>
        </w:rPr>
        <w:t>ты, не предусмотренной нормативными правовыми актами Российской Фед</w:t>
      </w:r>
      <w:r w:rsidRPr="002A7C63">
        <w:rPr>
          <w:sz w:val="28"/>
          <w:szCs w:val="28"/>
        </w:rPr>
        <w:t>е</w:t>
      </w:r>
      <w:r w:rsidRPr="002A7C63">
        <w:rPr>
          <w:sz w:val="28"/>
          <w:szCs w:val="28"/>
        </w:rPr>
        <w:t>рации, нормативными правовыми актами Краснодарского края, муниципал</w:t>
      </w:r>
      <w:r w:rsidRPr="002A7C63">
        <w:rPr>
          <w:sz w:val="28"/>
          <w:szCs w:val="28"/>
        </w:rPr>
        <w:t>ь</w:t>
      </w:r>
      <w:r w:rsidRPr="002A7C63">
        <w:rPr>
          <w:sz w:val="28"/>
          <w:szCs w:val="28"/>
        </w:rPr>
        <w:t>ными правовыми актами муниципального образования город Краснодар;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63">
        <w:rPr>
          <w:sz w:val="28"/>
          <w:szCs w:val="28"/>
        </w:rPr>
        <w:t>отказ</w:t>
      </w:r>
      <w:r>
        <w:rPr>
          <w:sz w:val="28"/>
          <w:szCs w:val="28"/>
        </w:rPr>
        <w:t>а администрации муниципального образования город Краснодар</w:t>
      </w:r>
      <w:r w:rsidRPr="002A7C63">
        <w:rPr>
          <w:sz w:val="28"/>
          <w:szCs w:val="28"/>
        </w:rPr>
        <w:t>,</w:t>
      </w:r>
      <w:r>
        <w:rPr>
          <w:sz w:val="28"/>
          <w:szCs w:val="28"/>
        </w:rPr>
        <w:t xml:space="preserve"> Департамента, их</w:t>
      </w:r>
      <w:r w:rsidRPr="002A7C63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ых</w:t>
      </w:r>
      <w:r w:rsidRPr="002A7C63">
        <w:rPr>
          <w:sz w:val="28"/>
          <w:szCs w:val="28"/>
        </w:rPr>
        <w:t xml:space="preserve"> ли</w:t>
      </w:r>
      <w:r>
        <w:rPr>
          <w:sz w:val="28"/>
          <w:szCs w:val="28"/>
        </w:rPr>
        <w:t>ц</w:t>
      </w:r>
      <w:r w:rsidRPr="002A7C63">
        <w:rPr>
          <w:sz w:val="28"/>
          <w:szCs w:val="28"/>
        </w:rPr>
        <w:t xml:space="preserve"> от исправления допущенных опечаток и ошибок в выданных в результате предоставления муниципальной услуги док</w:t>
      </w:r>
      <w:r w:rsidRPr="002A7C63">
        <w:rPr>
          <w:sz w:val="28"/>
          <w:szCs w:val="28"/>
        </w:rPr>
        <w:t>у</w:t>
      </w:r>
      <w:r w:rsidRPr="002A7C63">
        <w:rPr>
          <w:sz w:val="28"/>
          <w:szCs w:val="28"/>
        </w:rPr>
        <w:t>ментах либо нарушени</w:t>
      </w:r>
      <w:r w:rsidR="00ED14B7">
        <w:rPr>
          <w:sz w:val="28"/>
          <w:szCs w:val="28"/>
        </w:rPr>
        <w:t>я</w:t>
      </w:r>
      <w:r w:rsidRPr="002A7C63">
        <w:rPr>
          <w:sz w:val="28"/>
          <w:szCs w:val="28"/>
        </w:rPr>
        <w:t xml:space="preserve"> установленного срока таких исправлений.</w:t>
      </w:r>
    </w:p>
    <w:p w:rsidR="00E64989" w:rsidRPr="002A7C63" w:rsidRDefault="00E64989" w:rsidP="006000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</w:t>
      </w:r>
      <w:r w:rsidRPr="002A7C63">
        <w:rPr>
          <w:sz w:val="28"/>
          <w:szCs w:val="28"/>
        </w:rPr>
        <w:t>. Жалоба пода</w:t>
      </w:r>
      <w:r w:rsidR="00ED14B7">
        <w:rPr>
          <w:sz w:val="28"/>
          <w:szCs w:val="28"/>
        </w:rPr>
        <w:t>ё</w:t>
      </w:r>
      <w:r w:rsidRPr="002A7C63">
        <w:rPr>
          <w:sz w:val="28"/>
          <w:szCs w:val="28"/>
        </w:rPr>
        <w:t xml:space="preserve">тся в письменной форме на бумажном носителе, в </w:t>
      </w:r>
      <w:r>
        <w:rPr>
          <w:sz w:val="28"/>
          <w:szCs w:val="28"/>
        </w:rPr>
        <w:t xml:space="preserve">      </w:t>
      </w:r>
      <w:r w:rsidRPr="002A7C63">
        <w:rPr>
          <w:sz w:val="28"/>
          <w:szCs w:val="28"/>
        </w:rPr>
        <w:t xml:space="preserve">электронной форме в </w:t>
      </w:r>
      <w:r>
        <w:rPr>
          <w:sz w:val="28"/>
          <w:szCs w:val="28"/>
        </w:rPr>
        <w:t>администрацию муниципального образования город Краснодар или Департамент</w:t>
      </w:r>
      <w:r w:rsidRPr="002A7C63">
        <w:rPr>
          <w:sz w:val="28"/>
          <w:szCs w:val="28"/>
        </w:rPr>
        <w:t>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Par428"/>
      <w:bookmarkEnd w:id="10"/>
      <w:r>
        <w:rPr>
          <w:sz w:val="28"/>
          <w:szCs w:val="28"/>
        </w:rPr>
        <w:t xml:space="preserve">40. </w:t>
      </w:r>
      <w:r w:rsidRPr="00FA05BF">
        <w:rPr>
          <w:sz w:val="28"/>
          <w:szCs w:val="28"/>
        </w:rPr>
        <w:t>Жалобы на решения, принятые администрацией муниципального о</w:t>
      </w:r>
      <w:r w:rsidRPr="00FA05BF">
        <w:rPr>
          <w:sz w:val="28"/>
          <w:szCs w:val="28"/>
        </w:rPr>
        <w:t>б</w:t>
      </w:r>
      <w:r w:rsidRPr="00FA05BF">
        <w:rPr>
          <w:sz w:val="28"/>
          <w:szCs w:val="28"/>
        </w:rPr>
        <w:t>разования город Краснодар, подаются главе муниципального образования г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>род Краснодар.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05BF">
        <w:rPr>
          <w:sz w:val="28"/>
          <w:szCs w:val="28"/>
        </w:rPr>
        <w:t>Жалобы на решения, принятые Департаментом, подаются заместителю главы муниципального образования город Краснодар, координирующему раб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 xml:space="preserve">ту </w:t>
      </w:r>
      <w:r w:rsidRPr="001D68CD">
        <w:rPr>
          <w:color w:val="000000"/>
          <w:sz w:val="28"/>
          <w:szCs w:val="28"/>
        </w:rPr>
        <w:t xml:space="preserve">по вопросам транспорта, </w:t>
      </w:r>
      <w:r>
        <w:rPr>
          <w:color w:val="000000"/>
          <w:sz w:val="28"/>
          <w:szCs w:val="28"/>
        </w:rPr>
        <w:t xml:space="preserve">охраны окружающей среды, </w:t>
      </w:r>
      <w:r w:rsidRPr="001D68CD">
        <w:rPr>
          <w:color w:val="000000"/>
          <w:sz w:val="28"/>
          <w:szCs w:val="28"/>
        </w:rPr>
        <w:t>организации дорожн</w:t>
      </w:r>
      <w:r w:rsidRPr="001D68CD">
        <w:rPr>
          <w:color w:val="000000"/>
          <w:sz w:val="28"/>
          <w:szCs w:val="28"/>
        </w:rPr>
        <w:t>о</w:t>
      </w:r>
      <w:r w:rsidRPr="001D68CD">
        <w:rPr>
          <w:color w:val="000000"/>
          <w:sz w:val="28"/>
          <w:szCs w:val="28"/>
        </w:rPr>
        <w:t>го движения</w:t>
      </w:r>
      <w:r>
        <w:rPr>
          <w:color w:val="000000"/>
          <w:sz w:val="28"/>
          <w:szCs w:val="28"/>
        </w:rPr>
        <w:t>,</w:t>
      </w:r>
      <w:r w:rsidRPr="001D68CD">
        <w:rPr>
          <w:color w:val="000000"/>
          <w:sz w:val="28"/>
          <w:szCs w:val="28"/>
        </w:rPr>
        <w:t xml:space="preserve"> физической культуры и спорта</w:t>
      </w:r>
      <w:r w:rsidRPr="00FA05BF">
        <w:rPr>
          <w:sz w:val="28"/>
          <w:szCs w:val="28"/>
        </w:rPr>
        <w:t>, на действия (бездействие) дол</w:t>
      </w:r>
      <w:r w:rsidRPr="00FA05BF">
        <w:rPr>
          <w:sz w:val="28"/>
          <w:szCs w:val="28"/>
        </w:rPr>
        <w:t>ж</w:t>
      </w:r>
      <w:r w:rsidRPr="00FA05BF">
        <w:rPr>
          <w:sz w:val="28"/>
          <w:szCs w:val="28"/>
        </w:rPr>
        <w:t xml:space="preserve">ностных лиц, муниципальных служащих Департамента </w:t>
      </w:r>
      <w:r w:rsidR="00ED14B7">
        <w:rPr>
          <w:sz w:val="28"/>
          <w:szCs w:val="28"/>
        </w:rPr>
        <w:t>–</w:t>
      </w:r>
      <w:r w:rsidRPr="00FA05BF">
        <w:rPr>
          <w:sz w:val="28"/>
          <w:szCs w:val="28"/>
        </w:rPr>
        <w:t xml:space="preserve"> руководителю Депа</w:t>
      </w:r>
      <w:r w:rsidRPr="00FA05BF">
        <w:rPr>
          <w:sz w:val="28"/>
          <w:szCs w:val="28"/>
        </w:rPr>
        <w:t>р</w:t>
      </w:r>
      <w:r w:rsidRPr="00FA05BF">
        <w:rPr>
          <w:sz w:val="28"/>
          <w:szCs w:val="28"/>
        </w:rPr>
        <w:t>тамента.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05BF">
        <w:rPr>
          <w:sz w:val="28"/>
          <w:szCs w:val="28"/>
        </w:rPr>
        <w:t>Жалоба на действия заместителя главы муниципального образования г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 xml:space="preserve">род Краснодар, </w:t>
      </w:r>
      <w:r>
        <w:rPr>
          <w:sz w:val="28"/>
          <w:szCs w:val="28"/>
        </w:rPr>
        <w:t>координирующ</w:t>
      </w:r>
      <w:r w:rsidR="00ED14B7">
        <w:rPr>
          <w:sz w:val="28"/>
          <w:szCs w:val="28"/>
        </w:rPr>
        <w:t>его</w:t>
      </w:r>
      <w:r>
        <w:rPr>
          <w:sz w:val="28"/>
          <w:szCs w:val="28"/>
        </w:rPr>
        <w:t xml:space="preserve"> работу </w:t>
      </w:r>
      <w:r w:rsidRPr="001D68CD">
        <w:rPr>
          <w:color w:val="000000"/>
          <w:sz w:val="28"/>
          <w:szCs w:val="28"/>
        </w:rPr>
        <w:t>по вопросам транспорта, организации дорожного движения</w:t>
      </w:r>
      <w:r>
        <w:rPr>
          <w:color w:val="000000"/>
          <w:sz w:val="28"/>
          <w:szCs w:val="28"/>
        </w:rPr>
        <w:t>,</w:t>
      </w:r>
      <w:r w:rsidRPr="001D68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охраны окружающей среды,</w:t>
      </w:r>
      <w:r w:rsidRPr="001D68CD">
        <w:rPr>
          <w:color w:val="000000"/>
          <w:sz w:val="28"/>
          <w:szCs w:val="28"/>
        </w:rPr>
        <w:t xml:space="preserve"> физической культуры и спорта</w:t>
      </w:r>
      <w:r w:rsidRPr="00FA05BF">
        <w:rPr>
          <w:sz w:val="28"/>
          <w:szCs w:val="28"/>
        </w:rPr>
        <w:t>, подаётся главе муниципального образования город Краснодар.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38"/>
      <w:r>
        <w:rPr>
          <w:sz w:val="28"/>
          <w:szCs w:val="28"/>
        </w:rPr>
        <w:t>41</w:t>
      </w:r>
      <w:r w:rsidRPr="00FA05BF">
        <w:rPr>
          <w:sz w:val="28"/>
          <w:szCs w:val="28"/>
        </w:rPr>
        <w:t xml:space="preserve">. Жалоба может быть направлена по почте, через МКУ </w:t>
      </w:r>
      <w:r>
        <w:rPr>
          <w:sz w:val="28"/>
          <w:szCs w:val="28"/>
        </w:rPr>
        <w:t>«</w:t>
      </w:r>
      <w:r w:rsidRPr="00FA05BF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A05BF">
        <w:rPr>
          <w:sz w:val="28"/>
          <w:szCs w:val="28"/>
        </w:rPr>
        <w:t>, с и</w:t>
      </w:r>
      <w:r w:rsidRPr="00FA05BF">
        <w:rPr>
          <w:sz w:val="28"/>
          <w:szCs w:val="28"/>
        </w:rPr>
        <w:t>с</w:t>
      </w:r>
      <w:r w:rsidRPr="00FA05BF">
        <w:rPr>
          <w:sz w:val="28"/>
          <w:szCs w:val="28"/>
        </w:rPr>
        <w:t xml:space="preserve">пользованием информационно-телекоммуникационной сети </w:t>
      </w:r>
      <w:r w:rsidR="001B2744">
        <w:rPr>
          <w:sz w:val="28"/>
          <w:szCs w:val="28"/>
        </w:rPr>
        <w:t>И</w:t>
      </w:r>
      <w:r w:rsidRPr="00FA05BF">
        <w:rPr>
          <w:sz w:val="28"/>
          <w:szCs w:val="28"/>
        </w:rPr>
        <w:t>нтернет,</w:t>
      </w:r>
      <w:r>
        <w:rPr>
          <w:sz w:val="28"/>
          <w:szCs w:val="28"/>
        </w:rPr>
        <w:t xml:space="preserve">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ального Интернет-портала </w:t>
      </w:r>
      <w:r w:rsidRPr="00FA05BF">
        <w:rPr>
          <w:sz w:val="28"/>
          <w:szCs w:val="28"/>
        </w:rPr>
        <w:t>администрации муниципального образования город Краснодар и городской Думы Краснодара,</w:t>
      </w:r>
      <w:r>
        <w:rPr>
          <w:sz w:val="28"/>
          <w:szCs w:val="28"/>
        </w:rPr>
        <w:t xml:space="preserve"> официального сайта </w:t>
      </w:r>
      <w:r w:rsidRPr="00FA05BF">
        <w:rPr>
          <w:sz w:val="28"/>
          <w:szCs w:val="28"/>
        </w:rPr>
        <w:t>органа, пред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>ставляющего муниципальную услугу,</w:t>
      </w:r>
      <w:r>
        <w:rPr>
          <w:sz w:val="28"/>
          <w:szCs w:val="28"/>
        </w:rPr>
        <w:t xml:space="preserve"> Портала </w:t>
      </w:r>
      <w:r w:rsidRPr="00FA05BF">
        <w:rPr>
          <w:sz w:val="28"/>
          <w:szCs w:val="28"/>
        </w:rPr>
        <w:t>государственных и муниципал</w:t>
      </w:r>
      <w:r w:rsidRPr="00FA05BF">
        <w:rPr>
          <w:sz w:val="28"/>
          <w:szCs w:val="28"/>
        </w:rPr>
        <w:t>ь</w:t>
      </w:r>
      <w:r w:rsidRPr="00FA05BF">
        <w:rPr>
          <w:sz w:val="28"/>
          <w:szCs w:val="28"/>
        </w:rPr>
        <w:t>ных услуг Краснодарского края, а также может быть принята при личном пр</w:t>
      </w:r>
      <w:r w:rsidRPr="00FA05BF">
        <w:rPr>
          <w:sz w:val="28"/>
          <w:szCs w:val="28"/>
        </w:rPr>
        <w:t>и</w:t>
      </w:r>
      <w:r w:rsidRPr="00FA05BF">
        <w:rPr>
          <w:sz w:val="28"/>
          <w:szCs w:val="28"/>
        </w:rPr>
        <w:t>ёме заявителя.</w:t>
      </w:r>
    </w:p>
    <w:bookmarkEnd w:id="11"/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05BF">
        <w:rPr>
          <w:sz w:val="28"/>
          <w:szCs w:val="28"/>
        </w:rPr>
        <w:t>В случае подачи жалобы при личном приёме заявитель представляет д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>кумент, удостоверяющий его личность, в соответствии с законодательством Российской Федерации.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39"/>
      <w:r>
        <w:rPr>
          <w:sz w:val="28"/>
          <w:szCs w:val="28"/>
        </w:rPr>
        <w:t>42</w:t>
      </w:r>
      <w:r w:rsidRPr="00FA05BF">
        <w:rPr>
          <w:sz w:val="28"/>
          <w:szCs w:val="28"/>
        </w:rPr>
        <w:t>. Жалоба должна содержать: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391"/>
      <w:bookmarkEnd w:id="12"/>
      <w:r w:rsidRPr="00FA05BF">
        <w:rPr>
          <w:sz w:val="28"/>
          <w:szCs w:val="28"/>
        </w:rPr>
        <w:t xml:space="preserve">наименование органа, предоставляющего муниципальную услугу, </w:t>
      </w:r>
      <w:r w:rsidR="00092BFE">
        <w:rPr>
          <w:sz w:val="28"/>
          <w:szCs w:val="28"/>
        </w:rPr>
        <w:t>–</w:t>
      </w:r>
      <w:r w:rsidRPr="00FA05BF">
        <w:rPr>
          <w:sz w:val="28"/>
          <w:szCs w:val="28"/>
        </w:rPr>
        <w:t xml:space="preserve"> </w:t>
      </w:r>
      <w:r w:rsidR="00092BFE">
        <w:rPr>
          <w:sz w:val="28"/>
          <w:szCs w:val="28"/>
        </w:rPr>
        <w:t xml:space="preserve">     </w:t>
      </w:r>
      <w:r w:rsidRPr="00FA05BF">
        <w:rPr>
          <w:sz w:val="28"/>
          <w:szCs w:val="28"/>
        </w:rPr>
        <w:t>администраци</w:t>
      </w:r>
      <w:r w:rsidR="003C3A3F">
        <w:rPr>
          <w:sz w:val="28"/>
          <w:szCs w:val="28"/>
        </w:rPr>
        <w:t>и</w:t>
      </w:r>
      <w:bookmarkStart w:id="14" w:name="_GoBack"/>
      <w:bookmarkEnd w:id="14"/>
      <w:r w:rsidRPr="00FA05BF">
        <w:rPr>
          <w:sz w:val="28"/>
          <w:szCs w:val="28"/>
        </w:rPr>
        <w:t xml:space="preserve"> муниципального образования город Краснодар, органа, учас</w:t>
      </w:r>
      <w:r w:rsidRPr="00FA05BF">
        <w:rPr>
          <w:sz w:val="28"/>
          <w:szCs w:val="28"/>
        </w:rPr>
        <w:t>т</w:t>
      </w:r>
      <w:r w:rsidRPr="00FA05BF">
        <w:rPr>
          <w:sz w:val="28"/>
          <w:szCs w:val="28"/>
        </w:rPr>
        <w:t>вующего в предоставлении муниципальной услуги, должностных лиц, муниц</w:t>
      </w:r>
      <w:r w:rsidRPr="00FA05BF">
        <w:rPr>
          <w:sz w:val="28"/>
          <w:szCs w:val="28"/>
        </w:rPr>
        <w:t>и</w:t>
      </w:r>
      <w:r w:rsidRPr="00FA05BF">
        <w:rPr>
          <w:sz w:val="28"/>
          <w:szCs w:val="28"/>
        </w:rPr>
        <w:t>пальных служащих, решения и действия (бездействие) которых обжалуются;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392"/>
      <w:bookmarkEnd w:id="13"/>
      <w:r w:rsidRPr="00FA05BF">
        <w:rPr>
          <w:sz w:val="28"/>
          <w:szCs w:val="28"/>
        </w:rPr>
        <w:t xml:space="preserve">фамилию, имя, отчество (последнее </w:t>
      </w:r>
      <w:r w:rsidR="00ED14B7">
        <w:rPr>
          <w:sz w:val="28"/>
          <w:szCs w:val="28"/>
        </w:rPr>
        <w:t>–</w:t>
      </w:r>
      <w:r w:rsidRPr="00FA05BF">
        <w:rPr>
          <w:sz w:val="28"/>
          <w:szCs w:val="28"/>
        </w:rPr>
        <w:t xml:space="preserve"> при наличии), сведения о месте ж</w:t>
      </w:r>
      <w:r w:rsidRPr="00FA05BF">
        <w:rPr>
          <w:sz w:val="28"/>
          <w:szCs w:val="28"/>
        </w:rPr>
        <w:t>и</w:t>
      </w:r>
      <w:r w:rsidRPr="00FA05BF">
        <w:rPr>
          <w:sz w:val="28"/>
          <w:szCs w:val="28"/>
        </w:rPr>
        <w:t xml:space="preserve">тельства заявителя </w:t>
      </w:r>
      <w:r w:rsidR="00ED14B7">
        <w:rPr>
          <w:sz w:val="28"/>
          <w:szCs w:val="28"/>
        </w:rPr>
        <w:t>–</w:t>
      </w:r>
      <w:r w:rsidRPr="00FA05BF">
        <w:rPr>
          <w:sz w:val="28"/>
          <w:szCs w:val="28"/>
        </w:rPr>
        <w:t xml:space="preserve"> физического лица, а также номер (номера) контактного т</w:t>
      </w:r>
      <w:r w:rsidRPr="00FA05BF">
        <w:rPr>
          <w:sz w:val="28"/>
          <w:szCs w:val="28"/>
        </w:rPr>
        <w:t>е</w:t>
      </w:r>
      <w:r w:rsidRPr="00FA05BF">
        <w:rPr>
          <w:sz w:val="28"/>
          <w:szCs w:val="28"/>
        </w:rPr>
        <w:t>лефона, адрес (адреса) электронной почты (при наличии) и почтовый адрес, по которым должен быть направлен ответ заявителю;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393"/>
      <w:bookmarkEnd w:id="15"/>
      <w:r w:rsidRPr="00FA05BF">
        <w:rPr>
          <w:sz w:val="28"/>
          <w:szCs w:val="28"/>
        </w:rPr>
        <w:t>сведения об обжалуемых решениях и действиях (бездействии) админ</w:t>
      </w:r>
      <w:r w:rsidRPr="00FA05BF">
        <w:rPr>
          <w:sz w:val="28"/>
          <w:szCs w:val="28"/>
        </w:rPr>
        <w:t>и</w:t>
      </w:r>
      <w:r w:rsidRPr="00FA05BF">
        <w:rPr>
          <w:sz w:val="28"/>
          <w:szCs w:val="28"/>
        </w:rPr>
        <w:t>страции муниципального образования город Краснодар, органа, участвующего в предоставлении муниципальной услуги, должностных лиц, муниципальных служащих;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0394"/>
      <w:bookmarkEnd w:id="16"/>
      <w:r w:rsidRPr="00FA05BF">
        <w:rPr>
          <w:sz w:val="28"/>
          <w:szCs w:val="28"/>
        </w:rPr>
        <w:t>доводы, на основании которых заявитель не согласен с решением и де</w:t>
      </w:r>
      <w:r w:rsidRPr="00FA05BF">
        <w:rPr>
          <w:sz w:val="28"/>
          <w:szCs w:val="28"/>
        </w:rPr>
        <w:t>й</w:t>
      </w:r>
      <w:r w:rsidRPr="00FA05BF">
        <w:rPr>
          <w:sz w:val="28"/>
          <w:szCs w:val="28"/>
        </w:rPr>
        <w:t>стви</w:t>
      </w:r>
      <w:r w:rsidR="001B2744">
        <w:rPr>
          <w:sz w:val="28"/>
          <w:szCs w:val="28"/>
        </w:rPr>
        <w:t>ями</w:t>
      </w:r>
      <w:r w:rsidRPr="00FA05BF">
        <w:rPr>
          <w:sz w:val="28"/>
          <w:szCs w:val="28"/>
        </w:rPr>
        <w:t xml:space="preserve"> (бездействием) администрации муниципального образования город Краснодар, органа, участвующего в предоставлении муниципальной услуги, должностного лица, муниципального служащего. Заявителем могут быть пре</w:t>
      </w:r>
      <w:r w:rsidRPr="00FA05BF">
        <w:rPr>
          <w:sz w:val="28"/>
          <w:szCs w:val="28"/>
        </w:rPr>
        <w:t>д</w:t>
      </w:r>
      <w:r w:rsidRPr="00FA05BF">
        <w:rPr>
          <w:sz w:val="28"/>
          <w:szCs w:val="28"/>
        </w:rPr>
        <w:lastRenderedPageBreak/>
        <w:t>ставлены документы (при наличии), подтверждающие доводы заявителя, либо их копии.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040"/>
      <w:bookmarkEnd w:id="17"/>
      <w:r w:rsidRPr="00FA05BF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FA05BF">
        <w:rPr>
          <w:sz w:val="28"/>
          <w:szCs w:val="28"/>
        </w:rPr>
        <w:t>. Заявитель имеет право на получение информации и документов, н</w:t>
      </w:r>
      <w:r w:rsidRPr="00FA05BF">
        <w:rPr>
          <w:sz w:val="28"/>
          <w:szCs w:val="28"/>
        </w:rPr>
        <w:t>е</w:t>
      </w:r>
      <w:r w:rsidRPr="00FA05BF">
        <w:rPr>
          <w:sz w:val="28"/>
          <w:szCs w:val="28"/>
        </w:rPr>
        <w:t>обходимых для обоснования и рассмотрения жалобы, посредством обращения в письменной либо устной форме.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41"/>
      <w:bookmarkEnd w:id="18"/>
      <w:r w:rsidRPr="00FA05BF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FA05BF">
        <w:rPr>
          <w:sz w:val="28"/>
          <w:szCs w:val="28"/>
        </w:rPr>
        <w:t>. Жалоба, поступившая в администрацию муниципального образования город Краснодар, орган, участвующий в предоставлении муниципальной усл</w:t>
      </w:r>
      <w:r w:rsidRPr="00FA05BF">
        <w:rPr>
          <w:sz w:val="28"/>
          <w:szCs w:val="28"/>
        </w:rPr>
        <w:t>у</w:t>
      </w:r>
      <w:r w:rsidRPr="00FA05BF">
        <w:rPr>
          <w:sz w:val="28"/>
          <w:szCs w:val="28"/>
        </w:rPr>
        <w:t xml:space="preserve">ги, не через МКУ </w:t>
      </w:r>
      <w:r>
        <w:rPr>
          <w:sz w:val="28"/>
          <w:szCs w:val="28"/>
        </w:rPr>
        <w:t>«</w:t>
      </w:r>
      <w:r w:rsidRPr="00FA05BF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A05BF">
        <w:rPr>
          <w:sz w:val="28"/>
          <w:szCs w:val="28"/>
        </w:rPr>
        <w:t>, подлежит регистрации не позднее следующего раб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>чего дня со дня её поступления и рассмотрению в течение 15 рабочих дней со дня её регистрации, а в случае обжалования отказа администрации муниц</w:t>
      </w:r>
      <w:r w:rsidRPr="00FA05BF">
        <w:rPr>
          <w:sz w:val="28"/>
          <w:szCs w:val="28"/>
        </w:rPr>
        <w:t>и</w:t>
      </w:r>
      <w:r w:rsidRPr="00FA05BF">
        <w:rPr>
          <w:sz w:val="28"/>
          <w:szCs w:val="28"/>
        </w:rPr>
        <w:t>пального образования город Краснодар, органа, участвующего в предоставл</w:t>
      </w:r>
      <w:r w:rsidRPr="00FA05BF">
        <w:rPr>
          <w:sz w:val="28"/>
          <w:szCs w:val="28"/>
        </w:rPr>
        <w:t>е</w:t>
      </w:r>
      <w:r w:rsidRPr="00FA05BF">
        <w:rPr>
          <w:sz w:val="28"/>
          <w:szCs w:val="28"/>
        </w:rPr>
        <w:t>нии муниципальной услуги, должностного лица в приёме документов у заяв</w:t>
      </w:r>
      <w:r w:rsidRPr="00FA05BF">
        <w:rPr>
          <w:sz w:val="28"/>
          <w:szCs w:val="28"/>
        </w:rPr>
        <w:t>и</w:t>
      </w:r>
      <w:r w:rsidRPr="00FA05BF">
        <w:rPr>
          <w:sz w:val="28"/>
          <w:szCs w:val="28"/>
        </w:rPr>
        <w:t>теля либо от исправления допущенных опечаток и ошибок или в случае обж</w:t>
      </w:r>
      <w:r w:rsidRPr="00FA05BF">
        <w:rPr>
          <w:sz w:val="28"/>
          <w:szCs w:val="28"/>
        </w:rPr>
        <w:t>а</w:t>
      </w:r>
      <w:r w:rsidRPr="00FA05BF">
        <w:rPr>
          <w:sz w:val="28"/>
          <w:szCs w:val="28"/>
        </w:rPr>
        <w:t xml:space="preserve">лования нарушения установленного срока таких исправлений </w:t>
      </w:r>
      <w:r w:rsidR="00092BFE">
        <w:rPr>
          <w:sz w:val="28"/>
          <w:szCs w:val="28"/>
        </w:rPr>
        <w:t>–</w:t>
      </w:r>
      <w:r w:rsidRPr="00FA05BF">
        <w:rPr>
          <w:sz w:val="28"/>
          <w:szCs w:val="28"/>
        </w:rPr>
        <w:t xml:space="preserve"> в течение 5 р</w:t>
      </w:r>
      <w:r w:rsidRPr="00FA05BF">
        <w:rPr>
          <w:sz w:val="28"/>
          <w:szCs w:val="28"/>
        </w:rPr>
        <w:t>а</w:t>
      </w:r>
      <w:r w:rsidRPr="00FA05BF">
        <w:rPr>
          <w:sz w:val="28"/>
          <w:szCs w:val="28"/>
        </w:rPr>
        <w:t>бочих дней со дня её регистрации.</w:t>
      </w:r>
    </w:p>
    <w:bookmarkEnd w:id="19"/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05BF">
        <w:rPr>
          <w:sz w:val="28"/>
          <w:szCs w:val="28"/>
        </w:rPr>
        <w:t>Жалоба, поступившая в администрацию муниципального образования г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 xml:space="preserve">род Краснодар, орган, участвующий в предоставлении муниципальной услуги, через МКУ </w:t>
      </w:r>
      <w:r>
        <w:rPr>
          <w:sz w:val="28"/>
          <w:szCs w:val="28"/>
        </w:rPr>
        <w:t>«</w:t>
      </w:r>
      <w:r w:rsidRPr="00FA05BF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A05BF">
        <w:rPr>
          <w:sz w:val="28"/>
          <w:szCs w:val="28"/>
        </w:rPr>
        <w:t xml:space="preserve"> подлежит рассмотрению в течение 15 рабочих дней со дня её приёма в МКУ </w:t>
      </w:r>
      <w:r>
        <w:rPr>
          <w:sz w:val="28"/>
          <w:szCs w:val="28"/>
        </w:rPr>
        <w:t>«</w:t>
      </w:r>
      <w:r w:rsidRPr="00FA05BF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A05BF">
        <w:rPr>
          <w:sz w:val="28"/>
          <w:szCs w:val="28"/>
        </w:rPr>
        <w:t>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042"/>
      <w:r w:rsidRPr="00FA05BF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FA05BF">
        <w:rPr>
          <w:sz w:val="28"/>
          <w:szCs w:val="28"/>
        </w:rPr>
        <w:t>. В случае если в компетенцию администрации муниципального обр</w:t>
      </w:r>
      <w:r w:rsidRPr="00FA05BF">
        <w:rPr>
          <w:sz w:val="28"/>
          <w:szCs w:val="28"/>
        </w:rPr>
        <w:t>а</w:t>
      </w:r>
      <w:r w:rsidRPr="00FA05BF">
        <w:rPr>
          <w:sz w:val="28"/>
          <w:szCs w:val="28"/>
        </w:rPr>
        <w:t>зования город Краснодар, органа, участвующего в предоставлении муниц</w:t>
      </w:r>
      <w:r w:rsidRPr="00FA05BF">
        <w:rPr>
          <w:sz w:val="28"/>
          <w:szCs w:val="28"/>
        </w:rPr>
        <w:t>и</w:t>
      </w:r>
      <w:r w:rsidRPr="00FA05BF">
        <w:rPr>
          <w:sz w:val="28"/>
          <w:szCs w:val="28"/>
        </w:rPr>
        <w:t>пальной услуги, куда жалоба подана заявителем, не входит принятие решения по жалобе в соответствии с требованиями законодательства, жалоба в течение</w:t>
      </w:r>
      <w:r w:rsidRPr="007C374A">
        <w:rPr>
          <w:sz w:val="28"/>
          <w:szCs w:val="28"/>
        </w:rPr>
        <w:t xml:space="preserve"> </w:t>
      </w:r>
      <w:r w:rsidRPr="00FA05BF">
        <w:rPr>
          <w:sz w:val="28"/>
          <w:szCs w:val="28"/>
        </w:rPr>
        <w:t xml:space="preserve"> 3 рабочих дней со дня её регистрации направляется в уполномоченный на её рассмотрение орган, заявитель в письменной форме информируется о перен</w:t>
      </w:r>
      <w:r w:rsidRPr="00FA05BF">
        <w:rPr>
          <w:sz w:val="28"/>
          <w:szCs w:val="28"/>
        </w:rPr>
        <w:t>а</w:t>
      </w:r>
      <w:r w:rsidRPr="00FA05BF">
        <w:rPr>
          <w:sz w:val="28"/>
          <w:szCs w:val="28"/>
        </w:rPr>
        <w:t>правлении жалобы.</w:t>
      </w:r>
    </w:p>
    <w:bookmarkEnd w:id="20"/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05BF">
        <w:rPr>
          <w:sz w:val="28"/>
          <w:szCs w:val="28"/>
        </w:rPr>
        <w:t>При этом срок рассмотрения жалобы исчисляется со дня регистрации ж</w:t>
      </w:r>
      <w:r w:rsidRPr="00FA05BF">
        <w:rPr>
          <w:sz w:val="28"/>
          <w:szCs w:val="28"/>
        </w:rPr>
        <w:t>а</w:t>
      </w:r>
      <w:r w:rsidRPr="00FA05BF">
        <w:rPr>
          <w:sz w:val="28"/>
          <w:szCs w:val="28"/>
        </w:rPr>
        <w:t>лобы в уполномоченном на её рассмотрение органе.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043"/>
      <w:r w:rsidRPr="00FA05BF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FA05BF">
        <w:rPr>
          <w:sz w:val="28"/>
          <w:szCs w:val="28"/>
        </w:rPr>
        <w:t>. По результатам рассмотрения жалобы лицо, уполномоченное на её рассмотрение, принимает одно из следующих решений:</w:t>
      </w:r>
    </w:p>
    <w:bookmarkEnd w:id="21"/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05BF">
        <w:rPr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муниципального образования город Краснодар, органом, участвующим в предоставлении муниципальной услуги,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</w:t>
      </w:r>
      <w:r w:rsidRPr="00FA05BF">
        <w:rPr>
          <w:sz w:val="28"/>
          <w:szCs w:val="28"/>
        </w:rPr>
        <w:t>и</w:t>
      </w:r>
      <w:r w:rsidRPr="00FA05BF">
        <w:rPr>
          <w:sz w:val="28"/>
          <w:szCs w:val="28"/>
        </w:rPr>
        <w:t>пальными правовыми актами, а также в иных формах;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05BF">
        <w:rPr>
          <w:sz w:val="28"/>
          <w:szCs w:val="28"/>
        </w:rPr>
        <w:t>отказывает в удовлетворении жалобы.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044"/>
      <w:r w:rsidRPr="00FA05BF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FA05BF">
        <w:rPr>
          <w:sz w:val="28"/>
          <w:szCs w:val="28"/>
        </w:rPr>
        <w:t xml:space="preserve">. Не позднее дня, следующего за днём принятия решения, указанного в </w:t>
      </w:r>
      <w:r>
        <w:rPr>
          <w:sz w:val="28"/>
          <w:szCs w:val="28"/>
        </w:rPr>
        <w:t xml:space="preserve">пункте 46 раздела </w:t>
      </w:r>
      <w:r>
        <w:rPr>
          <w:sz w:val="28"/>
          <w:szCs w:val="28"/>
          <w:lang w:val="en-US"/>
        </w:rPr>
        <w:t>V</w:t>
      </w:r>
      <w:r w:rsidRPr="007C374A">
        <w:rPr>
          <w:sz w:val="28"/>
          <w:szCs w:val="28"/>
        </w:rPr>
        <w:t xml:space="preserve"> </w:t>
      </w:r>
      <w:r w:rsidRPr="00FA05BF">
        <w:rPr>
          <w:sz w:val="28"/>
          <w:szCs w:val="28"/>
        </w:rPr>
        <w:t>настоящего Административного регламента, заявителю в письменной форме и, по желанию заявителя, в электронной форме направляе</w:t>
      </w:r>
      <w:r w:rsidRPr="00FA05BF">
        <w:rPr>
          <w:sz w:val="28"/>
          <w:szCs w:val="28"/>
        </w:rPr>
        <w:t>т</w:t>
      </w:r>
      <w:r w:rsidRPr="00FA05BF">
        <w:rPr>
          <w:sz w:val="28"/>
          <w:szCs w:val="28"/>
        </w:rPr>
        <w:t>ся мотивированный ответ о результатах рассмотрения жалобы.</w:t>
      </w:r>
    </w:p>
    <w:p w:rsidR="00E64989" w:rsidRPr="00FA05BF" w:rsidRDefault="00E64989" w:rsidP="00FA05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045"/>
      <w:bookmarkEnd w:id="22"/>
      <w:r w:rsidRPr="00FA05BF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8</w:t>
      </w:r>
      <w:r w:rsidRPr="00FA05BF">
        <w:rPr>
          <w:sz w:val="28"/>
          <w:szCs w:val="28"/>
        </w:rPr>
        <w:t>. В случае установления в ходе или по результатам рассмотрения жал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>бы признаков состава административного правонарушения или преступления</w:t>
      </w:r>
      <w:r w:rsidR="001B2744">
        <w:rPr>
          <w:sz w:val="28"/>
          <w:szCs w:val="28"/>
        </w:rPr>
        <w:t>,</w:t>
      </w:r>
      <w:r w:rsidRPr="00FA05BF">
        <w:rPr>
          <w:sz w:val="28"/>
          <w:szCs w:val="28"/>
        </w:rPr>
        <w:t xml:space="preserve"> должностное лицо, наделённое полномочиями по рассмотрению жалобы в с</w:t>
      </w:r>
      <w:r w:rsidRPr="00FA05BF">
        <w:rPr>
          <w:sz w:val="28"/>
          <w:szCs w:val="28"/>
        </w:rPr>
        <w:t>о</w:t>
      </w:r>
      <w:r w:rsidRPr="00FA05BF">
        <w:rPr>
          <w:sz w:val="28"/>
          <w:szCs w:val="28"/>
        </w:rPr>
        <w:t>ответствии с</w:t>
      </w:r>
      <w:r>
        <w:rPr>
          <w:sz w:val="28"/>
          <w:szCs w:val="28"/>
        </w:rPr>
        <w:t xml:space="preserve"> пунктом 42 раздела </w:t>
      </w:r>
      <w:r>
        <w:rPr>
          <w:sz w:val="28"/>
          <w:szCs w:val="28"/>
          <w:lang w:val="en-US"/>
        </w:rPr>
        <w:t>V</w:t>
      </w:r>
      <w:r w:rsidRPr="00FA05BF">
        <w:rPr>
          <w:sz w:val="28"/>
          <w:szCs w:val="28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bookmarkEnd w:id="23"/>
    <w:p w:rsidR="00E64989" w:rsidRPr="002A7C63" w:rsidRDefault="00E64989" w:rsidP="002A7C6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64989" w:rsidRDefault="00E64989" w:rsidP="002A7C6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092BFE" w:rsidRPr="002A7C63" w:rsidRDefault="00092BFE" w:rsidP="002A7C6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64989" w:rsidRDefault="00E64989" w:rsidP="002A7C63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  <w:r w:rsidRPr="002A7C63">
        <w:rPr>
          <w:sz w:val="28"/>
          <w:szCs w:val="28"/>
        </w:rPr>
        <w:t xml:space="preserve"> транспорта</w:t>
      </w:r>
      <w:r>
        <w:rPr>
          <w:sz w:val="28"/>
          <w:szCs w:val="28"/>
        </w:rPr>
        <w:t xml:space="preserve">, </w:t>
      </w:r>
    </w:p>
    <w:p w:rsidR="00E64989" w:rsidRPr="002A7C63" w:rsidRDefault="00E64989" w:rsidP="002A7C63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дорожного движения</w:t>
      </w:r>
    </w:p>
    <w:p w:rsidR="00E64989" w:rsidRPr="002A7C63" w:rsidRDefault="00E64989" w:rsidP="002A7C63">
      <w:pPr>
        <w:jc w:val="both"/>
        <w:rPr>
          <w:sz w:val="28"/>
          <w:szCs w:val="28"/>
        </w:rPr>
      </w:pPr>
      <w:r w:rsidRPr="002A7C63">
        <w:rPr>
          <w:sz w:val="28"/>
          <w:szCs w:val="28"/>
        </w:rPr>
        <w:t>и охраны окружающей среды</w:t>
      </w:r>
    </w:p>
    <w:p w:rsidR="00E64989" w:rsidRPr="002A7C63" w:rsidRDefault="00E64989" w:rsidP="002A7C63">
      <w:pPr>
        <w:jc w:val="both"/>
        <w:rPr>
          <w:sz w:val="28"/>
          <w:szCs w:val="28"/>
        </w:rPr>
      </w:pPr>
      <w:r w:rsidRPr="002A7C63">
        <w:rPr>
          <w:sz w:val="28"/>
          <w:szCs w:val="28"/>
        </w:rPr>
        <w:t xml:space="preserve">администрации муниципального </w:t>
      </w:r>
    </w:p>
    <w:p w:rsidR="00E64989" w:rsidRPr="002A7C63" w:rsidRDefault="00E64989" w:rsidP="002A7C63">
      <w:pPr>
        <w:jc w:val="both"/>
        <w:rPr>
          <w:sz w:val="28"/>
          <w:szCs w:val="28"/>
        </w:rPr>
      </w:pPr>
      <w:r w:rsidRPr="002A7C63">
        <w:rPr>
          <w:sz w:val="28"/>
          <w:szCs w:val="28"/>
        </w:rPr>
        <w:t>образования город Краснодар                                                       Е.В.Калиоропуло</w:t>
      </w:r>
    </w:p>
    <w:p w:rsidR="00E64989" w:rsidRDefault="00E64989" w:rsidP="002A7C63">
      <w:pPr>
        <w:jc w:val="both"/>
        <w:rPr>
          <w:sz w:val="28"/>
          <w:szCs w:val="28"/>
        </w:rPr>
      </w:pPr>
    </w:p>
    <w:p w:rsidR="00E64989" w:rsidRPr="002A7C63" w:rsidRDefault="00E64989" w:rsidP="002A7C63">
      <w:pPr>
        <w:jc w:val="both"/>
        <w:rPr>
          <w:sz w:val="28"/>
          <w:szCs w:val="28"/>
        </w:rPr>
      </w:pPr>
    </w:p>
    <w:sectPr w:rsidR="00E64989" w:rsidRPr="002A7C63" w:rsidSect="007A15B2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A6" w:rsidRDefault="008372A6">
      <w:r>
        <w:separator/>
      </w:r>
    </w:p>
  </w:endnote>
  <w:endnote w:type="continuationSeparator" w:id="0">
    <w:p w:rsidR="008372A6" w:rsidRDefault="0083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A6" w:rsidRDefault="008372A6">
      <w:r>
        <w:separator/>
      </w:r>
    </w:p>
  </w:footnote>
  <w:footnote w:type="continuationSeparator" w:id="0">
    <w:p w:rsidR="008372A6" w:rsidRDefault="00837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B7" w:rsidRDefault="00ED14B7" w:rsidP="00E8475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D14B7" w:rsidRDefault="00ED14B7" w:rsidP="00E8475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B7" w:rsidRPr="007A15B2" w:rsidRDefault="00ED14B7" w:rsidP="00E8475B">
    <w:pPr>
      <w:pStyle w:val="a4"/>
      <w:framePr w:wrap="around" w:vAnchor="text" w:hAnchor="margin" w:xAlign="center" w:y="1"/>
      <w:rPr>
        <w:rStyle w:val="a8"/>
        <w:sz w:val="28"/>
        <w:szCs w:val="28"/>
      </w:rPr>
    </w:pPr>
    <w:r w:rsidRPr="007A15B2">
      <w:rPr>
        <w:rStyle w:val="a8"/>
        <w:sz w:val="28"/>
        <w:szCs w:val="28"/>
      </w:rPr>
      <w:fldChar w:fldCharType="begin"/>
    </w:r>
    <w:r w:rsidRPr="007A15B2">
      <w:rPr>
        <w:rStyle w:val="a8"/>
        <w:sz w:val="28"/>
        <w:szCs w:val="28"/>
      </w:rPr>
      <w:instrText xml:space="preserve">PAGE  </w:instrText>
    </w:r>
    <w:r w:rsidRPr="007A15B2">
      <w:rPr>
        <w:rStyle w:val="a8"/>
        <w:sz w:val="28"/>
        <w:szCs w:val="28"/>
      </w:rPr>
      <w:fldChar w:fldCharType="separate"/>
    </w:r>
    <w:r w:rsidR="003C3A3F">
      <w:rPr>
        <w:rStyle w:val="a8"/>
        <w:noProof/>
        <w:sz w:val="28"/>
        <w:szCs w:val="28"/>
      </w:rPr>
      <w:t>16</w:t>
    </w:r>
    <w:r w:rsidRPr="007A15B2">
      <w:rPr>
        <w:rStyle w:val="a8"/>
        <w:sz w:val="28"/>
        <w:szCs w:val="28"/>
      </w:rPr>
      <w:fldChar w:fldCharType="end"/>
    </w:r>
  </w:p>
  <w:p w:rsidR="00ED14B7" w:rsidRDefault="00ED14B7" w:rsidP="00E8475B">
    <w:pPr>
      <w:pStyle w:val="a4"/>
      <w:ind w:right="360"/>
      <w:jc w:val="center"/>
    </w:pPr>
  </w:p>
  <w:p w:rsidR="00ED14B7" w:rsidRDefault="00ED14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3DB"/>
    <w:multiLevelType w:val="hybridMultilevel"/>
    <w:tmpl w:val="847899A6"/>
    <w:lvl w:ilvl="0" w:tplc="AFCCAB3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EAA40C9"/>
    <w:multiLevelType w:val="hybridMultilevel"/>
    <w:tmpl w:val="6CC4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B8078B"/>
    <w:multiLevelType w:val="hybridMultilevel"/>
    <w:tmpl w:val="04C08C5E"/>
    <w:lvl w:ilvl="0" w:tplc="C038BD4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8631A51"/>
    <w:multiLevelType w:val="hybridMultilevel"/>
    <w:tmpl w:val="AEEC2E06"/>
    <w:lvl w:ilvl="0" w:tplc="649C43C0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66381C"/>
    <w:multiLevelType w:val="hybridMultilevel"/>
    <w:tmpl w:val="E3D2939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323550"/>
    <w:multiLevelType w:val="hybridMultilevel"/>
    <w:tmpl w:val="64A451C4"/>
    <w:lvl w:ilvl="0" w:tplc="58B6C080">
      <w:start w:val="18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9953F17"/>
    <w:multiLevelType w:val="hybridMultilevel"/>
    <w:tmpl w:val="4894CD16"/>
    <w:lvl w:ilvl="0" w:tplc="25B87CF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7A84447"/>
    <w:multiLevelType w:val="hybridMultilevel"/>
    <w:tmpl w:val="2050FC7E"/>
    <w:lvl w:ilvl="0" w:tplc="C672BD5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8B33AE1"/>
    <w:multiLevelType w:val="hybridMultilevel"/>
    <w:tmpl w:val="3B049C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465BF7"/>
    <w:multiLevelType w:val="hybridMultilevel"/>
    <w:tmpl w:val="046AA8CE"/>
    <w:lvl w:ilvl="0" w:tplc="66CE6E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5F55674"/>
    <w:multiLevelType w:val="hybridMultilevel"/>
    <w:tmpl w:val="C6F415F2"/>
    <w:lvl w:ilvl="0" w:tplc="9326B5B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FFD414E"/>
    <w:multiLevelType w:val="hybridMultilevel"/>
    <w:tmpl w:val="0178B770"/>
    <w:lvl w:ilvl="0" w:tplc="A33E209E">
      <w:start w:val="94"/>
      <w:numFmt w:val="decimal"/>
      <w:lvlText w:val="%1."/>
      <w:lvlJc w:val="left"/>
      <w:pPr>
        <w:tabs>
          <w:tab w:val="num" w:pos="928"/>
        </w:tabs>
        <w:ind w:left="-349" w:firstLine="709"/>
      </w:pPr>
      <w:rPr>
        <w:rFonts w:cs="Tunga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32541B1"/>
    <w:multiLevelType w:val="hybridMultilevel"/>
    <w:tmpl w:val="5F4EBD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25E15"/>
    <w:multiLevelType w:val="hybridMultilevel"/>
    <w:tmpl w:val="7810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D16323"/>
    <w:multiLevelType w:val="hybridMultilevel"/>
    <w:tmpl w:val="7BEC9D20"/>
    <w:lvl w:ilvl="0" w:tplc="E160CC0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7C9C4A06"/>
    <w:multiLevelType w:val="hybridMultilevel"/>
    <w:tmpl w:val="8976FF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1"/>
    <w:lvlOverride w:ilvl="0">
      <w:startOverride w:val="9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14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7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863"/>
    <w:rsid w:val="00000821"/>
    <w:rsid w:val="00001772"/>
    <w:rsid w:val="000022DA"/>
    <w:rsid w:val="000026E4"/>
    <w:rsid w:val="00002ADE"/>
    <w:rsid w:val="00007C21"/>
    <w:rsid w:val="0001020D"/>
    <w:rsid w:val="00010AA6"/>
    <w:rsid w:val="00010F32"/>
    <w:rsid w:val="00011117"/>
    <w:rsid w:val="00011287"/>
    <w:rsid w:val="00011804"/>
    <w:rsid w:val="00011916"/>
    <w:rsid w:val="0001611D"/>
    <w:rsid w:val="000164D1"/>
    <w:rsid w:val="0001792D"/>
    <w:rsid w:val="00017A5D"/>
    <w:rsid w:val="00017AD8"/>
    <w:rsid w:val="00017B4E"/>
    <w:rsid w:val="00020E08"/>
    <w:rsid w:val="0002110E"/>
    <w:rsid w:val="00021C08"/>
    <w:rsid w:val="000237B8"/>
    <w:rsid w:val="000247E5"/>
    <w:rsid w:val="00026179"/>
    <w:rsid w:val="00026B6E"/>
    <w:rsid w:val="00030BA8"/>
    <w:rsid w:val="000313A0"/>
    <w:rsid w:val="00031846"/>
    <w:rsid w:val="00031E5F"/>
    <w:rsid w:val="00031ECB"/>
    <w:rsid w:val="00032302"/>
    <w:rsid w:val="00032481"/>
    <w:rsid w:val="0003283B"/>
    <w:rsid w:val="00033309"/>
    <w:rsid w:val="00036665"/>
    <w:rsid w:val="0004194B"/>
    <w:rsid w:val="00042554"/>
    <w:rsid w:val="00043259"/>
    <w:rsid w:val="00043895"/>
    <w:rsid w:val="0004499A"/>
    <w:rsid w:val="00045176"/>
    <w:rsid w:val="0004661E"/>
    <w:rsid w:val="00046702"/>
    <w:rsid w:val="000468DF"/>
    <w:rsid w:val="00047AB1"/>
    <w:rsid w:val="0005020A"/>
    <w:rsid w:val="00050FB5"/>
    <w:rsid w:val="00052A5F"/>
    <w:rsid w:val="00052B93"/>
    <w:rsid w:val="00053341"/>
    <w:rsid w:val="0005406E"/>
    <w:rsid w:val="000557B2"/>
    <w:rsid w:val="00055924"/>
    <w:rsid w:val="000567F8"/>
    <w:rsid w:val="0005770C"/>
    <w:rsid w:val="000615CC"/>
    <w:rsid w:val="00063CDF"/>
    <w:rsid w:val="000645CE"/>
    <w:rsid w:val="000648E2"/>
    <w:rsid w:val="00064932"/>
    <w:rsid w:val="000662B5"/>
    <w:rsid w:val="00066602"/>
    <w:rsid w:val="00066B20"/>
    <w:rsid w:val="00066FB2"/>
    <w:rsid w:val="000701C4"/>
    <w:rsid w:val="00070598"/>
    <w:rsid w:val="000717C8"/>
    <w:rsid w:val="000723E9"/>
    <w:rsid w:val="0007686C"/>
    <w:rsid w:val="0007778A"/>
    <w:rsid w:val="00080B07"/>
    <w:rsid w:val="0008189F"/>
    <w:rsid w:val="00081F34"/>
    <w:rsid w:val="00082EC5"/>
    <w:rsid w:val="00083F87"/>
    <w:rsid w:val="0008472E"/>
    <w:rsid w:val="00084A76"/>
    <w:rsid w:val="000852D8"/>
    <w:rsid w:val="00085771"/>
    <w:rsid w:val="0008593E"/>
    <w:rsid w:val="00085942"/>
    <w:rsid w:val="00085AE0"/>
    <w:rsid w:val="00086CB0"/>
    <w:rsid w:val="000902C1"/>
    <w:rsid w:val="00091683"/>
    <w:rsid w:val="000917B7"/>
    <w:rsid w:val="0009240C"/>
    <w:rsid w:val="00092BFE"/>
    <w:rsid w:val="00092C38"/>
    <w:rsid w:val="00093020"/>
    <w:rsid w:val="00093F9E"/>
    <w:rsid w:val="00094813"/>
    <w:rsid w:val="00094D3E"/>
    <w:rsid w:val="000951D7"/>
    <w:rsid w:val="000968A7"/>
    <w:rsid w:val="000970E7"/>
    <w:rsid w:val="000A1DF9"/>
    <w:rsid w:val="000A1E7D"/>
    <w:rsid w:val="000A1F47"/>
    <w:rsid w:val="000A2922"/>
    <w:rsid w:val="000A29C0"/>
    <w:rsid w:val="000A3316"/>
    <w:rsid w:val="000A7447"/>
    <w:rsid w:val="000A767C"/>
    <w:rsid w:val="000B14FB"/>
    <w:rsid w:val="000B1E0D"/>
    <w:rsid w:val="000B1E61"/>
    <w:rsid w:val="000B22B8"/>
    <w:rsid w:val="000B2913"/>
    <w:rsid w:val="000B2A0D"/>
    <w:rsid w:val="000B3011"/>
    <w:rsid w:val="000B4D4B"/>
    <w:rsid w:val="000B5578"/>
    <w:rsid w:val="000B5FA9"/>
    <w:rsid w:val="000B687E"/>
    <w:rsid w:val="000C4E15"/>
    <w:rsid w:val="000C505D"/>
    <w:rsid w:val="000C6C29"/>
    <w:rsid w:val="000C6CF3"/>
    <w:rsid w:val="000C6D36"/>
    <w:rsid w:val="000D0A11"/>
    <w:rsid w:val="000D1DFB"/>
    <w:rsid w:val="000D1FC7"/>
    <w:rsid w:val="000D27EF"/>
    <w:rsid w:val="000D2E20"/>
    <w:rsid w:val="000D2E2A"/>
    <w:rsid w:val="000D3102"/>
    <w:rsid w:val="000D33CD"/>
    <w:rsid w:val="000D3B4C"/>
    <w:rsid w:val="000D3B6C"/>
    <w:rsid w:val="000D3C5F"/>
    <w:rsid w:val="000D3D72"/>
    <w:rsid w:val="000D48B5"/>
    <w:rsid w:val="000D5239"/>
    <w:rsid w:val="000D576F"/>
    <w:rsid w:val="000D57DE"/>
    <w:rsid w:val="000D6038"/>
    <w:rsid w:val="000E09EF"/>
    <w:rsid w:val="000E0A16"/>
    <w:rsid w:val="000E156F"/>
    <w:rsid w:val="000E3239"/>
    <w:rsid w:val="000E5811"/>
    <w:rsid w:val="000E5C6E"/>
    <w:rsid w:val="000E6A70"/>
    <w:rsid w:val="000E76F1"/>
    <w:rsid w:val="000E794F"/>
    <w:rsid w:val="000F0FF4"/>
    <w:rsid w:val="000F20D6"/>
    <w:rsid w:val="000F21D4"/>
    <w:rsid w:val="000F35D4"/>
    <w:rsid w:val="000F3729"/>
    <w:rsid w:val="000F3A28"/>
    <w:rsid w:val="000F4BE2"/>
    <w:rsid w:val="000F57E7"/>
    <w:rsid w:val="000F66D2"/>
    <w:rsid w:val="000F67D0"/>
    <w:rsid w:val="000F6C11"/>
    <w:rsid w:val="000F70AC"/>
    <w:rsid w:val="00102427"/>
    <w:rsid w:val="00102706"/>
    <w:rsid w:val="001031F5"/>
    <w:rsid w:val="00104041"/>
    <w:rsid w:val="00104FD0"/>
    <w:rsid w:val="001056A8"/>
    <w:rsid w:val="00105EA1"/>
    <w:rsid w:val="00106350"/>
    <w:rsid w:val="00106EB1"/>
    <w:rsid w:val="00107A24"/>
    <w:rsid w:val="00112260"/>
    <w:rsid w:val="0011387B"/>
    <w:rsid w:val="00114AE9"/>
    <w:rsid w:val="00116AE9"/>
    <w:rsid w:val="00116E07"/>
    <w:rsid w:val="00117F66"/>
    <w:rsid w:val="0012034B"/>
    <w:rsid w:val="00120BDC"/>
    <w:rsid w:val="0012245E"/>
    <w:rsid w:val="00122DAF"/>
    <w:rsid w:val="00124E0C"/>
    <w:rsid w:val="00125365"/>
    <w:rsid w:val="00126312"/>
    <w:rsid w:val="00127E1B"/>
    <w:rsid w:val="001309A0"/>
    <w:rsid w:val="00130CBE"/>
    <w:rsid w:val="00130EF1"/>
    <w:rsid w:val="001319A2"/>
    <w:rsid w:val="00133926"/>
    <w:rsid w:val="001359FA"/>
    <w:rsid w:val="00136DD2"/>
    <w:rsid w:val="00140007"/>
    <w:rsid w:val="001400E6"/>
    <w:rsid w:val="001413FA"/>
    <w:rsid w:val="001416C1"/>
    <w:rsid w:val="00141C23"/>
    <w:rsid w:val="001422F4"/>
    <w:rsid w:val="00143370"/>
    <w:rsid w:val="00144E02"/>
    <w:rsid w:val="00144F8C"/>
    <w:rsid w:val="00145725"/>
    <w:rsid w:val="00145EA6"/>
    <w:rsid w:val="00146660"/>
    <w:rsid w:val="00146706"/>
    <w:rsid w:val="00147533"/>
    <w:rsid w:val="00150183"/>
    <w:rsid w:val="0015035C"/>
    <w:rsid w:val="00150E0B"/>
    <w:rsid w:val="00151DF9"/>
    <w:rsid w:val="001536C0"/>
    <w:rsid w:val="001537F0"/>
    <w:rsid w:val="00153E94"/>
    <w:rsid w:val="00153FD5"/>
    <w:rsid w:val="00154E41"/>
    <w:rsid w:val="0015715A"/>
    <w:rsid w:val="001601C6"/>
    <w:rsid w:val="0016120C"/>
    <w:rsid w:val="00162044"/>
    <w:rsid w:val="0016204C"/>
    <w:rsid w:val="00163602"/>
    <w:rsid w:val="00163D43"/>
    <w:rsid w:val="001658BC"/>
    <w:rsid w:val="00165B00"/>
    <w:rsid w:val="00166A25"/>
    <w:rsid w:val="00167310"/>
    <w:rsid w:val="001677C6"/>
    <w:rsid w:val="00167BF0"/>
    <w:rsid w:val="00167E69"/>
    <w:rsid w:val="00170A3F"/>
    <w:rsid w:val="00171003"/>
    <w:rsid w:val="00171921"/>
    <w:rsid w:val="00172A9E"/>
    <w:rsid w:val="001737E2"/>
    <w:rsid w:val="00173995"/>
    <w:rsid w:val="00173B6F"/>
    <w:rsid w:val="00174D9A"/>
    <w:rsid w:val="0017510B"/>
    <w:rsid w:val="00175BBB"/>
    <w:rsid w:val="0017623A"/>
    <w:rsid w:val="00177146"/>
    <w:rsid w:val="001774D2"/>
    <w:rsid w:val="00177DC2"/>
    <w:rsid w:val="00180D1A"/>
    <w:rsid w:val="00180EFD"/>
    <w:rsid w:val="001811AE"/>
    <w:rsid w:val="001814A9"/>
    <w:rsid w:val="00181604"/>
    <w:rsid w:val="00181B7A"/>
    <w:rsid w:val="0018348B"/>
    <w:rsid w:val="00183775"/>
    <w:rsid w:val="00183A50"/>
    <w:rsid w:val="00184571"/>
    <w:rsid w:val="00184872"/>
    <w:rsid w:val="00184D31"/>
    <w:rsid w:val="0018505F"/>
    <w:rsid w:val="00185924"/>
    <w:rsid w:val="00185E12"/>
    <w:rsid w:val="00186E5A"/>
    <w:rsid w:val="001879DA"/>
    <w:rsid w:val="00190D4C"/>
    <w:rsid w:val="00190D9C"/>
    <w:rsid w:val="00191253"/>
    <w:rsid w:val="00191B95"/>
    <w:rsid w:val="001935CB"/>
    <w:rsid w:val="00194450"/>
    <w:rsid w:val="00194638"/>
    <w:rsid w:val="00194B39"/>
    <w:rsid w:val="00194C09"/>
    <w:rsid w:val="001959C8"/>
    <w:rsid w:val="00196460"/>
    <w:rsid w:val="00197FD3"/>
    <w:rsid w:val="001A0416"/>
    <w:rsid w:val="001A1E11"/>
    <w:rsid w:val="001A22C4"/>
    <w:rsid w:val="001A3443"/>
    <w:rsid w:val="001A3E45"/>
    <w:rsid w:val="001A3EBE"/>
    <w:rsid w:val="001A50B2"/>
    <w:rsid w:val="001A5AD4"/>
    <w:rsid w:val="001A5CBC"/>
    <w:rsid w:val="001A67E2"/>
    <w:rsid w:val="001A7DAA"/>
    <w:rsid w:val="001B0E0F"/>
    <w:rsid w:val="001B1263"/>
    <w:rsid w:val="001B13C6"/>
    <w:rsid w:val="001B1A31"/>
    <w:rsid w:val="001B2257"/>
    <w:rsid w:val="001B2744"/>
    <w:rsid w:val="001B28AE"/>
    <w:rsid w:val="001B3E18"/>
    <w:rsid w:val="001B4439"/>
    <w:rsid w:val="001B4F9E"/>
    <w:rsid w:val="001B50E0"/>
    <w:rsid w:val="001B6FE4"/>
    <w:rsid w:val="001B7027"/>
    <w:rsid w:val="001B7114"/>
    <w:rsid w:val="001B7920"/>
    <w:rsid w:val="001C0D62"/>
    <w:rsid w:val="001C314D"/>
    <w:rsid w:val="001C3928"/>
    <w:rsid w:val="001C3A13"/>
    <w:rsid w:val="001C3D1E"/>
    <w:rsid w:val="001C452E"/>
    <w:rsid w:val="001C4D2D"/>
    <w:rsid w:val="001C70AF"/>
    <w:rsid w:val="001D0D05"/>
    <w:rsid w:val="001D120F"/>
    <w:rsid w:val="001D21D7"/>
    <w:rsid w:val="001D29F6"/>
    <w:rsid w:val="001D2D86"/>
    <w:rsid w:val="001D2E4D"/>
    <w:rsid w:val="001D313D"/>
    <w:rsid w:val="001D326D"/>
    <w:rsid w:val="001D3BC7"/>
    <w:rsid w:val="001D4032"/>
    <w:rsid w:val="001D4B27"/>
    <w:rsid w:val="001D59E9"/>
    <w:rsid w:val="001D68CD"/>
    <w:rsid w:val="001D77B5"/>
    <w:rsid w:val="001E09E8"/>
    <w:rsid w:val="001E0A0D"/>
    <w:rsid w:val="001E3801"/>
    <w:rsid w:val="001E3DCB"/>
    <w:rsid w:val="001E71F9"/>
    <w:rsid w:val="001E7957"/>
    <w:rsid w:val="001F047E"/>
    <w:rsid w:val="001F1AF4"/>
    <w:rsid w:val="001F38BF"/>
    <w:rsid w:val="001F463F"/>
    <w:rsid w:val="001F49FF"/>
    <w:rsid w:val="001F4E1D"/>
    <w:rsid w:val="001F66A7"/>
    <w:rsid w:val="001F73FA"/>
    <w:rsid w:val="001F74DC"/>
    <w:rsid w:val="00201612"/>
    <w:rsid w:val="00201B80"/>
    <w:rsid w:val="00202B1B"/>
    <w:rsid w:val="00204E65"/>
    <w:rsid w:val="002074F1"/>
    <w:rsid w:val="00210ECE"/>
    <w:rsid w:val="00211819"/>
    <w:rsid w:val="00211A34"/>
    <w:rsid w:val="00212686"/>
    <w:rsid w:val="0021295C"/>
    <w:rsid w:val="00212EE2"/>
    <w:rsid w:val="00216CF4"/>
    <w:rsid w:val="0021703F"/>
    <w:rsid w:val="0021734F"/>
    <w:rsid w:val="002205AB"/>
    <w:rsid w:val="002205ED"/>
    <w:rsid w:val="002219CF"/>
    <w:rsid w:val="002227F7"/>
    <w:rsid w:val="00223C0E"/>
    <w:rsid w:val="00223C6D"/>
    <w:rsid w:val="00226937"/>
    <w:rsid w:val="002278A8"/>
    <w:rsid w:val="00227BCA"/>
    <w:rsid w:val="002307A3"/>
    <w:rsid w:val="00230C9A"/>
    <w:rsid w:val="00230CDD"/>
    <w:rsid w:val="0023138B"/>
    <w:rsid w:val="00231634"/>
    <w:rsid w:val="00233974"/>
    <w:rsid w:val="00234741"/>
    <w:rsid w:val="00237833"/>
    <w:rsid w:val="00237856"/>
    <w:rsid w:val="0024036D"/>
    <w:rsid w:val="00240A04"/>
    <w:rsid w:val="002415F8"/>
    <w:rsid w:val="00241C88"/>
    <w:rsid w:val="00241EE1"/>
    <w:rsid w:val="00242041"/>
    <w:rsid w:val="00242572"/>
    <w:rsid w:val="00242B1E"/>
    <w:rsid w:val="00244481"/>
    <w:rsid w:val="00244502"/>
    <w:rsid w:val="00244A27"/>
    <w:rsid w:val="00244D82"/>
    <w:rsid w:val="00244F3B"/>
    <w:rsid w:val="00245D3C"/>
    <w:rsid w:val="00245E63"/>
    <w:rsid w:val="00245F88"/>
    <w:rsid w:val="00246A20"/>
    <w:rsid w:val="00246C6F"/>
    <w:rsid w:val="002472F0"/>
    <w:rsid w:val="0024738F"/>
    <w:rsid w:val="0024754A"/>
    <w:rsid w:val="00250192"/>
    <w:rsid w:val="00250975"/>
    <w:rsid w:val="00251FEB"/>
    <w:rsid w:val="0025486A"/>
    <w:rsid w:val="002557F2"/>
    <w:rsid w:val="0025695B"/>
    <w:rsid w:val="00257D1E"/>
    <w:rsid w:val="002603AE"/>
    <w:rsid w:val="002627CD"/>
    <w:rsid w:val="00262C23"/>
    <w:rsid w:val="00262D18"/>
    <w:rsid w:val="00263C62"/>
    <w:rsid w:val="00265485"/>
    <w:rsid w:val="00265F47"/>
    <w:rsid w:val="00266807"/>
    <w:rsid w:val="002713D9"/>
    <w:rsid w:val="00271449"/>
    <w:rsid w:val="002730CE"/>
    <w:rsid w:val="00273223"/>
    <w:rsid w:val="00273369"/>
    <w:rsid w:val="00273CA0"/>
    <w:rsid w:val="00275B58"/>
    <w:rsid w:val="0027765A"/>
    <w:rsid w:val="00280ADA"/>
    <w:rsid w:val="00280CD2"/>
    <w:rsid w:val="00280E9E"/>
    <w:rsid w:val="00281F17"/>
    <w:rsid w:val="0028297C"/>
    <w:rsid w:val="00282EE1"/>
    <w:rsid w:val="00283053"/>
    <w:rsid w:val="00283A52"/>
    <w:rsid w:val="002842EC"/>
    <w:rsid w:val="00284B97"/>
    <w:rsid w:val="00285C85"/>
    <w:rsid w:val="00286603"/>
    <w:rsid w:val="00287CB2"/>
    <w:rsid w:val="00287F37"/>
    <w:rsid w:val="00291B3A"/>
    <w:rsid w:val="0029292E"/>
    <w:rsid w:val="0029387B"/>
    <w:rsid w:val="00293A0C"/>
    <w:rsid w:val="002945F0"/>
    <w:rsid w:val="002948ED"/>
    <w:rsid w:val="00294C0C"/>
    <w:rsid w:val="00294FC6"/>
    <w:rsid w:val="00297171"/>
    <w:rsid w:val="002A04D0"/>
    <w:rsid w:val="002A0D35"/>
    <w:rsid w:val="002A18A1"/>
    <w:rsid w:val="002A1A70"/>
    <w:rsid w:val="002A2778"/>
    <w:rsid w:val="002A437F"/>
    <w:rsid w:val="002A4CEB"/>
    <w:rsid w:val="002A5ABD"/>
    <w:rsid w:val="002A5BBB"/>
    <w:rsid w:val="002A5CF4"/>
    <w:rsid w:val="002A7498"/>
    <w:rsid w:val="002A7C63"/>
    <w:rsid w:val="002B1EA3"/>
    <w:rsid w:val="002B1F2E"/>
    <w:rsid w:val="002B3EEE"/>
    <w:rsid w:val="002B5FB5"/>
    <w:rsid w:val="002B72E7"/>
    <w:rsid w:val="002C01C3"/>
    <w:rsid w:val="002C2469"/>
    <w:rsid w:val="002C2DF8"/>
    <w:rsid w:val="002C3EAC"/>
    <w:rsid w:val="002C57A5"/>
    <w:rsid w:val="002C58CF"/>
    <w:rsid w:val="002C62CC"/>
    <w:rsid w:val="002C6D86"/>
    <w:rsid w:val="002C71E5"/>
    <w:rsid w:val="002C77F9"/>
    <w:rsid w:val="002C7BF8"/>
    <w:rsid w:val="002D18B4"/>
    <w:rsid w:val="002D366D"/>
    <w:rsid w:val="002D4028"/>
    <w:rsid w:val="002D4FC3"/>
    <w:rsid w:val="002D5CDF"/>
    <w:rsid w:val="002D68C4"/>
    <w:rsid w:val="002E0D12"/>
    <w:rsid w:val="002E164C"/>
    <w:rsid w:val="002E1944"/>
    <w:rsid w:val="002E23CA"/>
    <w:rsid w:val="002E458F"/>
    <w:rsid w:val="002E71CA"/>
    <w:rsid w:val="002E78DD"/>
    <w:rsid w:val="002E7925"/>
    <w:rsid w:val="002E7DF9"/>
    <w:rsid w:val="002F1217"/>
    <w:rsid w:val="002F2106"/>
    <w:rsid w:val="002F2732"/>
    <w:rsid w:val="002F3772"/>
    <w:rsid w:val="002F3979"/>
    <w:rsid w:val="002F4942"/>
    <w:rsid w:val="002F6228"/>
    <w:rsid w:val="002F6AEE"/>
    <w:rsid w:val="003012FC"/>
    <w:rsid w:val="003015C8"/>
    <w:rsid w:val="00301CB7"/>
    <w:rsid w:val="00302296"/>
    <w:rsid w:val="00302DE8"/>
    <w:rsid w:val="00304807"/>
    <w:rsid w:val="00304855"/>
    <w:rsid w:val="00305386"/>
    <w:rsid w:val="003057F8"/>
    <w:rsid w:val="003058C6"/>
    <w:rsid w:val="003059F6"/>
    <w:rsid w:val="00306831"/>
    <w:rsid w:val="00307223"/>
    <w:rsid w:val="003109B8"/>
    <w:rsid w:val="00311B87"/>
    <w:rsid w:val="0031200C"/>
    <w:rsid w:val="0031306E"/>
    <w:rsid w:val="0031414A"/>
    <w:rsid w:val="00315D6E"/>
    <w:rsid w:val="00316C6F"/>
    <w:rsid w:val="00317091"/>
    <w:rsid w:val="0032019B"/>
    <w:rsid w:val="00320954"/>
    <w:rsid w:val="00320E0F"/>
    <w:rsid w:val="00323DC0"/>
    <w:rsid w:val="003261DD"/>
    <w:rsid w:val="00326F08"/>
    <w:rsid w:val="00331143"/>
    <w:rsid w:val="0033325D"/>
    <w:rsid w:val="003335F8"/>
    <w:rsid w:val="00333E98"/>
    <w:rsid w:val="0033416D"/>
    <w:rsid w:val="00337792"/>
    <w:rsid w:val="003400C2"/>
    <w:rsid w:val="0034146D"/>
    <w:rsid w:val="0034248B"/>
    <w:rsid w:val="00342526"/>
    <w:rsid w:val="00342B41"/>
    <w:rsid w:val="00343135"/>
    <w:rsid w:val="00343E55"/>
    <w:rsid w:val="003448BC"/>
    <w:rsid w:val="00346A37"/>
    <w:rsid w:val="003503BF"/>
    <w:rsid w:val="003504ED"/>
    <w:rsid w:val="0035106F"/>
    <w:rsid w:val="00351B6C"/>
    <w:rsid w:val="0035221D"/>
    <w:rsid w:val="00354626"/>
    <w:rsid w:val="00355E23"/>
    <w:rsid w:val="003560ED"/>
    <w:rsid w:val="00356137"/>
    <w:rsid w:val="00356B73"/>
    <w:rsid w:val="003575E6"/>
    <w:rsid w:val="003578B3"/>
    <w:rsid w:val="0036132B"/>
    <w:rsid w:val="003619B1"/>
    <w:rsid w:val="00362E59"/>
    <w:rsid w:val="00363719"/>
    <w:rsid w:val="0036420F"/>
    <w:rsid w:val="003655DD"/>
    <w:rsid w:val="00365C6A"/>
    <w:rsid w:val="00366B78"/>
    <w:rsid w:val="0036751E"/>
    <w:rsid w:val="00370027"/>
    <w:rsid w:val="00371498"/>
    <w:rsid w:val="00371503"/>
    <w:rsid w:val="00371EDA"/>
    <w:rsid w:val="00371FEF"/>
    <w:rsid w:val="00374BE0"/>
    <w:rsid w:val="00374D9C"/>
    <w:rsid w:val="003757B3"/>
    <w:rsid w:val="00377B2F"/>
    <w:rsid w:val="00380127"/>
    <w:rsid w:val="003803E4"/>
    <w:rsid w:val="00381964"/>
    <w:rsid w:val="003824CD"/>
    <w:rsid w:val="00382E89"/>
    <w:rsid w:val="003831ED"/>
    <w:rsid w:val="00383534"/>
    <w:rsid w:val="0038362A"/>
    <w:rsid w:val="00383743"/>
    <w:rsid w:val="00384AE8"/>
    <w:rsid w:val="00384DAC"/>
    <w:rsid w:val="003850C7"/>
    <w:rsid w:val="0038630C"/>
    <w:rsid w:val="00386E77"/>
    <w:rsid w:val="003929BE"/>
    <w:rsid w:val="0039451E"/>
    <w:rsid w:val="00396157"/>
    <w:rsid w:val="00396ECD"/>
    <w:rsid w:val="003A1C8B"/>
    <w:rsid w:val="003A287D"/>
    <w:rsid w:val="003A30D8"/>
    <w:rsid w:val="003A3E22"/>
    <w:rsid w:val="003A6043"/>
    <w:rsid w:val="003A7CF8"/>
    <w:rsid w:val="003B0EC8"/>
    <w:rsid w:val="003B1E17"/>
    <w:rsid w:val="003B3C55"/>
    <w:rsid w:val="003B3E1A"/>
    <w:rsid w:val="003B46C9"/>
    <w:rsid w:val="003B4872"/>
    <w:rsid w:val="003B535A"/>
    <w:rsid w:val="003B7469"/>
    <w:rsid w:val="003C1EA7"/>
    <w:rsid w:val="003C2411"/>
    <w:rsid w:val="003C333E"/>
    <w:rsid w:val="003C3A3F"/>
    <w:rsid w:val="003C437F"/>
    <w:rsid w:val="003C5343"/>
    <w:rsid w:val="003C6627"/>
    <w:rsid w:val="003C7EC0"/>
    <w:rsid w:val="003D0226"/>
    <w:rsid w:val="003D19EE"/>
    <w:rsid w:val="003D2BBE"/>
    <w:rsid w:val="003D388B"/>
    <w:rsid w:val="003D41BF"/>
    <w:rsid w:val="003D4D37"/>
    <w:rsid w:val="003D5235"/>
    <w:rsid w:val="003D541B"/>
    <w:rsid w:val="003D7C16"/>
    <w:rsid w:val="003E2A48"/>
    <w:rsid w:val="003E4622"/>
    <w:rsid w:val="003E477B"/>
    <w:rsid w:val="003E52CC"/>
    <w:rsid w:val="003E5C79"/>
    <w:rsid w:val="003E675D"/>
    <w:rsid w:val="003E68E6"/>
    <w:rsid w:val="003F09CA"/>
    <w:rsid w:val="003F1AE2"/>
    <w:rsid w:val="003F1C97"/>
    <w:rsid w:val="003F23CC"/>
    <w:rsid w:val="003F26EE"/>
    <w:rsid w:val="003F366A"/>
    <w:rsid w:val="003F3BB6"/>
    <w:rsid w:val="003F4E48"/>
    <w:rsid w:val="003F530E"/>
    <w:rsid w:val="003F5D2E"/>
    <w:rsid w:val="003F6654"/>
    <w:rsid w:val="003F6A0E"/>
    <w:rsid w:val="003F70F5"/>
    <w:rsid w:val="003F7736"/>
    <w:rsid w:val="003F7A99"/>
    <w:rsid w:val="00400C6B"/>
    <w:rsid w:val="00400F13"/>
    <w:rsid w:val="00400F81"/>
    <w:rsid w:val="00401856"/>
    <w:rsid w:val="00402D34"/>
    <w:rsid w:val="00402DC7"/>
    <w:rsid w:val="00403329"/>
    <w:rsid w:val="00403B90"/>
    <w:rsid w:val="00403E75"/>
    <w:rsid w:val="00404EBB"/>
    <w:rsid w:val="004067CC"/>
    <w:rsid w:val="00407E03"/>
    <w:rsid w:val="004108EE"/>
    <w:rsid w:val="00411815"/>
    <w:rsid w:val="004125DB"/>
    <w:rsid w:val="0041322B"/>
    <w:rsid w:val="00414409"/>
    <w:rsid w:val="00414CA9"/>
    <w:rsid w:val="00414F38"/>
    <w:rsid w:val="0041552A"/>
    <w:rsid w:val="00415852"/>
    <w:rsid w:val="004158D0"/>
    <w:rsid w:val="004159AC"/>
    <w:rsid w:val="0041778F"/>
    <w:rsid w:val="00417B17"/>
    <w:rsid w:val="00417DAC"/>
    <w:rsid w:val="004201AA"/>
    <w:rsid w:val="004207DB"/>
    <w:rsid w:val="00422414"/>
    <w:rsid w:val="00422503"/>
    <w:rsid w:val="0042316C"/>
    <w:rsid w:val="00423647"/>
    <w:rsid w:val="0042366F"/>
    <w:rsid w:val="00424035"/>
    <w:rsid w:val="00425FEF"/>
    <w:rsid w:val="00427A68"/>
    <w:rsid w:val="004304C7"/>
    <w:rsid w:val="00431045"/>
    <w:rsid w:val="00431469"/>
    <w:rsid w:val="00432E1B"/>
    <w:rsid w:val="00432E6E"/>
    <w:rsid w:val="004334C1"/>
    <w:rsid w:val="004340A9"/>
    <w:rsid w:val="004340F1"/>
    <w:rsid w:val="00435472"/>
    <w:rsid w:val="00436966"/>
    <w:rsid w:val="00436CFA"/>
    <w:rsid w:val="004371C8"/>
    <w:rsid w:val="0044035A"/>
    <w:rsid w:val="004405EC"/>
    <w:rsid w:val="0044343C"/>
    <w:rsid w:val="00443821"/>
    <w:rsid w:val="0044443A"/>
    <w:rsid w:val="004464F2"/>
    <w:rsid w:val="00447244"/>
    <w:rsid w:val="00450522"/>
    <w:rsid w:val="00451EA2"/>
    <w:rsid w:val="0045451E"/>
    <w:rsid w:val="00456C3B"/>
    <w:rsid w:val="00456D12"/>
    <w:rsid w:val="00457591"/>
    <w:rsid w:val="004619BB"/>
    <w:rsid w:val="0046210A"/>
    <w:rsid w:val="00462AC0"/>
    <w:rsid w:val="00464398"/>
    <w:rsid w:val="00464EE3"/>
    <w:rsid w:val="00465F02"/>
    <w:rsid w:val="004661C8"/>
    <w:rsid w:val="004673B6"/>
    <w:rsid w:val="00470951"/>
    <w:rsid w:val="00470B1A"/>
    <w:rsid w:val="00470DE5"/>
    <w:rsid w:val="00470EE0"/>
    <w:rsid w:val="00470F97"/>
    <w:rsid w:val="00471068"/>
    <w:rsid w:val="004711A7"/>
    <w:rsid w:val="0047144B"/>
    <w:rsid w:val="00471512"/>
    <w:rsid w:val="00471EDE"/>
    <w:rsid w:val="00471F83"/>
    <w:rsid w:val="00472061"/>
    <w:rsid w:val="00473078"/>
    <w:rsid w:val="00473113"/>
    <w:rsid w:val="004747DD"/>
    <w:rsid w:val="00475851"/>
    <w:rsid w:val="004765AF"/>
    <w:rsid w:val="004772E6"/>
    <w:rsid w:val="004809E5"/>
    <w:rsid w:val="00481357"/>
    <w:rsid w:val="00481464"/>
    <w:rsid w:val="0048337D"/>
    <w:rsid w:val="00484715"/>
    <w:rsid w:val="00484862"/>
    <w:rsid w:val="00484D67"/>
    <w:rsid w:val="0048706B"/>
    <w:rsid w:val="00487A6A"/>
    <w:rsid w:val="0049030F"/>
    <w:rsid w:val="00490EF6"/>
    <w:rsid w:val="00490F6C"/>
    <w:rsid w:val="00491AFF"/>
    <w:rsid w:val="00491BD0"/>
    <w:rsid w:val="00491D8E"/>
    <w:rsid w:val="00493ECC"/>
    <w:rsid w:val="00495D0F"/>
    <w:rsid w:val="0049715B"/>
    <w:rsid w:val="004A1275"/>
    <w:rsid w:val="004A1819"/>
    <w:rsid w:val="004A30FF"/>
    <w:rsid w:val="004A3CF9"/>
    <w:rsid w:val="004A53A9"/>
    <w:rsid w:val="004A5828"/>
    <w:rsid w:val="004A5C65"/>
    <w:rsid w:val="004A7273"/>
    <w:rsid w:val="004A7280"/>
    <w:rsid w:val="004B0816"/>
    <w:rsid w:val="004B1159"/>
    <w:rsid w:val="004B160A"/>
    <w:rsid w:val="004B1841"/>
    <w:rsid w:val="004B189B"/>
    <w:rsid w:val="004B3875"/>
    <w:rsid w:val="004B426B"/>
    <w:rsid w:val="004B4E01"/>
    <w:rsid w:val="004B5416"/>
    <w:rsid w:val="004B5C7C"/>
    <w:rsid w:val="004B6067"/>
    <w:rsid w:val="004B7E3E"/>
    <w:rsid w:val="004B7F10"/>
    <w:rsid w:val="004C01E7"/>
    <w:rsid w:val="004C021D"/>
    <w:rsid w:val="004C0B96"/>
    <w:rsid w:val="004C1479"/>
    <w:rsid w:val="004C47CB"/>
    <w:rsid w:val="004C554D"/>
    <w:rsid w:val="004C6E86"/>
    <w:rsid w:val="004C7B31"/>
    <w:rsid w:val="004D0C46"/>
    <w:rsid w:val="004D0F78"/>
    <w:rsid w:val="004D250E"/>
    <w:rsid w:val="004D3854"/>
    <w:rsid w:val="004D388B"/>
    <w:rsid w:val="004D5DFE"/>
    <w:rsid w:val="004D65A2"/>
    <w:rsid w:val="004D66CD"/>
    <w:rsid w:val="004D6793"/>
    <w:rsid w:val="004D7049"/>
    <w:rsid w:val="004D7647"/>
    <w:rsid w:val="004E0126"/>
    <w:rsid w:val="004E14FD"/>
    <w:rsid w:val="004E1B5E"/>
    <w:rsid w:val="004E355A"/>
    <w:rsid w:val="004E3FA1"/>
    <w:rsid w:val="004E64D3"/>
    <w:rsid w:val="004F0521"/>
    <w:rsid w:val="004F170F"/>
    <w:rsid w:val="004F37BE"/>
    <w:rsid w:val="004F421F"/>
    <w:rsid w:val="0050072C"/>
    <w:rsid w:val="00501429"/>
    <w:rsid w:val="00501A34"/>
    <w:rsid w:val="0050201A"/>
    <w:rsid w:val="005023C9"/>
    <w:rsid w:val="00502D89"/>
    <w:rsid w:val="00503C43"/>
    <w:rsid w:val="00504DD5"/>
    <w:rsid w:val="00505438"/>
    <w:rsid w:val="005079C3"/>
    <w:rsid w:val="0051071E"/>
    <w:rsid w:val="00511ED9"/>
    <w:rsid w:val="00512C70"/>
    <w:rsid w:val="00514317"/>
    <w:rsid w:val="005143F0"/>
    <w:rsid w:val="0051462B"/>
    <w:rsid w:val="00514C10"/>
    <w:rsid w:val="005150C1"/>
    <w:rsid w:val="00515CBD"/>
    <w:rsid w:val="00516ACF"/>
    <w:rsid w:val="00517B98"/>
    <w:rsid w:val="00517BF2"/>
    <w:rsid w:val="00517E86"/>
    <w:rsid w:val="00517E88"/>
    <w:rsid w:val="005201C7"/>
    <w:rsid w:val="005215B2"/>
    <w:rsid w:val="005215B5"/>
    <w:rsid w:val="00521A14"/>
    <w:rsid w:val="0052279D"/>
    <w:rsid w:val="00523055"/>
    <w:rsid w:val="00524129"/>
    <w:rsid w:val="00524303"/>
    <w:rsid w:val="005249DF"/>
    <w:rsid w:val="0052587E"/>
    <w:rsid w:val="00526492"/>
    <w:rsid w:val="00526E06"/>
    <w:rsid w:val="005276B6"/>
    <w:rsid w:val="00531871"/>
    <w:rsid w:val="00531EF5"/>
    <w:rsid w:val="005333DF"/>
    <w:rsid w:val="00533852"/>
    <w:rsid w:val="00533B1E"/>
    <w:rsid w:val="005341F6"/>
    <w:rsid w:val="0053449E"/>
    <w:rsid w:val="00535AAD"/>
    <w:rsid w:val="0053613C"/>
    <w:rsid w:val="00537F8D"/>
    <w:rsid w:val="005400AF"/>
    <w:rsid w:val="005418E4"/>
    <w:rsid w:val="00541ED1"/>
    <w:rsid w:val="00542CCD"/>
    <w:rsid w:val="0054356D"/>
    <w:rsid w:val="005437F9"/>
    <w:rsid w:val="00545DEA"/>
    <w:rsid w:val="0054641D"/>
    <w:rsid w:val="005464F9"/>
    <w:rsid w:val="00550935"/>
    <w:rsid w:val="00550A6D"/>
    <w:rsid w:val="005512BB"/>
    <w:rsid w:val="00551684"/>
    <w:rsid w:val="005519D7"/>
    <w:rsid w:val="00551C52"/>
    <w:rsid w:val="0055268A"/>
    <w:rsid w:val="005532FD"/>
    <w:rsid w:val="00553A12"/>
    <w:rsid w:val="00553D01"/>
    <w:rsid w:val="00553FD5"/>
    <w:rsid w:val="00554E28"/>
    <w:rsid w:val="00556E05"/>
    <w:rsid w:val="00556FFF"/>
    <w:rsid w:val="00560560"/>
    <w:rsid w:val="00560949"/>
    <w:rsid w:val="005624A7"/>
    <w:rsid w:val="00562997"/>
    <w:rsid w:val="005642B1"/>
    <w:rsid w:val="00566078"/>
    <w:rsid w:val="0056654B"/>
    <w:rsid w:val="005665FA"/>
    <w:rsid w:val="00567F56"/>
    <w:rsid w:val="00570798"/>
    <w:rsid w:val="005716CF"/>
    <w:rsid w:val="00572B5A"/>
    <w:rsid w:val="00574863"/>
    <w:rsid w:val="0057597F"/>
    <w:rsid w:val="00576904"/>
    <w:rsid w:val="00576D46"/>
    <w:rsid w:val="00577F7A"/>
    <w:rsid w:val="00580050"/>
    <w:rsid w:val="0058097E"/>
    <w:rsid w:val="00580CA7"/>
    <w:rsid w:val="005829C3"/>
    <w:rsid w:val="00582ADF"/>
    <w:rsid w:val="00582B89"/>
    <w:rsid w:val="005839BE"/>
    <w:rsid w:val="005873B1"/>
    <w:rsid w:val="00587915"/>
    <w:rsid w:val="00587C5D"/>
    <w:rsid w:val="00587DCF"/>
    <w:rsid w:val="00590083"/>
    <w:rsid w:val="00590C24"/>
    <w:rsid w:val="005921AB"/>
    <w:rsid w:val="00592A89"/>
    <w:rsid w:val="00592D9F"/>
    <w:rsid w:val="00593EE9"/>
    <w:rsid w:val="0059455F"/>
    <w:rsid w:val="00596E45"/>
    <w:rsid w:val="00597525"/>
    <w:rsid w:val="00597E50"/>
    <w:rsid w:val="005A2DB7"/>
    <w:rsid w:val="005A4A02"/>
    <w:rsid w:val="005A4AF4"/>
    <w:rsid w:val="005A5148"/>
    <w:rsid w:val="005B00DD"/>
    <w:rsid w:val="005B1708"/>
    <w:rsid w:val="005B1E9D"/>
    <w:rsid w:val="005B24C2"/>
    <w:rsid w:val="005B2E5C"/>
    <w:rsid w:val="005B3F02"/>
    <w:rsid w:val="005B44A9"/>
    <w:rsid w:val="005B4B85"/>
    <w:rsid w:val="005B52FB"/>
    <w:rsid w:val="005B685C"/>
    <w:rsid w:val="005B7199"/>
    <w:rsid w:val="005B7E1A"/>
    <w:rsid w:val="005C4130"/>
    <w:rsid w:val="005C6057"/>
    <w:rsid w:val="005D05A7"/>
    <w:rsid w:val="005D17F9"/>
    <w:rsid w:val="005D1B8D"/>
    <w:rsid w:val="005D40FA"/>
    <w:rsid w:val="005D41AD"/>
    <w:rsid w:val="005D584C"/>
    <w:rsid w:val="005D5E5F"/>
    <w:rsid w:val="005D6BE3"/>
    <w:rsid w:val="005D788B"/>
    <w:rsid w:val="005D7C17"/>
    <w:rsid w:val="005E0FA4"/>
    <w:rsid w:val="005E1642"/>
    <w:rsid w:val="005E3970"/>
    <w:rsid w:val="005E3D44"/>
    <w:rsid w:val="005E4F61"/>
    <w:rsid w:val="005E5991"/>
    <w:rsid w:val="005E7A49"/>
    <w:rsid w:val="005F0816"/>
    <w:rsid w:val="005F11E3"/>
    <w:rsid w:val="005F14D4"/>
    <w:rsid w:val="005F28BF"/>
    <w:rsid w:val="005F2E4B"/>
    <w:rsid w:val="005F3F83"/>
    <w:rsid w:val="005F4043"/>
    <w:rsid w:val="005F427B"/>
    <w:rsid w:val="005F4AFF"/>
    <w:rsid w:val="005F5E64"/>
    <w:rsid w:val="005F6495"/>
    <w:rsid w:val="005F73C0"/>
    <w:rsid w:val="006000B1"/>
    <w:rsid w:val="00600DE9"/>
    <w:rsid w:val="0060108D"/>
    <w:rsid w:val="00601672"/>
    <w:rsid w:val="00601A3C"/>
    <w:rsid w:val="006059C3"/>
    <w:rsid w:val="00606465"/>
    <w:rsid w:val="0060699A"/>
    <w:rsid w:val="00606FBA"/>
    <w:rsid w:val="00607F08"/>
    <w:rsid w:val="00607FD0"/>
    <w:rsid w:val="00610BA5"/>
    <w:rsid w:val="00610EE2"/>
    <w:rsid w:val="00611865"/>
    <w:rsid w:val="00611BEE"/>
    <w:rsid w:val="006132B8"/>
    <w:rsid w:val="00614A9E"/>
    <w:rsid w:val="00615A02"/>
    <w:rsid w:val="006160C0"/>
    <w:rsid w:val="006177F9"/>
    <w:rsid w:val="00617BF9"/>
    <w:rsid w:val="006217AD"/>
    <w:rsid w:val="006220EE"/>
    <w:rsid w:val="00622361"/>
    <w:rsid w:val="006227CC"/>
    <w:rsid w:val="006231CD"/>
    <w:rsid w:val="00623ABF"/>
    <w:rsid w:val="006244C2"/>
    <w:rsid w:val="00625C36"/>
    <w:rsid w:val="00626E95"/>
    <w:rsid w:val="00631532"/>
    <w:rsid w:val="006316CA"/>
    <w:rsid w:val="00631F3D"/>
    <w:rsid w:val="00632F00"/>
    <w:rsid w:val="00633B73"/>
    <w:rsid w:val="006343AA"/>
    <w:rsid w:val="006348EF"/>
    <w:rsid w:val="0063597D"/>
    <w:rsid w:val="00637254"/>
    <w:rsid w:val="00640ADE"/>
    <w:rsid w:val="00640B1C"/>
    <w:rsid w:val="00641849"/>
    <w:rsid w:val="00641B18"/>
    <w:rsid w:val="00641D28"/>
    <w:rsid w:val="00641E83"/>
    <w:rsid w:val="00642579"/>
    <w:rsid w:val="00643186"/>
    <w:rsid w:val="006444AC"/>
    <w:rsid w:val="006450C1"/>
    <w:rsid w:val="006451F4"/>
    <w:rsid w:val="00645BAF"/>
    <w:rsid w:val="0064614C"/>
    <w:rsid w:val="006462EA"/>
    <w:rsid w:val="0064705A"/>
    <w:rsid w:val="00650645"/>
    <w:rsid w:val="00650BB9"/>
    <w:rsid w:val="006521C0"/>
    <w:rsid w:val="00652C87"/>
    <w:rsid w:val="00652CD9"/>
    <w:rsid w:val="0065368F"/>
    <w:rsid w:val="0065413F"/>
    <w:rsid w:val="006553D6"/>
    <w:rsid w:val="00655E10"/>
    <w:rsid w:val="00655E6A"/>
    <w:rsid w:val="0065652F"/>
    <w:rsid w:val="00657B69"/>
    <w:rsid w:val="0066051A"/>
    <w:rsid w:val="006622EE"/>
    <w:rsid w:val="006635B2"/>
    <w:rsid w:val="006672B4"/>
    <w:rsid w:val="00667873"/>
    <w:rsid w:val="006678FA"/>
    <w:rsid w:val="00667C2E"/>
    <w:rsid w:val="00667E2B"/>
    <w:rsid w:val="0067021A"/>
    <w:rsid w:val="00671B5A"/>
    <w:rsid w:val="006720D6"/>
    <w:rsid w:val="00673090"/>
    <w:rsid w:val="00673424"/>
    <w:rsid w:val="00673FF1"/>
    <w:rsid w:val="0067663F"/>
    <w:rsid w:val="00676971"/>
    <w:rsid w:val="00676C4B"/>
    <w:rsid w:val="00676D53"/>
    <w:rsid w:val="0067762A"/>
    <w:rsid w:val="00677BBC"/>
    <w:rsid w:val="00680603"/>
    <w:rsid w:val="006823BC"/>
    <w:rsid w:val="00683844"/>
    <w:rsid w:val="00684DB9"/>
    <w:rsid w:val="00685E35"/>
    <w:rsid w:val="00686531"/>
    <w:rsid w:val="006868EF"/>
    <w:rsid w:val="00686E49"/>
    <w:rsid w:val="00687221"/>
    <w:rsid w:val="00690C4E"/>
    <w:rsid w:val="006917AD"/>
    <w:rsid w:val="00692374"/>
    <w:rsid w:val="006923EE"/>
    <w:rsid w:val="00692743"/>
    <w:rsid w:val="00693690"/>
    <w:rsid w:val="00693781"/>
    <w:rsid w:val="00694D70"/>
    <w:rsid w:val="00695FE5"/>
    <w:rsid w:val="00696DF3"/>
    <w:rsid w:val="006972CD"/>
    <w:rsid w:val="006A1643"/>
    <w:rsid w:val="006A2307"/>
    <w:rsid w:val="006A2642"/>
    <w:rsid w:val="006A2D15"/>
    <w:rsid w:val="006A39F9"/>
    <w:rsid w:val="006A3F41"/>
    <w:rsid w:val="006A4FCE"/>
    <w:rsid w:val="006A5F93"/>
    <w:rsid w:val="006A60B4"/>
    <w:rsid w:val="006A6F7C"/>
    <w:rsid w:val="006A7854"/>
    <w:rsid w:val="006B0319"/>
    <w:rsid w:val="006B082C"/>
    <w:rsid w:val="006B0E52"/>
    <w:rsid w:val="006B2160"/>
    <w:rsid w:val="006B2EB7"/>
    <w:rsid w:val="006B4737"/>
    <w:rsid w:val="006B4EB1"/>
    <w:rsid w:val="006B54E5"/>
    <w:rsid w:val="006B5B4D"/>
    <w:rsid w:val="006B707E"/>
    <w:rsid w:val="006C07C8"/>
    <w:rsid w:val="006C28A1"/>
    <w:rsid w:val="006C2AF3"/>
    <w:rsid w:val="006C3B58"/>
    <w:rsid w:val="006C41D2"/>
    <w:rsid w:val="006C4474"/>
    <w:rsid w:val="006C5168"/>
    <w:rsid w:val="006C5D77"/>
    <w:rsid w:val="006C63B8"/>
    <w:rsid w:val="006C6CAD"/>
    <w:rsid w:val="006D1588"/>
    <w:rsid w:val="006D23FA"/>
    <w:rsid w:val="006D3775"/>
    <w:rsid w:val="006D38AE"/>
    <w:rsid w:val="006D3D6A"/>
    <w:rsid w:val="006D406A"/>
    <w:rsid w:val="006D4E86"/>
    <w:rsid w:val="006D55B1"/>
    <w:rsid w:val="006D60D3"/>
    <w:rsid w:val="006D6455"/>
    <w:rsid w:val="006D6B38"/>
    <w:rsid w:val="006D714E"/>
    <w:rsid w:val="006D7AF3"/>
    <w:rsid w:val="006E2288"/>
    <w:rsid w:val="006E23B1"/>
    <w:rsid w:val="006E34B4"/>
    <w:rsid w:val="006E44E6"/>
    <w:rsid w:val="006E4B07"/>
    <w:rsid w:val="006E72B1"/>
    <w:rsid w:val="006E7BFF"/>
    <w:rsid w:val="006F0000"/>
    <w:rsid w:val="006F0150"/>
    <w:rsid w:val="006F018E"/>
    <w:rsid w:val="006F0D5C"/>
    <w:rsid w:val="006F151F"/>
    <w:rsid w:val="006F19F5"/>
    <w:rsid w:val="006F19F7"/>
    <w:rsid w:val="006F1A2C"/>
    <w:rsid w:val="006F3891"/>
    <w:rsid w:val="006F4548"/>
    <w:rsid w:val="006F500E"/>
    <w:rsid w:val="006F6301"/>
    <w:rsid w:val="006F7573"/>
    <w:rsid w:val="007006E4"/>
    <w:rsid w:val="007029A6"/>
    <w:rsid w:val="00702B8F"/>
    <w:rsid w:val="007051ED"/>
    <w:rsid w:val="0070619C"/>
    <w:rsid w:val="007062CA"/>
    <w:rsid w:val="007063CA"/>
    <w:rsid w:val="00710483"/>
    <w:rsid w:val="00711932"/>
    <w:rsid w:val="007127EC"/>
    <w:rsid w:val="00713C1E"/>
    <w:rsid w:val="00716A6C"/>
    <w:rsid w:val="00716FF5"/>
    <w:rsid w:val="00717014"/>
    <w:rsid w:val="007178F5"/>
    <w:rsid w:val="00717942"/>
    <w:rsid w:val="00720C68"/>
    <w:rsid w:val="00721AA9"/>
    <w:rsid w:val="00721BE8"/>
    <w:rsid w:val="00722512"/>
    <w:rsid w:val="00722ACC"/>
    <w:rsid w:val="00722C7D"/>
    <w:rsid w:val="00722CD8"/>
    <w:rsid w:val="007265A9"/>
    <w:rsid w:val="00731578"/>
    <w:rsid w:val="007316CB"/>
    <w:rsid w:val="00732A89"/>
    <w:rsid w:val="007330EB"/>
    <w:rsid w:val="007347EE"/>
    <w:rsid w:val="00734809"/>
    <w:rsid w:val="00735056"/>
    <w:rsid w:val="00735A45"/>
    <w:rsid w:val="00735BC5"/>
    <w:rsid w:val="00740079"/>
    <w:rsid w:val="00741184"/>
    <w:rsid w:val="00742C55"/>
    <w:rsid w:val="00744484"/>
    <w:rsid w:val="0074485F"/>
    <w:rsid w:val="00744A0F"/>
    <w:rsid w:val="007450F3"/>
    <w:rsid w:val="00745B18"/>
    <w:rsid w:val="00745E95"/>
    <w:rsid w:val="00746157"/>
    <w:rsid w:val="00746392"/>
    <w:rsid w:val="007469B5"/>
    <w:rsid w:val="00746A85"/>
    <w:rsid w:val="00746BC3"/>
    <w:rsid w:val="007478FB"/>
    <w:rsid w:val="00750285"/>
    <w:rsid w:val="00750CF8"/>
    <w:rsid w:val="007513A9"/>
    <w:rsid w:val="0075154E"/>
    <w:rsid w:val="0075231C"/>
    <w:rsid w:val="00753976"/>
    <w:rsid w:val="007540FE"/>
    <w:rsid w:val="0075701B"/>
    <w:rsid w:val="00757F87"/>
    <w:rsid w:val="00761D1B"/>
    <w:rsid w:val="007626F5"/>
    <w:rsid w:val="00763617"/>
    <w:rsid w:val="007644D9"/>
    <w:rsid w:val="00767357"/>
    <w:rsid w:val="007674A8"/>
    <w:rsid w:val="00767906"/>
    <w:rsid w:val="0077158D"/>
    <w:rsid w:val="00771594"/>
    <w:rsid w:val="0077288C"/>
    <w:rsid w:val="00772A65"/>
    <w:rsid w:val="0077361F"/>
    <w:rsid w:val="00773B77"/>
    <w:rsid w:val="00774263"/>
    <w:rsid w:val="007747DA"/>
    <w:rsid w:val="00774C89"/>
    <w:rsid w:val="007753BE"/>
    <w:rsid w:val="00776253"/>
    <w:rsid w:val="00777F0D"/>
    <w:rsid w:val="00780942"/>
    <w:rsid w:val="0078197A"/>
    <w:rsid w:val="00784D64"/>
    <w:rsid w:val="00784FA9"/>
    <w:rsid w:val="007863F0"/>
    <w:rsid w:val="00787BF8"/>
    <w:rsid w:val="007917DB"/>
    <w:rsid w:val="00793234"/>
    <w:rsid w:val="00793F5E"/>
    <w:rsid w:val="00795B0F"/>
    <w:rsid w:val="00795DA3"/>
    <w:rsid w:val="00796298"/>
    <w:rsid w:val="00796CBA"/>
    <w:rsid w:val="007A0E2E"/>
    <w:rsid w:val="007A15B2"/>
    <w:rsid w:val="007A187E"/>
    <w:rsid w:val="007A2B2E"/>
    <w:rsid w:val="007A3722"/>
    <w:rsid w:val="007A4089"/>
    <w:rsid w:val="007A45D5"/>
    <w:rsid w:val="007A525B"/>
    <w:rsid w:val="007A587E"/>
    <w:rsid w:val="007A6404"/>
    <w:rsid w:val="007A671F"/>
    <w:rsid w:val="007A690B"/>
    <w:rsid w:val="007B1E80"/>
    <w:rsid w:val="007B26DF"/>
    <w:rsid w:val="007B2FB0"/>
    <w:rsid w:val="007B4B33"/>
    <w:rsid w:val="007B5D18"/>
    <w:rsid w:val="007B5EAF"/>
    <w:rsid w:val="007B74F6"/>
    <w:rsid w:val="007B7A25"/>
    <w:rsid w:val="007C09AE"/>
    <w:rsid w:val="007C1074"/>
    <w:rsid w:val="007C29F5"/>
    <w:rsid w:val="007C374A"/>
    <w:rsid w:val="007C4A73"/>
    <w:rsid w:val="007C74AA"/>
    <w:rsid w:val="007C7CC5"/>
    <w:rsid w:val="007D237F"/>
    <w:rsid w:val="007D28DD"/>
    <w:rsid w:val="007D3CD5"/>
    <w:rsid w:val="007D4CD4"/>
    <w:rsid w:val="007D5278"/>
    <w:rsid w:val="007D58C7"/>
    <w:rsid w:val="007D5FC9"/>
    <w:rsid w:val="007D62B8"/>
    <w:rsid w:val="007D7795"/>
    <w:rsid w:val="007E0A02"/>
    <w:rsid w:val="007E0FA9"/>
    <w:rsid w:val="007E0FB5"/>
    <w:rsid w:val="007E302A"/>
    <w:rsid w:val="007E43DA"/>
    <w:rsid w:val="007E7011"/>
    <w:rsid w:val="007F23C6"/>
    <w:rsid w:val="007F2901"/>
    <w:rsid w:val="007F2F3B"/>
    <w:rsid w:val="007F3259"/>
    <w:rsid w:val="007F344C"/>
    <w:rsid w:val="007F388A"/>
    <w:rsid w:val="007F3E4E"/>
    <w:rsid w:val="007F453E"/>
    <w:rsid w:val="007F538A"/>
    <w:rsid w:val="007F55BD"/>
    <w:rsid w:val="007F62F3"/>
    <w:rsid w:val="007F7953"/>
    <w:rsid w:val="008034B6"/>
    <w:rsid w:val="00803F14"/>
    <w:rsid w:val="00806A4C"/>
    <w:rsid w:val="00807C0C"/>
    <w:rsid w:val="00810559"/>
    <w:rsid w:val="00810D34"/>
    <w:rsid w:val="00812081"/>
    <w:rsid w:val="00812870"/>
    <w:rsid w:val="00812CB7"/>
    <w:rsid w:val="00812F37"/>
    <w:rsid w:val="00813D47"/>
    <w:rsid w:val="008141F2"/>
    <w:rsid w:val="00816536"/>
    <w:rsid w:val="00816F0E"/>
    <w:rsid w:val="00817BF1"/>
    <w:rsid w:val="0082154A"/>
    <w:rsid w:val="00821DC1"/>
    <w:rsid w:val="00822167"/>
    <w:rsid w:val="008229C7"/>
    <w:rsid w:val="00823D31"/>
    <w:rsid w:val="00823F37"/>
    <w:rsid w:val="00824FAB"/>
    <w:rsid w:val="00825CD0"/>
    <w:rsid w:val="008276EB"/>
    <w:rsid w:val="008301A4"/>
    <w:rsid w:val="00831450"/>
    <w:rsid w:val="008320AA"/>
    <w:rsid w:val="0083487F"/>
    <w:rsid w:val="00835802"/>
    <w:rsid w:val="008370B4"/>
    <w:rsid w:val="008372A6"/>
    <w:rsid w:val="00837CE6"/>
    <w:rsid w:val="00841BA2"/>
    <w:rsid w:val="00841C9E"/>
    <w:rsid w:val="008436F9"/>
    <w:rsid w:val="0084417F"/>
    <w:rsid w:val="0084464A"/>
    <w:rsid w:val="0084594E"/>
    <w:rsid w:val="008469DE"/>
    <w:rsid w:val="00846FA1"/>
    <w:rsid w:val="008475DD"/>
    <w:rsid w:val="00851117"/>
    <w:rsid w:val="00851260"/>
    <w:rsid w:val="008512E1"/>
    <w:rsid w:val="00851C52"/>
    <w:rsid w:val="00851FE3"/>
    <w:rsid w:val="0085227C"/>
    <w:rsid w:val="008522A5"/>
    <w:rsid w:val="00852F3D"/>
    <w:rsid w:val="00854140"/>
    <w:rsid w:val="008548B1"/>
    <w:rsid w:val="00855EB3"/>
    <w:rsid w:val="00856DFC"/>
    <w:rsid w:val="00857098"/>
    <w:rsid w:val="00857605"/>
    <w:rsid w:val="0086103B"/>
    <w:rsid w:val="0086213C"/>
    <w:rsid w:val="00862902"/>
    <w:rsid w:val="00865B4B"/>
    <w:rsid w:val="00866A8B"/>
    <w:rsid w:val="00867022"/>
    <w:rsid w:val="00867778"/>
    <w:rsid w:val="00870090"/>
    <w:rsid w:val="008720CB"/>
    <w:rsid w:val="00872619"/>
    <w:rsid w:val="00873126"/>
    <w:rsid w:val="00873CE0"/>
    <w:rsid w:val="00874B0C"/>
    <w:rsid w:val="00875057"/>
    <w:rsid w:val="008754B3"/>
    <w:rsid w:val="0087566F"/>
    <w:rsid w:val="00875F8D"/>
    <w:rsid w:val="00877844"/>
    <w:rsid w:val="00880882"/>
    <w:rsid w:val="00881E2D"/>
    <w:rsid w:val="0088215F"/>
    <w:rsid w:val="00882DA1"/>
    <w:rsid w:val="00883252"/>
    <w:rsid w:val="00885239"/>
    <w:rsid w:val="00885932"/>
    <w:rsid w:val="00886036"/>
    <w:rsid w:val="008869BD"/>
    <w:rsid w:val="00887FCB"/>
    <w:rsid w:val="00890042"/>
    <w:rsid w:val="0089091B"/>
    <w:rsid w:val="00890AE2"/>
    <w:rsid w:val="00890C01"/>
    <w:rsid w:val="00891136"/>
    <w:rsid w:val="0089311D"/>
    <w:rsid w:val="008931D7"/>
    <w:rsid w:val="00893A2E"/>
    <w:rsid w:val="00894AB7"/>
    <w:rsid w:val="00895275"/>
    <w:rsid w:val="0089533A"/>
    <w:rsid w:val="0089548B"/>
    <w:rsid w:val="00897176"/>
    <w:rsid w:val="00897FA2"/>
    <w:rsid w:val="008A074D"/>
    <w:rsid w:val="008A164F"/>
    <w:rsid w:val="008A1BEB"/>
    <w:rsid w:val="008A2A41"/>
    <w:rsid w:val="008A3758"/>
    <w:rsid w:val="008A65CA"/>
    <w:rsid w:val="008A6830"/>
    <w:rsid w:val="008A712C"/>
    <w:rsid w:val="008A7BC2"/>
    <w:rsid w:val="008A7D42"/>
    <w:rsid w:val="008B0203"/>
    <w:rsid w:val="008B2963"/>
    <w:rsid w:val="008B45C6"/>
    <w:rsid w:val="008B4A8C"/>
    <w:rsid w:val="008B64F0"/>
    <w:rsid w:val="008B7498"/>
    <w:rsid w:val="008B74C6"/>
    <w:rsid w:val="008B74F6"/>
    <w:rsid w:val="008C0028"/>
    <w:rsid w:val="008C0641"/>
    <w:rsid w:val="008C0A2D"/>
    <w:rsid w:val="008C1D85"/>
    <w:rsid w:val="008C322C"/>
    <w:rsid w:val="008C333F"/>
    <w:rsid w:val="008C5D60"/>
    <w:rsid w:val="008C67EF"/>
    <w:rsid w:val="008C6828"/>
    <w:rsid w:val="008C728F"/>
    <w:rsid w:val="008C7817"/>
    <w:rsid w:val="008C7D21"/>
    <w:rsid w:val="008D06C6"/>
    <w:rsid w:val="008D0B36"/>
    <w:rsid w:val="008D2D7C"/>
    <w:rsid w:val="008D36DE"/>
    <w:rsid w:val="008D3C37"/>
    <w:rsid w:val="008D3D0C"/>
    <w:rsid w:val="008D4F71"/>
    <w:rsid w:val="008D526C"/>
    <w:rsid w:val="008D648C"/>
    <w:rsid w:val="008D6549"/>
    <w:rsid w:val="008D7C6D"/>
    <w:rsid w:val="008E0276"/>
    <w:rsid w:val="008E1E4C"/>
    <w:rsid w:val="008E3770"/>
    <w:rsid w:val="008E7129"/>
    <w:rsid w:val="008E72F4"/>
    <w:rsid w:val="008E7B16"/>
    <w:rsid w:val="008E7DD3"/>
    <w:rsid w:val="008E7F5F"/>
    <w:rsid w:val="008F03BB"/>
    <w:rsid w:val="008F04AA"/>
    <w:rsid w:val="008F2BE8"/>
    <w:rsid w:val="008F3F15"/>
    <w:rsid w:val="008F49D4"/>
    <w:rsid w:val="00900B16"/>
    <w:rsid w:val="00901794"/>
    <w:rsid w:val="00901AAA"/>
    <w:rsid w:val="00902271"/>
    <w:rsid w:val="00902495"/>
    <w:rsid w:val="00903851"/>
    <w:rsid w:val="00904692"/>
    <w:rsid w:val="00907006"/>
    <w:rsid w:val="009077F4"/>
    <w:rsid w:val="00911D5F"/>
    <w:rsid w:val="009137B4"/>
    <w:rsid w:val="009147DD"/>
    <w:rsid w:val="00914906"/>
    <w:rsid w:val="009167EB"/>
    <w:rsid w:val="00920BA1"/>
    <w:rsid w:val="00920CB0"/>
    <w:rsid w:val="00921505"/>
    <w:rsid w:val="00921537"/>
    <w:rsid w:val="00922244"/>
    <w:rsid w:val="009235E6"/>
    <w:rsid w:val="00923EE0"/>
    <w:rsid w:val="009248A0"/>
    <w:rsid w:val="009259E3"/>
    <w:rsid w:val="00932A8A"/>
    <w:rsid w:val="00932B96"/>
    <w:rsid w:val="00933D8B"/>
    <w:rsid w:val="0093428C"/>
    <w:rsid w:val="0093580B"/>
    <w:rsid w:val="00940BC8"/>
    <w:rsid w:val="00941B96"/>
    <w:rsid w:val="00941C52"/>
    <w:rsid w:val="00941F08"/>
    <w:rsid w:val="00942210"/>
    <w:rsid w:val="00944E2C"/>
    <w:rsid w:val="00944EA6"/>
    <w:rsid w:val="0094552B"/>
    <w:rsid w:val="00950D5E"/>
    <w:rsid w:val="00950DF4"/>
    <w:rsid w:val="009513C3"/>
    <w:rsid w:val="00951BC1"/>
    <w:rsid w:val="0095550D"/>
    <w:rsid w:val="00955D0B"/>
    <w:rsid w:val="009573F1"/>
    <w:rsid w:val="00957B31"/>
    <w:rsid w:val="009607B5"/>
    <w:rsid w:val="00961079"/>
    <w:rsid w:val="00962974"/>
    <w:rsid w:val="00962BE2"/>
    <w:rsid w:val="009633C8"/>
    <w:rsid w:val="00965535"/>
    <w:rsid w:val="00965B1D"/>
    <w:rsid w:val="00967CCE"/>
    <w:rsid w:val="00970F1B"/>
    <w:rsid w:val="00971501"/>
    <w:rsid w:val="00972473"/>
    <w:rsid w:val="009725EE"/>
    <w:rsid w:val="00972E55"/>
    <w:rsid w:val="00973243"/>
    <w:rsid w:val="00973554"/>
    <w:rsid w:val="00975095"/>
    <w:rsid w:val="00976C1A"/>
    <w:rsid w:val="009773C5"/>
    <w:rsid w:val="009821F7"/>
    <w:rsid w:val="0098254D"/>
    <w:rsid w:val="00982720"/>
    <w:rsid w:val="009841BC"/>
    <w:rsid w:val="009843F3"/>
    <w:rsid w:val="00987B99"/>
    <w:rsid w:val="00987CD0"/>
    <w:rsid w:val="00991918"/>
    <w:rsid w:val="00993640"/>
    <w:rsid w:val="00993B4F"/>
    <w:rsid w:val="0099423B"/>
    <w:rsid w:val="009947C8"/>
    <w:rsid w:val="009949D7"/>
    <w:rsid w:val="00994D37"/>
    <w:rsid w:val="00995002"/>
    <w:rsid w:val="009951D2"/>
    <w:rsid w:val="00995664"/>
    <w:rsid w:val="00995DBC"/>
    <w:rsid w:val="00996093"/>
    <w:rsid w:val="00997E86"/>
    <w:rsid w:val="009A1169"/>
    <w:rsid w:val="009A1289"/>
    <w:rsid w:val="009A177F"/>
    <w:rsid w:val="009A3586"/>
    <w:rsid w:val="009A435B"/>
    <w:rsid w:val="009A464C"/>
    <w:rsid w:val="009A5137"/>
    <w:rsid w:val="009B0B10"/>
    <w:rsid w:val="009B1E2B"/>
    <w:rsid w:val="009B1F95"/>
    <w:rsid w:val="009B23FB"/>
    <w:rsid w:val="009B2D2A"/>
    <w:rsid w:val="009B387F"/>
    <w:rsid w:val="009B7CA7"/>
    <w:rsid w:val="009C05B1"/>
    <w:rsid w:val="009C0DCE"/>
    <w:rsid w:val="009C109E"/>
    <w:rsid w:val="009C1F29"/>
    <w:rsid w:val="009C2532"/>
    <w:rsid w:val="009C2B39"/>
    <w:rsid w:val="009C3380"/>
    <w:rsid w:val="009C4DC9"/>
    <w:rsid w:val="009C5D76"/>
    <w:rsid w:val="009C5E71"/>
    <w:rsid w:val="009C6757"/>
    <w:rsid w:val="009C75C6"/>
    <w:rsid w:val="009D0089"/>
    <w:rsid w:val="009D07CF"/>
    <w:rsid w:val="009D17A0"/>
    <w:rsid w:val="009D1A5D"/>
    <w:rsid w:val="009D1E8A"/>
    <w:rsid w:val="009D3577"/>
    <w:rsid w:val="009D5CF2"/>
    <w:rsid w:val="009D6262"/>
    <w:rsid w:val="009D7BFA"/>
    <w:rsid w:val="009E1301"/>
    <w:rsid w:val="009E1784"/>
    <w:rsid w:val="009E1B44"/>
    <w:rsid w:val="009E253E"/>
    <w:rsid w:val="009E2731"/>
    <w:rsid w:val="009E3143"/>
    <w:rsid w:val="009E4127"/>
    <w:rsid w:val="009E48C2"/>
    <w:rsid w:val="009E5331"/>
    <w:rsid w:val="009E5FD1"/>
    <w:rsid w:val="009E6CD3"/>
    <w:rsid w:val="009E6ED3"/>
    <w:rsid w:val="009E6FE6"/>
    <w:rsid w:val="009E7902"/>
    <w:rsid w:val="009F0379"/>
    <w:rsid w:val="009F1417"/>
    <w:rsid w:val="009F2925"/>
    <w:rsid w:val="009F2BE6"/>
    <w:rsid w:val="009F336A"/>
    <w:rsid w:val="009F4571"/>
    <w:rsid w:val="009F5FAA"/>
    <w:rsid w:val="009F643D"/>
    <w:rsid w:val="009F6520"/>
    <w:rsid w:val="009F6678"/>
    <w:rsid w:val="009F6DD7"/>
    <w:rsid w:val="009F77F8"/>
    <w:rsid w:val="009F794E"/>
    <w:rsid w:val="00A0046B"/>
    <w:rsid w:val="00A02263"/>
    <w:rsid w:val="00A031DA"/>
    <w:rsid w:val="00A0335E"/>
    <w:rsid w:val="00A03516"/>
    <w:rsid w:val="00A03DBE"/>
    <w:rsid w:val="00A0457D"/>
    <w:rsid w:val="00A04618"/>
    <w:rsid w:val="00A06677"/>
    <w:rsid w:val="00A102A9"/>
    <w:rsid w:val="00A11879"/>
    <w:rsid w:val="00A11E3B"/>
    <w:rsid w:val="00A11EA8"/>
    <w:rsid w:val="00A13020"/>
    <w:rsid w:val="00A1484B"/>
    <w:rsid w:val="00A14A75"/>
    <w:rsid w:val="00A14C74"/>
    <w:rsid w:val="00A155EF"/>
    <w:rsid w:val="00A2044C"/>
    <w:rsid w:val="00A218C8"/>
    <w:rsid w:val="00A23540"/>
    <w:rsid w:val="00A23717"/>
    <w:rsid w:val="00A24960"/>
    <w:rsid w:val="00A252C8"/>
    <w:rsid w:val="00A25BA7"/>
    <w:rsid w:val="00A271D9"/>
    <w:rsid w:val="00A32B75"/>
    <w:rsid w:val="00A33B39"/>
    <w:rsid w:val="00A33E5E"/>
    <w:rsid w:val="00A346FE"/>
    <w:rsid w:val="00A34FE7"/>
    <w:rsid w:val="00A35133"/>
    <w:rsid w:val="00A35329"/>
    <w:rsid w:val="00A37FFE"/>
    <w:rsid w:val="00A409A8"/>
    <w:rsid w:val="00A4258D"/>
    <w:rsid w:val="00A43BE6"/>
    <w:rsid w:val="00A43F9F"/>
    <w:rsid w:val="00A44AE0"/>
    <w:rsid w:val="00A46882"/>
    <w:rsid w:val="00A47CCE"/>
    <w:rsid w:val="00A50EDC"/>
    <w:rsid w:val="00A51808"/>
    <w:rsid w:val="00A51EA5"/>
    <w:rsid w:val="00A52209"/>
    <w:rsid w:val="00A524C6"/>
    <w:rsid w:val="00A52ECB"/>
    <w:rsid w:val="00A52FAB"/>
    <w:rsid w:val="00A53CD8"/>
    <w:rsid w:val="00A54703"/>
    <w:rsid w:val="00A5488B"/>
    <w:rsid w:val="00A5528F"/>
    <w:rsid w:val="00A56748"/>
    <w:rsid w:val="00A61A99"/>
    <w:rsid w:val="00A63504"/>
    <w:rsid w:val="00A672C0"/>
    <w:rsid w:val="00A67FC4"/>
    <w:rsid w:val="00A701FE"/>
    <w:rsid w:val="00A71584"/>
    <w:rsid w:val="00A71707"/>
    <w:rsid w:val="00A7224D"/>
    <w:rsid w:val="00A72694"/>
    <w:rsid w:val="00A726E0"/>
    <w:rsid w:val="00A728E8"/>
    <w:rsid w:val="00A72A8A"/>
    <w:rsid w:val="00A7300C"/>
    <w:rsid w:val="00A736FC"/>
    <w:rsid w:val="00A73E51"/>
    <w:rsid w:val="00A7527F"/>
    <w:rsid w:val="00A76681"/>
    <w:rsid w:val="00A76F3F"/>
    <w:rsid w:val="00A77EBE"/>
    <w:rsid w:val="00A77F8A"/>
    <w:rsid w:val="00A8126B"/>
    <w:rsid w:val="00A81592"/>
    <w:rsid w:val="00A823FE"/>
    <w:rsid w:val="00A824E0"/>
    <w:rsid w:val="00A835A3"/>
    <w:rsid w:val="00A83AFE"/>
    <w:rsid w:val="00A854F6"/>
    <w:rsid w:val="00A8567A"/>
    <w:rsid w:val="00A856BB"/>
    <w:rsid w:val="00A85F74"/>
    <w:rsid w:val="00A8607B"/>
    <w:rsid w:val="00A86152"/>
    <w:rsid w:val="00A862B0"/>
    <w:rsid w:val="00A87327"/>
    <w:rsid w:val="00A87BBE"/>
    <w:rsid w:val="00A93956"/>
    <w:rsid w:val="00A964F8"/>
    <w:rsid w:val="00A97104"/>
    <w:rsid w:val="00A97DD1"/>
    <w:rsid w:val="00AA072B"/>
    <w:rsid w:val="00AA0CF2"/>
    <w:rsid w:val="00AA1312"/>
    <w:rsid w:val="00AA347C"/>
    <w:rsid w:val="00AA36FD"/>
    <w:rsid w:val="00AA3902"/>
    <w:rsid w:val="00AA3ACB"/>
    <w:rsid w:val="00AA55AC"/>
    <w:rsid w:val="00AA5CA7"/>
    <w:rsid w:val="00AA62D7"/>
    <w:rsid w:val="00AA6363"/>
    <w:rsid w:val="00AA64B6"/>
    <w:rsid w:val="00AA7753"/>
    <w:rsid w:val="00AB085D"/>
    <w:rsid w:val="00AB2D58"/>
    <w:rsid w:val="00AB30AE"/>
    <w:rsid w:val="00AB40A4"/>
    <w:rsid w:val="00AB6907"/>
    <w:rsid w:val="00AB790C"/>
    <w:rsid w:val="00AC113B"/>
    <w:rsid w:val="00AC22BC"/>
    <w:rsid w:val="00AC2FFB"/>
    <w:rsid w:val="00AC45FC"/>
    <w:rsid w:val="00AC4F53"/>
    <w:rsid w:val="00AC6EEB"/>
    <w:rsid w:val="00AD0306"/>
    <w:rsid w:val="00AD0BC3"/>
    <w:rsid w:val="00AD18B1"/>
    <w:rsid w:val="00AD1ABD"/>
    <w:rsid w:val="00AD2259"/>
    <w:rsid w:val="00AD289A"/>
    <w:rsid w:val="00AD3473"/>
    <w:rsid w:val="00AD3B56"/>
    <w:rsid w:val="00AD5C5A"/>
    <w:rsid w:val="00AD5E4A"/>
    <w:rsid w:val="00AD5F57"/>
    <w:rsid w:val="00AD61D9"/>
    <w:rsid w:val="00AD6B3F"/>
    <w:rsid w:val="00AE009B"/>
    <w:rsid w:val="00AE1841"/>
    <w:rsid w:val="00AE346F"/>
    <w:rsid w:val="00AE446B"/>
    <w:rsid w:val="00AE45B3"/>
    <w:rsid w:val="00AE4FDE"/>
    <w:rsid w:val="00AE53EE"/>
    <w:rsid w:val="00AE5A79"/>
    <w:rsid w:val="00AE5B44"/>
    <w:rsid w:val="00AE65D9"/>
    <w:rsid w:val="00AE6914"/>
    <w:rsid w:val="00AE7207"/>
    <w:rsid w:val="00AF0DB3"/>
    <w:rsid w:val="00AF1CE1"/>
    <w:rsid w:val="00AF3C0E"/>
    <w:rsid w:val="00AF457B"/>
    <w:rsid w:val="00AF60A6"/>
    <w:rsid w:val="00AF69FD"/>
    <w:rsid w:val="00AF70F0"/>
    <w:rsid w:val="00AF7193"/>
    <w:rsid w:val="00B01053"/>
    <w:rsid w:val="00B01574"/>
    <w:rsid w:val="00B01708"/>
    <w:rsid w:val="00B01907"/>
    <w:rsid w:val="00B02986"/>
    <w:rsid w:val="00B03C5E"/>
    <w:rsid w:val="00B0429F"/>
    <w:rsid w:val="00B06F5A"/>
    <w:rsid w:val="00B07260"/>
    <w:rsid w:val="00B10579"/>
    <w:rsid w:val="00B10C97"/>
    <w:rsid w:val="00B11CAC"/>
    <w:rsid w:val="00B11D74"/>
    <w:rsid w:val="00B12560"/>
    <w:rsid w:val="00B13029"/>
    <w:rsid w:val="00B13472"/>
    <w:rsid w:val="00B138DF"/>
    <w:rsid w:val="00B139BA"/>
    <w:rsid w:val="00B14447"/>
    <w:rsid w:val="00B14EB4"/>
    <w:rsid w:val="00B1579E"/>
    <w:rsid w:val="00B2067D"/>
    <w:rsid w:val="00B2263B"/>
    <w:rsid w:val="00B23A79"/>
    <w:rsid w:val="00B23D43"/>
    <w:rsid w:val="00B24E13"/>
    <w:rsid w:val="00B253A7"/>
    <w:rsid w:val="00B257F8"/>
    <w:rsid w:val="00B25826"/>
    <w:rsid w:val="00B25D99"/>
    <w:rsid w:val="00B26B66"/>
    <w:rsid w:val="00B27739"/>
    <w:rsid w:val="00B27938"/>
    <w:rsid w:val="00B27EBE"/>
    <w:rsid w:val="00B30167"/>
    <w:rsid w:val="00B32537"/>
    <w:rsid w:val="00B32984"/>
    <w:rsid w:val="00B32AD7"/>
    <w:rsid w:val="00B3300F"/>
    <w:rsid w:val="00B3322B"/>
    <w:rsid w:val="00B33849"/>
    <w:rsid w:val="00B34C17"/>
    <w:rsid w:val="00B36D5A"/>
    <w:rsid w:val="00B40CDA"/>
    <w:rsid w:val="00B42766"/>
    <w:rsid w:val="00B42F96"/>
    <w:rsid w:val="00B43668"/>
    <w:rsid w:val="00B44075"/>
    <w:rsid w:val="00B446E3"/>
    <w:rsid w:val="00B448D7"/>
    <w:rsid w:val="00B45AB9"/>
    <w:rsid w:val="00B4604F"/>
    <w:rsid w:val="00B509DB"/>
    <w:rsid w:val="00B5133E"/>
    <w:rsid w:val="00B53FD8"/>
    <w:rsid w:val="00B55806"/>
    <w:rsid w:val="00B56A53"/>
    <w:rsid w:val="00B60C6E"/>
    <w:rsid w:val="00B614F6"/>
    <w:rsid w:val="00B6201F"/>
    <w:rsid w:val="00B62EAE"/>
    <w:rsid w:val="00B63C74"/>
    <w:rsid w:val="00B642C8"/>
    <w:rsid w:val="00B64311"/>
    <w:rsid w:val="00B64A1D"/>
    <w:rsid w:val="00B65530"/>
    <w:rsid w:val="00B667A1"/>
    <w:rsid w:val="00B679C9"/>
    <w:rsid w:val="00B67EF5"/>
    <w:rsid w:val="00B70E6E"/>
    <w:rsid w:val="00B71210"/>
    <w:rsid w:val="00B716D9"/>
    <w:rsid w:val="00B7190A"/>
    <w:rsid w:val="00B73809"/>
    <w:rsid w:val="00B738D8"/>
    <w:rsid w:val="00B74157"/>
    <w:rsid w:val="00B76563"/>
    <w:rsid w:val="00B77851"/>
    <w:rsid w:val="00B80E0B"/>
    <w:rsid w:val="00B83C73"/>
    <w:rsid w:val="00B8600E"/>
    <w:rsid w:val="00B862EE"/>
    <w:rsid w:val="00B86320"/>
    <w:rsid w:val="00B86A2D"/>
    <w:rsid w:val="00B90E82"/>
    <w:rsid w:val="00B92956"/>
    <w:rsid w:val="00B92A62"/>
    <w:rsid w:val="00B92C5C"/>
    <w:rsid w:val="00B93070"/>
    <w:rsid w:val="00B94D32"/>
    <w:rsid w:val="00B953E1"/>
    <w:rsid w:val="00B96736"/>
    <w:rsid w:val="00B9786A"/>
    <w:rsid w:val="00BA41FC"/>
    <w:rsid w:val="00BA52B2"/>
    <w:rsid w:val="00BA56CA"/>
    <w:rsid w:val="00BA6683"/>
    <w:rsid w:val="00BB2791"/>
    <w:rsid w:val="00BB2F0D"/>
    <w:rsid w:val="00BB4A64"/>
    <w:rsid w:val="00BB4B06"/>
    <w:rsid w:val="00BB52A8"/>
    <w:rsid w:val="00BB77A6"/>
    <w:rsid w:val="00BB7BCB"/>
    <w:rsid w:val="00BC0541"/>
    <w:rsid w:val="00BC0C53"/>
    <w:rsid w:val="00BC15A6"/>
    <w:rsid w:val="00BC1FCA"/>
    <w:rsid w:val="00BC4535"/>
    <w:rsid w:val="00BC6591"/>
    <w:rsid w:val="00BC66D6"/>
    <w:rsid w:val="00BC68E2"/>
    <w:rsid w:val="00BC6D7F"/>
    <w:rsid w:val="00BD1586"/>
    <w:rsid w:val="00BD1AC3"/>
    <w:rsid w:val="00BD22C9"/>
    <w:rsid w:val="00BD2325"/>
    <w:rsid w:val="00BD246C"/>
    <w:rsid w:val="00BD5326"/>
    <w:rsid w:val="00BD54F9"/>
    <w:rsid w:val="00BD7F88"/>
    <w:rsid w:val="00BE0B49"/>
    <w:rsid w:val="00BE1449"/>
    <w:rsid w:val="00BE16E2"/>
    <w:rsid w:val="00BE228B"/>
    <w:rsid w:val="00BE25A5"/>
    <w:rsid w:val="00BE27A6"/>
    <w:rsid w:val="00BE5D75"/>
    <w:rsid w:val="00BE6344"/>
    <w:rsid w:val="00BF04D6"/>
    <w:rsid w:val="00BF20E2"/>
    <w:rsid w:val="00BF2EBF"/>
    <w:rsid w:val="00BF44D4"/>
    <w:rsid w:val="00BF5C47"/>
    <w:rsid w:val="00BF70FE"/>
    <w:rsid w:val="00C011E9"/>
    <w:rsid w:val="00C01ED8"/>
    <w:rsid w:val="00C0509F"/>
    <w:rsid w:val="00C061CE"/>
    <w:rsid w:val="00C06B2A"/>
    <w:rsid w:val="00C07D03"/>
    <w:rsid w:val="00C07E78"/>
    <w:rsid w:val="00C10CD1"/>
    <w:rsid w:val="00C10CEC"/>
    <w:rsid w:val="00C111A4"/>
    <w:rsid w:val="00C1201D"/>
    <w:rsid w:val="00C154E9"/>
    <w:rsid w:val="00C15C42"/>
    <w:rsid w:val="00C17713"/>
    <w:rsid w:val="00C2011D"/>
    <w:rsid w:val="00C207A7"/>
    <w:rsid w:val="00C20A24"/>
    <w:rsid w:val="00C230C3"/>
    <w:rsid w:val="00C240E9"/>
    <w:rsid w:val="00C24814"/>
    <w:rsid w:val="00C24E5C"/>
    <w:rsid w:val="00C258C3"/>
    <w:rsid w:val="00C26C9D"/>
    <w:rsid w:val="00C2730F"/>
    <w:rsid w:val="00C30E90"/>
    <w:rsid w:val="00C326CA"/>
    <w:rsid w:val="00C34226"/>
    <w:rsid w:val="00C36FB0"/>
    <w:rsid w:val="00C37006"/>
    <w:rsid w:val="00C40AB3"/>
    <w:rsid w:val="00C40D5C"/>
    <w:rsid w:val="00C410C9"/>
    <w:rsid w:val="00C4283F"/>
    <w:rsid w:val="00C446C4"/>
    <w:rsid w:val="00C4584E"/>
    <w:rsid w:val="00C46204"/>
    <w:rsid w:val="00C46C84"/>
    <w:rsid w:val="00C46FC6"/>
    <w:rsid w:val="00C50FB0"/>
    <w:rsid w:val="00C51356"/>
    <w:rsid w:val="00C5247B"/>
    <w:rsid w:val="00C52522"/>
    <w:rsid w:val="00C52FB4"/>
    <w:rsid w:val="00C543C6"/>
    <w:rsid w:val="00C54806"/>
    <w:rsid w:val="00C548D8"/>
    <w:rsid w:val="00C554DE"/>
    <w:rsid w:val="00C56E2B"/>
    <w:rsid w:val="00C574E2"/>
    <w:rsid w:val="00C60412"/>
    <w:rsid w:val="00C60DE3"/>
    <w:rsid w:val="00C6181C"/>
    <w:rsid w:val="00C64663"/>
    <w:rsid w:val="00C66626"/>
    <w:rsid w:val="00C669B9"/>
    <w:rsid w:val="00C6788F"/>
    <w:rsid w:val="00C7113C"/>
    <w:rsid w:val="00C71B7F"/>
    <w:rsid w:val="00C729C0"/>
    <w:rsid w:val="00C73031"/>
    <w:rsid w:val="00C73A26"/>
    <w:rsid w:val="00C756AD"/>
    <w:rsid w:val="00C76070"/>
    <w:rsid w:val="00C7680F"/>
    <w:rsid w:val="00C805CE"/>
    <w:rsid w:val="00C80A3C"/>
    <w:rsid w:val="00C821BB"/>
    <w:rsid w:val="00C82437"/>
    <w:rsid w:val="00C82683"/>
    <w:rsid w:val="00C83936"/>
    <w:rsid w:val="00C83AC9"/>
    <w:rsid w:val="00C84952"/>
    <w:rsid w:val="00C850A9"/>
    <w:rsid w:val="00C85383"/>
    <w:rsid w:val="00C8627E"/>
    <w:rsid w:val="00C8740C"/>
    <w:rsid w:val="00C87E06"/>
    <w:rsid w:val="00C916E5"/>
    <w:rsid w:val="00C92D82"/>
    <w:rsid w:val="00C94774"/>
    <w:rsid w:val="00C94867"/>
    <w:rsid w:val="00C952CB"/>
    <w:rsid w:val="00C960D6"/>
    <w:rsid w:val="00C9612D"/>
    <w:rsid w:val="00C964E7"/>
    <w:rsid w:val="00C96988"/>
    <w:rsid w:val="00C97024"/>
    <w:rsid w:val="00C9723E"/>
    <w:rsid w:val="00C97303"/>
    <w:rsid w:val="00C97B50"/>
    <w:rsid w:val="00C97DE8"/>
    <w:rsid w:val="00CA0AFC"/>
    <w:rsid w:val="00CA0C17"/>
    <w:rsid w:val="00CA18FC"/>
    <w:rsid w:val="00CA1E9F"/>
    <w:rsid w:val="00CA2035"/>
    <w:rsid w:val="00CA310D"/>
    <w:rsid w:val="00CA5136"/>
    <w:rsid w:val="00CA5D00"/>
    <w:rsid w:val="00CA5F81"/>
    <w:rsid w:val="00CA7F2F"/>
    <w:rsid w:val="00CB0871"/>
    <w:rsid w:val="00CB0C98"/>
    <w:rsid w:val="00CB25E8"/>
    <w:rsid w:val="00CB2B43"/>
    <w:rsid w:val="00CB346C"/>
    <w:rsid w:val="00CB460A"/>
    <w:rsid w:val="00CB51D3"/>
    <w:rsid w:val="00CC1B49"/>
    <w:rsid w:val="00CC1EEF"/>
    <w:rsid w:val="00CC3A5C"/>
    <w:rsid w:val="00CC7E5F"/>
    <w:rsid w:val="00CD063A"/>
    <w:rsid w:val="00CD134A"/>
    <w:rsid w:val="00CD3DFA"/>
    <w:rsid w:val="00CD419B"/>
    <w:rsid w:val="00CD4C1D"/>
    <w:rsid w:val="00CD4CFE"/>
    <w:rsid w:val="00CD6D95"/>
    <w:rsid w:val="00CD74E1"/>
    <w:rsid w:val="00CE0496"/>
    <w:rsid w:val="00CE1896"/>
    <w:rsid w:val="00CE27B6"/>
    <w:rsid w:val="00CE2E35"/>
    <w:rsid w:val="00CE3135"/>
    <w:rsid w:val="00CE6508"/>
    <w:rsid w:val="00CF11D4"/>
    <w:rsid w:val="00CF1A1B"/>
    <w:rsid w:val="00CF2348"/>
    <w:rsid w:val="00CF39F3"/>
    <w:rsid w:val="00CF4C01"/>
    <w:rsid w:val="00CF516C"/>
    <w:rsid w:val="00CF5690"/>
    <w:rsid w:val="00CF6294"/>
    <w:rsid w:val="00CF63DC"/>
    <w:rsid w:val="00CF6B5F"/>
    <w:rsid w:val="00CF71D5"/>
    <w:rsid w:val="00CF7E87"/>
    <w:rsid w:val="00D0009E"/>
    <w:rsid w:val="00D00721"/>
    <w:rsid w:val="00D0100A"/>
    <w:rsid w:val="00D0195A"/>
    <w:rsid w:val="00D01BA3"/>
    <w:rsid w:val="00D032AD"/>
    <w:rsid w:val="00D03B4D"/>
    <w:rsid w:val="00D03E8B"/>
    <w:rsid w:val="00D05D26"/>
    <w:rsid w:val="00D1031A"/>
    <w:rsid w:val="00D11811"/>
    <w:rsid w:val="00D132A2"/>
    <w:rsid w:val="00D136F8"/>
    <w:rsid w:val="00D1418D"/>
    <w:rsid w:val="00D164CB"/>
    <w:rsid w:val="00D169B8"/>
    <w:rsid w:val="00D17432"/>
    <w:rsid w:val="00D17FF8"/>
    <w:rsid w:val="00D20EF8"/>
    <w:rsid w:val="00D2264C"/>
    <w:rsid w:val="00D22C94"/>
    <w:rsid w:val="00D241F7"/>
    <w:rsid w:val="00D242E7"/>
    <w:rsid w:val="00D26C12"/>
    <w:rsid w:val="00D30B76"/>
    <w:rsid w:val="00D3173C"/>
    <w:rsid w:val="00D32796"/>
    <w:rsid w:val="00D33762"/>
    <w:rsid w:val="00D35C15"/>
    <w:rsid w:val="00D3626C"/>
    <w:rsid w:val="00D36568"/>
    <w:rsid w:val="00D369E8"/>
    <w:rsid w:val="00D36F91"/>
    <w:rsid w:val="00D40B33"/>
    <w:rsid w:val="00D4135E"/>
    <w:rsid w:val="00D4141D"/>
    <w:rsid w:val="00D42FE5"/>
    <w:rsid w:val="00D43F7D"/>
    <w:rsid w:val="00D443D6"/>
    <w:rsid w:val="00D44AF7"/>
    <w:rsid w:val="00D45722"/>
    <w:rsid w:val="00D45F9D"/>
    <w:rsid w:val="00D46934"/>
    <w:rsid w:val="00D472DA"/>
    <w:rsid w:val="00D47538"/>
    <w:rsid w:val="00D51145"/>
    <w:rsid w:val="00D5115C"/>
    <w:rsid w:val="00D511C6"/>
    <w:rsid w:val="00D51347"/>
    <w:rsid w:val="00D5173B"/>
    <w:rsid w:val="00D5176D"/>
    <w:rsid w:val="00D51AFC"/>
    <w:rsid w:val="00D51E02"/>
    <w:rsid w:val="00D51EE7"/>
    <w:rsid w:val="00D535EF"/>
    <w:rsid w:val="00D54149"/>
    <w:rsid w:val="00D57792"/>
    <w:rsid w:val="00D57F95"/>
    <w:rsid w:val="00D606C5"/>
    <w:rsid w:val="00D61D9D"/>
    <w:rsid w:val="00D61F89"/>
    <w:rsid w:val="00D6232C"/>
    <w:rsid w:val="00D628D2"/>
    <w:rsid w:val="00D6465C"/>
    <w:rsid w:val="00D664A6"/>
    <w:rsid w:val="00D6688C"/>
    <w:rsid w:val="00D66CAB"/>
    <w:rsid w:val="00D67832"/>
    <w:rsid w:val="00D7017A"/>
    <w:rsid w:val="00D7049D"/>
    <w:rsid w:val="00D71612"/>
    <w:rsid w:val="00D72EAA"/>
    <w:rsid w:val="00D73586"/>
    <w:rsid w:val="00D73E94"/>
    <w:rsid w:val="00D74003"/>
    <w:rsid w:val="00D74D67"/>
    <w:rsid w:val="00D74D7C"/>
    <w:rsid w:val="00D74F64"/>
    <w:rsid w:val="00D75AF6"/>
    <w:rsid w:val="00D76F27"/>
    <w:rsid w:val="00D77320"/>
    <w:rsid w:val="00D77C02"/>
    <w:rsid w:val="00D803E3"/>
    <w:rsid w:val="00D80CEB"/>
    <w:rsid w:val="00D80E8D"/>
    <w:rsid w:val="00D81342"/>
    <w:rsid w:val="00D81AFF"/>
    <w:rsid w:val="00D83642"/>
    <w:rsid w:val="00D8511E"/>
    <w:rsid w:val="00D87680"/>
    <w:rsid w:val="00D904D1"/>
    <w:rsid w:val="00D90A78"/>
    <w:rsid w:val="00D9173A"/>
    <w:rsid w:val="00D91834"/>
    <w:rsid w:val="00D91FB8"/>
    <w:rsid w:val="00D9216A"/>
    <w:rsid w:val="00D939CA"/>
    <w:rsid w:val="00D94557"/>
    <w:rsid w:val="00D956D0"/>
    <w:rsid w:val="00D96D66"/>
    <w:rsid w:val="00D96E8D"/>
    <w:rsid w:val="00D9782E"/>
    <w:rsid w:val="00D97A58"/>
    <w:rsid w:val="00D97F1A"/>
    <w:rsid w:val="00DA400F"/>
    <w:rsid w:val="00DA41F4"/>
    <w:rsid w:val="00DA4CAA"/>
    <w:rsid w:val="00DA59FE"/>
    <w:rsid w:val="00DA605B"/>
    <w:rsid w:val="00DA656D"/>
    <w:rsid w:val="00DA678F"/>
    <w:rsid w:val="00DA703A"/>
    <w:rsid w:val="00DA7CF4"/>
    <w:rsid w:val="00DB0245"/>
    <w:rsid w:val="00DB0C66"/>
    <w:rsid w:val="00DB17DE"/>
    <w:rsid w:val="00DB258F"/>
    <w:rsid w:val="00DB25C4"/>
    <w:rsid w:val="00DB38A5"/>
    <w:rsid w:val="00DB3E59"/>
    <w:rsid w:val="00DB44CA"/>
    <w:rsid w:val="00DB4D82"/>
    <w:rsid w:val="00DB4FEF"/>
    <w:rsid w:val="00DB535E"/>
    <w:rsid w:val="00DB7948"/>
    <w:rsid w:val="00DC076E"/>
    <w:rsid w:val="00DC144D"/>
    <w:rsid w:val="00DC1D6F"/>
    <w:rsid w:val="00DC29B5"/>
    <w:rsid w:val="00DC358E"/>
    <w:rsid w:val="00DC4669"/>
    <w:rsid w:val="00DC4EA3"/>
    <w:rsid w:val="00DC59CD"/>
    <w:rsid w:val="00DC5AB8"/>
    <w:rsid w:val="00DC641B"/>
    <w:rsid w:val="00DC6586"/>
    <w:rsid w:val="00DC6FDB"/>
    <w:rsid w:val="00DC72DE"/>
    <w:rsid w:val="00DC7C9B"/>
    <w:rsid w:val="00DD0249"/>
    <w:rsid w:val="00DD10F9"/>
    <w:rsid w:val="00DD3256"/>
    <w:rsid w:val="00DD3C92"/>
    <w:rsid w:val="00DD65EA"/>
    <w:rsid w:val="00DD6741"/>
    <w:rsid w:val="00DD6F26"/>
    <w:rsid w:val="00DD7679"/>
    <w:rsid w:val="00DD7C1D"/>
    <w:rsid w:val="00DE09E9"/>
    <w:rsid w:val="00DE1A8F"/>
    <w:rsid w:val="00DE1CF5"/>
    <w:rsid w:val="00DE22B1"/>
    <w:rsid w:val="00DE260F"/>
    <w:rsid w:val="00DE3484"/>
    <w:rsid w:val="00DE3621"/>
    <w:rsid w:val="00DE3D29"/>
    <w:rsid w:val="00DE6538"/>
    <w:rsid w:val="00DE76C4"/>
    <w:rsid w:val="00DE7B95"/>
    <w:rsid w:val="00DE7C4C"/>
    <w:rsid w:val="00DF1039"/>
    <w:rsid w:val="00DF1311"/>
    <w:rsid w:val="00DF299A"/>
    <w:rsid w:val="00DF434A"/>
    <w:rsid w:val="00DF4A9E"/>
    <w:rsid w:val="00DF4AA8"/>
    <w:rsid w:val="00DF571A"/>
    <w:rsid w:val="00DF5A95"/>
    <w:rsid w:val="00DF6F23"/>
    <w:rsid w:val="00E00D06"/>
    <w:rsid w:val="00E01F4F"/>
    <w:rsid w:val="00E031AD"/>
    <w:rsid w:val="00E036B0"/>
    <w:rsid w:val="00E038A7"/>
    <w:rsid w:val="00E03C5C"/>
    <w:rsid w:val="00E06A15"/>
    <w:rsid w:val="00E06B95"/>
    <w:rsid w:val="00E0723B"/>
    <w:rsid w:val="00E07DF3"/>
    <w:rsid w:val="00E10261"/>
    <w:rsid w:val="00E10BB2"/>
    <w:rsid w:val="00E13923"/>
    <w:rsid w:val="00E13B5A"/>
    <w:rsid w:val="00E1403B"/>
    <w:rsid w:val="00E1496E"/>
    <w:rsid w:val="00E1576A"/>
    <w:rsid w:val="00E16A61"/>
    <w:rsid w:val="00E16B32"/>
    <w:rsid w:val="00E202BC"/>
    <w:rsid w:val="00E219BD"/>
    <w:rsid w:val="00E2322D"/>
    <w:rsid w:val="00E232D5"/>
    <w:rsid w:val="00E23940"/>
    <w:rsid w:val="00E2535F"/>
    <w:rsid w:val="00E26C8C"/>
    <w:rsid w:val="00E26D8E"/>
    <w:rsid w:val="00E26FC1"/>
    <w:rsid w:val="00E30199"/>
    <w:rsid w:val="00E302B9"/>
    <w:rsid w:val="00E31621"/>
    <w:rsid w:val="00E32C45"/>
    <w:rsid w:val="00E34319"/>
    <w:rsid w:val="00E3553D"/>
    <w:rsid w:val="00E35BF1"/>
    <w:rsid w:val="00E36E40"/>
    <w:rsid w:val="00E374F5"/>
    <w:rsid w:val="00E37EAB"/>
    <w:rsid w:val="00E40CFB"/>
    <w:rsid w:val="00E41378"/>
    <w:rsid w:val="00E419CE"/>
    <w:rsid w:val="00E41E2B"/>
    <w:rsid w:val="00E427DF"/>
    <w:rsid w:val="00E43278"/>
    <w:rsid w:val="00E4360B"/>
    <w:rsid w:val="00E45AFD"/>
    <w:rsid w:val="00E46940"/>
    <w:rsid w:val="00E47D39"/>
    <w:rsid w:val="00E5152A"/>
    <w:rsid w:val="00E51AE4"/>
    <w:rsid w:val="00E524FB"/>
    <w:rsid w:val="00E532C2"/>
    <w:rsid w:val="00E537C4"/>
    <w:rsid w:val="00E546E1"/>
    <w:rsid w:val="00E54897"/>
    <w:rsid w:val="00E54FD9"/>
    <w:rsid w:val="00E55533"/>
    <w:rsid w:val="00E56C94"/>
    <w:rsid w:val="00E57657"/>
    <w:rsid w:val="00E57689"/>
    <w:rsid w:val="00E60052"/>
    <w:rsid w:val="00E601EB"/>
    <w:rsid w:val="00E61347"/>
    <w:rsid w:val="00E6137A"/>
    <w:rsid w:val="00E618F9"/>
    <w:rsid w:val="00E619BD"/>
    <w:rsid w:val="00E61CFF"/>
    <w:rsid w:val="00E634C3"/>
    <w:rsid w:val="00E6359D"/>
    <w:rsid w:val="00E64834"/>
    <w:rsid w:val="00E64989"/>
    <w:rsid w:val="00E64D19"/>
    <w:rsid w:val="00E6545D"/>
    <w:rsid w:val="00E6569C"/>
    <w:rsid w:val="00E65AD8"/>
    <w:rsid w:val="00E660FC"/>
    <w:rsid w:val="00E67A2D"/>
    <w:rsid w:val="00E70723"/>
    <w:rsid w:val="00E70C87"/>
    <w:rsid w:val="00E7233B"/>
    <w:rsid w:val="00E7244C"/>
    <w:rsid w:val="00E731FA"/>
    <w:rsid w:val="00E735DA"/>
    <w:rsid w:val="00E7360E"/>
    <w:rsid w:val="00E73B0B"/>
    <w:rsid w:val="00E73C26"/>
    <w:rsid w:val="00E742BD"/>
    <w:rsid w:val="00E74665"/>
    <w:rsid w:val="00E746F7"/>
    <w:rsid w:val="00E75A93"/>
    <w:rsid w:val="00E75AEB"/>
    <w:rsid w:val="00E7631D"/>
    <w:rsid w:val="00E76B95"/>
    <w:rsid w:val="00E82D2C"/>
    <w:rsid w:val="00E82F40"/>
    <w:rsid w:val="00E83614"/>
    <w:rsid w:val="00E8475B"/>
    <w:rsid w:val="00E867B3"/>
    <w:rsid w:val="00E87141"/>
    <w:rsid w:val="00E878C0"/>
    <w:rsid w:val="00E87E81"/>
    <w:rsid w:val="00E91124"/>
    <w:rsid w:val="00E91D4C"/>
    <w:rsid w:val="00E923F5"/>
    <w:rsid w:val="00E932FD"/>
    <w:rsid w:val="00E93E2F"/>
    <w:rsid w:val="00E93E41"/>
    <w:rsid w:val="00E94E7E"/>
    <w:rsid w:val="00E94EBF"/>
    <w:rsid w:val="00E959DF"/>
    <w:rsid w:val="00E95A59"/>
    <w:rsid w:val="00E95D35"/>
    <w:rsid w:val="00E95E45"/>
    <w:rsid w:val="00EA08C1"/>
    <w:rsid w:val="00EA1C95"/>
    <w:rsid w:val="00EA2125"/>
    <w:rsid w:val="00EA29DF"/>
    <w:rsid w:val="00EA313F"/>
    <w:rsid w:val="00EA4693"/>
    <w:rsid w:val="00EA46B5"/>
    <w:rsid w:val="00EA4FA4"/>
    <w:rsid w:val="00EA52CA"/>
    <w:rsid w:val="00EA538F"/>
    <w:rsid w:val="00EA6279"/>
    <w:rsid w:val="00EA6356"/>
    <w:rsid w:val="00EA7543"/>
    <w:rsid w:val="00EA7D61"/>
    <w:rsid w:val="00EB077E"/>
    <w:rsid w:val="00EB0C26"/>
    <w:rsid w:val="00EB4457"/>
    <w:rsid w:val="00EB4EFF"/>
    <w:rsid w:val="00EB6B61"/>
    <w:rsid w:val="00EB7343"/>
    <w:rsid w:val="00EB7AD9"/>
    <w:rsid w:val="00EC0DD4"/>
    <w:rsid w:val="00EC15A2"/>
    <w:rsid w:val="00EC3D55"/>
    <w:rsid w:val="00EC4612"/>
    <w:rsid w:val="00EC4B29"/>
    <w:rsid w:val="00EC5CC2"/>
    <w:rsid w:val="00EC62DE"/>
    <w:rsid w:val="00EC64C9"/>
    <w:rsid w:val="00EC6ED0"/>
    <w:rsid w:val="00EC7024"/>
    <w:rsid w:val="00EC7BD7"/>
    <w:rsid w:val="00ED0B7B"/>
    <w:rsid w:val="00ED14B7"/>
    <w:rsid w:val="00ED1ED4"/>
    <w:rsid w:val="00ED23B5"/>
    <w:rsid w:val="00ED2B7C"/>
    <w:rsid w:val="00ED3377"/>
    <w:rsid w:val="00ED3658"/>
    <w:rsid w:val="00ED4955"/>
    <w:rsid w:val="00ED4D91"/>
    <w:rsid w:val="00ED4F31"/>
    <w:rsid w:val="00ED5536"/>
    <w:rsid w:val="00ED5936"/>
    <w:rsid w:val="00ED5E25"/>
    <w:rsid w:val="00ED6442"/>
    <w:rsid w:val="00ED6737"/>
    <w:rsid w:val="00ED6948"/>
    <w:rsid w:val="00ED696E"/>
    <w:rsid w:val="00ED7638"/>
    <w:rsid w:val="00EE18BB"/>
    <w:rsid w:val="00EE21C9"/>
    <w:rsid w:val="00EE4AF3"/>
    <w:rsid w:val="00EE4EB0"/>
    <w:rsid w:val="00EE65A2"/>
    <w:rsid w:val="00EE6640"/>
    <w:rsid w:val="00EE70DF"/>
    <w:rsid w:val="00EE7BD5"/>
    <w:rsid w:val="00EF047C"/>
    <w:rsid w:val="00EF1690"/>
    <w:rsid w:val="00EF1EDD"/>
    <w:rsid w:val="00EF2038"/>
    <w:rsid w:val="00EF2BDD"/>
    <w:rsid w:val="00EF31E7"/>
    <w:rsid w:val="00EF32A5"/>
    <w:rsid w:val="00EF3CC2"/>
    <w:rsid w:val="00EF5E22"/>
    <w:rsid w:val="00EF63AA"/>
    <w:rsid w:val="00EF6448"/>
    <w:rsid w:val="00EF6996"/>
    <w:rsid w:val="00EF72AE"/>
    <w:rsid w:val="00F0045C"/>
    <w:rsid w:val="00F014AC"/>
    <w:rsid w:val="00F01BD2"/>
    <w:rsid w:val="00F02038"/>
    <w:rsid w:val="00F026CC"/>
    <w:rsid w:val="00F05667"/>
    <w:rsid w:val="00F06A95"/>
    <w:rsid w:val="00F06B3B"/>
    <w:rsid w:val="00F0759B"/>
    <w:rsid w:val="00F0778F"/>
    <w:rsid w:val="00F108F7"/>
    <w:rsid w:val="00F11DA4"/>
    <w:rsid w:val="00F12023"/>
    <w:rsid w:val="00F120F5"/>
    <w:rsid w:val="00F14F5D"/>
    <w:rsid w:val="00F17A70"/>
    <w:rsid w:val="00F207C0"/>
    <w:rsid w:val="00F20F45"/>
    <w:rsid w:val="00F20FC6"/>
    <w:rsid w:val="00F22193"/>
    <w:rsid w:val="00F22886"/>
    <w:rsid w:val="00F24A06"/>
    <w:rsid w:val="00F252E0"/>
    <w:rsid w:val="00F25608"/>
    <w:rsid w:val="00F2585A"/>
    <w:rsid w:val="00F26AE0"/>
    <w:rsid w:val="00F2727E"/>
    <w:rsid w:val="00F31138"/>
    <w:rsid w:val="00F31346"/>
    <w:rsid w:val="00F31601"/>
    <w:rsid w:val="00F31729"/>
    <w:rsid w:val="00F31ECC"/>
    <w:rsid w:val="00F329CF"/>
    <w:rsid w:val="00F32E67"/>
    <w:rsid w:val="00F3313B"/>
    <w:rsid w:val="00F35AC4"/>
    <w:rsid w:val="00F35E83"/>
    <w:rsid w:val="00F370DC"/>
    <w:rsid w:val="00F37506"/>
    <w:rsid w:val="00F3781E"/>
    <w:rsid w:val="00F41864"/>
    <w:rsid w:val="00F41974"/>
    <w:rsid w:val="00F425EE"/>
    <w:rsid w:val="00F429C1"/>
    <w:rsid w:val="00F42BE3"/>
    <w:rsid w:val="00F438B3"/>
    <w:rsid w:val="00F439BB"/>
    <w:rsid w:val="00F43BB8"/>
    <w:rsid w:val="00F44D4D"/>
    <w:rsid w:val="00F451A9"/>
    <w:rsid w:val="00F4635F"/>
    <w:rsid w:val="00F47C3C"/>
    <w:rsid w:val="00F5036E"/>
    <w:rsid w:val="00F507A4"/>
    <w:rsid w:val="00F50F69"/>
    <w:rsid w:val="00F51734"/>
    <w:rsid w:val="00F521B1"/>
    <w:rsid w:val="00F529FC"/>
    <w:rsid w:val="00F53151"/>
    <w:rsid w:val="00F5498B"/>
    <w:rsid w:val="00F54A54"/>
    <w:rsid w:val="00F55CA6"/>
    <w:rsid w:val="00F5649D"/>
    <w:rsid w:val="00F5669A"/>
    <w:rsid w:val="00F57EA0"/>
    <w:rsid w:val="00F60D24"/>
    <w:rsid w:val="00F60F22"/>
    <w:rsid w:val="00F6101D"/>
    <w:rsid w:val="00F616A3"/>
    <w:rsid w:val="00F619CB"/>
    <w:rsid w:val="00F62616"/>
    <w:rsid w:val="00F635FF"/>
    <w:rsid w:val="00F638FC"/>
    <w:rsid w:val="00F64917"/>
    <w:rsid w:val="00F65861"/>
    <w:rsid w:val="00F65942"/>
    <w:rsid w:val="00F65B46"/>
    <w:rsid w:val="00F661DD"/>
    <w:rsid w:val="00F70D75"/>
    <w:rsid w:val="00F70FC7"/>
    <w:rsid w:val="00F7101F"/>
    <w:rsid w:val="00F74D5C"/>
    <w:rsid w:val="00F76331"/>
    <w:rsid w:val="00F76DF8"/>
    <w:rsid w:val="00F76EBE"/>
    <w:rsid w:val="00F77004"/>
    <w:rsid w:val="00F772E9"/>
    <w:rsid w:val="00F77DC4"/>
    <w:rsid w:val="00F8065B"/>
    <w:rsid w:val="00F816B8"/>
    <w:rsid w:val="00F81920"/>
    <w:rsid w:val="00F81AB1"/>
    <w:rsid w:val="00F839C6"/>
    <w:rsid w:val="00F842A0"/>
    <w:rsid w:val="00F85358"/>
    <w:rsid w:val="00F86A0D"/>
    <w:rsid w:val="00F86B68"/>
    <w:rsid w:val="00F875CA"/>
    <w:rsid w:val="00F87ACD"/>
    <w:rsid w:val="00F90798"/>
    <w:rsid w:val="00F90A8A"/>
    <w:rsid w:val="00F90D03"/>
    <w:rsid w:val="00F914B4"/>
    <w:rsid w:val="00F94070"/>
    <w:rsid w:val="00F94668"/>
    <w:rsid w:val="00F96182"/>
    <w:rsid w:val="00F975CA"/>
    <w:rsid w:val="00FA01A9"/>
    <w:rsid w:val="00FA05BF"/>
    <w:rsid w:val="00FA0A75"/>
    <w:rsid w:val="00FA240A"/>
    <w:rsid w:val="00FA27D7"/>
    <w:rsid w:val="00FA2F78"/>
    <w:rsid w:val="00FA3A1A"/>
    <w:rsid w:val="00FA4939"/>
    <w:rsid w:val="00FA549B"/>
    <w:rsid w:val="00FA5D13"/>
    <w:rsid w:val="00FA6518"/>
    <w:rsid w:val="00FB1749"/>
    <w:rsid w:val="00FB2A49"/>
    <w:rsid w:val="00FB3A88"/>
    <w:rsid w:val="00FB4276"/>
    <w:rsid w:val="00FB5072"/>
    <w:rsid w:val="00FB678D"/>
    <w:rsid w:val="00FC0155"/>
    <w:rsid w:val="00FC0647"/>
    <w:rsid w:val="00FC121F"/>
    <w:rsid w:val="00FC2710"/>
    <w:rsid w:val="00FC389E"/>
    <w:rsid w:val="00FC39F1"/>
    <w:rsid w:val="00FC3F62"/>
    <w:rsid w:val="00FC4A64"/>
    <w:rsid w:val="00FC5162"/>
    <w:rsid w:val="00FC62DE"/>
    <w:rsid w:val="00FC73D2"/>
    <w:rsid w:val="00FC7434"/>
    <w:rsid w:val="00FC75A8"/>
    <w:rsid w:val="00FD0CEE"/>
    <w:rsid w:val="00FD1DB4"/>
    <w:rsid w:val="00FD2333"/>
    <w:rsid w:val="00FD2447"/>
    <w:rsid w:val="00FD3EBF"/>
    <w:rsid w:val="00FD42C3"/>
    <w:rsid w:val="00FD44D8"/>
    <w:rsid w:val="00FD4799"/>
    <w:rsid w:val="00FD4817"/>
    <w:rsid w:val="00FD4D36"/>
    <w:rsid w:val="00FD53BB"/>
    <w:rsid w:val="00FD54F8"/>
    <w:rsid w:val="00FD5665"/>
    <w:rsid w:val="00FD626B"/>
    <w:rsid w:val="00FD64CD"/>
    <w:rsid w:val="00FD6F2E"/>
    <w:rsid w:val="00FD7EA9"/>
    <w:rsid w:val="00FE0477"/>
    <w:rsid w:val="00FE088B"/>
    <w:rsid w:val="00FE0ACC"/>
    <w:rsid w:val="00FE1DA6"/>
    <w:rsid w:val="00FE44C5"/>
    <w:rsid w:val="00FE4831"/>
    <w:rsid w:val="00FE4D0A"/>
    <w:rsid w:val="00FE4EC5"/>
    <w:rsid w:val="00FE510A"/>
    <w:rsid w:val="00FE74F7"/>
    <w:rsid w:val="00FE7928"/>
    <w:rsid w:val="00FE79A3"/>
    <w:rsid w:val="00FF2D37"/>
    <w:rsid w:val="00FF342A"/>
    <w:rsid w:val="00FF551F"/>
    <w:rsid w:val="00FF5F94"/>
    <w:rsid w:val="00FF67AE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45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425F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25F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3B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13B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13B5A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77361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93E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460A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493E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13B5A"/>
    <w:rPr>
      <w:rFonts w:cs="Times New Roman"/>
      <w:sz w:val="24"/>
      <w:szCs w:val="24"/>
    </w:rPr>
  </w:style>
  <w:style w:type="character" w:styleId="a8">
    <w:name w:val="page number"/>
    <w:uiPriority w:val="99"/>
    <w:rsid w:val="00493EC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54E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13B5A"/>
    <w:rPr>
      <w:rFonts w:cs="Times New Roman"/>
      <w:sz w:val="2"/>
    </w:rPr>
  </w:style>
  <w:style w:type="paragraph" w:customStyle="1" w:styleId="ab">
    <w:name w:val="Прижатый влево"/>
    <w:basedOn w:val="a"/>
    <w:next w:val="a"/>
    <w:uiPriority w:val="99"/>
    <w:rsid w:val="00A35133"/>
    <w:pPr>
      <w:autoSpaceDE w:val="0"/>
      <w:autoSpaceDN w:val="0"/>
      <w:adjustRightInd w:val="0"/>
      <w:ind w:firstLine="708"/>
      <w:jc w:val="both"/>
    </w:pPr>
    <w:rPr>
      <w:spacing w:val="-2"/>
      <w:sz w:val="28"/>
      <w:szCs w:val="28"/>
    </w:rPr>
  </w:style>
  <w:style w:type="paragraph" w:customStyle="1" w:styleId="ConsPlusNormal">
    <w:name w:val="ConsPlusNormal"/>
    <w:uiPriority w:val="99"/>
    <w:rsid w:val="005526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rsid w:val="00043895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uiPriority w:val="99"/>
    <w:locked/>
    <w:rsid w:val="005519D7"/>
    <w:rPr>
      <w:rFonts w:cs="Times New Roman"/>
      <w:sz w:val="28"/>
    </w:rPr>
  </w:style>
  <w:style w:type="paragraph" w:styleId="31">
    <w:name w:val="Body Text 3"/>
    <w:basedOn w:val="a"/>
    <w:link w:val="32"/>
    <w:uiPriority w:val="99"/>
    <w:rsid w:val="00043895"/>
    <w:rPr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E13B5A"/>
    <w:rPr>
      <w:rFonts w:cs="Times New Roman"/>
      <w:sz w:val="16"/>
      <w:szCs w:val="16"/>
    </w:rPr>
  </w:style>
  <w:style w:type="paragraph" w:styleId="ae">
    <w:name w:val="Body Text Indent"/>
    <w:basedOn w:val="a"/>
    <w:link w:val="af"/>
    <w:uiPriority w:val="99"/>
    <w:rsid w:val="00425FEF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5519D7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A44AE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44AE0"/>
    <w:rPr>
      <w:rFonts w:cs="Times New Roman"/>
      <w:sz w:val="24"/>
    </w:rPr>
  </w:style>
  <w:style w:type="table" w:styleId="af0">
    <w:name w:val="Table Grid"/>
    <w:basedOn w:val="a1"/>
    <w:uiPriority w:val="99"/>
    <w:rsid w:val="000E6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9A3586"/>
    <w:pPr>
      <w:spacing w:after="45"/>
      <w:ind w:left="45" w:right="45" w:firstLine="567"/>
      <w:jc w:val="both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uiPriority w:val="99"/>
    <w:rsid w:val="007E7011"/>
    <w:pPr>
      <w:spacing w:before="120" w:after="216"/>
    </w:pPr>
  </w:style>
  <w:style w:type="paragraph" w:customStyle="1" w:styleId="11">
    <w:name w:val="1"/>
    <w:basedOn w:val="a"/>
    <w:uiPriority w:val="99"/>
    <w:rsid w:val="00C1201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2">
    <w:name w:val="Гипертекстовая ссылка"/>
    <w:uiPriority w:val="99"/>
    <w:rsid w:val="008B64F0"/>
    <w:rPr>
      <w:rFonts w:cs="Times New Roman"/>
      <w:color w:val="106BBE"/>
    </w:rPr>
  </w:style>
  <w:style w:type="character" w:customStyle="1" w:styleId="apple-converted-space">
    <w:name w:val="apple-converted-space"/>
    <w:uiPriority w:val="99"/>
    <w:rsid w:val="00E41E2B"/>
    <w:rPr>
      <w:rFonts w:cs="Times New Roman"/>
    </w:rPr>
  </w:style>
  <w:style w:type="paragraph" w:styleId="af3">
    <w:name w:val="List Paragraph"/>
    <w:basedOn w:val="a"/>
    <w:uiPriority w:val="99"/>
    <w:qFormat/>
    <w:rsid w:val="00181B7A"/>
    <w:pPr>
      <w:ind w:left="720"/>
      <w:contextualSpacing/>
    </w:pPr>
  </w:style>
  <w:style w:type="paragraph" w:customStyle="1" w:styleId="ConsPlusNonformat">
    <w:name w:val="ConsPlusNonformat"/>
    <w:uiPriority w:val="99"/>
    <w:rsid w:val="00AE69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99"/>
    <w:rsid w:val="00AE6914"/>
    <w:rPr>
      <w:rFonts w:ascii="Calibri" w:hAnsi="Calibri"/>
      <w:sz w:val="22"/>
      <w:szCs w:val="22"/>
      <w:lang w:eastAsia="en-US"/>
    </w:rPr>
  </w:style>
  <w:style w:type="character" w:styleId="af4">
    <w:name w:val="Strong"/>
    <w:uiPriority w:val="22"/>
    <w:qFormat/>
    <w:locked/>
    <w:rsid w:val="00606F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3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3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262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2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24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2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krd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4666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859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1</Pages>
  <Words>6562</Words>
  <Characters>37409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43884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</dc:creator>
  <cp:keywords/>
  <dc:description/>
  <cp:lastModifiedBy>Вакуленко Алексей Николаевич</cp:lastModifiedBy>
  <cp:revision>93</cp:revision>
  <cp:lastPrinted>2015-08-26T11:36:00Z</cp:lastPrinted>
  <dcterms:created xsi:type="dcterms:W3CDTF">2013-11-06T13:53:00Z</dcterms:created>
  <dcterms:modified xsi:type="dcterms:W3CDTF">2015-08-26T11:36:00Z</dcterms:modified>
</cp:coreProperties>
</file>