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4AAC" w14:textId="4CA69549" w:rsidR="0067134F" w:rsidRPr="00E479A8" w:rsidRDefault="0067134F" w:rsidP="00E479A8">
      <w:pPr>
        <w:ind w:left="4956"/>
        <w:jc w:val="center"/>
        <w:rPr>
          <w:sz w:val="28"/>
          <w:szCs w:val="28"/>
        </w:rPr>
      </w:pPr>
      <w:r w:rsidRPr="00E479A8">
        <w:rPr>
          <w:sz w:val="28"/>
          <w:szCs w:val="28"/>
        </w:rPr>
        <w:t>ПРИЛОЖЕНИЕ</w:t>
      </w:r>
    </w:p>
    <w:p w14:paraId="577C0A5E" w14:textId="77777777" w:rsidR="00E479A8" w:rsidRDefault="0067134F" w:rsidP="00E479A8">
      <w:pPr>
        <w:ind w:left="4956"/>
        <w:jc w:val="center"/>
        <w:rPr>
          <w:sz w:val="28"/>
          <w:szCs w:val="28"/>
        </w:rPr>
      </w:pPr>
      <w:r w:rsidRPr="00E479A8">
        <w:rPr>
          <w:sz w:val="28"/>
          <w:szCs w:val="28"/>
        </w:rPr>
        <w:t>к решению городской Думы</w:t>
      </w:r>
    </w:p>
    <w:p w14:paraId="49975272" w14:textId="2DB9E2E5" w:rsidR="0067134F" w:rsidRPr="00E479A8" w:rsidRDefault="0067134F" w:rsidP="00E479A8">
      <w:pPr>
        <w:ind w:left="4956"/>
        <w:jc w:val="center"/>
        <w:rPr>
          <w:sz w:val="28"/>
          <w:szCs w:val="28"/>
        </w:rPr>
      </w:pPr>
      <w:r w:rsidRPr="00E479A8">
        <w:rPr>
          <w:sz w:val="28"/>
          <w:szCs w:val="28"/>
        </w:rPr>
        <w:t>Краснодара</w:t>
      </w:r>
    </w:p>
    <w:p w14:paraId="4D42AE77" w14:textId="24F4FF93" w:rsidR="0067134F" w:rsidRPr="00E479A8" w:rsidRDefault="0067134F" w:rsidP="00E479A8">
      <w:pPr>
        <w:ind w:left="4956"/>
        <w:jc w:val="center"/>
        <w:rPr>
          <w:sz w:val="28"/>
          <w:szCs w:val="28"/>
        </w:rPr>
      </w:pPr>
      <w:r w:rsidRPr="00E479A8">
        <w:rPr>
          <w:sz w:val="28"/>
          <w:szCs w:val="28"/>
        </w:rPr>
        <w:t xml:space="preserve">от </w:t>
      </w:r>
      <w:r w:rsidR="00E479A8">
        <w:rPr>
          <w:sz w:val="28"/>
          <w:szCs w:val="28"/>
        </w:rPr>
        <w:t>28.02.2024</w:t>
      </w:r>
      <w:r w:rsidRPr="00E479A8">
        <w:rPr>
          <w:sz w:val="28"/>
          <w:szCs w:val="28"/>
        </w:rPr>
        <w:t xml:space="preserve"> № </w:t>
      </w:r>
      <w:r w:rsidR="00E479A8">
        <w:rPr>
          <w:sz w:val="28"/>
          <w:szCs w:val="28"/>
        </w:rPr>
        <w:t>71 п. 3</w:t>
      </w:r>
    </w:p>
    <w:p w14:paraId="122BD6E9" w14:textId="77777777" w:rsidR="0067134F" w:rsidRPr="00E479A8" w:rsidRDefault="0067134F" w:rsidP="00E479A8">
      <w:pPr>
        <w:ind w:left="4956"/>
        <w:jc w:val="center"/>
        <w:rPr>
          <w:sz w:val="28"/>
          <w:szCs w:val="28"/>
        </w:rPr>
      </w:pPr>
    </w:p>
    <w:p w14:paraId="36E06DA8" w14:textId="77777777" w:rsidR="0067134F" w:rsidRPr="00E479A8" w:rsidRDefault="0067134F" w:rsidP="00E479A8">
      <w:pPr>
        <w:ind w:left="4956"/>
        <w:jc w:val="center"/>
        <w:rPr>
          <w:sz w:val="28"/>
          <w:szCs w:val="28"/>
        </w:rPr>
      </w:pPr>
    </w:p>
    <w:p w14:paraId="2349E193" w14:textId="77777777" w:rsidR="00E479A8" w:rsidRDefault="0067134F" w:rsidP="00E479A8">
      <w:pPr>
        <w:ind w:left="4956"/>
        <w:jc w:val="center"/>
        <w:rPr>
          <w:sz w:val="28"/>
          <w:szCs w:val="28"/>
        </w:rPr>
      </w:pPr>
      <w:r w:rsidRPr="00E479A8">
        <w:rPr>
          <w:sz w:val="28"/>
          <w:szCs w:val="28"/>
        </w:rPr>
        <w:t>«ПРИЛОЖЕНИЕ № 1</w:t>
      </w:r>
    </w:p>
    <w:p w14:paraId="7E1B9F0C" w14:textId="77777777" w:rsidR="00E479A8" w:rsidRDefault="0067134F" w:rsidP="00E479A8">
      <w:pPr>
        <w:ind w:left="4956"/>
        <w:jc w:val="center"/>
        <w:rPr>
          <w:sz w:val="28"/>
          <w:szCs w:val="28"/>
        </w:rPr>
      </w:pPr>
      <w:r w:rsidRPr="00E479A8">
        <w:rPr>
          <w:sz w:val="28"/>
          <w:szCs w:val="28"/>
        </w:rPr>
        <w:t>к Положению об оплате труда</w:t>
      </w:r>
    </w:p>
    <w:p w14:paraId="3C13702E" w14:textId="77777777" w:rsidR="00E479A8" w:rsidRDefault="0067134F" w:rsidP="00E479A8">
      <w:pPr>
        <w:ind w:left="4956"/>
        <w:jc w:val="center"/>
        <w:rPr>
          <w:sz w:val="28"/>
          <w:szCs w:val="28"/>
        </w:rPr>
      </w:pPr>
      <w:r w:rsidRPr="00E479A8">
        <w:rPr>
          <w:sz w:val="28"/>
          <w:szCs w:val="28"/>
        </w:rPr>
        <w:t>работников муниципальных</w:t>
      </w:r>
    </w:p>
    <w:p w14:paraId="0397403B" w14:textId="77777777" w:rsidR="00E479A8" w:rsidRDefault="0067134F" w:rsidP="00E479A8">
      <w:pPr>
        <w:ind w:left="4956"/>
        <w:jc w:val="center"/>
        <w:rPr>
          <w:sz w:val="28"/>
          <w:szCs w:val="28"/>
        </w:rPr>
      </w:pPr>
      <w:r w:rsidRPr="00E479A8">
        <w:rPr>
          <w:sz w:val="28"/>
          <w:szCs w:val="28"/>
        </w:rPr>
        <w:t>учреждений муниципального</w:t>
      </w:r>
    </w:p>
    <w:p w14:paraId="5ADB84AC" w14:textId="5C21466A" w:rsidR="0067134F" w:rsidRPr="00E479A8" w:rsidRDefault="0067134F" w:rsidP="00E479A8">
      <w:pPr>
        <w:ind w:left="4956"/>
        <w:jc w:val="center"/>
        <w:rPr>
          <w:sz w:val="28"/>
          <w:szCs w:val="28"/>
        </w:rPr>
      </w:pPr>
      <w:r w:rsidRPr="00E479A8">
        <w:rPr>
          <w:sz w:val="28"/>
          <w:szCs w:val="28"/>
        </w:rPr>
        <w:t>образования город Краснодар</w:t>
      </w:r>
    </w:p>
    <w:p w14:paraId="327D8EA1" w14:textId="77777777" w:rsidR="0067134F" w:rsidRPr="00E479A8" w:rsidRDefault="0067134F" w:rsidP="00E479A8">
      <w:pPr>
        <w:rPr>
          <w:sz w:val="28"/>
          <w:szCs w:val="28"/>
        </w:rPr>
      </w:pPr>
    </w:p>
    <w:p w14:paraId="15D58FA8" w14:textId="77777777" w:rsidR="0067134F" w:rsidRPr="00E479A8" w:rsidRDefault="0067134F" w:rsidP="00E479A8">
      <w:pPr>
        <w:rPr>
          <w:sz w:val="28"/>
          <w:szCs w:val="28"/>
        </w:rPr>
      </w:pPr>
    </w:p>
    <w:p w14:paraId="3CF4D95A" w14:textId="77777777" w:rsidR="0067134F" w:rsidRPr="00E479A8" w:rsidRDefault="0067134F" w:rsidP="00E479A8">
      <w:pPr>
        <w:rPr>
          <w:sz w:val="28"/>
          <w:szCs w:val="28"/>
        </w:rPr>
      </w:pPr>
    </w:p>
    <w:p w14:paraId="184329D0" w14:textId="77777777" w:rsidR="0067134F" w:rsidRPr="00E479A8" w:rsidRDefault="0067134F" w:rsidP="00BE25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79A8">
        <w:rPr>
          <w:b/>
          <w:sz w:val="28"/>
          <w:szCs w:val="28"/>
        </w:rPr>
        <w:t>П</w:t>
      </w:r>
      <w:r w:rsidR="00D62426" w:rsidRPr="00E479A8">
        <w:rPr>
          <w:b/>
          <w:sz w:val="28"/>
          <w:szCs w:val="28"/>
        </w:rPr>
        <w:t>ЕРЕЧЕНЬ</w:t>
      </w:r>
    </w:p>
    <w:p w14:paraId="63A7DB6A" w14:textId="5C87C43D" w:rsidR="00D62426" w:rsidRDefault="0067134F" w:rsidP="00BE25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134F">
        <w:rPr>
          <w:b/>
          <w:sz w:val="28"/>
          <w:szCs w:val="28"/>
        </w:rPr>
        <w:t>муниципальных учреждений муниципального образования</w:t>
      </w:r>
    </w:p>
    <w:p w14:paraId="39995CF5" w14:textId="5F8049D3" w:rsidR="00D62426" w:rsidRDefault="0067134F" w:rsidP="00BE25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134F">
        <w:rPr>
          <w:b/>
          <w:sz w:val="28"/>
          <w:szCs w:val="28"/>
        </w:rPr>
        <w:t>город Краснодар, на которые не распространяется</w:t>
      </w:r>
    </w:p>
    <w:p w14:paraId="4B8FE89D" w14:textId="77777777" w:rsidR="0067134F" w:rsidRPr="0067134F" w:rsidRDefault="0067134F" w:rsidP="00BE25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134F">
        <w:rPr>
          <w:b/>
          <w:sz w:val="28"/>
          <w:szCs w:val="28"/>
        </w:rPr>
        <w:t>отраслевая система оплаты труда</w:t>
      </w:r>
    </w:p>
    <w:p w14:paraId="6ADB9F0E" w14:textId="77777777" w:rsidR="0067134F" w:rsidRDefault="0067134F" w:rsidP="00E479A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71DBFE" w14:textId="77777777" w:rsidR="0067134F" w:rsidRDefault="0067134F" w:rsidP="00E479A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9115525" w14:textId="77777777" w:rsidR="0067134F" w:rsidRPr="00AD6727" w:rsidRDefault="0067134F" w:rsidP="00E479A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FC5D49" w14:textId="77777777" w:rsidR="0067134F" w:rsidRPr="00E479A8" w:rsidRDefault="0067134F" w:rsidP="00E479A8">
      <w:pPr>
        <w:jc w:val="center"/>
        <w:rPr>
          <w:sz w:val="28"/>
          <w:szCs w:val="28"/>
        </w:rPr>
      </w:pPr>
      <w:bookmarkStart w:id="0" w:name="sub_1001"/>
      <w:r w:rsidRPr="00E479A8">
        <w:rPr>
          <w:sz w:val="28"/>
          <w:szCs w:val="28"/>
        </w:rPr>
        <w:t>Учреждения, отнесённые к 1 группе по оплате труда:</w:t>
      </w:r>
    </w:p>
    <w:bookmarkEnd w:id="0"/>
    <w:p w14:paraId="54938220" w14:textId="77777777" w:rsidR="0067134F" w:rsidRPr="00AD6727" w:rsidRDefault="0067134F" w:rsidP="0067134F">
      <w:pPr>
        <w:ind w:firstLine="709"/>
        <w:rPr>
          <w:rFonts w:eastAsia="Calibri"/>
          <w:sz w:val="28"/>
          <w:szCs w:val="28"/>
          <w:lang w:eastAsia="en-US"/>
        </w:rPr>
      </w:pPr>
    </w:p>
    <w:p w14:paraId="39F3DFD7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sub_10001"/>
      <w:r w:rsidRPr="00AD6727">
        <w:rPr>
          <w:rFonts w:eastAsia="Calibri"/>
          <w:sz w:val="28"/>
          <w:szCs w:val="28"/>
          <w:lang w:eastAsia="en-US"/>
        </w:rPr>
        <w:t>1. Муниципальное казённое учреждение муниципального образования город Краснодар «</w:t>
      </w:r>
      <w:proofErr w:type="spellStart"/>
      <w:r w:rsidRPr="00AD6727">
        <w:rPr>
          <w:rFonts w:eastAsia="Calibri"/>
          <w:sz w:val="28"/>
          <w:szCs w:val="28"/>
          <w:lang w:eastAsia="en-US"/>
        </w:rPr>
        <w:t>Градинспекция</w:t>
      </w:r>
      <w:proofErr w:type="spellEnd"/>
      <w:r w:rsidRPr="00AD6727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  <w:r w:rsidRPr="00AD6727">
        <w:rPr>
          <w:rFonts w:eastAsia="Calibri"/>
          <w:sz w:val="28"/>
          <w:szCs w:val="28"/>
          <w:lang w:eastAsia="en-US"/>
        </w:rPr>
        <w:t xml:space="preserve"> </w:t>
      </w:r>
    </w:p>
    <w:p w14:paraId="5BDF0941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sub_10002"/>
      <w:bookmarkEnd w:id="1"/>
      <w:r w:rsidRPr="00AD6727">
        <w:rPr>
          <w:rFonts w:eastAsia="Calibri"/>
          <w:sz w:val="28"/>
          <w:szCs w:val="28"/>
          <w:lang w:eastAsia="en-US"/>
        </w:rPr>
        <w:t>2. Муниципальное казённое учреждение муниципального образования город Краснодар «</w:t>
      </w:r>
      <w:proofErr w:type="spellStart"/>
      <w:r w:rsidRPr="00AD6727">
        <w:rPr>
          <w:rFonts w:eastAsia="Calibri"/>
          <w:sz w:val="28"/>
          <w:szCs w:val="28"/>
          <w:lang w:eastAsia="en-US"/>
        </w:rPr>
        <w:t>Горжилхоз</w:t>
      </w:r>
      <w:proofErr w:type="spellEnd"/>
      <w:r w:rsidRPr="00AD6727">
        <w:rPr>
          <w:rFonts w:eastAsia="Calibri"/>
          <w:sz w:val="28"/>
          <w:szCs w:val="28"/>
          <w:lang w:eastAsia="en-US"/>
        </w:rPr>
        <w:t xml:space="preserve">». </w:t>
      </w:r>
    </w:p>
    <w:p w14:paraId="1672EDC3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sub_10003"/>
      <w:bookmarkEnd w:id="2"/>
      <w:r w:rsidRPr="00AD6727">
        <w:rPr>
          <w:rFonts w:eastAsia="Calibri"/>
          <w:sz w:val="28"/>
          <w:szCs w:val="28"/>
          <w:lang w:eastAsia="en-US"/>
        </w:rPr>
        <w:t xml:space="preserve">3. </w:t>
      </w:r>
      <w:bookmarkEnd w:id="3"/>
      <w:r w:rsidRPr="00AD6727">
        <w:rPr>
          <w:rFonts w:eastAsia="Calibri"/>
          <w:sz w:val="28"/>
          <w:szCs w:val="28"/>
          <w:lang w:eastAsia="en-US"/>
        </w:rPr>
        <w:t xml:space="preserve">Муниципальное бюджетное учреждение «Институт </w:t>
      </w:r>
      <w:proofErr w:type="spellStart"/>
      <w:r w:rsidRPr="00AD6727">
        <w:rPr>
          <w:rFonts w:eastAsia="Calibri"/>
          <w:sz w:val="28"/>
          <w:szCs w:val="28"/>
          <w:lang w:eastAsia="en-US"/>
        </w:rPr>
        <w:t>Горкадастрпроект</w:t>
      </w:r>
      <w:proofErr w:type="spellEnd"/>
      <w:r w:rsidRPr="00AD6727">
        <w:rPr>
          <w:rFonts w:eastAsia="Calibri"/>
          <w:sz w:val="28"/>
          <w:szCs w:val="28"/>
          <w:lang w:eastAsia="en-US"/>
        </w:rPr>
        <w:t xml:space="preserve">» муниципального образования город Краснодар. </w:t>
      </w:r>
    </w:p>
    <w:p w14:paraId="521821F0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 xml:space="preserve">4. Муниципальное казённое учреждение муниципального образования город Краснодар «Единая служба заказчика». </w:t>
      </w:r>
    </w:p>
    <w:p w14:paraId="02DAD4B3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5. Муниципальное казённое учреждение муниципального образования город Краснодар «Информационный центр по обеспечению градостроительной деятельности муниципального образования город Краснодар».</w:t>
      </w:r>
    </w:p>
    <w:p w14:paraId="201E88B5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sub_10005"/>
      <w:r w:rsidRPr="00AD6727">
        <w:rPr>
          <w:rFonts w:eastAsia="Calibri"/>
          <w:sz w:val="28"/>
          <w:szCs w:val="28"/>
          <w:lang w:eastAsia="en-US"/>
        </w:rPr>
        <w:t>6. Муниципальное бюджетное учреждение муниципального образования город Краснодар «Туристско-информационный центр».</w:t>
      </w:r>
    </w:p>
    <w:p w14:paraId="4E6F4BA4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7.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D6727">
        <w:rPr>
          <w:rFonts w:eastAsia="Calibri"/>
          <w:sz w:val="28"/>
          <w:szCs w:val="28"/>
          <w:lang w:eastAsia="en-US"/>
        </w:rPr>
        <w:t>Муниципальное казённое учреждение муниципального образования город Краснодар «Управление земельных отношений».</w:t>
      </w:r>
    </w:p>
    <w:p w14:paraId="1EB5B2CA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sub_10006"/>
      <w:bookmarkEnd w:id="4"/>
      <w:r w:rsidRPr="00AD6727">
        <w:rPr>
          <w:rFonts w:eastAsia="Calibri"/>
          <w:sz w:val="28"/>
          <w:szCs w:val="28"/>
          <w:lang w:eastAsia="en-US"/>
        </w:rPr>
        <w:t>8. Муниципальное казённое учреждение «Управление коммунального хозяйства и благоустройства» муниципального образования город Краснодар.</w:t>
      </w:r>
    </w:p>
    <w:bookmarkEnd w:id="5"/>
    <w:p w14:paraId="3B98AB8D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 xml:space="preserve">9. Муниципальное казённое учреждение муниципального образования город Краснодар «Учреждение по обеспечению деятельности органов местного самоуправления муниципального образования город Краснодар». </w:t>
      </w:r>
    </w:p>
    <w:p w14:paraId="6AFA1497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lastRenderedPageBreak/>
        <w:t>10. Муниципальное казённое учреждение муниципального образования город Краснодар «Центр мониторинга дорожного движения и транспорта» (за исключением работников, занимающих должности рабочих).</w:t>
      </w:r>
    </w:p>
    <w:p w14:paraId="16F4D2EE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11. Муниципальное казённое учреждение муниципального образования город Краснодар «Центр озеленения и экологии».</w:t>
      </w:r>
    </w:p>
    <w:p w14:paraId="494CA17E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12. Муниципальное казённое учреждение муниципального образования город Краснодар «Центр ценообразования в строительстве и жилищно-коммунальном хозяйстве».</w:t>
      </w:r>
    </w:p>
    <w:p w14:paraId="1BDC3EFC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13. Муниципальное казённое учреждение муниципального образования город Краснодар «Электронный Краснодар».</w:t>
      </w:r>
    </w:p>
    <w:p w14:paraId="6B6905B6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70D11DA" w14:textId="77777777" w:rsidR="0067134F" w:rsidRPr="00E479A8" w:rsidRDefault="0067134F" w:rsidP="00E479A8">
      <w:pPr>
        <w:jc w:val="center"/>
        <w:rPr>
          <w:sz w:val="28"/>
          <w:szCs w:val="28"/>
        </w:rPr>
      </w:pPr>
      <w:bookmarkStart w:id="6" w:name="sub_1002"/>
      <w:r w:rsidRPr="00E479A8">
        <w:rPr>
          <w:sz w:val="28"/>
          <w:szCs w:val="28"/>
        </w:rPr>
        <w:t>Учреждения, отнесённые ко 2 группе по оплате труда:</w:t>
      </w:r>
    </w:p>
    <w:bookmarkEnd w:id="6"/>
    <w:p w14:paraId="0B72A00E" w14:textId="77777777" w:rsidR="0067134F" w:rsidRPr="00AD6727" w:rsidRDefault="0067134F" w:rsidP="0067134F">
      <w:pPr>
        <w:ind w:firstLine="709"/>
        <w:rPr>
          <w:rFonts w:eastAsia="Calibri"/>
          <w:sz w:val="28"/>
          <w:szCs w:val="28"/>
          <w:lang w:eastAsia="en-US"/>
        </w:rPr>
      </w:pPr>
    </w:p>
    <w:p w14:paraId="4772F3FB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sub_1022"/>
      <w:r w:rsidRPr="00AD6727">
        <w:rPr>
          <w:rFonts w:eastAsia="Calibri"/>
          <w:sz w:val="28"/>
          <w:szCs w:val="28"/>
          <w:lang w:eastAsia="en-US"/>
        </w:rPr>
        <w:t>1. Муниципальное казённое учреждение муниципального образования город Краснодар «Аппарат Общественной палаты муниципального образования город Краснодар».</w:t>
      </w:r>
    </w:p>
    <w:bookmarkEnd w:id="7"/>
    <w:p w14:paraId="2006B52F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 xml:space="preserve">2. Муниципальное казённое учреждение муниципального образования город Краснодар «Единая дежурно-диспетчерская служба». </w:t>
      </w:r>
    </w:p>
    <w:p w14:paraId="3C618D1D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 xml:space="preserve">3. Муниципальное казённое учреждение муниципального образования город Краснодар «Краснодарский методический центр информационно-коммуникационных технологий «Старт». </w:t>
      </w:r>
    </w:p>
    <w:p w14:paraId="056F5E7E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4. Муниципальное казённое учреждение муниципального образования город Краснодар «Краснодарский научно-методический центр».</w:t>
      </w:r>
    </w:p>
    <w:p w14:paraId="1C88A9CB" w14:textId="6130696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 xml:space="preserve">5. Муниципальное казённое образовательное учреждение </w:t>
      </w:r>
      <w:r>
        <w:rPr>
          <w:rFonts w:eastAsia="Calibri"/>
          <w:sz w:val="28"/>
          <w:szCs w:val="28"/>
          <w:lang w:eastAsia="en-US"/>
        </w:rPr>
        <w:t>дополнительного профессионального образования</w:t>
      </w:r>
      <w:r w:rsidRPr="00AD6727">
        <w:rPr>
          <w:rFonts w:eastAsia="Calibri"/>
          <w:sz w:val="28"/>
          <w:szCs w:val="28"/>
          <w:lang w:eastAsia="en-US"/>
        </w:rPr>
        <w:t xml:space="preserve"> муниципального образования город Краснодар «Курсы гражданской обороны».</w:t>
      </w:r>
    </w:p>
    <w:p w14:paraId="41E6960E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6. Муниципальное казённое учреждение муниципального образования город Краснодар «Общественно-информационный центр города Краснодара».</w:t>
      </w:r>
    </w:p>
    <w:p w14:paraId="46177199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7. Муниципальное казённое учреждение муниципального образования город Краснодар Профессиональная аварийно-спасательная служба «Служба спасения».</w:t>
      </w:r>
    </w:p>
    <w:p w14:paraId="0C6DE49C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8. Муниципальное казённое учреждение муниципального образования город Краснодар «Центр мониторинга дорожного движения и транспорта» (в части работников, занимающих должности рабочих).</w:t>
      </w:r>
    </w:p>
    <w:p w14:paraId="6EE7E8F8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9. Муниципальное казённое учреждение муниципального образования город Краснодар «Центр по обеспечению деятельности учреждений департамента образования администрации муниципального образования город Краснодар».</w:t>
      </w:r>
    </w:p>
    <w:p w14:paraId="51E16A0E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10. Муниципальное казённое учреждение муниципального образования город Краснодар «Централизованная бухгалтерия департамента образования администрации муниципального образования город Краснодар».</w:t>
      </w:r>
    </w:p>
    <w:p w14:paraId="4FAE6D95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 xml:space="preserve">11. Муниципальное казённое учреждение муниципального образования город Краснодар «Централизованная бухгалтерия департамента по физической культуре и спорту». </w:t>
      </w:r>
    </w:p>
    <w:p w14:paraId="71AEC671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lastRenderedPageBreak/>
        <w:t>12. Муниципальное казённое учреждение муниципального образования город Краснодар «Централизованная бухгалтерия управления культуры администрации муниципального образования город Краснодар».</w:t>
      </w:r>
    </w:p>
    <w:p w14:paraId="58FFCAAB" w14:textId="77777777" w:rsidR="0067134F" w:rsidRPr="00AD6727" w:rsidRDefault="0067134F" w:rsidP="0067134F">
      <w:pPr>
        <w:jc w:val="both"/>
        <w:rPr>
          <w:rFonts w:eastAsia="Calibri"/>
          <w:sz w:val="28"/>
          <w:szCs w:val="28"/>
          <w:lang w:eastAsia="en-US"/>
        </w:rPr>
      </w:pPr>
    </w:p>
    <w:p w14:paraId="680EF86E" w14:textId="77777777" w:rsidR="0067134F" w:rsidRPr="00E479A8" w:rsidRDefault="0067134F" w:rsidP="00E479A8">
      <w:pPr>
        <w:jc w:val="center"/>
        <w:rPr>
          <w:sz w:val="28"/>
          <w:szCs w:val="28"/>
        </w:rPr>
      </w:pPr>
      <w:bookmarkStart w:id="8" w:name="sub_1003"/>
      <w:r w:rsidRPr="00E479A8">
        <w:rPr>
          <w:sz w:val="28"/>
          <w:szCs w:val="28"/>
        </w:rPr>
        <w:t>Учреждения, отнесённые к 3 группе по оплате труда:</w:t>
      </w:r>
    </w:p>
    <w:p w14:paraId="215D8CE6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bookmarkEnd w:id="8"/>
    <w:p w14:paraId="1CF30D7A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1. Муниципальное бюджетное учреждение «Дворец спорта «Олимп» муниципального образования город Краснодар.</w:t>
      </w:r>
    </w:p>
    <w:p w14:paraId="3358C475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2. Муниципальное бюджетное учреждение муниципального образования город Краснодар «Детский оздоровительный центр «Краснодарская смена».</w:t>
      </w:r>
    </w:p>
    <w:p w14:paraId="6F758CC0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3. Муниципальное бюджетное учреждение «Дирекция спортивных объектов» муниципального образования город Краснодар.</w:t>
      </w:r>
    </w:p>
    <w:p w14:paraId="0BA59033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4. Муниципальное бюджетное учреждение муниципального образования город Краснодар «Дом молодёжи».</w:t>
      </w:r>
    </w:p>
    <w:p w14:paraId="69999E1C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5. Муниципальное бюджетное учреждение муниципального образования город Краснодар база отдыха «Дубрава».</w:t>
      </w:r>
    </w:p>
    <w:p w14:paraId="4553911B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6. Муниципальное бюджетное учреждение муниципального образования город Краснодар «Комплексный спортивно-оздоровительный центр «Ольгинка».</w:t>
      </w:r>
    </w:p>
    <w:p w14:paraId="31F29918" w14:textId="77777777" w:rsidR="0067134F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6727">
        <w:rPr>
          <w:rFonts w:eastAsia="Calibri"/>
          <w:sz w:val="28"/>
          <w:szCs w:val="28"/>
          <w:lang w:eastAsia="en-US"/>
        </w:rPr>
        <w:t>7. Муниципальное бюджетное учреждение муниципального образования город Краснодар «Центр событий».</w:t>
      </w:r>
    </w:p>
    <w:p w14:paraId="42E7F0DB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r w:rsidRPr="00AD6727">
        <w:rPr>
          <w:rFonts w:eastAsia="Calibri"/>
          <w:sz w:val="28"/>
          <w:szCs w:val="28"/>
          <w:lang w:eastAsia="en-US"/>
        </w:rPr>
        <w:t>Муниципальное казённое учреждение муниципального образования город Краснодар «Центр «Источник».</w:t>
      </w:r>
    </w:p>
    <w:p w14:paraId="570FD1CE" w14:textId="77777777" w:rsidR="0067134F" w:rsidRPr="00AD6727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AD6727">
        <w:rPr>
          <w:rFonts w:eastAsia="Calibri"/>
          <w:sz w:val="28"/>
          <w:szCs w:val="28"/>
          <w:lang w:eastAsia="en-US"/>
        </w:rPr>
        <w:t>. Муниципальное казённое учреждение муниципального образования город Краснодар «Центр патриотического воспитания молодёжи».</w:t>
      </w:r>
    </w:p>
    <w:p w14:paraId="14F0BA48" w14:textId="77777777" w:rsidR="00324A81" w:rsidRDefault="0067134F" w:rsidP="006713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AD6727">
        <w:rPr>
          <w:rFonts w:eastAsia="Calibri"/>
          <w:sz w:val="28"/>
          <w:szCs w:val="28"/>
          <w:lang w:eastAsia="en-US"/>
        </w:rPr>
        <w:t>. Муниципальное казённое учреждение муниципального образования город Краснодар «Центр развития традиционной казачьей культуры города Краснодара».</w:t>
      </w:r>
    </w:p>
    <w:p w14:paraId="63CE1AA3" w14:textId="5F3D294C" w:rsidR="00147A76" w:rsidRPr="00E479A8" w:rsidRDefault="00324A81" w:rsidP="00E479A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</w:p>
    <w:sectPr w:rsidR="00147A76" w:rsidRPr="00E479A8" w:rsidSect="005E196A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21A3" w14:textId="77777777" w:rsidR="005E196A" w:rsidRDefault="005E196A" w:rsidP="00CD40AA">
      <w:r>
        <w:separator/>
      </w:r>
    </w:p>
  </w:endnote>
  <w:endnote w:type="continuationSeparator" w:id="0">
    <w:p w14:paraId="51CDF398" w14:textId="77777777" w:rsidR="005E196A" w:rsidRDefault="005E196A" w:rsidP="00CD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C2C0" w14:textId="77777777" w:rsidR="005E196A" w:rsidRDefault="005E196A" w:rsidP="00CD40AA">
      <w:r>
        <w:separator/>
      </w:r>
    </w:p>
  </w:footnote>
  <w:footnote w:type="continuationSeparator" w:id="0">
    <w:p w14:paraId="5F783BC6" w14:textId="77777777" w:rsidR="005E196A" w:rsidRDefault="005E196A" w:rsidP="00CD4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812547"/>
      <w:docPartObj>
        <w:docPartGallery w:val="Page Numbers (Top of Page)"/>
        <w:docPartUnique/>
      </w:docPartObj>
    </w:sdtPr>
    <w:sdtEndPr/>
    <w:sdtContent>
      <w:p w14:paraId="0F4FA7B2" w14:textId="77777777" w:rsidR="00CD40AA" w:rsidRPr="00E479A8" w:rsidRDefault="00CD40AA" w:rsidP="00CD40AA">
        <w:pPr>
          <w:pStyle w:val="a5"/>
          <w:jc w:val="center"/>
        </w:pPr>
        <w:r w:rsidRPr="00E479A8">
          <w:fldChar w:fldCharType="begin"/>
        </w:r>
        <w:r w:rsidRPr="00E479A8">
          <w:instrText>PAGE   \* MERGEFORMAT</w:instrText>
        </w:r>
        <w:r w:rsidRPr="00E479A8">
          <w:fldChar w:fldCharType="separate"/>
        </w:r>
        <w:r w:rsidR="008D6E95" w:rsidRPr="00E479A8">
          <w:rPr>
            <w:noProof/>
          </w:rPr>
          <w:t>3</w:t>
        </w:r>
        <w:r w:rsidRPr="00E479A8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4F"/>
    <w:rsid w:val="00147A76"/>
    <w:rsid w:val="00324A81"/>
    <w:rsid w:val="00571660"/>
    <w:rsid w:val="00576DCC"/>
    <w:rsid w:val="005E196A"/>
    <w:rsid w:val="0067134F"/>
    <w:rsid w:val="00702055"/>
    <w:rsid w:val="00774F30"/>
    <w:rsid w:val="007D064B"/>
    <w:rsid w:val="008D6E95"/>
    <w:rsid w:val="009356D0"/>
    <w:rsid w:val="00AB464E"/>
    <w:rsid w:val="00BE2511"/>
    <w:rsid w:val="00CD40AA"/>
    <w:rsid w:val="00D62426"/>
    <w:rsid w:val="00DC74A3"/>
    <w:rsid w:val="00E479A8"/>
    <w:rsid w:val="00E70C96"/>
    <w:rsid w:val="00E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19D4"/>
  <w15:chartTrackingRefBased/>
  <w15:docId w15:val="{00D59D0F-2F5B-47DB-A749-77C9E682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34F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34F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46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46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D40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4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D40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40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Гутникова Татьяна Владимировна</dc:creator>
  <cp:keywords/>
  <dc:description/>
  <cp:lastModifiedBy>Богданов С.Л.</cp:lastModifiedBy>
  <cp:revision>3</cp:revision>
  <cp:lastPrinted>2024-02-13T15:04:00Z</cp:lastPrinted>
  <dcterms:created xsi:type="dcterms:W3CDTF">2024-02-29T07:43:00Z</dcterms:created>
  <dcterms:modified xsi:type="dcterms:W3CDTF">2024-02-29T07:47:00Z</dcterms:modified>
</cp:coreProperties>
</file>