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8CD" w:rsidRPr="008656B8" w:rsidRDefault="00BF38CD" w:rsidP="00651F55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AD0C37">
        <w:rPr>
          <w:rFonts w:ascii="Times New Roman" w:hAnsi="Times New Roman" w:cs="Times New Roman"/>
          <w:sz w:val="28"/>
          <w:szCs w:val="28"/>
        </w:rPr>
        <w:t>№ 6</w:t>
      </w:r>
    </w:p>
    <w:p w:rsidR="00BF38CD" w:rsidRPr="008656B8" w:rsidRDefault="00BF38CD" w:rsidP="00651F5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BF38CD" w:rsidRPr="008656B8" w:rsidRDefault="00BF38CD" w:rsidP="00651F5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</w:p>
    <w:p w:rsidR="00651F55" w:rsidRDefault="00BF38CD" w:rsidP="00651F5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D463E3" w:rsidRDefault="00AB280C" w:rsidP="00651F5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="00651F55">
        <w:rPr>
          <w:rFonts w:ascii="Times New Roman" w:hAnsi="Times New Roman" w:cs="Times New Roman"/>
          <w:sz w:val="28"/>
          <w:szCs w:val="28"/>
        </w:rPr>
        <w:t xml:space="preserve"> </w:t>
      </w:r>
      <w:r w:rsidR="00BF38CD" w:rsidRPr="008656B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  <w:r w:rsidR="00651F55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25BAF">
        <w:rPr>
          <w:rFonts w:ascii="Times New Roman" w:hAnsi="Times New Roman" w:cs="Times New Roman"/>
          <w:sz w:val="28"/>
          <w:szCs w:val="28"/>
        </w:rPr>
        <w:t>ыдача разрешений на установку и</w:t>
      </w:r>
      <w:r w:rsidR="00651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эксплуатацию рекламных</w:t>
      </w:r>
      <w:r w:rsidR="00E25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конструкций</w:t>
      </w:r>
    </w:p>
    <w:p w:rsidR="00AB280C" w:rsidRDefault="00AB280C" w:rsidP="00651F55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соответствующей территории,</w:t>
      </w:r>
    </w:p>
    <w:p w:rsidR="00D463E3" w:rsidRDefault="00651F55" w:rsidP="00651F55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аннулирование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 разрешений»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1F55" w:rsidRDefault="00651F5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6854DE" w:rsidRPr="00DE3938" w:rsidRDefault="00651F55" w:rsidP="006854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отказе в приё</w:t>
      </w:r>
      <w:r w:rsidR="006854DE" w:rsidRPr="00DE3938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4DE" w:rsidRPr="002F07AE" w:rsidRDefault="006854DE" w:rsidP="006854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6854DE" w:rsidRPr="00651F55" w:rsidRDefault="006854DE" w:rsidP="00685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908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 xml:space="preserve">   </w:t>
      </w:r>
      <w:r w:rsidRPr="00651F55">
        <w:rPr>
          <w:rFonts w:ascii="Times New Roman" w:hAnsi="Times New Roman" w:cs="Times New Roman"/>
          <w:sz w:val="24"/>
          <w:szCs w:val="24"/>
        </w:rPr>
        <w:t>(Ф.И.О.)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_______________________________________________________отказано в приё</w:t>
      </w:r>
      <w:r w:rsidRPr="002F07AE">
        <w:rPr>
          <w:rFonts w:ascii="Times New Roman" w:hAnsi="Times New Roman" w:cs="Times New Roman"/>
          <w:sz w:val="28"/>
          <w:szCs w:val="28"/>
        </w:rPr>
        <w:t>ме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 «</w:t>
      </w:r>
      <w:r w:rsidR="00B7138D">
        <w:rPr>
          <w:rFonts w:ascii="Times New Roman" w:hAnsi="Times New Roman" w:cs="Times New Roman"/>
          <w:sz w:val="28"/>
          <w:szCs w:val="28"/>
        </w:rPr>
        <w:t>Выдача разрешений на установку и эксплуатацию рекламных конструкций на соответствующей территории, аннулирование таких разрешений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07AE">
        <w:rPr>
          <w:rFonts w:ascii="Times New Roman" w:hAnsi="Times New Roman" w:cs="Times New Roman"/>
          <w:sz w:val="28"/>
          <w:szCs w:val="28"/>
        </w:rPr>
        <w:t>,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>основаниям: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854DE" w:rsidRPr="00651F55" w:rsidRDefault="006854DE" w:rsidP="00685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07AE">
        <w:rPr>
          <w:rFonts w:ascii="Times New Roman" w:hAnsi="Times New Roman" w:cs="Times New Roman"/>
          <w:sz w:val="28"/>
          <w:szCs w:val="28"/>
        </w:rPr>
        <w:t xml:space="preserve"> </w:t>
      </w:r>
      <w:r w:rsidR="00651F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1F55">
        <w:rPr>
          <w:rFonts w:ascii="Times New Roman" w:hAnsi="Times New Roman" w:cs="Times New Roman"/>
          <w:sz w:val="24"/>
          <w:szCs w:val="24"/>
        </w:rPr>
        <w:t xml:space="preserve">(Ф.И.О., должность, </w:t>
      </w:r>
      <w:r w:rsidR="00434EC9">
        <w:rPr>
          <w:rFonts w:ascii="Times New Roman" w:hAnsi="Times New Roman" w:cs="Times New Roman"/>
          <w:sz w:val="24"/>
          <w:szCs w:val="24"/>
        </w:rPr>
        <w:t>подпись лица, отказавшего в приё</w:t>
      </w:r>
      <w:r w:rsidRPr="00651F55">
        <w:rPr>
          <w:rFonts w:ascii="Times New Roman" w:hAnsi="Times New Roman" w:cs="Times New Roman"/>
          <w:sz w:val="24"/>
          <w:szCs w:val="24"/>
        </w:rPr>
        <w:t>ме документов)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2F07AE">
        <w:rPr>
          <w:rFonts w:ascii="Times New Roman" w:hAnsi="Times New Roman" w:cs="Times New Roman"/>
          <w:sz w:val="28"/>
          <w:szCs w:val="28"/>
        </w:rPr>
        <w:t>____________ 20 ___ г.</w:t>
      </w:r>
    </w:p>
    <w:p w:rsidR="00651F55" w:rsidRDefault="00651F55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1F55" w:rsidRDefault="00651F55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236E" w:rsidRDefault="00E4236E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E4236E" w:rsidRDefault="00E4236E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</w:t>
      </w:r>
    </w:p>
    <w:p w:rsidR="00E4236E" w:rsidRDefault="00E4236E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1A103B" w:rsidRPr="001A103B" w:rsidRDefault="00E4236E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651F5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651F55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sectPr w:rsidR="001A103B" w:rsidRPr="001A103B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8CD"/>
    <w:rsid w:val="0014251A"/>
    <w:rsid w:val="0019088A"/>
    <w:rsid w:val="001A103B"/>
    <w:rsid w:val="00201C70"/>
    <w:rsid w:val="00253C82"/>
    <w:rsid w:val="00344F02"/>
    <w:rsid w:val="003B5E76"/>
    <w:rsid w:val="00434EC9"/>
    <w:rsid w:val="00651F55"/>
    <w:rsid w:val="006854DE"/>
    <w:rsid w:val="00777E94"/>
    <w:rsid w:val="008656B8"/>
    <w:rsid w:val="00A630ED"/>
    <w:rsid w:val="00A95BAD"/>
    <w:rsid w:val="00AB280C"/>
    <w:rsid w:val="00AB4150"/>
    <w:rsid w:val="00AD0C37"/>
    <w:rsid w:val="00AD75DB"/>
    <w:rsid w:val="00B7138D"/>
    <w:rsid w:val="00BF38CD"/>
    <w:rsid w:val="00D463E3"/>
    <w:rsid w:val="00E25BAF"/>
    <w:rsid w:val="00E31EC9"/>
    <w:rsid w:val="00E36D63"/>
    <w:rsid w:val="00E4236E"/>
    <w:rsid w:val="00EB2ECD"/>
    <w:rsid w:val="00ED6108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7439F-3277-4A1E-B855-590E5D7D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Петрук</cp:lastModifiedBy>
  <cp:revision>10</cp:revision>
  <cp:lastPrinted>2022-08-18T11:02:00Z</cp:lastPrinted>
  <dcterms:created xsi:type="dcterms:W3CDTF">2018-10-12T06:03:00Z</dcterms:created>
  <dcterms:modified xsi:type="dcterms:W3CDTF">2022-08-18T11:02:00Z</dcterms:modified>
</cp:coreProperties>
</file>