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D1" w:rsidRDefault="00CC59D1">
      <w:pPr>
        <w:pStyle w:val="Style2"/>
        <w:widowControl/>
        <w:spacing w:line="240" w:lineRule="exact"/>
        <w:ind w:right="1450"/>
        <w:jc w:val="right"/>
        <w:rPr>
          <w:sz w:val="20"/>
          <w:szCs w:val="20"/>
        </w:rPr>
      </w:pPr>
    </w:p>
    <w:p w:rsidR="00CC59D1" w:rsidRDefault="000D1E7D" w:rsidP="00296F24">
      <w:pPr>
        <w:pStyle w:val="Style2"/>
        <w:widowControl/>
        <w:spacing w:before="41"/>
        <w:ind w:right="1450"/>
        <w:jc w:val="center"/>
        <w:rPr>
          <w:rStyle w:val="FontStyle11"/>
        </w:rPr>
      </w:pPr>
      <w:r>
        <w:rPr>
          <w:rStyle w:val="FontStyle11"/>
        </w:rPr>
        <w:t>Перечень свободных муниципальных помещений</w:t>
      </w:r>
      <w:r w:rsidR="00295FE3">
        <w:rPr>
          <w:rStyle w:val="FontStyle11"/>
        </w:rPr>
        <w:t xml:space="preserve"> на </w:t>
      </w:r>
      <w:r w:rsidR="00296F24">
        <w:rPr>
          <w:rStyle w:val="FontStyle11"/>
        </w:rPr>
        <w:t>16</w:t>
      </w:r>
      <w:r w:rsidR="004F6AE1">
        <w:rPr>
          <w:rStyle w:val="FontStyle11"/>
        </w:rPr>
        <w:t>.03.202</w:t>
      </w:r>
      <w:r w:rsidR="00296F24">
        <w:rPr>
          <w:rStyle w:val="FontStyle11"/>
        </w:rPr>
        <w:t>1</w:t>
      </w:r>
    </w:p>
    <w:p w:rsidR="00CC59D1" w:rsidRDefault="00CC59D1">
      <w:pPr>
        <w:widowControl/>
        <w:spacing w:after="480" w:line="1" w:lineRule="exact"/>
        <w:rPr>
          <w:sz w:val="2"/>
          <w:szCs w:val="2"/>
        </w:rPr>
      </w:pPr>
    </w:p>
    <w:tbl>
      <w:tblPr>
        <w:tblW w:w="957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276"/>
        <w:gridCol w:w="1984"/>
        <w:gridCol w:w="2347"/>
      </w:tblGrid>
      <w:tr w:rsidR="00CC59D1" w:rsidTr="004F6AE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3"/>
              <w:widowControl/>
              <w:ind w:right="5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D1" w:rsidRDefault="000D1E7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Архитектурное расположение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Примечание</w:t>
            </w:r>
          </w:p>
        </w:tc>
      </w:tr>
      <w:tr w:rsidR="004F6AE1" w:rsidTr="00E2343C">
        <w:trPr>
          <w:trHeight w:val="350"/>
        </w:trPr>
        <w:tc>
          <w:tcPr>
            <w:tcW w:w="95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AE1" w:rsidRDefault="004F6AE1" w:rsidP="00E2343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bookmarkStart w:id="0" w:name="_GoBack" w:colFirst="0" w:colLast="0"/>
            <w:r>
              <w:rPr>
                <w:rStyle w:val="FontStyle13"/>
              </w:rPr>
              <w:t>Центральный округ</w:t>
            </w:r>
          </w:p>
        </w:tc>
      </w:tr>
      <w:bookmarkEnd w:id="0"/>
      <w:tr w:rsidR="008C7E44" w:rsidTr="004F6AE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Default="00296F24">
            <w:pPr>
              <w:pStyle w:val="Style5"/>
              <w:widowControl/>
              <w:spacing w:line="240" w:lineRule="auto"/>
              <w:ind w:right="14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ул. Садовая,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102,3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наземное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неудовлетворительное</w:t>
            </w:r>
          </w:p>
        </w:tc>
      </w:tr>
    </w:tbl>
    <w:p w:rsidR="0027715D" w:rsidRPr="004F6AE1" w:rsidRDefault="0027715D">
      <w:pPr>
        <w:rPr>
          <w:lang w:val="en-US"/>
        </w:rPr>
      </w:pPr>
    </w:p>
    <w:sectPr w:rsidR="0027715D" w:rsidRPr="004F6AE1" w:rsidSect="00296F24">
      <w:type w:val="continuous"/>
      <w:pgSz w:w="11905" w:h="16837"/>
      <w:pgMar w:top="1228" w:right="706" w:bottom="1440" w:left="13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5F" w:rsidRDefault="00013B5F">
      <w:r>
        <w:separator/>
      </w:r>
    </w:p>
  </w:endnote>
  <w:endnote w:type="continuationSeparator" w:id="0">
    <w:p w:rsidR="00013B5F" w:rsidRDefault="000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5F" w:rsidRDefault="00013B5F">
      <w:r>
        <w:separator/>
      </w:r>
    </w:p>
  </w:footnote>
  <w:footnote w:type="continuationSeparator" w:id="0">
    <w:p w:rsidR="00013B5F" w:rsidRDefault="0001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D"/>
    <w:rsid w:val="00013B5F"/>
    <w:rsid w:val="000D1E7D"/>
    <w:rsid w:val="0027715D"/>
    <w:rsid w:val="00295FE3"/>
    <w:rsid w:val="00296F24"/>
    <w:rsid w:val="003E6970"/>
    <w:rsid w:val="004F6AE1"/>
    <w:rsid w:val="006B1DB1"/>
    <w:rsid w:val="00747FFD"/>
    <w:rsid w:val="008C7E44"/>
    <w:rsid w:val="00B3475E"/>
    <w:rsid w:val="00C669A8"/>
    <w:rsid w:val="00CA4EB0"/>
    <w:rsid w:val="00CC59D1"/>
    <w:rsid w:val="00D30B5A"/>
    <w:rsid w:val="00D3132C"/>
    <w:rsid w:val="00DF1091"/>
    <w:rsid w:val="00E2343C"/>
    <w:rsid w:val="00EC4897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687F0"/>
  <w14:defaultImageDpi w14:val="0"/>
  <w15:docId w15:val="{F5551F38-CF7A-4EF8-9E0B-0E176D02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1" w:lineRule="exact"/>
      <w:jc w:val="center"/>
    </w:pPr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Кебал Е.В.</cp:lastModifiedBy>
  <cp:revision>5</cp:revision>
  <dcterms:created xsi:type="dcterms:W3CDTF">2019-07-01T07:57:00Z</dcterms:created>
  <dcterms:modified xsi:type="dcterms:W3CDTF">2021-03-16T08:15:00Z</dcterms:modified>
</cp:coreProperties>
</file>