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6C" w:rsidRPr="00AE39F8" w:rsidRDefault="0048203B" w:rsidP="0029127C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39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УТВЕРЖДАЮ</w:t>
      </w:r>
    </w:p>
    <w:p w:rsidR="0031376C" w:rsidRDefault="00AE39F8" w:rsidP="00AE39F8">
      <w:pPr>
        <w:spacing w:after="0"/>
        <w:ind w:left="567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Первый з</w:t>
      </w:r>
      <w:r w:rsidR="0048203B" w:rsidRPr="00AE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аместитель главы муниципального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8203B" w:rsidRPr="00AE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 город Краснодар</w:t>
      </w:r>
    </w:p>
    <w:p w:rsidR="0029127C" w:rsidRPr="00AE39F8" w:rsidRDefault="0029127C" w:rsidP="00AE39F8">
      <w:pPr>
        <w:spacing w:after="0"/>
        <w:ind w:left="567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376C" w:rsidRPr="00AE39F8" w:rsidRDefault="0048203B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39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6A35F5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 </w:t>
      </w:r>
      <w:r w:rsidRPr="00AE39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</w:t>
      </w:r>
      <w:r w:rsidRPr="00AE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Д.Ю.Васильев</w:t>
      </w:r>
      <w:r w:rsidRPr="00AE39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</w:t>
      </w:r>
    </w:p>
    <w:p w:rsidR="0031376C" w:rsidRDefault="0048203B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(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подпись Ф.И.О.)</w:t>
      </w:r>
    </w:p>
    <w:p w:rsidR="0031376C" w:rsidRDefault="0048203B">
      <w:pPr>
        <w:tabs>
          <w:tab w:val="left" w:pos="6480"/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6A35F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</w:t>
      </w:r>
      <w:r w:rsidR="006A35F5">
        <w:rPr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«____»______________20___ г.</w:t>
      </w:r>
    </w:p>
    <w:p w:rsidR="0031376C" w:rsidRDefault="0031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плановых проверочных мероприятий по фактическому применению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унитарными предприятиями и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муниципального образования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Краснодар установленных тарифов на услуги (работы),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оказываемые (выполняемые) ими за плату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63DFC" w:rsidRPr="00150FB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070A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6"/>
        <w:gridCol w:w="1559"/>
        <w:gridCol w:w="1496"/>
        <w:gridCol w:w="1474"/>
        <w:gridCol w:w="2066"/>
      </w:tblGrid>
      <w:tr w:rsidR="0031376C" w:rsidTr="004B7D83">
        <w:trPr>
          <w:trHeight w:val="2395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ind w:left="-59" w:hanging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предприятия (учреждения)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проверочного мероприятия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проверочного мероприятия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управления, уполномоченные на проведение проверочного мероприятия (Ф.И.О., должность, контактный телефон)</w:t>
            </w:r>
          </w:p>
        </w:tc>
      </w:tr>
      <w:tr w:rsidR="001C3D53" w:rsidTr="004B7D83">
        <w:trPr>
          <w:trHeight w:val="26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Default="00E12D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3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Default="001C3D53" w:rsidP="00B01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0541C">
              <w:rPr>
                <w:rFonts w:ascii="Times New Roman" w:hAnsi="Times New Roman" w:cs="Times New Roman"/>
              </w:rPr>
              <w:t>униципальное автономное 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541C">
              <w:rPr>
                <w:rFonts w:ascii="Times New Roman" w:hAnsi="Times New Roman" w:cs="Times New Roman"/>
              </w:rPr>
              <w:t xml:space="preserve">муниципального образования город Краснодар средняя общеобразовательная школа № </w:t>
            </w:r>
            <w:r w:rsidR="00E067B6" w:rsidRPr="00E067B6">
              <w:rPr>
                <w:rFonts w:ascii="Times New Roman" w:hAnsi="Times New Roman" w:cs="Times New Roman"/>
              </w:rPr>
              <w:t>4</w:t>
            </w:r>
            <w:r w:rsidRPr="00A0541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541C">
              <w:rPr>
                <w:rFonts w:ascii="Times New Roman" w:hAnsi="Times New Roman" w:cs="Times New Roman"/>
              </w:rPr>
              <w:t xml:space="preserve">имени </w:t>
            </w:r>
            <w:r w:rsidR="00E067B6">
              <w:rPr>
                <w:rFonts w:ascii="Times New Roman" w:hAnsi="Times New Roman" w:cs="Times New Roman"/>
              </w:rPr>
              <w:t>Володи Головатого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Default="001C3D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Pr="001C3D53" w:rsidRDefault="001C3D53" w:rsidP="00E06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01.</w:t>
            </w:r>
            <w:r w:rsidR="00E067B6">
              <w:rPr>
                <w:rFonts w:ascii="Times New Roman" w:hAnsi="Times New Roman" w:cs="Times New Roman"/>
              </w:rPr>
              <w:t>04</w:t>
            </w:r>
            <w:r w:rsidRPr="001C3D53">
              <w:rPr>
                <w:rFonts w:ascii="Times New Roman" w:hAnsi="Times New Roman" w:cs="Times New Roman"/>
              </w:rPr>
              <w:t>.</w:t>
            </w:r>
            <w:r w:rsidR="00E067B6">
              <w:rPr>
                <w:rFonts w:ascii="Times New Roman" w:hAnsi="Times New Roman" w:cs="Times New Roman"/>
              </w:rPr>
              <w:t>2023</w:t>
            </w:r>
            <w:r w:rsidRPr="001C3D53">
              <w:rPr>
                <w:rFonts w:ascii="Times New Roman" w:hAnsi="Times New Roman" w:cs="Times New Roman"/>
              </w:rPr>
              <w:t xml:space="preserve"> –</w:t>
            </w:r>
          </w:p>
          <w:p w:rsidR="001C3D53" w:rsidRPr="001C3D53" w:rsidRDefault="00E067B6" w:rsidP="00E06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Default="007A5295" w:rsidP="00E06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22.11.2024</w:t>
            </w:r>
            <w:r w:rsidRPr="001C3D53">
              <w:rPr>
                <w:rFonts w:ascii="Times New Roman" w:hAnsi="Times New Roman" w:cs="Times New Roman"/>
              </w:rPr>
              <w:t>–</w:t>
            </w:r>
          </w:p>
          <w:p w:rsidR="007A5295" w:rsidRPr="001C3D53" w:rsidRDefault="007A5295" w:rsidP="00E06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B6" w:rsidRPr="001C3D53" w:rsidRDefault="00E067B6" w:rsidP="00E06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Дворная Т.В.</w:t>
            </w:r>
          </w:p>
          <w:p w:rsidR="00E067B6" w:rsidRPr="001C3D53" w:rsidRDefault="00E067B6" w:rsidP="00E06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заместитель начальника отдела цен на платные услуги, </w:t>
            </w:r>
          </w:p>
          <w:p w:rsidR="00E067B6" w:rsidRPr="001C3D53" w:rsidRDefault="00E067B6" w:rsidP="00E06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тел. (861) 267-23-36;</w:t>
            </w:r>
          </w:p>
          <w:p w:rsidR="00E067B6" w:rsidRPr="001C3D53" w:rsidRDefault="00E067B6" w:rsidP="00E06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Козырева А.И. главный специалист отдела цен на платные услуги, </w:t>
            </w:r>
          </w:p>
          <w:p w:rsidR="001C3D53" w:rsidRPr="001C3D53" w:rsidRDefault="00E067B6" w:rsidP="00E06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тел. (861) 267-23-36</w:t>
            </w:r>
          </w:p>
        </w:tc>
      </w:tr>
      <w:tr w:rsidR="0031376C" w:rsidTr="004B7D83">
        <w:trPr>
          <w:trHeight w:val="26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E12D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20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1776EC" w:rsidP="00E06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6EC">
              <w:rPr>
                <w:rFonts w:ascii="Times New Roman" w:hAnsi="Times New Roman" w:cs="Times New Roman"/>
              </w:rPr>
              <w:t>Муниципальное автономное</w:t>
            </w:r>
            <w:r w:rsidR="00E067B6">
              <w:rPr>
                <w:rFonts w:ascii="Times New Roman" w:hAnsi="Times New Roman" w:cs="Times New Roman"/>
              </w:rPr>
              <w:t xml:space="preserve"> дошкольное образовательное </w:t>
            </w:r>
            <w:r w:rsidRPr="001776EC">
              <w:rPr>
                <w:rFonts w:ascii="Times New Roman" w:hAnsi="Times New Roman" w:cs="Times New Roman"/>
              </w:rPr>
              <w:t xml:space="preserve">  учреждение муниципального образования город Краснодар </w:t>
            </w:r>
            <w:r w:rsidR="00E067B6">
              <w:rPr>
                <w:rFonts w:ascii="Times New Roman" w:hAnsi="Times New Roman" w:cs="Times New Roman"/>
              </w:rPr>
              <w:t>«Центр развития ребёнка – детский сад № 198 «Акварелька»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064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Pr="001C3D53" w:rsidRDefault="00F3544B" w:rsidP="00E06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="000641DE" w:rsidRPr="001C3D53">
              <w:rPr>
                <w:rFonts w:ascii="Times New Roman" w:hAnsi="Times New Roman" w:cs="Times New Roman"/>
              </w:rPr>
              <w:t>.202</w:t>
            </w:r>
            <w:r w:rsidR="00D437D7">
              <w:rPr>
                <w:rFonts w:ascii="Times New Roman" w:hAnsi="Times New Roman" w:cs="Times New Roman"/>
              </w:rPr>
              <w:t>3</w:t>
            </w:r>
            <w:r w:rsidR="000641DE" w:rsidRPr="001C3D53">
              <w:rPr>
                <w:rFonts w:ascii="Times New Roman" w:hAnsi="Times New Roman" w:cs="Times New Roman"/>
              </w:rPr>
              <w:t xml:space="preserve"> –</w:t>
            </w:r>
          </w:p>
          <w:p w:rsidR="000641DE" w:rsidRPr="001C3D53" w:rsidRDefault="00E067B6" w:rsidP="00E06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Pr="001C3D53" w:rsidRDefault="00074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</w:t>
            </w:r>
            <w:r w:rsidRPr="001C3D5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B6" w:rsidRPr="001C3D53" w:rsidRDefault="00E067B6" w:rsidP="00E06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Сем</w:t>
            </w:r>
            <w:r w:rsidR="00B24105">
              <w:rPr>
                <w:rFonts w:ascii="Times New Roman" w:hAnsi="Times New Roman" w:cs="Times New Roman"/>
                <w:lang w:val="en-US"/>
              </w:rPr>
              <w:t>e</w:t>
            </w:r>
            <w:r w:rsidRPr="001C3D53">
              <w:rPr>
                <w:rFonts w:ascii="Times New Roman" w:hAnsi="Times New Roman" w:cs="Times New Roman"/>
              </w:rPr>
              <w:t xml:space="preserve">нова Н.В. главный специалист отдела цен на платные услуги, </w:t>
            </w:r>
          </w:p>
          <w:p w:rsidR="00E067B6" w:rsidRPr="001C3D53" w:rsidRDefault="00E067B6" w:rsidP="00E06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тел. (861) 267-23-36; </w:t>
            </w:r>
          </w:p>
          <w:p w:rsidR="00E067B6" w:rsidRPr="001C3D53" w:rsidRDefault="00E067B6" w:rsidP="00E06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Малышева Е.И. </w:t>
            </w:r>
            <w:r w:rsidR="007A5295">
              <w:rPr>
                <w:rFonts w:ascii="Times New Roman" w:hAnsi="Times New Roman" w:cs="Times New Roman"/>
              </w:rPr>
              <w:t xml:space="preserve">заместитель начальника </w:t>
            </w:r>
            <w:r w:rsidRPr="001C3D53">
              <w:rPr>
                <w:rFonts w:ascii="Times New Roman" w:hAnsi="Times New Roman" w:cs="Times New Roman"/>
              </w:rPr>
              <w:t xml:space="preserve">отдела цен на платные услуги, </w:t>
            </w:r>
          </w:p>
          <w:p w:rsidR="0031376C" w:rsidRPr="001C3D53" w:rsidRDefault="00E067B6" w:rsidP="00E06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тел. (861) 267-23-36</w:t>
            </w:r>
          </w:p>
        </w:tc>
      </w:tr>
      <w:tr w:rsidR="001C3D53" w:rsidTr="001C3D53">
        <w:trPr>
          <w:trHeight w:val="26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Pr="00E4124A" w:rsidRDefault="00E12DF4" w:rsidP="001C3D53"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1C3D53" w:rsidRPr="001C3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Pr="00E4124A" w:rsidRDefault="001C3D53" w:rsidP="00E067B6">
            <w:pPr>
              <w:spacing w:after="0" w:line="240" w:lineRule="auto"/>
            </w:pPr>
            <w:r w:rsidRPr="001C3D5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муниципального образования город Краснодар «</w:t>
            </w:r>
            <w:r w:rsidR="00E067B6">
              <w:rPr>
                <w:rFonts w:ascii="Times New Roman" w:hAnsi="Times New Roman" w:cs="Times New Roman"/>
              </w:rPr>
              <w:t>Детский сад комбинированного вида № 70 «Берёзка»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Pr="00E4124A" w:rsidRDefault="001C3D53" w:rsidP="001C3D53">
            <w:pPr>
              <w:spacing w:after="0" w:line="240" w:lineRule="auto"/>
              <w:jc w:val="center"/>
            </w:pPr>
            <w:r w:rsidRPr="001C3D53"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Pr="001C3D53" w:rsidRDefault="00E067B6" w:rsidP="00E06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</w:t>
            </w:r>
            <w:r w:rsidR="001C3D53" w:rsidRPr="001C3D53">
              <w:rPr>
                <w:rFonts w:ascii="Times New Roman" w:hAnsi="Times New Roman" w:cs="Times New Roman"/>
              </w:rPr>
              <w:t xml:space="preserve"> –</w:t>
            </w:r>
          </w:p>
          <w:p w:rsidR="001C3D53" w:rsidRPr="001C3D53" w:rsidRDefault="00E067B6" w:rsidP="00E067B6">
            <w:pPr>
              <w:jc w:val="center"/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Default="007D1259" w:rsidP="007D1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  <w:r w:rsidRPr="001C3D53">
              <w:rPr>
                <w:rFonts w:ascii="Times New Roman" w:hAnsi="Times New Roman" w:cs="Times New Roman"/>
              </w:rPr>
              <w:t>–</w:t>
            </w:r>
          </w:p>
          <w:p w:rsidR="007D1259" w:rsidRPr="007D1259" w:rsidRDefault="00713A5D" w:rsidP="007D1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bookmarkStart w:id="0" w:name="_GoBack"/>
            <w:bookmarkEnd w:id="0"/>
            <w:r w:rsidR="007D1259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36" w:rsidRDefault="00EE0329" w:rsidP="001C3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Алёшина Л.В. главный специалист</w:t>
            </w:r>
          </w:p>
          <w:p w:rsidR="00780D36" w:rsidRPr="001C3D53" w:rsidRDefault="00780D36" w:rsidP="00780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отдела цен на платные услуги, </w:t>
            </w:r>
          </w:p>
          <w:p w:rsidR="00780D36" w:rsidRPr="001C3D53" w:rsidRDefault="00780D36" w:rsidP="00780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тел. (861) 267-23-36;</w:t>
            </w:r>
          </w:p>
          <w:p w:rsidR="001C3D53" w:rsidRPr="001C3D53" w:rsidRDefault="00815E3B" w:rsidP="001C3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Батракова Н.В.</w:t>
            </w:r>
            <w:r w:rsidR="001C3D53" w:rsidRPr="001C3D53">
              <w:rPr>
                <w:rFonts w:ascii="Times New Roman" w:hAnsi="Times New Roman" w:cs="Times New Roman"/>
              </w:rPr>
              <w:t xml:space="preserve"> главный специалист отдела цен на платные услуги, </w:t>
            </w:r>
          </w:p>
          <w:p w:rsidR="001C3D53" w:rsidRPr="001C3D53" w:rsidRDefault="001C3D53" w:rsidP="001C3D53">
            <w:pPr>
              <w:spacing w:after="0" w:line="240" w:lineRule="auto"/>
            </w:pPr>
            <w:r w:rsidRPr="001C3D53">
              <w:rPr>
                <w:rFonts w:ascii="Times New Roman" w:hAnsi="Times New Roman" w:cs="Times New Roman"/>
              </w:rPr>
              <w:t>тел. (861) 267-23-36</w:t>
            </w:r>
          </w:p>
        </w:tc>
      </w:tr>
    </w:tbl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7B6" w:rsidRDefault="00E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4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цен и тарифов</w:t>
      </w:r>
    </w:p>
    <w:p w:rsidR="0031376C" w:rsidRDefault="004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31376C" w:rsidRDefault="0048203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Е.Л.Романков</w:t>
      </w:r>
      <w:r>
        <w:rPr>
          <w:rFonts w:ascii="Times New Roman" w:hAnsi="Times New Roman" w:cs="Times New Roman"/>
          <w:sz w:val="20"/>
          <w:szCs w:val="20"/>
        </w:rPr>
        <w:br/>
      </w:r>
    </w:p>
    <w:sectPr w:rsidR="0031376C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DD" w:rsidRDefault="007A4CDD">
      <w:pPr>
        <w:spacing w:after="0" w:line="240" w:lineRule="auto"/>
      </w:pPr>
      <w:r>
        <w:separator/>
      </w:r>
    </w:p>
  </w:endnote>
  <w:endnote w:type="continuationSeparator" w:id="0">
    <w:p w:rsidR="007A4CDD" w:rsidRDefault="007A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DD" w:rsidRDefault="007A4CDD">
      <w:pPr>
        <w:spacing w:after="0" w:line="240" w:lineRule="auto"/>
      </w:pPr>
      <w:r>
        <w:separator/>
      </w:r>
    </w:p>
  </w:footnote>
  <w:footnote w:type="continuationSeparator" w:id="0">
    <w:p w:rsidR="007A4CDD" w:rsidRDefault="007A4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C"/>
    <w:rsid w:val="00003DDB"/>
    <w:rsid w:val="000641DE"/>
    <w:rsid w:val="00070AF5"/>
    <w:rsid w:val="000742EF"/>
    <w:rsid w:val="00083D70"/>
    <w:rsid w:val="0010080F"/>
    <w:rsid w:val="00150FB9"/>
    <w:rsid w:val="001776EC"/>
    <w:rsid w:val="0018292B"/>
    <w:rsid w:val="001A5D76"/>
    <w:rsid w:val="001C3D53"/>
    <w:rsid w:val="00263DFC"/>
    <w:rsid w:val="0029127C"/>
    <w:rsid w:val="0031376C"/>
    <w:rsid w:val="003D0FA0"/>
    <w:rsid w:val="0048203B"/>
    <w:rsid w:val="004B7D83"/>
    <w:rsid w:val="004E5C9F"/>
    <w:rsid w:val="00560944"/>
    <w:rsid w:val="00574BC5"/>
    <w:rsid w:val="006551E1"/>
    <w:rsid w:val="006A35F5"/>
    <w:rsid w:val="006B2FD9"/>
    <w:rsid w:val="00713A5D"/>
    <w:rsid w:val="00780D36"/>
    <w:rsid w:val="007A4CDD"/>
    <w:rsid w:val="007A5295"/>
    <w:rsid w:val="007D1259"/>
    <w:rsid w:val="00815E3B"/>
    <w:rsid w:val="00836CC4"/>
    <w:rsid w:val="008F6DF3"/>
    <w:rsid w:val="0095163B"/>
    <w:rsid w:val="00A0541C"/>
    <w:rsid w:val="00A96312"/>
    <w:rsid w:val="00AE39F8"/>
    <w:rsid w:val="00B011D6"/>
    <w:rsid w:val="00B24105"/>
    <w:rsid w:val="00CC1663"/>
    <w:rsid w:val="00D437D7"/>
    <w:rsid w:val="00D92482"/>
    <w:rsid w:val="00E067B6"/>
    <w:rsid w:val="00E12DF4"/>
    <w:rsid w:val="00E346C1"/>
    <w:rsid w:val="00EE0329"/>
    <w:rsid w:val="00F3544B"/>
    <w:rsid w:val="00F47FDC"/>
    <w:rsid w:val="00FC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7E28"/>
  <w15:docId w15:val="{B0F47FBC-FE80-4BF9-90FF-588B424A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А.И.</dc:creator>
  <cp:lastModifiedBy>Дворная Татьяна Валентиновна</cp:lastModifiedBy>
  <cp:revision>27</cp:revision>
  <cp:lastPrinted>2024-12-26T12:56:00Z</cp:lastPrinted>
  <dcterms:created xsi:type="dcterms:W3CDTF">2024-12-26T12:03:00Z</dcterms:created>
  <dcterms:modified xsi:type="dcterms:W3CDTF">2024-12-26T13:04:00Z</dcterms:modified>
</cp:coreProperties>
</file>