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98" w:rsidRPr="00E20461" w:rsidRDefault="00047C98" w:rsidP="00047C98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47C98" w:rsidRPr="00E20461" w:rsidRDefault="00047C98" w:rsidP="00047C98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47C98" w:rsidRPr="00E20461" w:rsidRDefault="00047C98" w:rsidP="00047C98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E2046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47C98" w:rsidRDefault="003366A3" w:rsidP="00047C98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Краснодар</w:t>
      </w:r>
    </w:p>
    <w:p w:rsidR="00047C98" w:rsidRDefault="00036AFC" w:rsidP="00047C98">
      <w:pPr>
        <w:tabs>
          <w:tab w:val="left" w:pos="8647"/>
        </w:tabs>
        <w:spacing w:after="0" w:line="240" w:lineRule="auto"/>
        <w:ind w:right="-31" w:firstLine="97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05.02.2020 № 555</w:t>
      </w:r>
    </w:p>
    <w:p w:rsidR="00047C98" w:rsidRDefault="00047C98" w:rsidP="00033B30">
      <w:pPr>
        <w:tabs>
          <w:tab w:val="left" w:pos="8647"/>
        </w:tabs>
        <w:spacing w:after="0" w:line="240" w:lineRule="auto"/>
        <w:ind w:right="-31" w:firstLine="97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B30" w:rsidRPr="00033B30" w:rsidRDefault="00047C98" w:rsidP="00033B30">
      <w:pPr>
        <w:tabs>
          <w:tab w:val="left" w:pos="8647"/>
        </w:tabs>
        <w:spacing w:after="0" w:line="240" w:lineRule="auto"/>
        <w:ind w:right="-31" w:firstLine="97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33B30" w:rsidRPr="00033B3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</w:p>
    <w:p w:rsidR="00033B30" w:rsidRPr="00033B30" w:rsidRDefault="00F16A76" w:rsidP="00033B30">
      <w:pPr>
        <w:tabs>
          <w:tab w:val="left" w:pos="8647"/>
        </w:tabs>
        <w:spacing w:after="0" w:line="240" w:lineRule="auto"/>
        <w:ind w:right="-31" w:firstLine="97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5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Бюджетному прогнозу</w:t>
      </w:r>
    </w:p>
    <w:p w:rsidR="00033B30" w:rsidRPr="00033B30" w:rsidRDefault="00033B30" w:rsidP="00033B30">
      <w:pPr>
        <w:tabs>
          <w:tab w:val="left" w:pos="8647"/>
        </w:tabs>
        <w:spacing w:after="0" w:line="240" w:lineRule="auto"/>
        <w:ind w:right="-31" w:firstLine="97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B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033B30" w:rsidRPr="00033B30" w:rsidRDefault="00033B30" w:rsidP="00033B30">
      <w:pPr>
        <w:tabs>
          <w:tab w:val="left" w:pos="8647"/>
        </w:tabs>
        <w:spacing w:after="0" w:line="240" w:lineRule="auto"/>
        <w:ind w:right="-31" w:firstLine="97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B30">
        <w:rPr>
          <w:rFonts w:ascii="Times New Roman" w:hAnsi="Times New Roman" w:cs="Times New Roman"/>
          <w:color w:val="000000" w:themeColor="text1"/>
          <w:sz w:val="28"/>
          <w:szCs w:val="28"/>
        </w:rPr>
        <w:t>город Краснодар на</w:t>
      </w:r>
    </w:p>
    <w:p w:rsidR="00033B30" w:rsidRPr="00033B30" w:rsidRDefault="00033B30" w:rsidP="00033B30">
      <w:pPr>
        <w:tabs>
          <w:tab w:val="left" w:pos="8647"/>
        </w:tabs>
        <w:spacing w:after="0" w:line="240" w:lineRule="auto"/>
        <w:ind w:right="-31" w:firstLine="97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B30">
        <w:rPr>
          <w:rFonts w:ascii="Times New Roman" w:hAnsi="Times New Roman" w:cs="Times New Roman"/>
          <w:color w:val="000000" w:themeColor="text1"/>
          <w:sz w:val="28"/>
          <w:szCs w:val="28"/>
        </w:rPr>
        <w:t>долгосрочный период до 2024 года</w:t>
      </w:r>
    </w:p>
    <w:p w:rsidR="00033B30" w:rsidRDefault="00033B30" w:rsidP="00033B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5B36" w:rsidRPr="00033B30" w:rsidRDefault="008F5B36" w:rsidP="00033B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B30" w:rsidRPr="00DE2469" w:rsidRDefault="00033B30" w:rsidP="00033B3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00C2" w:rsidRPr="00DE2469" w:rsidRDefault="00F800C2" w:rsidP="00033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69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:rsidR="00033B30" w:rsidRPr="00DE2469" w:rsidRDefault="00F800C2" w:rsidP="00033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69">
        <w:rPr>
          <w:rFonts w:ascii="Times New Roman" w:hAnsi="Times New Roman" w:cs="Times New Roman"/>
          <w:b/>
          <w:sz w:val="28"/>
          <w:szCs w:val="28"/>
        </w:rPr>
        <w:t xml:space="preserve">финансового обеспечения муниципальных программ муниципального образования город Краснодар </w:t>
      </w:r>
    </w:p>
    <w:p w:rsidR="00F800C2" w:rsidRPr="00DE2469" w:rsidRDefault="00F800C2" w:rsidP="00033B30">
      <w:pPr>
        <w:spacing w:after="0" w:line="240" w:lineRule="auto"/>
        <w:jc w:val="center"/>
        <w:rPr>
          <w:b/>
          <w:sz w:val="28"/>
          <w:szCs w:val="28"/>
        </w:rPr>
      </w:pPr>
      <w:r w:rsidRPr="00DE2469">
        <w:rPr>
          <w:rFonts w:ascii="Times New Roman" w:hAnsi="Times New Roman" w:cs="Times New Roman"/>
          <w:b/>
          <w:sz w:val="28"/>
          <w:szCs w:val="28"/>
        </w:rPr>
        <w:t>на период их действия</w:t>
      </w:r>
    </w:p>
    <w:p w:rsidR="00F800C2" w:rsidRDefault="00F800C2" w:rsidP="00F800C2">
      <w:pPr>
        <w:rPr>
          <w:sz w:val="28"/>
          <w:szCs w:val="28"/>
        </w:rPr>
      </w:pP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</w:p>
    <w:p w:rsidR="00CE5001" w:rsidRPr="00CE5001" w:rsidRDefault="00CE5001" w:rsidP="00756965">
      <w:pPr>
        <w:spacing w:after="0" w:line="240" w:lineRule="auto"/>
        <w:jc w:val="right"/>
        <w:rPr>
          <w:sz w:val="16"/>
          <w:szCs w:val="16"/>
        </w:rPr>
      </w:pPr>
    </w:p>
    <w:p w:rsidR="009D2D15" w:rsidRPr="00591B19" w:rsidRDefault="00F800C2" w:rsidP="00756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756965" w:rsidRPr="00F13E65">
        <w:rPr>
          <w:rFonts w:ascii="Times New Roman" w:hAnsi="Times New Roman" w:cs="Times New Roman"/>
          <w:sz w:val="28"/>
          <w:szCs w:val="28"/>
        </w:rPr>
        <w:t xml:space="preserve">     </w:t>
      </w:r>
      <w:r w:rsidRPr="00591B19">
        <w:rPr>
          <w:rFonts w:ascii="Times New Roman" w:hAnsi="Times New Roman" w:cs="Times New Roman"/>
          <w:sz w:val="24"/>
          <w:szCs w:val="24"/>
        </w:rPr>
        <w:t>(млн. рублей)</w:t>
      </w:r>
      <w:r w:rsidRPr="00591B1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175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5540"/>
        <w:gridCol w:w="1392"/>
        <w:gridCol w:w="1392"/>
        <w:gridCol w:w="1392"/>
        <w:gridCol w:w="1392"/>
        <w:gridCol w:w="1225"/>
        <w:gridCol w:w="1275"/>
      </w:tblGrid>
      <w:tr w:rsidR="009055DB" w:rsidTr="003125BA">
        <w:trPr>
          <w:trHeight w:val="30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муниципальных программ </w:t>
            </w:r>
          </w:p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город Краснодар</w:t>
            </w:r>
          </w:p>
        </w:tc>
        <w:tc>
          <w:tcPr>
            <w:tcW w:w="806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2741F7" w:rsidTr="003125BA">
        <w:trPr>
          <w:trHeight w:val="78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</w:tbl>
    <w:p w:rsidR="009055DB" w:rsidRPr="007C354E" w:rsidRDefault="009055DB" w:rsidP="007C354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601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5546"/>
        <w:gridCol w:w="1391"/>
        <w:gridCol w:w="1391"/>
        <w:gridCol w:w="1391"/>
        <w:gridCol w:w="1391"/>
        <w:gridCol w:w="1223"/>
        <w:gridCol w:w="1275"/>
        <w:gridCol w:w="426"/>
      </w:tblGrid>
      <w:tr w:rsidR="00047C98" w:rsidTr="00F236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139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14 241,5</w:t>
            </w:r>
          </w:p>
        </w:tc>
        <w:tc>
          <w:tcPr>
            <w:tcW w:w="139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14 871,1</w:t>
            </w:r>
          </w:p>
        </w:tc>
        <w:tc>
          <w:tcPr>
            <w:tcW w:w="139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14 264,6</w:t>
            </w:r>
          </w:p>
        </w:tc>
        <w:tc>
          <w:tcPr>
            <w:tcW w:w="139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14 263,9</w:t>
            </w:r>
          </w:p>
        </w:tc>
        <w:tc>
          <w:tcPr>
            <w:tcW w:w="122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CE5001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E500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856,9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1 005,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902,8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924,8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«Доступная среда»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637,6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749,7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1 682,5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1 683,8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792,9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820,0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683,2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675,9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460,4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463,2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477,6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467,9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3125BA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125B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Муниципальная программа муниципального образования город Краснодар «Электронный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150,7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139,8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139,9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CE5001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E500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3 276,6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2 486,9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2 348,9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2 466,7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162,3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134,2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134,3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туризма в муниципальном образовании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«Управление муниципальным имуществом»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160,8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1559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168,9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168,9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3125BA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125B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491,9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654,7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789,0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941,1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«Содействие развитию малого и среднего предпринимательства в муниципальном образовании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5B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6 698,3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4 064,8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2 549,5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1 359,5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«Формирование современной городской среды»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291,7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387,9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575,9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262,9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1 482,8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4 372,3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4 287,7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1 092,8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«Расселение аварийного фонда, расположенного на территории муниципального образования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bottom"/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муниципальным программам муниципального образования город Краснодар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31 099,2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31 835,9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29 333,6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24 924,0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</w:tr>
    </w:tbl>
    <w:p w:rsidR="00F800C2" w:rsidRPr="00CE5001" w:rsidRDefault="00F800C2" w:rsidP="00CE5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001" w:rsidRDefault="00CE5001" w:rsidP="00CE5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68F" w:rsidRPr="00CE5001" w:rsidRDefault="00FE368F" w:rsidP="00CE5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5BA" w:rsidRDefault="003125BA"/>
    <w:sectPr w:rsidR="003125BA" w:rsidSect="004B3064">
      <w:headerReference w:type="default" r:id="rId6"/>
      <w:footerReference w:type="default" r:id="rId7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914" w:rsidRDefault="00207914" w:rsidP="0028222A">
      <w:pPr>
        <w:spacing w:after="0" w:line="240" w:lineRule="auto"/>
      </w:pPr>
      <w:r>
        <w:separator/>
      </w:r>
    </w:p>
  </w:endnote>
  <w:endnote w:type="continuationSeparator" w:id="0">
    <w:p w:rsidR="00207914" w:rsidRDefault="00207914" w:rsidP="0028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2A" w:rsidRDefault="0028222A">
    <w:pPr>
      <w:pStyle w:val="a7"/>
      <w:jc w:val="center"/>
    </w:pPr>
  </w:p>
  <w:p w:rsidR="0028222A" w:rsidRDefault="002822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914" w:rsidRDefault="00207914" w:rsidP="0028222A">
      <w:pPr>
        <w:spacing w:after="0" w:line="240" w:lineRule="auto"/>
      </w:pPr>
      <w:r>
        <w:separator/>
      </w:r>
    </w:p>
  </w:footnote>
  <w:footnote w:type="continuationSeparator" w:id="0">
    <w:p w:rsidR="00207914" w:rsidRDefault="00207914" w:rsidP="00282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2A" w:rsidRDefault="0028222A">
    <w:pPr>
      <w:pStyle w:val="a5"/>
      <w:jc w:val="center"/>
    </w:pPr>
  </w:p>
  <w:p w:rsidR="0028222A" w:rsidRDefault="002822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C2"/>
    <w:rsid w:val="00033B30"/>
    <w:rsid w:val="00036AFC"/>
    <w:rsid w:val="00047C98"/>
    <w:rsid w:val="00087252"/>
    <w:rsid w:val="001022A9"/>
    <w:rsid w:val="00103678"/>
    <w:rsid w:val="00142027"/>
    <w:rsid w:val="00155903"/>
    <w:rsid w:val="0020026C"/>
    <w:rsid w:val="00207914"/>
    <w:rsid w:val="002107CA"/>
    <w:rsid w:val="002741F7"/>
    <w:rsid w:val="0028222A"/>
    <w:rsid w:val="002C4EBB"/>
    <w:rsid w:val="003125BA"/>
    <w:rsid w:val="0032537B"/>
    <w:rsid w:val="00332E6F"/>
    <w:rsid w:val="003366A3"/>
    <w:rsid w:val="003375FA"/>
    <w:rsid w:val="003747E1"/>
    <w:rsid w:val="003857D9"/>
    <w:rsid w:val="003C5DEA"/>
    <w:rsid w:val="003D1D2B"/>
    <w:rsid w:val="00452F4B"/>
    <w:rsid w:val="00487F9D"/>
    <w:rsid w:val="004B3064"/>
    <w:rsid w:val="004C3603"/>
    <w:rsid w:val="00562FF7"/>
    <w:rsid w:val="00584D92"/>
    <w:rsid w:val="00591B19"/>
    <w:rsid w:val="006510A7"/>
    <w:rsid w:val="00664A61"/>
    <w:rsid w:val="00676322"/>
    <w:rsid w:val="006B629D"/>
    <w:rsid w:val="006D706B"/>
    <w:rsid w:val="0070771F"/>
    <w:rsid w:val="00756965"/>
    <w:rsid w:val="007C354E"/>
    <w:rsid w:val="00894161"/>
    <w:rsid w:val="008F5B36"/>
    <w:rsid w:val="009055DB"/>
    <w:rsid w:val="0093265F"/>
    <w:rsid w:val="00935CC3"/>
    <w:rsid w:val="00941340"/>
    <w:rsid w:val="009D2D15"/>
    <w:rsid w:val="00AC0B54"/>
    <w:rsid w:val="00AD5985"/>
    <w:rsid w:val="00AD7284"/>
    <w:rsid w:val="00BE14AD"/>
    <w:rsid w:val="00C03C67"/>
    <w:rsid w:val="00C4437E"/>
    <w:rsid w:val="00CE5001"/>
    <w:rsid w:val="00D40F3F"/>
    <w:rsid w:val="00DE2469"/>
    <w:rsid w:val="00E3019B"/>
    <w:rsid w:val="00E46C1F"/>
    <w:rsid w:val="00E90CA2"/>
    <w:rsid w:val="00F014BE"/>
    <w:rsid w:val="00F13E65"/>
    <w:rsid w:val="00F16A76"/>
    <w:rsid w:val="00F23668"/>
    <w:rsid w:val="00F379FE"/>
    <w:rsid w:val="00F67348"/>
    <w:rsid w:val="00F73BE3"/>
    <w:rsid w:val="00F800C2"/>
    <w:rsid w:val="00FE368F"/>
    <w:rsid w:val="00FE460D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953A7-1B4C-4D32-B2F4-1F539C2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FF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2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222A"/>
  </w:style>
  <w:style w:type="paragraph" w:styleId="a7">
    <w:name w:val="footer"/>
    <w:basedOn w:val="a"/>
    <w:link w:val="a8"/>
    <w:uiPriority w:val="99"/>
    <w:unhideWhenUsed/>
    <w:rsid w:val="00282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2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50</cp:revision>
  <cp:lastPrinted>2020-01-23T10:28:00Z</cp:lastPrinted>
  <dcterms:created xsi:type="dcterms:W3CDTF">2018-11-16T11:45:00Z</dcterms:created>
  <dcterms:modified xsi:type="dcterms:W3CDTF">2020-02-06T14:05:00Z</dcterms:modified>
</cp:coreProperties>
</file>