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37062" w14:textId="77777777" w:rsidR="00EF1FC7" w:rsidRPr="006773C3" w:rsidRDefault="314271EB" w:rsidP="314271EB">
      <w:pPr>
        <w:pStyle w:val="2"/>
        <w:jc w:val="both"/>
        <w:rPr>
          <w:lang w:val="ru-RU"/>
        </w:rPr>
      </w:pPr>
      <w:r w:rsidRPr="314271EB">
        <w:rPr>
          <w:lang w:val="ru-RU"/>
        </w:rPr>
        <w:t>Индивидуальный предприниматель Кристя Эдуард Викторович</w:t>
      </w:r>
    </w:p>
    <w:p w14:paraId="7158C146" w14:textId="77777777" w:rsidR="008B45A9" w:rsidRPr="006773C3" w:rsidRDefault="008B45A9" w:rsidP="006773C3">
      <w:pPr>
        <w:pStyle w:val="2"/>
        <w:rPr>
          <w:lang w:val="ru-RU"/>
        </w:rPr>
      </w:pPr>
      <w:r w:rsidRPr="006773C3">
        <w:rPr>
          <w:lang w:val="ru-RU"/>
        </w:rPr>
        <w:t>350005, Краснодарский края, г. Краснодар, ул. Нахимова, д. 22</w:t>
      </w:r>
    </w:p>
    <w:p w14:paraId="322EE7D0" w14:textId="77777777" w:rsidR="00115F44" w:rsidRPr="006773C3" w:rsidRDefault="008B45A9" w:rsidP="00563492">
      <w:pPr>
        <w:pStyle w:val="2"/>
        <w:rPr>
          <w:lang w:val="ru-RU"/>
        </w:rPr>
      </w:pPr>
      <w:r w:rsidRPr="006773C3">
        <w:rPr>
          <w:lang w:val="ru-RU"/>
        </w:rPr>
        <w:t xml:space="preserve">р/с </w:t>
      </w:r>
      <w:r w:rsidR="00563492">
        <w:rPr>
          <w:lang w:val="ru-RU"/>
        </w:rPr>
        <w:t>40802810830000066460</w:t>
      </w:r>
      <w:r w:rsidRPr="006773C3">
        <w:rPr>
          <w:lang w:val="ru-RU"/>
        </w:rPr>
        <w:t xml:space="preserve">; к/с </w:t>
      </w:r>
      <w:r w:rsidR="00563492">
        <w:rPr>
          <w:lang w:val="ru-RU"/>
        </w:rPr>
        <w:t>30101810100000000602</w:t>
      </w:r>
      <w:r w:rsidRPr="006773C3">
        <w:rPr>
          <w:lang w:val="ru-RU"/>
        </w:rPr>
        <w:t xml:space="preserve"> </w:t>
      </w:r>
      <w:r w:rsidR="00115F44" w:rsidRPr="006773C3">
        <w:rPr>
          <w:lang w:val="ru-RU"/>
        </w:rPr>
        <w:t xml:space="preserve">в </w:t>
      </w:r>
      <w:r w:rsidR="00563492">
        <w:rPr>
          <w:lang w:val="ru-RU"/>
        </w:rPr>
        <w:t>Краснодарском отделении № 8619 ПАО «Сбербанк»</w:t>
      </w:r>
      <w:r w:rsidR="00115F44" w:rsidRPr="006773C3">
        <w:rPr>
          <w:lang w:val="ru-RU"/>
        </w:rPr>
        <w:t xml:space="preserve"> г. Краснодар</w:t>
      </w:r>
      <w:r w:rsidR="00563492">
        <w:rPr>
          <w:lang w:val="ru-RU"/>
        </w:rPr>
        <w:t xml:space="preserve"> </w:t>
      </w:r>
      <w:r w:rsidRPr="006773C3">
        <w:rPr>
          <w:lang w:val="ru-RU"/>
        </w:rPr>
        <w:t xml:space="preserve">БИК </w:t>
      </w:r>
      <w:r w:rsidR="00115F44" w:rsidRPr="006773C3">
        <w:rPr>
          <w:lang w:val="ru-RU"/>
        </w:rPr>
        <w:t>0403</w:t>
      </w:r>
      <w:r w:rsidR="00563492">
        <w:rPr>
          <w:lang w:val="ru-RU"/>
        </w:rPr>
        <w:t>49602</w:t>
      </w:r>
      <w:r w:rsidRPr="006773C3">
        <w:rPr>
          <w:lang w:val="ru-RU"/>
        </w:rPr>
        <w:t>; ИНН</w:t>
      </w:r>
      <w:r w:rsidR="00115F44" w:rsidRPr="006773C3">
        <w:rPr>
          <w:lang w:val="ru-RU"/>
        </w:rPr>
        <w:t>230800586364</w:t>
      </w:r>
      <w:r w:rsidRPr="006773C3">
        <w:rPr>
          <w:lang w:val="ru-RU"/>
        </w:rPr>
        <w:t xml:space="preserve">; ОГРНИП </w:t>
      </w:r>
      <w:r w:rsidR="00115F44" w:rsidRPr="006773C3">
        <w:rPr>
          <w:lang w:val="ru-RU"/>
        </w:rPr>
        <w:t>316237500053346;</w:t>
      </w:r>
    </w:p>
    <w:p w14:paraId="6ED4FFFB" w14:textId="73FAC046" w:rsidR="00595C87" w:rsidRDefault="00595C87" w:rsidP="00683EF4">
      <w:pPr>
        <w:pStyle w:val="a3"/>
        <w:rPr>
          <w:rFonts w:ascii="Times New Roman" w:hAnsi="Times New Roman" w:cs="Times New Roman"/>
          <w:b/>
          <w:lang w:val="ru-RU"/>
        </w:rPr>
      </w:pPr>
    </w:p>
    <w:p w14:paraId="672A6659" w14:textId="663680A4" w:rsidR="00683EF4" w:rsidRDefault="00001758" w:rsidP="00595C8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Утверждаю</w:t>
      </w:r>
    </w:p>
    <w:p w14:paraId="53F20E4F" w14:textId="32120D98" w:rsidR="00001758" w:rsidRDefault="00001758" w:rsidP="00595C8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Индивидуальный предприниматель</w:t>
      </w:r>
    </w:p>
    <w:p w14:paraId="147887FB" w14:textId="4BF2776B" w:rsidR="00001758" w:rsidRDefault="00001758" w:rsidP="00595C8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Кристя Эдуард Викторович</w:t>
      </w:r>
    </w:p>
    <w:p w14:paraId="2FDC164B" w14:textId="77777777" w:rsidR="00001758" w:rsidRDefault="00001758" w:rsidP="00595C8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9500D98" w14:textId="74CF71A0" w:rsidR="00001758" w:rsidRDefault="00001758" w:rsidP="00595C8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_____________________Кристя Э.В.</w:t>
      </w:r>
    </w:p>
    <w:p w14:paraId="55470DC5" w14:textId="7EF9B8C7" w:rsidR="00001758" w:rsidRDefault="00001758" w:rsidP="00595C8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«___»_______________202__г.</w:t>
      </w:r>
    </w:p>
    <w:p w14:paraId="7A1700A0" w14:textId="2939F91D" w:rsidR="00001758" w:rsidRDefault="00001758" w:rsidP="0000175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016922C" w14:textId="4E4CB391" w:rsidR="00001758" w:rsidRDefault="00001758" w:rsidP="0000175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Перечень водоохранных и санитарных мероприятий, предусмотренных в зонах санитарной охраны </w:t>
      </w:r>
      <w:r>
        <w:rPr>
          <w:rFonts w:ascii="Times New Roman" w:hAnsi="Times New Roman" w:cs="Times New Roman"/>
          <w:b/>
          <w:sz w:val="28"/>
          <w:szCs w:val="28"/>
        </w:rPr>
        <w:t>II</w:t>
      </w:r>
      <w:r w:rsidRPr="000017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III</w:t>
      </w:r>
      <w:r w:rsidRPr="000017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поясов с целью охраны подземных вод от загрязнения</w:t>
      </w:r>
      <w:r w:rsidR="00631F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 344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ИП Кристя Э.В.</w:t>
      </w:r>
    </w:p>
    <w:p w14:paraId="57E7D096" w14:textId="489986C9" w:rsidR="00001758" w:rsidRDefault="00001758" w:rsidP="00001758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Объект расположен по адресу: г. Краснодар, Прикубанский внутригородской округ, кадастровый номер 23:43:0124041:3958</w:t>
      </w:r>
    </w:p>
    <w:p w14:paraId="44D4B2B2" w14:textId="2344AC23" w:rsidR="00001758" w:rsidRDefault="00001758" w:rsidP="0000175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1C8C7B4E" w14:textId="3B1396A8" w:rsidR="00001758" w:rsidRPr="00E24082" w:rsidRDefault="00E24082" w:rsidP="0010564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E2408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Первый пояс зоны санитарной охраны источника водоснабжения</w:t>
      </w:r>
    </w:p>
    <w:p w14:paraId="0A37501D" w14:textId="77777777" w:rsidR="00683EF4" w:rsidRDefault="00683EF4" w:rsidP="00E24082">
      <w:pPr>
        <w:pStyle w:val="a3"/>
        <w:rPr>
          <w:rFonts w:ascii="Times New Roman" w:hAnsi="Times New Roman" w:cs="Times New Roman"/>
          <w:b/>
          <w:lang w:val="ru-RU"/>
        </w:rPr>
      </w:pPr>
    </w:p>
    <w:p w14:paraId="030BDE24" w14:textId="77777777" w:rsidR="00536762" w:rsidRDefault="00E24082" w:rsidP="008516C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082">
        <w:rPr>
          <w:rFonts w:ascii="Times New Roman" w:hAnsi="Times New Roman" w:cs="Times New Roman"/>
          <w:sz w:val="28"/>
          <w:szCs w:val="28"/>
          <w:lang w:val="ru-RU"/>
        </w:rPr>
        <w:t>Территория первого пояса ЗС</w:t>
      </w:r>
      <w:r w:rsidR="00536762">
        <w:rPr>
          <w:rFonts w:ascii="Times New Roman" w:hAnsi="Times New Roman" w:cs="Times New Roman"/>
          <w:sz w:val="28"/>
          <w:szCs w:val="28"/>
          <w:lang w:val="ru-RU"/>
        </w:rPr>
        <w:t>О должна быть спланирована для</w:t>
      </w:r>
    </w:p>
    <w:p w14:paraId="19576D5B" w14:textId="7955AA2C" w:rsidR="00E24082" w:rsidRDefault="00E24082" w:rsidP="008516C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082">
        <w:rPr>
          <w:rFonts w:ascii="Times New Roman" w:hAnsi="Times New Roman" w:cs="Times New Roman"/>
          <w:sz w:val="28"/>
          <w:szCs w:val="28"/>
          <w:lang w:val="ru-RU"/>
        </w:rPr>
        <w:t>отвода поверхностного стока за её пределами, озеленена, ограждена и обеспечена охрана. Дорожки к сооружениям должны иметь твердые покрытия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B230563" w14:textId="77777777" w:rsidR="00536762" w:rsidRDefault="00E24082" w:rsidP="008516C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допускается посадка высокоствольных д</w:t>
      </w:r>
      <w:r w:rsidR="00536762">
        <w:rPr>
          <w:rFonts w:ascii="Times New Roman" w:hAnsi="Times New Roman" w:cs="Times New Roman"/>
          <w:sz w:val="28"/>
          <w:szCs w:val="28"/>
          <w:lang w:val="ru-RU"/>
        </w:rPr>
        <w:t>еревьев, все виды</w:t>
      </w:r>
    </w:p>
    <w:p w14:paraId="1E152379" w14:textId="39929496" w:rsidR="00E24082" w:rsidRDefault="00E24082" w:rsidP="008516C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строительства, не имеющие непосредственного отношения к эксплуатации, реконструкции и расширения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</w:p>
    <w:p w14:paraId="116DCF0C" w14:textId="77777777" w:rsidR="00536762" w:rsidRDefault="00E24082" w:rsidP="008516C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Здания должны быть оборуд</w:t>
      </w:r>
      <w:r w:rsidR="00536762">
        <w:rPr>
          <w:rFonts w:ascii="Times New Roman" w:hAnsi="Times New Roman" w:cs="Times New Roman"/>
          <w:sz w:val="28"/>
          <w:szCs w:val="28"/>
          <w:lang w:val="ru-RU"/>
        </w:rPr>
        <w:t>ованы канализацией с отведением</w:t>
      </w:r>
    </w:p>
    <w:p w14:paraId="7C2AF687" w14:textId="436C3CCE" w:rsidR="00E24082" w:rsidRDefault="00E24082" w:rsidP="008516C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сточных вод в ближайшую систему бытовой или производственной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канализ</w:t>
      </w:r>
      <w:r w:rsidR="00BB76B9">
        <w:rPr>
          <w:rFonts w:ascii="Times New Roman" w:hAnsi="Times New Roman" w:cs="Times New Roman"/>
          <w:sz w:val="28"/>
          <w:szCs w:val="28"/>
          <w:lang w:val="ru-RU"/>
        </w:rPr>
        <w:t>ации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на местные станции очистных сооружений, расположенные за пределами первого пояса ЗСО, с учетом санитарного режима на территории второго пояса. </w:t>
      </w:r>
    </w:p>
    <w:p w14:paraId="18170FE4" w14:textId="77777777" w:rsidR="00536762" w:rsidRDefault="00E24082" w:rsidP="008516C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исключительных случаях, при отсутст</w:t>
      </w:r>
      <w:r w:rsidR="00536762">
        <w:rPr>
          <w:rFonts w:ascii="Times New Roman" w:hAnsi="Times New Roman" w:cs="Times New Roman"/>
          <w:sz w:val="28"/>
          <w:szCs w:val="28"/>
          <w:lang w:val="ru-RU"/>
        </w:rPr>
        <w:t>вии канализации, должны</w:t>
      </w:r>
    </w:p>
    <w:p w14:paraId="22E81791" w14:textId="47C968C2" w:rsidR="00E24082" w:rsidRDefault="00E24082" w:rsidP="008516C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устраиваться водонепроницаемые приемники нечистот и бытовых отходов, расположенных в местах, исключающих загрязнение территории первого пояса ЗСО при их вывозе.</w:t>
      </w:r>
    </w:p>
    <w:p w14:paraId="3838D197" w14:textId="77777777" w:rsidR="00536762" w:rsidRDefault="00E24082" w:rsidP="008516C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Водопроводные сооружения, расположенные в первом поясе</w:t>
      </w:r>
      <w:r w:rsidR="00536762">
        <w:rPr>
          <w:rFonts w:ascii="Times New Roman" w:hAnsi="Times New Roman" w:cs="Times New Roman"/>
          <w:sz w:val="28"/>
          <w:szCs w:val="28"/>
          <w:lang w:val="ru-RU"/>
        </w:rPr>
        <w:t xml:space="preserve"> зон</w:t>
      </w:r>
    </w:p>
    <w:p w14:paraId="3529A7FB" w14:textId="76CD63DF" w:rsidR="00E24082" w:rsidRDefault="00E24082" w:rsidP="008516C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санитарной охраны, должны быть оборудованы с учетом предотвращения возможности загрязнения питьевой воды</w:t>
      </w:r>
      <w:r w:rsidR="00536762">
        <w:rPr>
          <w:rFonts w:ascii="Times New Roman" w:hAnsi="Times New Roman" w:cs="Times New Roman"/>
          <w:sz w:val="28"/>
          <w:szCs w:val="28"/>
          <w:lang w:val="ru-RU"/>
        </w:rPr>
        <w:t xml:space="preserve"> через оголовки и устья скважин, люки и переливные трубы резервуаров и устройства заливки насосов.</w:t>
      </w:r>
    </w:p>
    <w:p w14:paraId="48B8379B" w14:textId="77777777" w:rsidR="00536762" w:rsidRDefault="00536762" w:rsidP="008516C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водозаборы должны быть оборудованы аппаратурой для</w:t>
      </w:r>
    </w:p>
    <w:p w14:paraId="0DDABD11" w14:textId="5E3A1717" w:rsidR="00536762" w:rsidRDefault="00536762" w:rsidP="008516C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систематического контроля соответствия фактического дебета при эксплуатации водопровода проектной производительности, предусмотренной при его проектировании и обосновании границ ЗСО.</w:t>
      </w:r>
    </w:p>
    <w:p w14:paraId="472A5F8D" w14:textId="77777777" w:rsidR="00536762" w:rsidRDefault="00536762" w:rsidP="00536762">
      <w:pPr>
        <w:pStyle w:val="a3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7594A8C4" w14:textId="77777777" w:rsidR="00536762" w:rsidRDefault="00536762" w:rsidP="00536762">
      <w:pPr>
        <w:pStyle w:val="a3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29F7F6DB" w14:textId="77777777" w:rsidR="00536762" w:rsidRDefault="00536762" w:rsidP="008516C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Срок исполнения п.п. 1-5 незамедлительно с момента строительства</w:t>
      </w:r>
    </w:p>
    <w:p w14:paraId="3FA0913E" w14:textId="28C5F04D" w:rsidR="00536762" w:rsidRDefault="00536762" w:rsidP="008516C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проектируемых скважин.</w:t>
      </w:r>
    </w:p>
    <w:p w14:paraId="0E9CC4C4" w14:textId="77777777" w:rsidR="004463A3" w:rsidRDefault="00536762" w:rsidP="008516C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334A2602" w14:textId="2F35452F" w:rsidR="00536762" w:rsidRPr="00BB76B9" w:rsidRDefault="00536762" w:rsidP="008516C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76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Ответственный за эксплуатацию водозабора – </w:t>
      </w:r>
    </w:p>
    <w:p w14:paraId="1EFF9A90" w14:textId="77777777" w:rsidR="00536762" w:rsidRPr="00BB76B9" w:rsidRDefault="00536762" w:rsidP="008516C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CA0768D" w14:textId="3EA0DCF7" w:rsidR="00536762" w:rsidRPr="00BB76B9" w:rsidRDefault="00536762" w:rsidP="004463A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76B9">
        <w:rPr>
          <w:rFonts w:ascii="Times New Roman" w:hAnsi="Times New Roman" w:cs="Times New Roman"/>
          <w:b/>
          <w:sz w:val="28"/>
          <w:szCs w:val="28"/>
          <w:lang w:val="ru-RU"/>
        </w:rPr>
        <w:t>Кристя Эдуард Викторович___________________</w:t>
      </w:r>
    </w:p>
    <w:p w14:paraId="3C49B916" w14:textId="77777777" w:rsidR="00536762" w:rsidRPr="00BB76B9" w:rsidRDefault="00536762" w:rsidP="008516C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76B9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14:paraId="40AC4FCC" w14:textId="28394559" w:rsidR="00536762" w:rsidRPr="00BB76B9" w:rsidRDefault="00536762" w:rsidP="004463A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76B9">
        <w:rPr>
          <w:rFonts w:ascii="Times New Roman" w:hAnsi="Times New Roman" w:cs="Times New Roman"/>
          <w:b/>
          <w:sz w:val="28"/>
          <w:szCs w:val="28"/>
          <w:lang w:val="ru-RU"/>
        </w:rPr>
        <w:t>Источник финансирования собственные средства ИП Кристя Э.В.</w:t>
      </w:r>
    </w:p>
    <w:p w14:paraId="5DAB6C7B" w14:textId="77777777" w:rsidR="00683EF4" w:rsidRPr="006773C3" w:rsidRDefault="00683EF4" w:rsidP="008516C4">
      <w:pPr>
        <w:pStyle w:val="a3"/>
        <w:jc w:val="both"/>
        <w:rPr>
          <w:rFonts w:ascii="Times New Roman" w:hAnsi="Times New Roman" w:cs="Times New Roman"/>
          <w:b/>
          <w:lang w:val="ru-RU"/>
        </w:rPr>
      </w:pPr>
    </w:p>
    <w:p w14:paraId="4CEE6043" w14:textId="798771C3" w:rsidR="003458E7" w:rsidRDefault="00536762" w:rsidP="00105644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Второй </w:t>
      </w:r>
      <w:r w:rsidRPr="00E2408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пояс зоны санитарной охраны источника водоснабжения</w:t>
      </w:r>
    </w:p>
    <w:p w14:paraId="2AD10887" w14:textId="45411DA8" w:rsidR="00536762" w:rsidRDefault="00536762" w:rsidP="008516C4">
      <w:pPr>
        <w:pStyle w:val="HTML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6E1B94F7" w14:textId="33EF3CA4" w:rsidR="00536762" w:rsidRDefault="00536762" w:rsidP="008516C4">
      <w:pPr>
        <w:pStyle w:val="HTM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На всей территории 2-го пояса ЗСО необходимо выполнение следующих мероприятий:</w:t>
      </w:r>
    </w:p>
    <w:p w14:paraId="6FAF392D" w14:textId="77777777" w:rsidR="00581E64" w:rsidRPr="00581E64" w:rsidRDefault="00536762" w:rsidP="008516C4">
      <w:pPr>
        <w:pStyle w:val="HTML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Выявление, тампонирование и восстановление все</w:t>
      </w:r>
      <w:r w:rsidR="00581E64">
        <w:rPr>
          <w:rFonts w:ascii="Times New Roman" w:hAnsi="Times New Roman" w:cs="Times New Roman"/>
          <w:sz w:val="28"/>
          <w:szCs w:val="28"/>
          <w:lang w:val="ru-RU"/>
        </w:rPr>
        <w:t>х старых,</w:t>
      </w:r>
    </w:p>
    <w:p w14:paraId="058EE9C8" w14:textId="303172CD" w:rsidR="00227092" w:rsidRDefault="00536762" w:rsidP="008516C4">
      <w:pPr>
        <w:pStyle w:val="HTML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бездействующих, дефектных или неправильно эксплуатируемых скважин, представляющих опасность в части возможности загрязнения водоносных горизонтов.</w:t>
      </w:r>
      <w:r w:rsidR="0022709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0FECED38" w14:textId="77777777" w:rsidR="00581E64" w:rsidRPr="00581E64" w:rsidRDefault="00536762" w:rsidP="008516C4">
      <w:pPr>
        <w:pStyle w:val="HTML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27092">
        <w:rPr>
          <w:rFonts w:ascii="Times New Roman" w:hAnsi="Times New Roman" w:cs="Times New Roman"/>
          <w:sz w:val="28"/>
          <w:szCs w:val="28"/>
          <w:lang w:val="ru-RU"/>
        </w:rPr>
        <w:t>Бурение новых скважин</w:t>
      </w:r>
      <w:r w:rsidR="00227092">
        <w:rPr>
          <w:rFonts w:ascii="Times New Roman" w:hAnsi="Times New Roman" w:cs="Times New Roman"/>
          <w:sz w:val="28"/>
          <w:szCs w:val="28"/>
          <w:lang w:val="ru-RU"/>
        </w:rPr>
        <w:t xml:space="preserve"> и новое ст</w:t>
      </w:r>
      <w:r w:rsidR="00581E64">
        <w:rPr>
          <w:rFonts w:ascii="Times New Roman" w:hAnsi="Times New Roman" w:cs="Times New Roman"/>
          <w:sz w:val="28"/>
          <w:szCs w:val="28"/>
          <w:lang w:val="ru-RU"/>
        </w:rPr>
        <w:t>роительство, связанное с</w:t>
      </w:r>
    </w:p>
    <w:p w14:paraId="71E7D24C" w14:textId="0F554654" w:rsidR="00536762" w:rsidRPr="00227092" w:rsidRDefault="00227092" w:rsidP="008516C4">
      <w:pPr>
        <w:pStyle w:val="HTML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нарушением почвенного покрова производится при обязательном согласовании с Центром государственного санитарно-эпидемиологического надзора.</w:t>
      </w:r>
    </w:p>
    <w:p w14:paraId="789F29E4" w14:textId="77777777" w:rsidR="00581E64" w:rsidRPr="00581E64" w:rsidRDefault="00227092" w:rsidP="008516C4">
      <w:pPr>
        <w:pStyle w:val="HTML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Запрещение закачки отработанных вод в подземные г</w:t>
      </w:r>
      <w:r w:rsidR="00581E64">
        <w:rPr>
          <w:rFonts w:ascii="Times New Roman" w:hAnsi="Times New Roman" w:cs="Times New Roman"/>
          <w:sz w:val="28"/>
          <w:szCs w:val="28"/>
          <w:lang w:val="ru-RU"/>
        </w:rPr>
        <w:t>оризонты,</w:t>
      </w:r>
    </w:p>
    <w:p w14:paraId="723A31DC" w14:textId="0D171B20" w:rsidR="00227092" w:rsidRPr="00227092" w:rsidRDefault="00227092" w:rsidP="008516C4">
      <w:pPr>
        <w:pStyle w:val="HTML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подземное складирование твердых отходов и разработки недр земли.</w:t>
      </w:r>
    </w:p>
    <w:p w14:paraId="092393A9" w14:textId="77777777" w:rsidR="00581E64" w:rsidRPr="00581E64" w:rsidRDefault="00227092" w:rsidP="008516C4">
      <w:pPr>
        <w:pStyle w:val="HTML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Запрещение размещения складов горюче-смазочных материало</w:t>
      </w:r>
      <w:r w:rsidR="00581E64">
        <w:rPr>
          <w:rFonts w:ascii="Times New Roman" w:hAnsi="Times New Roman" w:cs="Times New Roman"/>
          <w:sz w:val="28"/>
          <w:szCs w:val="28"/>
          <w:lang w:val="ru-RU"/>
        </w:rPr>
        <w:t>в,</w:t>
      </w:r>
    </w:p>
    <w:p w14:paraId="7FF4A6C2" w14:textId="34E4700C" w:rsidR="00227092" w:rsidRDefault="00227092" w:rsidP="008516C4">
      <w:pPr>
        <w:pStyle w:val="HTM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ядохимикатов и минеральных удобрений, накопителей промстоков, шламохранилищ и других объектов, обуславливающих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надзора, выданного с учетом заключения органов геологического контроля. Своевременное выполнение необходимых мероприятий по санитарной охране поверхностных вод, имеющих непосредственное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гидрологическую связь с используемым водоносным горизонтом, в соответствии с гигиеническими требованиями к охране поверхностных вод.</w:t>
      </w:r>
    </w:p>
    <w:p w14:paraId="5693DF2E" w14:textId="77777777" w:rsidR="00581E64" w:rsidRPr="00581E64" w:rsidRDefault="00581E64" w:rsidP="008516C4">
      <w:pPr>
        <w:pStyle w:val="HTML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всей территории второго пояса запрещается: размещение кладбищ,</w:t>
      </w:r>
    </w:p>
    <w:p w14:paraId="2940F4C9" w14:textId="4440AAF3" w:rsidR="00581E64" w:rsidRPr="00581E64" w:rsidRDefault="00581E64" w:rsidP="008516C4">
      <w:pPr>
        <w:pStyle w:val="HTML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обслуживающих опасность микробного загрязнения подземных вод; применение ядохимикатов и удобрений; рубка леса главного пользования и реконструкции.</w:t>
      </w:r>
    </w:p>
    <w:p w14:paraId="4A02CE68" w14:textId="77777777" w:rsidR="004463A3" w:rsidRDefault="004463A3" w:rsidP="008516C4">
      <w:pPr>
        <w:pStyle w:val="HTM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068B5D2" w14:textId="77777777" w:rsidR="001A298E" w:rsidRPr="00BB76B9" w:rsidRDefault="001A298E" w:rsidP="001A298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76B9">
        <w:rPr>
          <w:rFonts w:ascii="Times New Roman" w:hAnsi="Times New Roman" w:cs="Times New Roman"/>
          <w:b/>
          <w:sz w:val="28"/>
          <w:szCs w:val="28"/>
          <w:lang w:val="ru-RU"/>
        </w:rPr>
        <w:t>Срок исполнения: постоянно</w:t>
      </w:r>
    </w:p>
    <w:p w14:paraId="0C141501" w14:textId="77777777" w:rsidR="001A298E" w:rsidRPr="00BB76B9" w:rsidRDefault="001A298E" w:rsidP="001A298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976876C" w14:textId="77777777" w:rsidR="001A298E" w:rsidRPr="00BB76B9" w:rsidRDefault="001A298E" w:rsidP="001A298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76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Источник финансирования собственные средства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землепользователей</w:t>
      </w:r>
    </w:p>
    <w:p w14:paraId="5336460D" w14:textId="77777777" w:rsidR="001A298E" w:rsidRPr="00BB76B9" w:rsidRDefault="001A298E" w:rsidP="001A298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42A3876" w14:textId="77777777" w:rsidR="001A298E" w:rsidRPr="009D70B7" w:rsidRDefault="001A298E" w:rsidP="001A298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Ответственные</w:t>
      </w:r>
      <w:r w:rsidRPr="00BB76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выполнение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руководители предприятий и землепользователи</w:t>
      </w:r>
    </w:p>
    <w:p w14:paraId="5C2431A9" w14:textId="77777777" w:rsidR="00105644" w:rsidRDefault="00105644" w:rsidP="00581E64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4101852E" w14:textId="75D5E1B6" w:rsidR="00581E64" w:rsidRDefault="00581E64" w:rsidP="00581E64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Третий </w:t>
      </w:r>
      <w:r w:rsidRPr="00E2408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пояс зоны санитарной охраны источника водоснабжения</w:t>
      </w:r>
    </w:p>
    <w:p w14:paraId="725F1E3C" w14:textId="77777777" w:rsidR="00581E64" w:rsidRDefault="00581E64" w:rsidP="00581E64">
      <w:pPr>
        <w:pStyle w:val="HTML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3C8121FC" w14:textId="26125C04" w:rsidR="00581E64" w:rsidRDefault="008516C4" w:rsidP="008516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территории 3-его пояса ЗСО допускается выполнение нижеперечисленных работ при наличии письменного разрешения органов санитарного надзора в каждом отдельном случае:</w:t>
      </w:r>
    </w:p>
    <w:p w14:paraId="002A428C" w14:textId="529A821F" w:rsidR="008516C4" w:rsidRDefault="008516C4" w:rsidP="008516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бурение новых скважин</w:t>
      </w:r>
    </w:p>
    <w:p w14:paraId="0C7EB728" w14:textId="087F07FD" w:rsidR="008516C4" w:rsidRDefault="008516C4" w:rsidP="008516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размещение складов ГСМ, ядохимикатов, минеральных удобрений и других объектов, оборудованных непроницаемыми днищами</w:t>
      </w:r>
    </w:p>
    <w:p w14:paraId="0C6237D3" w14:textId="0B24050D" w:rsidR="008516C4" w:rsidRDefault="008516C4" w:rsidP="008516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предотвращения загрязнения подземных вод дополнительно необходимо:</w:t>
      </w:r>
    </w:p>
    <w:p w14:paraId="7FE26F8D" w14:textId="544F9360" w:rsidR="008516C4" w:rsidRDefault="008516C4" w:rsidP="008516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постоянно следить за своевременной ликвидацией бездействующих скважин на территории ЗСО</w:t>
      </w:r>
    </w:p>
    <w:p w14:paraId="0BD5B733" w14:textId="06FF36C9" w:rsidR="008516C4" w:rsidRDefault="008516C4" w:rsidP="008516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своевременно проводить санитарную очистку всей территории ЗСО от мусора и других твердых бытовых отходов</w:t>
      </w:r>
    </w:p>
    <w:p w14:paraId="07E577FE" w14:textId="1FC8EF90" w:rsidR="008516C4" w:rsidRDefault="008516C4" w:rsidP="008516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оперативное устранение порывов и утечек на водопроводных сетях</w:t>
      </w:r>
    </w:p>
    <w:p w14:paraId="7A9B304A" w14:textId="6CA7879C" w:rsidR="008516C4" w:rsidRDefault="008516C4" w:rsidP="008516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всей территории 3-го пояса ЗСО водозаборных скважин должна производится своевременная санитарная уборка твердых бытовых отходов.</w:t>
      </w:r>
    </w:p>
    <w:p w14:paraId="720A5265" w14:textId="788805AE" w:rsidR="008516C4" w:rsidRDefault="008516C4" w:rsidP="008516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пределах третьего пояса ЗСО водозабора запрещается</w:t>
      </w:r>
    </w:p>
    <w:p w14:paraId="154EE6F7" w14:textId="13F776B2" w:rsidR="008516C4" w:rsidRDefault="008516C4" w:rsidP="008516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ввод в эксплуатацию промышленных и сельскохозяйственных объектов, необеспеченных полной механической или биологической очисткой сточных вод</w:t>
      </w:r>
    </w:p>
    <w:p w14:paraId="179154B2" w14:textId="2ED7AD8C" w:rsidR="008516C4" w:rsidRDefault="008516C4" w:rsidP="008516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сброс неочищенных и не полностью очищенных хозяйственно-фекальных, промышленных и бытовых стоков в существующую</w:t>
      </w:r>
      <w:r w:rsidR="004463A3">
        <w:rPr>
          <w:rFonts w:ascii="Times New Roman" w:hAnsi="Times New Roman" w:cs="Times New Roman"/>
          <w:sz w:val="28"/>
          <w:szCs w:val="28"/>
          <w:lang w:val="ru-RU"/>
        </w:rPr>
        <w:t xml:space="preserve"> эрозионно-гидрографическую систему</w:t>
      </w:r>
    </w:p>
    <w:p w14:paraId="2329A9CE" w14:textId="651ADC09" w:rsidR="004463A3" w:rsidRDefault="004463A3" w:rsidP="008516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Кроме мероприятий, указанных выше, в пределах второго и третьего пояса ЗСО подземных источников водоснабжения подлежат выполнению следующие дополнительные мероприятия:</w:t>
      </w:r>
    </w:p>
    <w:p w14:paraId="5278349D" w14:textId="3F183799" w:rsidR="004463A3" w:rsidRDefault="004463A3" w:rsidP="004463A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допускается:</w:t>
      </w:r>
    </w:p>
    <w:p w14:paraId="534067D7" w14:textId="77777777" w:rsidR="004463A3" w:rsidRDefault="004463A3" w:rsidP="004463A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Размещение кладбищ, скотомогильников, полей ассенизации, полей</w:t>
      </w:r>
    </w:p>
    <w:p w14:paraId="1F19BC6E" w14:textId="68DC7BAB" w:rsidR="004463A3" w:rsidRDefault="004463A3" w:rsidP="004463A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фильтрации, навозохранилищ, силосных траншей, животноводческих и птицеводческих предприятий и других объектов, обуславливающих опасность микробного загрязнения подземных вод</w:t>
      </w:r>
    </w:p>
    <w:p w14:paraId="1B644348" w14:textId="5B255D9E" w:rsidR="004463A3" w:rsidRDefault="004463A3" w:rsidP="004463A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Применение удобрений и ядохимикатов</w:t>
      </w:r>
    </w:p>
    <w:p w14:paraId="4385607F" w14:textId="00428325" w:rsidR="004463A3" w:rsidRDefault="004463A3" w:rsidP="004463A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Рубка леса главного пользования и реконструкции</w:t>
      </w:r>
    </w:p>
    <w:p w14:paraId="3F7D68E1" w14:textId="77777777" w:rsidR="004463A3" w:rsidRDefault="004463A3" w:rsidP="004463A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Выполнение мероприятий по санитарному благоустройству</w:t>
      </w:r>
    </w:p>
    <w:p w14:paraId="12ADDB77" w14:textId="492D60FF" w:rsidR="004463A3" w:rsidRDefault="004463A3" w:rsidP="004463A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территории населенных пунктов и других объектов (оборудование канализацией, устройство водопроницаемых выгребов, организация отвода поверхностного стока и др.)</w:t>
      </w:r>
    </w:p>
    <w:p w14:paraId="40293BAE" w14:textId="77777777" w:rsidR="004463A3" w:rsidRDefault="004463A3" w:rsidP="004463A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6CEEE7A2" w14:textId="08E348F2" w:rsidR="004463A3" w:rsidRPr="00BB76B9" w:rsidRDefault="004463A3" w:rsidP="004463A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76B9">
        <w:rPr>
          <w:rFonts w:ascii="Times New Roman" w:hAnsi="Times New Roman" w:cs="Times New Roman"/>
          <w:b/>
          <w:sz w:val="28"/>
          <w:szCs w:val="28"/>
          <w:lang w:val="ru-RU"/>
        </w:rPr>
        <w:t>Срок исполнения: постоянно</w:t>
      </w:r>
    </w:p>
    <w:p w14:paraId="41DCF1F6" w14:textId="77777777" w:rsidR="004463A3" w:rsidRPr="00BB76B9" w:rsidRDefault="004463A3" w:rsidP="004463A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7CCA42D" w14:textId="5272ABB0" w:rsidR="004463A3" w:rsidRPr="00BB76B9" w:rsidRDefault="004463A3" w:rsidP="004463A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76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Источник финансирования собственные средства </w:t>
      </w:r>
      <w:r w:rsidR="00F448CD">
        <w:rPr>
          <w:rFonts w:ascii="Times New Roman" w:hAnsi="Times New Roman" w:cs="Times New Roman"/>
          <w:b/>
          <w:sz w:val="28"/>
          <w:szCs w:val="28"/>
          <w:lang w:val="ru-RU"/>
        </w:rPr>
        <w:t>землепользователей</w:t>
      </w:r>
    </w:p>
    <w:p w14:paraId="6B7EA273" w14:textId="77777777" w:rsidR="004463A3" w:rsidRPr="00BB76B9" w:rsidRDefault="004463A3" w:rsidP="004463A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4C1ED89" w14:textId="50C27926" w:rsidR="004463A3" w:rsidRPr="009D70B7" w:rsidRDefault="009D70B7" w:rsidP="004463A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Ответственные</w:t>
      </w:r>
      <w:r w:rsidR="004463A3" w:rsidRPr="00BB76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выполнение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руководители предприятий и землепользователи</w:t>
      </w:r>
    </w:p>
    <w:p w14:paraId="47CBA458" w14:textId="77777777" w:rsidR="008516C4" w:rsidRDefault="008516C4" w:rsidP="008516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960C31F" w14:textId="77777777" w:rsidR="008516C4" w:rsidRDefault="008516C4" w:rsidP="00581E6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695D7E5D" w14:textId="77777777" w:rsidR="00581E64" w:rsidRDefault="00581E64" w:rsidP="00581E64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C5C635C" w14:textId="77777777" w:rsidR="00581E64" w:rsidRDefault="00581E64" w:rsidP="00581E64">
      <w:pPr>
        <w:pStyle w:val="HTML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39208EB" w14:textId="77777777" w:rsidR="00105644" w:rsidRDefault="00105644" w:rsidP="00581E64">
      <w:pPr>
        <w:pStyle w:val="HTML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46D081F" w14:textId="77777777" w:rsidR="00105644" w:rsidRDefault="00105644" w:rsidP="00581E64">
      <w:pPr>
        <w:pStyle w:val="HTML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5DD64B4" w14:textId="77777777" w:rsidR="00105644" w:rsidRDefault="00105644" w:rsidP="00581E64">
      <w:pPr>
        <w:pStyle w:val="HTML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96D2642" w14:textId="77777777" w:rsidR="00105644" w:rsidRDefault="00105644" w:rsidP="00581E64">
      <w:pPr>
        <w:pStyle w:val="HTML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B6175CA" w14:textId="77777777" w:rsidR="00105644" w:rsidRDefault="00105644" w:rsidP="00581E64">
      <w:pPr>
        <w:pStyle w:val="HTML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4F0889E" w14:textId="77777777" w:rsidR="00105644" w:rsidRDefault="00105644" w:rsidP="00581E64">
      <w:pPr>
        <w:pStyle w:val="HTML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AB6051E" w14:textId="77777777" w:rsidR="00105644" w:rsidRDefault="00105644" w:rsidP="00581E64">
      <w:pPr>
        <w:pStyle w:val="HTML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3EF2312" w14:textId="77777777" w:rsidR="00105644" w:rsidRDefault="00105644" w:rsidP="00581E64">
      <w:pPr>
        <w:pStyle w:val="HTML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82134D8" w14:textId="77777777" w:rsidR="00105644" w:rsidRDefault="00105644" w:rsidP="00581E64">
      <w:pPr>
        <w:pStyle w:val="HTML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CF50B00" w14:textId="77777777" w:rsidR="00105644" w:rsidRDefault="00105644" w:rsidP="00581E64">
      <w:pPr>
        <w:pStyle w:val="HTML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FB3D23E" w14:textId="77777777" w:rsidR="00105644" w:rsidRDefault="00105644" w:rsidP="00581E64">
      <w:pPr>
        <w:pStyle w:val="HTML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0958D29" w14:textId="77777777" w:rsidR="00105644" w:rsidRDefault="00105644" w:rsidP="00581E64">
      <w:pPr>
        <w:pStyle w:val="HTML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4552273" w14:textId="77777777" w:rsidR="00105644" w:rsidRDefault="00105644" w:rsidP="00581E64">
      <w:pPr>
        <w:pStyle w:val="HTML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1179DB4" w14:textId="77777777" w:rsidR="00105644" w:rsidRPr="00227092" w:rsidRDefault="00105644" w:rsidP="00581E64">
      <w:pPr>
        <w:pStyle w:val="HTML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B161628" w14:textId="60543DBB" w:rsidR="00105644" w:rsidRPr="00105644" w:rsidRDefault="00105644" w:rsidP="00631FA3">
      <w:pPr>
        <w:pStyle w:val="af9"/>
        <w:spacing w:before="138"/>
        <w:sectPr w:rsidR="00105644" w:rsidRPr="00105644">
          <w:pgSz w:w="16850" w:h="11910" w:orient="landscape"/>
          <w:pgMar w:top="980" w:right="283" w:bottom="280" w:left="425" w:header="722" w:footer="0" w:gutter="0"/>
          <w:cols w:space="720"/>
        </w:sectPr>
      </w:pPr>
    </w:p>
    <w:p w14:paraId="7102D4D2" w14:textId="77777777" w:rsidR="00631FA3" w:rsidRDefault="00631FA3" w:rsidP="00631FA3">
      <w:pPr>
        <w:pStyle w:val="af9"/>
        <w:spacing w:before="80"/>
        <w:ind w:left="141"/>
      </w:pPr>
      <w:r>
        <w:lastRenderedPageBreak/>
        <w:t>По</w:t>
      </w:r>
      <w:r>
        <w:rPr>
          <w:spacing w:val="-3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rPr>
          <w:spacing w:val="-2"/>
        </w:rPr>
        <w:t>требования</w:t>
      </w:r>
    </w:p>
    <w:p w14:paraId="14AB79DF" w14:textId="77777777" w:rsidR="00631FA3" w:rsidRDefault="00631FA3" w:rsidP="00631FA3">
      <w:pPr>
        <w:pStyle w:val="af9"/>
        <w:spacing w:before="1"/>
        <w:ind w:left="141"/>
      </w:pPr>
      <w:r>
        <w:t>ИП</w:t>
      </w:r>
      <w:r>
        <w:rPr>
          <w:spacing w:val="-6"/>
        </w:rPr>
        <w:t xml:space="preserve"> </w:t>
      </w:r>
      <w:r>
        <w:t>Кристя</w:t>
      </w:r>
      <w:r>
        <w:rPr>
          <w:spacing w:val="-6"/>
        </w:rPr>
        <w:t xml:space="preserve"> </w:t>
      </w:r>
      <w:r>
        <w:t>Эдуард</w:t>
      </w:r>
      <w:r>
        <w:rPr>
          <w:spacing w:val="-6"/>
        </w:rPr>
        <w:t xml:space="preserve"> </w:t>
      </w:r>
      <w:r>
        <w:rPr>
          <w:spacing w:val="-2"/>
        </w:rPr>
        <w:t>Викторович</w:t>
      </w:r>
    </w:p>
    <w:p w14:paraId="116F23FA" w14:textId="77777777" w:rsidR="00631FA3" w:rsidRDefault="00631FA3" w:rsidP="00631FA3">
      <w:pPr>
        <w:pStyle w:val="af9"/>
        <w:spacing w:before="0"/>
      </w:pPr>
    </w:p>
    <w:p w14:paraId="6FC3D7A1" w14:textId="77777777" w:rsidR="00631FA3" w:rsidRDefault="00631FA3" w:rsidP="00631FA3">
      <w:pPr>
        <w:pStyle w:val="af9"/>
      </w:pPr>
    </w:p>
    <w:p w14:paraId="473422F7" w14:textId="77777777" w:rsidR="00631FA3" w:rsidRPr="00631FA3" w:rsidRDefault="00631FA3" w:rsidP="00631FA3">
      <w:pPr>
        <w:ind w:right="424"/>
        <w:jc w:val="center"/>
        <w:rPr>
          <w:rFonts w:ascii="Times New Roman" w:hAnsi="Times New Roman"/>
          <w:b/>
          <w:lang w:val="ru-RU"/>
        </w:rPr>
      </w:pPr>
      <w:r w:rsidRPr="00631FA3">
        <w:rPr>
          <w:rFonts w:ascii="Times New Roman" w:hAnsi="Times New Roman"/>
          <w:b/>
          <w:spacing w:val="-2"/>
          <w:lang w:val="ru-RU"/>
        </w:rPr>
        <w:t>Информационное</w:t>
      </w:r>
      <w:r w:rsidRPr="00631FA3">
        <w:rPr>
          <w:rFonts w:ascii="Times New Roman" w:hAnsi="Times New Roman"/>
          <w:b/>
          <w:spacing w:val="14"/>
          <w:lang w:val="ru-RU"/>
        </w:rPr>
        <w:t xml:space="preserve"> </w:t>
      </w:r>
      <w:r w:rsidRPr="00631FA3">
        <w:rPr>
          <w:rFonts w:ascii="Times New Roman" w:hAnsi="Times New Roman"/>
          <w:b/>
          <w:spacing w:val="-2"/>
          <w:lang w:val="ru-RU"/>
        </w:rPr>
        <w:t>письмо</w:t>
      </w:r>
    </w:p>
    <w:p w14:paraId="362E31BA" w14:textId="77777777" w:rsidR="00631FA3" w:rsidRDefault="00631FA3" w:rsidP="00631FA3">
      <w:pPr>
        <w:pStyle w:val="af9"/>
        <w:spacing w:before="224"/>
        <w:rPr>
          <w:b/>
        </w:rPr>
      </w:pPr>
    </w:p>
    <w:p w14:paraId="253677CD" w14:textId="77777777" w:rsidR="00631FA3" w:rsidRDefault="00631FA3" w:rsidP="00631FA3">
      <w:pPr>
        <w:pStyle w:val="af9"/>
        <w:spacing w:before="1"/>
        <w:ind w:left="141" w:right="565"/>
        <w:jc w:val="both"/>
      </w:pPr>
      <w:r>
        <w:t>По условиям недропользования по лицензии на пользование недрами КРД 81228 ВР от 28.11.2019 ИП Кристя Э.В., был разработан и согласован проект зон санитарной охраны скважины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344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уведомлены</w:t>
      </w:r>
      <w:r>
        <w:rPr>
          <w:spacing w:val="-4"/>
        </w:rPr>
        <w:t xml:space="preserve"> </w:t>
      </w:r>
      <w:r>
        <w:t>землепользователи,</w:t>
      </w:r>
      <w:r>
        <w:rPr>
          <w:spacing w:val="-4"/>
        </w:rPr>
        <w:t xml:space="preserve"> </w:t>
      </w:r>
      <w:r>
        <w:t>чьи</w:t>
      </w:r>
      <w:r>
        <w:rPr>
          <w:spacing w:val="-6"/>
        </w:rPr>
        <w:t xml:space="preserve"> </w:t>
      </w:r>
      <w:r>
        <w:t>земельные</w:t>
      </w:r>
      <w:r>
        <w:rPr>
          <w:spacing w:val="-2"/>
        </w:rPr>
        <w:t xml:space="preserve"> </w:t>
      </w:r>
      <w:r>
        <w:t>участки</w:t>
      </w:r>
      <w:r>
        <w:rPr>
          <w:spacing w:val="-6"/>
        </w:rPr>
        <w:t xml:space="preserve"> </w:t>
      </w:r>
      <w:r>
        <w:t>находятся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установленной</w:t>
      </w:r>
      <w:r>
        <w:rPr>
          <w:spacing w:val="-6"/>
        </w:rPr>
        <w:t xml:space="preserve"> </w:t>
      </w:r>
      <w:r>
        <w:t>третьей</w:t>
      </w:r>
      <w:r>
        <w:rPr>
          <w:spacing w:val="-6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ЗСО</w:t>
      </w:r>
      <w:r>
        <w:rPr>
          <w:spacing w:val="-4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недрах»</w:t>
      </w:r>
      <w:r>
        <w:rPr>
          <w:spacing w:val="-10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21.02.1992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 xml:space="preserve">№2395- 1, и п.1.2 раздела Ⅰ Общие положения СанПин 2.1.4.1110-02, ст. 106 ЗК РФ и п.8 ст.39 «Порядок согласования местоположения границ земельных участков» ФЗ № 221-ФЗ от </w:t>
      </w:r>
      <w:r>
        <w:rPr>
          <w:spacing w:val="-2"/>
        </w:rPr>
        <w:t>24.07.2007.</w:t>
      </w:r>
    </w:p>
    <w:p w14:paraId="359EB509" w14:textId="77777777" w:rsidR="00631FA3" w:rsidRDefault="00631FA3" w:rsidP="00631FA3">
      <w:pPr>
        <w:pStyle w:val="af9"/>
        <w:spacing w:before="2"/>
        <w:ind w:left="141" w:right="6034"/>
        <w:jc w:val="both"/>
      </w:pPr>
      <w:r>
        <w:t>Приложение к</w:t>
      </w:r>
      <w:r>
        <w:rPr>
          <w:spacing w:val="-3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санитарных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проекта зон</w:t>
      </w:r>
      <w:r>
        <w:rPr>
          <w:spacing w:val="-3"/>
        </w:rPr>
        <w:t xml:space="preserve"> </w:t>
      </w:r>
      <w:r>
        <w:t>скважины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344</w:t>
      </w:r>
      <w:r>
        <w:rPr>
          <w:spacing w:val="-1"/>
        </w:rPr>
        <w:t xml:space="preserve"> </w:t>
      </w:r>
      <w:r>
        <w:t>лицензия</w:t>
      </w:r>
      <w:r>
        <w:rPr>
          <w:spacing w:val="-3"/>
        </w:rPr>
        <w:t xml:space="preserve"> </w:t>
      </w:r>
      <w:r>
        <w:t>КРД</w:t>
      </w:r>
      <w:r>
        <w:rPr>
          <w:spacing w:val="-1"/>
        </w:rPr>
        <w:t xml:space="preserve"> </w:t>
      </w:r>
      <w:r>
        <w:t>81228</w:t>
      </w:r>
      <w:r>
        <w:rPr>
          <w:spacing w:val="-3"/>
        </w:rPr>
        <w:t xml:space="preserve"> </w:t>
      </w:r>
      <w:r>
        <w:t>ВР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28.11.2019. Категория земель – земли населенных пунктов.</w:t>
      </w:r>
    </w:p>
    <w:p w14:paraId="2493F1A3" w14:textId="77777777" w:rsidR="00631FA3" w:rsidRDefault="00631FA3" w:rsidP="00631FA3">
      <w:pPr>
        <w:pStyle w:val="af9"/>
        <w:spacing w:before="0"/>
      </w:pPr>
    </w:p>
    <w:p w14:paraId="5AA9CC1C" w14:textId="77777777" w:rsidR="00631FA3" w:rsidRDefault="00631FA3" w:rsidP="00631FA3">
      <w:pPr>
        <w:pStyle w:val="af9"/>
        <w:spacing w:before="4" w:after="1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124"/>
        <w:gridCol w:w="4817"/>
        <w:gridCol w:w="6519"/>
      </w:tblGrid>
      <w:tr w:rsidR="00631FA3" w14:paraId="5F628D3D" w14:textId="77777777" w:rsidTr="00631FA3">
        <w:trPr>
          <w:trHeight w:val="48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83C77" w14:textId="77777777" w:rsidR="00631FA3" w:rsidRDefault="00631FA3">
            <w:pPr>
              <w:pStyle w:val="TableParagraph"/>
              <w:spacing w:line="243" w:lineRule="exact"/>
              <w:ind w:left="182"/>
              <w:rPr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№</w:t>
            </w:r>
          </w:p>
          <w:p w14:paraId="3A048975" w14:textId="77777777" w:rsidR="00631FA3" w:rsidRDefault="00631FA3">
            <w:pPr>
              <w:pStyle w:val="TableParagraph"/>
              <w:spacing w:line="223" w:lineRule="exact"/>
              <w:ind w:left="141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A1A61" w14:textId="77777777" w:rsidR="00631FA3" w:rsidRDefault="00631FA3">
            <w:pPr>
              <w:pStyle w:val="TableParagraph"/>
              <w:spacing w:line="243" w:lineRule="exact"/>
              <w:ind w:left="201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Кадастровый</w:t>
            </w:r>
            <w:r>
              <w:rPr>
                <w:spacing w:val="8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номер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E304" w14:textId="77777777" w:rsidR="00631FA3" w:rsidRDefault="00631FA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BD9E2" w14:textId="77777777" w:rsidR="00631FA3" w:rsidRDefault="00631FA3">
            <w:pPr>
              <w:pStyle w:val="TableParagraph"/>
              <w:spacing w:line="243" w:lineRule="exact"/>
              <w:ind w:left="3"/>
              <w:jc w:val="center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Землепользователь</w:t>
            </w:r>
          </w:p>
        </w:tc>
      </w:tr>
      <w:tr w:rsidR="00631FA3" w:rsidRPr="00631FA3" w14:paraId="298077BF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14AB4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BCAAA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23:43:0000000:290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A851F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1B3ED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14:paraId="5726911A" w14:textId="77777777" w:rsidTr="00631FA3">
        <w:trPr>
          <w:trHeight w:val="4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E9C8C" w14:textId="77777777" w:rsidR="00631FA3" w:rsidRDefault="00631FA3">
            <w:pPr>
              <w:pStyle w:val="TableParagraph"/>
              <w:spacing w:before="121" w:line="240" w:lineRule="auto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8F9C" w14:textId="77777777" w:rsidR="00631FA3" w:rsidRDefault="00631FA3">
            <w:pPr>
              <w:pStyle w:val="TableParagraph"/>
              <w:spacing w:before="13" w:line="240" w:lineRule="auto"/>
              <w:ind w:left="0"/>
              <w:rPr>
                <w:rFonts w:ascii="Times New Roman"/>
                <w:sz w:val="20"/>
                <w:lang w:val="en-US"/>
              </w:rPr>
            </w:pPr>
          </w:p>
          <w:p w14:paraId="7EBA2AF6" w14:textId="77777777" w:rsidR="00631FA3" w:rsidRDefault="00631FA3">
            <w:pPr>
              <w:pStyle w:val="TableParagraph"/>
              <w:spacing w:before="1" w:line="225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23:43:0124041:1501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F10A9" w14:textId="77777777" w:rsidR="00631FA3" w:rsidRPr="00631FA3" w:rsidRDefault="00631FA3">
            <w:pPr>
              <w:pStyle w:val="TableParagraph"/>
              <w:spacing w:before="1" w:line="243" w:lineRule="exact"/>
              <w:rPr>
                <w:sz w:val="20"/>
              </w:rPr>
            </w:pPr>
            <w:r w:rsidRPr="00631FA3">
              <w:rPr>
                <w:sz w:val="20"/>
              </w:rPr>
              <w:t>Земельные</w:t>
            </w:r>
            <w:r w:rsidRPr="00631FA3">
              <w:rPr>
                <w:spacing w:val="-11"/>
                <w:sz w:val="20"/>
              </w:rPr>
              <w:t xml:space="preserve"> </w:t>
            </w:r>
            <w:r w:rsidRPr="00631FA3">
              <w:rPr>
                <w:sz w:val="20"/>
              </w:rPr>
              <w:t>участки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(территории)</w:t>
            </w:r>
            <w:r w:rsidRPr="00631FA3">
              <w:rPr>
                <w:spacing w:val="-10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общего</w:t>
            </w:r>
          </w:p>
          <w:p w14:paraId="27FEEF73" w14:textId="77777777" w:rsidR="00631FA3" w:rsidRPr="00631FA3" w:rsidRDefault="00631FA3">
            <w:pPr>
              <w:pStyle w:val="TableParagraph"/>
              <w:spacing w:line="225" w:lineRule="exact"/>
              <w:rPr>
                <w:sz w:val="20"/>
              </w:rPr>
            </w:pPr>
            <w:r w:rsidRPr="00631FA3">
              <w:rPr>
                <w:spacing w:val="-2"/>
                <w:sz w:val="20"/>
              </w:rPr>
              <w:t>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4D043" w14:textId="77777777" w:rsidR="00631FA3" w:rsidRDefault="00631FA3">
            <w:pPr>
              <w:pStyle w:val="TableParagraph"/>
              <w:spacing w:before="121" w:line="240" w:lineRule="auto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ООО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«ТД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«Горизонт»</w:t>
            </w:r>
          </w:p>
        </w:tc>
      </w:tr>
      <w:tr w:rsidR="00631FA3" w:rsidRPr="00631FA3" w14:paraId="1F5D1050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96889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C44A9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23:43:0124041:1662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2C8A8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8B6E4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7D66993B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78B7A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ACEC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23:43:0124041:1670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CBF44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24BE7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7022A577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1751A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64C47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23:43:0124041:1671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8ED80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C19B3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18FA243C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2C455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2E5B1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23:43:0124041:1672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29808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F57DA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11EEDC1A" w14:textId="77777777" w:rsidTr="00631FA3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CC3B3" w14:textId="77777777" w:rsidR="00631FA3" w:rsidRDefault="00631FA3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C82D1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23:43:0124041:1673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36F21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B31B5" w14:textId="77777777" w:rsidR="00631FA3" w:rsidRPr="00631FA3" w:rsidRDefault="00631FA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1C7B007C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E81ED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B2894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23:43:0124041:1674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09A8C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5AC2D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25B2290D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E491F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80D51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23:43:0124041:1675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3BB37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1D7D7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6607B1FB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D9850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10.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8FE91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23:43:0124041:1676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AE1C8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49F16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73099EC1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3E3B7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11.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3D525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23:43:0124041:1677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4DB55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F457D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14:paraId="718E1BC1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C43DB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12.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3F834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23:43:0124041:1678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5E650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17BFB" w14:textId="77777777" w:rsidR="00631FA3" w:rsidRDefault="00631FA3">
            <w:pPr>
              <w:pStyle w:val="TableParagraph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Каташинский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Олег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Андреевич</w:t>
            </w:r>
          </w:p>
        </w:tc>
      </w:tr>
      <w:tr w:rsidR="00631FA3" w:rsidRPr="00631FA3" w14:paraId="72CE7C78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BB791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13.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E2AA3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23:43:0124041:1679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69DE2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3CBCE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196990A0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9F13D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14.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8B5DC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23:43:0124041:1680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586C5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02933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0C232630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E10C9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15.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6AD83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23:43:0124041:1681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B40CD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1CA85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3EE38225" w14:textId="77777777" w:rsidTr="00631FA3">
        <w:trPr>
          <w:trHeight w:val="2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CB90F" w14:textId="77777777" w:rsidR="00631FA3" w:rsidRDefault="00631FA3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16.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44213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23:43:0124041:1682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7B3A2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33ACC" w14:textId="77777777" w:rsidR="00631FA3" w:rsidRPr="00631FA3" w:rsidRDefault="00631FA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4AFEB132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49DB5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17.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3018C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23:43:0124041:1683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F14B4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A03BF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74C4C8C5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099EA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18.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D7C2C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23:43:0124041:1685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19FD7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DDEAF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5CE717E7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72EAB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19.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62EC2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23:43:0124041:1689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CC41C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C34EC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4CE7A1AE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CCE6A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775A6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23:43:0124041:1690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94389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0BDA1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385483B8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26208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7B43C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23:43:0124041:1691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A27DC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7D006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40D4E272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E0855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25A3A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23:43:0124041:1692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C497F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C7296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61668E99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01637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11DEA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23:43:0124041:1699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55CFE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D64F4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78B87F87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978FF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39A50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23:43:0124041:1700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3DA70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FB968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</w:tbl>
    <w:p w14:paraId="59015973" w14:textId="77777777" w:rsidR="00631FA3" w:rsidRPr="00631FA3" w:rsidRDefault="00631FA3" w:rsidP="00631FA3">
      <w:pPr>
        <w:rPr>
          <w:lang w:val="ru-RU"/>
        </w:rPr>
        <w:sectPr w:rsidR="00631FA3" w:rsidRPr="00631FA3">
          <w:pgSz w:w="16850" w:h="11910" w:orient="landscape"/>
          <w:pgMar w:top="1040" w:right="283" w:bottom="280" w:left="425" w:header="722" w:footer="0" w:gutter="0"/>
          <w:cols w:space="720"/>
        </w:sectPr>
      </w:pPr>
    </w:p>
    <w:p w14:paraId="23D170EA" w14:textId="77777777" w:rsidR="00631FA3" w:rsidRDefault="00631FA3" w:rsidP="00631FA3">
      <w:pPr>
        <w:pStyle w:val="af9"/>
        <w:rPr>
          <w:sz w:val="7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124"/>
        <w:gridCol w:w="4817"/>
        <w:gridCol w:w="6519"/>
      </w:tblGrid>
      <w:tr w:rsidR="00631FA3" w:rsidRPr="00631FA3" w14:paraId="2779A56C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57635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4A7BE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23:43:0124041:1703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411B9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896B0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6700B696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BF5A8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BE435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23:43:0124041:1704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E853F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A8582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42DD3B4C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97F5F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8220C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23:43:0124041:1705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F0B96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C628A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10499AFB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8B36B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7DD6B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23:43:0124041:1706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651FF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494B5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53E8A5B5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B3DA3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887BA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23:43:0124041:1707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BF1F7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E7342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4B93226C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9FED3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1B7F9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23:43:0124041:1708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BA4B3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A2751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7939C941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C5476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11ACC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23:43:0124041:1709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DB51D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9EB6F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213E8C87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AAAD7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8C70F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23:43:0124041:1710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952D4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B7AB1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5D708730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1E1AB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B5A08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23:43:0124041:1711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99098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CC6B9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7031AB71" w14:textId="77777777" w:rsidTr="00631FA3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F306D" w14:textId="77777777" w:rsidR="00631FA3" w:rsidRDefault="00631FA3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1A655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23:43:0124041:1715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6D177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E79C1" w14:textId="77777777" w:rsidR="00631FA3" w:rsidRPr="00631FA3" w:rsidRDefault="00631FA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3F256F77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AEF15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2DB29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23:43:0124041:1716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E8844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E606A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68368270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20179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F3F40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23:43:0124041:1717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A27E2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8D454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312BA3AA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7006C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7DAC4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23:43:0124041:1718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07F80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8135D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1C8FE3AA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27DA2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A97A1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23:43:0124041:1719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7C4FF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D2562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7AF0580F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DBA09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6DDD6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23:43:0124041:1720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92A2B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37BC8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1D1B4E6A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F1E53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40.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B3F20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23:43:0124041:1722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19AE6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02F17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761D433F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BEFCE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41.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B8D9F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23:43:0124041:1723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4FA28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DB1DD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42483B2C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9D187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42.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81BCF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23:43:0124041:1724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FA007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AFF7D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469B39C1" w14:textId="77777777" w:rsidTr="00631FA3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2DBE0" w14:textId="77777777" w:rsidR="00631FA3" w:rsidRDefault="00631FA3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43.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A18DC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23:43:0124041:1725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88CC1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CCA56" w14:textId="77777777" w:rsidR="00631FA3" w:rsidRPr="00631FA3" w:rsidRDefault="00631FA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4FE70982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38C56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44.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B964F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23:43:0124041:1726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23117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1F168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1DC5F601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49B30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45.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26DE8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23:43:0124041:1727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F45A8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018D9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2D234F08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B4E8B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46.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0FD97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23:43:0124041:1730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D748E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D383D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41172494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BBBB3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47.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C9B0A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23:43:0124041:1731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4C6BF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94776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590288B4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320C4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48.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CD60C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23:43:0124041:1732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C51D7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C89E3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1BEFA46E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346EB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49.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483EF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23:43:0124041:1733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62424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55B63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3BD6E2A6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3E408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50.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FD91B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23:43:0124041:1734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89E41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BD4FD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09CBB52C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1D3FF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51.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EA15F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23:43:0124041:1735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19B26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9A7EC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1A5E0989" w14:textId="77777777" w:rsidTr="00631FA3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20172" w14:textId="77777777" w:rsidR="00631FA3" w:rsidRDefault="00631FA3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52.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E4F8C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23:43:0124041:1736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EA599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39C3F" w14:textId="77777777" w:rsidR="00631FA3" w:rsidRPr="00631FA3" w:rsidRDefault="00631FA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303990B8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08EC9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53.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26978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23:43:0124041:1739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50021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2BC2C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42284FBE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1A72E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54.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75C5D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23:43:0124041:1740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F2EA7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DB8D4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17706497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804BE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55.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AA2E6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23:43:0124041:1741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81C09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84DE0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18626E75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FC301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56.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8E883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23:43:0124041:1742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CB9B0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C7571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3E855780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44264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57.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3BF88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23:43:0124041:1743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7B000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7E9E9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06BEF356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AAAC2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58.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5A57A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23:43:0124041:1744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9FA5B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66860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725F1420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9D027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59.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364EC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23:43:0124041:1745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39C22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99B7F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0CE195AD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40A48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60.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B5354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23:43:0124041:1746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8C24B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265A0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0FBFB9D0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7CC90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61.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F8B6E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23:43:0124041:1747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4A9A4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CD8A2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5FC19141" w14:textId="77777777" w:rsidTr="00631FA3">
        <w:trPr>
          <w:trHeight w:val="2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816CF" w14:textId="77777777" w:rsidR="00631FA3" w:rsidRDefault="00631FA3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62.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FF084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23:43:0124041:1748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AF8AE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30774" w14:textId="77777777" w:rsidR="00631FA3" w:rsidRPr="00631FA3" w:rsidRDefault="00631FA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05121B76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E5996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63.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F8358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23:43:0124041:1749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E951F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B8B0C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5A3B9F32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43803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64.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5A321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23:43:0124041:1750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0133C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ED484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</w:tbl>
    <w:p w14:paraId="3C5739CD" w14:textId="77777777" w:rsidR="00631FA3" w:rsidRPr="00631FA3" w:rsidRDefault="00631FA3" w:rsidP="00631FA3">
      <w:pPr>
        <w:rPr>
          <w:lang w:val="ru-RU"/>
        </w:rPr>
        <w:sectPr w:rsidR="00631FA3" w:rsidRPr="00631FA3">
          <w:pgSz w:w="16850" w:h="11910" w:orient="landscape"/>
          <w:pgMar w:top="1040" w:right="283" w:bottom="280" w:left="425" w:header="722" w:footer="0" w:gutter="0"/>
          <w:cols w:space="720"/>
        </w:sectPr>
      </w:pPr>
    </w:p>
    <w:p w14:paraId="795131E1" w14:textId="77777777" w:rsidR="00631FA3" w:rsidRDefault="00631FA3" w:rsidP="00631FA3">
      <w:pPr>
        <w:pStyle w:val="af9"/>
        <w:rPr>
          <w:sz w:val="7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124"/>
        <w:gridCol w:w="4817"/>
        <w:gridCol w:w="6519"/>
      </w:tblGrid>
      <w:tr w:rsidR="00631FA3" w:rsidRPr="00631FA3" w14:paraId="441AFAD3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37EB9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65.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14DF5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23:43:0124041:1751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8862D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01B7B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01CFEAC4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552E2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66.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986F5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23:43:0124041:1752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B6390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736D8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5857B608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E2311" w14:textId="77777777" w:rsidR="00631FA3" w:rsidRDefault="00631FA3">
            <w:pPr>
              <w:pStyle w:val="TableParagraph"/>
              <w:ind w:left="7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67.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4100E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23:43:0124041:1753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8C181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4323A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6CC8582D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F3E61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68.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8D12C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23:43:0124041:1754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D7F31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55E87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1D10F0DB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BAF35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69.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D5DA4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23:43:0124041:1755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E512C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CAA61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06A1CEBC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4BC14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70.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01FC9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23:43:0124041:1756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037A9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43FD6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23F026C3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4BB8C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71.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B94A4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23:43:0124041:1757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24CEB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D9815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25F726F7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BC51B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72.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5747A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23:43:0124041:1758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233BA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74461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30566AB0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E9086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73.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B2065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23:43:0124041:1759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6B9FA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98C41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70497357" w14:textId="77777777" w:rsidTr="00631FA3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7A9F1" w14:textId="77777777" w:rsidR="00631FA3" w:rsidRDefault="00631FA3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74.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F71BF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23:43:0124041:1760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B7524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9CE3A" w14:textId="77777777" w:rsidR="00631FA3" w:rsidRPr="00631FA3" w:rsidRDefault="00631FA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4E1DD370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ABC80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75.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E69EA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23:43:0124041:1761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23A08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920D9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4C923D39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548C6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76.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5D303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23:43:0124041:1762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CCFF6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30135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2F1266D7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38DEC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77.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864E3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23:43:0124041:1763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31D40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5F05A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02016433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01E25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78.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15BB0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23:43:0124041:1764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75EA9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72633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18D92ECB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D9AC6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79.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751C9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23:43:0124041:1765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94ACD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76D4F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7FB71429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4D2F9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80.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E8143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23:43:0124041:1766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1A2E9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387A0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7DD27AD0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D5FA8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81.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B8620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23:43:0124041:1767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54827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DC16E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3FDF0FFB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E864F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82.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34B35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23:43:0124041:1768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9072C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4F16F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6A781CDE" w14:textId="77777777" w:rsidTr="00631FA3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4F629" w14:textId="77777777" w:rsidR="00631FA3" w:rsidRDefault="00631FA3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83.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464E8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23:43:0124041:1769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FBBE0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73E92" w14:textId="77777777" w:rsidR="00631FA3" w:rsidRPr="00631FA3" w:rsidRDefault="00631FA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11097598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86991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84.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6A178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23:43:0124041:1770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D1824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3E29C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17670C88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10E47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85.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D8D43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23:43:0124041:1771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12A84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8E85E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184F0092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88197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86.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062EF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23:43:0124041:1772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045EF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7DD3A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0807F253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59651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87.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45A86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23:43:0124041:1773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189E5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3C70B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50C42F80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82169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88.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68904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23:43:0124041:1774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3506B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0FD59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345574DC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F181F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89.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D0FD8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23:43:0124041:1775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575E2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84396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28DC0B5A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0EB92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90.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A1D1B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23:43:0124041:1776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B38DA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0C4D6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48C20D35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C4BB9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91.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1AB63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23:43:0124041:1777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8AAC4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BE4B7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7C36CE4A" w14:textId="77777777" w:rsidTr="00631FA3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18418" w14:textId="77777777" w:rsidR="00631FA3" w:rsidRDefault="00631FA3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92.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55E65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23:43:0124041:1778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2FBB8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F9012" w14:textId="77777777" w:rsidR="00631FA3" w:rsidRPr="00631FA3" w:rsidRDefault="00631FA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6C6AB4CC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4DF39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93.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46EBE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23:43:0124041:1779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92B1D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7EB4C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7D3C8043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6EF6B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94.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BB8B6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23:43:0124041:1780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9D39E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82265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7FFFD3FF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1890C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95.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34AD4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23:43:0124041:1781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A8D11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2AE26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7FA7BF09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4E8EE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96.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8BFB6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23:43:0124041:1782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F8D60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F50B3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2E1EBB05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8BE91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97.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3BC16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23:43:0124041:1784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351B0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1A188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2C414AA6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975C5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98.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8074B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23:43:0124041:1785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CA47D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EF387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1F13E0C1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99C84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99.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66878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23:43:0124041:1786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28861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6C156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71B7891E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1FDCA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100.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218A1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23:43:0124041:1787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7C80E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2ACB0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1AB43E68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4320B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101.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0AA70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23:43:0124041:1788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74762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A3307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7EE23256" w14:textId="77777777" w:rsidTr="00631FA3">
        <w:trPr>
          <w:trHeight w:val="2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ACB5D" w14:textId="77777777" w:rsidR="00631FA3" w:rsidRDefault="00631FA3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102.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86F5F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23:43:0124041:1789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57F60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48D6B" w14:textId="77777777" w:rsidR="00631FA3" w:rsidRPr="00631FA3" w:rsidRDefault="00631FA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5560323E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1FFBC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103.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C97C1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23:43:0124041:1791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69364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139B8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54516A57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44BAA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104.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79C1E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23:43:0124041:1792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CD8D4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7241E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</w:tbl>
    <w:p w14:paraId="52696478" w14:textId="77777777" w:rsidR="00631FA3" w:rsidRPr="00631FA3" w:rsidRDefault="00631FA3" w:rsidP="00631FA3">
      <w:pPr>
        <w:rPr>
          <w:lang w:val="ru-RU"/>
        </w:rPr>
        <w:sectPr w:rsidR="00631FA3" w:rsidRPr="00631FA3">
          <w:pgSz w:w="16850" w:h="11910" w:orient="landscape"/>
          <w:pgMar w:top="1040" w:right="283" w:bottom="280" w:left="425" w:header="722" w:footer="0" w:gutter="0"/>
          <w:cols w:space="720"/>
        </w:sectPr>
      </w:pPr>
    </w:p>
    <w:p w14:paraId="304039C5" w14:textId="77777777" w:rsidR="00631FA3" w:rsidRDefault="00631FA3" w:rsidP="00631FA3">
      <w:pPr>
        <w:pStyle w:val="af9"/>
        <w:rPr>
          <w:sz w:val="7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124"/>
        <w:gridCol w:w="4817"/>
        <w:gridCol w:w="6519"/>
      </w:tblGrid>
      <w:tr w:rsidR="00631FA3" w:rsidRPr="00631FA3" w14:paraId="26B6CE5F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4FCCE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105.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33432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23:43:0124041:1793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60EF9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931C3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62EA71B4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7E5C2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106.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615C0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23:43:0124041:1794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D2B2A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D9783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295728DA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8E82C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107.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FBB65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23:43:0124041:1795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5029C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1EA51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4D88F2C5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6FDC1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108.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17E52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23:43:0124041:1796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80C3F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A9B6A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56091916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6516D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109.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E7E9D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23:43:0124041:1797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C39D5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37055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56309193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44147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110.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91AEF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23:43:0124041:1798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B0A01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BB7A3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7012CB7F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D986F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111.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DA09B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23:43:0124041:1799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742AF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60E62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304D612E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5B7C2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112.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74141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23:43:0124041:1800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F21CB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05805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39E01512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5DF61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113.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75285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23:43:0124041:1801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5A0B0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2811D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4EB08DC5" w14:textId="77777777" w:rsidTr="00631FA3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51DB7" w14:textId="77777777" w:rsidR="00631FA3" w:rsidRDefault="00631FA3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114.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1EEF0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23:43:0124041:1802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857E3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06C1E" w14:textId="77777777" w:rsidR="00631FA3" w:rsidRPr="00631FA3" w:rsidRDefault="00631FA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2C6025AE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B945B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115.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76671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23:43:0124041:1803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1A870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78AAF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5C16C7AD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25056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116.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0E210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23:43:0124041:1804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D4C2B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FC49E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094E5252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70F70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117.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8227D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23:43:0124041:1805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FF758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0ADF5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3DF562BF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8BDC1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118.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454CA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23:43:0124041:1806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5C97A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F0165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12D1DD8E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A182D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119.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E2136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23:43:0124041:1807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CC432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F991D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14:paraId="7179652F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D5945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120.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666E3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23:43:0124041:1808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5DC7F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8B94C" w14:textId="77777777" w:rsidR="00631FA3" w:rsidRDefault="00631FA3">
            <w:pPr>
              <w:pStyle w:val="TableParagraph"/>
              <w:ind w:left="107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ООО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«Спектр-Инвест»</w:t>
            </w:r>
          </w:p>
        </w:tc>
      </w:tr>
      <w:tr w:rsidR="00631FA3" w:rsidRPr="00631FA3" w14:paraId="0C996B3C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BAE57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121.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C1997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23:43:0124041:1809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EBBD3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8852A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563AC0B7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3A181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122.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7C15C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23:43:0124041:1810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1A4B1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7CB9B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7C710C32" w14:textId="77777777" w:rsidTr="00631FA3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00A4B" w14:textId="77777777" w:rsidR="00631FA3" w:rsidRDefault="00631FA3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123.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7A29B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23:43:0124041:1811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5F977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005F2" w14:textId="77777777" w:rsidR="00631FA3" w:rsidRPr="00631FA3" w:rsidRDefault="00631FA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71B5C01D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DE0F6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124.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C0E84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23:43:0124041:1812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5ACED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7EB2C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1CAB446A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7FD29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125.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80C00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23:43:0124041:1813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12A60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37E91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14:paraId="36E56B97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C51C6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126.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A0CC4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23:43:0124041:1814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8B483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1E25A" w14:textId="77777777" w:rsidR="00631FA3" w:rsidRDefault="00631FA3">
            <w:pPr>
              <w:pStyle w:val="TableParagraph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Каташинский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Олег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Андреевич</w:t>
            </w:r>
          </w:p>
        </w:tc>
      </w:tr>
      <w:tr w:rsidR="00631FA3" w:rsidRPr="00631FA3" w14:paraId="4A2A8016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D51FB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127.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EC0A9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23:43:0124041:1815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1C8E4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4C731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18178E59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0AB4D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128.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8849B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23:43:0124041:1816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43421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0BFB6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2389D79A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CAF04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129.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31F9F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23:43:0124041:1817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0D136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6ABCF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14:paraId="1D560167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0F9A6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130.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649D1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23:43:0124041:1818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AC227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702DF" w14:textId="77777777" w:rsidR="00631FA3" w:rsidRDefault="00631FA3">
            <w:pPr>
              <w:pStyle w:val="TableParagraph"/>
              <w:ind w:left="107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ООО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«Спектр-Инвест»</w:t>
            </w:r>
          </w:p>
        </w:tc>
      </w:tr>
      <w:tr w:rsidR="00631FA3" w14:paraId="5CE1DFA4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07E79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131.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0A851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23:43:0124041:1819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62CC0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FAF38" w14:textId="77777777" w:rsidR="00631FA3" w:rsidRDefault="00631FA3">
            <w:pPr>
              <w:pStyle w:val="TableParagraph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Каташинский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Олег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Андреевич</w:t>
            </w:r>
          </w:p>
        </w:tc>
      </w:tr>
      <w:tr w:rsidR="00631FA3" w:rsidRPr="00631FA3" w14:paraId="62139275" w14:textId="77777777" w:rsidTr="00631FA3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D90C9" w14:textId="77777777" w:rsidR="00631FA3" w:rsidRDefault="00631FA3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132.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852AD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23:43:0124041:1820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880A7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C5D48" w14:textId="77777777" w:rsidR="00631FA3" w:rsidRPr="00631FA3" w:rsidRDefault="00631FA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3010A5AB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683B9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133.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8154A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23:43:0124041:1821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5A3DB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BD894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423F8758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06D5D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134.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02CE6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23:43:0124041:1822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76287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B88E4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41F3E53F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7FFD5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135.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E3F14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23:43:0124041:1823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6E504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CA2F1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21B060AA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E78BB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136.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A656A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23:43:0124041:1824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17849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06E33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3804DB81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90DD6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137.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4876F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23:43:0124041:1825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C8C1C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7DF78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2B9C8EEF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5C6B2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138.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4648B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23:43:0124041:1826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20615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02874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1232AE9E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4216B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139.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2E15B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23:43:0124041:1827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C57F1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6AA5D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14:paraId="7B3E742C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1AE8D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140.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2382E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23:43:0124041:1828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21833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72E0D" w14:textId="77777777" w:rsidR="00631FA3" w:rsidRDefault="00631FA3">
            <w:pPr>
              <w:pStyle w:val="TableParagraph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Каташинский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Олег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Андреевич</w:t>
            </w:r>
          </w:p>
        </w:tc>
      </w:tr>
      <w:tr w:rsidR="00631FA3" w:rsidRPr="00631FA3" w14:paraId="65E306C2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BB8D1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141.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DF514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23:43:0124041:1829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FE138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02331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4752D539" w14:textId="77777777" w:rsidTr="00631FA3">
        <w:trPr>
          <w:trHeight w:val="2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73943" w14:textId="77777777" w:rsidR="00631FA3" w:rsidRDefault="00631FA3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142.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C91B0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23:43:0124041:1830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DD851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06AED" w14:textId="77777777" w:rsidR="00631FA3" w:rsidRPr="00631FA3" w:rsidRDefault="00631FA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758A2691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ABE5A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143.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569F3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23:43:0124041:1831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E4E4A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E63DE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72F0640A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690AC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144.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8E409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23:43:0124041:1832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10708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7AEFA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</w:tbl>
    <w:p w14:paraId="0B3ACED2" w14:textId="77777777" w:rsidR="00631FA3" w:rsidRPr="00631FA3" w:rsidRDefault="00631FA3" w:rsidP="00631FA3">
      <w:pPr>
        <w:rPr>
          <w:lang w:val="ru-RU"/>
        </w:rPr>
        <w:sectPr w:rsidR="00631FA3" w:rsidRPr="00631FA3">
          <w:pgSz w:w="16850" w:h="11910" w:orient="landscape"/>
          <w:pgMar w:top="1040" w:right="283" w:bottom="280" w:left="425" w:header="722" w:footer="0" w:gutter="0"/>
          <w:cols w:space="720"/>
        </w:sectPr>
      </w:pPr>
    </w:p>
    <w:p w14:paraId="6A1CF314" w14:textId="77777777" w:rsidR="00631FA3" w:rsidRDefault="00631FA3" w:rsidP="00631FA3">
      <w:pPr>
        <w:pStyle w:val="af9"/>
        <w:rPr>
          <w:sz w:val="7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124"/>
        <w:gridCol w:w="4817"/>
        <w:gridCol w:w="6519"/>
      </w:tblGrid>
      <w:tr w:rsidR="00631FA3" w:rsidRPr="00631FA3" w14:paraId="5EB5B7AF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62738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145.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B9132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23:43:0124041:1833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DFCC3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69743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499C01D6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4A650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146.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D40EC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23:43:0124041:1834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0934D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FA439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14:paraId="1BB0133A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F5480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147.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9593D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23:43:0124041:1837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14F7B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2EA37" w14:textId="77777777" w:rsidR="00631FA3" w:rsidRDefault="00631FA3">
            <w:pPr>
              <w:pStyle w:val="TableParagraph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Каташинский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Олег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Андреевич</w:t>
            </w:r>
          </w:p>
        </w:tc>
      </w:tr>
      <w:tr w:rsidR="00631FA3" w14:paraId="4DEF14BA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E6A57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148.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27662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23:43:0124041:1838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43ADB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2D8AC" w14:textId="77777777" w:rsidR="00631FA3" w:rsidRDefault="00631FA3">
            <w:pPr>
              <w:pStyle w:val="TableParagraph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Каташинский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Олег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Андреевич</w:t>
            </w:r>
          </w:p>
        </w:tc>
      </w:tr>
      <w:tr w:rsidR="00631FA3" w:rsidRPr="00631FA3" w14:paraId="21CFE26A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B0008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149.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D124B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23:43:0124041:1839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3837C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82DC0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7CD8A07D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DB0CF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150.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4C6CC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23:43:0124041:1840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B5288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9FDC1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5E7CFC27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1D146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151.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639A0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23:43:0124041:1841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DAF1A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35B93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171B7488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257A1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152.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8B82C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23:43:0124041:1842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E2D0D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326FD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05A0F652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236DD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153.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F6B44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23:43:0124041:1843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2E545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2728B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5C7DBCD6" w14:textId="77777777" w:rsidTr="00631FA3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667A2" w14:textId="77777777" w:rsidR="00631FA3" w:rsidRDefault="00631FA3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154.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25C09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23:43:0124041:1844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1A93A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5D58A" w14:textId="77777777" w:rsidR="00631FA3" w:rsidRPr="00631FA3" w:rsidRDefault="00631FA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73F98FA1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2564D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155.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5ABC7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23:43:0124041:1845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BC909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C2CA4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7C0D92EB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7FDA9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156.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B2511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23:43:0124041:1846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9F3DC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D3456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14:paraId="19586C56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A2CBF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157.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35A19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23:43:0124041:1847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4728F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BACFF" w14:textId="77777777" w:rsidR="00631FA3" w:rsidRDefault="00631FA3">
            <w:pPr>
              <w:pStyle w:val="TableParagraph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Каташинский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Олег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Андреевич</w:t>
            </w:r>
          </w:p>
        </w:tc>
      </w:tr>
      <w:tr w:rsidR="00631FA3" w:rsidRPr="00631FA3" w14:paraId="7D0D869F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0CD78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158.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77793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23:43:0124041:1848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2E2FE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B2B01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50CD6F3D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289FC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159.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444B8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23:43:0124041:1849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CF4D9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A16E6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1BB488AE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15066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160.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63FB5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23:43:0124041:2465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6D6E5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F0EB8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639EC76C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C3AE6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161.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C7288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23:43:0124041:2466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29150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D95F7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4DBC7F07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557E5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162.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9C7FB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23:43:0124041:2467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9AF38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3B250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75914611" w14:textId="77777777" w:rsidTr="00631FA3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212D2" w14:textId="77777777" w:rsidR="00631FA3" w:rsidRDefault="00631FA3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163.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8F5FA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23:43:0124041:2468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1630B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17424" w14:textId="77777777" w:rsidR="00631FA3" w:rsidRPr="00631FA3" w:rsidRDefault="00631FA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730CABD4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9F4D6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164.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28D7D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23:43:0124041:2469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A9C6C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FB4ED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152CF6FF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8EC03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165.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2FCA4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23:43:0124041:2470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2F957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46FAC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2836AEFD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C627C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166.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B24AF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23:43:0124041:2472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B2E4E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C535C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5FC14716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3ED16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167.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B4247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23:43:0124041:2473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A7D1B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E2A15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1CDF4B15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10092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168.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F91E5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23:43:0124041:2729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CC227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Трубопроводный</w:t>
            </w:r>
            <w:r>
              <w:rPr>
                <w:spacing w:val="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транспорт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12258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37572084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0388D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169.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63D7B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23:43:0124041:3118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183BB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Нет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сведений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773ED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14:paraId="73BADBA8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7447E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170.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B55C2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23:43:0124041:3434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5F852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Сети</w:t>
            </w:r>
            <w:r>
              <w:rPr>
                <w:spacing w:val="12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инженерно-технического</w:t>
            </w:r>
            <w:r>
              <w:rPr>
                <w:spacing w:val="12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обеспечения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463F0" w14:textId="77777777" w:rsidR="00631FA3" w:rsidRDefault="00631FA3">
            <w:pPr>
              <w:pStyle w:val="TableParagraph"/>
              <w:ind w:left="107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ООО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«Спектр-Инвест»</w:t>
            </w:r>
          </w:p>
        </w:tc>
      </w:tr>
      <w:tr w:rsidR="00631FA3" w:rsidRPr="00631FA3" w14:paraId="0A83E88C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9A468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171.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504AB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23:43:0124041:3479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0FAA0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3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B922F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41C500B4" w14:textId="77777777" w:rsidTr="00631FA3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D03AD" w14:textId="77777777" w:rsidR="00631FA3" w:rsidRDefault="00631FA3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172.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2BBE5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23:43:0124041:3480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F14EF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3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30ADF" w14:textId="77777777" w:rsidR="00631FA3" w:rsidRPr="00631FA3" w:rsidRDefault="00631FA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2E2CCF6B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8BE40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173.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77450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23:43:0124041:3481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623D0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3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8BB0E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14:paraId="743E9B85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E12B7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174.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0BDF7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23:43:0124041:355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46B25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3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F500B" w14:textId="77777777" w:rsid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Канивец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Дарья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Михайловна</w:t>
            </w:r>
          </w:p>
        </w:tc>
      </w:tr>
      <w:tr w:rsidR="00631FA3" w14:paraId="2B4B6BAD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1423E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175.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700FD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23:43:0124041:359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DDA28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3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6E7E8" w14:textId="77777777" w:rsidR="00631FA3" w:rsidRDefault="00631FA3">
            <w:pPr>
              <w:pStyle w:val="TableParagraph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Канивец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Дарья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Михайловна</w:t>
            </w:r>
          </w:p>
        </w:tc>
      </w:tr>
      <w:tr w:rsidR="00631FA3" w:rsidRPr="00631FA3" w14:paraId="5811F479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E8EC3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176.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78A2F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23:43:0124041:363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D0185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3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019FE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14:paraId="375B6924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C9F92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177.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2872C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23:43:0124041:376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8625F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3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2C9FB" w14:textId="77777777" w:rsidR="00631FA3" w:rsidRDefault="00631FA3">
            <w:pPr>
              <w:pStyle w:val="TableParagraph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Канивец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Дарья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Михайловна</w:t>
            </w:r>
          </w:p>
        </w:tc>
      </w:tr>
      <w:tr w:rsidR="00631FA3" w:rsidRPr="00631FA3" w14:paraId="598C5223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D6471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178.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31F23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23:43:0124041:384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E649F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3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6F89C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3EE73DC0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7DDE8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179.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8FB47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23:43:0124041:385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C9F25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22BCD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284ABE8A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8C644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180.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AFE89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23:43:0124041:387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3B3D3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3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66844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14:paraId="00140B8B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C72B2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181.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90A33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23:43:0124041:393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94A2D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производства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F7FBB" w14:textId="77777777" w:rsidR="00631FA3" w:rsidRDefault="00631FA3">
            <w:pPr>
              <w:pStyle w:val="TableParagraph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Канивец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Дарья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Михайловна</w:t>
            </w:r>
          </w:p>
        </w:tc>
      </w:tr>
      <w:tr w:rsidR="00631FA3" w14:paraId="474BD5F7" w14:textId="77777777" w:rsidTr="00631FA3">
        <w:trPr>
          <w:trHeight w:val="2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B8879" w14:textId="77777777" w:rsidR="00631FA3" w:rsidRDefault="00631FA3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182.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F4D8C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23:43:0124041:3956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EAED5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Коммунальное</w:t>
            </w:r>
            <w:r>
              <w:rPr>
                <w:spacing w:val="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обслуживание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5D2FC" w14:textId="77777777" w:rsidR="00631FA3" w:rsidRDefault="00631FA3">
            <w:pPr>
              <w:pStyle w:val="TableParagraph"/>
              <w:spacing w:line="222" w:lineRule="exact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Карапетян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Лусинэ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Карапетовна</w:t>
            </w:r>
          </w:p>
        </w:tc>
      </w:tr>
      <w:tr w:rsidR="00631FA3" w14:paraId="0251F3D0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C40B4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183.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B24FD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23:43:0124041:3957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6D175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Коммунальное</w:t>
            </w:r>
            <w:r>
              <w:rPr>
                <w:spacing w:val="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обслуживание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E3D4A" w14:textId="77777777" w:rsid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Карапетян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Лусинэ</w:t>
            </w:r>
            <w:r>
              <w:rPr>
                <w:spacing w:val="-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Карапетовна</w:t>
            </w:r>
          </w:p>
        </w:tc>
      </w:tr>
      <w:tr w:rsidR="00631FA3" w14:paraId="67505F0C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32152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184.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20775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23:43:0124041:3958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4D49D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Коммунальное</w:t>
            </w:r>
            <w:r>
              <w:rPr>
                <w:spacing w:val="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обслуживание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D8551" w14:textId="77777777" w:rsidR="00631FA3" w:rsidRDefault="00631FA3">
            <w:pPr>
              <w:pStyle w:val="TableParagraph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Кристя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Эдуард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Викторович</w:t>
            </w:r>
          </w:p>
        </w:tc>
      </w:tr>
    </w:tbl>
    <w:p w14:paraId="115B3B69" w14:textId="77777777" w:rsidR="00631FA3" w:rsidRDefault="00631FA3" w:rsidP="00631FA3">
      <w:pPr>
        <w:sectPr w:rsidR="00631FA3">
          <w:pgSz w:w="16850" w:h="11910" w:orient="landscape"/>
          <w:pgMar w:top="1040" w:right="283" w:bottom="280" w:left="425" w:header="722" w:footer="0" w:gutter="0"/>
          <w:cols w:space="720"/>
        </w:sectPr>
      </w:pPr>
    </w:p>
    <w:p w14:paraId="7402DBC5" w14:textId="77777777" w:rsidR="00631FA3" w:rsidRDefault="00631FA3" w:rsidP="00631FA3">
      <w:pPr>
        <w:pStyle w:val="af9"/>
        <w:rPr>
          <w:sz w:val="7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124"/>
        <w:gridCol w:w="4817"/>
        <w:gridCol w:w="6519"/>
      </w:tblGrid>
      <w:tr w:rsidR="00631FA3" w:rsidRPr="00631FA3" w14:paraId="582BD240" w14:textId="77777777" w:rsidTr="00631FA3">
        <w:trPr>
          <w:trHeight w:val="4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61059" w14:textId="77777777" w:rsidR="00631FA3" w:rsidRDefault="00631FA3">
            <w:pPr>
              <w:pStyle w:val="TableParagraph"/>
              <w:spacing w:before="1" w:line="240" w:lineRule="auto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185.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02DE" w14:textId="77777777" w:rsidR="00631FA3" w:rsidRDefault="00631FA3">
            <w:pPr>
              <w:pStyle w:val="TableParagraph"/>
              <w:spacing w:before="13" w:line="240" w:lineRule="auto"/>
              <w:ind w:left="0"/>
              <w:rPr>
                <w:rFonts w:ascii="Times New Roman"/>
                <w:sz w:val="20"/>
                <w:lang w:val="en-US"/>
              </w:rPr>
            </w:pPr>
          </w:p>
          <w:p w14:paraId="4BE0E500" w14:textId="77777777" w:rsidR="00631FA3" w:rsidRDefault="00631FA3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23:43:0124041:3962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E0F7D" w14:textId="77777777" w:rsidR="00631FA3" w:rsidRPr="00631FA3" w:rsidRDefault="00631FA3">
            <w:pPr>
              <w:pStyle w:val="TableParagraph"/>
              <w:spacing w:before="1" w:line="243" w:lineRule="exact"/>
              <w:rPr>
                <w:sz w:val="20"/>
              </w:rPr>
            </w:pPr>
            <w:r w:rsidRPr="00631FA3">
              <w:rPr>
                <w:sz w:val="20"/>
              </w:rPr>
              <w:t>Размещения</w:t>
            </w:r>
            <w:r w:rsidRPr="00631FA3">
              <w:rPr>
                <w:spacing w:val="-10"/>
                <w:sz w:val="20"/>
              </w:rPr>
              <w:t xml:space="preserve"> </w:t>
            </w:r>
            <w:r w:rsidRPr="00631FA3">
              <w:rPr>
                <w:sz w:val="20"/>
              </w:rPr>
              <w:t>дошкольного,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начального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и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среднего</w:t>
            </w:r>
          </w:p>
          <w:p w14:paraId="4F64E3C2" w14:textId="77777777" w:rsidR="00631FA3" w:rsidRPr="00631FA3" w:rsidRDefault="00631FA3">
            <w:pPr>
              <w:pStyle w:val="TableParagraph"/>
              <w:spacing w:line="225" w:lineRule="exact"/>
              <w:rPr>
                <w:sz w:val="20"/>
              </w:rPr>
            </w:pPr>
            <w:r w:rsidRPr="00631FA3">
              <w:rPr>
                <w:sz w:val="20"/>
              </w:rPr>
              <w:t>общего</w:t>
            </w:r>
            <w:r w:rsidRPr="00631FA3">
              <w:rPr>
                <w:spacing w:val="-10"/>
                <w:sz w:val="20"/>
              </w:rPr>
              <w:t xml:space="preserve"> </w:t>
            </w:r>
            <w:r w:rsidRPr="00631FA3">
              <w:rPr>
                <w:sz w:val="20"/>
              </w:rPr>
              <w:t>образования</w:t>
            </w:r>
            <w:r w:rsidRPr="00631FA3">
              <w:rPr>
                <w:spacing w:val="-10"/>
                <w:sz w:val="20"/>
              </w:rPr>
              <w:t xml:space="preserve"> </w:t>
            </w:r>
            <w:r w:rsidRPr="00631FA3">
              <w:rPr>
                <w:sz w:val="20"/>
              </w:rPr>
              <w:t>(детского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pacing w:val="-4"/>
                <w:sz w:val="20"/>
              </w:rPr>
              <w:t>сада)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6FE7" w14:textId="77777777" w:rsidR="00631FA3" w:rsidRPr="00631FA3" w:rsidRDefault="00631FA3">
            <w:pPr>
              <w:pStyle w:val="TableParagraph"/>
              <w:spacing w:before="13" w:line="240" w:lineRule="auto"/>
              <w:ind w:left="0"/>
              <w:rPr>
                <w:rFonts w:ascii="Times New Roman"/>
                <w:sz w:val="20"/>
              </w:rPr>
            </w:pPr>
          </w:p>
          <w:p w14:paraId="630BD65E" w14:textId="77777777" w:rsidR="00631FA3" w:rsidRPr="00631FA3" w:rsidRDefault="00631FA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6BEAFEA1" w14:textId="77777777" w:rsidTr="00631FA3">
        <w:trPr>
          <w:trHeight w:val="4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DD5FE" w14:textId="77777777" w:rsidR="00631FA3" w:rsidRDefault="00631FA3">
            <w:pPr>
              <w:pStyle w:val="TableParagraph"/>
              <w:spacing w:line="24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186.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249A" w14:textId="77777777" w:rsidR="00631FA3" w:rsidRDefault="00631FA3">
            <w:pPr>
              <w:pStyle w:val="TableParagraph"/>
              <w:spacing w:before="13" w:line="240" w:lineRule="auto"/>
              <w:ind w:left="0"/>
              <w:rPr>
                <w:rFonts w:ascii="Times New Roman"/>
                <w:sz w:val="20"/>
                <w:lang w:val="en-US"/>
              </w:rPr>
            </w:pPr>
          </w:p>
          <w:p w14:paraId="2EC3EBAF" w14:textId="77777777" w:rsidR="00631FA3" w:rsidRDefault="00631FA3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23:43:0124041:3963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553D8" w14:textId="77777777" w:rsidR="00631FA3" w:rsidRPr="00631FA3" w:rsidRDefault="00631FA3">
            <w:pPr>
              <w:pStyle w:val="TableParagraph"/>
              <w:spacing w:line="243" w:lineRule="exact"/>
              <w:rPr>
                <w:sz w:val="20"/>
              </w:rPr>
            </w:pPr>
            <w:r w:rsidRPr="00631FA3">
              <w:rPr>
                <w:sz w:val="20"/>
              </w:rPr>
              <w:t>Размещения</w:t>
            </w:r>
            <w:r w:rsidRPr="00631FA3">
              <w:rPr>
                <w:spacing w:val="-10"/>
                <w:sz w:val="20"/>
              </w:rPr>
              <w:t xml:space="preserve"> </w:t>
            </w:r>
            <w:r w:rsidRPr="00631FA3">
              <w:rPr>
                <w:sz w:val="20"/>
              </w:rPr>
              <w:t>дошкольного,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начального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и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среднего</w:t>
            </w:r>
          </w:p>
          <w:p w14:paraId="71DE52F1" w14:textId="77777777" w:rsidR="00631FA3" w:rsidRPr="00631FA3" w:rsidRDefault="00631FA3">
            <w:pPr>
              <w:pStyle w:val="TableParagraph"/>
              <w:spacing w:line="225" w:lineRule="exact"/>
              <w:rPr>
                <w:sz w:val="20"/>
              </w:rPr>
            </w:pPr>
            <w:r w:rsidRPr="00631FA3">
              <w:rPr>
                <w:sz w:val="20"/>
              </w:rPr>
              <w:t>общего</w:t>
            </w:r>
            <w:r w:rsidRPr="00631FA3">
              <w:rPr>
                <w:spacing w:val="-12"/>
                <w:sz w:val="20"/>
              </w:rPr>
              <w:t xml:space="preserve"> </w:t>
            </w:r>
            <w:r w:rsidRPr="00631FA3">
              <w:rPr>
                <w:sz w:val="20"/>
              </w:rPr>
              <w:t>образования</w:t>
            </w:r>
            <w:r w:rsidRPr="00631FA3">
              <w:rPr>
                <w:spacing w:val="-11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(школы)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E0B5" w14:textId="77777777" w:rsidR="00631FA3" w:rsidRPr="00631FA3" w:rsidRDefault="00631FA3">
            <w:pPr>
              <w:pStyle w:val="TableParagraph"/>
              <w:spacing w:before="13" w:line="240" w:lineRule="auto"/>
              <w:ind w:left="0"/>
              <w:rPr>
                <w:rFonts w:ascii="Times New Roman"/>
                <w:sz w:val="20"/>
              </w:rPr>
            </w:pPr>
          </w:p>
          <w:p w14:paraId="7D597503" w14:textId="77777777" w:rsidR="00631FA3" w:rsidRPr="00631FA3" w:rsidRDefault="00631FA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52C8B07F" w14:textId="77777777" w:rsidTr="00631FA3">
        <w:trPr>
          <w:trHeight w:val="48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76126" w14:textId="77777777" w:rsidR="00631FA3" w:rsidRDefault="00631FA3">
            <w:pPr>
              <w:pStyle w:val="TableParagraph"/>
              <w:spacing w:line="24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187.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AF9E" w14:textId="77777777" w:rsidR="00631FA3" w:rsidRDefault="00631FA3">
            <w:pPr>
              <w:pStyle w:val="TableParagraph"/>
              <w:spacing w:before="13" w:line="240" w:lineRule="auto"/>
              <w:ind w:left="0"/>
              <w:rPr>
                <w:rFonts w:ascii="Times New Roman"/>
                <w:sz w:val="20"/>
                <w:lang w:val="en-US"/>
              </w:rPr>
            </w:pPr>
          </w:p>
          <w:p w14:paraId="13DC1ED0" w14:textId="77777777" w:rsidR="00631FA3" w:rsidRDefault="00631FA3">
            <w:pPr>
              <w:pStyle w:val="TableParagraph"/>
              <w:spacing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23:43:0124041:3965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6BFF1" w14:textId="77777777" w:rsidR="00631FA3" w:rsidRPr="00631FA3" w:rsidRDefault="00631FA3">
            <w:pPr>
              <w:pStyle w:val="TableParagraph"/>
              <w:spacing w:line="243" w:lineRule="exact"/>
              <w:rPr>
                <w:sz w:val="20"/>
              </w:rPr>
            </w:pPr>
            <w:r w:rsidRPr="00631FA3">
              <w:rPr>
                <w:sz w:val="20"/>
              </w:rPr>
              <w:t>многоэтажной</w:t>
            </w:r>
            <w:r w:rsidRPr="00631FA3">
              <w:rPr>
                <w:spacing w:val="-10"/>
                <w:sz w:val="20"/>
              </w:rPr>
              <w:t xml:space="preserve"> </w:t>
            </w:r>
            <w:r w:rsidRPr="00631FA3">
              <w:rPr>
                <w:sz w:val="20"/>
              </w:rPr>
              <w:t>жилой</w:t>
            </w:r>
            <w:r w:rsidRPr="00631FA3">
              <w:rPr>
                <w:spacing w:val="-10"/>
                <w:sz w:val="20"/>
              </w:rPr>
              <w:t xml:space="preserve"> </w:t>
            </w:r>
            <w:r w:rsidRPr="00631FA3">
              <w:rPr>
                <w:sz w:val="20"/>
              </w:rPr>
              <w:t>застройки</w:t>
            </w:r>
            <w:r w:rsidRPr="00631FA3">
              <w:rPr>
                <w:spacing w:val="-10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(высотной</w:t>
            </w:r>
          </w:p>
          <w:p w14:paraId="784E6B19" w14:textId="77777777" w:rsidR="00631FA3" w:rsidRPr="00631FA3" w:rsidRDefault="00631FA3">
            <w:pPr>
              <w:pStyle w:val="TableParagraph"/>
              <w:spacing w:line="223" w:lineRule="exact"/>
              <w:rPr>
                <w:sz w:val="20"/>
              </w:rPr>
            </w:pPr>
            <w:r w:rsidRPr="00631FA3">
              <w:rPr>
                <w:spacing w:val="-2"/>
                <w:sz w:val="20"/>
              </w:rPr>
              <w:t>застройки)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834F" w14:textId="77777777" w:rsidR="00631FA3" w:rsidRPr="00631FA3" w:rsidRDefault="00631FA3">
            <w:pPr>
              <w:pStyle w:val="TableParagraph"/>
              <w:spacing w:before="13" w:line="240" w:lineRule="auto"/>
              <w:ind w:left="0"/>
              <w:rPr>
                <w:rFonts w:ascii="Times New Roman"/>
                <w:sz w:val="20"/>
              </w:rPr>
            </w:pPr>
          </w:p>
          <w:p w14:paraId="180D56D4" w14:textId="77777777" w:rsidR="00631FA3" w:rsidRPr="00631FA3" w:rsidRDefault="00631FA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Общество</w:t>
            </w:r>
            <w:r w:rsidRPr="00631FA3">
              <w:rPr>
                <w:spacing w:val="-11"/>
                <w:sz w:val="20"/>
              </w:rPr>
              <w:t xml:space="preserve"> </w:t>
            </w:r>
            <w:r w:rsidRPr="00631FA3">
              <w:rPr>
                <w:sz w:val="20"/>
              </w:rPr>
              <w:t>с</w:t>
            </w:r>
            <w:r w:rsidRPr="00631FA3">
              <w:rPr>
                <w:spacing w:val="-11"/>
                <w:sz w:val="20"/>
              </w:rPr>
              <w:t xml:space="preserve"> </w:t>
            </w:r>
            <w:r w:rsidRPr="00631FA3">
              <w:rPr>
                <w:sz w:val="20"/>
              </w:rPr>
              <w:t>ограниченной</w:t>
            </w:r>
            <w:r w:rsidRPr="00631FA3">
              <w:rPr>
                <w:spacing w:val="-11"/>
                <w:sz w:val="20"/>
              </w:rPr>
              <w:t xml:space="preserve"> </w:t>
            </w:r>
            <w:r w:rsidRPr="00631FA3">
              <w:rPr>
                <w:sz w:val="20"/>
              </w:rPr>
              <w:t>ответственностью</w:t>
            </w:r>
            <w:r w:rsidRPr="00631FA3">
              <w:rPr>
                <w:spacing w:val="-10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Новосфера"</w:t>
            </w:r>
          </w:p>
        </w:tc>
      </w:tr>
      <w:tr w:rsidR="00631FA3" w:rsidRPr="00631FA3" w14:paraId="3D26F107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7DBCA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188.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7C48D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23:43:0124041:4013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C2BEB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коммунальное</w:t>
            </w:r>
            <w:r>
              <w:rPr>
                <w:spacing w:val="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обслуживание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D8FEB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4E039AF3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97E66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189.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2D544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23:43:0124041:4015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C4CBF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коммунальное</w:t>
            </w:r>
            <w:r>
              <w:rPr>
                <w:spacing w:val="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обслуживание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91A52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615A4590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C29FA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190.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34386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23:43:0124041:4017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22E23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0F957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21C5B21F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B7FAD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191.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DEBF0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23:43:0124041:4018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112BB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860C7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pacing w:val="-2"/>
                <w:sz w:val="20"/>
              </w:rPr>
              <w:t>Общество</w:t>
            </w:r>
            <w:r w:rsidRPr="00631FA3">
              <w:rPr>
                <w:spacing w:val="9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с</w:t>
            </w:r>
            <w:r w:rsidRPr="00631FA3">
              <w:rPr>
                <w:spacing w:val="10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ограниченной</w:t>
            </w:r>
            <w:r w:rsidRPr="00631FA3">
              <w:rPr>
                <w:spacing w:val="10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ответственностью</w:t>
            </w:r>
            <w:r w:rsidRPr="00631FA3">
              <w:rPr>
                <w:spacing w:val="9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Спектр-Инвест"</w:t>
            </w:r>
          </w:p>
        </w:tc>
      </w:tr>
      <w:tr w:rsidR="00631FA3" w:rsidRPr="00631FA3" w14:paraId="77CA2A32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F2475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192.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66422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23:43:0124041:4019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C5F10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7EC8A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pacing w:val="-2"/>
                <w:sz w:val="20"/>
              </w:rPr>
              <w:t>Общество</w:t>
            </w:r>
            <w:r w:rsidRPr="00631FA3">
              <w:rPr>
                <w:spacing w:val="9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с</w:t>
            </w:r>
            <w:r w:rsidRPr="00631FA3">
              <w:rPr>
                <w:spacing w:val="10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ограниченной</w:t>
            </w:r>
            <w:r w:rsidRPr="00631FA3">
              <w:rPr>
                <w:spacing w:val="10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ответственностью</w:t>
            </w:r>
            <w:r w:rsidRPr="00631FA3">
              <w:rPr>
                <w:spacing w:val="9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Спектр-Инвест"</w:t>
            </w:r>
          </w:p>
        </w:tc>
      </w:tr>
      <w:tr w:rsidR="00631FA3" w:rsidRPr="00631FA3" w14:paraId="76F47730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1A59F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193.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B7624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23:43:0124041:4021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01173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A68D5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2416FB6F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D550A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194.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429FE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23:43:0124041:4034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BA214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коммунальное</w:t>
            </w:r>
            <w:r>
              <w:rPr>
                <w:spacing w:val="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обслуживание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5CAEF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6DAB69FB" w14:textId="77777777" w:rsidTr="00631FA3">
        <w:trPr>
          <w:trHeight w:val="2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8852D" w14:textId="77777777" w:rsidR="00631FA3" w:rsidRDefault="00631FA3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195.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9DD7F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23:43:0124041:4573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33C48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C8C9E" w14:textId="77777777" w:rsidR="00631FA3" w:rsidRPr="00631FA3" w:rsidRDefault="00631FA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2656E5CD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DA131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196.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DBAED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23:43:0124041:5252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9060B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995DC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4C90B0B8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AAAE2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197.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A8FE6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23:43:0124041:5253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F1E56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B6A0F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3071A720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852A4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198.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74894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23:43:0124041:5256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817ED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AC7D9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1083766C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5418E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199.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0B0A4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23:43:0124041:5257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54512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76D93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1C9E542D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2D4CB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200.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A3521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23:43:0124041:5258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51478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F257F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08E6592B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0106D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201.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2E369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23:43:0124041:5259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B2DBA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6242A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5F63091B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78E68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202.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EDFB5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23:43:0124041:5260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8F7E0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A0D0A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5AF43FB8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12DCB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203.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6AE8C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23:43:0124041:5261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2F69E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BE95D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599443B2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D52C1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204.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C98F2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23:43:0124041:5262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445CB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65A55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6356E49D" w14:textId="77777777" w:rsidTr="00631FA3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5F52F" w14:textId="77777777" w:rsidR="00631FA3" w:rsidRDefault="00631FA3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205.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BC6AC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23:43:0124041:5263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1699C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D5731" w14:textId="77777777" w:rsidR="00631FA3" w:rsidRPr="00631FA3" w:rsidRDefault="00631FA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4E4B7AE5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D57DE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206.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0AAA7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23:43:0124041:5264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F9BB1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492AB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3D0C2811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675B0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207.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DBA41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23:43:0124041:5265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F16DF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D38E2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54AF9ABB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9F895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208.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22EE3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23:43:0124041:5266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DB49A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62E6B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5C8F0C1F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FEC4B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209.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8FCD3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23:43:0124041:5267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7DCA1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7EC40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2E2B025B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0D5ED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210.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BEF0A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23:43:0124041:5268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E3BE9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D14FD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5CA0507D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62BBC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211.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89A7F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23:43:0124041:5269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BD3C0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74FE2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78369003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CBEE1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212.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36DB1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23:43:0124041:5270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402BB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99B46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569D3FDF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FBD25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213.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8309A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23:43:0124041:5271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D3699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45D54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34A67EFC" w14:textId="77777777" w:rsidTr="00631FA3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83E7A" w14:textId="77777777" w:rsidR="00631FA3" w:rsidRDefault="00631FA3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214.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1C0CF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23:43:0124041:5272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EB406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CF02B" w14:textId="77777777" w:rsidR="00631FA3" w:rsidRPr="00631FA3" w:rsidRDefault="00631FA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092131DA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24975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215.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90B62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23:43:0124041:5273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68E6F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31E61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56A00744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23E07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216.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27778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23:43:0124041:5274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E2A22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337C9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6EC5A72E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38F3F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217.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B5208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23:43:0124041:5275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6D731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A6E48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41EFF142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B86A0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218.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865CA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23:43:0124041:5276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5E307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36BEB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0D30A7B1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7577B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219.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3CFBF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23:43:0124041:798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57F7E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8EBF4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07EEF113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DDFAF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220.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B00C3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23:43:0124041:5576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8F78E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DDDB3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01BE4B69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31F98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221.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0052D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23:43:0124041:5577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36C08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46333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</w:tbl>
    <w:p w14:paraId="7C5FB13D" w14:textId="77777777" w:rsidR="00631FA3" w:rsidRPr="00631FA3" w:rsidRDefault="00631FA3" w:rsidP="00631FA3">
      <w:pPr>
        <w:rPr>
          <w:lang w:val="ru-RU"/>
        </w:rPr>
        <w:sectPr w:rsidR="00631FA3" w:rsidRPr="00631FA3">
          <w:pgSz w:w="16850" w:h="11910" w:orient="landscape"/>
          <w:pgMar w:top="1040" w:right="283" w:bottom="280" w:left="425" w:header="722" w:footer="0" w:gutter="0"/>
          <w:cols w:space="720"/>
        </w:sectPr>
      </w:pPr>
    </w:p>
    <w:p w14:paraId="7E1F76E8" w14:textId="77777777" w:rsidR="00631FA3" w:rsidRDefault="00631FA3" w:rsidP="00631FA3">
      <w:pPr>
        <w:pStyle w:val="af9"/>
        <w:rPr>
          <w:sz w:val="7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124"/>
        <w:gridCol w:w="4817"/>
        <w:gridCol w:w="6519"/>
      </w:tblGrid>
      <w:tr w:rsidR="00631FA3" w:rsidRPr="00631FA3" w14:paraId="45AC21AA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19BE5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222.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64C2C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23:43:0124041:5578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525B9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52012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04B3BB1F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44967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223.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0DBAC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23:43:0124041:5579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814A5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D02DD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3E7D234B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E37C6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224.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EAAE0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23:43:0124041:5580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E4EA2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B6EF9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2A8D1FA0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FD01B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225.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F902D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23:43:0124041:5581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AC533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BE781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5B1854D5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30CDA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226.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0C4DD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23:43:0124041:5582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D1892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4720F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6219CE98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B4FBC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227.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ECFC4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23:43:0124041:5583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55E54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0AB56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304B154A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77A95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228.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6660C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23:43:0124041:5584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58B84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6006B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51C5A38C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C7AA5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229.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9DFB7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23:43:0124041:5585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825CE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F1DC3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5FD64E44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0064E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230.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EAD03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23:43:0124041:5586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01B4B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3BF7F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5ED5D0D9" w14:textId="77777777" w:rsidTr="00631FA3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56C75" w14:textId="77777777" w:rsidR="00631FA3" w:rsidRDefault="00631FA3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231.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E919C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23:43:0124041:5587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4BDA0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B868E" w14:textId="77777777" w:rsidR="00631FA3" w:rsidRPr="00631FA3" w:rsidRDefault="00631FA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364E0023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9F7D0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232.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4BE61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23:43:0124041:5588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86496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77DB2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39624808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81CE6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233.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989C1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23:43:0124041:5589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6A807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8D222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2AECF596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2210B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234.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A5712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23:43:0124041:5590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B3099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41601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1AD96CE8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6516F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235.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EF647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23:43:0124041:5591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ACB4C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603B7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6BF1EE75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3C990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236.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86584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23:43:0124041:5592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B4861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47964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171408F4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5E562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237.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DA336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23:43:0124041:5593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B3AD0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C227E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3D071850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82F8F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238.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5869F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23:43:0124041:5594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A5D65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DF183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2482F302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C9A37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239.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51210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23:43:0124041:5595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2C0BC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8CCBA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2B5BDF42" w14:textId="77777777" w:rsidTr="00631FA3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15BBB" w14:textId="77777777" w:rsidR="00631FA3" w:rsidRDefault="00631FA3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240.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90422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23:43:0124041:5596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02EBF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E172D" w14:textId="77777777" w:rsidR="00631FA3" w:rsidRPr="00631FA3" w:rsidRDefault="00631FA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36B83D38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0AC82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241.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6E6A6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23:43:0124041:5597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B25AD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1409B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3165CAD1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16F0D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242.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E1A2B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23:43:0124041:5598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EB24C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ADCCF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0B4D7C8C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270B2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243.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A1C0E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23:43:0124041:5599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31231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D91C2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7D7404EB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FBBC2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244.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2E476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23:43:0124041:5600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33451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B0323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4D5DDDE7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D95D8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245.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A5DA7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23:43:0124041:5601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7B5E0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8FC90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4FFD8754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6CC99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246.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3CFB6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23:43:0124041:5602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479EB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60F80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3DA6D994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D7596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247.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4CDB0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23:43:0124041:5603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3BCBE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C9CC4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346E1781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5DC74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248.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7383E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23:43:0124041:5641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55DCB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C0239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6D9EE572" w14:textId="77777777" w:rsidTr="00631FA3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87EAF" w14:textId="77777777" w:rsidR="00631FA3" w:rsidRDefault="00631FA3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249.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10313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23:43:0124041:5646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FC159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95E2F" w14:textId="77777777" w:rsidR="00631FA3" w:rsidRPr="00631FA3" w:rsidRDefault="00631FA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1986DAD3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54559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250.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20F6C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23:43:0124041:5647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65C87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88D05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2B9AD757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59A9B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251.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910DD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23:43:0124041:5648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8BEFC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39512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0EAFBA91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3EB8F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252.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0CDAD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23:43:0124041:5649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F4216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71078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5B2E2BE6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5009B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253.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4E911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23:43:0124041:5650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DF1D6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39594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12D6E076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70E4B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254.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C10C3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23:43:0124041:5651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BE78C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ED67A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015EA297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DD60C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255.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979A2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23:43:0124041:5652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BE536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52CA7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6A1B41CE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03CDF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256.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C0276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23:43:0124041:5658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72C30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7224A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3EB4E468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85C45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257.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89423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23:43:0124041:5659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7F115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8A1D3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2DBC2BFC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B51EF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258.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303BC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23:43:0124041:5660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308D5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69C6E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5238FEDA" w14:textId="77777777" w:rsidTr="00631FA3">
        <w:trPr>
          <w:trHeight w:val="2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03E7C" w14:textId="77777777" w:rsidR="00631FA3" w:rsidRDefault="00631FA3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259.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9F003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23:43:0124041:5661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9A28B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D8737" w14:textId="77777777" w:rsidR="00631FA3" w:rsidRPr="00631FA3" w:rsidRDefault="00631FA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1D186038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5E209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260.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D623D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23:43:0124041:5662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E9872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B48E5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6798B304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014D1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261.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B72EA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23:43:0124041:5663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43E71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C612C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</w:tbl>
    <w:p w14:paraId="68189F14" w14:textId="77777777" w:rsidR="00631FA3" w:rsidRPr="00631FA3" w:rsidRDefault="00631FA3" w:rsidP="00631FA3">
      <w:pPr>
        <w:rPr>
          <w:lang w:val="ru-RU"/>
        </w:rPr>
        <w:sectPr w:rsidR="00631FA3" w:rsidRPr="00631FA3">
          <w:pgSz w:w="16850" w:h="11910" w:orient="landscape"/>
          <w:pgMar w:top="1040" w:right="283" w:bottom="280" w:left="425" w:header="722" w:footer="0" w:gutter="0"/>
          <w:cols w:space="720"/>
        </w:sectPr>
      </w:pPr>
    </w:p>
    <w:p w14:paraId="139BC16C" w14:textId="77777777" w:rsidR="00631FA3" w:rsidRDefault="00631FA3" w:rsidP="00631FA3">
      <w:pPr>
        <w:pStyle w:val="af9"/>
        <w:rPr>
          <w:sz w:val="7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124"/>
        <w:gridCol w:w="4817"/>
        <w:gridCol w:w="6519"/>
      </w:tblGrid>
      <w:tr w:rsidR="00631FA3" w:rsidRPr="00631FA3" w14:paraId="17577569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80913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262.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10AA0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23:43:0124041:5664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1651B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09380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5B8F17F8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003CE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263.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EB453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23:43:0124041:5665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8C0B8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65A9D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2216B405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76441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264.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DDF51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23:43:0124041:5668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CE7C3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40CA9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0521FBDF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4EAC6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265.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F884B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23:43:0124041:5675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C8155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A7CC9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5304A7E7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84D1E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266.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326BB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23:43:0124041:5676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19B91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9D608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08C26456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A2F31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267.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168AE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23:43:0124041:5677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9BB0B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97B0C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2C311452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FFD14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268.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CA6D5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23:43:0124041:5678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9068F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D52DF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4190B4ED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5696C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269.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A5A0F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23:43:0124041:5685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DB4CF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E4E5B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09DB915D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9C6F4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270.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27D32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23:43:0124041:5688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9B8FD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A82DF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28D39954" w14:textId="77777777" w:rsidTr="00631FA3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44313" w14:textId="77777777" w:rsidR="00631FA3" w:rsidRDefault="00631FA3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271.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E02C5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23:43:0124041:5689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D3BB9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9014D" w14:textId="77777777" w:rsidR="00631FA3" w:rsidRPr="00631FA3" w:rsidRDefault="00631FA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7DDA79DF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DE163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272.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C83CF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23:43:0124041:5690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964CD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D0D0E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1AE73652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24B29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273.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A3425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23:43:0124041:6098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F3785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color w:val="000000"/>
                <w:sz w:val="20"/>
                <w:shd w:val="clear" w:color="auto" w:fill="F8F9FA"/>
                <w:lang w:val="en-US"/>
              </w:rPr>
              <w:t>Парки,</w:t>
            </w:r>
            <w:r>
              <w:rPr>
                <w:color w:val="000000"/>
                <w:spacing w:val="-6"/>
                <w:sz w:val="20"/>
                <w:shd w:val="clear" w:color="auto" w:fill="F8F9FA"/>
                <w:lang w:val="en-US"/>
              </w:rPr>
              <w:t xml:space="preserve"> </w:t>
            </w:r>
            <w:r>
              <w:rPr>
                <w:color w:val="000000"/>
                <w:sz w:val="20"/>
                <w:shd w:val="clear" w:color="auto" w:fill="F8F9FA"/>
                <w:lang w:val="en-US"/>
              </w:rPr>
              <w:t>скверы,</w:t>
            </w:r>
            <w:r>
              <w:rPr>
                <w:color w:val="000000"/>
                <w:spacing w:val="-6"/>
                <w:sz w:val="20"/>
                <w:shd w:val="clear" w:color="auto" w:fill="F8F9FA"/>
                <w:lang w:val="en-US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F8F9FA"/>
                <w:lang w:val="en-US"/>
              </w:rPr>
              <w:t>бульвары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1DF7B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0E240AA8" w14:textId="77777777" w:rsidTr="00631FA3">
        <w:trPr>
          <w:trHeight w:val="4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BA9F4" w14:textId="77777777" w:rsidR="00631FA3" w:rsidRDefault="00631FA3">
            <w:pPr>
              <w:pStyle w:val="TableParagraph"/>
              <w:spacing w:line="24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274.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B807" w14:textId="77777777" w:rsidR="00631FA3" w:rsidRDefault="00631FA3">
            <w:pPr>
              <w:pStyle w:val="TableParagraph"/>
              <w:spacing w:before="13" w:line="240" w:lineRule="auto"/>
              <w:ind w:left="0"/>
              <w:rPr>
                <w:rFonts w:ascii="Times New Roman"/>
                <w:sz w:val="20"/>
                <w:lang w:val="en-US"/>
              </w:rPr>
            </w:pPr>
          </w:p>
          <w:p w14:paraId="71C7BBD5" w14:textId="77777777" w:rsidR="00631FA3" w:rsidRDefault="00631FA3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23:43:0124041:6099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DCBAC" w14:textId="77777777" w:rsidR="00631FA3" w:rsidRPr="00631FA3" w:rsidRDefault="00631FA3">
            <w:pPr>
              <w:pStyle w:val="TableParagraph"/>
              <w:spacing w:line="243" w:lineRule="exact"/>
              <w:rPr>
                <w:sz w:val="20"/>
              </w:rPr>
            </w:pPr>
            <w:r w:rsidRPr="00631FA3">
              <w:rPr>
                <w:color w:val="000000"/>
                <w:sz w:val="20"/>
                <w:shd w:val="clear" w:color="auto" w:fill="F8F9FA"/>
              </w:rPr>
              <w:t>Дошкольное,</w:t>
            </w:r>
            <w:r w:rsidRPr="00631FA3">
              <w:rPr>
                <w:color w:val="000000"/>
                <w:spacing w:val="-8"/>
                <w:sz w:val="20"/>
                <w:shd w:val="clear" w:color="auto" w:fill="F8F9FA"/>
              </w:rPr>
              <w:t xml:space="preserve"> </w:t>
            </w:r>
            <w:r w:rsidRPr="00631FA3">
              <w:rPr>
                <w:color w:val="000000"/>
                <w:sz w:val="20"/>
                <w:shd w:val="clear" w:color="auto" w:fill="F8F9FA"/>
              </w:rPr>
              <w:t>начальное</w:t>
            </w:r>
            <w:r w:rsidRPr="00631FA3">
              <w:rPr>
                <w:color w:val="000000"/>
                <w:spacing w:val="-8"/>
                <w:sz w:val="20"/>
                <w:shd w:val="clear" w:color="auto" w:fill="F8F9FA"/>
              </w:rPr>
              <w:t xml:space="preserve"> </w:t>
            </w:r>
            <w:r w:rsidRPr="00631FA3">
              <w:rPr>
                <w:color w:val="000000"/>
                <w:sz w:val="20"/>
                <w:shd w:val="clear" w:color="auto" w:fill="F8F9FA"/>
              </w:rPr>
              <w:t>и</w:t>
            </w:r>
            <w:r w:rsidRPr="00631FA3">
              <w:rPr>
                <w:color w:val="000000"/>
                <w:spacing w:val="-8"/>
                <w:sz w:val="20"/>
                <w:shd w:val="clear" w:color="auto" w:fill="F8F9FA"/>
              </w:rPr>
              <w:t xml:space="preserve"> </w:t>
            </w:r>
            <w:r w:rsidRPr="00631FA3">
              <w:rPr>
                <w:color w:val="000000"/>
                <w:sz w:val="20"/>
                <w:shd w:val="clear" w:color="auto" w:fill="F8F9FA"/>
              </w:rPr>
              <w:t>среднее</w:t>
            </w:r>
            <w:r w:rsidRPr="00631FA3">
              <w:rPr>
                <w:color w:val="000000"/>
                <w:spacing w:val="-9"/>
                <w:sz w:val="20"/>
                <w:shd w:val="clear" w:color="auto" w:fill="F8F9FA"/>
              </w:rPr>
              <w:t xml:space="preserve"> </w:t>
            </w:r>
            <w:r w:rsidRPr="00631FA3">
              <w:rPr>
                <w:color w:val="000000"/>
                <w:spacing w:val="-4"/>
                <w:sz w:val="20"/>
                <w:shd w:val="clear" w:color="auto" w:fill="F8F9FA"/>
              </w:rPr>
              <w:t>общее</w:t>
            </w:r>
          </w:p>
          <w:p w14:paraId="72FB5189" w14:textId="77777777" w:rsidR="00631FA3" w:rsidRPr="00631FA3" w:rsidRDefault="00631FA3">
            <w:pPr>
              <w:pStyle w:val="TableParagraph"/>
              <w:spacing w:line="225" w:lineRule="exact"/>
              <w:rPr>
                <w:sz w:val="20"/>
              </w:rPr>
            </w:pPr>
            <w:r w:rsidRPr="00631FA3">
              <w:rPr>
                <w:color w:val="000000"/>
                <w:spacing w:val="-2"/>
                <w:sz w:val="20"/>
                <w:shd w:val="clear" w:color="auto" w:fill="F8F9FA"/>
              </w:rPr>
              <w:t>образование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DC9F" w14:textId="77777777" w:rsidR="00631FA3" w:rsidRPr="00631FA3" w:rsidRDefault="00631FA3">
            <w:pPr>
              <w:pStyle w:val="TableParagraph"/>
              <w:spacing w:before="13" w:line="240" w:lineRule="auto"/>
              <w:ind w:left="0"/>
              <w:rPr>
                <w:rFonts w:ascii="Times New Roman"/>
                <w:sz w:val="20"/>
              </w:rPr>
            </w:pPr>
          </w:p>
          <w:p w14:paraId="2DE39050" w14:textId="77777777" w:rsidR="00631FA3" w:rsidRPr="00631FA3" w:rsidRDefault="00631FA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7ACF1521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98E59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275.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6B277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23:43:0124041:6100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959AB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1D82D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722202BA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A8AA5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276.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5DF4B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23:43:0124041:6103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403C1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0F633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14:paraId="60E0F7B2" w14:textId="77777777" w:rsidTr="00631FA3">
        <w:trPr>
          <w:trHeight w:val="2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F91AF" w14:textId="77777777" w:rsidR="00631FA3" w:rsidRDefault="00631FA3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277.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4A0A5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23:43:0124041:6104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3AB04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48076" w14:textId="77777777" w:rsidR="00631FA3" w:rsidRDefault="00631FA3">
            <w:pPr>
              <w:pStyle w:val="TableParagraph"/>
              <w:spacing w:line="222" w:lineRule="exact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ТСН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«Николино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Парк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pacing w:val="-5"/>
                <w:sz w:val="20"/>
                <w:lang w:val="en-US"/>
              </w:rPr>
              <w:t>2»</w:t>
            </w:r>
          </w:p>
        </w:tc>
      </w:tr>
      <w:tr w:rsidR="00631FA3" w:rsidRPr="00631FA3" w14:paraId="7D6E9CCE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B56C9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278.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D1ECE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23:43:0124041:6151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3B11B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E44B4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06BC6017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28EDD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279.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F69DD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23:43:0124041:6152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CF1E5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890EB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7BDBB066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F083C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280.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B89E9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23:43:0124041:6153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69E9E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FC73F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7CD3D54C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B2434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281.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8AF23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23:43:0124041:6154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3C02A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FB4B2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2CB1241D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AAD22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282.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0DA2D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23:43:0124041:6156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ECE9D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8FD7B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6D586DCE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32A81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283.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252A8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23:43:0124041:6157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9CEEB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4100C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20DD7AF1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962AE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284.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BAE4F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23:43:0124041:6158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B0BB3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CCDBD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587A2389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23AA0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285.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00C7B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23:43:0124041:6159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B8401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3F27A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50C6DDC5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22A37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286.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A6BF4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23:43:0124041:6160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C3FAA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3364B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37F82F17" w14:textId="77777777" w:rsidTr="00631FA3">
        <w:trPr>
          <w:trHeight w:val="2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6B896" w14:textId="77777777" w:rsidR="00631FA3" w:rsidRDefault="00631FA3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287.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45384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23:43:0124041:6162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4E710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1312B" w14:textId="77777777" w:rsidR="00631FA3" w:rsidRPr="00631FA3" w:rsidRDefault="00631FA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5ED82FFE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3517C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288.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9CA81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23:43:0124041:6163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A8324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5D278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6F405516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5FA6B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289.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497DD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23:43:0124041:6164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2CD93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58DDE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49F30320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D2C39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290.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64AAB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23:43:0124041:6165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B524B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0EEB9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28997F82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BCD40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291.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DD5EF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23:43:0124041:6166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508D1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00F59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3D2FED46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D5E38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292.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44277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23:43:0124041:6167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6AAF2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8C5FA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4C307CF6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E6E05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293.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F9C9F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23:43:0124041:6168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83B54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8EEDE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5E3271F1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6B9B0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294.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E8A59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23:43:0124041:6169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E6A72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689D4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384A5D2A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A01EB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295.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86645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23:43:0124041:6170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82D00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31ADD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74D47DD0" w14:textId="77777777" w:rsidTr="00631FA3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4D5AC" w14:textId="77777777" w:rsidR="00631FA3" w:rsidRDefault="00631FA3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296.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5F0EA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23:43:0124041:6171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81B25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647FC" w14:textId="77777777" w:rsidR="00631FA3" w:rsidRPr="00631FA3" w:rsidRDefault="00631FA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7B320BF8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B8AA7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297.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2E655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23:43:0124041:6172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B3786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DF80E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3A63C71B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235F5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298.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CE46D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23:43:0124041:6173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3FD12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05C5A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71127B13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A2B8E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299.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5AAC5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23:43:0124041:6174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52CA4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E9120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047BC9CD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86AE1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300.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937FD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23:43:0124041:6175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5E7A9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516E2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</w:tbl>
    <w:p w14:paraId="1BF96DF4" w14:textId="77777777" w:rsidR="00631FA3" w:rsidRPr="00631FA3" w:rsidRDefault="00631FA3" w:rsidP="00631FA3">
      <w:pPr>
        <w:rPr>
          <w:lang w:val="ru-RU"/>
        </w:rPr>
        <w:sectPr w:rsidR="00631FA3" w:rsidRPr="00631FA3">
          <w:pgSz w:w="16850" w:h="11910" w:orient="landscape"/>
          <w:pgMar w:top="1040" w:right="283" w:bottom="280" w:left="425" w:header="722" w:footer="0" w:gutter="0"/>
          <w:cols w:space="720"/>
        </w:sectPr>
      </w:pPr>
    </w:p>
    <w:p w14:paraId="4AFBF11F" w14:textId="77777777" w:rsidR="00631FA3" w:rsidRDefault="00631FA3" w:rsidP="00631FA3">
      <w:pPr>
        <w:pStyle w:val="af9"/>
        <w:rPr>
          <w:sz w:val="7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124"/>
        <w:gridCol w:w="4817"/>
        <w:gridCol w:w="6519"/>
      </w:tblGrid>
      <w:tr w:rsidR="00631FA3" w:rsidRPr="00631FA3" w14:paraId="29F579CD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E170A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301.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6C03C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23:43:0124041:6176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9A354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B85B7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4F324AC8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E696A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302.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EED55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23:43:0124041:6348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3D051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B5F42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458C7B55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BC966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303.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A39BA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23:43:0124041:6349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56F15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362A8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45BDA65A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43D7A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304.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74F34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23:43:0124041:6350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66E96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D2B29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2577FA2A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39819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305.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EC2E8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23:43:0124041:7891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83798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978B2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16E82CCF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4EB43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308.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22030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23:43:0124041:8232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9A9C7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3170E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4F2CA0C4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BC7EE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309.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1E149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23:43:0124041:8233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C6F9B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26F17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21805F1D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0701E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310.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A24D6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23:43:0124041:8234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3FBFD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6CF01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48B66A8F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D97DA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311.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76880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23:43:0124041:8235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0DC54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156AA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382CF165" w14:textId="77777777" w:rsidTr="00631FA3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2CFA3" w14:textId="77777777" w:rsidR="00631FA3" w:rsidRDefault="00631FA3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312.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451F7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23:43:0124041:8236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961F2" w14:textId="77777777" w:rsidR="00631FA3" w:rsidRDefault="00631FA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F6C5C" w14:textId="77777777" w:rsidR="00631FA3" w:rsidRPr="00631FA3" w:rsidRDefault="00631FA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06111965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57FB7" w14:textId="77777777" w:rsidR="00631FA3" w:rsidRDefault="00631FA3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313.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16905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23:43:0124041:8237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6C0FA" w14:textId="77777777" w:rsidR="00631FA3" w:rsidRDefault="00631FA3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620B2" w14:textId="77777777" w:rsidR="00631FA3" w:rsidRPr="00631FA3" w:rsidRDefault="00631FA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024999CF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7EB2A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314.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5A24C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23:43:0124041:8238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FF0A2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F6B71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2727AD1B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E3FD0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315.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2EF73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23:43:0124041:8239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8D3F0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76AC4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1CAD95AB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8BEB9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316.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997DA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23:43:0124041:8240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33519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8F50C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  <w:tr w:rsidR="00631FA3" w:rsidRPr="00631FA3" w14:paraId="5B1A197F" w14:textId="77777777" w:rsidTr="00631FA3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37F76" w14:textId="77777777" w:rsidR="00631FA3" w:rsidRDefault="00631FA3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317.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DB081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23:43:0124041:8241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90826" w14:textId="77777777" w:rsidR="00631FA3" w:rsidRDefault="00631FA3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A77FE" w14:textId="77777777" w:rsidR="00631FA3" w:rsidRPr="00631FA3" w:rsidRDefault="00631FA3">
            <w:pPr>
              <w:pStyle w:val="TableParagraph"/>
              <w:ind w:left="107"/>
              <w:rPr>
                <w:sz w:val="20"/>
              </w:rPr>
            </w:pPr>
            <w:r w:rsidRPr="00631FA3">
              <w:rPr>
                <w:sz w:val="20"/>
              </w:rPr>
              <w:t>Администрация</w:t>
            </w:r>
            <w:r w:rsidRPr="00631FA3">
              <w:rPr>
                <w:spacing w:val="-9"/>
                <w:sz w:val="20"/>
              </w:rPr>
              <w:t xml:space="preserve"> </w:t>
            </w:r>
            <w:r w:rsidRPr="00631FA3">
              <w:rPr>
                <w:sz w:val="20"/>
              </w:rPr>
              <w:t>Калининского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сельского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z w:val="20"/>
              </w:rPr>
              <w:t>округа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МО</w:t>
            </w:r>
            <w:r w:rsidRPr="00631FA3">
              <w:rPr>
                <w:spacing w:val="-7"/>
                <w:sz w:val="20"/>
              </w:rPr>
              <w:t xml:space="preserve"> </w:t>
            </w:r>
            <w:r w:rsidRPr="00631FA3">
              <w:rPr>
                <w:sz w:val="20"/>
              </w:rPr>
              <w:t>г.</w:t>
            </w:r>
            <w:r w:rsidRPr="00631FA3">
              <w:rPr>
                <w:spacing w:val="-8"/>
                <w:sz w:val="20"/>
              </w:rPr>
              <w:t xml:space="preserve"> </w:t>
            </w:r>
            <w:r w:rsidRPr="00631FA3">
              <w:rPr>
                <w:spacing w:val="-2"/>
                <w:sz w:val="20"/>
              </w:rPr>
              <w:t>Краснодар</w:t>
            </w:r>
          </w:p>
        </w:tc>
      </w:tr>
    </w:tbl>
    <w:p w14:paraId="13510F41" w14:textId="77777777" w:rsidR="00631FA3" w:rsidRDefault="00631FA3" w:rsidP="00631FA3">
      <w:pPr>
        <w:pStyle w:val="af9"/>
        <w:spacing w:before="0"/>
      </w:pPr>
    </w:p>
    <w:p w14:paraId="27C2FC98" w14:textId="77777777" w:rsidR="00631FA3" w:rsidRDefault="00631FA3" w:rsidP="00631FA3">
      <w:pPr>
        <w:pStyle w:val="af9"/>
        <w:spacing w:before="0"/>
      </w:pPr>
    </w:p>
    <w:p w14:paraId="7E610DBC" w14:textId="77777777" w:rsidR="00631FA3" w:rsidRDefault="00631FA3" w:rsidP="00631FA3">
      <w:pPr>
        <w:pStyle w:val="af9"/>
        <w:spacing w:before="177"/>
      </w:pPr>
    </w:p>
    <w:p w14:paraId="6C58E02D" w14:textId="77777777" w:rsidR="00631FA3" w:rsidRDefault="00631FA3" w:rsidP="00631FA3">
      <w:pPr>
        <w:pStyle w:val="af9"/>
        <w:tabs>
          <w:tab w:val="left" w:pos="13452"/>
        </w:tabs>
        <w:spacing w:before="0"/>
        <w:ind w:left="141"/>
      </w:pPr>
      <w:r>
        <w:rPr>
          <w:spacing w:val="-2"/>
        </w:rPr>
        <w:t>Индивидуальный</w:t>
      </w:r>
      <w:r>
        <w:rPr>
          <w:spacing w:val="11"/>
        </w:rPr>
        <w:t xml:space="preserve"> </w:t>
      </w:r>
      <w:r>
        <w:rPr>
          <w:spacing w:val="-2"/>
        </w:rPr>
        <w:t>предприниматель</w:t>
      </w:r>
      <w:r>
        <w:tab/>
        <w:t>Э.В.</w:t>
      </w:r>
      <w:r>
        <w:rPr>
          <w:spacing w:val="-4"/>
        </w:rPr>
        <w:t xml:space="preserve"> </w:t>
      </w:r>
      <w:r>
        <w:rPr>
          <w:spacing w:val="-2"/>
        </w:rPr>
        <w:t>Кристя</w:t>
      </w:r>
    </w:p>
    <w:p w14:paraId="2E08E037" w14:textId="17E13538" w:rsidR="00631FA3" w:rsidRPr="00631FA3" w:rsidRDefault="00631FA3" w:rsidP="00631FA3">
      <w:pPr>
        <w:pStyle w:val="af9"/>
        <w:spacing w:before="178"/>
        <w:ind w:left="140"/>
        <w:sectPr w:rsidR="00631FA3" w:rsidRPr="00631FA3">
          <w:pgSz w:w="16850" w:h="11910" w:orient="landscape"/>
          <w:pgMar w:top="1040" w:right="283" w:bottom="280" w:left="425" w:header="722" w:footer="0" w:gutter="0"/>
          <w:cols w:space="720"/>
        </w:sectPr>
      </w:pPr>
      <w:r>
        <w:rPr>
          <w:spacing w:val="-4"/>
        </w:rPr>
        <w:t>М.П.</w:t>
      </w:r>
    </w:p>
    <w:p w14:paraId="60E8DAE3" w14:textId="77777777" w:rsidR="00631FA3" w:rsidRDefault="00631FA3" w:rsidP="00631FA3">
      <w:pPr>
        <w:pStyle w:val="af9"/>
        <w:spacing w:before="0"/>
        <w:rPr>
          <w:sz w:val="28"/>
        </w:rPr>
      </w:pPr>
    </w:p>
    <w:p w14:paraId="60222E59" w14:textId="77777777" w:rsidR="00631FA3" w:rsidRDefault="00631FA3" w:rsidP="00631FA3">
      <w:pPr>
        <w:pStyle w:val="af9"/>
        <w:spacing w:before="0"/>
      </w:pPr>
    </w:p>
    <w:p w14:paraId="1A58FE27" w14:textId="77777777" w:rsidR="00631FA3" w:rsidRDefault="00631FA3" w:rsidP="00631FA3">
      <w:pPr>
        <w:pStyle w:val="af9"/>
        <w:spacing w:before="0"/>
      </w:pPr>
    </w:p>
    <w:p w14:paraId="631ACE45" w14:textId="77777777" w:rsidR="00631FA3" w:rsidRDefault="00631FA3" w:rsidP="00631FA3">
      <w:pPr>
        <w:pStyle w:val="af9"/>
        <w:spacing w:before="98"/>
      </w:pPr>
    </w:p>
    <w:p w14:paraId="0FB78278" w14:textId="46B2F86E" w:rsidR="007D18B2" w:rsidRPr="00105644" w:rsidRDefault="007D18B2" w:rsidP="00105644">
      <w:pPr>
        <w:pStyle w:val="a7"/>
        <w:shd w:val="clear" w:color="auto" w:fill="FFFFFF"/>
        <w:spacing w:before="0" w:beforeAutospacing="0" w:after="0" w:afterAutospacing="0" w:line="300" w:lineRule="atLeast"/>
        <w:jc w:val="both"/>
        <w:rPr>
          <w:rFonts w:eastAsiaTheme="minorHAnsi"/>
          <w:sz w:val="28"/>
          <w:szCs w:val="28"/>
          <w:lang w:val="ru-RU" w:eastAsia="en-US"/>
        </w:rPr>
      </w:pPr>
    </w:p>
    <w:sectPr w:rsidR="007D18B2" w:rsidRPr="00105644" w:rsidSect="00F2608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62EB"/>
    <w:multiLevelType w:val="hybridMultilevel"/>
    <w:tmpl w:val="78362570"/>
    <w:lvl w:ilvl="0" w:tplc="502291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73212F"/>
    <w:multiLevelType w:val="hybridMultilevel"/>
    <w:tmpl w:val="B1FA3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25CE6"/>
    <w:multiLevelType w:val="hybridMultilevel"/>
    <w:tmpl w:val="862A7D3E"/>
    <w:lvl w:ilvl="0" w:tplc="CC3462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BE871B8"/>
    <w:multiLevelType w:val="multilevel"/>
    <w:tmpl w:val="CDA83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63611D"/>
    <w:multiLevelType w:val="hybridMultilevel"/>
    <w:tmpl w:val="9A8C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B229B"/>
    <w:multiLevelType w:val="hybridMultilevel"/>
    <w:tmpl w:val="F1388704"/>
    <w:lvl w:ilvl="0" w:tplc="BFACD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5371B2D"/>
    <w:multiLevelType w:val="hybridMultilevel"/>
    <w:tmpl w:val="91480FC6"/>
    <w:lvl w:ilvl="0" w:tplc="ACB67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62A6A95"/>
    <w:multiLevelType w:val="hybridMultilevel"/>
    <w:tmpl w:val="6214F602"/>
    <w:lvl w:ilvl="0" w:tplc="3CF2865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85525AC"/>
    <w:multiLevelType w:val="hybridMultilevel"/>
    <w:tmpl w:val="1CEA95FC"/>
    <w:lvl w:ilvl="0" w:tplc="531829B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4BAD00A1"/>
    <w:multiLevelType w:val="hybridMultilevel"/>
    <w:tmpl w:val="F782F1AC"/>
    <w:lvl w:ilvl="0" w:tplc="65247B3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1B71556"/>
    <w:multiLevelType w:val="hybridMultilevel"/>
    <w:tmpl w:val="3F2E595E"/>
    <w:lvl w:ilvl="0" w:tplc="4B101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6E42D6F"/>
    <w:multiLevelType w:val="hybridMultilevel"/>
    <w:tmpl w:val="8D7AFA3A"/>
    <w:lvl w:ilvl="0" w:tplc="82F68B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 w15:restartNumberingAfterBreak="0">
    <w:nsid w:val="6F3101CB"/>
    <w:multiLevelType w:val="hybridMultilevel"/>
    <w:tmpl w:val="9934F714"/>
    <w:lvl w:ilvl="0" w:tplc="AE84A41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6FF859E7"/>
    <w:multiLevelType w:val="hybridMultilevel"/>
    <w:tmpl w:val="9E86F758"/>
    <w:lvl w:ilvl="0" w:tplc="760E99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BE857BF"/>
    <w:multiLevelType w:val="hybridMultilevel"/>
    <w:tmpl w:val="AE6CE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5"/>
  </w:num>
  <w:num w:numId="10">
    <w:abstractNumId w:val="13"/>
  </w:num>
  <w:num w:numId="11">
    <w:abstractNumId w:val="14"/>
  </w:num>
  <w:num w:numId="12">
    <w:abstractNumId w:val="11"/>
  </w:num>
  <w:num w:numId="13">
    <w:abstractNumId w:val="1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82"/>
    <w:rsid w:val="00001758"/>
    <w:rsid w:val="00006C73"/>
    <w:rsid w:val="00007682"/>
    <w:rsid w:val="000114A4"/>
    <w:rsid w:val="0001767F"/>
    <w:rsid w:val="0004144E"/>
    <w:rsid w:val="00053122"/>
    <w:rsid w:val="00057308"/>
    <w:rsid w:val="000615EA"/>
    <w:rsid w:val="0006213A"/>
    <w:rsid w:val="000720BA"/>
    <w:rsid w:val="000760DA"/>
    <w:rsid w:val="00084DEE"/>
    <w:rsid w:val="000878D1"/>
    <w:rsid w:val="00087F62"/>
    <w:rsid w:val="000924D0"/>
    <w:rsid w:val="000A430B"/>
    <w:rsid w:val="000A4664"/>
    <w:rsid w:val="000B33BA"/>
    <w:rsid w:val="000B5B33"/>
    <w:rsid w:val="000B6D8E"/>
    <w:rsid w:val="000E60E3"/>
    <w:rsid w:val="000F52DB"/>
    <w:rsid w:val="00101ED0"/>
    <w:rsid w:val="00105644"/>
    <w:rsid w:val="001145A7"/>
    <w:rsid w:val="00115F44"/>
    <w:rsid w:val="00121593"/>
    <w:rsid w:val="00132D09"/>
    <w:rsid w:val="00134BFA"/>
    <w:rsid w:val="00144CE0"/>
    <w:rsid w:val="00144D10"/>
    <w:rsid w:val="00153F29"/>
    <w:rsid w:val="001639C4"/>
    <w:rsid w:val="001854EB"/>
    <w:rsid w:val="00186543"/>
    <w:rsid w:val="001865E2"/>
    <w:rsid w:val="0018681B"/>
    <w:rsid w:val="001A298E"/>
    <w:rsid w:val="001A36CD"/>
    <w:rsid w:val="001B3042"/>
    <w:rsid w:val="001B3CCF"/>
    <w:rsid w:val="001B40A2"/>
    <w:rsid w:val="001B611D"/>
    <w:rsid w:val="001B69D9"/>
    <w:rsid w:val="001D1B7D"/>
    <w:rsid w:val="001D7A69"/>
    <w:rsid w:val="001E1596"/>
    <w:rsid w:val="001F5694"/>
    <w:rsid w:val="00211EDB"/>
    <w:rsid w:val="002152AA"/>
    <w:rsid w:val="002225BC"/>
    <w:rsid w:val="00227092"/>
    <w:rsid w:val="00235F09"/>
    <w:rsid w:val="0025593F"/>
    <w:rsid w:val="002601D6"/>
    <w:rsid w:val="0026326E"/>
    <w:rsid w:val="00285718"/>
    <w:rsid w:val="002917D1"/>
    <w:rsid w:val="002B7FA1"/>
    <w:rsid w:val="002D480E"/>
    <w:rsid w:val="002E633A"/>
    <w:rsid w:val="002E658C"/>
    <w:rsid w:val="002E75DD"/>
    <w:rsid w:val="00301A2E"/>
    <w:rsid w:val="00342975"/>
    <w:rsid w:val="003458E7"/>
    <w:rsid w:val="00345D57"/>
    <w:rsid w:val="0034631B"/>
    <w:rsid w:val="0035253C"/>
    <w:rsid w:val="00356512"/>
    <w:rsid w:val="00357EB6"/>
    <w:rsid w:val="003710F9"/>
    <w:rsid w:val="003718AC"/>
    <w:rsid w:val="00372F4B"/>
    <w:rsid w:val="00373249"/>
    <w:rsid w:val="00373594"/>
    <w:rsid w:val="003835F1"/>
    <w:rsid w:val="003862D2"/>
    <w:rsid w:val="003A5B68"/>
    <w:rsid w:val="003B0B88"/>
    <w:rsid w:val="003B0E2A"/>
    <w:rsid w:val="003C37DF"/>
    <w:rsid w:val="003D06A9"/>
    <w:rsid w:val="003E0E6E"/>
    <w:rsid w:val="003F2871"/>
    <w:rsid w:val="004133AA"/>
    <w:rsid w:val="00423F0F"/>
    <w:rsid w:val="00432ACC"/>
    <w:rsid w:val="004463A3"/>
    <w:rsid w:val="00453EA6"/>
    <w:rsid w:val="00456990"/>
    <w:rsid w:val="004613C5"/>
    <w:rsid w:val="00472E9A"/>
    <w:rsid w:val="00480049"/>
    <w:rsid w:val="004816F3"/>
    <w:rsid w:val="00491A9D"/>
    <w:rsid w:val="004A0685"/>
    <w:rsid w:val="004B214B"/>
    <w:rsid w:val="004B22EB"/>
    <w:rsid w:val="004B2FA3"/>
    <w:rsid w:val="004C6771"/>
    <w:rsid w:val="004E038F"/>
    <w:rsid w:val="004E726C"/>
    <w:rsid w:val="004F2271"/>
    <w:rsid w:val="005171E5"/>
    <w:rsid w:val="00532E5A"/>
    <w:rsid w:val="005332B3"/>
    <w:rsid w:val="00535A48"/>
    <w:rsid w:val="00536762"/>
    <w:rsid w:val="0054430B"/>
    <w:rsid w:val="00560374"/>
    <w:rsid w:val="00562665"/>
    <w:rsid w:val="00563492"/>
    <w:rsid w:val="0057299C"/>
    <w:rsid w:val="00581E64"/>
    <w:rsid w:val="00593B79"/>
    <w:rsid w:val="00595C87"/>
    <w:rsid w:val="005A6E8F"/>
    <w:rsid w:val="005B20A0"/>
    <w:rsid w:val="005C41A2"/>
    <w:rsid w:val="005C490A"/>
    <w:rsid w:val="005D03D0"/>
    <w:rsid w:val="005E34D1"/>
    <w:rsid w:val="005E3912"/>
    <w:rsid w:val="005E4437"/>
    <w:rsid w:val="005E6024"/>
    <w:rsid w:val="00600507"/>
    <w:rsid w:val="006126A6"/>
    <w:rsid w:val="00616D65"/>
    <w:rsid w:val="00631FA3"/>
    <w:rsid w:val="00632A2A"/>
    <w:rsid w:val="00633908"/>
    <w:rsid w:val="00636999"/>
    <w:rsid w:val="006375AF"/>
    <w:rsid w:val="0065317F"/>
    <w:rsid w:val="006561E9"/>
    <w:rsid w:val="00672376"/>
    <w:rsid w:val="0067445A"/>
    <w:rsid w:val="00675FF4"/>
    <w:rsid w:val="006773C3"/>
    <w:rsid w:val="006810A1"/>
    <w:rsid w:val="00683EF4"/>
    <w:rsid w:val="0069670C"/>
    <w:rsid w:val="006A151B"/>
    <w:rsid w:val="006A1846"/>
    <w:rsid w:val="006C4654"/>
    <w:rsid w:val="006D1832"/>
    <w:rsid w:val="006D69E6"/>
    <w:rsid w:val="006D72E2"/>
    <w:rsid w:val="006E63A0"/>
    <w:rsid w:val="006E65CC"/>
    <w:rsid w:val="006F0664"/>
    <w:rsid w:val="006F0D27"/>
    <w:rsid w:val="00705790"/>
    <w:rsid w:val="0070778E"/>
    <w:rsid w:val="00707BC3"/>
    <w:rsid w:val="0071101B"/>
    <w:rsid w:val="00717423"/>
    <w:rsid w:val="00727E6E"/>
    <w:rsid w:val="0073243D"/>
    <w:rsid w:val="0073361A"/>
    <w:rsid w:val="00753D11"/>
    <w:rsid w:val="00753F9F"/>
    <w:rsid w:val="00762B08"/>
    <w:rsid w:val="0077639B"/>
    <w:rsid w:val="00785683"/>
    <w:rsid w:val="007957B4"/>
    <w:rsid w:val="007A5A92"/>
    <w:rsid w:val="007C0DA3"/>
    <w:rsid w:val="007C65BA"/>
    <w:rsid w:val="007D09A4"/>
    <w:rsid w:val="007D18B2"/>
    <w:rsid w:val="007E0125"/>
    <w:rsid w:val="007E7995"/>
    <w:rsid w:val="007F2DBF"/>
    <w:rsid w:val="007F6EC0"/>
    <w:rsid w:val="00800B44"/>
    <w:rsid w:val="00810E99"/>
    <w:rsid w:val="00811D40"/>
    <w:rsid w:val="00831ECE"/>
    <w:rsid w:val="00832D2E"/>
    <w:rsid w:val="00844370"/>
    <w:rsid w:val="00847400"/>
    <w:rsid w:val="008516C4"/>
    <w:rsid w:val="00851E71"/>
    <w:rsid w:val="00852CC6"/>
    <w:rsid w:val="00853A73"/>
    <w:rsid w:val="00854603"/>
    <w:rsid w:val="00860F41"/>
    <w:rsid w:val="00862D03"/>
    <w:rsid w:val="00864E14"/>
    <w:rsid w:val="0087074C"/>
    <w:rsid w:val="00870AB8"/>
    <w:rsid w:val="008727E5"/>
    <w:rsid w:val="00886760"/>
    <w:rsid w:val="00891D72"/>
    <w:rsid w:val="00892815"/>
    <w:rsid w:val="008A037B"/>
    <w:rsid w:val="008B375D"/>
    <w:rsid w:val="008B45A9"/>
    <w:rsid w:val="008B6BA2"/>
    <w:rsid w:val="008D7706"/>
    <w:rsid w:val="008D7795"/>
    <w:rsid w:val="008F0FC9"/>
    <w:rsid w:val="008F35DD"/>
    <w:rsid w:val="008F3903"/>
    <w:rsid w:val="0091061C"/>
    <w:rsid w:val="00911731"/>
    <w:rsid w:val="00922AAC"/>
    <w:rsid w:val="0093087E"/>
    <w:rsid w:val="00934831"/>
    <w:rsid w:val="00947F8D"/>
    <w:rsid w:val="00950821"/>
    <w:rsid w:val="00950E31"/>
    <w:rsid w:val="0096405A"/>
    <w:rsid w:val="009646E5"/>
    <w:rsid w:val="0098202B"/>
    <w:rsid w:val="00995779"/>
    <w:rsid w:val="009A3C69"/>
    <w:rsid w:val="009B644F"/>
    <w:rsid w:val="009D0F5E"/>
    <w:rsid w:val="009D554A"/>
    <w:rsid w:val="009D70B7"/>
    <w:rsid w:val="009F66BB"/>
    <w:rsid w:val="00A00BD5"/>
    <w:rsid w:val="00A07230"/>
    <w:rsid w:val="00A370CA"/>
    <w:rsid w:val="00A62F06"/>
    <w:rsid w:val="00A648A8"/>
    <w:rsid w:val="00A85E13"/>
    <w:rsid w:val="00A9062F"/>
    <w:rsid w:val="00AA2004"/>
    <w:rsid w:val="00AB3187"/>
    <w:rsid w:val="00AC42D7"/>
    <w:rsid w:val="00AC6641"/>
    <w:rsid w:val="00AD373B"/>
    <w:rsid w:val="00AD423F"/>
    <w:rsid w:val="00AE1622"/>
    <w:rsid w:val="00AF42BE"/>
    <w:rsid w:val="00B04C39"/>
    <w:rsid w:val="00B10F24"/>
    <w:rsid w:val="00B12648"/>
    <w:rsid w:val="00B22EE2"/>
    <w:rsid w:val="00B23D29"/>
    <w:rsid w:val="00B30DF0"/>
    <w:rsid w:val="00B311F9"/>
    <w:rsid w:val="00B3262F"/>
    <w:rsid w:val="00B33791"/>
    <w:rsid w:val="00B34AF1"/>
    <w:rsid w:val="00B35DC8"/>
    <w:rsid w:val="00B41559"/>
    <w:rsid w:val="00B416B2"/>
    <w:rsid w:val="00B425B5"/>
    <w:rsid w:val="00B548A5"/>
    <w:rsid w:val="00B636DB"/>
    <w:rsid w:val="00B81489"/>
    <w:rsid w:val="00B87E39"/>
    <w:rsid w:val="00B9290B"/>
    <w:rsid w:val="00B944E9"/>
    <w:rsid w:val="00BA1533"/>
    <w:rsid w:val="00BA6FB1"/>
    <w:rsid w:val="00BB76B9"/>
    <w:rsid w:val="00BC47AF"/>
    <w:rsid w:val="00BD262E"/>
    <w:rsid w:val="00BD53F5"/>
    <w:rsid w:val="00BD53F6"/>
    <w:rsid w:val="00BE1339"/>
    <w:rsid w:val="00BE1956"/>
    <w:rsid w:val="00BE5FC2"/>
    <w:rsid w:val="00C060BD"/>
    <w:rsid w:val="00C175FA"/>
    <w:rsid w:val="00C206DC"/>
    <w:rsid w:val="00C228C2"/>
    <w:rsid w:val="00C24890"/>
    <w:rsid w:val="00C27516"/>
    <w:rsid w:val="00C34007"/>
    <w:rsid w:val="00C40019"/>
    <w:rsid w:val="00C50C66"/>
    <w:rsid w:val="00C52354"/>
    <w:rsid w:val="00C67CF3"/>
    <w:rsid w:val="00C71A5F"/>
    <w:rsid w:val="00C73013"/>
    <w:rsid w:val="00C75482"/>
    <w:rsid w:val="00C92C50"/>
    <w:rsid w:val="00C97356"/>
    <w:rsid w:val="00C97D10"/>
    <w:rsid w:val="00CA3FA0"/>
    <w:rsid w:val="00CC43B4"/>
    <w:rsid w:val="00CD5049"/>
    <w:rsid w:val="00CE14F5"/>
    <w:rsid w:val="00CF0AE9"/>
    <w:rsid w:val="00CF5B03"/>
    <w:rsid w:val="00CF6CC6"/>
    <w:rsid w:val="00D00174"/>
    <w:rsid w:val="00D019AD"/>
    <w:rsid w:val="00D01B7D"/>
    <w:rsid w:val="00D051FE"/>
    <w:rsid w:val="00D12C79"/>
    <w:rsid w:val="00D322E1"/>
    <w:rsid w:val="00D32F1B"/>
    <w:rsid w:val="00D355C8"/>
    <w:rsid w:val="00D36BCE"/>
    <w:rsid w:val="00D37864"/>
    <w:rsid w:val="00D547C6"/>
    <w:rsid w:val="00D655EB"/>
    <w:rsid w:val="00D71AC0"/>
    <w:rsid w:val="00D84312"/>
    <w:rsid w:val="00DA26FE"/>
    <w:rsid w:val="00DB4DF4"/>
    <w:rsid w:val="00DB7A08"/>
    <w:rsid w:val="00DC38BC"/>
    <w:rsid w:val="00DD0EBD"/>
    <w:rsid w:val="00DE20D0"/>
    <w:rsid w:val="00DE4379"/>
    <w:rsid w:val="00DF1496"/>
    <w:rsid w:val="00DF3658"/>
    <w:rsid w:val="00DF6E7D"/>
    <w:rsid w:val="00E02076"/>
    <w:rsid w:val="00E04706"/>
    <w:rsid w:val="00E0518F"/>
    <w:rsid w:val="00E24082"/>
    <w:rsid w:val="00E3187C"/>
    <w:rsid w:val="00E324EC"/>
    <w:rsid w:val="00E43881"/>
    <w:rsid w:val="00E509DF"/>
    <w:rsid w:val="00E52D6E"/>
    <w:rsid w:val="00E57622"/>
    <w:rsid w:val="00E67392"/>
    <w:rsid w:val="00E70582"/>
    <w:rsid w:val="00E74001"/>
    <w:rsid w:val="00E75C28"/>
    <w:rsid w:val="00E84B0E"/>
    <w:rsid w:val="00E867F5"/>
    <w:rsid w:val="00E9433F"/>
    <w:rsid w:val="00E944ED"/>
    <w:rsid w:val="00EA3B09"/>
    <w:rsid w:val="00EB36C8"/>
    <w:rsid w:val="00EB3954"/>
    <w:rsid w:val="00EC02E9"/>
    <w:rsid w:val="00EC39CA"/>
    <w:rsid w:val="00EC40DD"/>
    <w:rsid w:val="00EC4C99"/>
    <w:rsid w:val="00EC6149"/>
    <w:rsid w:val="00ED579B"/>
    <w:rsid w:val="00EF0597"/>
    <w:rsid w:val="00EF1FC7"/>
    <w:rsid w:val="00F00CA8"/>
    <w:rsid w:val="00F04A04"/>
    <w:rsid w:val="00F13B84"/>
    <w:rsid w:val="00F149B4"/>
    <w:rsid w:val="00F15A25"/>
    <w:rsid w:val="00F26084"/>
    <w:rsid w:val="00F30BEE"/>
    <w:rsid w:val="00F448CD"/>
    <w:rsid w:val="00F46882"/>
    <w:rsid w:val="00F5100F"/>
    <w:rsid w:val="00F57287"/>
    <w:rsid w:val="00F60416"/>
    <w:rsid w:val="00F650C2"/>
    <w:rsid w:val="00F72943"/>
    <w:rsid w:val="00F74B86"/>
    <w:rsid w:val="00F76CCD"/>
    <w:rsid w:val="00F83A02"/>
    <w:rsid w:val="00F8746B"/>
    <w:rsid w:val="00F94704"/>
    <w:rsid w:val="00F94E03"/>
    <w:rsid w:val="00FA0C8F"/>
    <w:rsid w:val="00FA2A9A"/>
    <w:rsid w:val="00FB1387"/>
    <w:rsid w:val="00FB25BC"/>
    <w:rsid w:val="00FB588F"/>
    <w:rsid w:val="00FC3CCE"/>
    <w:rsid w:val="00FC7E9A"/>
    <w:rsid w:val="00FC7E9B"/>
    <w:rsid w:val="00FD38B0"/>
    <w:rsid w:val="00FD5C39"/>
    <w:rsid w:val="00FD720B"/>
    <w:rsid w:val="023E3072"/>
    <w:rsid w:val="06961AF4"/>
    <w:rsid w:val="0B7D8A57"/>
    <w:rsid w:val="3109E60B"/>
    <w:rsid w:val="314271EB"/>
    <w:rsid w:val="36E9BB90"/>
    <w:rsid w:val="37ED6E4D"/>
    <w:rsid w:val="7DD5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6E4D"/>
  <w15:docId w15:val="{02271A6C-6C1E-44BA-861E-DEF346C0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3C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1"/>
    <w:qFormat/>
    <w:rsid w:val="006773C3"/>
    <w:pPr>
      <w:pBdr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pBdr>
      <w:shd w:val="clear" w:color="auto" w:fill="F4CDC8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C160F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773C3"/>
    <w:pPr>
      <w:pBdr>
        <w:top w:val="single" w:sz="4" w:space="0" w:color="9B2D1F" w:themeColor="accent2"/>
        <w:left w:val="single" w:sz="48" w:space="2" w:color="9B2D1F" w:themeColor="accent2"/>
        <w:bottom w:val="single" w:sz="4" w:space="0" w:color="9B2D1F" w:themeColor="accent2"/>
        <w:right w:val="single" w:sz="4" w:space="4" w:color="9B2D1F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32117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3C3"/>
    <w:pPr>
      <w:pBdr>
        <w:left w:val="single" w:sz="48" w:space="2" w:color="9B2D1F" w:themeColor="accent2"/>
        <w:bottom w:val="single" w:sz="4" w:space="0" w:color="9B2D1F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32117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3C3"/>
    <w:pPr>
      <w:pBdr>
        <w:left w:val="single" w:sz="4" w:space="2" w:color="9B2D1F" w:themeColor="accent2"/>
        <w:bottom w:val="single" w:sz="4" w:space="2" w:color="9B2D1F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32117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3C3"/>
    <w:pPr>
      <w:pBdr>
        <w:left w:val="dotted" w:sz="4" w:space="2" w:color="9B2D1F" w:themeColor="accent2"/>
        <w:bottom w:val="dotted" w:sz="4" w:space="2" w:color="9B2D1F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32117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3C3"/>
    <w:pPr>
      <w:pBdr>
        <w:bottom w:val="single" w:sz="4" w:space="2" w:color="E99C92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32117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3C3"/>
    <w:pPr>
      <w:pBdr>
        <w:bottom w:val="dotted" w:sz="4" w:space="2" w:color="DE6A5C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32117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3C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B2D1F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3C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B2D1F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773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0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0F4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60416"/>
  </w:style>
  <w:style w:type="character" w:styleId="a6">
    <w:name w:val="Hyperlink"/>
    <w:basedOn w:val="a0"/>
    <w:uiPriority w:val="99"/>
    <w:semiHidden/>
    <w:unhideWhenUsed/>
    <w:rsid w:val="00F60416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64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83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rsid w:val="006773C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773C3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paragraph" w:styleId="HTML">
    <w:name w:val="HTML Preformatted"/>
    <w:basedOn w:val="a"/>
    <w:link w:val="HTML0"/>
    <w:uiPriority w:val="99"/>
    <w:unhideWhenUsed/>
    <w:rsid w:val="009117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17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6773C3"/>
    <w:rPr>
      <w:rFonts w:asciiTheme="majorHAnsi" w:eastAsiaTheme="majorEastAsia" w:hAnsiTheme="majorHAnsi" w:cstheme="majorBidi"/>
      <w:b/>
      <w:bCs/>
      <w:i/>
      <w:iCs/>
      <w:color w:val="4C160F" w:themeColor="accent2" w:themeShade="7F"/>
      <w:shd w:val="clear" w:color="auto" w:fill="F4CDC8" w:themeFill="accent2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6773C3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773C3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73C3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73C3"/>
    <w:rPr>
      <w:rFonts w:asciiTheme="majorHAnsi" w:eastAsiaTheme="majorEastAsia" w:hAnsiTheme="majorHAnsi" w:cstheme="majorBidi"/>
      <w:i/>
      <w:iCs/>
      <w:color w:val="732117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773C3"/>
    <w:rPr>
      <w:rFonts w:asciiTheme="majorHAnsi" w:eastAsiaTheme="majorEastAsia" w:hAnsiTheme="majorHAnsi" w:cstheme="majorBidi"/>
      <w:i/>
      <w:iCs/>
      <w:color w:val="732117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773C3"/>
    <w:rPr>
      <w:rFonts w:asciiTheme="majorHAnsi" w:eastAsiaTheme="majorEastAsia" w:hAnsiTheme="majorHAnsi" w:cstheme="majorBidi"/>
      <w:i/>
      <w:iCs/>
      <w:color w:val="9B2D1F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773C3"/>
    <w:rPr>
      <w:rFonts w:asciiTheme="majorHAnsi" w:eastAsiaTheme="majorEastAsia" w:hAnsiTheme="majorHAnsi" w:cstheme="majorBidi"/>
      <w:i/>
      <w:iCs/>
      <w:color w:val="9B2D1F" w:themeColor="accent2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6773C3"/>
    <w:rPr>
      <w:b/>
      <w:bCs/>
      <w:color w:val="732117" w:themeColor="accent2" w:themeShade="BF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6773C3"/>
    <w:pPr>
      <w:pBdr>
        <w:top w:val="single" w:sz="48" w:space="0" w:color="9B2D1F" w:themeColor="accent2"/>
        <w:bottom w:val="single" w:sz="48" w:space="0" w:color="9B2D1F" w:themeColor="accent2"/>
      </w:pBdr>
      <w:shd w:val="clear" w:color="auto" w:fill="9B2D1F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c">
    <w:name w:val="Название Знак"/>
    <w:basedOn w:val="a0"/>
    <w:link w:val="ab"/>
    <w:uiPriority w:val="10"/>
    <w:rsid w:val="006773C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B2D1F" w:themeFill="accent2"/>
    </w:rPr>
  </w:style>
  <w:style w:type="paragraph" w:styleId="ad">
    <w:name w:val="Subtitle"/>
    <w:basedOn w:val="a"/>
    <w:next w:val="a"/>
    <w:link w:val="ae"/>
    <w:uiPriority w:val="11"/>
    <w:qFormat/>
    <w:rsid w:val="006773C3"/>
    <w:pPr>
      <w:pBdr>
        <w:bottom w:val="dotted" w:sz="8" w:space="10" w:color="9B2D1F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C160F" w:themeColor="accent2" w:themeShade="7F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6773C3"/>
    <w:rPr>
      <w:rFonts w:asciiTheme="majorHAnsi" w:eastAsiaTheme="majorEastAsia" w:hAnsiTheme="majorHAnsi" w:cstheme="majorBidi"/>
      <w:i/>
      <w:iCs/>
      <w:color w:val="4C160F" w:themeColor="accent2" w:themeShade="7F"/>
      <w:sz w:val="24"/>
      <w:szCs w:val="24"/>
    </w:rPr>
  </w:style>
  <w:style w:type="character" w:styleId="af">
    <w:name w:val="Strong"/>
    <w:uiPriority w:val="22"/>
    <w:qFormat/>
    <w:rsid w:val="006773C3"/>
    <w:rPr>
      <w:b/>
      <w:bCs/>
      <w:spacing w:val="0"/>
    </w:rPr>
  </w:style>
  <w:style w:type="character" w:styleId="af0">
    <w:name w:val="Emphasis"/>
    <w:uiPriority w:val="20"/>
    <w:qFormat/>
    <w:rsid w:val="006773C3"/>
    <w:rPr>
      <w:rFonts w:asciiTheme="majorHAnsi" w:eastAsiaTheme="majorEastAsia" w:hAnsiTheme="majorHAnsi" w:cstheme="majorBidi"/>
      <w:b/>
      <w:bCs/>
      <w:i/>
      <w:iCs/>
      <w:color w:val="9B2D1F" w:themeColor="accent2"/>
      <w:bdr w:val="single" w:sz="18" w:space="0" w:color="F4CDC8" w:themeColor="accent2" w:themeTint="33"/>
      <w:shd w:val="clear" w:color="auto" w:fill="F4CDC8" w:themeFill="accent2" w:themeFillTint="33"/>
    </w:rPr>
  </w:style>
  <w:style w:type="paragraph" w:styleId="21">
    <w:name w:val="Quote"/>
    <w:basedOn w:val="a"/>
    <w:next w:val="a"/>
    <w:link w:val="22"/>
    <w:uiPriority w:val="29"/>
    <w:qFormat/>
    <w:rsid w:val="006773C3"/>
    <w:rPr>
      <w:i w:val="0"/>
      <w:iCs w:val="0"/>
      <w:color w:val="732117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773C3"/>
    <w:rPr>
      <w:color w:val="732117" w:themeColor="accent2" w:themeShade="BF"/>
      <w:sz w:val="20"/>
      <w:szCs w:val="20"/>
    </w:rPr>
  </w:style>
  <w:style w:type="paragraph" w:styleId="af1">
    <w:name w:val="Intense Quote"/>
    <w:basedOn w:val="a"/>
    <w:next w:val="a"/>
    <w:link w:val="af2"/>
    <w:uiPriority w:val="30"/>
    <w:qFormat/>
    <w:rsid w:val="006773C3"/>
    <w:pPr>
      <w:pBdr>
        <w:top w:val="dotted" w:sz="8" w:space="10" w:color="9B2D1F" w:themeColor="accent2"/>
        <w:bottom w:val="dotted" w:sz="8" w:space="10" w:color="9B2D1F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B2D1F" w:themeColor="accent2"/>
    </w:rPr>
  </w:style>
  <w:style w:type="character" w:customStyle="1" w:styleId="af2">
    <w:name w:val="Выделенная цитата Знак"/>
    <w:basedOn w:val="a0"/>
    <w:link w:val="af1"/>
    <w:uiPriority w:val="30"/>
    <w:rsid w:val="006773C3"/>
    <w:rPr>
      <w:rFonts w:asciiTheme="majorHAnsi" w:eastAsiaTheme="majorEastAsia" w:hAnsiTheme="majorHAnsi" w:cstheme="majorBidi"/>
      <w:b/>
      <w:bCs/>
      <w:i/>
      <w:iCs/>
      <w:color w:val="9B2D1F" w:themeColor="accent2"/>
      <w:sz w:val="20"/>
      <w:szCs w:val="20"/>
    </w:rPr>
  </w:style>
  <w:style w:type="character" w:styleId="af3">
    <w:name w:val="Subtle Emphasis"/>
    <w:uiPriority w:val="19"/>
    <w:qFormat/>
    <w:rsid w:val="006773C3"/>
    <w:rPr>
      <w:rFonts w:asciiTheme="majorHAnsi" w:eastAsiaTheme="majorEastAsia" w:hAnsiTheme="majorHAnsi" w:cstheme="majorBidi"/>
      <w:i/>
      <w:iCs/>
      <w:color w:val="9B2D1F" w:themeColor="accent2"/>
    </w:rPr>
  </w:style>
  <w:style w:type="character" w:styleId="af4">
    <w:name w:val="Intense Emphasis"/>
    <w:uiPriority w:val="21"/>
    <w:qFormat/>
    <w:rsid w:val="006773C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B2D1F" w:themeColor="accent2"/>
      <w:shd w:val="clear" w:color="auto" w:fill="9B2D1F" w:themeFill="accent2"/>
      <w:vertAlign w:val="baseline"/>
    </w:rPr>
  </w:style>
  <w:style w:type="character" w:styleId="af5">
    <w:name w:val="Subtle Reference"/>
    <w:uiPriority w:val="31"/>
    <w:qFormat/>
    <w:rsid w:val="006773C3"/>
    <w:rPr>
      <w:i/>
      <w:iCs/>
      <w:smallCaps/>
      <w:color w:val="9B2D1F" w:themeColor="accent2"/>
      <w:u w:color="9B2D1F" w:themeColor="accent2"/>
    </w:rPr>
  </w:style>
  <w:style w:type="character" w:styleId="af6">
    <w:name w:val="Intense Reference"/>
    <w:uiPriority w:val="32"/>
    <w:qFormat/>
    <w:rsid w:val="006773C3"/>
    <w:rPr>
      <w:b/>
      <w:bCs/>
      <w:i/>
      <w:iCs/>
      <w:smallCaps/>
      <w:color w:val="9B2D1F" w:themeColor="accent2"/>
      <w:u w:color="9B2D1F" w:themeColor="accent2"/>
    </w:rPr>
  </w:style>
  <w:style w:type="character" w:styleId="af7">
    <w:name w:val="Book Title"/>
    <w:uiPriority w:val="33"/>
    <w:qFormat/>
    <w:rsid w:val="006773C3"/>
    <w:rPr>
      <w:rFonts w:asciiTheme="majorHAnsi" w:eastAsiaTheme="majorEastAsia" w:hAnsiTheme="majorHAnsi" w:cstheme="majorBidi"/>
      <w:b/>
      <w:bCs/>
      <w:i/>
      <w:iCs/>
      <w:smallCaps/>
      <w:color w:val="732117" w:themeColor="accent2" w:themeShade="BF"/>
      <w:u w:val="single"/>
    </w:rPr>
  </w:style>
  <w:style w:type="paragraph" w:styleId="af8">
    <w:name w:val="TOC Heading"/>
    <w:basedOn w:val="1"/>
    <w:next w:val="a"/>
    <w:uiPriority w:val="39"/>
    <w:semiHidden/>
    <w:unhideWhenUsed/>
    <w:qFormat/>
    <w:rsid w:val="006773C3"/>
    <w:pPr>
      <w:outlineLvl w:val="9"/>
    </w:pPr>
  </w:style>
  <w:style w:type="paragraph" w:styleId="af9">
    <w:name w:val="Body Text"/>
    <w:basedOn w:val="a"/>
    <w:link w:val="afa"/>
    <w:uiPriority w:val="1"/>
    <w:unhideWhenUsed/>
    <w:qFormat/>
    <w:rsid w:val="00105644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i w:val="0"/>
      <w:iCs w:val="0"/>
      <w:lang w:val="ru-RU" w:bidi="ar-SA"/>
    </w:rPr>
  </w:style>
  <w:style w:type="character" w:customStyle="1" w:styleId="afa">
    <w:name w:val="Основной текст Знак"/>
    <w:basedOn w:val="a0"/>
    <w:link w:val="af9"/>
    <w:uiPriority w:val="1"/>
    <w:rsid w:val="00105644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customStyle="1" w:styleId="TableParagraph">
    <w:name w:val="Table Paragraph"/>
    <w:basedOn w:val="a"/>
    <w:uiPriority w:val="1"/>
    <w:qFormat/>
    <w:rsid w:val="00105644"/>
    <w:pPr>
      <w:widowControl w:val="0"/>
      <w:autoSpaceDE w:val="0"/>
      <w:autoSpaceDN w:val="0"/>
      <w:spacing w:after="0" w:line="224" w:lineRule="exact"/>
      <w:ind w:left="108"/>
    </w:pPr>
    <w:rPr>
      <w:rFonts w:ascii="Calibri" w:eastAsia="Calibri" w:hAnsi="Calibri" w:cs="Calibri"/>
      <w:i w:val="0"/>
      <w:iCs w:val="0"/>
      <w:sz w:val="22"/>
      <w:szCs w:val="22"/>
      <w:lang w:val="ru-RU" w:bidi="ar-SA"/>
    </w:rPr>
  </w:style>
  <w:style w:type="table" w:customStyle="1" w:styleId="TableNormal">
    <w:name w:val="Table Normal"/>
    <w:uiPriority w:val="2"/>
    <w:semiHidden/>
    <w:qFormat/>
    <w:rsid w:val="00105644"/>
    <w:pPr>
      <w:widowControl w:val="0"/>
      <w:autoSpaceDE w:val="0"/>
      <w:autoSpaceDN w:val="0"/>
      <w:spacing w:after="0" w:line="240" w:lineRule="auto"/>
    </w:pPr>
    <w:rPr>
      <w:rFonts w:eastAsiaTheme="minorHAnsi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Справедливость">
  <a:themeElements>
    <a:clrScheme name="Справедливость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74B23-1E81-4C45-92FE-2DDA625F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6523</Words>
  <Characters>37182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Сопельник</dc:creator>
  <cp:lastModifiedBy>Учетная запись Майкрософт</cp:lastModifiedBy>
  <cp:revision>2</cp:revision>
  <cp:lastPrinted>2025-05-15T08:16:00Z</cp:lastPrinted>
  <dcterms:created xsi:type="dcterms:W3CDTF">2025-05-26T13:22:00Z</dcterms:created>
  <dcterms:modified xsi:type="dcterms:W3CDTF">2025-05-26T13:22:00Z</dcterms:modified>
</cp:coreProperties>
</file>