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FDC0" w14:textId="77777777" w:rsidR="006F3196" w:rsidRPr="00775821" w:rsidRDefault="006F3196" w:rsidP="00775821">
      <w:pPr>
        <w:ind w:left="4956" w:firstLine="0"/>
        <w:jc w:val="center"/>
        <w:rPr>
          <w:szCs w:val="28"/>
        </w:rPr>
      </w:pPr>
      <w:r w:rsidRPr="00775821">
        <w:rPr>
          <w:szCs w:val="28"/>
        </w:rPr>
        <w:t>ПРИЛОЖЕНИЕ</w:t>
      </w:r>
    </w:p>
    <w:p w14:paraId="5A733A5A" w14:textId="77777777" w:rsidR="00775821" w:rsidRDefault="006F3196" w:rsidP="00775821">
      <w:pPr>
        <w:ind w:left="4956" w:firstLine="0"/>
        <w:jc w:val="center"/>
        <w:rPr>
          <w:szCs w:val="28"/>
        </w:rPr>
      </w:pPr>
      <w:r w:rsidRPr="00775821">
        <w:rPr>
          <w:szCs w:val="28"/>
        </w:rPr>
        <w:t>к решению городской Думы</w:t>
      </w:r>
    </w:p>
    <w:p w14:paraId="6E1B5ABB" w14:textId="11928263" w:rsidR="006F3196" w:rsidRPr="00775821" w:rsidRDefault="006F3196" w:rsidP="00775821">
      <w:pPr>
        <w:ind w:left="4956" w:firstLine="0"/>
        <w:jc w:val="center"/>
        <w:rPr>
          <w:szCs w:val="28"/>
        </w:rPr>
      </w:pPr>
      <w:r w:rsidRPr="00775821">
        <w:rPr>
          <w:szCs w:val="28"/>
        </w:rPr>
        <w:t>Краснодара</w:t>
      </w:r>
    </w:p>
    <w:p w14:paraId="2A74A9AD" w14:textId="0D6C57CC" w:rsidR="006F3196" w:rsidRPr="00775821" w:rsidRDefault="006F3196" w:rsidP="00775821">
      <w:pPr>
        <w:ind w:left="4956" w:firstLine="0"/>
        <w:jc w:val="center"/>
        <w:rPr>
          <w:szCs w:val="28"/>
        </w:rPr>
      </w:pPr>
      <w:r w:rsidRPr="00775821">
        <w:rPr>
          <w:szCs w:val="28"/>
        </w:rPr>
        <w:t xml:space="preserve">от </w:t>
      </w:r>
      <w:r w:rsidR="00775821">
        <w:rPr>
          <w:szCs w:val="28"/>
        </w:rPr>
        <w:t>21.04.2022</w:t>
      </w:r>
      <w:r w:rsidRPr="00775821">
        <w:rPr>
          <w:szCs w:val="28"/>
        </w:rPr>
        <w:t xml:space="preserve"> № </w:t>
      </w:r>
      <w:r w:rsidR="00775821">
        <w:rPr>
          <w:szCs w:val="28"/>
        </w:rPr>
        <w:t>33 п. 7</w:t>
      </w:r>
    </w:p>
    <w:p w14:paraId="418DE16C" w14:textId="77777777" w:rsidR="008A7DFC" w:rsidRPr="00775821" w:rsidRDefault="008A7DFC" w:rsidP="006F3196">
      <w:pPr>
        <w:autoSpaceDE w:val="0"/>
        <w:autoSpaceDN w:val="0"/>
        <w:adjustRightInd w:val="0"/>
        <w:ind w:firstLine="0"/>
        <w:rPr>
          <w:bCs/>
          <w:szCs w:val="28"/>
        </w:rPr>
      </w:pPr>
    </w:p>
    <w:p w14:paraId="6BC58078" w14:textId="21B7DD34" w:rsidR="008A7DFC" w:rsidRPr="00775821" w:rsidRDefault="008A7DFC" w:rsidP="006F3196">
      <w:pPr>
        <w:autoSpaceDE w:val="0"/>
        <w:autoSpaceDN w:val="0"/>
        <w:adjustRightInd w:val="0"/>
        <w:ind w:firstLine="0"/>
        <w:rPr>
          <w:b/>
          <w:bCs/>
          <w:szCs w:val="28"/>
        </w:rPr>
      </w:pPr>
      <w:bookmarkStart w:id="0" w:name="Par38"/>
      <w:bookmarkEnd w:id="0"/>
    </w:p>
    <w:p w14:paraId="25ADE3D7" w14:textId="77777777" w:rsidR="00775821" w:rsidRPr="00775821" w:rsidRDefault="00775821" w:rsidP="006F3196">
      <w:pPr>
        <w:autoSpaceDE w:val="0"/>
        <w:autoSpaceDN w:val="0"/>
        <w:adjustRightInd w:val="0"/>
        <w:ind w:firstLine="0"/>
        <w:rPr>
          <w:b/>
          <w:bCs/>
          <w:szCs w:val="28"/>
        </w:rPr>
      </w:pPr>
    </w:p>
    <w:p w14:paraId="12DE6133" w14:textId="1070D713" w:rsidR="00FA2AB6" w:rsidRPr="00775821" w:rsidRDefault="00BE3DC9" w:rsidP="003364F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775821">
        <w:rPr>
          <w:b/>
          <w:bCs/>
          <w:szCs w:val="28"/>
        </w:rPr>
        <w:t>К</w:t>
      </w:r>
      <w:r w:rsidR="002A5465" w:rsidRPr="00775821">
        <w:rPr>
          <w:b/>
          <w:bCs/>
          <w:szCs w:val="28"/>
        </w:rPr>
        <w:t>ЛЮЧЕВЫЕ ПОКАЗАТЕЛИ</w:t>
      </w:r>
      <w:r w:rsidR="003364F4" w:rsidRPr="00775821">
        <w:rPr>
          <w:b/>
          <w:bCs/>
          <w:szCs w:val="28"/>
        </w:rPr>
        <w:t>,</w:t>
      </w:r>
    </w:p>
    <w:p w14:paraId="7843A0B0" w14:textId="53F79C96" w:rsidR="00FA2AB6" w:rsidRPr="00775821" w:rsidRDefault="008B5C20" w:rsidP="003364F4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775821">
        <w:rPr>
          <w:b/>
          <w:bCs/>
          <w:szCs w:val="28"/>
        </w:rPr>
        <w:t>их целевые значения</w:t>
      </w:r>
      <w:r w:rsidR="00BE3DC9" w:rsidRPr="00775821">
        <w:rPr>
          <w:b/>
          <w:bCs/>
          <w:szCs w:val="28"/>
        </w:rPr>
        <w:t>, индикативные показатели</w:t>
      </w:r>
    </w:p>
    <w:p w14:paraId="557884DC" w14:textId="5D3F1888" w:rsidR="00FA2AB6" w:rsidRPr="00775821" w:rsidRDefault="00BE3DC9" w:rsidP="00BE3DC9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775821">
        <w:rPr>
          <w:b/>
          <w:bCs/>
          <w:szCs w:val="28"/>
        </w:rPr>
        <w:t>муниципального жилищного контроля</w:t>
      </w:r>
      <w:r w:rsidR="00084D02" w:rsidRPr="00775821">
        <w:rPr>
          <w:b/>
          <w:bCs/>
          <w:szCs w:val="28"/>
        </w:rPr>
        <w:t xml:space="preserve"> на территории</w:t>
      </w:r>
    </w:p>
    <w:p w14:paraId="0B8DCEC1" w14:textId="77777777" w:rsidR="008A7DFC" w:rsidRPr="00775821" w:rsidRDefault="00084D02" w:rsidP="00BE3DC9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775821">
        <w:rPr>
          <w:b/>
          <w:bCs/>
          <w:szCs w:val="28"/>
        </w:rPr>
        <w:t>муниципального образования город Краснодар</w:t>
      </w:r>
    </w:p>
    <w:p w14:paraId="5A418BFE" w14:textId="6D7EAD6D" w:rsidR="008B5C20" w:rsidRPr="00775821" w:rsidRDefault="008B5C20" w:rsidP="00BE3DC9">
      <w:pPr>
        <w:tabs>
          <w:tab w:val="left" w:pos="4962"/>
        </w:tabs>
        <w:autoSpaceDE w:val="0"/>
        <w:autoSpaceDN w:val="0"/>
        <w:adjustRightInd w:val="0"/>
        <w:ind w:firstLine="0"/>
        <w:rPr>
          <w:szCs w:val="28"/>
        </w:rPr>
      </w:pPr>
    </w:p>
    <w:p w14:paraId="1FA46CDC" w14:textId="77777777" w:rsidR="00BE3DC9" w:rsidRPr="00775821" w:rsidRDefault="00BE3DC9" w:rsidP="00BE3DC9">
      <w:pPr>
        <w:tabs>
          <w:tab w:val="left" w:pos="4962"/>
        </w:tabs>
        <w:autoSpaceDE w:val="0"/>
        <w:autoSpaceDN w:val="0"/>
        <w:adjustRightInd w:val="0"/>
        <w:ind w:firstLine="0"/>
        <w:rPr>
          <w:szCs w:val="28"/>
        </w:rPr>
      </w:pPr>
    </w:p>
    <w:p w14:paraId="01F108BF" w14:textId="77777777" w:rsidR="00BE3DC9" w:rsidRPr="00775821" w:rsidRDefault="00BE3DC9" w:rsidP="001E7772">
      <w:pPr>
        <w:tabs>
          <w:tab w:val="left" w:pos="4962"/>
        </w:tabs>
        <w:autoSpaceDE w:val="0"/>
        <w:autoSpaceDN w:val="0"/>
        <w:adjustRightInd w:val="0"/>
        <w:rPr>
          <w:szCs w:val="28"/>
        </w:rPr>
      </w:pPr>
      <w:r w:rsidRPr="00775821">
        <w:rPr>
          <w:szCs w:val="28"/>
        </w:rPr>
        <w:t xml:space="preserve">1. </w:t>
      </w:r>
      <w:r w:rsidR="001E7772" w:rsidRPr="00775821">
        <w:rPr>
          <w:szCs w:val="28"/>
        </w:rPr>
        <w:t>Ключевые показатели</w:t>
      </w:r>
      <w:r w:rsidR="00084D02" w:rsidRPr="00775821">
        <w:rPr>
          <w:szCs w:val="28"/>
        </w:rPr>
        <w:t xml:space="preserve">, </w:t>
      </w:r>
      <w:r w:rsidR="003364F4" w:rsidRPr="00775821">
        <w:rPr>
          <w:szCs w:val="28"/>
        </w:rPr>
        <w:t>их целевые значения</w:t>
      </w:r>
      <w:r w:rsidR="001C0394" w:rsidRPr="00775821">
        <w:rPr>
          <w:szCs w:val="28"/>
        </w:rPr>
        <w:t xml:space="preserve"> </w:t>
      </w:r>
      <w:r w:rsidR="001E7772" w:rsidRPr="00775821">
        <w:rPr>
          <w:szCs w:val="28"/>
        </w:rPr>
        <w:t>муниципального жилищного контроля</w:t>
      </w:r>
      <w:r w:rsidR="00774F25" w:rsidRPr="00775821">
        <w:rPr>
          <w:szCs w:val="28"/>
        </w:rPr>
        <w:t xml:space="preserve"> на территории муниципального образования город Краснодар</w:t>
      </w:r>
      <w:r w:rsidR="001E7772" w:rsidRPr="00775821">
        <w:rPr>
          <w:szCs w:val="28"/>
        </w:rPr>
        <w:t>:</w:t>
      </w:r>
    </w:p>
    <w:p w14:paraId="16E92C2E" w14:textId="23F58348" w:rsidR="00741C25" w:rsidRPr="00775821" w:rsidRDefault="00741C25" w:rsidP="001E7772">
      <w:pPr>
        <w:pStyle w:val="a9"/>
        <w:tabs>
          <w:tab w:val="left" w:pos="4962"/>
        </w:tabs>
        <w:autoSpaceDE w:val="0"/>
        <w:autoSpaceDN w:val="0"/>
        <w:adjustRightInd w:val="0"/>
        <w:ind w:left="0"/>
        <w:rPr>
          <w:szCs w:val="28"/>
        </w:rPr>
      </w:pPr>
      <w:r w:rsidRPr="00775821">
        <w:rPr>
          <w:szCs w:val="28"/>
        </w:rPr>
        <w:t>1) доля обоснованных возражений</w:t>
      </w:r>
      <w:r w:rsidR="00F46E11" w:rsidRPr="00775821">
        <w:rPr>
          <w:szCs w:val="28"/>
        </w:rPr>
        <w:t>,</w:t>
      </w:r>
      <w:r w:rsidRPr="00775821">
        <w:rPr>
          <w:szCs w:val="28"/>
        </w:rPr>
        <w:t xml:space="preserve"> поступивших от контролируемых лиц</w:t>
      </w:r>
      <w:r w:rsidR="00775821">
        <w:rPr>
          <w:szCs w:val="28"/>
        </w:rPr>
        <w:t xml:space="preserve"> </w:t>
      </w:r>
      <w:r w:rsidRPr="00775821">
        <w:rPr>
          <w:szCs w:val="28"/>
        </w:rPr>
        <w:t>в отношении объявленного контрольным органом предостережения о недо</w:t>
      </w:r>
      <w:r w:rsidR="002C4F64" w:rsidRPr="00775821">
        <w:rPr>
          <w:szCs w:val="28"/>
        </w:rPr>
        <w:t>-</w:t>
      </w:r>
      <w:r w:rsidRPr="00775821">
        <w:rPr>
          <w:szCs w:val="28"/>
        </w:rPr>
        <w:t>пустимости нарушения обязательных требований, установленных жилищным законодательством</w:t>
      </w:r>
      <w:r w:rsidR="00AF6358" w:rsidRPr="00775821">
        <w:rPr>
          <w:szCs w:val="28"/>
        </w:rPr>
        <w:t xml:space="preserve">, от общего количества </w:t>
      </w:r>
      <w:r w:rsidR="00A2563C" w:rsidRPr="00775821">
        <w:rPr>
          <w:szCs w:val="28"/>
        </w:rPr>
        <w:t>объявленных</w:t>
      </w:r>
      <w:r w:rsidR="00AF6358" w:rsidRPr="00775821">
        <w:rPr>
          <w:szCs w:val="28"/>
        </w:rPr>
        <w:t xml:space="preserve"> контрольным органом предостережений о недопустимости нарушения обязательных требований, установленных жилищным законодательством</w:t>
      </w:r>
      <w:r w:rsidR="00F46E11" w:rsidRPr="00775821">
        <w:rPr>
          <w:szCs w:val="28"/>
        </w:rPr>
        <w:t xml:space="preserve"> – 0 %;</w:t>
      </w:r>
    </w:p>
    <w:p w14:paraId="5162F1D3" w14:textId="0D743F88" w:rsidR="00F46E11" w:rsidRPr="00775821" w:rsidRDefault="00660EFD" w:rsidP="00F46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2</w:t>
      </w:r>
      <w:r w:rsidR="00F46E11" w:rsidRPr="00775821">
        <w:rPr>
          <w:rFonts w:ascii="Times New Roman" w:hAnsi="Times New Roman" w:cs="Times New Roman"/>
          <w:sz w:val="28"/>
          <w:szCs w:val="28"/>
        </w:rPr>
        <w:t>) доля исполненных контролируемым лицом предписаний, выданных контрольным органом в связи с выявленными нарушениями обязательных требований, установленны</w:t>
      </w:r>
      <w:r w:rsidR="00BD2647" w:rsidRPr="00775821">
        <w:rPr>
          <w:rFonts w:ascii="Times New Roman" w:hAnsi="Times New Roman" w:cs="Times New Roman"/>
          <w:sz w:val="28"/>
          <w:szCs w:val="28"/>
        </w:rPr>
        <w:t>х</w:t>
      </w:r>
      <w:r w:rsidR="00F46E11" w:rsidRPr="00775821">
        <w:rPr>
          <w:rFonts w:ascii="Times New Roman" w:hAnsi="Times New Roman" w:cs="Times New Roman"/>
          <w:sz w:val="28"/>
          <w:szCs w:val="28"/>
        </w:rPr>
        <w:t xml:space="preserve"> жилищным законодательством, срок исполнения которых приходится на отчётный период – не менее 50%;</w:t>
      </w:r>
    </w:p>
    <w:p w14:paraId="5BE41A78" w14:textId="4668C2F1" w:rsidR="00F46E11" w:rsidRPr="00775821" w:rsidRDefault="00660EFD" w:rsidP="00F46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3</w:t>
      </w:r>
      <w:r w:rsidR="00F46E11" w:rsidRPr="00775821">
        <w:rPr>
          <w:rFonts w:ascii="Times New Roman" w:hAnsi="Times New Roman" w:cs="Times New Roman"/>
          <w:sz w:val="28"/>
          <w:szCs w:val="28"/>
        </w:rPr>
        <w:t xml:space="preserve">) доля </w:t>
      </w:r>
      <w:r w:rsidR="00BD2647" w:rsidRPr="00775821">
        <w:rPr>
          <w:rFonts w:ascii="Times New Roman" w:hAnsi="Times New Roman" w:cs="Times New Roman"/>
          <w:sz w:val="28"/>
          <w:szCs w:val="28"/>
        </w:rPr>
        <w:t xml:space="preserve">отменённых </w:t>
      </w:r>
      <w:r w:rsidR="00F46E11" w:rsidRPr="00775821">
        <w:rPr>
          <w:rFonts w:ascii="Times New Roman" w:hAnsi="Times New Roman" w:cs="Times New Roman"/>
          <w:sz w:val="28"/>
          <w:szCs w:val="28"/>
        </w:rPr>
        <w:t>решений, принятых контрольным органом по результатам проведения внепл</w:t>
      </w:r>
      <w:r w:rsidR="00BD2647" w:rsidRPr="00775821">
        <w:rPr>
          <w:rFonts w:ascii="Times New Roman" w:hAnsi="Times New Roman" w:cs="Times New Roman"/>
          <w:sz w:val="28"/>
          <w:szCs w:val="28"/>
        </w:rPr>
        <w:t>ановых контрольных мероприятий</w:t>
      </w:r>
      <w:r w:rsidR="00F46E11" w:rsidRPr="00775821">
        <w:rPr>
          <w:rFonts w:ascii="Times New Roman" w:hAnsi="Times New Roman" w:cs="Times New Roman"/>
          <w:sz w:val="28"/>
          <w:szCs w:val="28"/>
        </w:rPr>
        <w:t>, в том числе по представлению (заявлению) прокурора, а также судом, от общего количества принятых контрольным органом решений – 0 %.</w:t>
      </w:r>
    </w:p>
    <w:p w14:paraId="58D8603C" w14:textId="1D7A2178" w:rsidR="00BE3DC9" w:rsidRPr="00775821" w:rsidRDefault="00660EFD" w:rsidP="001E7772">
      <w:pPr>
        <w:pStyle w:val="a9"/>
        <w:tabs>
          <w:tab w:val="left" w:pos="4962"/>
        </w:tabs>
        <w:autoSpaceDE w:val="0"/>
        <w:autoSpaceDN w:val="0"/>
        <w:adjustRightInd w:val="0"/>
        <w:ind w:left="0"/>
        <w:rPr>
          <w:szCs w:val="28"/>
        </w:rPr>
      </w:pPr>
      <w:r w:rsidRPr="00775821">
        <w:rPr>
          <w:szCs w:val="28"/>
        </w:rPr>
        <w:t>4</w:t>
      </w:r>
      <w:r w:rsidR="002F584E" w:rsidRPr="00775821">
        <w:rPr>
          <w:szCs w:val="28"/>
        </w:rPr>
        <w:t xml:space="preserve">) </w:t>
      </w:r>
      <w:r w:rsidR="001E7772" w:rsidRPr="00775821">
        <w:rPr>
          <w:szCs w:val="28"/>
        </w:rPr>
        <w:t xml:space="preserve">доля обоснованных жалоб на </w:t>
      </w:r>
      <w:r w:rsidR="002F584E" w:rsidRPr="00775821">
        <w:rPr>
          <w:szCs w:val="28"/>
        </w:rPr>
        <w:t xml:space="preserve">решения </w:t>
      </w:r>
      <w:r w:rsidR="00125C9E" w:rsidRPr="00775821">
        <w:rPr>
          <w:szCs w:val="28"/>
        </w:rPr>
        <w:t xml:space="preserve">контрольного органа и (или) </w:t>
      </w:r>
      <w:r w:rsidR="001E7772" w:rsidRPr="00775821">
        <w:rPr>
          <w:szCs w:val="28"/>
        </w:rPr>
        <w:t>действия (бездействие)</w:t>
      </w:r>
      <w:r w:rsidR="00125C9E" w:rsidRPr="00775821">
        <w:rPr>
          <w:szCs w:val="28"/>
        </w:rPr>
        <w:t xml:space="preserve"> </w:t>
      </w:r>
      <w:r w:rsidR="001E7772" w:rsidRPr="00775821">
        <w:rPr>
          <w:szCs w:val="28"/>
        </w:rPr>
        <w:t xml:space="preserve">его должностных лиц при проведении </w:t>
      </w:r>
      <w:r w:rsidR="00125C9E" w:rsidRPr="00775821">
        <w:rPr>
          <w:szCs w:val="28"/>
        </w:rPr>
        <w:t xml:space="preserve">внеплановых </w:t>
      </w:r>
      <w:r w:rsidR="001E7772" w:rsidRPr="00775821">
        <w:rPr>
          <w:szCs w:val="28"/>
        </w:rPr>
        <w:t>контрольных мероприятий</w:t>
      </w:r>
      <w:r w:rsidR="003364F4" w:rsidRPr="00775821">
        <w:rPr>
          <w:szCs w:val="28"/>
        </w:rPr>
        <w:t>, рассмотренных в судебном порядке</w:t>
      </w:r>
      <w:r w:rsidR="00134D95" w:rsidRPr="00775821">
        <w:rPr>
          <w:szCs w:val="28"/>
        </w:rPr>
        <w:t>,</w:t>
      </w:r>
      <w:r w:rsidR="003364F4" w:rsidRPr="00775821">
        <w:rPr>
          <w:szCs w:val="28"/>
        </w:rPr>
        <w:t xml:space="preserve"> </w:t>
      </w:r>
      <w:r w:rsidR="00134D95" w:rsidRPr="00775821">
        <w:rPr>
          <w:szCs w:val="28"/>
        </w:rPr>
        <w:t xml:space="preserve">от общего количества принятых контрольным органом решений </w:t>
      </w:r>
      <w:r w:rsidR="001E7772" w:rsidRPr="00775821">
        <w:rPr>
          <w:szCs w:val="28"/>
        </w:rPr>
        <w:t>– 0 %;</w:t>
      </w:r>
    </w:p>
    <w:p w14:paraId="7FF0B430" w14:textId="77777777" w:rsidR="00406713" w:rsidRPr="00775821" w:rsidRDefault="00406713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2. Индикативные показатели</w:t>
      </w:r>
      <w:r w:rsidR="001C0394" w:rsidRPr="00775821">
        <w:rPr>
          <w:rFonts w:ascii="Times New Roman" w:hAnsi="Times New Roman" w:cs="Times New Roman"/>
          <w:sz w:val="28"/>
          <w:szCs w:val="28"/>
        </w:rPr>
        <w:t xml:space="preserve"> </w:t>
      </w:r>
      <w:r w:rsidRPr="0077582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6E4880" w:rsidRPr="0077582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Краснодар</w:t>
      </w:r>
      <w:r w:rsidRPr="00775821">
        <w:rPr>
          <w:rFonts w:ascii="Times New Roman" w:hAnsi="Times New Roman" w:cs="Times New Roman"/>
          <w:sz w:val="28"/>
          <w:szCs w:val="28"/>
        </w:rPr>
        <w:t>:</w:t>
      </w:r>
    </w:p>
    <w:p w14:paraId="503D7FD6" w14:textId="77777777" w:rsidR="00A2563C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 xml:space="preserve">1) количество объявленных контрольным органом </w:t>
      </w:r>
      <w:r w:rsidRPr="00775821">
        <w:rPr>
          <w:rFonts w:ascii="Times New Roman" w:hAnsi="Times New Roman"/>
          <w:sz w:val="28"/>
          <w:szCs w:val="28"/>
        </w:rPr>
        <w:t>предостережений о недопустимости нарушения обязательных требований, установленных жилищным законодательством;</w:t>
      </w:r>
    </w:p>
    <w:p w14:paraId="625E0BE2" w14:textId="77777777" w:rsidR="00406713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2</w:t>
      </w:r>
      <w:r w:rsidR="006E4880" w:rsidRPr="00775821">
        <w:rPr>
          <w:rFonts w:ascii="Times New Roman" w:hAnsi="Times New Roman" w:cs="Times New Roman"/>
          <w:sz w:val="28"/>
          <w:szCs w:val="28"/>
        </w:rPr>
        <w:t xml:space="preserve">) </w:t>
      </w:r>
      <w:r w:rsidR="00406713" w:rsidRPr="00775821">
        <w:rPr>
          <w:rFonts w:ascii="Times New Roman" w:hAnsi="Times New Roman" w:cs="Times New Roman"/>
          <w:sz w:val="28"/>
          <w:szCs w:val="28"/>
        </w:rPr>
        <w:t xml:space="preserve">количество поступивших </w:t>
      </w:r>
      <w:r w:rsidR="006E4880" w:rsidRPr="00775821">
        <w:rPr>
          <w:rFonts w:ascii="Times New Roman" w:hAnsi="Times New Roman" w:cs="Times New Roman"/>
          <w:sz w:val="28"/>
          <w:szCs w:val="28"/>
        </w:rPr>
        <w:t xml:space="preserve">от контролируемых лиц </w:t>
      </w:r>
      <w:r w:rsidR="00406713" w:rsidRPr="00775821">
        <w:rPr>
          <w:rFonts w:ascii="Times New Roman" w:hAnsi="Times New Roman" w:cs="Times New Roman"/>
          <w:sz w:val="28"/>
          <w:szCs w:val="28"/>
        </w:rPr>
        <w:t>возражений в отношении объявленного</w:t>
      </w:r>
      <w:r w:rsidR="00430EDF" w:rsidRPr="00775821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="00406713" w:rsidRPr="00775821">
        <w:rPr>
          <w:rFonts w:ascii="Times New Roman" w:hAnsi="Times New Roman" w:cs="Times New Roman"/>
          <w:sz w:val="28"/>
          <w:szCs w:val="28"/>
        </w:rPr>
        <w:t xml:space="preserve"> предостережения </w:t>
      </w:r>
      <w:r w:rsidR="00275D62" w:rsidRPr="00775821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6E4880" w:rsidRPr="00775821">
        <w:rPr>
          <w:rFonts w:ascii="Times New Roman" w:hAnsi="Times New Roman" w:cs="Times New Roman"/>
          <w:sz w:val="28"/>
          <w:szCs w:val="28"/>
        </w:rPr>
        <w:t>, установленных</w:t>
      </w:r>
      <w:r w:rsidR="00275D62" w:rsidRPr="00775821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6E4880" w:rsidRPr="00775821">
        <w:rPr>
          <w:rFonts w:ascii="Times New Roman" w:hAnsi="Times New Roman" w:cs="Times New Roman"/>
          <w:sz w:val="28"/>
          <w:szCs w:val="28"/>
        </w:rPr>
        <w:t>ым</w:t>
      </w:r>
      <w:r w:rsidR="00275D62" w:rsidRPr="0077582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E4880" w:rsidRPr="00775821">
        <w:rPr>
          <w:rFonts w:ascii="Times New Roman" w:hAnsi="Times New Roman" w:cs="Times New Roman"/>
          <w:sz w:val="28"/>
          <w:szCs w:val="28"/>
        </w:rPr>
        <w:t>ом</w:t>
      </w:r>
      <w:r w:rsidR="00275D62" w:rsidRPr="00775821">
        <w:rPr>
          <w:rFonts w:ascii="Times New Roman" w:hAnsi="Times New Roman" w:cs="Times New Roman"/>
          <w:sz w:val="28"/>
          <w:szCs w:val="28"/>
        </w:rPr>
        <w:t>;</w:t>
      </w:r>
    </w:p>
    <w:p w14:paraId="4CFAC075" w14:textId="77777777" w:rsidR="003F5B2F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3</w:t>
      </w:r>
      <w:r w:rsidR="006E4880" w:rsidRPr="00775821">
        <w:rPr>
          <w:rFonts w:ascii="Times New Roman" w:hAnsi="Times New Roman" w:cs="Times New Roman"/>
          <w:sz w:val="28"/>
          <w:szCs w:val="28"/>
        </w:rPr>
        <w:t xml:space="preserve">) 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430EDF" w:rsidRPr="00775821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3F5B2F" w:rsidRPr="00775821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6E4880" w:rsidRPr="00775821">
        <w:rPr>
          <w:rFonts w:ascii="Times New Roman" w:hAnsi="Times New Roman" w:cs="Times New Roman"/>
          <w:sz w:val="28"/>
          <w:szCs w:val="28"/>
        </w:rPr>
        <w:t>, установленных жилищным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E4880" w:rsidRPr="00775821">
        <w:rPr>
          <w:rFonts w:ascii="Times New Roman" w:hAnsi="Times New Roman" w:cs="Times New Roman"/>
          <w:sz w:val="28"/>
          <w:szCs w:val="28"/>
        </w:rPr>
        <w:t>ом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B61CCC" w14:textId="77777777" w:rsidR="003F5B2F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E4880" w:rsidRPr="00775821">
        <w:rPr>
          <w:rFonts w:ascii="Times New Roman" w:hAnsi="Times New Roman" w:cs="Times New Roman"/>
          <w:sz w:val="28"/>
          <w:szCs w:val="28"/>
        </w:rPr>
        <w:t xml:space="preserve">) 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количество выданных </w:t>
      </w:r>
      <w:r w:rsidR="00430EDF" w:rsidRPr="00775821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предписаний об устранении </w:t>
      </w:r>
      <w:r w:rsidR="00DE7D68" w:rsidRPr="00775821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3F5B2F" w:rsidRPr="00775821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DE7D68" w:rsidRPr="00775821">
        <w:rPr>
          <w:rFonts w:ascii="Times New Roman" w:hAnsi="Times New Roman" w:cs="Times New Roman"/>
          <w:sz w:val="28"/>
          <w:szCs w:val="28"/>
        </w:rPr>
        <w:t>, установленных жилищным</w:t>
      </w:r>
      <w:r w:rsidR="003F5B2F" w:rsidRPr="0077582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E7D68" w:rsidRPr="00775821">
        <w:rPr>
          <w:rFonts w:ascii="Times New Roman" w:hAnsi="Times New Roman" w:cs="Times New Roman"/>
          <w:sz w:val="28"/>
          <w:szCs w:val="28"/>
        </w:rPr>
        <w:t>ом</w:t>
      </w:r>
      <w:r w:rsidR="003E6F6E" w:rsidRPr="00775821">
        <w:rPr>
          <w:rFonts w:ascii="Times New Roman" w:hAnsi="Times New Roman" w:cs="Times New Roman"/>
          <w:sz w:val="28"/>
          <w:szCs w:val="28"/>
        </w:rPr>
        <w:t>;</w:t>
      </w:r>
    </w:p>
    <w:p w14:paraId="477BA536" w14:textId="77777777" w:rsidR="003E6F6E" w:rsidRPr="00775821" w:rsidRDefault="00A2563C" w:rsidP="003E6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5</w:t>
      </w:r>
      <w:r w:rsidR="00DE7D68" w:rsidRPr="00775821">
        <w:rPr>
          <w:rFonts w:ascii="Times New Roman" w:hAnsi="Times New Roman" w:cs="Times New Roman"/>
          <w:sz w:val="28"/>
          <w:szCs w:val="28"/>
        </w:rPr>
        <w:t xml:space="preserve">) </w:t>
      </w:r>
      <w:r w:rsidR="003E6F6E" w:rsidRPr="00775821">
        <w:rPr>
          <w:rFonts w:ascii="Times New Roman" w:hAnsi="Times New Roman" w:cs="Times New Roman"/>
          <w:sz w:val="28"/>
          <w:szCs w:val="28"/>
        </w:rPr>
        <w:t xml:space="preserve">количество устранённых </w:t>
      </w:r>
      <w:r w:rsidR="00DE7D68" w:rsidRPr="00775821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3E6F6E" w:rsidRPr="00775821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DE7D68" w:rsidRPr="00775821">
        <w:rPr>
          <w:rFonts w:ascii="Times New Roman" w:hAnsi="Times New Roman" w:cs="Times New Roman"/>
          <w:sz w:val="28"/>
          <w:szCs w:val="28"/>
        </w:rPr>
        <w:t>, установленных жилищным</w:t>
      </w:r>
      <w:r w:rsidR="003E6F6E" w:rsidRPr="0077582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E7D68" w:rsidRPr="00775821">
        <w:rPr>
          <w:rFonts w:ascii="Times New Roman" w:hAnsi="Times New Roman" w:cs="Times New Roman"/>
          <w:sz w:val="28"/>
          <w:szCs w:val="28"/>
        </w:rPr>
        <w:t>ом</w:t>
      </w:r>
      <w:r w:rsidR="003E6F6E" w:rsidRPr="00775821">
        <w:rPr>
          <w:rFonts w:ascii="Times New Roman" w:hAnsi="Times New Roman" w:cs="Times New Roman"/>
          <w:sz w:val="28"/>
          <w:szCs w:val="28"/>
        </w:rPr>
        <w:t>;</w:t>
      </w:r>
    </w:p>
    <w:p w14:paraId="6D7DE00E" w14:textId="77777777" w:rsidR="00057317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6</w:t>
      </w:r>
      <w:r w:rsidR="00BF1133" w:rsidRPr="00775821">
        <w:rPr>
          <w:rFonts w:ascii="Times New Roman" w:hAnsi="Times New Roman" w:cs="Times New Roman"/>
          <w:sz w:val="28"/>
          <w:szCs w:val="28"/>
        </w:rPr>
        <w:t xml:space="preserve">) </w:t>
      </w:r>
      <w:r w:rsidR="00293B65" w:rsidRPr="00775821">
        <w:rPr>
          <w:rFonts w:ascii="Times New Roman" w:hAnsi="Times New Roman" w:cs="Times New Roman"/>
          <w:sz w:val="28"/>
          <w:szCs w:val="28"/>
        </w:rPr>
        <w:t xml:space="preserve">количество решений, принятых </w:t>
      </w:r>
      <w:r w:rsidR="00057317" w:rsidRPr="00775821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293B65" w:rsidRPr="00775821">
        <w:rPr>
          <w:rFonts w:ascii="Times New Roman" w:hAnsi="Times New Roman" w:cs="Times New Roman"/>
          <w:sz w:val="28"/>
          <w:szCs w:val="28"/>
        </w:rPr>
        <w:t>органом</w:t>
      </w:r>
      <w:r w:rsidR="00057317" w:rsidRPr="00775821">
        <w:rPr>
          <w:rFonts w:ascii="Times New Roman" w:hAnsi="Times New Roman" w:cs="Times New Roman"/>
          <w:sz w:val="28"/>
          <w:szCs w:val="28"/>
        </w:rPr>
        <w:t xml:space="preserve"> </w:t>
      </w:r>
      <w:r w:rsidR="00293B65" w:rsidRPr="00775821">
        <w:rPr>
          <w:rFonts w:ascii="Times New Roman" w:hAnsi="Times New Roman" w:cs="Times New Roman"/>
          <w:sz w:val="28"/>
          <w:szCs w:val="28"/>
        </w:rPr>
        <w:t>по результатам проведения внеплановых контрольных мероприятий</w:t>
      </w:r>
      <w:r w:rsidR="00057317" w:rsidRPr="00775821">
        <w:rPr>
          <w:rFonts w:ascii="Times New Roman" w:hAnsi="Times New Roman" w:cs="Times New Roman"/>
          <w:sz w:val="28"/>
          <w:szCs w:val="28"/>
        </w:rPr>
        <w:t xml:space="preserve">, отменённых </w:t>
      </w:r>
      <w:r w:rsidR="00430EDF" w:rsidRPr="00775821">
        <w:rPr>
          <w:rFonts w:ascii="Times New Roman" w:hAnsi="Times New Roman" w:cs="Times New Roman"/>
          <w:sz w:val="28"/>
          <w:szCs w:val="28"/>
        </w:rPr>
        <w:t xml:space="preserve">им самостоятельно </w:t>
      </w:r>
      <w:r w:rsidR="00057317" w:rsidRPr="00775821">
        <w:rPr>
          <w:rFonts w:ascii="Times New Roman" w:hAnsi="Times New Roman" w:cs="Times New Roman"/>
          <w:sz w:val="28"/>
          <w:szCs w:val="28"/>
        </w:rPr>
        <w:t>в связи с грубым нарушением требований к порядку организации и осуществления муниципального жилищного контроля;</w:t>
      </w:r>
    </w:p>
    <w:p w14:paraId="11097851" w14:textId="77777777" w:rsidR="00EC6A36" w:rsidRPr="00775821" w:rsidRDefault="00A2563C" w:rsidP="00EC6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7</w:t>
      </w:r>
      <w:r w:rsidR="00057317" w:rsidRPr="00775821">
        <w:rPr>
          <w:rFonts w:ascii="Times New Roman" w:hAnsi="Times New Roman" w:cs="Times New Roman"/>
          <w:sz w:val="28"/>
          <w:szCs w:val="28"/>
        </w:rPr>
        <w:t>) количество решений, принятых контрольным органом по результатам проведения внеплановых контрольных мероприятий, по которым прокур</w:t>
      </w:r>
      <w:r w:rsidRPr="00775821">
        <w:rPr>
          <w:rFonts w:ascii="Times New Roman" w:hAnsi="Times New Roman" w:cs="Times New Roman"/>
          <w:sz w:val="28"/>
          <w:szCs w:val="28"/>
        </w:rPr>
        <w:t xml:space="preserve">ором </w:t>
      </w:r>
      <w:r w:rsidR="00057317" w:rsidRPr="00775821">
        <w:rPr>
          <w:rFonts w:ascii="Times New Roman" w:hAnsi="Times New Roman" w:cs="Times New Roman"/>
          <w:sz w:val="28"/>
          <w:szCs w:val="28"/>
        </w:rPr>
        <w:t xml:space="preserve">внесены представления (заявления) </w:t>
      </w:r>
      <w:r w:rsidR="00EC6A36" w:rsidRPr="00775821">
        <w:rPr>
          <w:rFonts w:ascii="Times New Roman" w:hAnsi="Times New Roman" w:cs="Times New Roman"/>
          <w:sz w:val="28"/>
          <w:szCs w:val="28"/>
        </w:rPr>
        <w:t xml:space="preserve">в связи с грубым нарушением </w:t>
      </w:r>
      <w:r w:rsidR="00741C25" w:rsidRPr="00775821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EC6A36" w:rsidRPr="00775821">
        <w:rPr>
          <w:rFonts w:ascii="Times New Roman" w:hAnsi="Times New Roman" w:cs="Times New Roman"/>
          <w:sz w:val="28"/>
          <w:szCs w:val="28"/>
        </w:rPr>
        <w:t>требований к порядку организации и осуществления муниципального жилищного контроля;</w:t>
      </w:r>
    </w:p>
    <w:p w14:paraId="33597F63" w14:textId="77777777" w:rsidR="00BF1133" w:rsidRPr="00775821" w:rsidRDefault="00A2563C" w:rsidP="001E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8</w:t>
      </w:r>
      <w:r w:rsidR="00EC6A36" w:rsidRPr="00775821">
        <w:rPr>
          <w:rFonts w:ascii="Times New Roman" w:hAnsi="Times New Roman" w:cs="Times New Roman"/>
          <w:sz w:val="28"/>
          <w:szCs w:val="28"/>
        </w:rPr>
        <w:t>) количество исковых заявлений контролируемых лиц об оспаривании решений контрольного органа и (или) действий (бездействия) его должностных лиц, рассмот</w:t>
      </w:r>
      <w:r w:rsidR="00741C25" w:rsidRPr="00775821">
        <w:rPr>
          <w:rFonts w:ascii="Times New Roman" w:hAnsi="Times New Roman" w:cs="Times New Roman"/>
          <w:sz w:val="28"/>
          <w:szCs w:val="28"/>
        </w:rPr>
        <w:t>ренных</w:t>
      </w:r>
      <w:r w:rsidR="00EC6A36" w:rsidRPr="00775821">
        <w:rPr>
          <w:rFonts w:ascii="Times New Roman" w:hAnsi="Times New Roman" w:cs="Times New Roman"/>
          <w:sz w:val="28"/>
          <w:szCs w:val="28"/>
        </w:rPr>
        <w:t xml:space="preserve"> в судебном порядке за отчётный период;</w:t>
      </w:r>
    </w:p>
    <w:p w14:paraId="67243308" w14:textId="72C6B589" w:rsidR="0005104D" w:rsidRPr="00775821" w:rsidRDefault="00A2563C" w:rsidP="00051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821">
        <w:rPr>
          <w:rFonts w:ascii="Times New Roman" w:hAnsi="Times New Roman" w:cs="Times New Roman"/>
          <w:sz w:val="28"/>
          <w:szCs w:val="28"/>
        </w:rPr>
        <w:t>9</w:t>
      </w:r>
      <w:r w:rsidR="00EC6A36" w:rsidRPr="00775821">
        <w:rPr>
          <w:rFonts w:ascii="Times New Roman" w:hAnsi="Times New Roman" w:cs="Times New Roman"/>
          <w:sz w:val="28"/>
          <w:szCs w:val="28"/>
        </w:rPr>
        <w:t>)</w:t>
      </w:r>
      <w:r w:rsidR="00AF5A66" w:rsidRPr="00775821">
        <w:rPr>
          <w:rFonts w:ascii="Times New Roman" w:hAnsi="Times New Roman" w:cs="Times New Roman"/>
          <w:sz w:val="28"/>
          <w:szCs w:val="28"/>
        </w:rPr>
        <w:t xml:space="preserve"> количество исковых заявлений контролируемых лиц об оспаривании решений контрольного органа и (или) действий (бездействия) его должностных лиц, рассмотренны</w:t>
      </w:r>
      <w:r w:rsidR="00741C25" w:rsidRPr="00775821">
        <w:rPr>
          <w:rFonts w:ascii="Times New Roman" w:hAnsi="Times New Roman" w:cs="Times New Roman"/>
          <w:sz w:val="28"/>
          <w:szCs w:val="28"/>
        </w:rPr>
        <w:t>х</w:t>
      </w:r>
      <w:r w:rsidR="00AF5A66" w:rsidRPr="00775821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741C25" w:rsidRPr="00775821">
        <w:rPr>
          <w:rFonts w:ascii="Times New Roman" w:hAnsi="Times New Roman" w:cs="Times New Roman"/>
          <w:sz w:val="28"/>
          <w:szCs w:val="28"/>
        </w:rPr>
        <w:t xml:space="preserve"> за отчётный период</w:t>
      </w:r>
      <w:r w:rsidR="00AF5A66" w:rsidRPr="00775821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741C25" w:rsidRPr="00775821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AF5A66" w:rsidRPr="00775821">
        <w:rPr>
          <w:rFonts w:ascii="Times New Roman" w:hAnsi="Times New Roman" w:cs="Times New Roman"/>
          <w:sz w:val="28"/>
          <w:szCs w:val="28"/>
        </w:rPr>
        <w:t>принято решение об удовлетворении заявленных требований.</w:t>
      </w:r>
    </w:p>
    <w:sectPr w:rsidR="0005104D" w:rsidRPr="00775821" w:rsidSect="0077582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54CD" w14:textId="77777777" w:rsidR="00D15BDA" w:rsidRDefault="00D15BDA" w:rsidP="002E78DE">
      <w:r>
        <w:separator/>
      </w:r>
    </w:p>
  </w:endnote>
  <w:endnote w:type="continuationSeparator" w:id="0">
    <w:p w14:paraId="4977A34B" w14:textId="77777777" w:rsidR="00D15BDA" w:rsidRDefault="00D15BDA" w:rsidP="002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10E5" w14:textId="77777777" w:rsidR="00D15BDA" w:rsidRDefault="00D15BDA" w:rsidP="002E78DE">
      <w:r>
        <w:separator/>
      </w:r>
    </w:p>
  </w:footnote>
  <w:footnote w:type="continuationSeparator" w:id="0">
    <w:p w14:paraId="55D2F852" w14:textId="77777777" w:rsidR="00D15BDA" w:rsidRDefault="00D15BDA" w:rsidP="002E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082853"/>
      <w:docPartObj>
        <w:docPartGallery w:val="Page Numbers (Top of Page)"/>
        <w:docPartUnique/>
      </w:docPartObj>
    </w:sdtPr>
    <w:sdtEndPr/>
    <w:sdtContent>
      <w:p w14:paraId="04C0728F" w14:textId="77777777" w:rsidR="002E78DE" w:rsidRDefault="002E78DE" w:rsidP="002E78DE">
        <w:pPr>
          <w:pStyle w:val="a3"/>
          <w:ind w:firstLine="0"/>
          <w:jc w:val="center"/>
        </w:pPr>
        <w:r w:rsidRPr="006F3196">
          <w:rPr>
            <w:sz w:val="24"/>
            <w:szCs w:val="24"/>
          </w:rPr>
          <w:fldChar w:fldCharType="begin"/>
        </w:r>
        <w:r w:rsidRPr="006F3196">
          <w:rPr>
            <w:sz w:val="24"/>
            <w:szCs w:val="24"/>
          </w:rPr>
          <w:instrText>PAGE   \* MERGEFORMAT</w:instrText>
        </w:r>
        <w:r w:rsidRPr="006F3196">
          <w:rPr>
            <w:sz w:val="24"/>
            <w:szCs w:val="24"/>
          </w:rPr>
          <w:fldChar w:fldCharType="separate"/>
        </w:r>
        <w:r w:rsidR="00FA2AB6" w:rsidRPr="006F3196">
          <w:rPr>
            <w:noProof/>
            <w:sz w:val="24"/>
            <w:szCs w:val="24"/>
          </w:rPr>
          <w:t>2</w:t>
        </w:r>
        <w:r w:rsidRPr="006F319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14334"/>
    <w:multiLevelType w:val="hybridMultilevel"/>
    <w:tmpl w:val="603092EC"/>
    <w:lvl w:ilvl="0" w:tplc="C15C7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C77DDB"/>
    <w:multiLevelType w:val="hybridMultilevel"/>
    <w:tmpl w:val="12EC695A"/>
    <w:lvl w:ilvl="0" w:tplc="A42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5566218">
    <w:abstractNumId w:val="0"/>
  </w:num>
  <w:num w:numId="2" w16cid:durableId="204748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FC"/>
    <w:rsid w:val="000015D2"/>
    <w:rsid w:val="00010F0B"/>
    <w:rsid w:val="0005104D"/>
    <w:rsid w:val="00057317"/>
    <w:rsid w:val="00084D02"/>
    <w:rsid w:val="000D5C4E"/>
    <w:rsid w:val="00125C9E"/>
    <w:rsid w:val="00134D95"/>
    <w:rsid w:val="001827EC"/>
    <w:rsid w:val="001C0394"/>
    <w:rsid w:val="001E7772"/>
    <w:rsid w:val="00275D62"/>
    <w:rsid w:val="00293B65"/>
    <w:rsid w:val="002A5465"/>
    <w:rsid w:val="002C4F64"/>
    <w:rsid w:val="002D48E0"/>
    <w:rsid w:val="002E78DE"/>
    <w:rsid w:val="002F4CC3"/>
    <w:rsid w:val="002F584E"/>
    <w:rsid w:val="00334842"/>
    <w:rsid w:val="00335B10"/>
    <w:rsid w:val="003364F4"/>
    <w:rsid w:val="003957BA"/>
    <w:rsid w:val="003B4A64"/>
    <w:rsid w:val="003E6F6E"/>
    <w:rsid w:val="003F5B2F"/>
    <w:rsid w:val="00406713"/>
    <w:rsid w:val="00430EDF"/>
    <w:rsid w:val="00493B87"/>
    <w:rsid w:val="004E3513"/>
    <w:rsid w:val="005062AC"/>
    <w:rsid w:val="00536C3F"/>
    <w:rsid w:val="00551786"/>
    <w:rsid w:val="005C24C2"/>
    <w:rsid w:val="005D1FA5"/>
    <w:rsid w:val="005D3A14"/>
    <w:rsid w:val="005E3866"/>
    <w:rsid w:val="0063470B"/>
    <w:rsid w:val="00660EFD"/>
    <w:rsid w:val="006C5EAA"/>
    <w:rsid w:val="006E4880"/>
    <w:rsid w:val="006F3196"/>
    <w:rsid w:val="00741C25"/>
    <w:rsid w:val="00757668"/>
    <w:rsid w:val="00774F25"/>
    <w:rsid w:val="00775821"/>
    <w:rsid w:val="007E138A"/>
    <w:rsid w:val="007F76A5"/>
    <w:rsid w:val="008A7DFC"/>
    <w:rsid w:val="008B5C20"/>
    <w:rsid w:val="008D2842"/>
    <w:rsid w:val="00900CBF"/>
    <w:rsid w:val="00965144"/>
    <w:rsid w:val="009B7EA6"/>
    <w:rsid w:val="00A2563C"/>
    <w:rsid w:val="00AF5A66"/>
    <w:rsid w:val="00AF6358"/>
    <w:rsid w:val="00AF72D2"/>
    <w:rsid w:val="00B236F2"/>
    <w:rsid w:val="00B64F9D"/>
    <w:rsid w:val="00BB5C3F"/>
    <w:rsid w:val="00BD14C3"/>
    <w:rsid w:val="00BD2647"/>
    <w:rsid w:val="00BE3DC9"/>
    <w:rsid w:val="00BF1133"/>
    <w:rsid w:val="00C3027D"/>
    <w:rsid w:val="00C865B5"/>
    <w:rsid w:val="00CC5961"/>
    <w:rsid w:val="00CF4E4F"/>
    <w:rsid w:val="00D15BDA"/>
    <w:rsid w:val="00D544A8"/>
    <w:rsid w:val="00D62B8A"/>
    <w:rsid w:val="00DC4982"/>
    <w:rsid w:val="00DE6CEB"/>
    <w:rsid w:val="00DE7D68"/>
    <w:rsid w:val="00E61881"/>
    <w:rsid w:val="00E6403D"/>
    <w:rsid w:val="00E9063B"/>
    <w:rsid w:val="00E95BE8"/>
    <w:rsid w:val="00EA4495"/>
    <w:rsid w:val="00EC6A36"/>
    <w:rsid w:val="00F467CB"/>
    <w:rsid w:val="00F46E11"/>
    <w:rsid w:val="00F7580D"/>
    <w:rsid w:val="00F913E3"/>
    <w:rsid w:val="00FA2AB6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3DE"/>
  <w15:docId w15:val="{55EF3033-9FAF-41EC-B84D-A6E24D3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196"/>
    <w:pPr>
      <w:keepNext/>
      <w:ind w:firstLine="0"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E78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5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67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7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3DC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3D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31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Нелепова</dc:creator>
  <cp:lastModifiedBy>Богданов С.Л.</cp:lastModifiedBy>
  <cp:revision>4</cp:revision>
  <cp:lastPrinted>2022-02-18T08:04:00Z</cp:lastPrinted>
  <dcterms:created xsi:type="dcterms:W3CDTF">2022-04-25T05:36:00Z</dcterms:created>
  <dcterms:modified xsi:type="dcterms:W3CDTF">2022-04-25T14:13:00Z</dcterms:modified>
</cp:coreProperties>
</file>