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D0" w:rsidRPr="00143FCC" w:rsidRDefault="004D60D0" w:rsidP="00E74369">
      <w:pPr>
        <w:spacing w:line="300" w:lineRule="exact"/>
        <w:jc w:val="center"/>
        <w:rPr>
          <w:b/>
          <w:sz w:val="28"/>
          <w:szCs w:val="28"/>
        </w:rPr>
      </w:pPr>
      <w:r w:rsidRPr="00143FCC">
        <w:rPr>
          <w:b/>
          <w:sz w:val="28"/>
          <w:szCs w:val="28"/>
        </w:rPr>
        <w:t>ПРОТОКОЛ</w:t>
      </w:r>
    </w:p>
    <w:p w:rsidR="004D60D0" w:rsidRPr="00143FCC" w:rsidRDefault="004D60D0" w:rsidP="00E74369">
      <w:pPr>
        <w:spacing w:line="300" w:lineRule="exact"/>
        <w:jc w:val="center"/>
        <w:rPr>
          <w:b/>
          <w:sz w:val="28"/>
          <w:szCs w:val="28"/>
        </w:rPr>
      </w:pPr>
      <w:r w:rsidRPr="00143FCC">
        <w:rPr>
          <w:b/>
          <w:sz w:val="28"/>
          <w:szCs w:val="28"/>
        </w:rPr>
        <w:t>ПУБЛИЧНЫХ СЛУШАНИЙ</w:t>
      </w:r>
    </w:p>
    <w:p w:rsidR="00880268" w:rsidRDefault="00277C95" w:rsidP="00E74369">
      <w:pPr>
        <w:spacing w:line="300" w:lineRule="exact"/>
        <w:jc w:val="center"/>
        <w:rPr>
          <w:b/>
          <w:color w:val="000000"/>
          <w:sz w:val="28"/>
          <w:szCs w:val="28"/>
        </w:rPr>
      </w:pPr>
      <w:r w:rsidRPr="00151EB0">
        <w:rPr>
          <w:b/>
          <w:color w:val="000000"/>
          <w:sz w:val="28"/>
          <w:szCs w:val="28"/>
        </w:rPr>
        <w:t xml:space="preserve">по проекту </w:t>
      </w:r>
      <w:r w:rsidR="00880268">
        <w:rPr>
          <w:b/>
          <w:color w:val="000000"/>
          <w:sz w:val="28"/>
          <w:szCs w:val="28"/>
        </w:rPr>
        <w:t>постановления администрации муниципального образования</w:t>
      </w:r>
    </w:p>
    <w:p w:rsidR="00114DA0" w:rsidRDefault="00880268" w:rsidP="00114DA0">
      <w:pPr>
        <w:spacing w:line="30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 Краснодар «</w:t>
      </w:r>
      <w:r w:rsidR="0048711C" w:rsidRPr="0048711C">
        <w:rPr>
          <w:b/>
          <w:color w:val="000000"/>
          <w:sz w:val="28"/>
          <w:szCs w:val="28"/>
        </w:rPr>
        <w:t>О</w:t>
      </w:r>
      <w:r w:rsidR="00BA1FFB">
        <w:rPr>
          <w:b/>
          <w:color w:val="000000"/>
          <w:sz w:val="28"/>
          <w:szCs w:val="28"/>
        </w:rPr>
        <w:t xml:space="preserve"> предоставлении граждан</w:t>
      </w:r>
      <w:r w:rsidR="00114DA0">
        <w:rPr>
          <w:b/>
          <w:color w:val="000000"/>
          <w:sz w:val="28"/>
          <w:szCs w:val="28"/>
        </w:rPr>
        <w:t xml:space="preserve">ам В.А.Бурносу, Л.И.Ринг, С.Н.Рингу разрешения на условно разрешённый вид использования </w:t>
      </w:r>
      <w:r w:rsidR="008A3DDD">
        <w:rPr>
          <w:b/>
          <w:color w:val="000000"/>
          <w:sz w:val="28"/>
          <w:szCs w:val="28"/>
        </w:rPr>
        <w:t xml:space="preserve">       </w:t>
      </w:r>
      <w:r w:rsidR="00114DA0">
        <w:rPr>
          <w:b/>
          <w:color w:val="000000"/>
          <w:sz w:val="28"/>
          <w:szCs w:val="28"/>
        </w:rPr>
        <w:t>земельного участка по адресу</w:t>
      </w:r>
      <w:r w:rsidR="00911E50">
        <w:rPr>
          <w:b/>
          <w:color w:val="000000"/>
          <w:sz w:val="28"/>
          <w:szCs w:val="28"/>
        </w:rPr>
        <w:t xml:space="preserve">: </w:t>
      </w:r>
      <w:r w:rsidR="00114DA0">
        <w:rPr>
          <w:b/>
          <w:color w:val="000000"/>
          <w:sz w:val="28"/>
          <w:szCs w:val="28"/>
        </w:rPr>
        <w:t>город Краснодар, Карасунский</w:t>
      </w:r>
      <w:r w:rsidR="008A3DDD">
        <w:rPr>
          <w:b/>
          <w:color w:val="000000"/>
          <w:sz w:val="28"/>
          <w:szCs w:val="28"/>
        </w:rPr>
        <w:t xml:space="preserve">                  </w:t>
      </w:r>
      <w:r w:rsidR="00114DA0">
        <w:rPr>
          <w:b/>
          <w:color w:val="000000"/>
          <w:sz w:val="28"/>
          <w:szCs w:val="28"/>
        </w:rPr>
        <w:t xml:space="preserve"> внутригородской округ, улица имени Дежнёва, 29/3</w:t>
      </w:r>
      <w:r w:rsidR="008A3DDD">
        <w:rPr>
          <w:b/>
          <w:color w:val="000000"/>
          <w:sz w:val="28"/>
          <w:szCs w:val="28"/>
        </w:rPr>
        <w:t>»</w:t>
      </w:r>
    </w:p>
    <w:p w:rsidR="000E7A93" w:rsidRDefault="000E7A93" w:rsidP="00911E50">
      <w:pPr>
        <w:spacing w:line="300" w:lineRule="exact"/>
        <w:jc w:val="center"/>
        <w:rPr>
          <w:b/>
          <w:color w:val="000000"/>
          <w:sz w:val="28"/>
          <w:szCs w:val="28"/>
        </w:rPr>
      </w:pPr>
    </w:p>
    <w:p w:rsidR="00880268" w:rsidRPr="00880268" w:rsidRDefault="00880268" w:rsidP="00E74369">
      <w:pPr>
        <w:spacing w:line="300" w:lineRule="exact"/>
        <w:jc w:val="center"/>
        <w:rPr>
          <w:b/>
          <w:color w:val="000000"/>
          <w:sz w:val="28"/>
          <w:szCs w:val="28"/>
        </w:rPr>
      </w:pPr>
    </w:p>
    <w:p w:rsidR="0057522C" w:rsidRPr="00B735C6" w:rsidRDefault="008627BE" w:rsidP="00E74369">
      <w:pPr>
        <w:spacing w:line="30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AC7B93">
        <w:rPr>
          <w:bCs/>
          <w:sz w:val="28"/>
          <w:szCs w:val="28"/>
        </w:rPr>
        <w:t xml:space="preserve"> </w:t>
      </w:r>
      <w:r w:rsidR="00911E50">
        <w:rPr>
          <w:bCs/>
          <w:sz w:val="28"/>
          <w:szCs w:val="28"/>
        </w:rPr>
        <w:t>ноября</w:t>
      </w:r>
      <w:r w:rsidR="0057522C">
        <w:rPr>
          <w:bCs/>
          <w:sz w:val="28"/>
          <w:szCs w:val="28"/>
        </w:rPr>
        <w:t xml:space="preserve"> </w:t>
      </w:r>
      <w:r w:rsidR="0057522C" w:rsidRPr="00B735C6">
        <w:rPr>
          <w:bCs/>
          <w:sz w:val="28"/>
          <w:szCs w:val="28"/>
        </w:rPr>
        <w:t>201</w:t>
      </w:r>
      <w:r w:rsidR="0057522C">
        <w:rPr>
          <w:bCs/>
          <w:sz w:val="28"/>
          <w:szCs w:val="28"/>
        </w:rPr>
        <w:t xml:space="preserve">8 </w:t>
      </w:r>
      <w:r w:rsidR="0057522C" w:rsidRPr="00B735C6">
        <w:rPr>
          <w:bCs/>
          <w:sz w:val="28"/>
          <w:szCs w:val="28"/>
        </w:rPr>
        <w:t>года</w:t>
      </w:r>
      <w:r w:rsidR="008B671E">
        <w:rPr>
          <w:bCs/>
          <w:sz w:val="28"/>
          <w:szCs w:val="28"/>
        </w:rPr>
        <w:tab/>
      </w:r>
      <w:r w:rsidR="008B671E">
        <w:rPr>
          <w:bCs/>
          <w:sz w:val="28"/>
          <w:szCs w:val="28"/>
        </w:rPr>
        <w:tab/>
      </w:r>
      <w:r w:rsidR="008B671E">
        <w:rPr>
          <w:bCs/>
          <w:sz w:val="28"/>
          <w:szCs w:val="28"/>
        </w:rPr>
        <w:tab/>
      </w:r>
      <w:r w:rsidR="008B671E">
        <w:rPr>
          <w:bCs/>
          <w:sz w:val="28"/>
          <w:szCs w:val="28"/>
        </w:rPr>
        <w:tab/>
        <w:t xml:space="preserve">  </w:t>
      </w:r>
      <w:r w:rsidR="0057522C">
        <w:rPr>
          <w:bCs/>
          <w:sz w:val="28"/>
          <w:szCs w:val="28"/>
        </w:rPr>
        <w:t>г</w:t>
      </w:r>
      <w:r w:rsidR="00911E50">
        <w:rPr>
          <w:bCs/>
          <w:sz w:val="28"/>
          <w:szCs w:val="28"/>
        </w:rPr>
        <w:t>ород</w:t>
      </w:r>
      <w:r w:rsidR="0057522C">
        <w:rPr>
          <w:bCs/>
          <w:sz w:val="28"/>
          <w:szCs w:val="28"/>
        </w:rPr>
        <w:t xml:space="preserve"> Краснодар</w:t>
      </w:r>
      <w:r w:rsidR="00770AA8">
        <w:rPr>
          <w:bCs/>
          <w:sz w:val="28"/>
          <w:szCs w:val="28"/>
        </w:rPr>
        <w:t>,</w:t>
      </w:r>
    </w:p>
    <w:p w:rsidR="00911E50" w:rsidRDefault="0057522C" w:rsidP="00E74369">
      <w:pPr>
        <w:spacing w:line="300" w:lineRule="exact"/>
        <w:rPr>
          <w:bCs/>
          <w:sz w:val="28"/>
          <w:szCs w:val="28"/>
        </w:rPr>
      </w:pPr>
      <w:r w:rsidRPr="00B735C6">
        <w:rPr>
          <w:bCs/>
          <w:sz w:val="28"/>
          <w:szCs w:val="28"/>
        </w:rPr>
        <w:t>18.15</w:t>
      </w:r>
      <w:r w:rsidR="008B671E">
        <w:rPr>
          <w:bCs/>
          <w:sz w:val="28"/>
          <w:szCs w:val="28"/>
        </w:rPr>
        <w:tab/>
      </w:r>
      <w:r w:rsidR="008B671E">
        <w:rPr>
          <w:bCs/>
          <w:sz w:val="28"/>
          <w:szCs w:val="28"/>
        </w:rPr>
        <w:tab/>
      </w:r>
      <w:r w:rsidR="008B671E">
        <w:rPr>
          <w:bCs/>
          <w:sz w:val="28"/>
          <w:szCs w:val="28"/>
        </w:rPr>
        <w:tab/>
      </w:r>
      <w:r w:rsidR="008B671E">
        <w:rPr>
          <w:bCs/>
          <w:sz w:val="28"/>
          <w:szCs w:val="28"/>
        </w:rPr>
        <w:tab/>
      </w:r>
      <w:r w:rsidR="008B671E">
        <w:rPr>
          <w:bCs/>
          <w:sz w:val="28"/>
          <w:szCs w:val="28"/>
        </w:rPr>
        <w:tab/>
      </w:r>
      <w:r w:rsidR="008B671E">
        <w:rPr>
          <w:bCs/>
          <w:sz w:val="28"/>
          <w:szCs w:val="28"/>
        </w:rPr>
        <w:tab/>
      </w:r>
      <w:r w:rsidR="008B671E">
        <w:rPr>
          <w:bCs/>
          <w:sz w:val="28"/>
          <w:szCs w:val="28"/>
        </w:rPr>
        <w:tab/>
        <w:t xml:space="preserve">  </w:t>
      </w:r>
      <w:r w:rsidR="00114DA0">
        <w:rPr>
          <w:bCs/>
          <w:sz w:val="28"/>
          <w:szCs w:val="28"/>
        </w:rPr>
        <w:t>Карасунский внутригородской</w:t>
      </w:r>
      <w:r w:rsidR="00911E50">
        <w:rPr>
          <w:bCs/>
          <w:sz w:val="28"/>
          <w:szCs w:val="28"/>
        </w:rPr>
        <w:t xml:space="preserve"> округ,</w:t>
      </w:r>
    </w:p>
    <w:p w:rsidR="0057522C" w:rsidRDefault="008B671E" w:rsidP="008B671E">
      <w:pPr>
        <w:spacing w:line="300" w:lineRule="exact"/>
        <w:ind w:left="424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11E50">
        <w:rPr>
          <w:bCs/>
          <w:sz w:val="28"/>
          <w:szCs w:val="28"/>
        </w:rPr>
        <w:t xml:space="preserve">улица </w:t>
      </w:r>
      <w:r w:rsidR="00114DA0">
        <w:rPr>
          <w:bCs/>
          <w:sz w:val="28"/>
          <w:szCs w:val="28"/>
        </w:rPr>
        <w:t>имени Селезнёва, 244</w:t>
      </w:r>
    </w:p>
    <w:p w:rsidR="00082565" w:rsidRDefault="00082565" w:rsidP="00E74369">
      <w:pPr>
        <w:spacing w:line="300" w:lineRule="exact"/>
        <w:rPr>
          <w:bCs/>
          <w:sz w:val="28"/>
          <w:szCs w:val="28"/>
        </w:rPr>
      </w:pPr>
    </w:p>
    <w:p w:rsidR="00082565" w:rsidRDefault="00082565" w:rsidP="00E74369">
      <w:pPr>
        <w:spacing w:line="300" w:lineRule="exact"/>
        <w:rPr>
          <w:sz w:val="28"/>
          <w:szCs w:val="28"/>
        </w:rPr>
      </w:pPr>
    </w:p>
    <w:p w:rsidR="00867D88" w:rsidRPr="008627BE" w:rsidRDefault="00143FCC" w:rsidP="00E74369">
      <w:pPr>
        <w:spacing w:line="300" w:lineRule="exact"/>
        <w:ind w:firstLine="720"/>
        <w:jc w:val="both"/>
        <w:rPr>
          <w:spacing w:val="-3"/>
          <w:sz w:val="27"/>
          <w:szCs w:val="28"/>
        </w:rPr>
      </w:pPr>
      <w:r w:rsidRPr="008627BE">
        <w:rPr>
          <w:sz w:val="27"/>
          <w:szCs w:val="28"/>
        </w:rPr>
        <w:t xml:space="preserve">1. </w:t>
      </w:r>
      <w:r w:rsidR="00867D88" w:rsidRPr="008627BE">
        <w:rPr>
          <w:spacing w:val="-2"/>
          <w:sz w:val="27"/>
          <w:szCs w:val="28"/>
        </w:rPr>
        <w:t>Публичные слушания назначены постановлением администрации муниц</w:t>
      </w:r>
      <w:r w:rsidR="00867D88" w:rsidRPr="008627BE">
        <w:rPr>
          <w:spacing w:val="-2"/>
          <w:sz w:val="27"/>
          <w:szCs w:val="28"/>
        </w:rPr>
        <w:t>и</w:t>
      </w:r>
      <w:r w:rsidR="00867D88" w:rsidRPr="008627BE">
        <w:rPr>
          <w:spacing w:val="-2"/>
          <w:sz w:val="27"/>
          <w:szCs w:val="28"/>
        </w:rPr>
        <w:t>пального образования город Краснодар от</w:t>
      </w:r>
      <w:r w:rsidR="00114DA0">
        <w:rPr>
          <w:spacing w:val="-2"/>
          <w:sz w:val="27"/>
          <w:szCs w:val="28"/>
        </w:rPr>
        <w:t xml:space="preserve"> 02.112018 № 4753 «О назначении пу</w:t>
      </w:r>
      <w:r w:rsidR="00114DA0">
        <w:rPr>
          <w:spacing w:val="-2"/>
          <w:sz w:val="27"/>
          <w:szCs w:val="28"/>
        </w:rPr>
        <w:t>б</w:t>
      </w:r>
      <w:r w:rsidR="00114DA0">
        <w:rPr>
          <w:spacing w:val="-2"/>
          <w:sz w:val="27"/>
          <w:szCs w:val="28"/>
        </w:rPr>
        <w:t>личных слушаний по проекту постановления администрации муниципального обр</w:t>
      </w:r>
      <w:r w:rsidR="00114DA0">
        <w:rPr>
          <w:spacing w:val="-2"/>
          <w:sz w:val="27"/>
          <w:szCs w:val="28"/>
        </w:rPr>
        <w:t>а</w:t>
      </w:r>
      <w:r w:rsidR="00114DA0">
        <w:rPr>
          <w:spacing w:val="-2"/>
          <w:sz w:val="27"/>
          <w:szCs w:val="28"/>
        </w:rPr>
        <w:t>зования город Краснодар «О предоставлении гражданам В.А.Бурносу, Л.И.Ринг, С.Н.Рингу разрешения на условно разрешённый вид использования земельного уч</w:t>
      </w:r>
      <w:r w:rsidR="00114DA0">
        <w:rPr>
          <w:spacing w:val="-2"/>
          <w:sz w:val="27"/>
          <w:szCs w:val="28"/>
        </w:rPr>
        <w:t>а</w:t>
      </w:r>
      <w:r w:rsidR="00114DA0">
        <w:rPr>
          <w:spacing w:val="-2"/>
          <w:sz w:val="27"/>
          <w:szCs w:val="28"/>
        </w:rPr>
        <w:t>стка по адресу: город Краснодар, Карасунский внутригородской округ, улица име-ни Дежнёва, 29/3</w:t>
      </w:r>
      <w:r w:rsidR="00BA1FFB" w:rsidRPr="008627BE">
        <w:rPr>
          <w:bCs/>
          <w:sz w:val="27"/>
          <w:szCs w:val="28"/>
        </w:rPr>
        <w:t>»</w:t>
      </w:r>
      <w:r w:rsidR="000C66A5" w:rsidRPr="008627BE">
        <w:rPr>
          <w:bCs/>
          <w:sz w:val="27"/>
          <w:szCs w:val="28"/>
        </w:rPr>
        <w:t xml:space="preserve"> (далее </w:t>
      </w:r>
      <w:r w:rsidR="000C66A5" w:rsidRPr="008627BE">
        <w:rPr>
          <w:spacing w:val="-3"/>
          <w:sz w:val="27"/>
          <w:szCs w:val="28"/>
        </w:rPr>
        <w:t>также – постановление)</w:t>
      </w:r>
      <w:r w:rsidR="0057522C" w:rsidRPr="008627BE">
        <w:rPr>
          <w:spacing w:val="-3"/>
          <w:sz w:val="27"/>
          <w:szCs w:val="28"/>
        </w:rPr>
        <w:t>.</w:t>
      </w:r>
    </w:p>
    <w:p w:rsidR="005D39B7" w:rsidRPr="008627BE" w:rsidRDefault="003716EA" w:rsidP="00B67256">
      <w:pPr>
        <w:spacing w:line="300" w:lineRule="exact"/>
        <w:ind w:firstLine="720"/>
        <w:jc w:val="both"/>
        <w:rPr>
          <w:spacing w:val="-3"/>
          <w:sz w:val="27"/>
          <w:szCs w:val="28"/>
        </w:rPr>
      </w:pPr>
      <w:r w:rsidRPr="008627BE">
        <w:rPr>
          <w:spacing w:val="-3"/>
          <w:sz w:val="27"/>
          <w:szCs w:val="28"/>
        </w:rPr>
        <w:t>2.</w:t>
      </w:r>
      <w:r w:rsidR="00436400" w:rsidRPr="008627BE">
        <w:rPr>
          <w:spacing w:val="-3"/>
          <w:sz w:val="27"/>
          <w:szCs w:val="28"/>
        </w:rPr>
        <w:t xml:space="preserve"> </w:t>
      </w:r>
      <w:r w:rsidR="005D39B7" w:rsidRPr="008627BE">
        <w:rPr>
          <w:spacing w:val="-3"/>
          <w:sz w:val="27"/>
          <w:szCs w:val="28"/>
        </w:rPr>
        <w:t xml:space="preserve">Проект </w:t>
      </w:r>
      <w:r w:rsidR="0088411E" w:rsidRPr="008627BE">
        <w:rPr>
          <w:spacing w:val="-3"/>
          <w:sz w:val="27"/>
          <w:szCs w:val="28"/>
        </w:rPr>
        <w:t>постановления администрации муниципального образования город Краснодар «</w:t>
      </w:r>
      <w:r w:rsidR="00114DA0">
        <w:rPr>
          <w:spacing w:val="-2"/>
          <w:sz w:val="27"/>
          <w:szCs w:val="28"/>
        </w:rPr>
        <w:t>О предоставлении гражданам В.А.Бурносу, Л.И.Ринг, С.Н.Рингу ра</w:t>
      </w:r>
      <w:r w:rsidR="00114DA0">
        <w:rPr>
          <w:spacing w:val="-2"/>
          <w:sz w:val="27"/>
          <w:szCs w:val="28"/>
        </w:rPr>
        <w:t>з</w:t>
      </w:r>
      <w:r w:rsidR="00114DA0">
        <w:rPr>
          <w:spacing w:val="-2"/>
          <w:sz w:val="27"/>
          <w:szCs w:val="28"/>
        </w:rPr>
        <w:t>решения на условно разрешённый вид использования земельного участка по адресу: город Краснодар, Карасунский внутригородской округ, улица имени Дежнёва, 29/3</w:t>
      </w:r>
      <w:r w:rsidR="004B0482" w:rsidRPr="008627BE">
        <w:rPr>
          <w:bCs/>
          <w:sz w:val="27"/>
          <w:szCs w:val="28"/>
        </w:rPr>
        <w:t>»</w:t>
      </w:r>
    </w:p>
    <w:p w:rsidR="0088411E" w:rsidRPr="008627BE" w:rsidRDefault="005A2654" w:rsidP="00E74369">
      <w:pPr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pacing w:val="-4"/>
          <w:sz w:val="27"/>
          <w:szCs w:val="28"/>
        </w:rPr>
        <w:t>3.</w:t>
      </w:r>
      <w:r w:rsidR="006A0C26" w:rsidRPr="008627BE">
        <w:rPr>
          <w:spacing w:val="-4"/>
          <w:sz w:val="27"/>
          <w:szCs w:val="28"/>
        </w:rPr>
        <w:t xml:space="preserve"> </w:t>
      </w:r>
      <w:r w:rsidR="005D39B7" w:rsidRPr="008627BE">
        <w:rPr>
          <w:spacing w:val="-4"/>
          <w:sz w:val="27"/>
          <w:szCs w:val="28"/>
        </w:rPr>
        <w:t>Место проведения экспозиц</w:t>
      </w:r>
      <w:r w:rsidR="0088411E" w:rsidRPr="008627BE">
        <w:rPr>
          <w:spacing w:val="-4"/>
          <w:sz w:val="27"/>
          <w:szCs w:val="28"/>
        </w:rPr>
        <w:t xml:space="preserve">ии проекта: г. Краснодар, ул. Коммунаров, </w:t>
      </w:r>
      <w:r w:rsidR="00D94B29" w:rsidRPr="008627BE">
        <w:rPr>
          <w:spacing w:val="-4"/>
          <w:sz w:val="27"/>
          <w:szCs w:val="28"/>
        </w:rPr>
        <w:t>82/В</w:t>
      </w:r>
      <w:r w:rsidR="0088411E" w:rsidRPr="008627BE">
        <w:rPr>
          <w:spacing w:val="-4"/>
          <w:sz w:val="27"/>
          <w:szCs w:val="28"/>
        </w:rPr>
        <w:t>,</w:t>
      </w:r>
      <w:r w:rsidR="0088411E" w:rsidRPr="008627BE">
        <w:rPr>
          <w:sz w:val="27"/>
          <w:szCs w:val="28"/>
        </w:rPr>
        <w:t xml:space="preserve"> по вторникам и четвергам с 10.00 до 12.00 и с 14.00 до 16.00</w:t>
      </w:r>
      <w:r w:rsidR="0088411E" w:rsidRPr="008627BE">
        <w:rPr>
          <w:sz w:val="27"/>
        </w:rPr>
        <w:t>.</w:t>
      </w:r>
    </w:p>
    <w:p w:rsidR="005D39B7" w:rsidRPr="008627BE" w:rsidRDefault="005D39B7" w:rsidP="00E74369">
      <w:pPr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Дата открытия</w:t>
      </w:r>
      <w:r w:rsidR="0088411E" w:rsidRPr="008627BE">
        <w:rPr>
          <w:sz w:val="27"/>
          <w:szCs w:val="28"/>
        </w:rPr>
        <w:t xml:space="preserve"> экспозиции проекта: </w:t>
      </w:r>
      <w:r w:rsidR="004C31AA">
        <w:rPr>
          <w:sz w:val="27"/>
          <w:szCs w:val="28"/>
        </w:rPr>
        <w:t>12</w:t>
      </w:r>
      <w:r w:rsidR="00C83335" w:rsidRPr="008627BE">
        <w:rPr>
          <w:sz w:val="27"/>
          <w:szCs w:val="28"/>
        </w:rPr>
        <w:t>.</w:t>
      </w:r>
      <w:r w:rsidR="00D94B29" w:rsidRPr="008627BE">
        <w:rPr>
          <w:sz w:val="27"/>
          <w:szCs w:val="28"/>
        </w:rPr>
        <w:t>1</w:t>
      </w:r>
      <w:r w:rsidR="004B0482" w:rsidRPr="008627BE">
        <w:rPr>
          <w:sz w:val="27"/>
          <w:szCs w:val="28"/>
        </w:rPr>
        <w:t>1</w:t>
      </w:r>
      <w:r w:rsidR="0088411E" w:rsidRPr="008627BE">
        <w:rPr>
          <w:sz w:val="27"/>
          <w:szCs w:val="28"/>
        </w:rPr>
        <w:t>.2018.</w:t>
      </w:r>
    </w:p>
    <w:p w:rsidR="005D39B7" w:rsidRPr="008627BE" w:rsidRDefault="005D39B7" w:rsidP="00E74369">
      <w:pPr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Дата закрытия</w:t>
      </w:r>
      <w:r w:rsidR="0088411E" w:rsidRPr="008627BE">
        <w:rPr>
          <w:sz w:val="27"/>
          <w:szCs w:val="28"/>
        </w:rPr>
        <w:t xml:space="preserve"> экспозиции проекта: </w:t>
      </w:r>
      <w:r w:rsidR="00114DA0">
        <w:rPr>
          <w:sz w:val="27"/>
          <w:szCs w:val="28"/>
        </w:rPr>
        <w:t>19</w:t>
      </w:r>
      <w:r w:rsidR="0088411E" w:rsidRPr="008627BE">
        <w:rPr>
          <w:sz w:val="27"/>
          <w:szCs w:val="28"/>
        </w:rPr>
        <w:t>.</w:t>
      </w:r>
      <w:r w:rsidR="00691302" w:rsidRPr="008627BE">
        <w:rPr>
          <w:sz w:val="27"/>
          <w:szCs w:val="28"/>
        </w:rPr>
        <w:t>1</w:t>
      </w:r>
      <w:r w:rsidR="004B0482" w:rsidRPr="008627BE">
        <w:rPr>
          <w:sz w:val="27"/>
          <w:szCs w:val="28"/>
        </w:rPr>
        <w:t>1</w:t>
      </w:r>
      <w:r w:rsidR="0088411E" w:rsidRPr="008627BE">
        <w:rPr>
          <w:sz w:val="27"/>
          <w:szCs w:val="28"/>
        </w:rPr>
        <w:t>.2018</w:t>
      </w:r>
      <w:r w:rsidR="00D9654C" w:rsidRPr="008627BE">
        <w:rPr>
          <w:sz w:val="27"/>
          <w:szCs w:val="28"/>
        </w:rPr>
        <w:t>.</w:t>
      </w:r>
    </w:p>
    <w:p w:rsidR="005D39B7" w:rsidRPr="008627BE" w:rsidRDefault="005A2654" w:rsidP="00E74369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4</w:t>
      </w:r>
      <w:r w:rsidR="004D60D0" w:rsidRPr="008627BE">
        <w:rPr>
          <w:sz w:val="27"/>
          <w:szCs w:val="28"/>
        </w:rPr>
        <w:t xml:space="preserve">. </w:t>
      </w:r>
      <w:r w:rsidR="0088411E" w:rsidRPr="008627BE">
        <w:rPr>
          <w:spacing w:val="-4"/>
          <w:sz w:val="27"/>
          <w:szCs w:val="28"/>
        </w:rPr>
        <w:t>Место проведения собрания участников публичных слушаний:</w:t>
      </w:r>
      <w:r w:rsidR="00114DA0">
        <w:rPr>
          <w:spacing w:val="-4"/>
          <w:sz w:val="27"/>
          <w:szCs w:val="28"/>
        </w:rPr>
        <w:t xml:space="preserve"> город Кра</w:t>
      </w:r>
      <w:r w:rsidR="00114DA0">
        <w:rPr>
          <w:spacing w:val="-4"/>
          <w:sz w:val="27"/>
          <w:szCs w:val="28"/>
        </w:rPr>
        <w:t>с</w:t>
      </w:r>
      <w:r w:rsidR="00114DA0">
        <w:rPr>
          <w:spacing w:val="-4"/>
          <w:sz w:val="27"/>
          <w:szCs w:val="28"/>
        </w:rPr>
        <w:t>нодар, Карасунский внутригородской округ, улица имени Селезнёва, 244</w:t>
      </w:r>
      <w:r w:rsidR="0088411E" w:rsidRPr="008627BE">
        <w:rPr>
          <w:sz w:val="27"/>
          <w:szCs w:val="28"/>
        </w:rPr>
        <w:t>.</w:t>
      </w:r>
    </w:p>
    <w:p w:rsidR="005D39B7" w:rsidRPr="008627BE" w:rsidRDefault="005D39B7" w:rsidP="00E74369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Дата</w:t>
      </w:r>
      <w:r w:rsidR="0088411E" w:rsidRPr="008627BE">
        <w:rPr>
          <w:sz w:val="27"/>
          <w:szCs w:val="28"/>
        </w:rPr>
        <w:t xml:space="preserve"> </w:t>
      </w:r>
      <w:r w:rsidR="0088411E" w:rsidRPr="008627BE">
        <w:rPr>
          <w:spacing w:val="-4"/>
          <w:sz w:val="27"/>
          <w:szCs w:val="28"/>
        </w:rPr>
        <w:t xml:space="preserve">проведения собрания участников публичных слушаний: </w:t>
      </w:r>
      <w:r w:rsidR="004B0482" w:rsidRPr="008627BE">
        <w:rPr>
          <w:spacing w:val="-4"/>
          <w:sz w:val="27"/>
          <w:szCs w:val="28"/>
        </w:rPr>
        <w:t>1</w:t>
      </w:r>
      <w:r w:rsidR="00114DA0">
        <w:rPr>
          <w:spacing w:val="-4"/>
          <w:sz w:val="27"/>
          <w:szCs w:val="28"/>
        </w:rPr>
        <w:t>9</w:t>
      </w:r>
      <w:r w:rsidR="00E60577" w:rsidRPr="008627BE">
        <w:rPr>
          <w:sz w:val="27"/>
          <w:szCs w:val="28"/>
        </w:rPr>
        <w:t>.</w:t>
      </w:r>
      <w:r w:rsidR="00D94B29" w:rsidRPr="008627BE">
        <w:rPr>
          <w:sz w:val="27"/>
          <w:szCs w:val="28"/>
        </w:rPr>
        <w:t>1</w:t>
      </w:r>
      <w:r w:rsidR="004B0482" w:rsidRPr="008627BE">
        <w:rPr>
          <w:sz w:val="27"/>
          <w:szCs w:val="28"/>
        </w:rPr>
        <w:t>1</w:t>
      </w:r>
      <w:r w:rsidR="00E60577" w:rsidRPr="008627BE">
        <w:rPr>
          <w:sz w:val="27"/>
          <w:szCs w:val="28"/>
        </w:rPr>
        <w:t>.</w:t>
      </w:r>
      <w:r w:rsidR="0088411E" w:rsidRPr="008627BE">
        <w:rPr>
          <w:sz w:val="27"/>
          <w:szCs w:val="28"/>
        </w:rPr>
        <w:t>2018.</w:t>
      </w:r>
    </w:p>
    <w:p w:rsidR="005D39B7" w:rsidRPr="008627BE" w:rsidRDefault="005D39B7" w:rsidP="00E74369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Время</w:t>
      </w:r>
      <w:r w:rsidR="0088411E" w:rsidRPr="008627BE">
        <w:rPr>
          <w:sz w:val="27"/>
          <w:szCs w:val="28"/>
        </w:rPr>
        <w:t xml:space="preserve"> </w:t>
      </w:r>
      <w:r w:rsidR="0088411E" w:rsidRPr="008627BE">
        <w:rPr>
          <w:spacing w:val="-4"/>
          <w:sz w:val="27"/>
          <w:szCs w:val="28"/>
        </w:rPr>
        <w:t>проведения собрания участников публичных слушаний: 18.15.</w:t>
      </w:r>
    </w:p>
    <w:p w:rsidR="001F3A96" w:rsidRPr="008627BE" w:rsidRDefault="001F3A96" w:rsidP="00E74369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 xml:space="preserve">5. Организатор публичных слушаний </w:t>
      </w:r>
      <w:r w:rsidR="008941D5" w:rsidRPr="008627BE">
        <w:rPr>
          <w:sz w:val="27"/>
          <w:szCs w:val="28"/>
        </w:rPr>
        <w:t>–</w:t>
      </w:r>
      <w:r w:rsidRPr="008627BE">
        <w:rPr>
          <w:sz w:val="27"/>
          <w:szCs w:val="28"/>
        </w:rPr>
        <w:t xml:space="preserve"> </w:t>
      </w:r>
      <w:r w:rsidR="00036E0C" w:rsidRPr="008627BE">
        <w:rPr>
          <w:sz w:val="27"/>
          <w:szCs w:val="28"/>
        </w:rPr>
        <w:t xml:space="preserve">Комиссия по землепользованию и застройке муниципального образования город Краснодар совместно с </w:t>
      </w:r>
      <w:r w:rsidRPr="008627BE">
        <w:rPr>
          <w:sz w:val="27"/>
          <w:szCs w:val="28"/>
        </w:rPr>
        <w:t>департаме</w:t>
      </w:r>
      <w:r w:rsidRPr="008627BE">
        <w:rPr>
          <w:sz w:val="27"/>
          <w:szCs w:val="28"/>
        </w:rPr>
        <w:t>н</w:t>
      </w:r>
      <w:r w:rsidRPr="008627BE">
        <w:rPr>
          <w:sz w:val="27"/>
          <w:szCs w:val="28"/>
        </w:rPr>
        <w:t>том архитектуры и градостроительства администрации муниципального образов</w:t>
      </w:r>
      <w:r w:rsidRPr="008627BE">
        <w:rPr>
          <w:sz w:val="27"/>
          <w:szCs w:val="28"/>
        </w:rPr>
        <w:t>а</w:t>
      </w:r>
      <w:r w:rsidRPr="008627BE">
        <w:rPr>
          <w:sz w:val="27"/>
          <w:szCs w:val="28"/>
        </w:rPr>
        <w:t>ния город Краснодар</w:t>
      </w:r>
      <w:r w:rsidR="00CD4D47" w:rsidRPr="008627BE">
        <w:rPr>
          <w:sz w:val="27"/>
          <w:szCs w:val="28"/>
        </w:rPr>
        <w:t>.</w:t>
      </w:r>
    </w:p>
    <w:p w:rsidR="00CD4D47" w:rsidRPr="008627BE" w:rsidRDefault="00CD4D47" w:rsidP="00E74369">
      <w:pPr>
        <w:autoSpaceDE w:val="0"/>
        <w:autoSpaceDN w:val="0"/>
        <w:adjustRightInd w:val="0"/>
        <w:spacing w:line="300" w:lineRule="exact"/>
        <w:ind w:firstLine="720"/>
        <w:jc w:val="both"/>
        <w:rPr>
          <w:sz w:val="27"/>
          <w:szCs w:val="28"/>
        </w:rPr>
      </w:pPr>
      <w:r w:rsidRPr="008627BE">
        <w:rPr>
          <w:sz w:val="27"/>
          <w:szCs w:val="28"/>
        </w:rPr>
        <w:t xml:space="preserve">6. Оповещение </w:t>
      </w:r>
      <w:r w:rsidR="005D39B7" w:rsidRPr="008627BE">
        <w:rPr>
          <w:sz w:val="27"/>
          <w:szCs w:val="28"/>
        </w:rPr>
        <w:t>(</w:t>
      </w:r>
      <w:r w:rsidR="000C66A5" w:rsidRPr="008627BE">
        <w:rPr>
          <w:sz w:val="27"/>
          <w:szCs w:val="28"/>
        </w:rPr>
        <w:t>постановление</w:t>
      </w:r>
      <w:r w:rsidR="005D39B7" w:rsidRPr="008627BE">
        <w:rPr>
          <w:sz w:val="27"/>
          <w:szCs w:val="28"/>
        </w:rPr>
        <w:t xml:space="preserve">) </w:t>
      </w:r>
      <w:r w:rsidRPr="008627BE">
        <w:rPr>
          <w:sz w:val="27"/>
          <w:szCs w:val="28"/>
        </w:rPr>
        <w:t xml:space="preserve">о проведении публичных слушаний </w:t>
      </w:r>
      <w:r w:rsidR="005C5F45" w:rsidRPr="008627BE">
        <w:rPr>
          <w:sz w:val="27"/>
          <w:szCs w:val="28"/>
        </w:rPr>
        <w:t>разм</w:t>
      </w:r>
      <w:r w:rsidR="005C5F45" w:rsidRPr="008627BE">
        <w:rPr>
          <w:sz w:val="27"/>
          <w:szCs w:val="28"/>
        </w:rPr>
        <w:t>е</w:t>
      </w:r>
      <w:r w:rsidR="005C5F45" w:rsidRPr="008627BE">
        <w:rPr>
          <w:sz w:val="27"/>
          <w:szCs w:val="28"/>
        </w:rPr>
        <w:t>щено</w:t>
      </w:r>
      <w:r w:rsidR="008F0643" w:rsidRPr="008627BE">
        <w:rPr>
          <w:sz w:val="27"/>
          <w:szCs w:val="28"/>
        </w:rPr>
        <w:t xml:space="preserve"> </w:t>
      </w:r>
      <w:r w:rsidR="00114DA0">
        <w:rPr>
          <w:sz w:val="27"/>
          <w:szCs w:val="28"/>
        </w:rPr>
        <w:t>02</w:t>
      </w:r>
      <w:r w:rsidR="004266BC" w:rsidRPr="008627BE">
        <w:rPr>
          <w:sz w:val="27"/>
          <w:szCs w:val="28"/>
        </w:rPr>
        <w:t>.</w:t>
      </w:r>
      <w:r w:rsidR="00D94B29" w:rsidRPr="008627BE">
        <w:rPr>
          <w:sz w:val="27"/>
          <w:szCs w:val="28"/>
        </w:rPr>
        <w:t>1</w:t>
      </w:r>
      <w:r w:rsidR="00114DA0">
        <w:rPr>
          <w:sz w:val="27"/>
          <w:szCs w:val="28"/>
        </w:rPr>
        <w:t>1</w:t>
      </w:r>
      <w:r w:rsidR="008F0643" w:rsidRPr="008627BE">
        <w:rPr>
          <w:sz w:val="27"/>
          <w:szCs w:val="28"/>
        </w:rPr>
        <w:t>.2018 на официальном Интернет-портале администрации муниципал</w:t>
      </w:r>
      <w:r w:rsidR="008F0643" w:rsidRPr="008627BE">
        <w:rPr>
          <w:sz w:val="27"/>
          <w:szCs w:val="28"/>
        </w:rPr>
        <w:t>ь</w:t>
      </w:r>
      <w:r w:rsidR="008F0643" w:rsidRPr="008627BE">
        <w:rPr>
          <w:sz w:val="27"/>
          <w:szCs w:val="28"/>
        </w:rPr>
        <w:t xml:space="preserve">ного образования город Краснодар и городской Думы Краснодара и </w:t>
      </w:r>
      <w:r w:rsidR="005C5F45" w:rsidRPr="008627BE">
        <w:rPr>
          <w:sz w:val="27"/>
          <w:szCs w:val="28"/>
        </w:rPr>
        <w:t xml:space="preserve">опубликовано </w:t>
      </w:r>
      <w:r w:rsidR="00316DFA">
        <w:rPr>
          <w:sz w:val="27"/>
          <w:szCs w:val="28"/>
        </w:rPr>
        <w:t>07</w:t>
      </w:r>
      <w:r w:rsidR="005B0458" w:rsidRPr="008627BE">
        <w:rPr>
          <w:sz w:val="27"/>
          <w:szCs w:val="28"/>
        </w:rPr>
        <w:t>.</w:t>
      </w:r>
      <w:r w:rsidR="00E1056E" w:rsidRPr="008627BE">
        <w:rPr>
          <w:sz w:val="27"/>
          <w:szCs w:val="28"/>
        </w:rPr>
        <w:t>1</w:t>
      </w:r>
      <w:r w:rsidR="00316DFA">
        <w:rPr>
          <w:sz w:val="27"/>
          <w:szCs w:val="28"/>
        </w:rPr>
        <w:t>1</w:t>
      </w:r>
      <w:r w:rsidR="005B0458" w:rsidRPr="008627BE">
        <w:rPr>
          <w:sz w:val="27"/>
          <w:szCs w:val="28"/>
        </w:rPr>
        <w:t xml:space="preserve">.2018 </w:t>
      </w:r>
      <w:r w:rsidRPr="008627BE">
        <w:rPr>
          <w:sz w:val="27"/>
          <w:szCs w:val="28"/>
        </w:rPr>
        <w:t xml:space="preserve">в </w:t>
      </w:r>
      <w:r w:rsidR="00E1056E" w:rsidRPr="008627BE">
        <w:rPr>
          <w:sz w:val="27"/>
          <w:szCs w:val="28"/>
        </w:rPr>
        <w:t xml:space="preserve">газете </w:t>
      </w:r>
      <w:r w:rsidRPr="008627BE">
        <w:rPr>
          <w:sz w:val="27"/>
          <w:szCs w:val="28"/>
        </w:rPr>
        <w:t>«</w:t>
      </w:r>
      <w:r w:rsidR="00E1056E" w:rsidRPr="008627BE">
        <w:rPr>
          <w:sz w:val="27"/>
          <w:szCs w:val="28"/>
        </w:rPr>
        <w:t>Краснодарские известия</w:t>
      </w:r>
      <w:r w:rsidRPr="008627BE">
        <w:rPr>
          <w:sz w:val="27"/>
          <w:szCs w:val="28"/>
        </w:rPr>
        <w:t>»</w:t>
      </w:r>
      <w:r w:rsidR="00114DA0">
        <w:rPr>
          <w:sz w:val="27"/>
          <w:szCs w:val="28"/>
        </w:rPr>
        <w:t xml:space="preserve"> № 1</w:t>
      </w:r>
      <w:r w:rsidR="00316DFA">
        <w:rPr>
          <w:sz w:val="27"/>
          <w:szCs w:val="28"/>
        </w:rPr>
        <w:t>51</w:t>
      </w:r>
      <w:r w:rsidRPr="008627BE">
        <w:rPr>
          <w:sz w:val="27"/>
          <w:szCs w:val="28"/>
        </w:rPr>
        <w:t>.</w:t>
      </w:r>
    </w:p>
    <w:p w:rsidR="005D39B7" w:rsidRPr="008627BE" w:rsidRDefault="005D39B7" w:rsidP="00E7436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sz w:val="27"/>
          <w:szCs w:val="28"/>
          <w:highlight w:val="green"/>
        </w:rPr>
      </w:pPr>
      <w:r w:rsidRPr="008627BE">
        <w:rPr>
          <w:color w:val="000000"/>
          <w:sz w:val="27"/>
          <w:szCs w:val="28"/>
        </w:rPr>
        <w:t>В оповещении содержится информация о</w:t>
      </w:r>
      <w:r w:rsidR="005F719D" w:rsidRPr="008627BE">
        <w:rPr>
          <w:color w:val="000000"/>
          <w:sz w:val="27"/>
          <w:szCs w:val="28"/>
        </w:rPr>
        <w:t xml:space="preserve"> </w:t>
      </w:r>
      <w:r w:rsidR="005F719D" w:rsidRPr="008627BE">
        <w:rPr>
          <w:spacing w:val="-2"/>
          <w:sz w:val="27"/>
          <w:szCs w:val="28"/>
        </w:rPr>
        <w:t>проекте постановления админис</w:t>
      </w:r>
      <w:r w:rsidR="005F719D" w:rsidRPr="008627BE">
        <w:rPr>
          <w:spacing w:val="-2"/>
          <w:sz w:val="27"/>
          <w:szCs w:val="28"/>
        </w:rPr>
        <w:t>т</w:t>
      </w:r>
      <w:r w:rsidR="005F719D" w:rsidRPr="008627BE">
        <w:rPr>
          <w:spacing w:val="-2"/>
          <w:sz w:val="27"/>
          <w:szCs w:val="28"/>
        </w:rPr>
        <w:t>рации муниципального образования город Краснодар, в отношении которого назн</w:t>
      </w:r>
      <w:r w:rsidR="005F719D" w:rsidRPr="008627BE">
        <w:rPr>
          <w:spacing w:val="-2"/>
          <w:sz w:val="27"/>
          <w:szCs w:val="28"/>
        </w:rPr>
        <w:t>а</w:t>
      </w:r>
      <w:r w:rsidR="005F719D" w:rsidRPr="008627BE">
        <w:rPr>
          <w:spacing w:val="-2"/>
          <w:sz w:val="27"/>
          <w:szCs w:val="28"/>
        </w:rPr>
        <w:t>чается проведение публичных слушаний; о размещении постановления и информ</w:t>
      </w:r>
      <w:r w:rsidR="005F719D" w:rsidRPr="008627BE">
        <w:rPr>
          <w:spacing w:val="-2"/>
          <w:sz w:val="27"/>
          <w:szCs w:val="28"/>
        </w:rPr>
        <w:t>а</w:t>
      </w:r>
      <w:r w:rsidR="005F719D" w:rsidRPr="008627BE">
        <w:rPr>
          <w:spacing w:val="-2"/>
          <w:sz w:val="27"/>
          <w:szCs w:val="28"/>
        </w:rPr>
        <w:t xml:space="preserve">ционных материалов к нему на </w:t>
      </w:r>
      <w:r w:rsidR="005F719D" w:rsidRPr="008627BE">
        <w:rPr>
          <w:sz w:val="27"/>
          <w:szCs w:val="28"/>
        </w:rPr>
        <w:t>официальном Интернет-портале администрации муниципального образования город Краснодар и городской Думы Краснодара; о проведении экспозиции указанного проекта; о месте, дате и времени проведения собрания участников публичных слушаний; об условиях представления участн</w:t>
      </w:r>
      <w:r w:rsidR="005F719D" w:rsidRPr="008627BE">
        <w:rPr>
          <w:sz w:val="27"/>
          <w:szCs w:val="28"/>
        </w:rPr>
        <w:t>и</w:t>
      </w:r>
      <w:r w:rsidR="005F719D" w:rsidRPr="008627BE">
        <w:rPr>
          <w:sz w:val="27"/>
          <w:szCs w:val="28"/>
        </w:rPr>
        <w:t>ками публичных слушаний предложений и замечаний, касающихся рассматрива</w:t>
      </w:r>
      <w:r w:rsidR="005F719D" w:rsidRPr="008627BE">
        <w:rPr>
          <w:sz w:val="27"/>
          <w:szCs w:val="28"/>
        </w:rPr>
        <w:t>е</w:t>
      </w:r>
      <w:r w:rsidR="005F719D" w:rsidRPr="008627BE">
        <w:rPr>
          <w:sz w:val="27"/>
          <w:szCs w:val="28"/>
        </w:rPr>
        <w:lastRenderedPageBreak/>
        <w:t>мого проекта; об обязанностях Комиссии по землепользованию и застройке мун</w:t>
      </w:r>
      <w:r w:rsidR="005F719D" w:rsidRPr="008627BE">
        <w:rPr>
          <w:sz w:val="27"/>
          <w:szCs w:val="28"/>
        </w:rPr>
        <w:t>и</w:t>
      </w:r>
      <w:r w:rsidR="005F719D" w:rsidRPr="008627BE">
        <w:rPr>
          <w:sz w:val="27"/>
          <w:szCs w:val="28"/>
        </w:rPr>
        <w:t>ципального образования город Краснодар.</w:t>
      </w:r>
    </w:p>
    <w:p w:rsidR="00CD4D47" w:rsidRPr="008627BE" w:rsidRDefault="00CD4D47" w:rsidP="00E7436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sz w:val="27"/>
          <w:szCs w:val="28"/>
        </w:rPr>
      </w:pPr>
      <w:r w:rsidRPr="008627BE">
        <w:rPr>
          <w:color w:val="000000"/>
          <w:sz w:val="27"/>
          <w:szCs w:val="28"/>
        </w:rPr>
        <w:t xml:space="preserve">7. Предложения и замечания принимались </w:t>
      </w:r>
      <w:r w:rsidR="00047208" w:rsidRPr="008627BE">
        <w:rPr>
          <w:color w:val="000000"/>
          <w:sz w:val="27"/>
          <w:szCs w:val="28"/>
        </w:rPr>
        <w:t>в период с</w:t>
      </w:r>
      <w:r w:rsidR="00316DFA">
        <w:rPr>
          <w:color w:val="000000"/>
          <w:sz w:val="27"/>
          <w:szCs w:val="28"/>
        </w:rPr>
        <w:t xml:space="preserve"> </w:t>
      </w:r>
      <w:r w:rsidR="004C31AA">
        <w:rPr>
          <w:color w:val="000000"/>
          <w:sz w:val="27"/>
          <w:szCs w:val="28"/>
        </w:rPr>
        <w:t>12</w:t>
      </w:r>
      <w:r w:rsidR="002E70F3" w:rsidRPr="008627BE">
        <w:rPr>
          <w:color w:val="000000"/>
          <w:sz w:val="27"/>
          <w:szCs w:val="28"/>
        </w:rPr>
        <w:t>.</w:t>
      </w:r>
      <w:r w:rsidR="00E1056E" w:rsidRPr="008627BE">
        <w:rPr>
          <w:color w:val="000000"/>
          <w:sz w:val="27"/>
          <w:szCs w:val="28"/>
        </w:rPr>
        <w:t>1</w:t>
      </w:r>
      <w:r w:rsidR="00114DA0">
        <w:rPr>
          <w:color w:val="000000"/>
          <w:sz w:val="27"/>
          <w:szCs w:val="28"/>
        </w:rPr>
        <w:t>1</w:t>
      </w:r>
      <w:r w:rsidR="00047208" w:rsidRPr="008627BE">
        <w:rPr>
          <w:color w:val="000000"/>
          <w:sz w:val="27"/>
          <w:szCs w:val="28"/>
        </w:rPr>
        <w:t xml:space="preserve">.2018 по </w:t>
      </w:r>
      <w:r w:rsidR="004266BC" w:rsidRPr="008627BE">
        <w:rPr>
          <w:color w:val="000000"/>
          <w:sz w:val="27"/>
          <w:szCs w:val="28"/>
        </w:rPr>
        <w:t>1</w:t>
      </w:r>
      <w:r w:rsidR="00316DFA">
        <w:rPr>
          <w:color w:val="000000"/>
          <w:sz w:val="27"/>
          <w:szCs w:val="28"/>
        </w:rPr>
        <w:t>9</w:t>
      </w:r>
      <w:r w:rsidR="00047208" w:rsidRPr="008627BE">
        <w:rPr>
          <w:color w:val="000000"/>
          <w:sz w:val="27"/>
          <w:szCs w:val="28"/>
        </w:rPr>
        <w:t>.</w:t>
      </w:r>
      <w:r w:rsidR="00E1056E" w:rsidRPr="008627BE">
        <w:rPr>
          <w:color w:val="000000"/>
          <w:sz w:val="27"/>
          <w:szCs w:val="28"/>
        </w:rPr>
        <w:t>1</w:t>
      </w:r>
      <w:r w:rsidR="004266BC" w:rsidRPr="008627BE">
        <w:rPr>
          <w:color w:val="000000"/>
          <w:sz w:val="27"/>
          <w:szCs w:val="28"/>
        </w:rPr>
        <w:t>1</w:t>
      </w:r>
      <w:r w:rsidR="00047208" w:rsidRPr="008627BE">
        <w:rPr>
          <w:color w:val="000000"/>
          <w:sz w:val="27"/>
          <w:szCs w:val="28"/>
        </w:rPr>
        <w:t xml:space="preserve">.2018, </w:t>
      </w:r>
      <w:r w:rsidR="00C11D44" w:rsidRPr="008627BE">
        <w:rPr>
          <w:color w:val="000000"/>
          <w:sz w:val="27"/>
          <w:szCs w:val="28"/>
        </w:rPr>
        <w:t>а также</w:t>
      </w:r>
      <w:r w:rsidR="00047208" w:rsidRPr="008627BE">
        <w:rPr>
          <w:color w:val="000000"/>
          <w:sz w:val="27"/>
          <w:szCs w:val="28"/>
        </w:rPr>
        <w:t xml:space="preserve"> </w:t>
      </w:r>
      <w:r w:rsidRPr="008627BE">
        <w:rPr>
          <w:color w:val="000000"/>
          <w:sz w:val="27"/>
          <w:szCs w:val="28"/>
        </w:rPr>
        <w:t xml:space="preserve">в </w:t>
      </w:r>
      <w:r w:rsidRPr="008627BE">
        <w:rPr>
          <w:sz w:val="27"/>
          <w:szCs w:val="28"/>
        </w:rPr>
        <w:t xml:space="preserve">дни проведения экспозиции </w:t>
      </w:r>
      <w:r w:rsidR="005F719D" w:rsidRPr="008627BE">
        <w:rPr>
          <w:sz w:val="27"/>
          <w:szCs w:val="28"/>
        </w:rPr>
        <w:t xml:space="preserve">проекта </w:t>
      </w:r>
      <w:r w:rsidRPr="008627BE">
        <w:rPr>
          <w:sz w:val="27"/>
          <w:szCs w:val="28"/>
        </w:rPr>
        <w:t>и в день проведения с</w:t>
      </w:r>
      <w:r w:rsidRPr="008627BE">
        <w:rPr>
          <w:sz w:val="27"/>
          <w:szCs w:val="28"/>
        </w:rPr>
        <w:t>о</w:t>
      </w:r>
      <w:r w:rsidRPr="008627BE">
        <w:rPr>
          <w:sz w:val="27"/>
          <w:szCs w:val="28"/>
        </w:rPr>
        <w:t>брания участников публичных слушаний</w:t>
      </w:r>
      <w:r w:rsidRPr="008627BE">
        <w:rPr>
          <w:color w:val="000000"/>
          <w:sz w:val="27"/>
          <w:szCs w:val="28"/>
        </w:rPr>
        <w:t>.</w:t>
      </w:r>
    </w:p>
    <w:p w:rsidR="00CD4D47" w:rsidRPr="008627BE" w:rsidRDefault="00670E15" w:rsidP="00E74369">
      <w:pPr>
        <w:autoSpaceDE w:val="0"/>
        <w:autoSpaceDN w:val="0"/>
        <w:adjustRightInd w:val="0"/>
        <w:spacing w:line="300" w:lineRule="exact"/>
        <w:ind w:firstLine="709"/>
        <w:jc w:val="both"/>
        <w:rPr>
          <w:spacing w:val="-4"/>
          <w:sz w:val="27"/>
          <w:szCs w:val="28"/>
        </w:rPr>
      </w:pPr>
      <w:r w:rsidRPr="008627BE">
        <w:rPr>
          <w:spacing w:val="-4"/>
          <w:sz w:val="27"/>
          <w:szCs w:val="28"/>
        </w:rPr>
        <w:t xml:space="preserve">8. </w:t>
      </w:r>
      <w:r w:rsidR="00140793" w:rsidRPr="008627BE">
        <w:rPr>
          <w:spacing w:val="-4"/>
          <w:sz w:val="27"/>
          <w:szCs w:val="28"/>
        </w:rPr>
        <w:t>Территория</w:t>
      </w:r>
      <w:r w:rsidR="00B82CD9" w:rsidRPr="008627BE">
        <w:rPr>
          <w:spacing w:val="-4"/>
          <w:sz w:val="27"/>
          <w:szCs w:val="28"/>
        </w:rPr>
        <w:t xml:space="preserve">, </w:t>
      </w:r>
      <w:r w:rsidR="00B82CD9" w:rsidRPr="008627BE">
        <w:rPr>
          <w:sz w:val="27"/>
          <w:szCs w:val="28"/>
        </w:rPr>
        <w:t xml:space="preserve">ограниченная </w:t>
      </w:r>
      <w:r w:rsidR="00E26674" w:rsidRPr="008627BE">
        <w:rPr>
          <w:spacing w:val="-3"/>
          <w:sz w:val="27"/>
          <w:szCs w:val="28"/>
        </w:rPr>
        <w:t xml:space="preserve">улицами </w:t>
      </w:r>
      <w:r w:rsidR="0064275F">
        <w:rPr>
          <w:spacing w:val="-3"/>
          <w:sz w:val="27"/>
          <w:szCs w:val="28"/>
        </w:rPr>
        <w:t>Уральская</w:t>
      </w:r>
      <w:r w:rsidR="00E26674" w:rsidRPr="008627BE">
        <w:rPr>
          <w:spacing w:val="-3"/>
          <w:sz w:val="27"/>
          <w:szCs w:val="28"/>
        </w:rPr>
        <w:t xml:space="preserve">, </w:t>
      </w:r>
      <w:r w:rsidR="004266BC" w:rsidRPr="008627BE">
        <w:rPr>
          <w:spacing w:val="-3"/>
          <w:sz w:val="27"/>
          <w:szCs w:val="28"/>
        </w:rPr>
        <w:t xml:space="preserve">улица имени </w:t>
      </w:r>
      <w:r w:rsidR="0064275F">
        <w:rPr>
          <w:spacing w:val="-3"/>
          <w:sz w:val="27"/>
          <w:szCs w:val="28"/>
        </w:rPr>
        <w:t>Дежнёва</w:t>
      </w:r>
      <w:r w:rsidR="00E26674" w:rsidRPr="008627BE">
        <w:rPr>
          <w:spacing w:val="-3"/>
          <w:sz w:val="27"/>
          <w:szCs w:val="28"/>
        </w:rPr>
        <w:t xml:space="preserve">,                 </w:t>
      </w:r>
      <w:r w:rsidR="0064275F">
        <w:rPr>
          <w:spacing w:val="-3"/>
          <w:sz w:val="27"/>
          <w:szCs w:val="28"/>
        </w:rPr>
        <w:t>улица Онежская</w:t>
      </w:r>
      <w:r w:rsidR="004266BC" w:rsidRPr="008627BE">
        <w:rPr>
          <w:spacing w:val="-3"/>
          <w:sz w:val="27"/>
          <w:szCs w:val="28"/>
        </w:rPr>
        <w:t xml:space="preserve">, улица </w:t>
      </w:r>
      <w:r w:rsidR="0064275F">
        <w:rPr>
          <w:spacing w:val="-3"/>
          <w:sz w:val="27"/>
          <w:szCs w:val="28"/>
        </w:rPr>
        <w:t>Просторная в Карасунском внутригородском округе</w:t>
      </w:r>
      <w:r w:rsidR="004266BC" w:rsidRPr="008627BE">
        <w:rPr>
          <w:spacing w:val="-3"/>
          <w:sz w:val="27"/>
          <w:szCs w:val="28"/>
        </w:rPr>
        <w:t xml:space="preserve"> </w:t>
      </w:r>
      <w:r w:rsidR="00246C98" w:rsidRPr="008627BE">
        <w:rPr>
          <w:spacing w:val="-3"/>
          <w:sz w:val="27"/>
          <w:szCs w:val="28"/>
        </w:rPr>
        <w:t>город</w:t>
      </w:r>
      <w:r w:rsidR="0064275F">
        <w:rPr>
          <w:spacing w:val="-3"/>
          <w:sz w:val="27"/>
          <w:szCs w:val="28"/>
        </w:rPr>
        <w:t>а</w:t>
      </w:r>
      <w:r w:rsidR="00246C98" w:rsidRPr="008627BE">
        <w:rPr>
          <w:spacing w:val="-3"/>
          <w:sz w:val="27"/>
          <w:szCs w:val="28"/>
        </w:rPr>
        <w:t xml:space="preserve"> Краснодар</w:t>
      </w:r>
      <w:r w:rsidR="0064275F">
        <w:rPr>
          <w:spacing w:val="-3"/>
          <w:sz w:val="27"/>
          <w:szCs w:val="28"/>
        </w:rPr>
        <w:t>а</w:t>
      </w:r>
      <w:r w:rsidR="004266BC" w:rsidRPr="008627BE">
        <w:rPr>
          <w:spacing w:val="-3"/>
          <w:sz w:val="27"/>
          <w:szCs w:val="28"/>
        </w:rPr>
        <w:t xml:space="preserve"> расположена</w:t>
      </w:r>
      <w:r w:rsidR="00E26674" w:rsidRPr="008627BE">
        <w:rPr>
          <w:sz w:val="27"/>
          <w:szCs w:val="28"/>
        </w:rPr>
        <w:t xml:space="preserve"> в </w:t>
      </w:r>
      <w:r w:rsidR="0064275F">
        <w:rPr>
          <w:sz w:val="27"/>
          <w:szCs w:val="28"/>
        </w:rPr>
        <w:t>общественно-деловой зоне местного значения (ОД.2)</w:t>
      </w:r>
      <w:r w:rsidRPr="008627BE">
        <w:rPr>
          <w:spacing w:val="-4"/>
          <w:sz w:val="27"/>
          <w:szCs w:val="28"/>
        </w:rPr>
        <w:t>.</w:t>
      </w:r>
    </w:p>
    <w:p w:rsidR="00F4629E" w:rsidRPr="008627BE" w:rsidRDefault="009C5002" w:rsidP="00E74369">
      <w:pPr>
        <w:spacing w:line="300" w:lineRule="exact"/>
        <w:ind w:firstLine="709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9</w:t>
      </w:r>
      <w:r w:rsidR="004D60D0" w:rsidRPr="008627BE">
        <w:rPr>
          <w:sz w:val="27"/>
          <w:szCs w:val="28"/>
        </w:rPr>
        <w:t xml:space="preserve">. Количество участников публичных слушаний </w:t>
      </w:r>
      <w:r w:rsidR="002B2A3B" w:rsidRPr="008627BE">
        <w:rPr>
          <w:sz w:val="27"/>
          <w:szCs w:val="28"/>
        </w:rPr>
        <w:t>–</w:t>
      </w:r>
      <w:r w:rsidR="00D75BA3" w:rsidRPr="008627BE">
        <w:rPr>
          <w:sz w:val="27"/>
          <w:szCs w:val="28"/>
        </w:rPr>
        <w:t xml:space="preserve"> </w:t>
      </w:r>
      <w:r w:rsidR="00316DFA">
        <w:rPr>
          <w:sz w:val="27"/>
          <w:szCs w:val="28"/>
        </w:rPr>
        <w:t>5</w:t>
      </w:r>
      <w:r w:rsidR="00F4629E" w:rsidRPr="008627BE">
        <w:rPr>
          <w:sz w:val="27"/>
          <w:szCs w:val="28"/>
        </w:rPr>
        <w:t>.</w:t>
      </w:r>
    </w:p>
    <w:p w:rsidR="00B54A9E" w:rsidRPr="008627BE" w:rsidRDefault="009C5002" w:rsidP="00E74369">
      <w:pPr>
        <w:spacing w:line="300" w:lineRule="exact"/>
        <w:ind w:firstLine="709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10</w:t>
      </w:r>
      <w:r w:rsidR="004D60D0" w:rsidRPr="008627BE">
        <w:rPr>
          <w:sz w:val="27"/>
          <w:szCs w:val="28"/>
        </w:rPr>
        <w:t>. Количество внесенных замечаний и предложений в устной и</w:t>
      </w:r>
      <w:r w:rsidR="00023A92" w:rsidRPr="008627BE">
        <w:rPr>
          <w:sz w:val="27"/>
          <w:szCs w:val="28"/>
        </w:rPr>
        <w:t xml:space="preserve"> письменной форме</w:t>
      </w:r>
      <w:r w:rsidR="00D13E45" w:rsidRPr="008627BE">
        <w:rPr>
          <w:sz w:val="27"/>
          <w:szCs w:val="28"/>
        </w:rPr>
        <w:t xml:space="preserve"> </w:t>
      </w:r>
      <w:r w:rsidR="002B2A3B" w:rsidRPr="008627BE">
        <w:rPr>
          <w:sz w:val="27"/>
          <w:szCs w:val="28"/>
        </w:rPr>
        <w:t>–</w:t>
      </w:r>
      <w:r w:rsidR="00F61938" w:rsidRPr="008627BE">
        <w:rPr>
          <w:sz w:val="27"/>
          <w:szCs w:val="28"/>
        </w:rPr>
        <w:t xml:space="preserve"> </w:t>
      </w:r>
      <w:r w:rsidR="002B2A3B" w:rsidRPr="008627BE">
        <w:rPr>
          <w:sz w:val="27"/>
          <w:szCs w:val="28"/>
        </w:rPr>
        <w:t>0.</w:t>
      </w:r>
    </w:p>
    <w:p w:rsidR="00F55EA9" w:rsidRPr="008627BE" w:rsidRDefault="00F55EA9" w:rsidP="00E74369">
      <w:pPr>
        <w:spacing w:line="300" w:lineRule="exact"/>
        <w:ind w:firstLine="709"/>
        <w:jc w:val="both"/>
        <w:rPr>
          <w:sz w:val="27"/>
          <w:szCs w:val="28"/>
        </w:rPr>
      </w:pPr>
      <w:r w:rsidRPr="008627BE">
        <w:rPr>
          <w:sz w:val="27"/>
          <w:szCs w:val="28"/>
        </w:rPr>
        <w:t>11.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084"/>
        <w:gridCol w:w="4961"/>
      </w:tblGrid>
      <w:tr w:rsidR="00F55EA9" w:rsidRPr="008627BE" w:rsidTr="00294DA4">
        <w:tc>
          <w:tcPr>
            <w:tcW w:w="594" w:type="dxa"/>
            <w:shd w:val="clear" w:color="auto" w:fill="auto"/>
          </w:tcPr>
          <w:p w:rsidR="00F55EA9" w:rsidRPr="008627BE" w:rsidRDefault="00F55EA9" w:rsidP="000D7F79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№</w:t>
            </w:r>
          </w:p>
          <w:p w:rsidR="00F55EA9" w:rsidRPr="008627BE" w:rsidRDefault="00F55EA9" w:rsidP="000D7F79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п/п</w:t>
            </w:r>
          </w:p>
        </w:tc>
        <w:tc>
          <w:tcPr>
            <w:tcW w:w="4084" w:type="dxa"/>
            <w:shd w:val="clear" w:color="auto" w:fill="auto"/>
          </w:tcPr>
          <w:p w:rsidR="00F55EA9" w:rsidRPr="008627BE" w:rsidRDefault="00F55EA9" w:rsidP="000D7F79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Замечания и предложения</w:t>
            </w:r>
          </w:p>
        </w:tc>
        <w:tc>
          <w:tcPr>
            <w:tcW w:w="4961" w:type="dxa"/>
            <w:shd w:val="clear" w:color="auto" w:fill="auto"/>
          </w:tcPr>
          <w:p w:rsidR="00CF7387" w:rsidRPr="008627BE" w:rsidRDefault="00F55EA9" w:rsidP="000D7F79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Участники публичных слушаний,</w:t>
            </w:r>
          </w:p>
          <w:p w:rsidR="00294DA4" w:rsidRPr="008627BE" w:rsidRDefault="00F55EA9" w:rsidP="000D7F79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постоянно проживающие</w:t>
            </w:r>
          </w:p>
          <w:p w:rsidR="00294DA4" w:rsidRPr="008627BE" w:rsidRDefault="00F55EA9" w:rsidP="00CF7387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на территории,</w:t>
            </w:r>
            <w:r w:rsidR="00294DA4" w:rsidRPr="008627BE">
              <w:rPr>
                <w:sz w:val="18"/>
                <w:szCs w:val="18"/>
              </w:rPr>
              <w:t xml:space="preserve"> </w:t>
            </w:r>
            <w:r w:rsidRPr="008627BE">
              <w:rPr>
                <w:sz w:val="18"/>
                <w:szCs w:val="18"/>
              </w:rPr>
              <w:t>в пределах</w:t>
            </w:r>
            <w:r w:rsidR="00CF7387" w:rsidRPr="008627BE">
              <w:rPr>
                <w:sz w:val="18"/>
                <w:szCs w:val="18"/>
              </w:rPr>
              <w:t xml:space="preserve"> </w:t>
            </w:r>
            <w:r w:rsidRPr="008627BE">
              <w:rPr>
                <w:sz w:val="18"/>
                <w:szCs w:val="18"/>
              </w:rPr>
              <w:t>которой</w:t>
            </w:r>
          </w:p>
          <w:p w:rsidR="00F55EA9" w:rsidRPr="008627BE" w:rsidRDefault="00F55EA9" w:rsidP="00294DA4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проводятся</w:t>
            </w:r>
            <w:r w:rsidR="00294DA4" w:rsidRPr="008627BE">
              <w:rPr>
                <w:sz w:val="18"/>
                <w:szCs w:val="18"/>
              </w:rPr>
              <w:t xml:space="preserve"> </w:t>
            </w:r>
            <w:r w:rsidRPr="008627BE">
              <w:rPr>
                <w:sz w:val="18"/>
                <w:szCs w:val="18"/>
              </w:rPr>
              <w:t>публичные слушания</w:t>
            </w:r>
          </w:p>
        </w:tc>
      </w:tr>
      <w:tr w:rsidR="00F55EA9" w:rsidRPr="008627BE" w:rsidTr="00294DA4">
        <w:tc>
          <w:tcPr>
            <w:tcW w:w="594" w:type="dxa"/>
            <w:shd w:val="clear" w:color="auto" w:fill="auto"/>
          </w:tcPr>
          <w:p w:rsidR="00F55EA9" w:rsidRPr="008627BE" w:rsidRDefault="00F55EA9" w:rsidP="000D7F79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F55EA9" w:rsidRPr="008627BE" w:rsidRDefault="00F55EA9" w:rsidP="000D7F79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F55EA9" w:rsidRPr="008627BE" w:rsidRDefault="00F55EA9" w:rsidP="000D7F79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3</w:t>
            </w:r>
          </w:p>
        </w:tc>
      </w:tr>
      <w:tr w:rsidR="00F55EA9" w:rsidRPr="008627BE" w:rsidTr="00294DA4">
        <w:trPr>
          <w:trHeight w:val="198"/>
        </w:trPr>
        <w:tc>
          <w:tcPr>
            <w:tcW w:w="594" w:type="dxa"/>
            <w:shd w:val="clear" w:color="auto" w:fill="auto"/>
          </w:tcPr>
          <w:p w:rsidR="00F55EA9" w:rsidRPr="008627BE" w:rsidRDefault="00990669" w:rsidP="002B2A3B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F55EA9" w:rsidRPr="008627BE" w:rsidRDefault="00016505" w:rsidP="00530671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не поступали</w:t>
            </w:r>
          </w:p>
        </w:tc>
        <w:tc>
          <w:tcPr>
            <w:tcW w:w="4961" w:type="dxa"/>
            <w:shd w:val="clear" w:color="auto" w:fill="auto"/>
          </w:tcPr>
          <w:p w:rsidR="00F55EA9" w:rsidRPr="008627BE" w:rsidRDefault="0064275F" w:rsidP="002B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Лазовский Денис Иванович</w:t>
            </w:r>
            <w:r w:rsidR="004266BC" w:rsidRPr="008627BE">
              <w:rPr>
                <w:sz w:val="18"/>
                <w:szCs w:val="18"/>
              </w:rPr>
              <w:t>,</w:t>
            </w:r>
          </w:p>
          <w:p w:rsidR="00990669" w:rsidRPr="008627BE" w:rsidRDefault="0064275F" w:rsidP="00990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  <w:r w:rsidR="00990669" w:rsidRPr="008627B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город Краснодар</w:t>
            </w:r>
            <w:r w:rsidR="00990669" w:rsidRPr="008627BE">
              <w:rPr>
                <w:sz w:val="18"/>
                <w:szCs w:val="18"/>
              </w:rPr>
              <w:t>,</w:t>
            </w:r>
          </w:p>
          <w:p w:rsidR="004266BC" w:rsidRPr="008627BE" w:rsidRDefault="0064275F" w:rsidP="00990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улица Водопадная</w:t>
            </w:r>
            <w:r w:rsidR="00990669" w:rsidRPr="008627B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5</w:t>
            </w:r>
            <w:r w:rsidR="00990669" w:rsidRPr="008627BE">
              <w:rPr>
                <w:sz w:val="18"/>
                <w:szCs w:val="18"/>
              </w:rPr>
              <w:t>;</w:t>
            </w:r>
          </w:p>
          <w:p w:rsidR="00990669" w:rsidRPr="008627BE" w:rsidRDefault="00990669" w:rsidP="00990669">
            <w:pPr>
              <w:jc w:val="center"/>
              <w:rPr>
                <w:sz w:val="18"/>
                <w:szCs w:val="18"/>
              </w:rPr>
            </w:pPr>
          </w:p>
        </w:tc>
      </w:tr>
      <w:tr w:rsidR="00990669" w:rsidRPr="008627BE" w:rsidTr="00294DA4">
        <w:trPr>
          <w:trHeight w:val="198"/>
        </w:trPr>
        <w:tc>
          <w:tcPr>
            <w:tcW w:w="594" w:type="dxa"/>
            <w:shd w:val="clear" w:color="auto" w:fill="auto"/>
          </w:tcPr>
          <w:p w:rsidR="00990669" w:rsidRPr="008627BE" w:rsidRDefault="00990669" w:rsidP="002B2A3B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2</w:t>
            </w:r>
          </w:p>
        </w:tc>
        <w:tc>
          <w:tcPr>
            <w:tcW w:w="4084" w:type="dxa"/>
            <w:shd w:val="clear" w:color="auto" w:fill="auto"/>
          </w:tcPr>
          <w:p w:rsidR="00990669" w:rsidRPr="008627BE" w:rsidRDefault="00990669" w:rsidP="00530671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не поступали</w:t>
            </w:r>
          </w:p>
        </w:tc>
        <w:tc>
          <w:tcPr>
            <w:tcW w:w="4961" w:type="dxa"/>
            <w:shd w:val="clear" w:color="auto" w:fill="auto"/>
          </w:tcPr>
          <w:p w:rsidR="00990669" w:rsidRPr="008627BE" w:rsidRDefault="0064275F" w:rsidP="00990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Матиосов Эдуард Борисович</w:t>
            </w:r>
            <w:r w:rsidR="00990669" w:rsidRPr="008627BE">
              <w:rPr>
                <w:sz w:val="18"/>
                <w:szCs w:val="18"/>
              </w:rPr>
              <w:t>,</w:t>
            </w:r>
          </w:p>
          <w:p w:rsidR="00990669" w:rsidRPr="008627BE" w:rsidRDefault="0064275F" w:rsidP="00642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  <w:r w:rsidR="00990669" w:rsidRPr="008627B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город Краснодар, улица 30 –й Иркутской Дивизии</w:t>
            </w:r>
            <w:r w:rsidR="00990669" w:rsidRPr="008627BE">
              <w:rPr>
                <w:sz w:val="18"/>
                <w:szCs w:val="18"/>
              </w:rPr>
              <w:t>, 1</w:t>
            </w:r>
            <w:r>
              <w:rPr>
                <w:sz w:val="18"/>
                <w:szCs w:val="18"/>
              </w:rPr>
              <w:t>4</w:t>
            </w:r>
          </w:p>
        </w:tc>
      </w:tr>
      <w:tr w:rsidR="0064275F" w:rsidRPr="008627BE" w:rsidTr="00294DA4">
        <w:trPr>
          <w:trHeight w:val="198"/>
        </w:trPr>
        <w:tc>
          <w:tcPr>
            <w:tcW w:w="594" w:type="dxa"/>
            <w:shd w:val="clear" w:color="auto" w:fill="auto"/>
          </w:tcPr>
          <w:p w:rsidR="0064275F" w:rsidRPr="008627BE" w:rsidRDefault="0064275F" w:rsidP="002B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84" w:type="dxa"/>
            <w:shd w:val="clear" w:color="auto" w:fill="auto"/>
          </w:tcPr>
          <w:p w:rsidR="0064275F" w:rsidRPr="008627BE" w:rsidRDefault="0064275F" w:rsidP="0053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поступали</w:t>
            </w:r>
          </w:p>
        </w:tc>
        <w:tc>
          <w:tcPr>
            <w:tcW w:w="4961" w:type="dxa"/>
            <w:shd w:val="clear" w:color="auto" w:fill="auto"/>
          </w:tcPr>
          <w:p w:rsidR="0064275F" w:rsidRDefault="0064275F" w:rsidP="00990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Дорошенко Владислав Валентинович</w:t>
            </w:r>
          </w:p>
          <w:p w:rsidR="0064275F" w:rsidRDefault="0064275F" w:rsidP="00642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город Краснодар, улица Уральская, 172, кв. 138</w:t>
            </w:r>
          </w:p>
        </w:tc>
      </w:tr>
      <w:tr w:rsidR="0064275F" w:rsidRPr="008627BE" w:rsidTr="00294DA4">
        <w:trPr>
          <w:trHeight w:val="198"/>
        </w:trPr>
        <w:tc>
          <w:tcPr>
            <w:tcW w:w="594" w:type="dxa"/>
            <w:shd w:val="clear" w:color="auto" w:fill="auto"/>
          </w:tcPr>
          <w:p w:rsidR="0064275F" w:rsidRDefault="0064275F" w:rsidP="002B2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84" w:type="dxa"/>
            <w:shd w:val="clear" w:color="auto" w:fill="auto"/>
          </w:tcPr>
          <w:p w:rsidR="0064275F" w:rsidRDefault="0064275F" w:rsidP="00530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поступали</w:t>
            </w:r>
          </w:p>
        </w:tc>
        <w:tc>
          <w:tcPr>
            <w:tcW w:w="4961" w:type="dxa"/>
            <w:shd w:val="clear" w:color="auto" w:fill="auto"/>
          </w:tcPr>
          <w:p w:rsidR="0064275F" w:rsidRDefault="0064275F" w:rsidP="00990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Бараблика Валентина Алексеевна,</w:t>
            </w:r>
          </w:p>
          <w:p w:rsidR="0064275F" w:rsidRDefault="0064275F" w:rsidP="00642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город Краснодар, улица Невкипелого, 16, кв. 70</w:t>
            </w:r>
          </w:p>
        </w:tc>
      </w:tr>
    </w:tbl>
    <w:p w:rsidR="00F55EA9" w:rsidRPr="008627BE" w:rsidRDefault="00F55EA9" w:rsidP="00F55EA9">
      <w:pPr>
        <w:ind w:firstLine="708"/>
        <w:jc w:val="both"/>
        <w:rPr>
          <w:sz w:val="18"/>
          <w:szCs w:val="18"/>
        </w:rPr>
      </w:pPr>
      <w:r w:rsidRPr="008627BE">
        <w:rPr>
          <w:sz w:val="18"/>
          <w:szCs w:val="18"/>
        </w:rPr>
        <w:t>12.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042"/>
        <w:gridCol w:w="5030"/>
      </w:tblGrid>
      <w:tr w:rsidR="002B2A3B" w:rsidRPr="008627BE" w:rsidTr="00294DA4">
        <w:tc>
          <w:tcPr>
            <w:tcW w:w="636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№</w:t>
            </w:r>
          </w:p>
          <w:p w:rsidR="002B2A3B" w:rsidRPr="008627BE" w:rsidRDefault="002B2A3B" w:rsidP="00293468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п/п</w:t>
            </w:r>
          </w:p>
        </w:tc>
        <w:tc>
          <w:tcPr>
            <w:tcW w:w="4042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Замечания и предложения</w:t>
            </w:r>
          </w:p>
        </w:tc>
        <w:tc>
          <w:tcPr>
            <w:tcW w:w="5030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Иные участники публичных слушаний</w:t>
            </w:r>
          </w:p>
        </w:tc>
      </w:tr>
      <w:tr w:rsidR="002B2A3B" w:rsidRPr="008627BE" w:rsidTr="00294DA4">
        <w:tc>
          <w:tcPr>
            <w:tcW w:w="636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1</w:t>
            </w:r>
          </w:p>
        </w:tc>
        <w:tc>
          <w:tcPr>
            <w:tcW w:w="4042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2</w:t>
            </w:r>
          </w:p>
        </w:tc>
        <w:tc>
          <w:tcPr>
            <w:tcW w:w="5030" w:type="dxa"/>
            <w:shd w:val="clear" w:color="auto" w:fill="auto"/>
          </w:tcPr>
          <w:p w:rsidR="002B2A3B" w:rsidRPr="008627BE" w:rsidRDefault="002B2A3B" w:rsidP="00293468">
            <w:pPr>
              <w:jc w:val="center"/>
              <w:rPr>
                <w:sz w:val="16"/>
                <w:szCs w:val="16"/>
              </w:rPr>
            </w:pPr>
            <w:r w:rsidRPr="008627BE">
              <w:rPr>
                <w:sz w:val="16"/>
                <w:szCs w:val="16"/>
              </w:rPr>
              <w:t>3</w:t>
            </w:r>
          </w:p>
        </w:tc>
      </w:tr>
      <w:tr w:rsidR="002B2A3B" w:rsidRPr="008627BE" w:rsidTr="00294DA4">
        <w:trPr>
          <w:trHeight w:val="198"/>
        </w:trPr>
        <w:tc>
          <w:tcPr>
            <w:tcW w:w="636" w:type="dxa"/>
            <w:shd w:val="clear" w:color="auto" w:fill="auto"/>
          </w:tcPr>
          <w:p w:rsidR="002B2A3B" w:rsidRPr="008627BE" w:rsidRDefault="0064275F" w:rsidP="00293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2" w:type="dxa"/>
            <w:shd w:val="clear" w:color="auto" w:fill="auto"/>
          </w:tcPr>
          <w:p w:rsidR="002B2A3B" w:rsidRPr="008627BE" w:rsidRDefault="00016505" w:rsidP="00C770B1">
            <w:pPr>
              <w:jc w:val="center"/>
              <w:rPr>
                <w:sz w:val="18"/>
                <w:szCs w:val="18"/>
              </w:rPr>
            </w:pPr>
            <w:r w:rsidRPr="008627BE">
              <w:rPr>
                <w:sz w:val="18"/>
                <w:szCs w:val="18"/>
              </w:rPr>
              <w:t>не поступали</w:t>
            </w:r>
          </w:p>
        </w:tc>
        <w:tc>
          <w:tcPr>
            <w:tcW w:w="5030" w:type="dxa"/>
            <w:shd w:val="clear" w:color="auto" w:fill="auto"/>
          </w:tcPr>
          <w:p w:rsidR="002B2A3B" w:rsidRDefault="0064275F" w:rsidP="00C77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Полярус Ирина Александровна,</w:t>
            </w:r>
          </w:p>
          <w:p w:rsidR="0064275F" w:rsidRDefault="0064275F" w:rsidP="00C770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Краснодар, улица Сормовская, 204 Б, кВ. 24</w:t>
            </w:r>
          </w:p>
          <w:p w:rsidR="0064275F" w:rsidRPr="008627BE" w:rsidRDefault="0064275F" w:rsidP="00C770B1">
            <w:pPr>
              <w:jc w:val="center"/>
              <w:rPr>
                <w:sz w:val="18"/>
                <w:szCs w:val="18"/>
              </w:rPr>
            </w:pPr>
          </w:p>
          <w:p w:rsidR="00990669" w:rsidRPr="008627BE" w:rsidRDefault="00990669" w:rsidP="0064275F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52A9" w:rsidRPr="008627BE" w:rsidRDefault="00C952A9" w:rsidP="00F55EA9">
      <w:pPr>
        <w:ind w:firstLine="708"/>
        <w:jc w:val="both"/>
        <w:rPr>
          <w:sz w:val="24"/>
          <w:szCs w:val="24"/>
        </w:rPr>
      </w:pPr>
    </w:p>
    <w:p w:rsidR="002B2A3B" w:rsidRPr="008627BE" w:rsidRDefault="002B2A3B" w:rsidP="008627BE">
      <w:pPr>
        <w:spacing w:line="280" w:lineRule="exact"/>
        <w:ind w:firstLine="708"/>
        <w:jc w:val="both"/>
        <w:rPr>
          <w:sz w:val="24"/>
          <w:szCs w:val="24"/>
        </w:rPr>
      </w:pPr>
    </w:p>
    <w:p w:rsidR="002B2A3B" w:rsidRDefault="002B2A3B" w:rsidP="008627BE">
      <w:pPr>
        <w:spacing w:line="280" w:lineRule="exact"/>
        <w:outlineLvl w:val="0"/>
        <w:rPr>
          <w:sz w:val="28"/>
          <w:szCs w:val="28"/>
        </w:rPr>
      </w:pPr>
      <w:r w:rsidRPr="00143FCC">
        <w:rPr>
          <w:sz w:val="28"/>
          <w:szCs w:val="28"/>
        </w:rPr>
        <w:t>Председатель комиссии</w:t>
      </w:r>
    </w:p>
    <w:p w:rsidR="002B2A3B" w:rsidRDefault="002B2A3B" w:rsidP="008627BE">
      <w:pPr>
        <w:spacing w:line="280" w:lineRule="exact"/>
        <w:outlineLvl w:val="0"/>
        <w:rPr>
          <w:sz w:val="28"/>
          <w:szCs w:val="28"/>
        </w:rPr>
      </w:pPr>
      <w:r w:rsidRPr="00143FCC">
        <w:rPr>
          <w:sz w:val="28"/>
          <w:szCs w:val="28"/>
        </w:rPr>
        <w:t>по землепользованию и застройке</w:t>
      </w:r>
    </w:p>
    <w:p w:rsidR="002B2A3B" w:rsidRPr="00143FCC" w:rsidRDefault="002B2A3B" w:rsidP="008627BE">
      <w:pPr>
        <w:spacing w:line="280" w:lineRule="exact"/>
        <w:outlineLvl w:val="0"/>
        <w:rPr>
          <w:sz w:val="28"/>
          <w:szCs w:val="28"/>
        </w:rPr>
      </w:pPr>
      <w:r w:rsidRPr="00143FCC">
        <w:rPr>
          <w:sz w:val="28"/>
          <w:szCs w:val="28"/>
        </w:rPr>
        <w:t>муниципального образования</w:t>
      </w:r>
    </w:p>
    <w:p w:rsidR="00E81292" w:rsidRDefault="002B2A3B" w:rsidP="008627BE">
      <w:pPr>
        <w:spacing w:line="280" w:lineRule="exact"/>
        <w:jc w:val="both"/>
        <w:outlineLvl w:val="0"/>
        <w:rPr>
          <w:sz w:val="28"/>
          <w:szCs w:val="28"/>
        </w:rPr>
      </w:pPr>
      <w:r w:rsidRPr="00143FCC">
        <w:rPr>
          <w:sz w:val="28"/>
          <w:szCs w:val="28"/>
        </w:rPr>
        <w:t>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В.Л.Ставицкий</w:t>
      </w:r>
    </w:p>
    <w:p w:rsidR="00E81292" w:rsidRPr="008627BE" w:rsidRDefault="00E81292" w:rsidP="008627BE">
      <w:pPr>
        <w:spacing w:line="280" w:lineRule="exact"/>
        <w:jc w:val="both"/>
        <w:outlineLvl w:val="0"/>
        <w:rPr>
          <w:sz w:val="24"/>
          <w:szCs w:val="24"/>
        </w:rPr>
      </w:pPr>
    </w:p>
    <w:p w:rsidR="00E81292" w:rsidRPr="008627BE" w:rsidRDefault="00E81292" w:rsidP="008627BE">
      <w:pPr>
        <w:spacing w:line="280" w:lineRule="exact"/>
        <w:jc w:val="both"/>
        <w:outlineLvl w:val="0"/>
        <w:rPr>
          <w:sz w:val="24"/>
          <w:szCs w:val="24"/>
        </w:rPr>
      </w:pPr>
    </w:p>
    <w:p w:rsidR="00E81292" w:rsidRPr="00787B6A" w:rsidRDefault="00E81292" w:rsidP="008627BE">
      <w:pPr>
        <w:spacing w:line="280" w:lineRule="exact"/>
        <w:jc w:val="both"/>
        <w:outlineLvl w:val="0"/>
        <w:rPr>
          <w:sz w:val="28"/>
          <w:szCs w:val="28"/>
        </w:rPr>
      </w:pPr>
      <w:r w:rsidRPr="00787B6A">
        <w:rPr>
          <w:sz w:val="28"/>
          <w:szCs w:val="28"/>
        </w:rPr>
        <w:t>Заместитель председателя комиссии</w:t>
      </w:r>
    </w:p>
    <w:p w:rsidR="002B2A3B" w:rsidRPr="00787B6A" w:rsidRDefault="00E81292" w:rsidP="008627BE">
      <w:pPr>
        <w:spacing w:line="280" w:lineRule="exact"/>
        <w:jc w:val="both"/>
        <w:outlineLvl w:val="0"/>
        <w:rPr>
          <w:sz w:val="28"/>
          <w:szCs w:val="28"/>
        </w:rPr>
      </w:pPr>
      <w:r w:rsidRPr="00787B6A">
        <w:rPr>
          <w:sz w:val="28"/>
          <w:szCs w:val="28"/>
        </w:rPr>
        <w:t>по землепользованию и застройке</w:t>
      </w:r>
    </w:p>
    <w:p w:rsidR="00E81292" w:rsidRPr="00787B6A" w:rsidRDefault="00E81292" w:rsidP="008627BE">
      <w:pPr>
        <w:spacing w:line="280" w:lineRule="exact"/>
        <w:jc w:val="both"/>
        <w:outlineLvl w:val="0"/>
        <w:rPr>
          <w:sz w:val="28"/>
          <w:szCs w:val="28"/>
        </w:rPr>
      </w:pPr>
      <w:r w:rsidRPr="00787B6A">
        <w:rPr>
          <w:sz w:val="28"/>
          <w:szCs w:val="28"/>
        </w:rPr>
        <w:t>муниципального образования</w:t>
      </w:r>
    </w:p>
    <w:p w:rsidR="00E81292" w:rsidRDefault="00E81292" w:rsidP="008627BE">
      <w:pPr>
        <w:spacing w:line="280" w:lineRule="exact"/>
        <w:jc w:val="both"/>
        <w:outlineLvl w:val="0"/>
        <w:rPr>
          <w:sz w:val="28"/>
          <w:szCs w:val="28"/>
        </w:rPr>
      </w:pPr>
      <w:r w:rsidRPr="00787B6A">
        <w:rPr>
          <w:sz w:val="28"/>
          <w:szCs w:val="28"/>
        </w:rPr>
        <w:t>город Краснодар</w:t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="002B2A3B"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>М.Л.Фролов</w:t>
      </w:r>
    </w:p>
    <w:p w:rsidR="00A92B11" w:rsidRPr="008627BE" w:rsidRDefault="00A92B11" w:rsidP="008627BE">
      <w:pPr>
        <w:spacing w:line="280" w:lineRule="exact"/>
        <w:jc w:val="both"/>
        <w:outlineLvl w:val="0"/>
        <w:rPr>
          <w:sz w:val="24"/>
          <w:szCs w:val="24"/>
        </w:rPr>
      </w:pPr>
    </w:p>
    <w:p w:rsidR="008627BE" w:rsidRPr="008627BE" w:rsidRDefault="008627BE" w:rsidP="008627BE">
      <w:pPr>
        <w:spacing w:line="280" w:lineRule="exact"/>
        <w:jc w:val="both"/>
        <w:outlineLvl w:val="0"/>
        <w:rPr>
          <w:sz w:val="24"/>
          <w:szCs w:val="24"/>
        </w:rPr>
      </w:pPr>
    </w:p>
    <w:p w:rsidR="00A92B11" w:rsidRDefault="00A92B11" w:rsidP="008627BE">
      <w:pPr>
        <w:spacing w:line="28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A92B11" w:rsidRDefault="00A92B11" w:rsidP="008627BE">
      <w:pPr>
        <w:spacing w:line="28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комиссии по землепользованию</w:t>
      </w:r>
    </w:p>
    <w:p w:rsidR="00A92B11" w:rsidRDefault="00A92B11" w:rsidP="008627BE">
      <w:pPr>
        <w:spacing w:line="28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 застройке муниципального образования</w:t>
      </w:r>
    </w:p>
    <w:p w:rsidR="00A92B11" w:rsidRDefault="00A92B11" w:rsidP="008627BE">
      <w:pPr>
        <w:spacing w:line="280" w:lineRule="exact"/>
        <w:outlineLvl w:val="0"/>
        <w:rPr>
          <w:sz w:val="28"/>
          <w:szCs w:val="28"/>
        </w:rPr>
      </w:pPr>
      <w:r>
        <w:rPr>
          <w:sz w:val="28"/>
          <w:szCs w:val="28"/>
        </w:rPr>
        <w:t>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 w:rsidRPr="00787B6A">
        <w:rPr>
          <w:sz w:val="28"/>
          <w:szCs w:val="28"/>
        </w:rPr>
        <w:tab/>
      </w:r>
      <w:r>
        <w:rPr>
          <w:sz w:val="28"/>
          <w:szCs w:val="28"/>
        </w:rPr>
        <w:tab/>
        <w:t>Д.В.Литвинец</w:t>
      </w:r>
    </w:p>
    <w:p w:rsidR="00A92B11" w:rsidRDefault="00A92B11" w:rsidP="008627BE">
      <w:pPr>
        <w:spacing w:line="280" w:lineRule="exact"/>
        <w:jc w:val="both"/>
        <w:outlineLvl w:val="0"/>
        <w:rPr>
          <w:sz w:val="28"/>
          <w:szCs w:val="28"/>
        </w:rPr>
      </w:pPr>
    </w:p>
    <w:sectPr w:rsidR="00A92B11" w:rsidSect="008627BE">
      <w:headerReference w:type="even" r:id="rId6"/>
      <w:headerReference w:type="default" r:id="rId7"/>
      <w:footerReference w:type="even" r:id="rId8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B66" w:rsidRDefault="00247B66">
      <w:r>
        <w:separator/>
      </w:r>
    </w:p>
  </w:endnote>
  <w:endnote w:type="continuationSeparator" w:id="1">
    <w:p w:rsidR="00247B66" w:rsidRDefault="00247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D2" w:rsidRDefault="001976C3" w:rsidP="005247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12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12D2" w:rsidRDefault="000012D2" w:rsidP="005247A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B66" w:rsidRDefault="00247B66">
      <w:r>
        <w:separator/>
      </w:r>
    </w:p>
  </w:footnote>
  <w:footnote w:type="continuationSeparator" w:id="1">
    <w:p w:rsidR="00247B66" w:rsidRDefault="00247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D2" w:rsidRDefault="001976C3" w:rsidP="00D87D0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12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12D2" w:rsidRDefault="000012D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D2" w:rsidRPr="00143FCC" w:rsidRDefault="001976C3" w:rsidP="00D87D01">
    <w:pPr>
      <w:pStyle w:val="a6"/>
      <w:framePr w:wrap="around" w:vAnchor="text" w:hAnchor="margin" w:xAlign="center" w:y="1"/>
      <w:rPr>
        <w:rStyle w:val="a5"/>
        <w:sz w:val="28"/>
        <w:szCs w:val="28"/>
      </w:rPr>
    </w:pPr>
    <w:r w:rsidRPr="00143FCC">
      <w:rPr>
        <w:rStyle w:val="a5"/>
        <w:sz w:val="28"/>
        <w:szCs w:val="28"/>
      </w:rPr>
      <w:fldChar w:fldCharType="begin"/>
    </w:r>
    <w:r w:rsidR="000012D2" w:rsidRPr="00143FCC">
      <w:rPr>
        <w:rStyle w:val="a5"/>
        <w:sz w:val="28"/>
        <w:szCs w:val="28"/>
      </w:rPr>
      <w:instrText xml:space="preserve">PAGE  </w:instrText>
    </w:r>
    <w:r w:rsidRPr="00143FCC">
      <w:rPr>
        <w:rStyle w:val="a5"/>
        <w:sz w:val="28"/>
        <w:szCs w:val="28"/>
      </w:rPr>
      <w:fldChar w:fldCharType="separate"/>
    </w:r>
    <w:r w:rsidR="008A3DDD">
      <w:rPr>
        <w:rStyle w:val="a5"/>
        <w:noProof/>
        <w:sz w:val="28"/>
        <w:szCs w:val="28"/>
      </w:rPr>
      <w:t>2</w:t>
    </w:r>
    <w:r w:rsidRPr="00143FCC">
      <w:rPr>
        <w:rStyle w:val="a5"/>
        <w:sz w:val="28"/>
        <w:szCs w:val="28"/>
      </w:rPr>
      <w:fldChar w:fldCharType="end"/>
    </w:r>
  </w:p>
  <w:p w:rsidR="000012D2" w:rsidRDefault="000012D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0D0"/>
    <w:rsid w:val="000012D2"/>
    <w:rsid w:val="00002443"/>
    <w:rsid w:val="00005D46"/>
    <w:rsid w:val="00016505"/>
    <w:rsid w:val="00023A92"/>
    <w:rsid w:val="00032DB8"/>
    <w:rsid w:val="00036E0C"/>
    <w:rsid w:val="00037699"/>
    <w:rsid w:val="00047208"/>
    <w:rsid w:val="00082565"/>
    <w:rsid w:val="000968D1"/>
    <w:rsid w:val="0009744E"/>
    <w:rsid w:val="000A1CC3"/>
    <w:rsid w:val="000A67E3"/>
    <w:rsid w:val="000A7F12"/>
    <w:rsid w:val="000B3BE0"/>
    <w:rsid w:val="000B5F0D"/>
    <w:rsid w:val="000B5FDF"/>
    <w:rsid w:val="000B7134"/>
    <w:rsid w:val="000C66A5"/>
    <w:rsid w:val="000D14B4"/>
    <w:rsid w:val="000D1B51"/>
    <w:rsid w:val="000D28CB"/>
    <w:rsid w:val="000D753D"/>
    <w:rsid w:val="000D7F79"/>
    <w:rsid w:val="000E0F19"/>
    <w:rsid w:val="000E4993"/>
    <w:rsid w:val="000E7A93"/>
    <w:rsid w:val="00114DA0"/>
    <w:rsid w:val="00116D5C"/>
    <w:rsid w:val="00131F3D"/>
    <w:rsid w:val="0013438C"/>
    <w:rsid w:val="00137314"/>
    <w:rsid w:val="00140793"/>
    <w:rsid w:val="00140FDE"/>
    <w:rsid w:val="0014200E"/>
    <w:rsid w:val="00143FCC"/>
    <w:rsid w:val="00151EB0"/>
    <w:rsid w:val="001571C8"/>
    <w:rsid w:val="0016635E"/>
    <w:rsid w:val="001665FF"/>
    <w:rsid w:val="0019007A"/>
    <w:rsid w:val="00192F8C"/>
    <w:rsid w:val="001973A0"/>
    <w:rsid w:val="001976C3"/>
    <w:rsid w:val="001A493F"/>
    <w:rsid w:val="001B466F"/>
    <w:rsid w:val="001B4A99"/>
    <w:rsid w:val="001C0EFF"/>
    <w:rsid w:val="001C2AD0"/>
    <w:rsid w:val="001C55D7"/>
    <w:rsid w:val="001D1F78"/>
    <w:rsid w:val="001D6A0C"/>
    <w:rsid w:val="001E1A0C"/>
    <w:rsid w:val="001F3A96"/>
    <w:rsid w:val="002051F8"/>
    <w:rsid w:val="0022110F"/>
    <w:rsid w:val="00221131"/>
    <w:rsid w:val="002309FA"/>
    <w:rsid w:val="00234A61"/>
    <w:rsid w:val="0024240F"/>
    <w:rsid w:val="00246C98"/>
    <w:rsid w:val="00247B66"/>
    <w:rsid w:val="00254759"/>
    <w:rsid w:val="002636DF"/>
    <w:rsid w:val="00272F07"/>
    <w:rsid w:val="00277C95"/>
    <w:rsid w:val="00294DA4"/>
    <w:rsid w:val="002959B0"/>
    <w:rsid w:val="002A37BB"/>
    <w:rsid w:val="002A6A01"/>
    <w:rsid w:val="002B2A3B"/>
    <w:rsid w:val="002E2F91"/>
    <w:rsid w:val="002E70F3"/>
    <w:rsid w:val="003057B6"/>
    <w:rsid w:val="00316DFA"/>
    <w:rsid w:val="00320E8A"/>
    <w:rsid w:val="003248FA"/>
    <w:rsid w:val="003318B0"/>
    <w:rsid w:val="00340DF0"/>
    <w:rsid w:val="00345D1E"/>
    <w:rsid w:val="003575D9"/>
    <w:rsid w:val="00363186"/>
    <w:rsid w:val="00365810"/>
    <w:rsid w:val="003716EA"/>
    <w:rsid w:val="00373613"/>
    <w:rsid w:val="003915D3"/>
    <w:rsid w:val="00393DD2"/>
    <w:rsid w:val="003973E2"/>
    <w:rsid w:val="003979F1"/>
    <w:rsid w:val="003B1E88"/>
    <w:rsid w:val="003B37C7"/>
    <w:rsid w:val="003C6CEC"/>
    <w:rsid w:val="003D6F0F"/>
    <w:rsid w:val="004073A5"/>
    <w:rsid w:val="00412AFE"/>
    <w:rsid w:val="00412BFF"/>
    <w:rsid w:val="004242E6"/>
    <w:rsid w:val="004266BC"/>
    <w:rsid w:val="004309DB"/>
    <w:rsid w:val="00436400"/>
    <w:rsid w:val="00440931"/>
    <w:rsid w:val="00444C71"/>
    <w:rsid w:val="00455FAE"/>
    <w:rsid w:val="0045721A"/>
    <w:rsid w:val="004627C8"/>
    <w:rsid w:val="004656C2"/>
    <w:rsid w:val="0048015E"/>
    <w:rsid w:val="0048711C"/>
    <w:rsid w:val="004958AE"/>
    <w:rsid w:val="004A0B7E"/>
    <w:rsid w:val="004A5DBA"/>
    <w:rsid w:val="004B0482"/>
    <w:rsid w:val="004C31AA"/>
    <w:rsid w:val="004C427B"/>
    <w:rsid w:val="004D361B"/>
    <w:rsid w:val="004D60D0"/>
    <w:rsid w:val="004D7088"/>
    <w:rsid w:val="004F4844"/>
    <w:rsid w:val="00503FBB"/>
    <w:rsid w:val="00504816"/>
    <w:rsid w:val="00515304"/>
    <w:rsid w:val="00522D77"/>
    <w:rsid w:val="005247A9"/>
    <w:rsid w:val="00530671"/>
    <w:rsid w:val="00544758"/>
    <w:rsid w:val="00547372"/>
    <w:rsid w:val="005506A6"/>
    <w:rsid w:val="00551468"/>
    <w:rsid w:val="00553D33"/>
    <w:rsid w:val="00566700"/>
    <w:rsid w:val="00571125"/>
    <w:rsid w:val="0057522C"/>
    <w:rsid w:val="00581007"/>
    <w:rsid w:val="005A2654"/>
    <w:rsid w:val="005A3EF1"/>
    <w:rsid w:val="005A6731"/>
    <w:rsid w:val="005B0458"/>
    <w:rsid w:val="005B398C"/>
    <w:rsid w:val="005C0C12"/>
    <w:rsid w:val="005C4785"/>
    <w:rsid w:val="005C5F45"/>
    <w:rsid w:val="005C63DB"/>
    <w:rsid w:val="005C67D0"/>
    <w:rsid w:val="005D39B7"/>
    <w:rsid w:val="005D7FF1"/>
    <w:rsid w:val="005E0219"/>
    <w:rsid w:val="005E536D"/>
    <w:rsid w:val="005F57D2"/>
    <w:rsid w:val="005F6DC3"/>
    <w:rsid w:val="005F719D"/>
    <w:rsid w:val="006028EE"/>
    <w:rsid w:val="0060718D"/>
    <w:rsid w:val="00607F55"/>
    <w:rsid w:val="00611622"/>
    <w:rsid w:val="006127EA"/>
    <w:rsid w:val="00616844"/>
    <w:rsid w:val="00617365"/>
    <w:rsid w:val="006176E1"/>
    <w:rsid w:val="00622720"/>
    <w:rsid w:val="006271A4"/>
    <w:rsid w:val="006306B3"/>
    <w:rsid w:val="0064275F"/>
    <w:rsid w:val="00643906"/>
    <w:rsid w:val="00670E15"/>
    <w:rsid w:val="00674064"/>
    <w:rsid w:val="00681617"/>
    <w:rsid w:val="00691302"/>
    <w:rsid w:val="00691DE2"/>
    <w:rsid w:val="00691E72"/>
    <w:rsid w:val="00693D8F"/>
    <w:rsid w:val="006A0C26"/>
    <w:rsid w:val="006A19CC"/>
    <w:rsid w:val="006A3C97"/>
    <w:rsid w:val="006B3A46"/>
    <w:rsid w:val="006B69F7"/>
    <w:rsid w:val="006F2CDD"/>
    <w:rsid w:val="006F750B"/>
    <w:rsid w:val="0070627A"/>
    <w:rsid w:val="00730851"/>
    <w:rsid w:val="0074189C"/>
    <w:rsid w:val="007461B6"/>
    <w:rsid w:val="00770AA8"/>
    <w:rsid w:val="00787A07"/>
    <w:rsid w:val="00787B6A"/>
    <w:rsid w:val="00790AB8"/>
    <w:rsid w:val="0079455E"/>
    <w:rsid w:val="007A6884"/>
    <w:rsid w:val="007B1525"/>
    <w:rsid w:val="007C69E0"/>
    <w:rsid w:val="007D0794"/>
    <w:rsid w:val="007D3D91"/>
    <w:rsid w:val="007E2422"/>
    <w:rsid w:val="007E49CC"/>
    <w:rsid w:val="007F17C6"/>
    <w:rsid w:val="00801847"/>
    <w:rsid w:val="00802317"/>
    <w:rsid w:val="008063F6"/>
    <w:rsid w:val="00810A8E"/>
    <w:rsid w:val="00825915"/>
    <w:rsid w:val="00826E1D"/>
    <w:rsid w:val="00840AA8"/>
    <w:rsid w:val="00844279"/>
    <w:rsid w:val="00856BB1"/>
    <w:rsid w:val="008627BE"/>
    <w:rsid w:val="00863A54"/>
    <w:rsid w:val="008660B2"/>
    <w:rsid w:val="00867D88"/>
    <w:rsid w:val="00873BC1"/>
    <w:rsid w:val="00880268"/>
    <w:rsid w:val="008835A6"/>
    <w:rsid w:val="0088411E"/>
    <w:rsid w:val="00891249"/>
    <w:rsid w:val="008941D5"/>
    <w:rsid w:val="008A3DDD"/>
    <w:rsid w:val="008A4AD5"/>
    <w:rsid w:val="008B671E"/>
    <w:rsid w:val="008C6743"/>
    <w:rsid w:val="008E0FA2"/>
    <w:rsid w:val="008E561B"/>
    <w:rsid w:val="008F0643"/>
    <w:rsid w:val="008F7374"/>
    <w:rsid w:val="00911E50"/>
    <w:rsid w:val="00913C95"/>
    <w:rsid w:val="00932E10"/>
    <w:rsid w:val="009355E4"/>
    <w:rsid w:val="009357F4"/>
    <w:rsid w:val="009366E0"/>
    <w:rsid w:val="009423C6"/>
    <w:rsid w:val="00943257"/>
    <w:rsid w:val="009545DA"/>
    <w:rsid w:val="00957B73"/>
    <w:rsid w:val="00967ED3"/>
    <w:rsid w:val="009839BB"/>
    <w:rsid w:val="00990669"/>
    <w:rsid w:val="00992CA7"/>
    <w:rsid w:val="00994D56"/>
    <w:rsid w:val="009C5002"/>
    <w:rsid w:val="009D5A95"/>
    <w:rsid w:val="009E34F8"/>
    <w:rsid w:val="009E4DB6"/>
    <w:rsid w:val="009F38E7"/>
    <w:rsid w:val="00A00964"/>
    <w:rsid w:val="00A023D4"/>
    <w:rsid w:val="00A07AC0"/>
    <w:rsid w:val="00A232B7"/>
    <w:rsid w:val="00A3026C"/>
    <w:rsid w:val="00A326C0"/>
    <w:rsid w:val="00A33D72"/>
    <w:rsid w:val="00A34284"/>
    <w:rsid w:val="00A349EB"/>
    <w:rsid w:val="00A42C53"/>
    <w:rsid w:val="00A46BA0"/>
    <w:rsid w:val="00A5194B"/>
    <w:rsid w:val="00A6026D"/>
    <w:rsid w:val="00A73CC6"/>
    <w:rsid w:val="00A92B11"/>
    <w:rsid w:val="00A953E0"/>
    <w:rsid w:val="00AB4D5A"/>
    <w:rsid w:val="00AC124E"/>
    <w:rsid w:val="00AC4B2B"/>
    <w:rsid w:val="00AC7B93"/>
    <w:rsid w:val="00AD390B"/>
    <w:rsid w:val="00AD5394"/>
    <w:rsid w:val="00AE6C2F"/>
    <w:rsid w:val="00B05058"/>
    <w:rsid w:val="00B0527B"/>
    <w:rsid w:val="00B05CB4"/>
    <w:rsid w:val="00B22E57"/>
    <w:rsid w:val="00B3126B"/>
    <w:rsid w:val="00B33C94"/>
    <w:rsid w:val="00B41A49"/>
    <w:rsid w:val="00B46EB2"/>
    <w:rsid w:val="00B46F7B"/>
    <w:rsid w:val="00B5080B"/>
    <w:rsid w:val="00B549DD"/>
    <w:rsid w:val="00B54A9E"/>
    <w:rsid w:val="00B61082"/>
    <w:rsid w:val="00B67256"/>
    <w:rsid w:val="00B700A7"/>
    <w:rsid w:val="00B728F7"/>
    <w:rsid w:val="00B807EC"/>
    <w:rsid w:val="00B82CD9"/>
    <w:rsid w:val="00B837DC"/>
    <w:rsid w:val="00B9403E"/>
    <w:rsid w:val="00B95F2F"/>
    <w:rsid w:val="00BA1FFB"/>
    <w:rsid w:val="00BA57B6"/>
    <w:rsid w:val="00BD2C3E"/>
    <w:rsid w:val="00BE1CFA"/>
    <w:rsid w:val="00C076F4"/>
    <w:rsid w:val="00C11D44"/>
    <w:rsid w:val="00C13EF2"/>
    <w:rsid w:val="00C158C7"/>
    <w:rsid w:val="00C15F38"/>
    <w:rsid w:val="00C16409"/>
    <w:rsid w:val="00C22EAB"/>
    <w:rsid w:val="00C26F5C"/>
    <w:rsid w:val="00C4550C"/>
    <w:rsid w:val="00C55A9A"/>
    <w:rsid w:val="00C5706B"/>
    <w:rsid w:val="00C6573C"/>
    <w:rsid w:val="00C659AD"/>
    <w:rsid w:val="00C71254"/>
    <w:rsid w:val="00C770B1"/>
    <w:rsid w:val="00C83335"/>
    <w:rsid w:val="00C84E1E"/>
    <w:rsid w:val="00C952A9"/>
    <w:rsid w:val="00CA211C"/>
    <w:rsid w:val="00CA2F2B"/>
    <w:rsid w:val="00CA446B"/>
    <w:rsid w:val="00CB05CF"/>
    <w:rsid w:val="00CC5E20"/>
    <w:rsid w:val="00CD4D47"/>
    <w:rsid w:val="00CE0F4C"/>
    <w:rsid w:val="00CE3A3A"/>
    <w:rsid w:val="00CF5C15"/>
    <w:rsid w:val="00CF7387"/>
    <w:rsid w:val="00D0455E"/>
    <w:rsid w:val="00D0706A"/>
    <w:rsid w:val="00D13E45"/>
    <w:rsid w:val="00D32498"/>
    <w:rsid w:val="00D349C8"/>
    <w:rsid w:val="00D36B08"/>
    <w:rsid w:val="00D412C7"/>
    <w:rsid w:val="00D42F3E"/>
    <w:rsid w:val="00D508B4"/>
    <w:rsid w:val="00D700FA"/>
    <w:rsid w:val="00D75BA3"/>
    <w:rsid w:val="00D87D01"/>
    <w:rsid w:val="00D9237A"/>
    <w:rsid w:val="00D94B29"/>
    <w:rsid w:val="00D9654C"/>
    <w:rsid w:val="00D976A6"/>
    <w:rsid w:val="00DB2AAD"/>
    <w:rsid w:val="00DC1C0C"/>
    <w:rsid w:val="00DD2164"/>
    <w:rsid w:val="00DD28FA"/>
    <w:rsid w:val="00DE3615"/>
    <w:rsid w:val="00DE54C5"/>
    <w:rsid w:val="00DF43AB"/>
    <w:rsid w:val="00DF6FBF"/>
    <w:rsid w:val="00E06D75"/>
    <w:rsid w:val="00E1056E"/>
    <w:rsid w:val="00E11C85"/>
    <w:rsid w:val="00E13FCF"/>
    <w:rsid w:val="00E26674"/>
    <w:rsid w:val="00E455A7"/>
    <w:rsid w:val="00E53F7D"/>
    <w:rsid w:val="00E60577"/>
    <w:rsid w:val="00E716C2"/>
    <w:rsid w:val="00E71C2D"/>
    <w:rsid w:val="00E74369"/>
    <w:rsid w:val="00E7710E"/>
    <w:rsid w:val="00E81292"/>
    <w:rsid w:val="00E8591E"/>
    <w:rsid w:val="00E87F85"/>
    <w:rsid w:val="00EC2DA0"/>
    <w:rsid w:val="00ED00B4"/>
    <w:rsid w:val="00F01D18"/>
    <w:rsid w:val="00F0713A"/>
    <w:rsid w:val="00F224D5"/>
    <w:rsid w:val="00F3519C"/>
    <w:rsid w:val="00F43F8C"/>
    <w:rsid w:val="00F4629E"/>
    <w:rsid w:val="00F55EA9"/>
    <w:rsid w:val="00F57CB8"/>
    <w:rsid w:val="00F61938"/>
    <w:rsid w:val="00F637CE"/>
    <w:rsid w:val="00F67B75"/>
    <w:rsid w:val="00F72037"/>
    <w:rsid w:val="00F82505"/>
    <w:rsid w:val="00F842C7"/>
    <w:rsid w:val="00F931FE"/>
    <w:rsid w:val="00F93634"/>
    <w:rsid w:val="00FA7A60"/>
    <w:rsid w:val="00FC6A4F"/>
    <w:rsid w:val="00FD0B83"/>
    <w:rsid w:val="00FD68D1"/>
    <w:rsid w:val="00FE555E"/>
    <w:rsid w:val="00FE6E3A"/>
    <w:rsid w:val="00FF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5FF"/>
  </w:style>
  <w:style w:type="paragraph" w:styleId="1">
    <w:name w:val="heading 1"/>
    <w:basedOn w:val="a"/>
    <w:next w:val="a"/>
    <w:qFormat/>
    <w:rsid w:val="004D60D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D60D0"/>
    <w:rPr>
      <w:sz w:val="28"/>
    </w:rPr>
  </w:style>
  <w:style w:type="table" w:styleId="a3">
    <w:name w:val="Table Grid"/>
    <w:basedOn w:val="a1"/>
    <w:rsid w:val="004D6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D60D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D60D0"/>
  </w:style>
  <w:style w:type="paragraph" w:styleId="a6">
    <w:name w:val="header"/>
    <w:basedOn w:val="a"/>
    <w:rsid w:val="003575D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619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43A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708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arch6</cp:lastModifiedBy>
  <cp:revision>67</cp:revision>
  <cp:lastPrinted>2018-11-20T10:31:00Z</cp:lastPrinted>
  <dcterms:created xsi:type="dcterms:W3CDTF">2018-09-28T15:14:00Z</dcterms:created>
  <dcterms:modified xsi:type="dcterms:W3CDTF">2018-11-20T10:32:00Z</dcterms:modified>
</cp:coreProperties>
</file>