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07" w:rsidRPr="00262C07" w:rsidRDefault="00262C07" w:rsidP="00DB6DBD">
      <w:pPr>
        <w:spacing w:after="0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62C07" w:rsidRPr="00262C07" w:rsidRDefault="00262C07" w:rsidP="00DB6DBD">
      <w:pPr>
        <w:spacing w:after="0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262C07" w:rsidRPr="00262C07" w:rsidRDefault="00262C07" w:rsidP="00DB6DBD">
      <w:pPr>
        <w:spacing w:after="0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Краснодара</w:t>
      </w:r>
    </w:p>
    <w:p w:rsidR="00262C07" w:rsidRPr="00262C07" w:rsidRDefault="00262C07" w:rsidP="00DB6DBD">
      <w:pPr>
        <w:spacing w:after="0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</w:t>
      </w:r>
    </w:p>
    <w:p w:rsidR="00262C07" w:rsidRPr="00262C07" w:rsidRDefault="00262C07" w:rsidP="00DB6DBD">
      <w:pPr>
        <w:spacing w:after="0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262C07" w:rsidRPr="00262C07" w:rsidRDefault="00262C07" w:rsidP="00DB6DBD">
      <w:pPr>
        <w:spacing w:after="0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10</w:t>
      </w:r>
    </w:p>
    <w:p w:rsidR="00262C07" w:rsidRPr="00262C07" w:rsidRDefault="00262C07" w:rsidP="00DB6DBD">
      <w:pPr>
        <w:spacing w:after="0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262C07" w:rsidRPr="00262C07" w:rsidRDefault="00262C07" w:rsidP="00DB6DBD">
      <w:pPr>
        <w:spacing w:after="0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Краснодара</w:t>
      </w:r>
    </w:p>
    <w:p w:rsidR="00262C07" w:rsidRPr="00262C07" w:rsidRDefault="00262C07" w:rsidP="00DB6DBD">
      <w:pPr>
        <w:spacing w:after="0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17.12.2020 № 5 п. 4</w:t>
      </w:r>
    </w:p>
    <w:p w:rsidR="00262C07" w:rsidRPr="00262C07" w:rsidRDefault="00262C07" w:rsidP="00262C07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262C07" w:rsidRDefault="00262C07" w:rsidP="00262C07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262C07" w:rsidRPr="00262C07" w:rsidRDefault="00262C07" w:rsidP="00262C07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262C07" w:rsidRPr="00262C07" w:rsidRDefault="00262C07" w:rsidP="00262C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C07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262C07" w:rsidRDefault="00262C07" w:rsidP="00262C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C07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:rsidR="00262C07" w:rsidRDefault="00262C07" w:rsidP="00262C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C07">
        <w:rPr>
          <w:rFonts w:ascii="Times New Roman" w:hAnsi="Times New Roman" w:cs="Times New Roman"/>
          <w:b/>
          <w:sz w:val="28"/>
          <w:szCs w:val="28"/>
        </w:rPr>
        <w:t xml:space="preserve">программам муниципального образования город Краснодар и </w:t>
      </w:r>
    </w:p>
    <w:p w:rsidR="00262C07" w:rsidRPr="00262C07" w:rsidRDefault="00262C07" w:rsidP="00262C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C07">
        <w:rPr>
          <w:rFonts w:ascii="Times New Roman" w:hAnsi="Times New Roman" w:cs="Times New Roman"/>
          <w:b/>
          <w:sz w:val="28"/>
          <w:szCs w:val="28"/>
        </w:rPr>
        <w:t>непрограммным направлениям деятельности), группам видов расходов классификации расходов бюджетов на 2021 год</w:t>
      </w:r>
      <w:bookmarkStart w:id="0" w:name="_GoBack"/>
      <w:bookmarkEnd w:id="0"/>
    </w:p>
    <w:p w:rsidR="00262C07" w:rsidRPr="00262C07" w:rsidRDefault="00262C07" w:rsidP="00262C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C07" w:rsidRPr="00262C07" w:rsidRDefault="00262C07" w:rsidP="00262C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1120" w:rsidRDefault="00DB6DBD" w:rsidP="00DB6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6D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262C07" w:rsidRPr="00262C07">
        <w:rPr>
          <w:rFonts w:ascii="Times New Roman" w:hAnsi="Times New Roman" w:cs="Times New Roman"/>
          <w:sz w:val="24"/>
          <w:szCs w:val="24"/>
        </w:rPr>
        <w:t>(тыс.</w:t>
      </w:r>
      <w:r w:rsidR="00262C07" w:rsidRPr="00262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2C07" w:rsidRPr="00262C07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9454" w:type="dxa"/>
        <w:tblInd w:w="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"/>
        <w:gridCol w:w="4820"/>
        <w:gridCol w:w="2032"/>
        <w:gridCol w:w="580"/>
        <w:gridCol w:w="1540"/>
      </w:tblGrid>
      <w:tr w:rsidR="00DB6DBD" w:rsidRPr="00262C07" w:rsidTr="00DB6DBD">
        <w:trPr>
          <w:trHeight w:val="708"/>
        </w:trPr>
        <w:tc>
          <w:tcPr>
            <w:tcW w:w="482" w:type="dxa"/>
            <w:shd w:val="clear" w:color="auto" w:fill="auto"/>
            <w:vAlign w:val="center"/>
            <w:hideMark/>
          </w:tcPr>
          <w:p w:rsidR="00DB6DBD" w:rsidRPr="00262C07" w:rsidRDefault="00DB6DB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B6DBD" w:rsidRPr="00262C07" w:rsidRDefault="00DB6DB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DB6DBD" w:rsidRPr="00262C07" w:rsidRDefault="00DB6DB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DB6DBD" w:rsidRPr="00262C07" w:rsidRDefault="00DB6DB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B6DBD" w:rsidRPr="00262C07" w:rsidRDefault="00DB6DB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</w:tbl>
    <w:p w:rsidR="00DB6DBD" w:rsidRPr="00DB6DBD" w:rsidRDefault="00DB6DBD" w:rsidP="00DB6DBD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780" w:type="dxa"/>
        <w:tblInd w:w="80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"/>
        <w:gridCol w:w="4820"/>
        <w:gridCol w:w="425"/>
        <w:gridCol w:w="425"/>
        <w:gridCol w:w="392"/>
        <w:gridCol w:w="790"/>
        <w:gridCol w:w="580"/>
        <w:gridCol w:w="1540"/>
        <w:gridCol w:w="326"/>
      </w:tblGrid>
      <w:tr w:rsidR="00DB6DBD" w:rsidRPr="00C72A9D" w:rsidTr="00A657B9">
        <w:trPr>
          <w:gridAfter w:val="1"/>
          <w:wAfter w:w="326" w:type="dxa"/>
          <w:trHeight w:val="266"/>
          <w:tblHeader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BD" w:rsidRPr="00C72A9D" w:rsidRDefault="00DB6DB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BD" w:rsidRPr="00C72A9D" w:rsidRDefault="00DB6DB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BD" w:rsidRPr="00C72A9D" w:rsidRDefault="00DB6DB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BD" w:rsidRPr="00C72A9D" w:rsidRDefault="00DB6DB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6DBD" w:rsidRPr="00C72A9D" w:rsidRDefault="00DB6DB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6DBD" w:rsidRPr="00C72A9D" w:rsidTr="00C72A9D">
        <w:trPr>
          <w:gridAfter w:val="1"/>
          <w:wAfter w:w="326" w:type="dxa"/>
          <w:trHeight w:val="680"/>
        </w:trPr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18 127 764,3</w:t>
            </w:r>
          </w:p>
        </w:tc>
      </w:tr>
      <w:tr w:rsidR="00DB6DBD" w:rsidRPr="00C72A9D" w:rsidTr="00C72A9D">
        <w:trPr>
          <w:gridAfter w:val="1"/>
          <w:wAfter w:w="326" w:type="dxa"/>
          <w:trHeight w:val="838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17 283 819,2</w:t>
            </w:r>
          </w:p>
        </w:tc>
      </w:tr>
      <w:tr w:rsidR="00DB6DBD" w:rsidRPr="00C72A9D" w:rsidTr="00C72A9D">
        <w:trPr>
          <w:gridAfter w:val="1"/>
          <w:wAfter w:w="326" w:type="dxa"/>
          <w:trHeight w:val="854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15 270 053,8</w:t>
            </w:r>
          </w:p>
        </w:tc>
      </w:tr>
      <w:tr w:rsidR="00DB6DBD" w:rsidRPr="00C72A9D" w:rsidTr="00C72A9D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4 236 643,6</w:t>
            </w:r>
          </w:p>
        </w:tc>
      </w:tr>
      <w:tr w:rsidR="00DB6DBD" w:rsidRPr="00C72A9D" w:rsidTr="00C72A9D">
        <w:trPr>
          <w:gridAfter w:val="1"/>
          <w:wAfter w:w="326" w:type="dxa"/>
          <w:trHeight w:val="458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17 774,4</w:t>
            </w:r>
          </w:p>
        </w:tc>
      </w:tr>
      <w:tr w:rsidR="00DB6DBD" w:rsidRPr="00C72A9D" w:rsidTr="00C72A9D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2 768,9</w:t>
            </w:r>
          </w:p>
        </w:tc>
      </w:tr>
      <w:tr w:rsidR="00DB6DBD" w:rsidRPr="00C72A9D" w:rsidTr="00C72A9D">
        <w:trPr>
          <w:gridAfter w:val="1"/>
          <w:wAfter w:w="326" w:type="dxa"/>
          <w:trHeight w:val="392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4 216 000,7</w:t>
            </w:r>
          </w:p>
        </w:tc>
      </w:tr>
      <w:tr w:rsidR="00DB6DBD" w:rsidRPr="00C72A9D" w:rsidTr="00C72A9D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DB6DBD" w:rsidRPr="00C72A9D" w:rsidTr="00C72A9D">
        <w:trPr>
          <w:gridAfter w:val="1"/>
          <w:wAfter w:w="326" w:type="dxa"/>
          <w:trHeight w:val="393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451 748,6</w:t>
            </w:r>
          </w:p>
        </w:tc>
      </w:tr>
      <w:tr w:rsidR="00DB6DBD" w:rsidRPr="00C72A9D" w:rsidTr="00C72A9D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428 120,2</w:t>
            </w:r>
          </w:p>
        </w:tc>
      </w:tr>
      <w:tr w:rsidR="00DB6DBD" w:rsidRPr="00C72A9D" w:rsidTr="00C72A9D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23 628,4</w:t>
            </w:r>
          </w:p>
        </w:tc>
      </w:tr>
      <w:tr w:rsidR="00DB6DBD" w:rsidRPr="00C72A9D" w:rsidTr="00C72A9D">
        <w:trPr>
          <w:gridAfter w:val="1"/>
          <w:wAfter w:w="326" w:type="dxa"/>
          <w:trHeight w:val="43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 дополнительного образования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88 397,4</w:t>
            </w:r>
          </w:p>
        </w:tc>
      </w:tr>
      <w:tr w:rsidR="00DB6DBD" w:rsidRPr="00C72A9D" w:rsidTr="00C72A9D">
        <w:trPr>
          <w:gridAfter w:val="1"/>
          <w:wAfter w:w="326" w:type="dxa"/>
          <w:trHeight w:val="162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88 397,4</w:t>
            </w:r>
          </w:p>
        </w:tc>
      </w:tr>
      <w:tr w:rsidR="00DB6DBD" w:rsidRPr="00C72A9D" w:rsidTr="00C72A9D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27 453,7</w:t>
            </w:r>
          </w:p>
        </w:tc>
      </w:tr>
      <w:tr w:rsidR="00DB6DBD" w:rsidRPr="00C72A9D" w:rsidTr="00C72A9D">
        <w:trPr>
          <w:gridAfter w:val="1"/>
          <w:wAfter w:w="326" w:type="dxa"/>
          <w:trHeight w:val="182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27 453,7</w:t>
            </w:r>
          </w:p>
        </w:tc>
      </w:tr>
      <w:tr w:rsidR="00DB6DBD" w:rsidRPr="00C72A9D" w:rsidTr="00C72A9D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1 373,2</w:t>
            </w:r>
          </w:p>
        </w:tc>
      </w:tr>
      <w:tr w:rsidR="00DB6DBD" w:rsidRPr="00C72A9D" w:rsidTr="00C72A9D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1 373,2</w:t>
            </w:r>
          </w:p>
        </w:tc>
      </w:tr>
      <w:tr w:rsidR="00DB6DBD" w:rsidRPr="00C72A9D" w:rsidTr="00C72A9D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75 643,1</w:t>
            </w:r>
          </w:p>
        </w:tc>
      </w:tr>
      <w:tr w:rsidR="00DB6DBD" w:rsidRPr="00C72A9D" w:rsidTr="00C72A9D">
        <w:trPr>
          <w:gridAfter w:val="1"/>
          <w:wAfter w:w="326" w:type="dxa"/>
          <w:trHeight w:val="76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75 643,1</w:t>
            </w:r>
          </w:p>
        </w:tc>
      </w:tr>
      <w:tr w:rsidR="00DB6DBD" w:rsidRPr="00C72A9D" w:rsidTr="00C72A9D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28 705,7</w:t>
            </w:r>
          </w:p>
        </w:tc>
      </w:tr>
      <w:tr w:rsidR="00DB6DBD" w:rsidRPr="00C72A9D" w:rsidTr="00C72A9D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28 705,7</w:t>
            </w:r>
          </w:p>
        </w:tc>
      </w:tr>
      <w:tr w:rsidR="00DB6DBD" w:rsidRPr="00C72A9D" w:rsidTr="00C72A9D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5 100,1</w:t>
            </w:r>
          </w:p>
        </w:tc>
      </w:tr>
      <w:tr w:rsidR="00DB6DBD" w:rsidRPr="00C72A9D" w:rsidTr="00C72A9D">
        <w:trPr>
          <w:gridAfter w:val="1"/>
          <w:wAfter w:w="326" w:type="dxa"/>
          <w:trHeight w:val="102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5 100,1</w:t>
            </w:r>
          </w:p>
        </w:tc>
      </w:tr>
      <w:tr w:rsidR="00DB6DBD" w:rsidRPr="00C72A9D" w:rsidTr="00C72A9D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2 160,9</w:t>
            </w:r>
          </w:p>
        </w:tc>
      </w:tr>
      <w:tr w:rsidR="00DB6DBD" w:rsidRPr="00C72A9D" w:rsidTr="00C72A9D">
        <w:trPr>
          <w:gridAfter w:val="1"/>
          <w:wAfter w:w="326" w:type="dxa"/>
          <w:trHeight w:val="136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2 160,9</w:t>
            </w:r>
          </w:p>
        </w:tc>
      </w:tr>
      <w:tr w:rsidR="00DB6DBD" w:rsidRPr="00C72A9D" w:rsidTr="00C72A9D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158 948,4</w:t>
            </w:r>
          </w:p>
        </w:tc>
      </w:tr>
      <w:tr w:rsidR="00DB6DBD" w:rsidRPr="00C72A9D" w:rsidTr="00C72A9D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158 948,4</w:t>
            </w:r>
          </w:p>
        </w:tc>
      </w:tr>
      <w:tr w:rsidR="00DB6DBD" w:rsidRPr="00C72A9D" w:rsidTr="00C72A9D">
        <w:trPr>
          <w:gridAfter w:val="1"/>
          <w:wAfter w:w="326" w:type="dxa"/>
          <w:trHeight w:val="2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394 512,5</w:t>
            </w:r>
          </w:p>
        </w:tc>
      </w:tr>
      <w:tr w:rsidR="00DB6DBD" w:rsidRPr="00C72A9D" w:rsidTr="00C72A9D">
        <w:trPr>
          <w:gridAfter w:val="1"/>
          <w:wAfter w:w="326" w:type="dxa"/>
          <w:trHeight w:val="1406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1 720,2</w:t>
            </w:r>
          </w:p>
        </w:tc>
      </w:tr>
      <w:tr w:rsidR="00DB6DBD" w:rsidRPr="00C72A9D" w:rsidTr="00C72A9D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392 792,3</w:t>
            </w:r>
          </w:p>
        </w:tc>
      </w:tr>
      <w:tr w:rsidR="00DB6DBD" w:rsidRPr="00C72A9D" w:rsidTr="00C72A9D">
        <w:trPr>
          <w:gridAfter w:val="1"/>
          <w:wAfter w:w="326" w:type="dxa"/>
          <w:trHeight w:val="88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8 820 946,3</w:t>
            </w:r>
          </w:p>
        </w:tc>
      </w:tr>
      <w:tr w:rsidR="00DB6DBD" w:rsidRPr="00C72A9D" w:rsidTr="00C72A9D">
        <w:trPr>
          <w:gridAfter w:val="1"/>
          <w:wAfter w:w="326" w:type="dxa"/>
          <w:trHeight w:val="149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12 684,1</w:t>
            </w:r>
          </w:p>
        </w:tc>
      </w:tr>
      <w:tr w:rsidR="00DB6DBD" w:rsidRPr="00C72A9D" w:rsidTr="00C72A9D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658,9</w:t>
            </w:r>
          </w:p>
        </w:tc>
      </w:tr>
      <w:tr w:rsidR="00DB6DBD" w:rsidRPr="00C72A9D" w:rsidTr="00C72A9D">
        <w:trPr>
          <w:gridAfter w:val="1"/>
          <w:wAfter w:w="326" w:type="dxa"/>
          <w:trHeight w:val="98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8 807 603,3</w:t>
            </w:r>
          </w:p>
        </w:tc>
      </w:tr>
      <w:tr w:rsidR="00DB6DBD" w:rsidRPr="00C72A9D" w:rsidTr="00C72A9D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355 863,0</w:t>
            </w:r>
          </w:p>
        </w:tc>
      </w:tr>
      <w:tr w:rsidR="00DB6DBD" w:rsidRPr="00C72A9D" w:rsidTr="00C72A9D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147 961,2</w:t>
            </w:r>
          </w:p>
        </w:tc>
      </w:tr>
      <w:tr w:rsidR="00DB6DBD" w:rsidRPr="00C72A9D" w:rsidTr="00C72A9D">
        <w:trPr>
          <w:gridAfter w:val="1"/>
          <w:wAfter w:w="326" w:type="dxa"/>
          <w:trHeight w:val="311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207 901,8</w:t>
            </w:r>
          </w:p>
        </w:tc>
      </w:tr>
      <w:tr w:rsidR="00DB6DBD" w:rsidRPr="00C72A9D" w:rsidTr="00C72A9D">
        <w:trPr>
          <w:gridAfter w:val="1"/>
          <w:wAfter w:w="326" w:type="dxa"/>
          <w:trHeight w:val="392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</w:t>
            </w: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жимого имущества для оснащения вновь созданных мест в муниципальных общеобразовательных организациях) (средства краевого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S337К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72A9D" w:rsidRDefault="00C72A9D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9D" w:rsidRDefault="00C72A9D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482 052,7</w:t>
            </w:r>
          </w:p>
        </w:tc>
      </w:tr>
      <w:tr w:rsidR="00DB6DBD" w:rsidRPr="00C72A9D" w:rsidTr="00C72A9D">
        <w:trPr>
          <w:gridAfter w:val="1"/>
          <w:wAfter w:w="326" w:type="dxa"/>
          <w:trHeight w:val="691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S337К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482 052,7</w:t>
            </w:r>
          </w:p>
        </w:tc>
      </w:tr>
      <w:tr w:rsidR="00DB6DBD" w:rsidRPr="00C72A9D" w:rsidTr="00C72A9D">
        <w:trPr>
          <w:gridAfter w:val="1"/>
          <w:wAfter w:w="326" w:type="dxa"/>
          <w:trHeight w:val="2404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(средства местного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S337М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36 283,6</w:t>
            </w:r>
          </w:p>
        </w:tc>
      </w:tr>
      <w:tr w:rsidR="00DB6DBD" w:rsidRPr="00C72A9D" w:rsidTr="00C72A9D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S337М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36 283,6</w:t>
            </w:r>
          </w:p>
        </w:tc>
      </w:tr>
      <w:tr w:rsidR="00DB6DBD" w:rsidRPr="00C72A9D" w:rsidTr="00C72A9D">
        <w:trPr>
          <w:gridAfter w:val="1"/>
          <w:wAfter w:w="326" w:type="dxa"/>
          <w:trHeight w:val="1638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 (средства краевого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S349K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96 925,5</w:t>
            </w:r>
          </w:p>
        </w:tc>
      </w:tr>
      <w:tr w:rsidR="00DB6DBD" w:rsidRPr="00C72A9D" w:rsidTr="00C72A9D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S349K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96 925,5</w:t>
            </w:r>
          </w:p>
        </w:tc>
      </w:tr>
      <w:tr w:rsidR="00DB6DBD" w:rsidRPr="00C72A9D" w:rsidTr="0074763C">
        <w:trPr>
          <w:gridAfter w:val="1"/>
          <w:wAfter w:w="326" w:type="dxa"/>
          <w:trHeight w:val="114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 (средства местного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S349М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7 295,5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S349М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7 295,5</w:t>
            </w:r>
          </w:p>
        </w:tc>
      </w:tr>
      <w:tr w:rsidR="00DB6DBD" w:rsidRPr="00C72A9D" w:rsidTr="0074763C">
        <w:trPr>
          <w:gridAfter w:val="1"/>
          <w:wAfter w:w="326" w:type="dxa"/>
          <w:trHeight w:val="74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1 410 795,4</w:t>
            </w:r>
          </w:p>
        </w:tc>
      </w:tr>
      <w:tr w:rsidR="00DB6DBD" w:rsidRPr="00C72A9D" w:rsidTr="0074763C">
        <w:trPr>
          <w:gridAfter w:val="1"/>
          <w:wAfter w:w="326" w:type="dxa"/>
          <w:trHeight w:val="2093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</w:tr>
      <w:tr w:rsidR="00DB6DBD" w:rsidRPr="00C72A9D" w:rsidTr="0074763C">
        <w:trPr>
          <w:gridAfter w:val="1"/>
          <w:wAfter w:w="326" w:type="dxa"/>
          <w:trHeight w:val="47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15 059,6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15 059,6</w:t>
            </w:r>
          </w:p>
        </w:tc>
      </w:tr>
      <w:tr w:rsidR="00DB6DBD" w:rsidRPr="00C72A9D" w:rsidTr="0074763C">
        <w:trPr>
          <w:gridAfter w:val="1"/>
          <w:wAfter w:w="326" w:type="dxa"/>
          <w:trHeight w:val="937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двухразовым питанием обучающихся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25 600,9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25 600,9</w:t>
            </w:r>
          </w:p>
        </w:tc>
      </w:tr>
      <w:tr w:rsidR="00DB6DBD" w:rsidRPr="00C72A9D" w:rsidTr="0074763C">
        <w:trPr>
          <w:gridAfter w:val="1"/>
          <w:wAfter w:w="326" w:type="dxa"/>
          <w:trHeight w:val="153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50 005,3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50 005,3</w:t>
            </w:r>
          </w:p>
        </w:tc>
      </w:tr>
      <w:tr w:rsidR="00DB6DBD" w:rsidRPr="00C72A9D" w:rsidTr="00A657B9">
        <w:trPr>
          <w:gridAfter w:val="1"/>
          <w:wAfter w:w="326" w:type="dxa"/>
          <w:trHeight w:val="189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2 232,4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2 232,4</w:t>
            </w:r>
          </w:p>
        </w:tc>
      </w:tr>
      <w:tr w:rsidR="00DB6DBD" w:rsidRPr="00C72A9D" w:rsidTr="0074763C">
        <w:trPr>
          <w:gridAfter w:val="1"/>
          <w:wAfter w:w="326" w:type="dxa"/>
          <w:trHeight w:val="957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питанием (его денежной компенсации) обучающихся муниципальных общеобразовательных организаций муниципального образования город Краснодар – инвалидов, детей-инвалидов и детей с ограниченными возможностями здоровья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44 951,9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44 939,3</w:t>
            </w:r>
          </w:p>
        </w:tc>
      </w:tr>
      <w:tr w:rsidR="00DB6DBD" w:rsidRPr="00C72A9D" w:rsidTr="0074763C">
        <w:trPr>
          <w:gridAfter w:val="1"/>
          <w:wAfter w:w="326" w:type="dxa"/>
          <w:trHeight w:val="2436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ежегодного осуществления денежной выплаты в размере 5000 рублей руководителям (директорам, заведующим), заместителям руководителей (директоров, заведующих) и педагогическим работникам муниципальных образовательных организаций, находящихся в ведении департамента образования администрации муниципального образования город Краснодар, за исключением лиц, находящихся в длительном отпуске сроком до одного года, отпуске по уходу за ребёнком до достижения им возраста трёх лет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91 574,4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130,3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91 444,1</w:t>
            </w:r>
          </w:p>
        </w:tc>
      </w:tr>
      <w:tr w:rsidR="00DB6DBD" w:rsidRPr="00C72A9D" w:rsidTr="0074763C">
        <w:trPr>
          <w:gridAfter w:val="1"/>
          <w:wAfter w:w="326" w:type="dxa"/>
          <w:trHeight w:val="99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ежегодного осуществления денежной выплаты в размере 5000 рублей отдельным категориям работников муниципальных учреж</w:t>
            </w:r>
            <w:r w:rsidR="0074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дений, находящихся в ведении департамента образования администрации муниципального образования город Краснодар, управления культуры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7 788,6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175,8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7 612,8</w:t>
            </w:r>
          </w:p>
        </w:tc>
      </w:tr>
      <w:tr w:rsidR="00DB6DBD" w:rsidRPr="00C72A9D" w:rsidTr="0074763C">
        <w:trPr>
          <w:gridAfter w:val="1"/>
          <w:wAfter w:w="326" w:type="dxa"/>
          <w:trHeight w:val="181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11 027,0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11 027,0</w:t>
            </w:r>
          </w:p>
        </w:tc>
      </w:tr>
      <w:tr w:rsidR="00DB6DBD" w:rsidRPr="00C72A9D" w:rsidTr="00A657B9">
        <w:trPr>
          <w:gridAfter w:val="1"/>
          <w:wAfter w:w="326" w:type="dxa"/>
          <w:trHeight w:val="135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5 453,0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5 453,0</w:t>
            </w:r>
          </w:p>
        </w:tc>
      </w:tr>
      <w:tr w:rsidR="00DB6DBD" w:rsidRPr="00C72A9D" w:rsidTr="0074763C">
        <w:trPr>
          <w:gridAfter w:val="1"/>
          <w:wAfter w:w="326" w:type="dxa"/>
          <w:trHeight w:val="22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186 540,5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186 540,5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58 502,9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58 502,9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590 711,5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590 711,5</w:t>
            </w:r>
          </w:p>
        </w:tc>
      </w:tr>
      <w:tr w:rsidR="00DB6DBD" w:rsidRPr="00C72A9D" w:rsidTr="0074763C">
        <w:trPr>
          <w:gridAfter w:val="1"/>
          <w:wAfter w:w="326" w:type="dxa"/>
          <w:trHeight w:val="187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320 954,7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320 954,7</w:t>
            </w:r>
          </w:p>
        </w:tc>
      </w:tr>
      <w:tr w:rsidR="00DB6DBD" w:rsidRPr="00C72A9D" w:rsidTr="0074763C">
        <w:trPr>
          <w:gridAfter w:val="1"/>
          <w:wAfter w:w="326" w:type="dxa"/>
          <w:trHeight w:val="531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202 435,7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197 454,4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197 454,4</w:t>
            </w:r>
          </w:p>
        </w:tc>
      </w:tr>
      <w:tr w:rsidR="00DB6DBD" w:rsidRPr="00C72A9D" w:rsidTr="00A657B9">
        <w:trPr>
          <w:gridAfter w:val="1"/>
          <w:wAfter w:w="326" w:type="dxa"/>
          <w:trHeight w:val="252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 (средства краевого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S338К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4 234,1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S338К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4 234,1</w:t>
            </w:r>
          </w:p>
        </w:tc>
      </w:tr>
      <w:tr w:rsidR="00DB6DBD" w:rsidRPr="00C72A9D" w:rsidTr="00A657B9">
        <w:trPr>
          <w:gridAfter w:val="1"/>
          <w:wAfter w:w="326" w:type="dxa"/>
          <w:trHeight w:val="252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 (средства местного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S338М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747,2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S338М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747,2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66 235,4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53 683,3</w:t>
            </w:r>
          </w:p>
        </w:tc>
      </w:tr>
      <w:tr w:rsidR="00DB6DBD" w:rsidRPr="00C72A9D" w:rsidTr="0074763C">
        <w:trPr>
          <w:gridAfter w:val="1"/>
          <w:wAfter w:w="326" w:type="dxa"/>
          <w:trHeight w:val="23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53 683,3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879,0</w:t>
            </w:r>
          </w:p>
        </w:tc>
      </w:tr>
      <w:tr w:rsidR="00DB6DBD" w:rsidRPr="00C72A9D" w:rsidTr="0074763C">
        <w:trPr>
          <w:gridAfter w:val="1"/>
          <w:wAfter w:w="326" w:type="dxa"/>
          <w:trHeight w:val="264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879,0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398,1</w:t>
            </w:r>
          </w:p>
        </w:tc>
      </w:tr>
      <w:tr w:rsidR="00DB6DBD" w:rsidRPr="00C72A9D" w:rsidTr="0074763C">
        <w:trPr>
          <w:gridAfter w:val="1"/>
          <w:wAfter w:w="326" w:type="dxa"/>
          <w:trHeight w:val="109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398,1</w:t>
            </w:r>
          </w:p>
        </w:tc>
      </w:tr>
      <w:tr w:rsidR="00DB6DBD" w:rsidRPr="00C72A9D" w:rsidTr="0074763C">
        <w:trPr>
          <w:gridAfter w:val="1"/>
          <w:wAfter w:w="326" w:type="dxa"/>
          <w:trHeight w:val="248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9 583,6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9 583,6</w:t>
            </w:r>
          </w:p>
        </w:tc>
      </w:tr>
      <w:tr w:rsidR="00DB6DBD" w:rsidRPr="00C72A9D" w:rsidTr="0074763C">
        <w:trPr>
          <w:gridAfter w:val="1"/>
          <w:wAfter w:w="326" w:type="dxa"/>
          <w:trHeight w:val="308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1 691,4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1 691,4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46 874,1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46 774,1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46 653,7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63 772,8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B6DBD" w:rsidRPr="00C72A9D" w:rsidTr="0074763C">
        <w:trPr>
          <w:gridAfter w:val="1"/>
          <w:wAfter w:w="326" w:type="dxa"/>
          <w:trHeight w:val="151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17 285,5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17 285,5</w:t>
            </w:r>
          </w:p>
        </w:tc>
      </w:tr>
      <w:tr w:rsidR="00DB6DBD" w:rsidRPr="00C72A9D" w:rsidTr="00A657B9">
        <w:trPr>
          <w:gridAfter w:val="1"/>
          <w:wAfter w:w="326" w:type="dxa"/>
          <w:trHeight w:val="103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8 463,4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8 463,4</w:t>
            </w:r>
          </w:p>
        </w:tc>
      </w:tr>
      <w:tr w:rsidR="00DB6DBD" w:rsidRPr="00C72A9D" w:rsidTr="00A657B9">
        <w:trPr>
          <w:gridAfter w:val="1"/>
          <w:wAfter w:w="326" w:type="dxa"/>
          <w:trHeight w:val="100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37 723,9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37 723,9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144 454,5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144 454,5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144 454,5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«Содействие занятости»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78 797,5</w:t>
            </w:r>
          </w:p>
        </w:tc>
      </w:tr>
      <w:tr w:rsidR="00DB6DBD" w:rsidRPr="00C72A9D" w:rsidTr="0074763C">
        <w:trPr>
          <w:gridAfter w:val="1"/>
          <w:wAfter w:w="326" w:type="dxa"/>
          <w:trHeight w:val="204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лет) (средства краевого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S344К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73 281,6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S344К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73 281,6</w:t>
            </w:r>
          </w:p>
        </w:tc>
      </w:tr>
      <w:tr w:rsidR="00DB6DBD" w:rsidRPr="00C72A9D" w:rsidTr="0074763C">
        <w:trPr>
          <w:gridAfter w:val="1"/>
          <w:wAfter w:w="326" w:type="dxa"/>
          <w:trHeight w:val="399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лет) (средства местного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S344М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5 515,9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S344М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5 515,9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 (средства краевого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S247К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S247К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 (средства местного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S247М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S247М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B6DBD" w:rsidRPr="00C72A9D" w:rsidTr="0074763C">
        <w:trPr>
          <w:gridAfter w:val="1"/>
          <w:wAfter w:w="326" w:type="dxa"/>
          <w:trHeight w:val="13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843 945,1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84 968,7</w:t>
            </w:r>
          </w:p>
        </w:tc>
      </w:tr>
      <w:tr w:rsidR="00DB6DBD" w:rsidRPr="00C72A9D" w:rsidTr="00A657B9">
        <w:trPr>
          <w:gridAfter w:val="1"/>
          <w:wAfter w:w="326" w:type="dxa"/>
          <w:trHeight w:val="73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75 111,1</w:t>
            </w:r>
          </w:p>
        </w:tc>
      </w:tr>
      <w:tr w:rsidR="00DB6DBD" w:rsidRPr="00C72A9D" w:rsidTr="0074763C">
        <w:trPr>
          <w:gridAfter w:val="1"/>
          <w:wAfter w:w="326" w:type="dxa"/>
          <w:trHeight w:val="206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70 328,1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4 689,0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6 641,1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6 370,1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271,0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1 331,0</w:t>
            </w:r>
          </w:p>
        </w:tc>
      </w:tr>
      <w:tr w:rsidR="00DB6DBD" w:rsidRPr="00C72A9D" w:rsidTr="0074763C">
        <w:trPr>
          <w:gridAfter w:val="1"/>
          <w:wAfter w:w="326" w:type="dxa"/>
          <w:trHeight w:val="109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1 331,0</w:t>
            </w:r>
          </w:p>
        </w:tc>
      </w:tr>
      <w:tr w:rsidR="00DB6DBD" w:rsidRPr="00C72A9D" w:rsidTr="0074763C">
        <w:trPr>
          <w:gridAfter w:val="1"/>
          <w:wAfter w:w="326" w:type="dxa"/>
          <w:trHeight w:val="2112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1 600,8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1 495,8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271,6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271,6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563 957,6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483 475,1</w:t>
            </w:r>
          </w:p>
        </w:tc>
      </w:tr>
      <w:tr w:rsidR="00DB6DBD" w:rsidRPr="00C72A9D" w:rsidTr="0074763C">
        <w:trPr>
          <w:gridAfter w:val="1"/>
          <w:wAfter w:w="326" w:type="dxa"/>
          <w:trHeight w:val="15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392 756,9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89 721,0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964,0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181,8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DB6DBD" w:rsidRPr="00C72A9D" w:rsidTr="0074763C">
        <w:trPr>
          <w:gridAfter w:val="1"/>
          <w:wAfter w:w="326" w:type="dxa"/>
          <w:trHeight w:val="722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1 980,1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1 380,9</w:t>
            </w:r>
          </w:p>
        </w:tc>
      </w:tr>
      <w:tr w:rsidR="00DB6DBD" w:rsidRPr="00C72A9D" w:rsidTr="0074763C">
        <w:trPr>
          <w:gridAfter w:val="1"/>
          <w:wAfter w:w="326" w:type="dxa"/>
          <w:trHeight w:val="1218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160,6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160,6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74 000,4</w:t>
            </w:r>
          </w:p>
        </w:tc>
      </w:tr>
      <w:tr w:rsidR="00DB6DBD" w:rsidRPr="00C72A9D" w:rsidTr="0074763C">
        <w:trPr>
          <w:gridAfter w:val="1"/>
          <w:wAfter w:w="326" w:type="dxa"/>
          <w:trHeight w:val="34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53 992,3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20 008,1</w:t>
            </w:r>
          </w:p>
        </w:tc>
      </w:tr>
      <w:tr w:rsidR="00DB6DBD" w:rsidRPr="00C72A9D" w:rsidTr="00A657B9">
        <w:trPr>
          <w:gridAfter w:val="1"/>
          <w:wAfter w:w="326" w:type="dxa"/>
          <w:trHeight w:val="126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4 006,7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1 198,1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2 808,6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134 437,6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2 240,0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2 240,0</w:t>
            </w:r>
          </w:p>
        </w:tc>
      </w:tr>
      <w:tr w:rsidR="00DB6DBD" w:rsidRPr="00C72A9D" w:rsidTr="0074763C">
        <w:trPr>
          <w:gridAfter w:val="1"/>
          <w:wAfter w:w="326" w:type="dxa"/>
          <w:trHeight w:val="194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132 197,6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132 197,1</w:t>
            </w:r>
          </w:p>
        </w:tc>
      </w:tr>
      <w:tr w:rsidR="00DB6DBD" w:rsidRPr="00C72A9D" w:rsidTr="00A657B9">
        <w:trPr>
          <w:gridAfter w:val="1"/>
          <w:wAfter w:w="326" w:type="dxa"/>
          <w:trHeight w:val="165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11 900,0</w:t>
            </w:r>
          </w:p>
        </w:tc>
      </w:tr>
      <w:tr w:rsidR="00DB6DBD" w:rsidRPr="00C72A9D" w:rsidTr="0074763C">
        <w:trPr>
          <w:gridAfter w:val="1"/>
          <w:wAfter w:w="326" w:type="dxa"/>
          <w:trHeight w:val="573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6 250,0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6 250,0</w:t>
            </w:r>
          </w:p>
        </w:tc>
      </w:tr>
      <w:tr w:rsidR="00DB6DBD" w:rsidRPr="00C72A9D" w:rsidTr="0074763C">
        <w:trPr>
          <w:gridAfter w:val="1"/>
          <w:wAfter w:w="326" w:type="dxa"/>
          <w:trHeight w:val="534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4 650,0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4 650,0</w:t>
            </w:r>
          </w:p>
        </w:tc>
      </w:tr>
      <w:tr w:rsidR="00DB6DBD" w:rsidRPr="00C72A9D" w:rsidTr="00A657B9">
        <w:trPr>
          <w:gridAfter w:val="1"/>
          <w:wAfter w:w="326" w:type="dxa"/>
          <w:trHeight w:val="220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B6DBD" w:rsidRPr="00C72A9D" w:rsidTr="0074763C">
        <w:trPr>
          <w:gridAfter w:val="1"/>
          <w:wAfter w:w="326" w:type="dxa"/>
          <w:trHeight w:val="212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48 361,2</w:t>
            </w:r>
          </w:p>
        </w:tc>
      </w:tr>
      <w:tr w:rsidR="00DB6DBD" w:rsidRPr="00C72A9D" w:rsidTr="0074763C">
        <w:trPr>
          <w:gridAfter w:val="1"/>
          <w:wAfter w:w="326" w:type="dxa"/>
          <w:trHeight w:val="2492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48 361,2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48 338,2</w:t>
            </w:r>
          </w:p>
        </w:tc>
      </w:tr>
      <w:tr w:rsidR="00DB6DBD" w:rsidRPr="00C72A9D" w:rsidTr="0074763C">
        <w:trPr>
          <w:gridAfter w:val="1"/>
          <w:wAfter w:w="326" w:type="dxa"/>
          <w:trHeight w:val="774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транспортной безопасности автомобильного транспорта (школьных автобусов), осуществляющего перевозку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DB6DBD" w:rsidRPr="00C72A9D" w:rsidTr="0074763C">
        <w:trPr>
          <w:gridAfter w:val="1"/>
          <w:wAfter w:w="326" w:type="dxa"/>
          <w:trHeight w:val="1384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по обеспечению транспортной безопасности автомобильного транспорта (школьных автобусов), осуществляющего перевозку обучающихся, с учётом уровней безопасности для транспортных средств автомобильного транспорта, предусмотренных федеральным законодательством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1 225 354,7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22 707,2</w:t>
            </w:r>
          </w:p>
        </w:tc>
      </w:tr>
      <w:tr w:rsidR="00DB6DBD" w:rsidRPr="00C72A9D" w:rsidTr="00A657B9">
        <w:trPr>
          <w:gridAfter w:val="1"/>
          <w:wAfter w:w="326" w:type="dxa"/>
          <w:trHeight w:val="70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22 707,2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10 968,0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7 472,2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3 220,7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275,1</w:t>
            </w:r>
          </w:p>
        </w:tc>
      </w:tr>
      <w:tr w:rsidR="00DB6DBD" w:rsidRPr="00C72A9D" w:rsidTr="0074763C">
        <w:trPr>
          <w:gridAfter w:val="1"/>
          <w:wAfter w:w="326" w:type="dxa"/>
          <w:trHeight w:val="216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3 481,6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3 481,6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8 097,6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8 097,6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152 279,5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3 000,6</w:t>
            </w:r>
          </w:p>
        </w:tc>
      </w:tr>
      <w:tr w:rsidR="00DB6DBD" w:rsidRPr="00C72A9D" w:rsidTr="00A657B9">
        <w:trPr>
          <w:gridAfter w:val="1"/>
          <w:wAfter w:w="326" w:type="dxa"/>
          <w:trHeight w:val="99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3 000,6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2 960,1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729,6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729,6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729,6</w:t>
            </w:r>
          </w:p>
        </w:tc>
      </w:tr>
      <w:tr w:rsidR="00DB6DBD" w:rsidRPr="00C72A9D" w:rsidTr="00A657B9">
        <w:trPr>
          <w:gridAfter w:val="1"/>
          <w:wAfter w:w="326" w:type="dxa"/>
          <w:trHeight w:val="70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4 243,5</w:t>
            </w:r>
          </w:p>
        </w:tc>
      </w:tr>
      <w:tr w:rsidR="00DB6DBD" w:rsidRPr="00C72A9D" w:rsidTr="00A657B9">
        <w:trPr>
          <w:gridAfter w:val="1"/>
          <w:wAfter w:w="326" w:type="dxa"/>
          <w:trHeight w:val="106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</w:tr>
      <w:tr w:rsidR="00DB6DBD" w:rsidRPr="00C72A9D" w:rsidTr="0074763C">
        <w:trPr>
          <w:gridAfter w:val="1"/>
          <w:wAfter w:w="326" w:type="dxa"/>
          <w:trHeight w:val="489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4 184,2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4 184,2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35 169,8</w:t>
            </w:r>
          </w:p>
        </w:tc>
      </w:tr>
      <w:tr w:rsidR="00DB6DBD" w:rsidRPr="00C72A9D" w:rsidTr="00A657B9">
        <w:trPr>
          <w:gridAfter w:val="1"/>
          <w:wAfter w:w="326" w:type="dxa"/>
          <w:trHeight w:val="73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34 989,8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32 210,1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2 779,7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87 328,5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87 328,5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1 221,8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86 106,7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18 524,0</w:t>
            </w:r>
          </w:p>
        </w:tc>
      </w:tr>
      <w:tr w:rsidR="00DB6DBD" w:rsidRPr="00C72A9D" w:rsidTr="00A657B9">
        <w:trPr>
          <w:gridAfter w:val="1"/>
          <w:wAfter w:w="326" w:type="dxa"/>
          <w:trHeight w:val="129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18 524,0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254,0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18 270,0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прав, льгот, выплат и компенсаций Почётным гражданам города Краснодара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3 283,5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денежная компенсация расходов, фактически понесённых за санаторно-курортное лечение Почётными гражданами города Краснодара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DB6DBD" w:rsidRPr="00C72A9D" w:rsidTr="00A657B9">
        <w:trPr>
          <w:gridAfter w:val="1"/>
          <w:wAfter w:w="326" w:type="dxa"/>
          <w:trHeight w:val="102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Почётным гражданам города Краснодара, пережившим супругам Почётных граждан города Краснодара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3 221,0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3 183,2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916 880,5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422 668,4</w:t>
            </w:r>
          </w:p>
        </w:tc>
      </w:tr>
      <w:tr w:rsidR="00DB6DBD" w:rsidRPr="00C72A9D" w:rsidTr="0074763C">
        <w:trPr>
          <w:gridAfter w:val="1"/>
          <w:wAfter w:w="326" w:type="dxa"/>
          <w:trHeight w:val="25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17 753,0</w:t>
            </w:r>
          </w:p>
        </w:tc>
      </w:tr>
      <w:tr w:rsidR="00DB6DBD" w:rsidRPr="00C72A9D" w:rsidTr="00826D15">
        <w:trPr>
          <w:gridAfter w:val="1"/>
          <w:wAfter w:w="326" w:type="dxa"/>
          <w:trHeight w:val="1242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9 239,7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8 508,1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74763C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476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195 391,4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2 906,4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192 485,0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826D15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26D1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118 277,3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1 236,3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117 041,0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1 204,4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1 186,6</w:t>
            </w:r>
          </w:p>
        </w:tc>
      </w:tr>
      <w:tr w:rsidR="00DB6DBD" w:rsidRPr="00C72A9D" w:rsidTr="0074763C">
        <w:trPr>
          <w:gridAfter w:val="1"/>
          <w:wAfter w:w="326" w:type="dxa"/>
          <w:trHeight w:val="132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1 588,0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1 570,0</w:t>
            </w:r>
          </w:p>
        </w:tc>
      </w:tr>
      <w:tr w:rsidR="00DB6DBD" w:rsidRPr="00C72A9D" w:rsidTr="0074763C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87 817,6</w:t>
            </w:r>
          </w:p>
        </w:tc>
      </w:tr>
      <w:tr w:rsidR="00DB6DBD" w:rsidRPr="00C72A9D" w:rsidTr="00826D15">
        <w:trPr>
          <w:gridAfter w:val="1"/>
          <w:wAfter w:w="326" w:type="dxa"/>
          <w:trHeight w:val="676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80 005,4</w:t>
            </w:r>
          </w:p>
        </w:tc>
      </w:tr>
      <w:tr w:rsidR="00DB6DBD" w:rsidRPr="00C72A9D" w:rsidTr="00826D1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7 812,2</w:t>
            </w:r>
          </w:p>
        </w:tc>
      </w:tr>
      <w:tr w:rsidR="00DB6DBD" w:rsidRPr="00C72A9D" w:rsidTr="00826D15">
        <w:trPr>
          <w:gridAfter w:val="1"/>
          <w:wAfter w:w="326" w:type="dxa"/>
          <w:trHeight w:val="136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DB6DBD" w:rsidRPr="00C72A9D" w:rsidTr="00826D15">
        <w:trPr>
          <w:gridAfter w:val="1"/>
          <w:wAfter w:w="326" w:type="dxa"/>
          <w:trHeight w:val="156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631,4</w:t>
            </w:r>
          </w:p>
        </w:tc>
      </w:tr>
      <w:tr w:rsidR="00DB6DBD" w:rsidRPr="00C72A9D" w:rsidTr="00826D1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DB6DBD" w:rsidRPr="00C72A9D" w:rsidTr="00A657B9">
        <w:trPr>
          <w:gridAfter w:val="1"/>
          <w:wAfter w:w="326" w:type="dxa"/>
          <w:trHeight w:val="99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494 128,7</w:t>
            </w:r>
          </w:p>
        </w:tc>
      </w:tr>
      <w:tr w:rsidR="00DB6DBD" w:rsidRPr="00C72A9D" w:rsidTr="00826D15">
        <w:trPr>
          <w:gridAfter w:val="1"/>
          <w:wAfter w:w="326" w:type="dxa"/>
          <w:trHeight w:val="498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235 460,4</w:t>
            </w:r>
          </w:p>
        </w:tc>
      </w:tr>
      <w:tr w:rsidR="00DB6DBD" w:rsidRPr="00C72A9D" w:rsidTr="00826D1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235 460,4</w:t>
            </w:r>
          </w:p>
        </w:tc>
      </w:tr>
      <w:tr w:rsidR="00DB6DBD" w:rsidRPr="00C72A9D" w:rsidTr="00826D15">
        <w:trPr>
          <w:gridAfter w:val="1"/>
          <w:wAfter w:w="326" w:type="dxa"/>
          <w:trHeight w:val="1823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DB6DBD" w:rsidRPr="00C72A9D" w:rsidTr="00826D1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DB6DBD" w:rsidRPr="00C72A9D" w:rsidTr="00826D15">
        <w:trPr>
          <w:gridAfter w:val="1"/>
          <w:wAfter w:w="326" w:type="dxa"/>
          <w:trHeight w:val="266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</w:t>
            </w:r>
            <w:r w:rsidR="0072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2 177,5</w:t>
            </w:r>
          </w:p>
        </w:tc>
      </w:tr>
      <w:tr w:rsidR="00DB6DBD" w:rsidRPr="00C72A9D" w:rsidTr="00826D15">
        <w:trPr>
          <w:gridAfter w:val="1"/>
          <w:wAfter w:w="326" w:type="dxa"/>
          <w:trHeight w:val="20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1 913,4</w:t>
            </w:r>
          </w:p>
        </w:tc>
      </w:tr>
      <w:tr w:rsidR="00DB6DBD" w:rsidRPr="00C72A9D" w:rsidTr="00826D1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</w:tr>
      <w:tr w:rsidR="00DB6DBD" w:rsidRPr="00C72A9D" w:rsidTr="00826D15">
        <w:trPr>
          <w:gridAfter w:val="1"/>
          <w:wAfter w:w="326" w:type="dxa"/>
          <w:trHeight w:val="376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256 374,8</w:t>
            </w:r>
          </w:p>
        </w:tc>
      </w:tr>
      <w:tr w:rsidR="00DB6DBD" w:rsidRPr="00C72A9D" w:rsidTr="00826D1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256 374,8</w:t>
            </w:r>
          </w:p>
        </w:tc>
      </w:tr>
      <w:tr w:rsidR="00DB6DBD" w:rsidRPr="00C72A9D" w:rsidTr="00826D1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</w:tr>
      <w:tr w:rsidR="00DB6DBD" w:rsidRPr="00C72A9D" w:rsidTr="00826D15">
        <w:trPr>
          <w:gridAfter w:val="1"/>
          <w:wAfter w:w="326" w:type="dxa"/>
          <w:trHeight w:val="84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</w:tr>
      <w:tr w:rsidR="00DB6DBD" w:rsidRPr="00C72A9D" w:rsidTr="00826D1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</w:tr>
      <w:tr w:rsidR="00DB6DBD" w:rsidRPr="00C72A9D" w:rsidTr="00826D1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границах муниципального образования город Краснодар в городском и пригородном сообщениях»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133 487,5</w:t>
            </w:r>
          </w:p>
        </w:tc>
      </w:tr>
      <w:tr w:rsidR="00DB6DBD" w:rsidRPr="00C72A9D" w:rsidTr="00826D15">
        <w:trPr>
          <w:gridAfter w:val="1"/>
          <w:wAfter w:w="326" w:type="dxa"/>
          <w:trHeight w:val="1101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19 897,7</w:t>
            </w:r>
          </w:p>
        </w:tc>
      </w:tr>
      <w:tr w:rsidR="00DB6DBD" w:rsidRPr="00C72A9D" w:rsidTr="00826D15">
        <w:trPr>
          <w:gridAfter w:val="1"/>
          <w:wAfter w:w="326" w:type="dxa"/>
          <w:trHeight w:val="2993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826D15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D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дополнительной меры социальной поддержки гражданами в соответствии с решением городской Думы Краснодара от 21.05.2009 № 56 п. 7 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19 897,7</w:t>
            </w:r>
          </w:p>
        </w:tc>
      </w:tr>
      <w:tr w:rsidR="00DB6DBD" w:rsidRPr="00C72A9D" w:rsidTr="00826D1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19 897,7</w:t>
            </w:r>
          </w:p>
        </w:tc>
      </w:tr>
      <w:tr w:rsidR="00DB6DBD" w:rsidRPr="00C72A9D" w:rsidTr="00826D15">
        <w:trPr>
          <w:gridAfter w:val="1"/>
          <w:wAfter w:w="326" w:type="dxa"/>
          <w:trHeight w:val="689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14 024,8</w:t>
            </w:r>
          </w:p>
        </w:tc>
      </w:tr>
      <w:tr w:rsidR="00DB6DBD" w:rsidRPr="00C72A9D" w:rsidTr="00826D15">
        <w:trPr>
          <w:gridAfter w:val="1"/>
          <w:wAfter w:w="326" w:type="dxa"/>
          <w:trHeight w:val="186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7233E4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233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 от 28.02.2013 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14 024,8</w:t>
            </w:r>
          </w:p>
        </w:tc>
      </w:tr>
      <w:tr w:rsidR="00DB6DBD" w:rsidRPr="00C72A9D" w:rsidTr="00826D1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14 024,8</w:t>
            </w:r>
          </w:p>
        </w:tc>
      </w:tr>
      <w:tr w:rsidR="00DB6DBD" w:rsidRPr="00C72A9D" w:rsidTr="00826D15">
        <w:trPr>
          <w:gridAfter w:val="1"/>
          <w:wAfter w:w="326" w:type="dxa"/>
          <w:trHeight w:val="108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решения городской Думы Краснодара от 31.01.2013 № 42 п. 12 «О дополнительных мерах социальной поддержки отдельных </w:t>
            </w: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26D15" w:rsidRDefault="00826D15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D15" w:rsidRDefault="00826D15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D15" w:rsidRDefault="00826D15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D15" w:rsidRDefault="00826D15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D15" w:rsidRDefault="00826D15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D15" w:rsidRDefault="00826D15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15" w:rsidRDefault="00826D15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D15" w:rsidRDefault="00826D15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D15" w:rsidRDefault="00826D15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D15" w:rsidRDefault="00826D15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D15" w:rsidRDefault="00826D15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D15" w:rsidRDefault="00826D15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15" w:rsidRDefault="00826D15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D15" w:rsidRDefault="00826D15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D15" w:rsidRDefault="00826D15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D15" w:rsidRDefault="00826D15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D15" w:rsidRDefault="00826D15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D15" w:rsidRDefault="00826D15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26D15" w:rsidRDefault="00826D15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D15" w:rsidRDefault="00826D15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D15" w:rsidRDefault="00826D15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D15" w:rsidRDefault="00826D15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D15" w:rsidRDefault="00826D15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D15" w:rsidRDefault="00826D15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26D15" w:rsidRDefault="00826D15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D15" w:rsidRDefault="00826D15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D15" w:rsidRDefault="00826D15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D15" w:rsidRDefault="00826D15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D15" w:rsidRDefault="00826D15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D15" w:rsidRDefault="00826D15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99 565,0</w:t>
            </w:r>
          </w:p>
        </w:tc>
      </w:tr>
      <w:tr w:rsidR="00DB6DBD" w:rsidRPr="00C72A9D" w:rsidTr="00826D15">
        <w:trPr>
          <w:gridAfter w:val="1"/>
          <w:wAfter w:w="326" w:type="dxa"/>
          <w:trHeight w:val="2817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 от 31.01.2013 № 42 п. 12</w:t>
            </w:r>
            <w:r w:rsidR="0072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99 565,0</w:t>
            </w:r>
          </w:p>
        </w:tc>
      </w:tr>
      <w:tr w:rsidR="00DB6DBD" w:rsidRPr="00C72A9D" w:rsidTr="00826D1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99 565,0</w:t>
            </w:r>
          </w:p>
        </w:tc>
      </w:tr>
      <w:tr w:rsidR="00DB6DBD" w:rsidRPr="00C72A9D" w:rsidTr="00A657B9">
        <w:trPr>
          <w:gridAfter w:val="1"/>
          <w:wAfter w:w="326" w:type="dxa"/>
          <w:trHeight w:val="70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19 659,8</w:t>
            </w:r>
          </w:p>
        </w:tc>
      </w:tr>
      <w:tr w:rsidR="00DB6DBD" w:rsidRPr="00C72A9D" w:rsidTr="00A657B9">
        <w:trPr>
          <w:gridAfter w:val="1"/>
          <w:wAfter w:w="326" w:type="dxa"/>
          <w:trHeight w:val="102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19 659,8</w:t>
            </w:r>
          </w:p>
        </w:tc>
      </w:tr>
      <w:tr w:rsidR="00DB6DBD" w:rsidRPr="00C72A9D" w:rsidTr="00826D15">
        <w:trPr>
          <w:gridAfter w:val="1"/>
          <w:wAfter w:w="326" w:type="dxa"/>
          <w:trHeight w:val="948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19 659,8</w:t>
            </w:r>
          </w:p>
        </w:tc>
      </w:tr>
      <w:tr w:rsidR="00DB6DBD" w:rsidRPr="00C72A9D" w:rsidTr="00826D1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 для инвалидов и других маломобильных групп населения  учреждений культуры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1 214,8</w:t>
            </w:r>
          </w:p>
        </w:tc>
      </w:tr>
      <w:tr w:rsidR="00DB6DBD" w:rsidRPr="00C72A9D" w:rsidTr="00826D1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1 214,8</w:t>
            </w:r>
          </w:p>
        </w:tc>
      </w:tr>
      <w:tr w:rsidR="00DB6DBD" w:rsidRPr="00C72A9D" w:rsidTr="00826D1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14 091,0</w:t>
            </w:r>
          </w:p>
        </w:tc>
      </w:tr>
      <w:tr w:rsidR="00DB6DBD" w:rsidRPr="00C72A9D" w:rsidTr="00826D1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14 091,0</w:t>
            </w:r>
          </w:p>
        </w:tc>
      </w:tr>
      <w:tr w:rsidR="00DB6DBD" w:rsidRPr="00C72A9D" w:rsidTr="00826D1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268,4</w:t>
            </w:r>
          </w:p>
        </w:tc>
      </w:tr>
      <w:tr w:rsidR="00DB6DBD" w:rsidRPr="00C72A9D" w:rsidTr="00826D15">
        <w:trPr>
          <w:gridAfter w:val="1"/>
          <w:wAfter w:w="326" w:type="dxa"/>
          <w:trHeight w:val="214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268,4</w:t>
            </w:r>
          </w:p>
        </w:tc>
      </w:tr>
      <w:tr w:rsidR="00DB6DBD" w:rsidRPr="00C72A9D" w:rsidTr="00826D1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DB6DBD" w:rsidRPr="00C72A9D" w:rsidTr="00826D1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DB6DBD" w:rsidRPr="00C72A9D" w:rsidTr="00A657B9">
        <w:trPr>
          <w:gridAfter w:val="1"/>
          <w:wAfter w:w="326" w:type="dxa"/>
          <w:trHeight w:val="157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транспортного обслуживания населения путём оснащения общественного пассажирского транспорта </w:t>
            </w:r>
            <w:proofErr w:type="spellStart"/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радиоинформаторами</w:t>
            </w:r>
            <w:proofErr w:type="spellEnd"/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транспортными (для ориентирования инвалидов по зрению) (средства краевого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S328К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284,7</w:t>
            </w:r>
          </w:p>
        </w:tc>
      </w:tr>
      <w:tr w:rsidR="00DB6DBD" w:rsidRPr="00C72A9D" w:rsidTr="00826D1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S328К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284,7</w:t>
            </w:r>
          </w:p>
        </w:tc>
      </w:tr>
      <w:tr w:rsidR="00DB6DBD" w:rsidRPr="00C72A9D" w:rsidTr="00826D15">
        <w:trPr>
          <w:gridAfter w:val="1"/>
          <w:wAfter w:w="326" w:type="dxa"/>
          <w:trHeight w:val="864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826D15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26D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Организация транспортного обслуживания населения путём оснащения общественного пассажирского транспорта </w:t>
            </w:r>
            <w:proofErr w:type="spellStart"/>
            <w:r w:rsidRPr="00826D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радиоинформаторами</w:t>
            </w:r>
            <w:proofErr w:type="spellEnd"/>
            <w:r w:rsidRPr="00826D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транспортными (для ориентирования инвалидов по зрению) (средства местного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S328М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DB6DBD" w:rsidRPr="00C72A9D" w:rsidTr="00826D1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S328М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DB6DBD" w:rsidRPr="00C72A9D" w:rsidTr="00826D15">
        <w:trPr>
          <w:gridAfter w:val="1"/>
          <w:wAfter w:w="326" w:type="dxa"/>
          <w:trHeight w:val="1321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краевого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S331К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2 040,0</w:t>
            </w:r>
          </w:p>
        </w:tc>
      </w:tr>
      <w:tr w:rsidR="00DB6DBD" w:rsidRPr="00C72A9D" w:rsidTr="00826D1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S331К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2 040,0</w:t>
            </w:r>
          </w:p>
        </w:tc>
      </w:tr>
      <w:tr w:rsidR="00DB6DBD" w:rsidRPr="00C72A9D" w:rsidTr="00826D15">
        <w:trPr>
          <w:gridAfter w:val="1"/>
          <w:wAfter w:w="326" w:type="dxa"/>
          <w:trHeight w:val="706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местного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S331М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360,1</w:t>
            </w:r>
          </w:p>
        </w:tc>
      </w:tr>
      <w:tr w:rsidR="00DB6DBD" w:rsidRPr="00C72A9D" w:rsidTr="00826D1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S331М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360,1</w:t>
            </w:r>
          </w:p>
        </w:tc>
      </w:tr>
      <w:tr w:rsidR="00DB6DBD" w:rsidRPr="00C72A9D" w:rsidTr="00826D15">
        <w:trPr>
          <w:gridAfter w:val="1"/>
          <w:wAfter w:w="326" w:type="dxa"/>
          <w:trHeight w:val="676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</w:t>
            </w: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маломобильных групп населения, а также других пассажиров сообщениями о маршруте следования и остановках (средства краевого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S334К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C7E" w:rsidRDefault="006B3C7E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425,4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S334К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425,4</w:t>
            </w:r>
          </w:p>
        </w:tc>
      </w:tr>
      <w:tr w:rsidR="00DB6DBD" w:rsidRPr="00C72A9D" w:rsidTr="006B3C7E">
        <w:trPr>
          <w:gridAfter w:val="1"/>
          <w:wAfter w:w="326" w:type="dxa"/>
          <w:trHeight w:val="1252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(средства местного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S334М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S334М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</w:tr>
      <w:tr w:rsidR="00DB6DBD" w:rsidRPr="00C72A9D" w:rsidTr="00A657B9">
        <w:trPr>
          <w:gridAfter w:val="1"/>
          <w:wAfter w:w="326" w:type="dxa"/>
          <w:trHeight w:val="72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63 014,5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63 014,5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</w:tr>
      <w:tr w:rsidR="00DB6DBD" w:rsidRPr="00C72A9D" w:rsidTr="00A657B9">
        <w:trPr>
          <w:gridAfter w:val="1"/>
          <w:wAfter w:w="326" w:type="dxa"/>
          <w:trHeight w:val="159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DB6DBD" w:rsidRPr="00C72A9D" w:rsidTr="006B3C7E">
        <w:trPr>
          <w:gridAfter w:val="1"/>
          <w:wAfter w:w="326" w:type="dxa"/>
          <w:trHeight w:val="186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60 769,1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41 628,6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41 628,6</w:t>
            </w:r>
          </w:p>
        </w:tc>
      </w:tr>
      <w:tr w:rsidR="00DB6DBD" w:rsidRPr="00C72A9D" w:rsidTr="006B3C7E">
        <w:trPr>
          <w:gridAfter w:val="1"/>
          <w:wAfter w:w="326" w:type="dxa"/>
          <w:trHeight w:val="406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18 133,8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18 133,8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855,7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855,7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</w:tr>
      <w:tr w:rsidR="00DB6DBD" w:rsidRPr="00C72A9D" w:rsidTr="00A657B9">
        <w:trPr>
          <w:gridAfter w:val="1"/>
          <w:wAfter w:w="326" w:type="dxa"/>
          <w:trHeight w:val="138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137 472,3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15 709,9</w:t>
            </w:r>
          </w:p>
        </w:tc>
      </w:tr>
      <w:tr w:rsidR="00DB6DBD" w:rsidRPr="00C72A9D" w:rsidTr="00A657B9">
        <w:trPr>
          <w:gridAfter w:val="1"/>
          <w:wAfter w:w="326" w:type="dxa"/>
          <w:trHeight w:val="162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15 709,9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15 168,6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13 473,6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1 470,0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541,3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541,3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6 884,7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6 884,7</w:t>
            </w:r>
          </w:p>
        </w:tc>
      </w:tr>
      <w:tr w:rsidR="00DB6DBD" w:rsidRPr="00C72A9D" w:rsidTr="00A657B9">
        <w:trPr>
          <w:gridAfter w:val="1"/>
          <w:wAfter w:w="326" w:type="dxa"/>
          <w:trHeight w:val="94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6 713,9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5 495,6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</w:t>
            </w:r>
          </w:p>
        </w:tc>
      </w:tr>
      <w:tr w:rsidR="00DB6DBD" w:rsidRPr="00C72A9D" w:rsidTr="00A657B9">
        <w:trPr>
          <w:gridAfter w:val="1"/>
          <w:wAfter w:w="326" w:type="dxa"/>
          <w:trHeight w:val="132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114 877,7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15 994,4</w:t>
            </w:r>
          </w:p>
        </w:tc>
      </w:tr>
      <w:tr w:rsidR="00DB6DBD" w:rsidRPr="00C72A9D" w:rsidTr="00A657B9">
        <w:trPr>
          <w:gridAfter w:val="1"/>
          <w:wAfter w:w="326" w:type="dxa"/>
          <w:trHeight w:val="73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15 994,4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15 359,9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634,5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94 051,2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79 937,3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39 964,1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8 424,1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27 606,4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3 942,7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3 259,7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3 259,7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9 598,7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9 598,7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978,0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978,0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</w:tr>
      <w:tr w:rsidR="00DB6DBD" w:rsidRPr="00C72A9D" w:rsidTr="00A657B9">
        <w:trPr>
          <w:gridAfter w:val="1"/>
          <w:wAfter w:w="326" w:type="dxa"/>
          <w:trHeight w:val="100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4 832,1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4 107,2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4 107,2</w:t>
            </w:r>
          </w:p>
        </w:tc>
      </w:tr>
      <w:tr w:rsidR="00DB6DBD" w:rsidRPr="00C72A9D" w:rsidTr="006B3C7E">
        <w:trPr>
          <w:gridAfter w:val="1"/>
          <w:wAfter w:w="326" w:type="dxa"/>
          <w:trHeight w:val="25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724,9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724,9</w:t>
            </w:r>
          </w:p>
        </w:tc>
      </w:tr>
      <w:tr w:rsidR="00DB6DBD" w:rsidRPr="00C72A9D" w:rsidTr="006B3C7E">
        <w:trPr>
          <w:gridAfter w:val="1"/>
          <w:wAfter w:w="326" w:type="dxa"/>
          <w:trHeight w:val="14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1 951 943,9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1 951 943,9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257 397,6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251 095,2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251 095,2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3 256,1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3 256,1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1 749,1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1 609,1</w:t>
            </w:r>
          </w:p>
        </w:tc>
      </w:tr>
      <w:tr w:rsidR="00DB6DBD" w:rsidRPr="00C72A9D" w:rsidTr="00A657B9">
        <w:trPr>
          <w:gridAfter w:val="1"/>
          <w:wAfter w:w="326" w:type="dxa"/>
          <w:trHeight w:val="193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695 369,0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683 841,2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683 841,2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3 560,6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3 560,6</w:t>
            </w:r>
          </w:p>
        </w:tc>
      </w:tr>
      <w:tr w:rsidR="00DB6DBD" w:rsidRPr="00C72A9D" w:rsidTr="006B3C7E">
        <w:trPr>
          <w:gridAfter w:val="1"/>
          <w:wAfter w:w="326" w:type="dxa"/>
          <w:trHeight w:val="1713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DB6DBD" w:rsidRPr="00C72A9D" w:rsidTr="006B3C7E">
        <w:trPr>
          <w:gridAfter w:val="1"/>
          <w:wAfter w:w="326" w:type="dxa"/>
          <w:trHeight w:val="1204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424,4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424,4</w:t>
            </w:r>
          </w:p>
        </w:tc>
      </w:tr>
      <w:tr w:rsidR="00DB6DBD" w:rsidRPr="00C72A9D" w:rsidTr="006B3C7E">
        <w:trPr>
          <w:gridAfter w:val="1"/>
          <w:wAfter w:w="326" w:type="dxa"/>
          <w:trHeight w:val="2508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ежегодного осуществления денежной выплаты в размере 5000 рублей отдельным категориям работников муниципальных учреж</w:t>
            </w:r>
            <w:r w:rsidR="00F9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дений, находящихся в ведении департамента образования администрации муниципального образования город Краснодар, управления культуры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5 416,4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5 416,4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</w:t>
            </w: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B3C7E" w:rsidRDefault="006B3C7E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C7E" w:rsidRDefault="006B3C7E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346,4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346,4</w:t>
            </w:r>
          </w:p>
        </w:tc>
      </w:tr>
      <w:tr w:rsidR="00DB6DBD" w:rsidRPr="00C72A9D" w:rsidTr="00A657B9">
        <w:trPr>
          <w:gridAfter w:val="1"/>
          <w:wAfter w:w="326" w:type="dxa"/>
          <w:trHeight w:val="72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253 061,7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239 626,4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239 626,4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3 595,0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3 595,0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поддержки и развития муниципальных библиотек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2 103,1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2 103,1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F93D54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93D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учреж</w:t>
            </w:r>
            <w:r w:rsidR="00F93D54" w:rsidRPr="00F93D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93D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дений культуры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965,2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965,2</w:t>
            </w:r>
          </w:p>
        </w:tc>
      </w:tr>
      <w:tr w:rsidR="00DB6DBD" w:rsidRPr="00C72A9D" w:rsidTr="00A657B9">
        <w:trPr>
          <w:gridAfter w:val="1"/>
          <w:wAfter w:w="326" w:type="dxa"/>
          <w:trHeight w:val="196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260,7</w:t>
            </w:r>
          </w:p>
        </w:tc>
      </w:tr>
      <w:tr w:rsidR="00DB6DBD" w:rsidRPr="00C72A9D" w:rsidTr="006B3C7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260,7</w:t>
            </w:r>
          </w:p>
        </w:tc>
      </w:tr>
      <w:tr w:rsidR="00DB6DBD" w:rsidRPr="00C72A9D" w:rsidTr="009652DE">
        <w:trPr>
          <w:gridAfter w:val="1"/>
          <w:wAfter w:w="326" w:type="dxa"/>
          <w:trHeight w:val="109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за счёт средств резервного фонда Правительства Российской Федерации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L519F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6 111,3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L519F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6 111,3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438 627,1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409 876,8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409 876,8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969,1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969,1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712,6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712,6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3 068,6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3 068,6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44 990,2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44 990,2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36 716,3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8 247,5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области культуры, в том числе участие в </w:t>
            </w:r>
            <w:proofErr w:type="spellStart"/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фестивально</w:t>
            </w:r>
            <w:proofErr w:type="spellEnd"/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-конкурсных мероприятиях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14 381,1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14 381,1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13 846,1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23 212,0</w:t>
            </w:r>
          </w:p>
        </w:tc>
      </w:tr>
      <w:tr w:rsidR="00DB6DBD" w:rsidRPr="00C72A9D" w:rsidTr="00A657B9">
        <w:trPr>
          <w:gridAfter w:val="1"/>
          <w:wAfter w:w="326" w:type="dxa"/>
          <w:trHeight w:val="73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23 212,0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22 334,0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878,0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B6DBD" w:rsidRPr="00C72A9D" w:rsidTr="00A657B9">
        <w:trPr>
          <w:gridAfter w:val="1"/>
          <w:wAfter w:w="326" w:type="dxa"/>
          <w:trHeight w:val="67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А.Д.Знаменского</w:t>
            </w:r>
            <w:proofErr w:type="spellEnd"/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9 902,8</w:t>
            </w:r>
          </w:p>
        </w:tc>
      </w:tr>
      <w:tr w:rsidR="00DB6DBD" w:rsidRPr="00C72A9D" w:rsidTr="009652DE">
        <w:trPr>
          <w:gridAfter w:val="1"/>
          <w:wAfter w:w="326" w:type="dxa"/>
          <w:trHeight w:val="392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7 914,0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7 914,0</w:t>
            </w:r>
          </w:p>
        </w:tc>
      </w:tr>
      <w:tr w:rsidR="00DB6DBD" w:rsidRPr="00C72A9D" w:rsidTr="00A657B9">
        <w:trPr>
          <w:gridAfter w:val="1"/>
          <w:wAfter w:w="326" w:type="dxa"/>
          <w:trHeight w:val="100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1 988,8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1 988,8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11 650,0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11 650,0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11 650,0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56 653,0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56 653,0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56 653,0</w:t>
            </w:r>
          </w:p>
        </w:tc>
      </w:tr>
      <w:tr w:rsidR="00DB6DBD" w:rsidRPr="00C72A9D" w:rsidTr="00A657B9">
        <w:trPr>
          <w:gridAfter w:val="1"/>
          <w:wAfter w:w="326" w:type="dxa"/>
          <w:trHeight w:val="63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139 218,8</w:t>
            </w:r>
          </w:p>
        </w:tc>
      </w:tr>
      <w:tr w:rsidR="00DB6DBD" w:rsidRPr="00C72A9D" w:rsidTr="009652DE">
        <w:trPr>
          <w:gridAfter w:val="1"/>
          <w:wAfter w:w="326" w:type="dxa"/>
          <w:trHeight w:val="94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136 514,3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136 514,3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1 402,4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1 402,4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737,6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737,6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6 915,6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1 410,8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1 410,8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1 037,4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1 037,4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4 467,4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4 467,4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772 962,9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665 537,4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616 127,8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595 043,1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11 198,4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1 774,7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582 041,7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10 007,4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10 007,4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1 715,0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1 715,0</w:t>
            </w:r>
          </w:p>
        </w:tc>
      </w:tr>
      <w:tr w:rsidR="00DB6DBD" w:rsidRPr="00C72A9D" w:rsidTr="009652DE">
        <w:trPr>
          <w:gridAfter w:val="1"/>
          <w:wAfter w:w="326" w:type="dxa"/>
          <w:trHeight w:val="956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3 410,0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3 410,0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2 698,2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2 698,2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476,2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476,2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1 552,2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1 552,2</w:t>
            </w:r>
          </w:p>
        </w:tc>
      </w:tr>
      <w:tr w:rsidR="00DB6DBD" w:rsidRPr="00C72A9D" w:rsidTr="00A657B9">
        <w:trPr>
          <w:gridAfter w:val="1"/>
          <w:wAfter w:w="326" w:type="dxa"/>
          <w:trHeight w:val="100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1 225,7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1 225,7</w:t>
            </w:r>
          </w:p>
        </w:tc>
      </w:tr>
      <w:tr w:rsidR="00DB6DBD" w:rsidRPr="00C72A9D" w:rsidTr="00A657B9">
        <w:trPr>
          <w:gridAfter w:val="1"/>
          <w:wAfter w:w="326" w:type="dxa"/>
          <w:trHeight w:val="100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32 465,0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32 465,0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2 785,0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29 680,0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16 944,6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16 944,6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15 125,0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1 817,6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B6DBD" w:rsidRPr="00C72A9D" w:rsidTr="00A657B9">
        <w:trPr>
          <w:gridAfter w:val="1"/>
          <w:wAfter w:w="326" w:type="dxa"/>
          <w:trHeight w:val="66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107 425,5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107 425,5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9652DE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652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Благоустройство и ремонт спортивных объектов и сооружений, приобретение спортивно-технологического оборудования для их оснащения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48 849,1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48 849,1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25 965,6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14 758,6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11 207,0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15 500,0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15 500,0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9652DE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652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14 327,6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14 327,6</w:t>
            </w:r>
          </w:p>
        </w:tc>
      </w:tr>
      <w:tr w:rsidR="00DB6DBD" w:rsidRPr="00C72A9D" w:rsidTr="00A657B9">
        <w:trPr>
          <w:gridAfter w:val="1"/>
          <w:wAfter w:w="326" w:type="dxa"/>
          <w:trHeight w:val="193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2 528,4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2 528,4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DB6DBD" w:rsidRPr="00C72A9D" w:rsidTr="00A657B9">
        <w:trPr>
          <w:gridAfter w:val="1"/>
          <w:wAfter w:w="326" w:type="dxa"/>
          <w:trHeight w:val="100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169,8</w:t>
            </w:r>
          </w:p>
        </w:tc>
      </w:tr>
      <w:tr w:rsidR="00DB6DBD" w:rsidRPr="00C72A9D" w:rsidTr="009652DE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169,8</w:t>
            </w:r>
          </w:p>
        </w:tc>
      </w:tr>
      <w:tr w:rsidR="00DB6DBD" w:rsidRPr="00C72A9D" w:rsidTr="009652DE">
        <w:trPr>
          <w:gridAfter w:val="1"/>
          <w:wAfter w:w="326" w:type="dxa"/>
          <w:trHeight w:val="491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491 367,6</w:t>
            </w:r>
          </w:p>
        </w:tc>
      </w:tr>
      <w:tr w:rsidR="00DB6DBD" w:rsidRPr="00C72A9D" w:rsidTr="009777C5">
        <w:trPr>
          <w:gridAfter w:val="1"/>
          <w:wAfter w:w="326" w:type="dxa"/>
          <w:trHeight w:val="83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5 419,1</w:t>
            </w:r>
          </w:p>
        </w:tc>
      </w:tr>
      <w:tr w:rsidR="00DB6DBD" w:rsidRPr="00C72A9D" w:rsidTr="00A657B9">
        <w:trPr>
          <w:gridAfter w:val="1"/>
          <w:wAfter w:w="326" w:type="dxa"/>
          <w:trHeight w:val="160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5 419,1</w:t>
            </w:r>
          </w:p>
        </w:tc>
      </w:tr>
      <w:tr w:rsidR="00DB6DBD" w:rsidRPr="00C72A9D" w:rsidTr="00A657B9">
        <w:trPr>
          <w:gridAfter w:val="1"/>
          <w:wAfter w:w="326" w:type="dxa"/>
          <w:trHeight w:val="139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5 419,1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5 019,1</w:t>
            </w:r>
          </w:p>
        </w:tc>
      </w:tr>
      <w:tr w:rsidR="00DB6DBD" w:rsidRPr="00C72A9D" w:rsidTr="009777C5">
        <w:trPr>
          <w:gridAfter w:val="1"/>
          <w:wAfter w:w="326" w:type="dxa"/>
          <w:trHeight w:val="108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  образования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14 085,4</w:t>
            </w:r>
          </w:p>
        </w:tc>
      </w:tr>
      <w:tr w:rsidR="00DB6DBD" w:rsidRPr="00C72A9D" w:rsidTr="00A657B9">
        <w:trPr>
          <w:gridAfter w:val="1"/>
          <w:wAfter w:w="326" w:type="dxa"/>
          <w:trHeight w:val="99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14 085,4</w:t>
            </w:r>
          </w:p>
        </w:tc>
      </w:tr>
      <w:tr w:rsidR="00DB6DBD" w:rsidRPr="00C72A9D" w:rsidTr="009777C5">
        <w:trPr>
          <w:gridAfter w:val="1"/>
          <w:wAfter w:w="326" w:type="dxa"/>
          <w:trHeight w:val="414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14 085,4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14 085,4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1 909,1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1 909,1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1 909,1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1 909,1</w:t>
            </w:r>
          </w:p>
        </w:tc>
      </w:tr>
      <w:tr w:rsidR="00DB6DBD" w:rsidRPr="00C72A9D" w:rsidTr="00A657B9">
        <w:trPr>
          <w:gridAfter w:val="1"/>
          <w:wAfter w:w="326" w:type="dxa"/>
          <w:trHeight w:val="187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469 954,0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469 954,0</w:t>
            </w:r>
          </w:p>
        </w:tc>
      </w:tr>
      <w:tr w:rsidR="00DB6DBD" w:rsidRPr="00C72A9D" w:rsidTr="00A657B9">
        <w:trPr>
          <w:gridAfter w:val="1"/>
          <w:wAfter w:w="326" w:type="dxa"/>
          <w:trHeight w:val="73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29 650,3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28 245,9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1 404,4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425 174,7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355 699,4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67 754,6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1 720,7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15 129,0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10 459,0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4 670,0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35 065,0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30 545,5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30 545,5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30 545,5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490,7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29 998,5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</w:tr>
      <w:tr w:rsidR="00DB6DBD" w:rsidRPr="00C72A9D" w:rsidTr="00A657B9">
        <w:trPr>
          <w:gridAfter w:val="1"/>
          <w:wAfter w:w="326" w:type="dxa"/>
          <w:trHeight w:val="132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1 089,9</w:t>
            </w:r>
          </w:p>
        </w:tc>
      </w:tr>
      <w:tr w:rsidR="00DB6DBD" w:rsidRPr="00C72A9D" w:rsidTr="00A657B9">
        <w:trPr>
          <w:gridAfter w:val="1"/>
          <w:wAfter w:w="326" w:type="dxa"/>
          <w:trHeight w:val="129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1 089,9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1 089,9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1 089,9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381,4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708,5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</w:t>
            </w:r>
            <w:r w:rsidR="0072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ронный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152 874,4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«Электронный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152 874,4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129 172,8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46 302,7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46 302,7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82 870,1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82 870,1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23 701,6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23 701,6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18 986,0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4 711,3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3 165 142,4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3 128 054,0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22 506,7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14 129,9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12 067,9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2 062,0</w:t>
            </w:r>
          </w:p>
        </w:tc>
      </w:tr>
      <w:tr w:rsidR="00DB6DBD" w:rsidRPr="00C72A9D" w:rsidTr="009777C5">
        <w:trPr>
          <w:gridAfter w:val="1"/>
          <w:wAfter w:w="326" w:type="dxa"/>
          <w:trHeight w:val="374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8 376,8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8 376,8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105 802,6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13 702,3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13 702,3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53 484,2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53 484,2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4 980,0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4 980,0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33 636,1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33 636,1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68 982,3</w:t>
            </w:r>
          </w:p>
        </w:tc>
      </w:tr>
      <w:tr w:rsidR="00DB6DBD" w:rsidRPr="00C72A9D" w:rsidTr="00A657B9">
        <w:trPr>
          <w:gridAfter w:val="1"/>
          <w:wAfter w:w="326" w:type="dxa"/>
          <w:trHeight w:val="43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68 969,7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68 969,7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2 655 710,3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962 191,6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935 788,8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26 402,8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511 254,2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511 254,2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53 710,6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53 710,6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1 100 130,1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1 095 130,1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решение вопросов местного значения муниципального образования город Краснодар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849,8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318,7</w:t>
            </w:r>
          </w:p>
        </w:tc>
      </w:tr>
      <w:tr w:rsidR="00DB6DBD" w:rsidRPr="00C72A9D" w:rsidTr="009777C5">
        <w:trPr>
          <w:gridAfter w:val="1"/>
          <w:wAfter w:w="326" w:type="dxa"/>
          <w:trHeight w:val="108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11 050,0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11 050,0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16 524,0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16 524,0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82 624,4</w:t>
            </w:r>
          </w:p>
        </w:tc>
      </w:tr>
      <w:tr w:rsidR="00DB6DBD" w:rsidRPr="00C72A9D" w:rsidTr="00A657B9">
        <w:trPr>
          <w:gridAfter w:val="1"/>
          <w:wAfter w:w="326" w:type="dxa"/>
          <w:trHeight w:val="73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82 624,4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79 898,1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2 724,3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192 427,7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192 427,7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148 629,9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27 623,5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16 174,3</w:t>
            </w:r>
          </w:p>
        </w:tc>
      </w:tr>
      <w:tr w:rsidR="00DB6DBD" w:rsidRPr="00C72A9D" w:rsidTr="00A657B9">
        <w:trPr>
          <w:gridAfter w:val="1"/>
          <w:wAfter w:w="326" w:type="dxa"/>
          <w:trHeight w:val="99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37 088,4</w:t>
            </w:r>
          </w:p>
        </w:tc>
      </w:tr>
      <w:tr w:rsidR="00DB6DBD" w:rsidRPr="00C72A9D" w:rsidTr="00A657B9">
        <w:trPr>
          <w:gridAfter w:val="1"/>
          <w:wAfter w:w="326" w:type="dxa"/>
          <w:trHeight w:val="99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37 088,4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1 357,6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1 357,6</w:t>
            </w:r>
          </w:p>
        </w:tc>
      </w:tr>
      <w:tr w:rsidR="00DB6DBD" w:rsidRPr="00C72A9D" w:rsidTr="00A657B9">
        <w:trPr>
          <w:gridAfter w:val="1"/>
          <w:wAfter w:w="326" w:type="dxa"/>
          <w:trHeight w:val="45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35 730,8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35 730,8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171 879,8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49 607,8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49 607,8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5 448,4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4 374,3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1 074,1</w:t>
            </w:r>
          </w:p>
        </w:tc>
      </w:tr>
      <w:tr w:rsidR="00DB6DBD" w:rsidRPr="00C72A9D" w:rsidTr="00A657B9">
        <w:trPr>
          <w:gridAfter w:val="1"/>
          <w:wAfter w:w="326" w:type="dxa"/>
          <w:trHeight w:val="96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381,6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381,6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34 277,8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34 277,8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33 280,9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32 827,5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32 827,5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32 827,5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форм участия населения в местном самоуправлении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453,4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453,4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453,4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38 885,3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38 885,3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21 550,1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18 114,1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3 390,2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</w:tr>
      <w:tr w:rsidR="00DB6DBD" w:rsidRPr="00C72A9D" w:rsidTr="00A657B9">
        <w:trPr>
          <w:gridAfter w:val="1"/>
          <w:wAfter w:w="326" w:type="dxa"/>
          <w:trHeight w:val="69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13 311,9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13 311,9</w:t>
            </w:r>
          </w:p>
        </w:tc>
      </w:tr>
      <w:tr w:rsidR="00DB6DBD" w:rsidRPr="00C72A9D" w:rsidTr="00A657B9">
        <w:trPr>
          <w:gridAfter w:val="1"/>
          <w:wAfter w:w="326" w:type="dxa"/>
          <w:trHeight w:val="66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3 028,3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1 978,3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995,0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995,0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50 105,8</w:t>
            </w:r>
          </w:p>
        </w:tc>
      </w:tr>
      <w:tr w:rsidR="00DB6DBD" w:rsidRPr="00C72A9D" w:rsidTr="00A657B9">
        <w:trPr>
          <w:gridAfter w:val="1"/>
          <w:wAfter w:w="326" w:type="dxa"/>
          <w:trHeight w:val="103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50 105,8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14 825,7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14 641,0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184,7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35 030,1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1 776,6</w:t>
            </w:r>
          </w:p>
        </w:tc>
      </w:tr>
      <w:tr w:rsidR="00DB6DBD" w:rsidRPr="00C72A9D" w:rsidTr="009777C5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33 253,5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DB6DBD" w:rsidRPr="00C72A9D" w:rsidTr="00A657B9">
        <w:trPr>
          <w:gridAfter w:val="1"/>
          <w:wAfter w:w="326" w:type="dxa"/>
          <w:trHeight w:val="130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5 700,2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5 700,2</w:t>
            </w:r>
          </w:p>
        </w:tc>
      </w:tr>
      <w:tr w:rsidR="00DB6DBD" w:rsidRPr="00C72A9D" w:rsidTr="00B41BE9">
        <w:trPr>
          <w:gridAfter w:val="1"/>
          <w:wAfter w:w="326" w:type="dxa"/>
          <w:trHeight w:val="268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5 700,2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5 700,2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5 700,2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474 681,0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474 681,0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311 552,4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7 560,8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5 925,8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1 635,0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116 300,8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1 564,2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114 736,6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187 690,8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187 690,8</w:t>
            </w:r>
          </w:p>
        </w:tc>
      </w:tr>
      <w:tr w:rsidR="00DB6DBD" w:rsidRPr="00C72A9D" w:rsidTr="00A657B9">
        <w:trPr>
          <w:gridAfter w:val="1"/>
          <w:wAfter w:w="326" w:type="dxa"/>
          <w:trHeight w:val="61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98 575,8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98 575,8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93 146,4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5 139,4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64 552,8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64 552,8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62 394,8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148 145,9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148 145,9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144 139,9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45 560,0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45 560,0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98 579,9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98 579,9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4 006,0</w:t>
            </w:r>
          </w:p>
        </w:tc>
      </w:tr>
      <w:tr w:rsidR="00DB6DBD" w:rsidRPr="00C72A9D" w:rsidTr="00A657B9">
        <w:trPr>
          <w:gridAfter w:val="1"/>
          <w:wAfter w:w="326" w:type="dxa"/>
          <w:trHeight w:val="108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419 089,7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130 027,6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119 185,2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119 185,2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112 702,3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6 424,9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DB6DBD" w:rsidRPr="00C72A9D" w:rsidTr="00B41BE9">
        <w:trPr>
          <w:gridAfter w:val="1"/>
          <w:wAfter w:w="326" w:type="dxa"/>
          <w:trHeight w:val="108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B41BE9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41B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10 842,4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10 842,4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10 842,4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289 062,1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289 062,1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B6DBD" w:rsidRPr="00C72A9D" w:rsidTr="00A657B9">
        <w:trPr>
          <w:gridAfter w:val="1"/>
          <w:wAfter w:w="326" w:type="dxa"/>
          <w:trHeight w:val="42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288 512,1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288 512,1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592,0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энергетических ресурсов  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17 050,4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16 143,0</w:t>
            </w:r>
          </w:p>
        </w:tc>
      </w:tr>
      <w:tr w:rsidR="00DB6DBD" w:rsidRPr="00C72A9D" w:rsidTr="00B41BE9">
        <w:trPr>
          <w:gridAfter w:val="1"/>
          <w:wAfter w:w="326" w:type="dxa"/>
          <w:trHeight w:val="106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16 143,0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16 143,0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16 143,0</w:t>
            </w:r>
          </w:p>
        </w:tc>
      </w:tr>
      <w:tr w:rsidR="00DB6DBD" w:rsidRPr="00C72A9D" w:rsidTr="00A657B9">
        <w:trPr>
          <w:gridAfter w:val="1"/>
          <w:wAfter w:w="326" w:type="dxa"/>
          <w:trHeight w:val="97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</w:tr>
      <w:tr w:rsidR="00DB6DBD" w:rsidRPr="00C72A9D" w:rsidTr="00A657B9">
        <w:trPr>
          <w:gridAfter w:val="1"/>
          <w:wAfter w:w="326" w:type="dxa"/>
          <w:trHeight w:val="195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</w:tr>
      <w:tr w:rsidR="00DB6DBD" w:rsidRPr="00C72A9D" w:rsidTr="00A657B9">
        <w:trPr>
          <w:gridAfter w:val="1"/>
          <w:wAfter w:w="326" w:type="dxa"/>
          <w:trHeight w:val="193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6 070 916,6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131 263,6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131 263,6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43 885,2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43 885,2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по развитию инженерной инфраструктуры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205,2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205,2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10 855,0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431,7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10 423,3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теплоснабжения, водоснабжения, электроснабжения населения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207,8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207,8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водоотведение населённых пунктов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64 568,2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374,9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64 175,3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11 542,2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11 542,2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121 093,3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15 852,6</w:t>
            </w:r>
          </w:p>
        </w:tc>
      </w:tr>
      <w:tr w:rsidR="00DB6DBD" w:rsidRPr="00C72A9D" w:rsidTr="00B41BE9">
        <w:trPr>
          <w:gridAfter w:val="1"/>
          <w:wAfter w:w="326" w:type="dxa"/>
          <w:trHeight w:val="719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15 852,6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14 652,6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105 240,7</w:t>
            </w:r>
          </w:p>
        </w:tc>
      </w:tr>
      <w:tr w:rsidR="00DB6DBD" w:rsidRPr="00C72A9D" w:rsidTr="00A657B9">
        <w:trPr>
          <w:gridAfter w:val="1"/>
          <w:wAfter w:w="326" w:type="dxa"/>
          <w:trHeight w:val="135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547,7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547,7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25 394,3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25 394,3</w:t>
            </w:r>
          </w:p>
        </w:tc>
      </w:tr>
      <w:tr w:rsidR="00DB6DBD" w:rsidRPr="00C72A9D" w:rsidTr="00A657B9">
        <w:trPr>
          <w:gridAfter w:val="1"/>
          <w:wAfter w:w="326" w:type="dxa"/>
          <w:trHeight w:val="66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62 815,8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62 815,8</w:t>
            </w:r>
          </w:p>
        </w:tc>
      </w:tr>
      <w:tr w:rsidR="00DB6DBD" w:rsidRPr="00C72A9D" w:rsidTr="00A657B9">
        <w:trPr>
          <w:gridAfter w:val="1"/>
          <w:wAfter w:w="326" w:type="dxa"/>
          <w:trHeight w:val="72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16 482,9</w:t>
            </w:r>
          </w:p>
        </w:tc>
      </w:tr>
      <w:tr w:rsidR="00DB6DBD" w:rsidRPr="00C72A9D" w:rsidTr="00A657B9">
        <w:trPr>
          <w:gridAfter w:val="1"/>
          <w:wAfter w:w="326" w:type="dxa"/>
          <w:trHeight w:val="60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16 482,9</w:t>
            </w:r>
          </w:p>
        </w:tc>
      </w:tr>
      <w:tr w:rsidR="00DB6DBD" w:rsidRPr="00C72A9D" w:rsidTr="00A657B9">
        <w:trPr>
          <w:gridAfter w:val="1"/>
          <w:wAfter w:w="326" w:type="dxa"/>
          <w:trHeight w:val="160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5 451 226,1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2 200 196,7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1 138 368,9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318 489,4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819 873,5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DB6DBD" w:rsidRPr="00C72A9D" w:rsidTr="00A657B9">
        <w:trPr>
          <w:gridAfter w:val="1"/>
          <w:wAfter w:w="326" w:type="dxa"/>
          <w:trHeight w:val="187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987 499,0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987 499,0</w:t>
            </w:r>
          </w:p>
        </w:tc>
      </w:tr>
      <w:tr w:rsidR="00DB6DBD" w:rsidRPr="00C72A9D" w:rsidTr="00B41BE9">
        <w:trPr>
          <w:gridAfter w:val="1"/>
          <w:wAfter w:w="326" w:type="dxa"/>
          <w:trHeight w:val="222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74 328,8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74 328,8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1 304 704,0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4 719,2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4 719,2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8 880,2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8 880,2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федерального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113 259,6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113 259,6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14 555,3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14 555,3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27 389,0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27 389,0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федерального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349 325,5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349 325,5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S230M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10 480,7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S230M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10 480,7</w:t>
            </w:r>
          </w:p>
        </w:tc>
      </w:tr>
      <w:tr w:rsidR="00DB6DBD" w:rsidRPr="00C72A9D" w:rsidTr="00A657B9">
        <w:trPr>
          <w:gridAfter w:val="1"/>
          <w:wAfter w:w="326" w:type="dxa"/>
          <w:trHeight w:val="63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S305К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451 050,3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S305К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451 050,3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S305М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44 580,1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S305М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44 580,1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C230K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139 243,3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C230K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139 243,3</w:t>
            </w:r>
          </w:p>
        </w:tc>
      </w:tr>
      <w:tr w:rsidR="00DB6DBD" w:rsidRPr="00C72A9D" w:rsidTr="00B41BE9">
        <w:trPr>
          <w:gridAfter w:val="1"/>
          <w:wAfter w:w="326" w:type="dxa"/>
          <w:trHeight w:val="1148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С305К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141 220,8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С305К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141 220,8</w:t>
            </w:r>
          </w:p>
        </w:tc>
      </w:tr>
      <w:tr w:rsidR="00DB6DBD" w:rsidRPr="00C72A9D" w:rsidTr="00B41BE9">
        <w:trPr>
          <w:gridAfter w:val="1"/>
          <w:wAfter w:w="326" w:type="dxa"/>
          <w:trHeight w:val="421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«Жильё»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1 115 149,2</w:t>
            </w:r>
          </w:p>
        </w:tc>
      </w:tr>
      <w:tr w:rsidR="00DB6DBD" w:rsidRPr="00C72A9D" w:rsidTr="00B41BE9">
        <w:trPr>
          <w:gridAfter w:val="1"/>
          <w:wAfter w:w="326" w:type="dxa"/>
          <w:trHeight w:val="893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5021К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4 189,5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5021К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4 189,5</w:t>
            </w:r>
          </w:p>
        </w:tc>
      </w:tr>
      <w:tr w:rsidR="00DB6DBD" w:rsidRPr="00C72A9D" w:rsidTr="00B41BE9">
        <w:trPr>
          <w:gridAfter w:val="1"/>
          <w:wAfter w:w="326" w:type="dxa"/>
          <w:trHeight w:val="898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5021М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1 725,1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5021М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1 725,1</w:t>
            </w:r>
          </w:p>
        </w:tc>
      </w:tr>
      <w:tr w:rsidR="00DB6DBD" w:rsidRPr="00C72A9D" w:rsidTr="00B41BE9">
        <w:trPr>
          <w:gridAfter w:val="1"/>
          <w:wAfter w:w="326" w:type="dxa"/>
          <w:trHeight w:val="919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федерального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5021Ф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18 729,3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5021Ф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18 729,3</w:t>
            </w:r>
          </w:p>
        </w:tc>
      </w:tr>
      <w:tr w:rsidR="00DB6DBD" w:rsidRPr="00C72A9D" w:rsidTr="00B41BE9">
        <w:trPr>
          <w:gridAfter w:val="1"/>
          <w:wAfter w:w="326" w:type="dxa"/>
          <w:trHeight w:val="938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76 335,9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76 335,9</w:t>
            </w:r>
          </w:p>
        </w:tc>
      </w:tr>
      <w:tr w:rsidR="00DB6DBD" w:rsidRPr="00C72A9D" w:rsidTr="00B41BE9">
        <w:trPr>
          <w:gridAfter w:val="1"/>
          <w:wAfter w:w="326" w:type="dxa"/>
          <w:trHeight w:val="94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1 014 169,4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1 014 169,4</w:t>
            </w:r>
          </w:p>
        </w:tc>
      </w:tr>
      <w:tr w:rsidR="00DB6DBD" w:rsidRPr="00C72A9D" w:rsidTr="00B41BE9">
        <w:trPr>
          <w:gridAfter w:val="1"/>
          <w:wAfter w:w="326" w:type="dxa"/>
          <w:trHeight w:val="463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«Содействие занятости»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831 176,2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краевого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13 525,5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13 525,5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местного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25 451,3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25 451,3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федерального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324 611,6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324 611,6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краевого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S232К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434 856,6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S232К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434 856,6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местного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S232М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32 731,2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S232М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32 731,2</w:t>
            </w:r>
          </w:p>
        </w:tc>
      </w:tr>
      <w:tr w:rsidR="00DB6DBD" w:rsidRPr="00C72A9D" w:rsidTr="00A657B9">
        <w:trPr>
          <w:gridAfter w:val="1"/>
          <w:wAfter w:w="326" w:type="dxa"/>
          <w:trHeight w:val="102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9 450,0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9 450,0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9 450,0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7 450,0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DB6DBD" w:rsidRPr="00C72A9D" w:rsidTr="00A657B9">
        <w:trPr>
          <w:gridAfter w:val="1"/>
          <w:wAfter w:w="326" w:type="dxa"/>
          <w:trHeight w:val="190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357 883,6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32 863,5</w:t>
            </w:r>
          </w:p>
        </w:tc>
      </w:tr>
      <w:tr w:rsidR="00DB6DBD" w:rsidRPr="00C72A9D" w:rsidTr="00A657B9">
        <w:trPr>
          <w:gridAfter w:val="1"/>
          <w:wAfter w:w="326" w:type="dxa"/>
          <w:trHeight w:val="73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32 863,5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28 816,1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4 047,2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B6DBD" w:rsidRPr="00C72A9D" w:rsidTr="00A657B9">
        <w:trPr>
          <w:gridAfter w:val="1"/>
          <w:wAfter w:w="326" w:type="dxa"/>
          <w:trHeight w:val="100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66 740,2</w:t>
            </w:r>
          </w:p>
        </w:tc>
      </w:tr>
      <w:tr w:rsidR="00DB6DBD" w:rsidRPr="00C72A9D" w:rsidTr="00A657B9">
        <w:trPr>
          <w:gridAfter w:val="1"/>
          <w:wAfter w:w="326" w:type="dxa"/>
          <w:trHeight w:val="73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66 740,2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49 687,4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17 022,8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252 003,9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252 003,9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160 379,7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29 845,3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60 092,6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1 686,3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6 276,0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6 234,2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6 234,2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414 967,3</w:t>
            </w:r>
          </w:p>
        </w:tc>
      </w:tr>
      <w:tr w:rsidR="00DB6DBD" w:rsidRPr="00C72A9D" w:rsidTr="00A657B9">
        <w:trPr>
          <w:gridAfter w:val="1"/>
          <w:wAfter w:w="326" w:type="dxa"/>
          <w:trHeight w:val="63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414 967,3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благоустройству нуждающихся в благоустройстве общественных и дворовых территорий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18 756,7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18 756,7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18 756,7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396 210,6</w:t>
            </w:r>
          </w:p>
        </w:tc>
      </w:tr>
      <w:tr w:rsidR="00DB6DBD" w:rsidRPr="00C72A9D" w:rsidTr="00A657B9">
        <w:trPr>
          <w:gridAfter w:val="1"/>
          <w:wAfter w:w="326" w:type="dxa"/>
          <w:trHeight w:val="66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13 471,2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13 471,2</w:t>
            </w:r>
          </w:p>
        </w:tc>
      </w:tr>
      <w:tr w:rsidR="00DB6DBD" w:rsidRPr="00C72A9D" w:rsidTr="00A657B9">
        <w:trPr>
          <w:gridAfter w:val="1"/>
          <w:wAfter w:w="326" w:type="dxa"/>
          <w:trHeight w:val="73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59 431,5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59 431,5</w:t>
            </w:r>
          </w:p>
        </w:tc>
      </w:tr>
      <w:tr w:rsidR="00DB6DBD" w:rsidRPr="00C72A9D" w:rsidTr="00A657B9">
        <w:trPr>
          <w:gridAfter w:val="1"/>
          <w:wAfter w:w="326" w:type="dxa"/>
          <w:trHeight w:val="70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323 307,9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323 307,9</w:t>
            </w:r>
          </w:p>
        </w:tc>
      </w:tr>
      <w:tr w:rsidR="00DB6DBD" w:rsidRPr="00C72A9D" w:rsidTr="00A657B9">
        <w:trPr>
          <w:gridAfter w:val="1"/>
          <w:wAfter w:w="326" w:type="dxa"/>
          <w:trHeight w:val="135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8 634 753,3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1 490 483,9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1 471 191,8</w:t>
            </w:r>
          </w:p>
        </w:tc>
      </w:tr>
      <w:tr w:rsidR="00DB6DBD" w:rsidRPr="00C72A9D" w:rsidTr="00A657B9">
        <w:trPr>
          <w:gridAfter w:val="1"/>
          <w:wAfter w:w="326" w:type="dxa"/>
          <w:trHeight w:val="73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55 207,5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47 577,9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7 624,6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1 505,1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1 505,1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подвижного состава городского пассажирского транспорта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213 905,0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213 905,0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</w:tr>
      <w:tr w:rsidR="00DB6DBD" w:rsidRPr="00C72A9D" w:rsidTr="00A657B9">
        <w:trPr>
          <w:gridAfter w:val="1"/>
          <w:wAfter w:w="326" w:type="dxa"/>
          <w:trHeight w:val="63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муниципального имущества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</w:t>
            </w:r>
          </w:p>
        </w:tc>
      </w:tr>
      <w:tr w:rsidR="00DB6DBD" w:rsidRPr="00C72A9D" w:rsidTr="00A657B9">
        <w:trPr>
          <w:gridAfter w:val="1"/>
          <w:wAfter w:w="326" w:type="dxa"/>
          <w:trHeight w:val="165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3 046,2</w:t>
            </w:r>
          </w:p>
        </w:tc>
      </w:tr>
      <w:tr w:rsidR="00DB6DBD" w:rsidRPr="00C72A9D" w:rsidTr="00B41BE9">
        <w:trPr>
          <w:gridAfter w:val="1"/>
          <w:wAfter w:w="326" w:type="dxa"/>
          <w:trHeight w:val="253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3 046,2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краевого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S271К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982 947,6</w:t>
            </w:r>
          </w:p>
        </w:tc>
      </w:tr>
      <w:tr w:rsidR="00DB6DBD" w:rsidRPr="00C72A9D" w:rsidTr="00B41BE9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S271К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982 947,6</w:t>
            </w:r>
          </w:p>
        </w:tc>
      </w:tr>
      <w:tr w:rsidR="00DB6DBD" w:rsidRPr="00C72A9D" w:rsidTr="00E407A3">
        <w:trPr>
          <w:gridAfter w:val="1"/>
          <w:wAfter w:w="326" w:type="dxa"/>
          <w:trHeight w:val="542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73 985,4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73 985,4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19 292,1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19 292,1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19 292,1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134 303,1</w:t>
            </w:r>
          </w:p>
        </w:tc>
      </w:tr>
      <w:tr w:rsidR="00DB6DBD" w:rsidRPr="00C72A9D" w:rsidTr="00A657B9">
        <w:trPr>
          <w:gridAfter w:val="1"/>
          <w:wAfter w:w="326" w:type="dxa"/>
          <w:trHeight w:val="103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134 303,1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134 303,1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96 513,2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35 646,8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2 143,1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6 278 780,9</w:t>
            </w:r>
          </w:p>
        </w:tc>
      </w:tr>
      <w:tr w:rsidR="00DB6DBD" w:rsidRPr="00C72A9D" w:rsidTr="00A657B9">
        <w:trPr>
          <w:gridAfter w:val="1"/>
          <w:wAfter w:w="326" w:type="dxa"/>
          <w:trHeight w:val="96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4 056 811,7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3 114 305,0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2 266 901,3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847 403,7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специализированной коммунальной техники на основании договора финансовой аренды (лизинга)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24 824,0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24 824,0</w:t>
            </w:r>
          </w:p>
        </w:tc>
      </w:tr>
      <w:tr w:rsidR="00DB6DBD" w:rsidRPr="00C72A9D" w:rsidTr="00E407A3">
        <w:trPr>
          <w:gridAfter w:val="1"/>
          <w:wAfter w:w="326" w:type="dxa"/>
          <w:trHeight w:val="109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10 258,4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10 230,0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DB6DBD" w:rsidRPr="00C72A9D" w:rsidTr="00E407A3">
        <w:trPr>
          <w:gridAfter w:val="1"/>
          <w:wAfter w:w="326" w:type="dxa"/>
          <w:trHeight w:val="259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решение вопросов местного значения муниципального образования город Краснодар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</w:tr>
      <w:tr w:rsidR="00DB6DBD" w:rsidRPr="00C72A9D" w:rsidTr="00E407A3">
        <w:trPr>
          <w:gridAfter w:val="1"/>
          <w:wAfter w:w="326" w:type="dxa"/>
          <w:trHeight w:val="877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краевого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S111К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168 529,0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S111К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168 529,0</w:t>
            </w:r>
          </w:p>
        </w:tc>
      </w:tr>
      <w:tr w:rsidR="00DB6DBD" w:rsidRPr="00C72A9D" w:rsidTr="00E407A3">
        <w:trPr>
          <w:gridAfter w:val="1"/>
          <w:wAfter w:w="326" w:type="dxa"/>
          <w:trHeight w:val="84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88 740,7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88 740,7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краевого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S244К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219 586,1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S244К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219 586,1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16 758,2</w:t>
            </w:r>
          </w:p>
        </w:tc>
      </w:tr>
      <w:tr w:rsidR="00DB6DBD" w:rsidRPr="00C72A9D" w:rsidTr="00E407A3">
        <w:trPr>
          <w:gridAfter w:val="1"/>
          <w:wAfter w:w="326" w:type="dxa"/>
          <w:trHeight w:val="59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16 758,2</w:t>
            </w:r>
          </w:p>
        </w:tc>
      </w:tr>
      <w:tr w:rsidR="00DB6DBD" w:rsidRPr="00C72A9D" w:rsidTr="00E407A3">
        <w:trPr>
          <w:gridAfter w:val="1"/>
          <w:wAfter w:w="326" w:type="dxa"/>
          <w:trHeight w:val="1823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краевого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S275К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S275К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</w:t>
            </w: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407A3" w:rsidRDefault="00E407A3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22 580,7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22 580,7</w:t>
            </w:r>
          </w:p>
        </w:tc>
      </w:tr>
      <w:tr w:rsidR="00DB6DBD" w:rsidRPr="00C72A9D" w:rsidTr="00A657B9">
        <w:trPr>
          <w:gridAfter w:val="1"/>
          <w:wAfter w:w="326" w:type="dxa"/>
          <w:trHeight w:val="162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краевого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S340К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S340К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</w:t>
            </w:r>
          </w:p>
        </w:tc>
      </w:tr>
      <w:tr w:rsidR="00DB6DBD" w:rsidRPr="00C72A9D" w:rsidTr="00E407A3">
        <w:trPr>
          <w:gridAfter w:val="1"/>
          <w:wAfter w:w="326" w:type="dxa"/>
          <w:trHeight w:val="30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местного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S340М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5 645,3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S340М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5 645,3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10 371,8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7 982,2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2 389,6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2 336,0</w:t>
            </w:r>
          </w:p>
        </w:tc>
      </w:tr>
      <w:tr w:rsidR="00DB6DBD" w:rsidRPr="00C72A9D" w:rsidTr="00A657B9">
        <w:trPr>
          <w:gridAfter w:val="1"/>
          <w:wAfter w:w="326" w:type="dxa"/>
          <w:trHeight w:val="34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2 336,0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2 336,0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ливневой канализации и ликвидация мест подтоплений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174 633,2</w:t>
            </w:r>
          </w:p>
        </w:tc>
      </w:tr>
      <w:tr w:rsidR="00DB6DBD" w:rsidRPr="00C72A9D" w:rsidTr="00A657B9">
        <w:trPr>
          <w:gridAfter w:val="1"/>
          <w:wAfter w:w="326" w:type="dxa"/>
          <w:trHeight w:val="142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ремонт, ремонт и содержание сетей ливневой канализации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174 633,2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120 277,0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54 356,2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</w:tr>
      <w:tr w:rsidR="00DB6DBD" w:rsidRPr="00C72A9D" w:rsidTr="00E407A3">
        <w:trPr>
          <w:gridAfter w:val="1"/>
          <w:wAfter w:w="326" w:type="dxa"/>
          <w:trHeight w:val="108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федерального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5393Ф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5393Ф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</w:t>
            </w:r>
          </w:p>
        </w:tc>
      </w:tr>
      <w:tr w:rsidR="00DB6DBD" w:rsidRPr="00C72A9D" w:rsidTr="00A657B9">
        <w:trPr>
          <w:gridAfter w:val="1"/>
          <w:wAfter w:w="326" w:type="dxa"/>
          <w:trHeight w:val="135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С393М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С393М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надлежащего санитарного порядка и антитеррористической защищённости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DB6DBD" w:rsidRPr="00C72A9D" w:rsidTr="00A657B9">
        <w:trPr>
          <w:gridAfter w:val="1"/>
          <w:wAfter w:w="326" w:type="dxa"/>
          <w:trHeight w:val="73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 транспортных средств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утилизации транспортных средств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731 074,4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731 074,4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621 413,1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621 413,1</w:t>
            </w:r>
          </w:p>
        </w:tc>
      </w:tr>
      <w:tr w:rsidR="00DB6DBD" w:rsidRPr="00C72A9D" w:rsidTr="00A657B9">
        <w:trPr>
          <w:gridAfter w:val="1"/>
          <w:wAfter w:w="326" w:type="dxa"/>
          <w:trHeight w:val="193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109 661,3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109 661,3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522 517,3</w:t>
            </w:r>
          </w:p>
        </w:tc>
      </w:tr>
      <w:tr w:rsidR="00DB6DBD" w:rsidRPr="00C72A9D" w:rsidTr="00E407A3">
        <w:trPr>
          <w:gridAfter w:val="1"/>
          <w:wAfter w:w="326" w:type="dxa"/>
          <w:trHeight w:val="781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75 245,1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75 245,1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8 708,5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8 708,5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40 823,1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40 823,1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25 713,5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25 713,5</w:t>
            </w:r>
          </w:p>
        </w:tc>
      </w:tr>
      <w:tr w:rsidR="00DB6DBD" w:rsidRPr="00C72A9D" w:rsidTr="00E407A3">
        <w:trPr>
          <w:gridAfter w:val="1"/>
          <w:wAfter w:w="326" w:type="dxa"/>
          <w:trHeight w:val="25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</w:t>
            </w: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407A3" w:rsidRDefault="00E407A3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447 272,2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447 272,2</w:t>
            </w:r>
          </w:p>
        </w:tc>
      </w:tr>
      <w:tr w:rsidR="00DB6DBD" w:rsidRPr="00C72A9D" w:rsidTr="00A657B9">
        <w:trPr>
          <w:gridAfter w:val="1"/>
          <w:wAfter w:w="326" w:type="dxa"/>
          <w:trHeight w:val="169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207 115,2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22 382,6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184 732,6</w:t>
            </w:r>
          </w:p>
        </w:tc>
      </w:tr>
      <w:tr w:rsidR="00DB6DBD" w:rsidRPr="00C72A9D" w:rsidTr="00E407A3">
        <w:trPr>
          <w:gridAfter w:val="1"/>
          <w:wAfter w:w="326" w:type="dxa"/>
          <w:trHeight w:val="551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82 747,1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6 938,7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75 808,4</w:t>
            </w:r>
          </w:p>
        </w:tc>
      </w:tr>
      <w:tr w:rsidR="00DB6DBD" w:rsidRPr="00C72A9D" w:rsidTr="00A657B9">
        <w:trPr>
          <w:gridAfter w:val="1"/>
          <w:wAfter w:w="326" w:type="dxa"/>
          <w:trHeight w:val="162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51 152,2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20 892,8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30 259,4</w:t>
            </w:r>
          </w:p>
        </w:tc>
      </w:tr>
      <w:tr w:rsidR="00DB6DBD" w:rsidRPr="00C72A9D" w:rsidTr="00A657B9">
        <w:trPr>
          <w:gridAfter w:val="1"/>
          <w:wAfter w:w="326" w:type="dxa"/>
          <w:trHeight w:val="166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Г7480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106 257,7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Г7480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29 844,2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Г7480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76 413,5</w:t>
            </w:r>
          </w:p>
        </w:tc>
      </w:tr>
      <w:tr w:rsidR="00DB6DBD" w:rsidRPr="00C72A9D" w:rsidTr="00A657B9">
        <w:trPr>
          <w:gridAfter w:val="1"/>
          <w:wAfter w:w="326" w:type="dxa"/>
          <w:trHeight w:val="31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43 024 455,2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235 051,0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городской Думы Краснодара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2 255,0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2 255,0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2 255,0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 городской Думы Краснодара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22 998,0</w:t>
            </w:r>
          </w:p>
        </w:tc>
      </w:tr>
      <w:tr w:rsidR="00DB6DBD" w:rsidRPr="00C72A9D" w:rsidTr="00A657B9">
        <w:trPr>
          <w:gridAfter w:val="1"/>
          <w:wAfter w:w="326" w:type="dxa"/>
          <w:trHeight w:val="73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22 998,0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22 998,0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185 280,0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E407A3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407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185 280,0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167 301,0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17 908,0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24 518,0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10 475,0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10 475,0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14 043,0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14 043,0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2 355,7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2 355,7</w:t>
            </w:r>
          </w:p>
        </w:tc>
      </w:tr>
      <w:tr w:rsidR="00DB6DBD" w:rsidRPr="00C72A9D" w:rsidTr="00A657B9">
        <w:trPr>
          <w:gridAfter w:val="1"/>
          <w:wAfter w:w="326" w:type="dxa"/>
          <w:trHeight w:val="73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2 355,7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2 355,7</w:t>
            </w:r>
          </w:p>
        </w:tc>
      </w:tr>
      <w:tr w:rsidR="00DB6DBD" w:rsidRPr="00C72A9D" w:rsidTr="00A657B9">
        <w:trPr>
          <w:gridAfter w:val="1"/>
          <w:wAfter w:w="326" w:type="dxa"/>
          <w:trHeight w:val="66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1 183 569,9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604 301,3</w:t>
            </w:r>
          </w:p>
        </w:tc>
      </w:tr>
      <w:tr w:rsidR="00DB6DBD" w:rsidRPr="00C72A9D" w:rsidTr="00A657B9">
        <w:trPr>
          <w:gridAfter w:val="1"/>
          <w:wAfter w:w="326" w:type="dxa"/>
          <w:trHeight w:val="73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604 301,3</w:t>
            </w:r>
          </w:p>
        </w:tc>
      </w:tr>
      <w:tr w:rsidR="00DB6DBD" w:rsidRPr="00C72A9D" w:rsidTr="00E407A3">
        <w:trPr>
          <w:gridAfter w:val="1"/>
          <w:wAfter w:w="326" w:type="dxa"/>
          <w:trHeight w:val="141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586 247,9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13 340,1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DB6DBD" w:rsidRPr="00C72A9D" w:rsidTr="00E407A3">
        <w:trPr>
          <w:gridAfter w:val="1"/>
          <w:wAfter w:w="326" w:type="dxa"/>
          <w:trHeight w:val="304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4 710,2</w:t>
            </w:r>
          </w:p>
        </w:tc>
      </w:tr>
      <w:tr w:rsidR="00DB6DBD" w:rsidRPr="00C72A9D" w:rsidTr="00E407A3">
        <w:trPr>
          <w:gridAfter w:val="1"/>
          <w:wAfter w:w="326" w:type="dxa"/>
          <w:trHeight w:val="96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16 231,6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1 790,8</w:t>
            </w:r>
          </w:p>
        </w:tc>
      </w:tr>
      <w:tr w:rsidR="00DB6DBD" w:rsidRPr="00C72A9D" w:rsidTr="00E407A3">
        <w:trPr>
          <w:gridAfter w:val="1"/>
          <w:wAfter w:w="326" w:type="dxa"/>
          <w:trHeight w:val="149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1 790,8</w:t>
            </w:r>
          </w:p>
        </w:tc>
      </w:tr>
      <w:tr w:rsidR="00DB6DBD" w:rsidRPr="00C72A9D" w:rsidTr="00E407A3">
        <w:trPr>
          <w:gridAfter w:val="1"/>
          <w:wAfter w:w="326" w:type="dxa"/>
          <w:trHeight w:val="1701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ведению учёта граждан отдельных категорий в качестве нуждающихся в жилых помещениях,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Краснодарского края по установлению регулируемых тарифов на перевозки пассажиров и багажа автомо</w:t>
            </w: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бильным и городским наземным электрическим транспортом по муниципальным маршрутам регулярных перевозок в границах муниципального образования,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407A3" w:rsidRDefault="00E407A3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A3" w:rsidRDefault="00E407A3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326,9</w:t>
            </w:r>
          </w:p>
        </w:tc>
      </w:tr>
      <w:tr w:rsidR="00DB6DBD" w:rsidRPr="00C72A9D" w:rsidTr="00E407A3">
        <w:trPr>
          <w:gridAfter w:val="1"/>
          <w:wAfter w:w="326" w:type="dxa"/>
          <w:trHeight w:val="273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326,9</w:t>
            </w:r>
          </w:p>
        </w:tc>
      </w:tr>
      <w:tr w:rsidR="00DB6DBD" w:rsidRPr="00C72A9D" w:rsidTr="00A657B9">
        <w:trPr>
          <w:gridAfter w:val="1"/>
          <w:wAfter w:w="326" w:type="dxa"/>
          <w:trHeight w:val="133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</w:t>
            </w:r>
            <w:r w:rsidR="0072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8 911,0</w:t>
            </w:r>
          </w:p>
        </w:tc>
      </w:tr>
      <w:tr w:rsidR="00DB6DBD" w:rsidRPr="00C72A9D" w:rsidTr="00E407A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7 820,4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1 090,6</w:t>
            </w:r>
          </w:p>
        </w:tc>
      </w:tr>
      <w:tr w:rsidR="00DB6DBD" w:rsidRPr="00C72A9D" w:rsidTr="00A53F2A">
        <w:trPr>
          <w:gridAfter w:val="1"/>
          <w:wAfter w:w="326" w:type="dxa"/>
          <w:trHeight w:val="512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1 909,5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1 675,8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2 919,5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2 693,1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226,4</w:t>
            </w:r>
          </w:p>
        </w:tc>
      </w:tr>
      <w:tr w:rsidR="00DB6DBD" w:rsidRPr="00C72A9D" w:rsidTr="00A657B9">
        <w:trPr>
          <w:gridAfter w:val="1"/>
          <w:wAfter w:w="326" w:type="dxa"/>
          <w:trHeight w:val="220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321,1</w:t>
            </w:r>
          </w:p>
        </w:tc>
      </w:tr>
      <w:tr w:rsidR="00DB6DBD" w:rsidRPr="00C72A9D" w:rsidTr="00A53F2A">
        <w:trPr>
          <w:gridAfter w:val="1"/>
          <w:wAfter w:w="326" w:type="dxa"/>
          <w:trHeight w:val="303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13 037,0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13 037,0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11 638,0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1 388,0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548 512,0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548 512,0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210 197,0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330 058,6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8 256,4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1 488,0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1 488,0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1 488,0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82 119,2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76 694,2</w:t>
            </w:r>
          </w:p>
        </w:tc>
      </w:tr>
      <w:tr w:rsidR="00DB6DBD" w:rsidRPr="00C72A9D" w:rsidTr="00A657B9">
        <w:trPr>
          <w:gridAfter w:val="1"/>
          <w:wAfter w:w="326" w:type="dxa"/>
          <w:trHeight w:val="73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76 694,2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66 280,7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9 594,5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819,0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5 425,0</w:t>
            </w:r>
          </w:p>
        </w:tc>
      </w:tr>
      <w:tr w:rsidR="00DB6DBD" w:rsidRPr="00C72A9D" w:rsidTr="00A657B9">
        <w:trPr>
          <w:gridAfter w:val="1"/>
          <w:wAfter w:w="326" w:type="dxa"/>
          <w:trHeight w:val="165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3 541,0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3 239,2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301,8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84 058,3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78 739,5</w:t>
            </w:r>
          </w:p>
        </w:tc>
      </w:tr>
      <w:tr w:rsidR="00DB6DBD" w:rsidRPr="00C72A9D" w:rsidTr="00A657B9">
        <w:trPr>
          <w:gridAfter w:val="1"/>
          <w:wAfter w:w="326" w:type="dxa"/>
          <w:trHeight w:val="73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78 739,5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66 163,7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11 824,5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742,0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5 318,8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3 434,8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3 130,5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304,3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Прикубанского</w:t>
            </w:r>
            <w:proofErr w:type="spellEnd"/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153 552,2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145 105,4</w:t>
            </w:r>
          </w:p>
        </w:tc>
      </w:tr>
      <w:tr w:rsidR="00DB6DBD" w:rsidRPr="00C72A9D" w:rsidTr="00A657B9">
        <w:trPr>
          <w:gridAfter w:val="1"/>
          <w:wAfter w:w="326" w:type="dxa"/>
          <w:trHeight w:val="73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145 065,4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129 457,9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15 214,5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8 446,8</w:t>
            </w:r>
          </w:p>
        </w:tc>
      </w:tr>
      <w:tr w:rsidR="00DB6DBD" w:rsidRPr="00C72A9D" w:rsidTr="00A657B9">
        <w:trPr>
          <w:gridAfter w:val="1"/>
          <w:wAfter w:w="326" w:type="dxa"/>
          <w:trHeight w:val="165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6 562,8</w:t>
            </w:r>
          </w:p>
        </w:tc>
      </w:tr>
      <w:tr w:rsidR="00DB6DBD" w:rsidRPr="00C72A9D" w:rsidTr="00A53F2A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5 959,6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603,2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Карасунского</w:t>
            </w:r>
            <w:proofErr w:type="spellEnd"/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117 411,8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110 475,9</w:t>
            </w:r>
          </w:p>
        </w:tc>
      </w:tr>
      <w:tr w:rsidR="00DB6DBD" w:rsidRPr="00C72A9D" w:rsidTr="00A657B9">
        <w:trPr>
          <w:gridAfter w:val="1"/>
          <w:wAfter w:w="326" w:type="dxa"/>
          <w:trHeight w:val="73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110 475,9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92 329,7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17 755,0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391,2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6 935,9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5 051,9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4 605,5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446,4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11 817,1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2 853,0</w:t>
            </w:r>
          </w:p>
        </w:tc>
      </w:tr>
      <w:tr w:rsidR="00DB6DBD" w:rsidRPr="00C72A9D" w:rsidTr="00A657B9">
        <w:trPr>
          <w:gridAfter w:val="1"/>
          <w:wAfter w:w="326" w:type="dxa"/>
          <w:trHeight w:val="73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2 853,0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2 853,0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8 720,4</w:t>
            </w:r>
          </w:p>
        </w:tc>
      </w:tr>
      <w:tr w:rsidR="00DB6DBD" w:rsidRPr="00C72A9D" w:rsidTr="00A657B9">
        <w:trPr>
          <w:gridAfter w:val="1"/>
          <w:wAfter w:w="326" w:type="dxa"/>
          <w:trHeight w:val="73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8 720,4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6 874,0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1 655,0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191,4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243,7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243,7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243,7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30 859,2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30 859,2</w:t>
            </w:r>
          </w:p>
        </w:tc>
      </w:tr>
      <w:tr w:rsidR="00DB6DBD" w:rsidRPr="00C72A9D" w:rsidTr="00A657B9">
        <w:trPr>
          <w:gridAfter w:val="1"/>
          <w:wAfter w:w="326" w:type="dxa"/>
          <w:trHeight w:val="735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30 859,2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29 972,2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886,0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41 299,6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3 602,0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626DE0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26D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3 602,0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3 602,0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37 697,6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626DE0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26D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37 697,6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29 943,6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7 685,3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636,7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1 549,3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1 549,3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регулированию тарифов организаций коммунального комплекса,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276,1</w:t>
            </w:r>
          </w:p>
        </w:tc>
      </w:tr>
      <w:tr w:rsidR="00DB6DBD" w:rsidRPr="00C72A9D" w:rsidTr="00626DE0">
        <w:trPr>
          <w:gridAfter w:val="1"/>
          <w:wAfter w:w="326" w:type="dxa"/>
          <w:trHeight w:val="25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276,1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626DE0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26D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1 273,2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1 117,4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1 335 491,5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54 288,0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14 871,0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14 871,0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626DE0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26DE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39 417,0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39 417,0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33 903,8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595,2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595,2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17 341,0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17 341,0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B6DBD" w:rsidRPr="00C72A9D" w:rsidTr="00626DE0">
        <w:trPr>
          <w:gridAfter w:val="1"/>
          <w:wAfter w:w="326" w:type="dxa"/>
          <w:trHeight w:val="109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DB6DBD" w:rsidRPr="00C72A9D" w:rsidTr="00626DE0">
        <w:trPr>
          <w:gridAfter w:val="1"/>
          <w:wAfter w:w="326" w:type="dxa"/>
          <w:trHeight w:val="109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B6DBD" w:rsidRPr="00C72A9D" w:rsidTr="00626DE0">
        <w:trPr>
          <w:gridAfter w:val="1"/>
          <w:wAfter w:w="326" w:type="dxa"/>
          <w:trHeight w:val="2243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15 835,6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15 835,6</w:t>
            </w:r>
          </w:p>
        </w:tc>
      </w:tr>
      <w:tr w:rsidR="00DB6DBD" w:rsidRPr="00C72A9D" w:rsidTr="00626DE0">
        <w:trPr>
          <w:gridAfter w:val="1"/>
          <w:wAfter w:w="326" w:type="dxa"/>
          <w:trHeight w:val="104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B6DBD" w:rsidRPr="00C72A9D" w:rsidTr="00626DE0">
        <w:trPr>
          <w:gridAfter w:val="1"/>
          <w:wAfter w:w="326" w:type="dxa"/>
          <w:trHeight w:val="253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1 247 299,7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1 282,7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1 282,7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10 971,1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9 759,2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1 211,9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1 183 147,7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1 183 147,7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516,3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516,3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проведением международного проекта «Ускоритель городов-побратимов»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623,6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623,6</w:t>
            </w:r>
          </w:p>
        </w:tc>
      </w:tr>
      <w:tr w:rsidR="00DB6DBD" w:rsidRPr="00C72A9D" w:rsidTr="00626DE0">
        <w:trPr>
          <w:gridAfter w:val="1"/>
          <w:wAfter w:w="326" w:type="dxa"/>
          <w:trHeight w:val="2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муниципальному автономному образовательному учреждению высшего образования «Краснодарский муниципальный медицинский институт высшего сестринского образования» на проведение мероприятий, связанных с его ликвидацией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19 189,3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19 189,3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в городе Краснодаре заседания Президиума Союза муниципальных контрольно-счётных органов Российской Федерации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524,5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524,5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на реализацию мероприятий инициативных проектов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DB6DBD" w:rsidRPr="00C72A9D" w:rsidTr="004B125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DB6DBD" w:rsidRPr="00C72A9D" w:rsidTr="004B1253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5 360,9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4 759,3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601,6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5 683,6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5 683,6</w:t>
            </w:r>
          </w:p>
        </w:tc>
      </w:tr>
      <w:tr w:rsidR="00DB6DBD" w:rsidRPr="00C72A9D" w:rsidTr="00626DE0">
        <w:trPr>
          <w:gridAfter w:val="1"/>
          <w:wAfter w:w="326" w:type="dxa"/>
          <w:trHeight w:val="70"/>
        </w:trPr>
        <w:tc>
          <w:tcPr>
            <w:tcW w:w="482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62C07" w:rsidRPr="00C72A9D" w:rsidRDefault="00262C07" w:rsidP="00D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425" w:type="dxa"/>
            <w:tcBorders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62C07" w:rsidRPr="00C72A9D" w:rsidRDefault="00262C07" w:rsidP="00D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3 279 771,5</w:t>
            </w:r>
          </w:p>
        </w:tc>
      </w:tr>
      <w:tr w:rsidR="00A657B9" w:rsidRPr="00C72A9D" w:rsidTr="004B1253">
        <w:trPr>
          <w:trHeight w:val="365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657B9" w:rsidRPr="00C72A9D" w:rsidRDefault="00A657B9" w:rsidP="00A6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57B9" w:rsidRPr="00C72A9D" w:rsidRDefault="00A657B9" w:rsidP="00A6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7B9" w:rsidRPr="00C72A9D" w:rsidRDefault="00A657B9" w:rsidP="00A6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7B9" w:rsidRPr="00C72A9D" w:rsidRDefault="00A657B9" w:rsidP="00A6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7B9" w:rsidRPr="00C72A9D" w:rsidRDefault="00A657B9" w:rsidP="00A6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B9" w:rsidRPr="00C72A9D" w:rsidRDefault="00A657B9" w:rsidP="00A6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B9" w:rsidRPr="00C72A9D" w:rsidRDefault="00A657B9" w:rsidP="00A6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B9" w:rsidRPr="00C72A9D" w:rsidRDefault="00A657B9" w:rsidP="00A6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46 304 226,7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57B9" w:rsidRPr="00C72A9D" w:rsidRDefault="00A657B9" w:rsidP="00A6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</w:tr>
    </w:tbl>
    <w:p w:rsidR="00262C07" w:rsidRPr="00262C07" w:rsidRDefault="00262C07" w:rsidP="00262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62C07" w:rsidRPr="00262C07" w:rsidSect="00A657B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98A" w:rsidRDefault="0025598A" w:rsidP="00A657B9">
      <w:pPr>
        <w:spacing w:after="0" w:line="240" w:lineRule="auto"/>
      </w:pPr>
      <w:r>
        <w:separator/>
      </w:r>
    </w:p>
  </w:endnote>
  <w:endnote w:type="continuationSeparator" w:id="0">
    <w:p w:rsidR="0025598A" w:rsidRDefault="0025598A" w:rsidP="00A6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98A" w:rsidRDefault="0025598A" w:rsidP="00A657B9">
      <w:pPr>
        <w:spacing w:after="0" w:line="240" w:lineRule="auto"/>
      </w:pPr>
      <w:r>
        <w:separator/>
      </w:r>
    </w:p>
  </w:footnote>
  <w:footnote w:type="continuationSeparator" w:id="0">
    <w:p w:rsidR="0025598A" w:rsidRDefault="0025598A" w:rsidP="00A65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7201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407A3" w:rsidRPr="00A657B9" w:rsidRDefault="00E407A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657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657B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657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33E4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A657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07A3" w:rsidRDefault="00E407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07"/>
    <w:rsid w:val="0025598A"/>
    <w:rsid w:val="00262C07"/>
    <w:rsid w:val="0041280B"/>
    <w:rsid w:val="004B1253"/>
    <w:rsid w:val="00626DE0"/>
    <w:rsid w:val="006B3C7E"/>
    <w:rsid w:val="007233E4"/>
    <w:rsid w:val="0074763C"/>
    <w:rsid w:val="00826D15"/>
    <w:rsid w:val="008D0D33"/>
    <w:rsid w:val="00951120"/>
    <w:rsid w:val="009652DE"/>
    <w:rsid w:val="009777C5"/>
    <w:rsid w:val="00A53F2A"/>
    <w:rsid w:val="00A657B9"/>
    <w:rsid w:val="00B41BE9"/>
    <w:rsid w:val="00C72A9D"/>
    <w:rsid w:val="00DB6DBD"/>
    <w:rsid w:val="00E407A3"/>
    <w:rsid w:val="00F93D54"/>
    <w:rsid w:val="00F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7036"/>
  <w15:chartTrackingRefBased/>
  <w15:docId w15:val="{3645C987-2E05-4FB6-8BFA-94F2BDD2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7B9"/>
  </w:style>
  <w:style w:type="paragraph" w:styleId="a5">
    <w:name w:val="footer"/>
    <w:basedOn w:val="a"/>
    <w:link w:val="a6"/>
    <w:uiPriority w:val="99"/>
    <w:unhideWhenUsed/>
    <w:rsid w:val="00A65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78</Pages>
  <Words>25198</Words>
  <Characters>143631</Characters>
  <Application>Microsoft Office Word</Application>
  <DocSecurity>0</DocSecurity>
  <Lines>1196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168493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Диденко Екатерина Андреевна</cp:lastModifiedBy>
  <cp:revision>12</cp:revision>
  <dcterms:created xsi:type="dcterms:W3CDTF">2021-12-22T06:23:00Z</dcterms:created>
  <dcterms:modified xsi:type="dcterms:W3CDTF">2021-12-22T11:51:00Z</dcterms:modified>
</cp:coreProperties>
</file>