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DB" w:rsidRDefault="00CF6EDB" w:rsidP="00CF6EDB">
      <w:pPr>
        <w:shd w:val="clear" w:color="auto" w:fill="FFFFFF"/>
        <w:spacing w:after="0" w:line="30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4</w:t>
      </w: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6E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4" w:anchor="/document/36969003/entry/1000" w:history="1">
        <w:r w:rsidRPr="00CF6E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административному регламенту</w:t>
        </w:r>
      </w:hyperlink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администрацией</w:t>
      </w: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муниципального образования</w:t>
      </w: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город Краснодар муниципальной</w:t>
      </w: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услуги «Предоставление в собственность, аренду земельных участков сельскохозяйственного назначения гражданам для создания крестьянского (фермерского) </w:t>
      </w:r>
    </w:p>
    <w:p w:rsidR="00CF6EDB" w:rsidRPr="00CF6EDB" w:rsidRDefault="00CF6EDB" w:rsidP="00CF6EDB">
      <w:pPr>
        <w:shd w:val="clear" w:color="auto" w:fill="FFFFFF"/>
        <w:spacing w:after="0" w:line="30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и осуществления его деятельности на территории муниципального образования </w:t>
      </w:r>
    </w:p>
    <w:p w:rsidR="00CF6EDB" w:rsidRPr="00CF6EDB" w:rsidRDefault="00CF6EDB" w:rsidP="00CF6EDB">
      <w:pPr>
        <w:shd w:val="clear" w:color="auto" w:fill="FFFFFF"/>
        <w:spacing w:after="0" w:line="30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Краснодар»</w:t>
      </w:r>
      <w:r w:rsidRPr="00CF6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6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F6EDB" w:rsidRDefault="00CF6EDB" w:rsidP="00CF6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РАСПИСКА</w:t>
      </w:r>
      <w:r w:rsidRPr="00CF6ED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  <w:t>об отказе в приёме документов, представленных заявителем</w:t>
      </w:r>
    </w:p>
    <w:p w:rsidR="00CF6EDB" w:rsidRDefault="00CF6EDB" w:rsidP="00CF6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CF6EDB" w:rsidRPr="00CF6EDB" w:rsidRDefault="00CF6EDB" w:rsidP="00CF6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</w:t>
      </w: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Настоящим удостоверяется, что заявителю</w:t>
      </w:r>
      <w:r w:rsidRPr="00CF6EDB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</w:t>
      </w: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</w:t>
      </w:r>
    </w:p>
    <w:p w:rsidR="00CF6EDB" w:rsidRPr="00F818FD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F818FD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(Ф.И.О.)</w:t>
      </w:r>
    </w:p>
    <w:p w:rsidR="00CF6EDB" w:rsidRPr="00CF6EDB" w:rsidRDefault="00CF6EDB" w:rsidP="005826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отказано в приёме документов, необходимых для предоставления муниципальной услуги «</w:t>
      </w:r>
      <w:r w:rsidR="00582659" w:rsidRP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Предоставление в собственность, аренду земельных участков сельскохозяйственного назначения гражданам для создан</w:t>
      </w:r>
      <w:r w:rsid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 xml:space="preserve">ия крестьянского (фермерского) </w:t>
      </w:r>
      <w:r w:rsidR="00582659" w:rsidRP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хозяйства и осуществления его деятельности на террито</w:t>
      </w:r>
      <w:r w:rsid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 xml:space="preserve">рии муниципального образования </w:t>
      </w:r>
      <w:r w:rsidR="00582659" w:rsidRP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город Краснода</w:t>
      </w:r>
      <w:r w:rsidR="00582659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р</w:t>
      </w:r>
      <w:r w:rsidRPr="00CF6EDB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 xml:space="preserve"> </w:t>
      </w:r>
      <w:r w:rsidRPr="00CF6EDB">
        <w:rPr>
          <w:rFonts w:ascii="Times New Roman" w:eastAsia="Times New Roman" w:hAnsi="Times New Roman" w:cs="Times New Roman"/>
          <w:color w:val="22272F"/>
          <w:spacing w:val="-6"/>
          <w:sz w:val="28"/>
          <w:szCs w:val="28"/>
          <w:lang w:eastAsia="ru-RU"/>
        </w:rPr>
        <w:t>по следующим основаниям: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Выдал расписку ____________________________________________________</w:t>
      </w:r>
    </w:p>
    <w:p w:rsidR="00CF6EDB" w:rsidRPr="00F818FD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</w:t>
      </w:r>
      <w:r w:rsidRPr="00F818FD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(Ф.И.О., должность, подпись лица, отказавшегося в приёме документов)</w:t>
      </w: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F6EDB" w:rsidRPr="00CF6EDB" w:rsidRDefault="00CF6EDB" w:rsidP="00CF6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F6ED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«___» _____________20___г.</w:t>
      </w:r>
    </w:p>
    <w:tbl>
      <w:tblPr>
        <w:tblW w:w="5000" w:type="pct"/>
        <w:shd w:val="clear" w:color="auto" w:fill="FFFFFF"/>
        <w:tblLook w:val="04A0" w:firstRow="1" w:lastRow="0" w:firstColumn="1" w:lastColumn="0" w:noHBand="0" w:noVBand="1"/>
      </w:tblPr>
      <w:tblGrid>
        <w:gridCol w:w="6236"/>
        <w:gridCol w:w="3119"/>
      </w:tblGrid>
      <w:tr w:rsidR="00CF6EDB" w:rsidRPr="00CF6EDB" w:rsidTr="00CF6EDB">
        <w:tc>
          <w:tcPr>
            <w:tcW w:w="330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F6EDB" w:rsidRPr="00CF6EDB" w:rsidRDefault="00CF6EDB" w:rsidP="00CF6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CF6EDB" w:rsidRPr="00CF6EDB" w:rsidRDefault="00CF6EDB" w:rsidP="00CF6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CF6EDB" w:rsidRPr="00CF6EDB" w:rsidRDefault="00582659" w:rsidP="00CF6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</w:t>
            </w:r>
            <w:r w:rsidR="00CF6EDB" w:rsidRPr="00CF6E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CF6EDB" w:rsidRPr="00CF6E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департамента муниципальной</w:t>
            </w:r>
            <w:r w:rsidR="00CF6EDB" w:rsidRPr="00CF6E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собственности и городских земель</w:t>
            </w:r>
            <w:r w:rsidR="00CF6EDB" w:rsidRPr="00CF6E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 w:rsidR="00CF6EDB" w:rsidRPr="00CF6E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образования город Краснодар</w:t>
            </w:r>
          </w:p>
        </w:tc>
        <w:tc>
          <w:tcPr>
            <w:tcW w:w="16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CF6EDB" w:rsidRPr="00CF6EDB" w:rsidRDefault="00582659" w:rsidP="00CF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А.Н.Губский</w:t>
            </w:r>
            <w:proofErr w:type="spellEnd"/>
          </w:p>
        </w:tc>
      </w:tr>
    </w:tbl>
    <w:p w:rsidR="00CF6EDB" w:rsidRPr="00CF6EDB" w:rsidRDefault="00CF6EDB" w:rsidP="00CF6E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3364C" w:rsidRDefault="00582659">
      <w:bookmarkStart w:id="0" w:name="_GoBack"/>
      <w:bookmarkEnd w:id="0"/>
    </w:p>
    <w:sectPr w:rsidR="00F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A7"/>
    <w:rsid w:val="000609DD"/>
    <w:rsid w:val="00311264"/>
    <w:rsid w:val="00374CC9"/>
    <w:rsid w:val="004074A7"/>
    <w:rsid w:val="00582659"/>
    <w:rsid w:val="00CF6EDB"/>
    <w:rsid w:val="00F8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5BB8"/>
  <w15:chartTrackingRefBased/>
  <w15:docId w15:val="{108072C6-6DF0-41BE-A5D0-9A4377C6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2</cp:revision>
  <dcterms:created xsi:type="dcterms:W3CDTF">2024-06-23T17:52:00Z</dcterms:created>
  <dcterms:modified xsi:type="dcterms:W3CDTF">2024-06-23T17:52:00Z</dcterms:modified>
</cp:coreProperties>
</file>