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ED6" w:rsidRDefault="00F81EF2" w:rsidP="00663ED6">
      <w:pPr>
        <w:spacing w:after="0" w:line="310" w:lineRule="exact"/>
        <w:ind w:left="5245" w:right="-284"/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F81E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 2</w:t>
      </w:r>
      <w:r w:rsidRPr="00F81EF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63ED6" w:rsidRPr="00823C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 </w:t>
      </w:r>
      <w:hyperlink r:id="rId6" w:anchor="/document/36969003/entry/1000" w:history="1">
        <w:r w:rsidR="00663ED6" w:rsidRPr="00823C3E">
          <w:rPr>
            <w:rStyle w:val="a3"/>
            <w:rFonts w:ascii="Times New Roman" w:hAnsi="Times New Roman" w:cs="Times New Roman"/>
            <w:color w:val="000000" w:themeColor="text1"/>
            <w:spacing w:val="-6"/>
            <w:sz w:val="28"/>
            <w:szCs w:val="28"/>
            <w:u w:val="none"/>
          </w:rPr>
          <w:t>административному регламенту</w:t>
        </w:r>
      </w:hyperlink>
      <w:r w:rsidR="00663ED6" w:rsidRPr="00823C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предоставления администрацией</w:t>
      </w:r>
      <w:r w:rsidR="00663ED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663ED6" w:rsidRPr="00823C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муниципального образования</w:t>
      </w:r>
      <w:r w:rsidR="00663ED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</w:p>
    <w:p w:rsidR="00663ED6" w:rsidRDefault="00663ED6" w:rsidP="00663ED6">
      <w:pPr>
        <w:spacing w:after="0" w:line="310" w:lineRule="exact"/>
        <w:ind w:left="5245" w:right="-284"/>
        <w:jc w:val="center"/>
        <w:rPr>
          <w:rFonts w:ascii="Times New Roman" w:hAnsi="Times New Roman" w:cs="Times New Roman"/>
          <w:bCs/>
          <w:color w:val="000000" w:themeColor="text1"/>
          <w:spacing w:val="-6"/>
          <w:sz w:val="28"/>
          <w:szCs w:val="28"/>
        </w:rPr>
      </w:pPr>
      <w:r w:rsidRPr="00823C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город Краснодар муниципальной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Pr="00823C3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услуги «</w:t>
      </w:r>
      <w:r w:rsidRPr="00823C3E">
        <w:rPr>
          <w:rFonts w:ascii="Times New Roman" w:hAnsi="Times New Roman" w:cs="Times New Roman"/>
          <w:bCs/>
          <w:color w:val="000000" w:themeColor="text1"/>
          <w:spacing w:val="-4"/>
          <w:sz w:val="28"/>
          <w:szCs w:val="28"/>
        </w:rPr>
        <w:t>Предоставление в собственность,</w:t>
      </w:r>
      <w:r w:rsidRPr="00823C3E">
        <w:rPr>
          <w:rFonts w:ascii="Times New Roman" w:hAnsi="Times New Roman" w:cs="Times New Roman"/>
          <w:bCs/>
          <w:color w:val="000000" w:themeColor="text1"/>
          <w:spacing w:val="-6"/>
          <w:sz w:val="28"/>
          <w:szCs w:val="28"/>
        </w:rPr>
        <w:t xml:space="preserve"> аренду земельных участков сельскохозяйственного </w:t>
      </w:r>
      <w:r w:rsidRPr="00823C3E">
        <w:rPr>
          <w:rFonts w:ascii="Times New Roman" w:hAnsi="Times New Roman" w:cs="Times New Roman"/>
          <w:bCs/>
          <w:color w:val="000000" w:themeColor="text1"/>
          <w:spacing w:val="-8"/>
          <w:sz w:val="28"/>
          <w:szCs w:val="28"/>
        </w:rPr>
        <w:t>назначения гражданам для создания</w:t>
      </w:r>
      <w:r>
        <w:rPr>
          <w:rFonts w:ascii="Times New Roman" w:hAnsi="Times New Roman" w:cs="Times New Roman"/>
          <w:bCs/>
          <w:color w:val="000000" w:themeColor="text1"/>
          <w:spacing w:val="-6"/>
          <w:sz w:val="28"/>
          <w:szCs w:val="28"/>
        </w:rPr>
        <w:t xml:space="preserve"> крестьянского (фермерского)</w:t>
      </w:r>
    </w:p>
    <w:p w:rsidR="00663ED6" w:rsidRDefault="00663ED6" w:rsidP="00663ED6">
      <w:pPr>
        <w:spacing w:after="0" w:line="310" w:lineRule="exact"/>
        <w:ind w:left="5103" w:right="-284"/>
        <w:jc w:val="center"/>
        <w:rPr>
          <w:rFonts w:ascii="Times New Roman" w:hAnsi="Times New Roman" w:cs="Times New Roman"/>
          <w:bCs/>
          <w:color w:val="000000" w:themeColor="text1"/>
          <w:spacing w:val="-6"/>
          <w:sz w:val="28"/>
          <w:szCs w:val="28"/>
        </w:rPr>
      </w:pPr>
      <w:r w:rsidRPr="00823C3E">
        <w:rPr>
          <w:rFonts w:ascii="Times New Roman" w:hAnsi="Times New Roman" w:cs="Times New Roman"/>
          <w:bCs/>
          <w:color w:val="000000" w:themeColor="text1"/>
          <w:spacing w:val="-6"/>
          <w:sz w:val="28"/>
          <w:szCs w:val="28"/>
        </w:rPr>
        <w:t xml:space="preserve">хозяйства и осуществления его </w:t>
      </w:r>
    </w:p>
    <w:p w:rsidR="00663ED6" w:rsidRDefault="00663ED6" w:rsidP="00663ED6">
      <w:pPr>
        <w:spacing w:after="0" w:line="310" w:lineRule="exact"/>
        <w:ind w:left="5103" w:right="-284"/>
        <w:jc w:val="center"/>
        <w:rPr>
          <w:rFonts w:ascii="Times New Roman" w:hAnsi="Times New Roman" w:cs="Times New Roman"/>
          <w:bCs/>
          <w:color w:val="000000" w:themeColor="text1"/>
          <w:spacing w:val="-6"/>
          <w:sz w:val="28"/>
          <w:szCs w:val="28"/>
        </w:rPr>
      </w:pPr>
      <w:r w:rsidRPr="00823C3E">
        <w:rPr>
          <w:rFonts w:ascii="Times New Roman" w:hAnsi="Times New Roman" w:cs="Times New Roman"/>
          <w:bCs/>
          <w:color w:val="000000" w:themeColor="text1"/>
          <w:spacing w:val="-6"/>
          <w:sz w:val="28"/>
          <w:szCs w:val="28"/>
        </w:rPr>
        <w:t xml:space="preserve">деятельности на территории </w:t>
      </w:r>
    </w:p>
    <w:p w:rsidR="00663ED6" w:rsidRDefault="00663ED6" w:rsidP="00663ED6">
      <w:pPr>
        <w:spacing w:after="0" w:line="310" w:lineRule="exact"/>
        <w:ind w:left="5103" w:right="-284"/>
        <w:jc w:val="center"/>
        <w:rPr>
          <w:rFonts w:ascii="Times New Roman" w:hAnsi="Times New Roman" w:cs="Times New Roman"/>
          <w:bCs/>
          <w:color w:val="000000" w:themeColor="text1"/>
          <w:spacing w:val="-6"/>
          <w:sz w:val="28"/>
          <w:szCs w:val="28"/>
        </w:rPr>
      </w:pPr>
      <w:r w:rsidRPr="00823C3E">
        <w:rPr>
          <w:rFonts w:ascii="Times New Roman" w:hAnsi="Times New Roman" w:cs="Times New Roman"/>
          <w:bCs/>
          <w:color w:val="000000" w:themeColor="text1"/>
          <w:spacing w:val="-6"/>
          <w:sz w:val="28"/>
          <w:szCs w:val="28"/>
        </w:rPr>
        <w:t xml:space="preserve">муниципального образования </w:t>
      </w:r>
    </w:p>
    <w:p w:rsidR="00663ED6" w:rsidRDefault="00663ED6" w:rsidP="00457202">
      <w:pPr>
        <w:spacing w:after="0" w:line="320" w:lineRule="exact"/>
        <w:ind w:left="5103" w:right="-284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3C3E">
        <w:rPr>
          <w:rFonts w:ascii="Times New Roman" w:hAnsi="Times New Roman" w:cs="Times New Roman"/>
          <w:bCs/>
          <w:color w:val="000000" w:themeColor="text1"/>
          <w:spacing w:val="-6"/>
          <w:sz w:val="28"/>
          <w:szCs w:val="28"/>
        </w:rPr>
        <w:t>город Краснодар</w:t>
      </w:r>
      <w:r w:rsidRPr="00823C3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»</w:t>
      </w:r>
      <w:r w:rsidRPr="00553A3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F81EF2" w:rsidRPr="00F81EF2" w:rsidRDefault="00F81EF2" w:rsidP="00457202">
      <w:pPr>
        <w:spacing w:after="0" w:line="320" w:lineRule="exact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EF2" w:rsidRPr="00F81EF2" w:rsidRDefault="00F81EF2" w:rsidP="00F81EF2">
      <w:pPr>
        <w:widowControl w:val="0"/>
        <w:tabs>
          <w:tab w:val="left" w:pos="340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ПЕРЕЧЕНЬ</w:t>
      </w:r>
    </w:p>
    <w:p w:rsidR="00F81EF2" w:rsidRPr="00F81EF2" w:rsidRDefault="00F81EF2" w:rsidP="00F81EF2">
      <w:pPr>
        <w:widowControl w:val="0"/>
        <w:tabs>
          <w:tab w:val="left" w:pos="340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F81EF2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общих признаков, по которым объединяются категории заявителей, </w:t>
      </w:r>
    </w:p>
    <w:p w:rsidR="00F81EF2" w:rsidRPr="00F81EF2" w:rsidRDefault="00F81EF2" w:rsidP="00F81EF2">
      <w:pPr>
        <w:widowControl w:val="0"/>
        <w:tabs>
          <w:tab w:val="left" w:pos="340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F81EF2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а также комбинации признаков заявителей, каждая из которых </w:t>
      </w:r>
    </w:p>
    <w:p w:rsidR="00F81EF2" w:rsidRPr="00F81EF2" w:rsidRDefault="00F81EF2" w:rsidP="00F81EF2">
      <w:pPr>
        <w:widowControl w:val="0"/>
        <w:tabs>
          <w:tab w:val="left" w:pos="340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F81EF2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соответствует одному варианту предоставления услуги</w:t>
      </w:r>
    </w:p>
    <w:p w:rsidR="00F81EF2" w:rsidRPr="00F81EF2" w:rsidRDefault="00F81EF2" w:rsidP="00457202">
      <w:pPr>
        <w:widowControl w:val="0"/>
        <w:tabs>
          <w:tab w:val="left" w:pos="3402"/>
        </w:tabs>
        <w:autoSpaceDE w:val="0"/>
        <w:autoSpaceDN w:val="0"/>
        <w:adjustRightInd w:val="0"/>
        <w:spacing w:after="0" w:line="340" w:lineRule="exact"/>
        <w:jc w:val="center"/>
        <w:outlineLvl w:val="1"/>
        <w:rPr>
          <w:rFonts w:ascii="Times New Roman" w:eastAsia="Times New Roman" w:hAnsi="Times New Roman" w:cs="Times New Roman"/>
          <w:lang w:eastAsia="ar-SA"/>
        </w:rPr>
      </w:pPr>
    </w:p>
    <w:p w:rsidR="00F81EF2" w:rsidRPr="00F81EF2" w:rsidRDefault="00F81EF2" w:rsidP="00457202">
      <w:pPr>
        <w:widowControl w:val="0"/>
        <w:tabs>
          <w:tab w:val="left" w:pos="3402"/>
        </w:tabs>
        <w:autoSpaceDE w:val="0"/>
        <w:autoSpaceDN w:val="0"/>
        <w:adjustRightInd w:val="0"/>
        <w:spacing w:after="0" w:line="340" w:lineRule="exact"/>
        <w:jc w:val="center"/>
        <w:outlineLvl w:val="1"/>
        <w:rPr>
          <w:rFonts w:ascii="Times New Roman" w:eastAsia="Times New Roman" w:hAnsi="Times New Roman" w:cs="Times New Roman"/>
          <w:lang w:eastAsia="ar-S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558"/>
        <w:gridCol w:w="4536"/>
      </w:tblGrid>
      <w:tr w:rsidR="00F81EF2" w:rsidRPr="00F81EF2" w:rsidTr="00457202">
        <w:trPr>
          <w:trHeight w:val="555"/>
        </w:trPr>
        <w:tc>
          <w:tcPr>
            <w:tcW w:w="9634" w:type="dxa"/>
            <w:gridSpan w:val="3"/>
            <w:shd w:val="clear" w:color="auto" w:fill="auto"/>
            <w:vAlign w:val="center"/>
          </w:tcPr>
          <w:p w:rsidR="00457202" w:rsidRPr="00F81EF2" w:rsidRDefault="00F81EF2" w:rsidP="00457202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81E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Общие признаки, по которым объединяются категории заявителей</w:t>
            </w:r>
          </w:p>
        </w:tc>
      </w:tr>
      <w:tr w:rsidR="00095718" w:rsidRPr="00F81EF2" w:rsidTr="00457202">
        <w:tc>
          <w:tcPr>
            <w:tcW w:w="540" w:type="dxa"/>
            <w:shd w:val="clear" w:color="auto" w:fill="auto"/>
            <w:vAlign w:val="center"/>
          </w:tcPr>
          <w:p w:rsidR="00F81EF2" w:rsidRPr="00F81EF2" w:rsidRDefault="00F81EF2" w:rsidP="00F81EF2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81E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  <w:p w:rsidR="00F81EF2" w:rsidRPr="00F81EF2" w:rsidRDefault="00F81EF2" w:rsidP="00F81EF2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81E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4558" w:type="dxa"/>
            <w:shd w:val="clear" w:color="auto" w:fill="auto"/>
            <w:vAlign w:val="center"/>
          </w:tcPr>
          <w:p w:rsidR="00F81EF2" w:rsidRPr="00F81EF2" w:rsidRDefault="00F81EF2" w:rsidP="00F81EF2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81E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Общие признаки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81EF2" w:rsidRPr="00F81EF2" w:rsidRDefault="00F81EF2" w:rsidP="00F81EF2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81E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Категории заявителей</w:t>
            </w:r>
          </w:p>
        </w:tc>
      </w:tr>
      <w:tr w:rsidR="00095718" w:rsidRPr="00F81EF2" w:rsidTr="00457202">
        <w:tc>
          <w:tcPr>
            <w:tcW w:w="540" w:type="dxa"/>
            <w:shd w:val="clear" w:color="auto" w:fill="auto"/>
            <w:vAlign w:val="center"/>
          </w:tcPr>
          <w:p w:rsidR="00095718" w:rsidRDefault="00095718" w:rsidP="0009571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95718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  <w:p w:rsidR="00095718" w:rsidRDefault="00095718" w:rsidP="0009571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95718" w:rsidRDefault="00095718" w:rsidP="0009571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95718" w:rsidRDefault="00095718" w:rsidP="0009571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95718" w:rsidRPr="00F81EF2" w:rsidRDefault="00095718" w:rsidP="0009571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558" w:type="dxa"/>
            <w:shd w:val="clear" w:color="auto" w:fill="auto"/>
          </w:tcPr>
          <w:p w:rsidR="00095718" w:rsidRPr="00CA05C3" w:rsidRDefault="00095718" w:rsidP="0009571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A05C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Лица, создавшие крестьянское (фермерс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кое) хозяйство в соответствии</w:t>
            </w:r>
            <w:r w:rsidRPr="00CA05C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 xml:space="preserve"> с Федеральным </w:t>
            </w:r>
            <w:r w:rsidRPr="00CA05C3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eastAsia="ar-SA"/>
              </w:rPr>
              <w:t>законом от 11.06.2003 № 74-ФЗ «О крестьянском</w:t>
            </w:r>
            <w:r w:rsidRPr="00CA05C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CA05C3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ar-SA"/>
              </w:rPr>
              <w:t>(фермерском) хозяйстве» и их представители,</w:t>
            </w:r>
            <w:r w:rsidRPr="00CA05C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ar-SA"/>
              </w:rPr>
              <w:t xml:space="preserve"> </w:t>
            </w:r>
            <w:r w:rsidRPr="00CA05C3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eastAsia="ar-SA"/>
              </w:rPr>
              <w:t>наделённы</w:t>
            </w:r>
            <w:r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eastAsia="ar-SA"/>
              </w:rPr>
              <w:t>е соответствующими полномочиями</w:t>
            </w:r>
          </w:p>
        </w:tc>
        <w:tc>
          <w:tcPr>
            <w:tcW w:w="4536" w:type="dxa"/>
            <w:shd w:val="clear" w:color="auto" w:fill="auto"/>
          </w:tcPr>
          <w:p w:rsidR="00095718" w:rsidRPr="00095718" w:rsidRDefault="00095718" w:rsidP="0009571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</w:pPr>
            <w:r w:rsidRPr="0009571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 xml:space="preserve">Категории, указанные в пункте 2 </w:t>
            </w:r>
            <w:r w:rsidRPr="0009571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br/>
              <w:t xml:space="preserve">подраздела </w:t>
            </w:r>
            <w:r w:rsidRPr="0009571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ar-SA"/>
              </w:rPr>
              <w:t>I</w:t>
            </w:r>
            <w:r w:rsidRPr="0009571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>.</w:t>
            </w:r>
            <w:r w:rsidRPr="0009571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ar-SA"/>
              </w:rPr>
              <w:t>II</w:t>
            </w:r>
            <w:r w:rsidRPr="0009571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 xml:space="preserve"> раздела </w:t>
            </w:r>
            <w:r w:rsidRPr="0009571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ar-SA"/>
              </w:rPr>
              <w:t>I</w:t>
            </w:r>
            <w:r w:rsidRPr="0009571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 xml:space="preserve"> регламента</w:t>
            </w:r>
          </w:p>
          <w:p w:rsidR="00095718" w:rsidRPr="00F81EF2" w:rsidRDefault="00095718" w:rsidP="0009571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95718" w:rsidRPr="00F81EF2" w:rsidTr="00457202">
        <w:tc>
          <w:tcPr>
            <w:tcW w:w="9634" w:type="dxa"/>
            <w:gridSpan w:val="3"/>
            <w:shd w:val="clear" w:color="auto" w:fill="auto"/>
            <w:vAlign w:val="center"/>
          </w:tcPr>
          <w:p w:rsidR="00095718" w:rsidRDefault="00095718" w:rsidP="0009571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95718" w:rsidRPr="00F81EF2" w:rsidRDefault="00095718" w:rsidP="0009571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81E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Комбинации признаков заявителей, каждая из которых соответствует одному варианту предоставления муниципальной услуги</w:t>
            </w:r>
          </w:p>
          <w:p w:rsidR="00095718" w:rsidRPr="00F81EF2" w:rsidRDefault="00095718" w:rsidP="0009571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95718" w:rsidRPr="00F81EF2" w:rsidTr="00457202">
        <w:trPr>
          <w:trHeight w:val="624"/>
        </w:trPr>
        <w:tc>
          <w:tcPr>
            <w:tcW w:w="540" w:type="dxa"/>
            <w:shd w:val="clear" w:color="auto" w:fill="auto"/>
            <w:vAlign w:val="center"/>
          </w:tcPr>
          <w:p w:rsidR="00095718" w:rsidRPr="00F81EF2" w:rsidRDefault="00095718" w:rsidP="0009571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81E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  <w:p w:rsidR="00095718" w:rsidRPr="00F81EF2" w:rsidRDefault="00095718" w:rsidP="0009571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81E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4558" w:type="dxa"/>
            <w:shd w:val="clear" w:color="auto" w:fill="auto"/>
            <w:vAlign w:val="center"/>
          </w:tcPr>
          <w:p w:rsidR="00095718" w:rsidRPr="00F81EF2" w:rsidRDefault="00095718" w:rsidP="0009571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81E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Комбинация признаков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95718" w:rsidRPr="00F81EF2" w:rsidRDefault="00095718" w:rsidP="0009571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81E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Вариант предоставления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F81E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муниципальной услуги</w:t>
            </w:r>
          </w:p>
        </w:tc>
      </w:tr>
      <w:tr w:rsidR="00117588" w:rsidRPr="00F81EF2" w:rsidTr="00985A37">
        <w:tc>
          <w:tcPr>
            <w:tcW w:w="540" w:type="dxa"/>
            <w:shd w:val="clear" w:color="auto" w:fill="auto"/>
            <w:vAlign w:val="center"/>
          </w:tcPr>
          <w:p w:rsidR="00117588" w:rsidRPr="00F81EF2" w:rsidRDefault="00117588" w:rsidP="00985A37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58" w:type="dxa"/>
            <w:shd w:val="clear" w:color="auto" w:fill="auto"/>
          </w:tcPr>
          <w:p w:rsidR="00117588" w:rsidRPr="00F81EF2" w:rsidRDefault="00117588" w:rsidP="00985A37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117588" w:rsidRPr="00F81EF2" w:rsidRDefault="00117588" w:rsidP="00985A37">
            <w:pPr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095718" w:rsidRPr="00F81EF2" w:rsidTr="00457202">
        <w:tc>
          <w:tcPr>
            <w:tcW w:w="540" w:type="dxa"/>
            <w:shd w:val="clear" w:color="auto" w:fill="auto"/>
            <w:vAlign w:val="center"/>
          </w:tcPr>
          <w:p w:rsidR="00095718" w:rsidRDefault="001F0D37" w:rsidP="0009571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095718" w:rsidRPr="00F81E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  <w:p w:rsidR="00095718" w:rsidRDefault="00095718" w:rsidP="0009571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95718" w:rsidRDefault="00095718" w:rsidP="0009571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95718" w:rsidRDefault="00095718" w:rsidP="0009571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95718" w:rsidRDefault="00095718" w:rsidP="0009571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95718" w:rsidRDefault="00095718" w:rsidP="0009571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95718" w:rsidRDefault="00095718" w:rsidP="0009571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95718" w:rsidRDefault="00095718" w:rsidP="0009571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95718" w:rsidRDefault="00095718" w:rsidP="0009571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81C81" w:rsidRPr="00F81EF2" w:rsidRDefault="00181C81" w:rsidP="0009571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558" w:type="dxa"/>
            <w:shd w:val="clear" w:color="auto" w:fill="auto"/>
          </w:tcPr>
          <w:p w:rsidR="00095718" w:rsidRPr="00457202" w:rsidRDefault="00AA3154" w:rsidP="0009571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ar-SA"/>
              </w:rPr>
            </w:pPr>
            <w:r w:rsidRPr="00CA05C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Лица, создавшие крестьянское (фермерс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кое) хозяйство в соответствии</w:t>
            </w:r>
            <w:r w:rsidRPr="00CA05C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 xml:space="preserve"> с Федеральным </w:t>
            </w:r>
            <w:r w:rsidRPr="00CA05C3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eastAsia="ar-SA"/>
              </w:rPr>
              <w:t>законом от 11.06.2003 № 74-ФЗ «О крестьянском</w:t>
            </w:r>
            <w:r w:rsidRPr="00CA05C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CA05C3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ar-SA"/>
              </w:rPr>
              <w:t>(фермерском) хозяйстве» и их представители,</w:t>
            </w:r>
            <w:r w:rsidRPr="00CA05C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ar-SA"/>
              </w:rPr>
              <w:t xml:space="preserve"> </w:t>
            </w:r>
            <w:r w:rsidRPr="00CA05C3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eastAsia="ar-SA"/>
              </w:rPr>
              <w:t>наделённы</w:t>
            </w:r>
            <w:r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eastAsia="ar-SA"/>
              </w:rPr>
              <w:t>е соответствующими полномочиями</w:t>
            </w:r>
          </w:p>
          <w:p w:rsidR="00095718" w:rsidRPr="00457202" w:rsidRDefault="00095718" w:rsidP="0009571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ar-SA"/>
              </w:rPr>
            </w:pPr>
          </w:p>
        </w:tc>
        <w:tc>
          <w:tcPr>
            <w:tcW w:w="4536" w:type="dxa"/>
            <w:shd w:val="clear" w:color="auto" w:fill="auto"/>
          </w:tcPr>
          <w:p w:rsidR="00095718" w:rsidRDefault="00095718" w:rsidP="00095718">
            <w:pPr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ar-SA"/>
              </w:rPr>
            </w:pPr>
            <w:r w:rsidRPr="00CA05C3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ar-SA"/>
              </w:rPr>
              <w:t xml:space="preserve">Вариант предоставления муниципальной услуги «Предоставление в собственность, аренду земельных участков </w:t>
            </w:r>
            <w:proofErr w:type="spellStart"/>
            <w:proofErr w:type="gramStart"/>
            <w:r w:rsidRPr="00CA05C3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ar-SA"/>
              </w:rPr>
              <w:t>сельскохозяйствен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ar-SA"/>
              </w:rPr>
              <w:t>-</w:t>
            </w:r>
            <w:r w:rsidRPr="00CA05C3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ar-SA"/>
              </w:rPr>
              <w:t>ного</w:t>
            </w:r>
            <w:proofErr w:type="spellEnd"/>
            <w:proofErr w:type="gramEnd"/>
            <w:r w:rsidRPr="00CA05C3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ar-SA"/>
              </w:rPr>
              <w:t xml:space="preserve"> назначения гражданам для создания крестьянского (фермерского) хозяйства и осуществления его деятельности на территории муниципального образования город </w:t>
            </w:r>
            <w:proofErr w:type="spellStart"/>
            <w:r w:rsidRPr="00CA05C3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ar-SA"/>
              </w:rPr>
              <w:t>Крас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ar-SA"/>
              </w:rPr>
              <w:t>-</w:t>
            </w:r>
            <w:r w:rsidR="006461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ar-SA"/>
              </w:rPr>
              <w:t>нодар</w:t>
            </w:r>
            <w:proofErr w:type="spellEnd"/>
            <w:r w:rsidR="0064619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ar-SA"/>
              </w:rPr>
              <w:t>», указанны</w:t>
            </w:r>
            <w:r w:rsidRPr="00CA05C3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ar-SA"/>
              </w:rPr>
              <w:t xml:space="preserve">й в подпункте 1) пункта </w:t>
            </w:r>
            <w:r w:rsidR="00484FD4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ar-SA"/>
              </w:rPr>
              <w:t>35</w:t>
            </w:r>
            <w:r w:rsidRPr="00CA05C3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ar-SA"/>
              </w:rPr>
              <w:t xml:space="preserve"> подраздела I</w:t>
            </w:r>
            <w:r w:rsidRPr="00CA05C3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ar-SA"/>
              </w:rPr>
              <w:t>I</w:t>
            </w:r>
            <w:r w:rsidRPr="00CA05C3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ar-SA"/>
              </w:rPr>
              <w:t>I.I раздела I</w:t>
            </w:r>
            <w:r w:rsidRPr="00CA05C3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ar-SA"/>
              </w:rPr>
              <w:t>I</w:t>
            </w:r>
            <w:r w:rsidRPr="00CA05C3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ar-SA"/>
              </w:rPr>
              <w:t>I регламента</w:t>
            </w:r>
          </w:p>
          <w:p w:rsidR="003775D6" w:rsidRDefault="003775D6" w:rsidP="00095718">
            <w:pPr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ar-SA"/>
              </w:rPr>
            </w:pPr>
          </w:p>
          <w:p w:rsidR="003775D6" w:rsidRPr="00181C81" w:rsidRDefault="003775D6" w:rsidP="00095718">
            <w:pPr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ar-SA"/>
              </w:rPr>
            </w:pPr>
          </w:p>
        </w:tc>
      </w:tr>
      <w:tr w:rsidR="00095718" w:rsidRPr="00F81EF2" w:rsidTr="00457202">
        <w:tc>
          <w:tcPr>
            <w:tcW w:w="540" w:type="dxa"/>
            <w:shd w:val="clear" w:color="auto" w:fill="auto"/>
            <w:vAlign w:val="center"/>
          </w:tcPr>
          <w:p w:rsidR="00095718" w:rsidRPr="00F81EF2" w:rsidRDefault="00095718" w:rsidP="0009571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4558" w:type="dxa"/>
            <w:shd w:val="clear" w:color="auto" w:fill="auto"/>
          </w:tcPr>
          <w:p w:rsidR="00095718" w:rsidRPr="00F81EF2" w:rsidRDefault="00095718" w:rsidP="0009571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095718" w:rsidRPr="00F81EF2" w:rsidRDefault="00095718" w:rsidP="00095718">
            <w:pPr>
              <w:tabs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095718" w:rsidRPr="00F81EF2" w:rsidTr="00457202">
        <w:tc>
          <w:tcPr>
            <w:tcW w:w="540" w:type="dxa"/>
            <w:shd w:val="clear" w:color="auto" w:fill="auto"/>
            <w:vAlign w:val="center"/>
          </w:tcPr>
          <w:p w:rsidR="00095718" w:rsidRDefault="00095718" w:rsidP="000957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F81E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  <w:p w:rsidR="00095718" w:rsidRDefault="00095718" w:rsidP="000957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95718" w:rsidRDefault="00095718" w:rsidP="000957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95718" w:rsidRDefault="00095718" w:rsidP="000957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95718" w:rsidRDefault="00095718" w:rsidP="000957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95718" w:rsidRDefault="00095718" w:rsidP="000957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95718" w:rsidRDefault="00095718" w:rsidP="000957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95718" w:rsidRDefault="00095718" w:rsidP="000957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95718" w:rsidRDefault="00095718" w:rsidP="000957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95718" w:rsidRDefault="00095718" w:rsidP="000957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95718" w:rsidRDefault="00095718" w:rsidP="000957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95718" w:rsidRDefault="00095718" w:rsidP="000957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95718" w:rsidRPr="00F81EF2" w:rsidRDefault="00095718" w:rsidP="000957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558" w:type="dxa"/>
            <w:shd w:val="clear" w:color="auto" w:fill="auto"/>
          </w:tcPr>
          <w:p w:rsidR="00095718" w:rsidRPr="00CA05C3" w:rsidRDefault="00095718" w:rsidP="000957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ru-RU"/>
              </w:rPr>
            </w:pPr>
            <w:r w:rsidRPr="00CA05C3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ru-RU"/>
              </w:rPr>
              <w:t>Заявители, ранее обратившиеся за получением муниципальной услуги «Предоставление в собственность, аренду земельных участков сельскохозяйственного назначения гражданам для создания крестьянского (фермерского) хозяйства и осуществления его деятельности                на территории муниципального образования город Краснодар»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ru-RU"/>
              </w:rPr>
              <w:t>,</w:t>
            </w:r>
            <w:r w:rsidRPr="00CA05C3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ru-RU"/>
              </w:rPr>
              <w:t xml:space="preserve"> по результатам предоставления которой выданы документы с допущенными опечатками и ошибками.</w:t>
            </w:r>
          </w:p>
          <w:p w:rsidR="00095718" w:rsidRPr="00CA05C3" w:rsidRDefault="00095718" w:rsidP="000957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ru-RU"/>
              </w:rPr>
            </w:pPr>
            <w:r w:rsidRPr="00CA05C3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ru-RU"/>
              </w:rPr>
              <w:t>От имени заявителя за получением муниципальной услуги могут обращаться их уполномоченные представители.</w:t>
            </w:r>
          </w:p>
        </w:tc>
        <w:tc>
          <w:tcPr>
            <w:tcW w:w="4536" w:type="dxa"/>
            <w:shd w:val="clear" w:color="auto" w:fill="auto"/>
          </w:tcPr>
          <w:p w:rsidR="00095718" w:rsidRPr="00CA05C3" w:rsidRDefault="00646191" w:rsidP="00484F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ar-SA"/>
              </w:rPr>
              <w:t>Вариант</w:t>
            </w:r>
            <w:r w:rsidR="00095718" w:rsidRPr="00CA05C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ar-SA"/>
              </w:rPr>
              <w:t xml:space="preserve"> предоставления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ar-SA"/>
              </w:rPr>
              <w:t xml:space="preserve"> муниципальной услуги, указанный в подпункте</w:t>
            </w:r>
            <w:r w:rsidR="00484FD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ar-SA"/>
              </w:rPr>
              <w:t xml:space="preserve"> 2) пункта 35</w:t>
            </w:r>
            <w:r w:rsidR="00095718" w:rsidRPr="00CA05C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ar-SA"/>
              </w:rPr>
              <w:t xml:space="preserve"> подраздела I</w:t>
            </w:r>
            <w:r w:rsidR="00095718" w:rsidRPr="00CA05C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en-US" w:eastAsia="ar-SA"/>
              </w:rPr>
              <w:t>I</w:t>
            </w:r>
            <w:r w:rsidR="00095718" w:rsidRPr="00CA05C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ar-SA"/>
              </w:rPr>
              <w:t>I.I раздела I</w:t>
            </w:r>
            <w:r w:rsidR="00095718" w:rsidRPr="00CA05C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en-US" w:eastAsia="ar-SA"/>
              </w:rPr>
              <w:t>I</w:t>
            </w:r>
            <w:r w:rsidR="00095718" w:rsidRPr="00CA05C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ar-SA"/>
              </w:rPr>
              <w:t>I регламента</w:t>
            </w:r>
          </w:p>
        </w:tc>
      </w:tr>
      <w:tr w:rsidR="001F0D37" w:rsidRPr="00230AD5" w:rsidTr="001F0D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D37" w:rsidRPr="001F0D37" w:rsidRDefault="001F0D37" w:rsidP="001F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1F0D3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D37" w:rsidRPr="00387AFB" w:rsidRDefault="001F0D37" w:rsidP="001F0D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387AF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Заявители, ранее получившие муниципальную услугу «</w:t>
            </w:r>
            <w:r w:rsidR="00412BFF" w:rsidRPr="00387AF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Предоставление в собственность, аренду земельных участков </w:t>
            </w:r>
            <w:proofErr w:type="spellStart"/>
            <w:proofErr w:type="gramStart"/>
            <w:r w:rsidR="00412BFF" w:rsidRPr="00387AF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сельскохозяйст</w:t>
            </w:r>
            <w:proofErr w:type="spellEnd"/>
            <w:r w:rsidR="00412BFF" w:rsidRPr="00387AF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-венного</w:t>
            </w:r>
            <w:proofErr w:type="gramEnd"/>
            <w:r w:rsidR="00412BFF" w:rsidRPr="00387AF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назначения гражданам для создания крестьянского (фермерского) хозяйства и осуществления его деятельности на территории муниципального образования город </w:t>
            </w:r>
            <w:proofErr w:type="spellStart"/>
            <w:r w:rsidR="00412BFF" w:rsidRPr="00387AF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Крас-нодар</w:t>
            </w:r>
            <w:proofErr w:type="spellEnd"/>
            <w:r w:rsidRPr="00387AF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», обратившиеся за выдачей дубликата документа, выданного по результату её предоставления.</w:t>
            </w:r>
          </w:p>
          <w:p w:rsidR="001F0D37" w:rsidRPr="001F0D37" w:rsidRDefault="001F0D37" w:rsidP="001F0D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ru-RU"/>
              </w:rPr>
            </w:pPr>
            <w:r w:rsidRPr="00387AF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D37" w:rsidRPr="001F0D37" w:rsidRDefault="001F0D37" w:rsidP="00484F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ar-SA"/>
              </w:rPr>
            </w:pPr>
            <w:r w:rsidRPr="001F0D3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ar-SA"/>
              </w:rPr>
              <w:t>Вариант предоставления муниципальной</w:t>
            </w:r>
            <w:r w:rsidR="008B4A9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ar-SA"/>
              </w:rPr>
              <w:t xml:space="preserve"> услуги, указанный в подпункте 3</w:t>
            </w:r>
            <w:r w:rsidRPr="001F0D3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ar-SA"/>
              </w:rPr>
              <w:t xml:space="preserve">) </w:t>
            </w:r>
            <w:r w:rsidR="00484FD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ar-SA"/>
              </w:rPr>
              <w:t xml:space="preserve">                       пункта 35</w:t>
            </w:r>
            <w:bookmarkStart w:id="0" w:name="_GoBack"/>
            <w:bookmarkEnd w:id="0"/>
            <w:r w:rsidRPr="001F0D3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ar-SA"/>
              </w:rPr>
              <w:t xml:space="preserve"> подраздела III.I ра</w:t>
            </w:r>
            <w:r w:rsidR="00387AF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ar-SA"/>
              </w:rPr>
              <w:t>здела III настоящего регламента</w:t>
            </w:r>
          </w:p>
        </w:tc>
      </w:tr>
    </w:tbl>
    <w:p w:rsidR="00CA05C3" w:rsidRPr="00CA05C3" w:rsidRDefault="00CA05C3" w:rsidP="00CA05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5C3" w:rsidRDefault="00CA05C3" w:rsidP="00CA05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5C3" w:rsidRDefault="00CA05C3" w:rsidP="00CA05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5C3" w:rsidRPr="00CA05C3" w:rsidRDefault="00113959" w:rsidP="00CA05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CA05C3" w:rsidRPr="00CA05C3">
        <w:rPr>
          <w:rFonts w:ascii="Times New Roman" w:hAnsi="Times New Roman" w:cs="Times New Roman"/>
          <w:sz w:val="28"/>
          <w:szCs w:val="28"/>
        </w:rPr>
        <w:t>иректор департамента муниципальной</w:t>
      </w:r>
    </w:p>
    <w:p w:rsidR="00CA05C3" w:rsidRPr="00CA05C3" w:rsidRDefault="00CA05C3" w:rsidP="00CA05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5C3">
        <w:rPr>
          <w:rFonts w:ascii="Times New Roman" w:hAnsi="Times New Roman" w:cs="Times New Roman"/>
          <w:sz w:val="28"/>
          <w:szCs w:val="28"/>
        </w:rPr>
        <w:t>собственности и городских земель</w:t>
      </w:r>
    </w:p>
    <w:p w:rsidR="00CA05C3" w:rsidRPr="00CA05C3" w:rsidRDefault="00CA05C3" w:rsidP="00CA05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5C3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F3364C" w:rsidRPr="00F81EF2" w:rsidRDefault="00CA05C3" w:rsidP="00CA05C3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A05C3">
        <w:rPr>
          <w:rFonts w:ascii="Times New Roman" w:hAnsi="Times New Roman" w:cs="Times New Roman"/>
          <w:sz w:val="28"/>
          <w:szCs w:val="28"/>
        </w:rPr>
        <w:t xml:space="preserve">образования город Краснодар </w:t>
      </w:r>
      <w:r w:rsidRPr="00CA05C3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1395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17588">
        <w:rPr>
          <w:rFonts w:ascii="Times New Roman" w:hAnsi="Times New Roman" w:cs="Times New Roman"/>
          <w:sz w:val="28"/>
          <w:szCs w:val="28"/>
        </w:rPr>
        <w:t xml:space="preserve">      </w:t>
      </w:r>
      <w:r w:rsidR="009E350A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113959">
        <w:rPr>
          <w:rFonts w:ascii="Times New Roman" w:hAnsi="Times New Roman" w:cs="Times New Roman"/>
          <w:sz w:val="28"/>
          <w:szCs w:val="28"/>
        </w:rPr>
        <w:t>А.Н.Губский</w:t>
      </w:r>
      <w:proofErr w:type="spellEnd"/>
    </w:p>
    <w:sectPr w:rsidR="00F3364C" w:rsidRPr="00F81EF2" w:rsidSect="00CA05C3">
      <w:headerReference w:type="default" r:id="rId7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037" w:rsidRDefault="008A5037" w:rsidP="00CA05C3">
      <w:pPr>
        <w:spacing w:after="0" w:line="240" w:lineRule="auto"/>
      </w:pPr>
      <w:r>
        <w:separator/>
      </w:r>
    </w:p>
  </w:endnote>
  <w:endnote w:type="continuationSeparator" w:id="0">
    <w:p w:rsidR="008A5037" w:rsidRDefault="008A5037" w:rsidP="00CA0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037" w:rsidRDefault="008A5037" w:rsidP="00CA05C3">
      <w:pPr>
        <w:spacing w:after="0" w:line="240" w:lineRule="auto"/>
      </w:pPr>
      <w:r>
        <w:separator/>
      </w:r>
    </w:p>
  </w:footnote>
  <w:footnote w:type="continuationSeparator" w:id="0">
    <w:p w:rsidR="008A5037" w:rsidRDefault="008A5037" w:rsidP="00CA0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5376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A05C3" w:rsidRPr="00CA05C3" w:rsidRDefault="00CA05C3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A05C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A05C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A05C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84FD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A05C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A05C3" w:rsidRDefault="00CA05C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E98"/>
    <w:rsid w:val="000252C4"/>
    <w:rsid w:val="00054F53"/>
    <w:rsid w:val="000609DD"/>
    <w:rsid w:val="00076F14"/>
    <w:rsid w:val="00095718"/>
    <w:rsid w:val="00113959"/>
    <w:rsid w:val="00117588"/>
    <w:rsid w:val="00166C78"/>
    <w:rsid w:val="00181C81"/>
    <w:rsid w:val="001F0D37"/>
    <w:rsid w:val="00311264"/>
    <w:rsid w:val="0033371C"/>
    <w:rsid w:val="003775D6"/>
    <w:rsid w:val="00387AFB"/>
    <w:rsid w:val="003B0F40"/>
    <w:rsid w:val="00412BFF"/>
    <w:rsid w:val="00457202"/>
    <w:rsid w:val="00484FD4"/>
    <w:rsid w:val="004929DA"/>
    <w:rsid w:val="00554A74"/>
    <w:rsid w:val="00604478"/>
    <w:rsid w:val="00634F11"/>
    <w:rsid w:val="00646191"/>
    <w:rsid w:val="00663ED6"/>
    <w:rsid w:val="008A5037"/>
    <w:rsid w:val="008B4A90"/>
    <w:rsid w:val="009679FF"/>
    <w:rsid w:val="009B7E98"/>
    <w:rsid w:val="009E350A"/>
    <w:rsid w:val="00A71E30"/>
    <w:rsid w:val="00AA3154"/>
    <w:rsid w:val="00AD3FFE"/>
    <w:rsid w:val="00CA05C3"/>
    <w:rsid w:val="00E47F1B"/>
    <w:rsid w:val="00F81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F98F5"/>
  <w15:chartTrackingRefBased/>
  <w15:docId w15:val="{D4C7FAD4-947C-4FF9-B258-90AF028CF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1EF2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CA0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05C3"/>
  </w:style>
  <w:style w:type="paragraph" w:styleId="a6">
    <w:name w:val="footer"/>
    <w:basedOn w:val="a"/>
    <w:link w:val="a7"/>
    <w:uiPriority w:val="99"/>
    <w:unhideWhenUsed/>
    <w:rsid w:val="00CA0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05C3"/>
  </w:style>
  <w:style w:type="paragraph" w:styleId="a8">
    <w:name w:val="Balloon Text"/>
    <w:basedOn w:val="a"/>
    <w:link w:val="a9"/>
    <w:uiPriority w:val="99"/>
    <w:semiHidden/>
    <w:unhideWhenUsed/>
    <w:rsid w:val="00181C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81C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Ткаченко Е.В.</dc:creator>
  <cp:keywords/>
  <dc:description/>
  <cp:lastModifiedBy>Ткаченко Е.В.</cp:lastModifiedBy>
  <cp:revision>4</cp:revision>
  <cp:lastPrinted>2023-02-03T11:00:00Z</cp:lastPrinted>
  <dcterms:created xsi:type="dcterms:W3CDTF">2024-06-23T17:49:00Z</dcterms:created>
  <dcterms:modified xsi:type="dcterms:W3CDTF">2024-06-26T15:39:00Z</dcterms:modified>
</cp:coreProperties>
</file>