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</w:p>
    <w:p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:rsidR="003335F1" w:rsidRPr="00D21AEE" w:rsidRDefault="00697BCF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4"/>
          <w:szCs w:val="24"/>
        </w:rPr>
      </w:pPr>
      <w:r w:rsidRPr="00697BCF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26.05.2023 </w:t>
      </w:r>
      <w:r w:rsidRPr="00697BCF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FF8" w:rsidRPr="00697BCF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1218" w:rsidRPr="00697BCF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697BCF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 228</w:t>
      </w:r>
      <w:r w:rsidR="00DE66A2">
        <w:rPr>
          <w:rStyle w:val="3Sylfaen"/>
          <w:rFonts w:ascii="Times New Roman" w:hAnsi="Times New Roman" w:cs="Times New Roman"/>
          <w:sz w:val="28"/>
          <w:szCs w:val="28"/>
          <w:u w:val="single"/>
        </w:rPr>
        <w:t>1</w:t>
      </w:r>
      <w:r w:rsidR="00381814" w:rsidRPr="00697BCF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:rsidR="009827BC" w:rsidRDefault="009827BC" w:rsidP="00140157">
      <w:pPr>
        <w:pStyle w:val="FR4"/>
        <w:widowControl/>
        <w:jc w:val="center"/>
        <w:rPr>
          <w:b/>
          <w:bCs/>
          <w:snapToGrid/>
        </w:rPr>
      </w:pPr>
    </w:p>
    <w:p w:rsidR="00DE66A2" w:rsidRPr="00DE66A2" w:rsidRDefault="00DE66A2" w:rsidP="00DE66A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DE66A2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О Порядке разработки и утверждения бюджетного </w:t>
      </w:r>
    </w:p>
    <w:p w:rsidR="00DE66A2" w:rsidRPr="00DE66A2" w:rsidRDefault="00DE66A2" w:rsidP="00DE66A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DE66A2">
        <w:rPr>
          <w:rFonts w:ascii="Times New Roman" w:eastAsia="Times New Roman" w:hAnsi="Times New Roman" w:cs="Times New Roman"/>
          <w:b/>
          <w:bCs/>
          <w:color w:val="auto"/>
          <w:sz w:val="28"/>
        </w:rPr>
        <w:t>прогноза муниципального образования город Краснодар</w:t>
      </w:r>
    </w:p>
    <w:p w:rsidR="00DE66A2" w:rsidRPr="00DE66A2" w:rsidRDefault="00DE66A2" w:rsidP="00DE66A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DE66A2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 долгосрочный период</w:t>
      </w:r>
    </w:p>
    <w:p w:rsidR="00DE66A2" w:rsidRPr="00DE66A2" w:rsidRDefault="00DE66A2" w:rsidP="00DE66A2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DE66A2" w:rsidRPr="00DE66A2" w:rsidRDefault="00DE66A2" w:rsidP="00DE66A2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DE66A2" w:rsidRPr="00DE66A2" w:rsidRDefault="00DE66A2" w:rsidP="00DE66A2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DE66A2" w:rsidRPr="00DE66A2" w:rsidRDefault="00DE66A2" w:rsidP="00DE66A2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DE66A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В соответствии с Федеральным законом от 28.06.2014 № 172-ФЗ                        «О стратегическом планировании в Российской Федерации», пунктом 4                                статьи 170.1 Бюджетного кодекса Российской Федерации п о с т а н о в л я ю: </w:t>
      </w:r>
    </w:p>
    <w:p w:rsidR="00DE66A2" w:rsidRPr="00DE66A2" w:rsidRDefault="00DE66A2" w:rsidP="00DE66A2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DE66A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1. Утвердить Порядок разработки и утверждения бюджетного прогноза муниципального образования город Краснодар</w:t>
      </w:r>
      <w:r w:rsidRPr="00DE66A2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 w:rsidRPr="00DE66A2">
        <w:rPr>
          <w:rFonts w:ascii="Times New Roman" w:eastAsia="Times New Roman" w:hAnsi="Times New Roman" w:cs="Times New Roman"/>
          <w:bCs/>
          <w:color w:val="auto"/>
          <w:sz w:val="28"/>
        </w:rPr>
        <w:t>на долгосрочный период</w:t>
      </w:r>
      <w:r w:rsidRPr="00DE66A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 (прилагается). </w:t>
      </w:r>
    </w:p>
    <w:p w:rsidR="00DE66A2" w:rsidRPr="00DE66A2" w:rsidRDefault="00DE66A2" w:rsidP="00DE66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A2">
        <w:rPr>
          <w:rFonts w:ascii="Times New Roman" w:eastAsia="Times New Roman" w:hAnsi="Times New Roman" w:cs="Times New Roman"/>
          <w:sz w:val="28"/>
          <w:szCs w:val="28"/>
        </w:rPr>
        <w:t>2. Департаменту информационной политики администрации муници-пального образования город Краснодар (Лаврентьев) опубликовать официально настоящее постановление в установленном порядке.</w:t>
      </w:r>
    </w:p>
    <w:p w:rsidR="00DE66A2" w:rsidRPr="00404B8A" w:rsidRDefault="00DE66A2" w:rsidP="00DE66A2">
      <w:pPr>
        <w:ind w:firstLine="709"/>
        <w:jc w:val="both"/>
        <w:rPr>
          <w:rFonts w:ascii="Calibri" w:eastAsia="Calibri" w:hAnsi="Calibri" w:cs="Times New Roman"/>
          <w:b/>
          <w:bCs/>
          <w:snapToGrid w:val="0"/>
          <w:sz w:val="22"/>
          <w:szCs w:val="20"/>
          <w:lang w:eastAsia="en-US"/>
        </w:rPr>
      </w:pPr>
      <w:r w:rsidRPr="00DE6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Настоящее постановление вступает в силу со дня его </w:t>
      </w:r>
      <w:bookmarkStart w:id="0" w:name="_GoBack"/>
      <w:r w:rsidRPr="00404B8A">
        <w:rPr>
          <w:rFonts w:ascii="Calibri" w:eastAsia="Calibri" w:hAnsi="Calibri" w:cs="Times New Roman"/>
          <w:sz w:val="22"/>
          <w:szCs w:val="22"/>
          <w:lang w:eastAsia="en-US"/>
        </w:rPr>
        <w:fldChar w:fldCharType="begin"/>
      </w:r>
      <w:r w:rsidRPr="00404B8A">
        <w:rPr>
          <w:rFonts w:ascii="Calibri" w:eastAsia="Calibri" w:hAnsi="Calibri" w:cs="Times New Roman"/>
          <w:sz w:val="22"/>
          <w:szCs w:val="22"/>
          <w:lang w:eastAsia="en-US"/>
        </w:rPr>
        <w:instrText xml:space="preserve"> HYPERLINK "https://internet.garant.ru/" \l "/document/43699305/entry/0" </w:instrText>
      </w:r>
      <w:r w:rsidRPr="00404B8A">
        <w:rPr>
          <w:rFonts w:ascii="Calibri" w:eastAsia="Calibri" w:hAnsi="Calibri" w:cs="Times New Roman"/>
          <w:sz w:val="22"/>
          <w:szCs w:val="22"/>
          <w:lang w:eastAsia="en-US"/>
        </w:rPr>
        <w:fldChar w:fldCharType="separate"/>
      </w:r>
      <w:r w:rsidRPr="00404B8A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</w:t>
      </w:r>
      <w:r w:rsidRPr="00404B8A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Pr="00404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bookmarkEnd w:id="0"/>
    <w:p w:rsidR="00DE66A2" w:rsidRPr="00DE66A2" w:rsidRDefault="00DE66A2" w:rsidP="00DE66A2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E66A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4. Контроль за выполнением настоящего постановления возложить                    на заместителя главы муниципального образования город Краснодар Д.Ю.Васильева.</w:t>
      </w:r>
    </w:p>
    <w:p w:rsidR="00DE66A2" w:rsidRPr="00DE66A2" w:rsidRDefault="00DE66A2" w:rsidP="00DE66A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color w:val="auto"/>
          <w:sz w:val="28"/>
        </w:rPr>
        <w:t>Глава муниципального</w:t>
      </w: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color w:val="auto"/>
          <w:sz w:val="28"/>
        </w:rPr>
        <w:t>образования город Краснодар</w:t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</w:t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>Е.М.Наумов</w:t>
      </w: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sectPr w:rsidR="00697BCF" w:rsidRPr="00697BCF" w:rsidSect="004415EC">
      <w:headerReference w:type="default" r:id="rId10"/>
      <w:type w:val="continuous"/>
      <w:pgSz w:w="11905" w:h="16837"/>
      <w:pgMar w:top="1134" w:right="567" w:bottom="1134" w:left="1701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73" w:rsidRDefault="00180473" w:rsidP="001A3DF4">
      <w:r>
        <w:separator/>
      </w:r>
    </w:p>
  </w:endnote>
  <w:endnote w:type="continuationSeparator" w:id="0">
    <w:p w:rsidR="00180473" w:rsidRDefault="00180473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73" w:rsidRDefault="00180473" w:rsidP="001A3DF4">
      <w:r>
        <w:separator/>
      </w:r>
    </w:p>
  </w:footnote>
  <w:footnote w:type="continuationSeparator" w:id="0">
    <w:p w:rsidR="00180473" w:rsidRDefault="00180473" w:rsidP="001A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956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15EC" w:rsidRPr="004415EC" w:rsidRDefault="004415E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15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15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15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3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15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15EC" w:rsidRDefault="00441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C794A"/>
    <w:rsid w:val="00140157"/>
    <w:rsid w:val="001559AB"/>
    <w:rsid w:val="00177D28"/>
    <w:rsid w:val="00180473"/>
    <w:rsid w:val="001A3067"/>
    <w:rsid w:val="001A3DF4"/>
    <w:rsid w:val="001B09A6"/>
    <w:rsid w:val="001C4D6B"/>
    <w:rsid w:val="001D1218"/>
    <w:rsid w:val="001D3C52"/>
    <w:rsid w:val="002059EF"/>
    <w:rsid w:val="00211FC5"/>
    <w:rsid w:val="00236F92"/>
    <w:rsid w:val="00243915"/>
    <w:rsid w:val="00273A71"/>
    <w:rsid w:val="00295B49"/>
    <w:rsid w:val="002E29AC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04B8A"/>
    <w:rsid w:val="00414579"/>
    <w:rsid w:val="004415EC"/>
    <w:rsid w:val="004F2D9E"/>
    <w:rsid w:val="00553C23"/>
    <w:rsid w:val="00586FAD"/>
    <w:rsid w:val="005C023F"/>
    <w:rsid w:val="005C7B91"/>
    <w:rsid w:val="005D68B3"/>
    <w:rsid w:val="00695FB7"/>
    <w:rsid w:val="00697BCF"/>
    <w:rsid w:val="006B25F0"/>
    <w:rsid w:val="006D14DA"/>
    <w:rsid w:val="006E1B05"/>
    <w:rsid w:val="006E3288"/>
    <w:rsid w:val="006E7FFC"/>
    <w:rsid w:val="006F7E77"/>
    <w:rsid w:val="008224AA"/>
    <w:rsid w:val="00851090"/>
    <w:rsid w:val="008571CA"/>
    <w:rsid w:val="008A2E2B"/>
    <w:rsid w:val="008C7A85"/>
    <w:rsid w:val="00903083"/>
    <w:rsid w:val="00920BD2"/>
    <w:rsid w:val="00922E8E"/>
    <w:rsid w:val="009567E5"/>
    <w:rsid w:val="00964D70"/>
    <w:rsid w:val="009827BC"/>
    <w:rsid w:val="00995920"/>
    <w:rsid w:val="009A0FF8"/>
    <w:rsid w:val="00A46D46"/>
    <w:rsid w:val="00A93EDE"/>
    <w:rsid w:val="00B16F66"/>
    <w:rsid w:val="00B5463D"/>
    <w:rsid w:val="00BA642F"/>
    <w:rsid w:val="00BB4982"/>
    <w:rsid w:val="00BB4BA9"/>
    <w:rsid w:val="00BE13D1"/>
    <w:rsid w:val="00C100A6"/>
    <w:rsid w:val="00C907A8"/>
    <w:rsid w:val="00C95AB7"/>
    <w:rsid w:val="00CF59C6"/>
    <w:rsid w:val="00D10288"/>
    <w:rsid w:val="00D11717"/>
    <w:rsid w:val="00D1674F"/>
    <w:rsid w:val="00D21AEE"/>
    <w:rsid w:val="00D337EB"/>
    <w:rsid w:val="00D41CC8"/>
    <w:rsid w:val="00D43BCF"/>
    <w:rsid w:val="00D5555A"/>
    <w:rsid w:val="00D55834"/>
    <w:rsid w:val="00D6010E"/>
    <w:rsid w:val="00D801DD"/>
    <w:rsid w:val="00DE4C00"/>
    <w:rsid w:val="00DE66A2"/>
    <w:rsid w:val="00E6216D"/>
    <w:rsid w:val="00E62933"/>
    <w:rsid w:val="00F15598"/>
    <w:rsid w:val="00F46E6E"/>
    <w:rsid w:val="00F61B21"/>
    <w:rsid w:val="00FA107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13</cp:revision>
  <cp:lastPrinted>2016-09-22T13:43:00Z</cp:lastPrinted>
  <dcterms:created xsi:type="dcterms:W3CDTF">2021-03-09T12:17:00Z</dcterms:created>
  <dcterms:modified xsi:type="dcterms:W3CDTF">2023-06-13T12:19:00Z</dcterms:modified>
</cp:coreProperties>
</file>