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0AAC6AA" w14:textId="5B95A010" w:rsidR="009D76B7" w:rsidRPr="009D76B7" w:rsidRDefault="009D76B7" w:rsidP="009D76B7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9D76B7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 w:rsidR="007F2C7E">
        <w:rPr>
          <w:rFonts w:ascii="Arial" w:eastAsia="Times New Roman" w:hAnsi="Arial" w:cs="Arial"/>
          <w:sz w:val="28"/>
          <w:szCs w:val="28"/>
          <w:lang w:eastAsia="ru-RU"/>
        </w:rPr>
        <w:t>22</w:t>
      </w:r>
    </w:p>
    <w:p w14:paraId="4294414C" w14:textId="77777777" w:rsidR="009D76B7" w:rsidRPr="009D76B7" w:rsidRDefault="009D76B7" w:rsidP="009D76B7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9D76B7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4C99DCC5" w14:textId="77777777" w:rsidR="009D76B7" w:rsidRPr="009D76B7" w:rsidRDefault="009D76B7" w:rsidP="009D76B7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9D76B7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45B75B71" w14:textId="6402BE5C" w:rsidR="009D76B7" w:rsidRPr="009D76B7" w:rsidRDefault="009D76B7" w:rsidP="009D76B7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  <w:r w:rsidRPr="009D76B7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3D6503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6C0F35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9D76B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FF4103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215B35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9D76B7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FF4103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215B35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9D76B7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B760EE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6BAE036C" w14:textId="7C42ECC7" w:rsidR="00FF4103" w:rsidRPr="00A47C96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E829A8F" w14:textId="691F17F5" w:rsidR="003D6503" w:rsidRPr="00A47C96" w:rsidRDefault="003D65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68E70D8F" w14:textId="77777777" w:rsidR="00B760EE" w:rsidRPr="00A47C96" w:rsidRDefault="00B760EE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762F5EE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47C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3A8192F0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47C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17EED51C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47C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4072576F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47C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7D910301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47C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45327A56" w14:textId="77777777" w:rsidR="00B760EE" w:rsidRPr="00A47C96" w:rsidRDefault="00B760EE" w:rsidP="00B760EE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C8C18BF" w14:textId="77777777" w:rsidR="00B760EE" w:rsidRPr="00A47C96" w:rsidRDefault="00B760EE" w:rsidP="00B760EE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59E399E" w14:textId="37005211" w:rsidR="00B760EE" w:rsidRPr="00A47C96" w:rsidRDefault="00B760EE" w:rsidP="00B760EE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A47C96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B760EE" w:rsidRPr="00A47C96" w14:paraId="7C91818A" w14:textId="77777777" w:rsidTr="00A47C96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154143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475592C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4EA9872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E7255F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760EE" w:rsidRPr="00A47C96" w14:paraId="359D7B72" w14:textId="77777777" w:rsidTr="00A47C96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5239359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0D8C639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7397384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2115DB5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F44988E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7595988E" w14:textId="77777777" w:rsidR="00B760EE" w:rsidRPr="00A47C96" w:rsidRDefault="00B760EE" w:rsidP="00B760EE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B760EE" w:rsidRPr="00A47C96" w14:paraId="3EE1EF9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0A7F1E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BB5B5F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AD0B34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8C81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81F6B3" w14:textId="77777777" w:rsidR="00B760EE" w:rsidRPr="00A47C96" w:rsidRDefault="00B760EE" w:rsidP="00432FE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760EE" w:rsidRPr="00A47C96" w14:paraId="07DB8FE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B1676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D86AF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8CD83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4F258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5E547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24 111 418,5</w:t>
            </w:r>
          </w:p>
        </w:tc>
      </w:tr>
      <w:tr w:rsidR="00B760EE" w:rsidRPr="00A47C96" w14:paraId="1D3AE0A4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2C8AF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DC6E8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89762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87989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F55140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D0BFDAF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C8A5A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86F83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ED310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E5AE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71C12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B760EE" w:rsidRPr="00A47C96" w14:paraId="2EC30775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1020F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12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0EB89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CD542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22C3EB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426295E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01DB5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9A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36993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A06DA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9B92F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B760EE" w:rsidRPr="00A47C96" w14:paraId="2401ECE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E90C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01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03D94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B3C68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4BA7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B760EE" w:rsidRPr="00A47C96" w14:paraId="341C1FD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B127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2F6AC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20BD6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0EA8D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6F9E6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B760EE" w:rsidRPr="00A47C96" w14:paraId="33D7CAD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FE804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8B0ED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C4FDB0" w14:textId="17244AF5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45099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8E296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B760EE" w:rsidRPr="00A47C96" w14:paraId="7AB1A99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8E1D5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9182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F17AC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FEC9B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8DC455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0BA98FF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C43FA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CBBBA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EB7793" w14:textId="018F5296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56FDD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543CB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B760EE" w:rsidRPr="00A47C96" w14:paraId="085821A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04067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79BF8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B4866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94829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62DA2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B760EE" w:rsidRPr="00A47C96" w14:paraId="10B01574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10A7F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08787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02168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47C96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26A31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4B7AB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B760EE" w:rsidRPr="00A47C96" w14:paraId="5CB30A3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33BB7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4A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0477D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7599D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9CA6AC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A35F7CF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9B07B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25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2A46A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E53AB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0AC50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B760EE" w:rsidRPr="00A47C96" w14:paraId="2E5651D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709E9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B6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341C0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52A2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CF7F6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B760EE" w:rsidRPr="00A47C96" w14:paraId="7C1B348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8EF91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F648C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531CA9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F70D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89BB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B760EE" w:rsidRPr="00A47C96" w14:paraId="01381CD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BB89A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9C4DF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68D4F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BE59A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821A5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B760EE" w:rsidRPr="00A47C96" w14:paraId="2CC9D4E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B763A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761D8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57F45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45E39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39930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B760EE" w:rsidRPr="00A47C96" w14:paraId="1C0A1E5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F94A3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8A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03887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97205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14F40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5C8368A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3A0D7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408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CB469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60E64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6E10B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B760EE" w:rsidRPr="00A47C96" w14:paraId="0191F03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053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EB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6C9853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76C4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305C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B760EE" w:rsidRPr="00A47C96" w14:paraId="60E3DF9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B98C7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4E1E8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F4EA1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</w:t>
            </w: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C478A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55567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B760EE" w:rsidRPr="00A47C96" w14:paraId="34EB4DC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065A9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CDEA1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FD55D5" w14:textId="6865037F" w:rsidR="00B760EE" w:rsidRPr="00A47C96" w:rsidRDefault="00B760EE" w:rsidP="003C282A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D2A6D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5682F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EBB5F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B0BC5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35455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B30E2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33A4D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46E94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4700C3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91F93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11AA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D0CC4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539F77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D68BA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B9860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5873A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5A43E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EB09F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B760EE" w:rsidRPr="00A47C96" w14:paraId="274A3141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12E85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6720E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66F21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62864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C6C397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E1D09A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50435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3400F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163C4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13585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4 697,3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0042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4 885,1</w:t>
            </w:r>
          </w:p>
        </w:tc>
      </w:tr>
      <w:tr w:rsidR="00B760EE" w:rsidRPr="00A47C96" w14:paraId="460B03F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07A38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187E4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B151B9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8D73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6 027,3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85048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6 268,4</w:t>
            </w:r>
          </w:p>
        </w:tc>
      </w:tr>
      <w:tr w:rsidR="00B760EE" w:rsidRPr="00A47C96" w14:paraId="762FB73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A3BD4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A0F62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101A3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C9DCC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683,3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28D99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710,6</w:t>
            </w:r>
          </w:p>
        </w:tc>
      </w:tr>
      <w:tr w:rsidR="00B760EE" w:rsidRPr="00A47C96" w14:paraId="5772CDA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4988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A3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792D5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C630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FEEA6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B760EE" w:rsidRPr="00A47C96" w14:paraId="48AAFED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94D6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2B1CF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02300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FA4F2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BB11E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B760EE" w:rsidRPr="00A47C96" w14:paraId="0295D8B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FE9CB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CE53C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70971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2189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571A3A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1760AEA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A7E6C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4D5BA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C0F93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25A8F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D0F55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B760EE" w:rsidRPr="00A47C96" w14:paraId="2F309EE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18E37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DA530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B04E9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C309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5A45B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B760EE" w:rsidRPr="00A47C96" w14:paraId="6361833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4D94E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55711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DFD12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668FC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A6358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B760EE" w:rsidRPr="00A47C96" w14:paraId="70FCCC5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F4C8A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C1799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61888B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</w:t>
            </w: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C0007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19 895 883,7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DE58A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20 887 435,7</w:t>
            </w:r>
          </w:p>
        </w:tc>
      </w:tr>
      <w:tr w:rsidR="00B760EE" w:rsidRPr="00A47C96" w14:paraId="61A1438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37601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6D7D2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6779F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DE98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B54EEA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35BAF6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A911D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1E905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934F2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4FEF2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7 708 242,9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963AD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8 196 336,4</w:t>
            </w:r>
          </w:p>
        </w:tc>
      </w:tr>
      <w:tr w:rsidR="00B760EE" w:rsidRPr="00A47C96" w14:paraId="22B5FAB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65F5B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8F3BE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F9D40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47D27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11 961 318,4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628C8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12 452 453,3</w:t>
            </w:r>
          </w:p>
        </w:tc>
      </w:tr>
      <w:tr w:rsidR="00B760EE" w:rsidRPr="00A47C96" w14:paraId="0AA0CC51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5F6ED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2BB7F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3E8A9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571A9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A50AE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B760EE" w:rsidRPr="00A47C96" w14:paraId="7A55DC4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CAE4F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BEB1A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B1DF9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DB2C6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4313A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B760EE" w:rsidRPr="00A47C96" w14:paraId="1F78BA07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EFD41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A7BFB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73592D" w14:textId="030014F3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30F11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9D956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B760EE" w:rsidRPr="00A47C96" w14:paraId="65F4ED9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8567D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ECD5D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D5020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BCC89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7820C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BEEB2A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4C5F0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E7465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8288E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CA82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074BA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B760EE" w:rsidRPr="00A47C96" w14:paraId="53386DD0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4911E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40A55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14771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2A727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644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B760EE" w:rsidRPr="00A47C96" w14:paraId="181277E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9AC4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B26F2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5F7C8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38C12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5B52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B760EE" w:rsidRPr="00A47C96" w14:paraId="7CDC07B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8F76C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CC3BD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20332B" w14:textId="5F982629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7DBE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63 239,2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9BFA3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63 561,0</w:t>
            </w:r>
          </w:p>
        </w:tc>
      </w:tr>
      <w:tr w:rsidR="00B760EE" w:rsidRPr="00A47C96" w14:paraId="47DA79E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22017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9E9BA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C7223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77DD0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697CE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7926CF01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83520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EDEE5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DC803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30130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59 745,7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55D05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60 049,6</w:t>
            </w:r>
          </w:p>
        </w:tc>
      </w:tr>
      <w:tr w:rsidR="00B760EE" w:rsidRPr="00A47C96" w14:paraId="15AB0B1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E0500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6BD1C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5B649B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2F79A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3 493,5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5BED4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3 511,4</w:t>
            </w:r>
          </w:p>
        </w:tc>
      </w:tr>
      <w:tr w:rsidR="00B760EE" w:rsidRPr="00A47C96" w14:paraId="61FFCE17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D48D8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47362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F597D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CFD26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C6859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B760EE" w:rsidRPr="00A47C96" w14:paraId="2160919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92393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A9222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8F4C9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924D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69DC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B760EE" w:rsidRPr="00A47C96" w14:paraId="5C799EF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BD6E8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E46C8E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9609C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02ED0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21 303,4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4C843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B760EE" w:rsidRPr="00A47C96" w14:paraId="4C8BFF1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D4CAF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7B400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53D4F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A47C96">
              <w:rPr>
                <w:rFonts w:ascii="Arial" w:hAnsi="Arial" w:cs="Arial"/>
                <w:sz w:val="24"/>
                <w:szCs w:val="24"/>
              </w:rPr>
              <w:t xml:space="preserve">отдельного </w:t>
            </w: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 полномочия</w:t>
            </w:r>
            <w:r w:rsidRPr="00A47C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1CBBD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5F6AA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B760EE" w:rsidRPr="00A47C96" w14:paraId="026EE9A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6989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D95E6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087FEB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20520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F7D9E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B760EE" w:rsidRPr="00A47C96" w14:paraId="6A688384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058B3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BBCDD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05A11" w14:textId="01A87E8E" w:rsidR="00B760EE" w:rsidRPr="00A47C96" w:rsidRDefault="00B760EE" w:rsidP="003C282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DC1DB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6C994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41CBB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30A31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ED760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D4FD9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11AC6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0EB7F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4577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8B8CA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9FC42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346FB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4ADD89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5B7D1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DA999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44406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B760EE" w:rsidRPr="00A47C96" w14:paraId="697A139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4AB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0968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7ADF2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CED00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0F6A9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B760EE" w:rsidRPr="00A47C96" w14:paraId="6222F46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4DE8F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EFEBA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314DC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4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817D6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B55FA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B760EE" w:rsidRPr="00A47C96" w14:paraId="40554554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663B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2B3C1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AD2096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C7F96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772,8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B8A9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B760EE" w:rsidRPr="00A47C96" w14:paraId="2456BBE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5176C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703F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6FF9B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4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A47C96">
              <w:rPr>
                <w:rFonts w:ascii="Arial" w:hAnsi="Arial" w:cs="Arial"/>
                <w:spacing w:val="4"/>
                <w:sz w:val="24"/>
                <w:szCs w:val="24"/>
              </w:rPr>
              <w:t>постинтернатного</w:t>
            </w:r>
            <w:proofErr w:type="spellEnd"/>
            <w:r w:rsidRPr="00A47C96">
              <w:rPr>
                <w:rFonts w:ascii="Arial" w:hAnsi="Arial" w:cs="Arial"/>
                <w:spacing w:val="4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CCADC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33E7F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B760EE" w:rsidRPr="00A47C96" w14:paraId="066A6467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73909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7DE9F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86442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F29E8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B8B0F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B760EE" w:rsidRPr="00A47C96" w14:paraId="3A33B26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9A876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8646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40F79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6862A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E97D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B760EE" w:rsidRPr="00A47C96" w14:paraId="6D1BFD2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0D69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45344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F33DF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D132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F4CAF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B760EE" w:rsidRPr="00A47C96" w14:paraId="0816FE8F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B0E9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FB9FD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2F743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8A208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0F680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B760EE" w:rsidRPr="00A47C96" w14:paraId="08AB254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306CE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CE68D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986C8C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</w:t>
            </w: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 xml:space="preserve">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89276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B96D8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B760EE" w:rsidRPr="00A47C96" w14:paraId="778449D0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C2548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31DEA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370F6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55888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6374C9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21AEE49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10A81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0CAFF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C6EF5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D7E1F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03F3D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B760EE" w:rsidRPr="00A47C96" w14:paraId="5AEF77C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851C8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A4111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300248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D4721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292EA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B760EE" w:rsidRPr="00A47C96" w14:paraId="61D09B9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D33FE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481BC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5E490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238F8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469BB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B760EE" w:rsidRPr="00A47C96" w14:paraId="6EE525AF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EB19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20131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B8DFA4" w14:textId="373C4600" w:rsidR="00B760EE" w:rsidRPr="00A47C96" w:rsidRDefault="00B760EE" w:rsidP="003C282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685E1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ED4A3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4578A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33440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C5112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2FD01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4F1B2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D0CF3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A9CE4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5BC2E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550DF7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9A10C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828AB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117CC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EDC64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DB4FC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91616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52CF3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B760EE" w:rsidRPr="00A47C96" w14:paraId="1A6B312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3923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6C907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EEC1D9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8FB0E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812B6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B760EE" w:rsidRPr="00A47C96" w14:paraId="2D21ACF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49DFD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1C1A4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2A2A2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</w:t>
            </w:r>
            <w:r w:rsidRPr="00A47C9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A47C96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A10C9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5 761,6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6DBE1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B760EE" w:rsidRPr="00A47C96" w14:paraId="61349A8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F5D6F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5EF3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F7177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4C7EE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AC7C9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B760EE" w:rsidRPr="00A47C96" w14:paraId="1259B890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19EA1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3555A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C23F2D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26D4C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BEA20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B760EE" w:rsidRPr="00A47C96" w14:paraId="53C8FBD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0A28A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C58AC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6A739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E0A28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C8AE06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F458AA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73256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C6EAB4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AD618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A47C96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A47C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2CA9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A1C66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B760EE" w:rsidRPr="00A47C96" w14:paraId="379D50F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E500B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A1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E47171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E0BD2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5C82D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296D6F8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38262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A1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BB29F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45788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816 497,9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2E2C7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811 895,9</w:t>
            </w:r>
          </w:p>
        </w:tc>
      </w:tr>
      <w:tr w:rsidR="00B760EE" w:rsidRPr="00A47C96" w14:paraId="21B6B4E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5C903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53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AC808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CA601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179 231,3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D5A8B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178 221,1</w:t>
            </w:r>
          </w:p>
        </w:tc>
      </w:tr>
      <w:tr w:rsidR="00B760EE" w:rsidRPr="00A47C96" w14:paraId="577341D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46A06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84D99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9BB8F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A47C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A47C96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A47C9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12B58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CB4DC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B760EE" w:rsidRPr="00A47C96" w14:paraId="72D3A5C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B2266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773D7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7CE89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F4199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76251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35FE7FC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8C844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BBC40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5D174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525EF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24 322,6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1628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B760EE" w:rsidRPr="00A47C96" w14:paraId="2ABCD84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8FD3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96FB2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CD3D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8ABF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112 746,9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78EA2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B760EE" w:rsidRPr="00A47C96" w14:paraId="02A756F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C2E9E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93F3E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176A2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30ECC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F89CE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B760EE" w:rsidRPr="00A47C96" w14:paraId="2F12EE4F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C09C98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44630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975B3C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-4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93CAE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DC3CB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660F37E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4D29C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47E83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A57A8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5A450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1 204 229,8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16783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B760EE" w:rsidRPr="00A47C96" w14:paraId="60B63C8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FF21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57CC3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41AAF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</w:t>
            </w:r>
            <w:r w:rsidRPr="00A47C9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9FD1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27 899,9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7FFA6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156ED92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3CCB4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50350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0ED7C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A47C96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A47C96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79F59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D08AF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B760EE" w:rsidRPr="00A47C96" w14:paraId="303998B5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8E71D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1EB1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94D51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A47C96">
              <w:rPr>
                <w:rFonts w:ascii="Arial" w:hAnsi="Arial" w:cs="Arial"/>
                <w:spacing w:val="4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A47C96">
              <w:rPr>
                <w:rFonts w:ascii="Arial" w:hAnsi="Arial" w:cs="Arial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A47C96">
              <w:rPr>
                <w:rFonts w:ascii="Arial" w:hAnsi="Arial" w:cs="Arial"/>
                <w:bCs/>
                <w:spacing w:val="4"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F46B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07D9C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B760EE" w:rsidRPr="00A47C96" w14:paraId="33AEE571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A4183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40F1B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867C49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5ABED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57C1B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B760EE" w:rsidRPr="00A47C96" w14:paraId="721637A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A4EBB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F429F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9E78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3506B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500D2D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775750E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613C3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4FAEE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65C4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3E6FF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59A68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B760EE" w:rsidRPr="00A47C96" w14:paraId="797622A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C88EE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1F290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75EE26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3E044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36841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B760EE" w:rsidRPr="00A47C96" w14:paraId="60923045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1D02C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00E53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661CB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675E2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5 223,7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93222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B760EE" w:rsidRPr="00A47C96" w14:paraId="4C1D1F5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2BBC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FBA78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56A9C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C18E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50994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547F1617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48761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E74B9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4C982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76135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1D90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B760EE" w:rsidRPr="00A47C96" w14:paraId="4052CCE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7F4DA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D26BE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81BF1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8D27F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43925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B760EE" w:rsidRPr="00A47C96" w14:paraId="6CB024F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8ABE7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B89B5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2C2B7B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CBD1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3FDA8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B760EE" w:rsidRPr="00A47C96" w14:paraId="37750CD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871E7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6A8126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D686C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FC80B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E1D35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B760EE" w:rsidRPr="00A47C96" w14:paraId="102A2A8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B61D7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6529A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AEBF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3C355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D6D15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207CF0B1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AD9BA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B3890F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1DF18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C8937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CD8BE8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39BDF4A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2A6C9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96040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263CF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FDAC3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C3B32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681B042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60928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E2EEC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04EE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F7CE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37C8B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B760EE" w:rsidRPr="00A47C96" w14:paraId="2AC2B57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7BC59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5898E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EFE98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DFD99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BF429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0AFD5339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B877A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D2872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979BF6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47206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B403A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B760EE" w:rsidRPr="00A47C96" w14:paraId="39C7D3F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E69A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D905F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C78336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01B9A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3D4D36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B760EE" w:rsidRPr="00A47C96" w14:paraId="0D4FE66A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1C02F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AAEC8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413B0F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83688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26 822,7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4D876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B760EE" w:rsidRPr="00A47C96" w14:paraId="4696974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47373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1F0AF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527A3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FE53A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DB494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B760EE" w:rsidRPr="00A47C96" w14:paraId="41BE0C7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35ABD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0E7AC0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87E632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97132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C7D83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19924EE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F13FA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24686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C6E74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A2715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E40B4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164E4862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E8F9B6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C08B2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A6BD9E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C5328F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3181D2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2E366686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3B8B1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534FF1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2E8394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7A92F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65E60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0AA4E8F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07DD3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BDC20B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A1C0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11D7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F3523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7769F4C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8AD47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0535D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F0435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5340B5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E6482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B760EE" w:rsidRPr="00A47C96" w14:paraId="2BA7851C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E13C0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C7E2F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B914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E0049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1DD5FF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67652888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AA452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2CF6E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084200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D8C42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EAEBC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B760EE" w:rsidRPr="00A47C96" w14:paraId="3E0CCAE5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D0DC6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A4EE1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F579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E087F7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CCBA1C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B760EE" w:rsidRPr="00A47C96" w14:paraId="055A08F3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D07D7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69587A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7426E5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05129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A6AD7B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6CE4FBA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160DC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1B20F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CBD0B7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12A61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79ACC0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50FB207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97B89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927C0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AC472C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3332CA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024A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531D239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1A44FC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D54EC4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3B792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4106E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17337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60EE" w:rsidRPr="00A47C96" w14:paraId="27257A3B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EBDBE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612582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E8C338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9610C3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0DE560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4 377 279,0</w:t>
            </w:r>
          </w:p>
        </w:tc>
      </w:tr>
      <w:tr w:rsidR="00B760EE" w:rsidRPr="00A47C96" w14:paraId="063BD74D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CEE18E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AFE04D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3CAA0A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5400B9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AC90CC" w14:textId="77777777" w:rsidR="00B760EE" w:rsidRPr="00A47C96" w:rsidRDefault="00B760EE" w:rsidP="00432F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0EE" w:rsidRPr="00A47C96" w14:paraId="1632CB6E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BF5BBF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2F7FC3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45195C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EA96C4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A6CDD2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47C96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B760EE" w:rsidRPr="00A47C96" w14:paraId="5C4E8EF5" w14:textId="77777777" w:rsidTr="00A47C96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B30225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660E59" w14:textId="77777777" w:rsidR="00B760EE" w:rsidRPr="00A47C96" w:rsidRDefault="00B760EE" w:rsidP="00432FE2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413C0D" w14:textId="77777777" w:rsidR="00B760EE" w:rsidRPr="00A47C96" w:rsidRDefault="00B760EE" w:rsidP="00432FE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A9C91D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33 442 997,8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954A41" w14:textId="77777777" w:rsidR="00B760EE" w:rsidRPr="00A47C96" w:rsidRDefault="00B760EE" w:rsidP="00432FE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47C96">
              <w:rPr>
                <w:rFonts w:ascii="Arial" w:hAnsi="Arial" w:cs="Arial"/>
                <w:b/>
                <w:sz w:val="24"/>
                <w:szCs w:val="24"/>
              </w:rPr>
              <w:t>33 982 111,1</w:t>
            </w:r>
          </w:p>
        </w:tc>
      </w:tr>
    </w:tbl>
    <w:p w14:paraId="4CCF23B2" w14:textId="77777777" w:rsidR="00B760EE" w:rsidRPr="00703538" w:rsidRDefault="00B760EE" w:rsidP="00B760EE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14:paraId="4B2FCEF5" w14:textId="6EDE819B" w:rsidR="00215B35" w:rsidRDefault="00B760EE" w:rsidP="00215B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15B35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2662D4" w14:textId="77777777" w:rsidR="005A4774" w:rsidRDefault="005A4774" w:rsidP="003F4D81">
      <w:pPr>
        <w:spacing w:after="0pt" w:line="12pt" w:lineRule="auto"/>
      </w:pPr>
      <w:r>
        <w:separator/>
      </w:r>
    </w:p>
  </w:endnote>
  <w:endnote w:type="continuationSeparator" w:id="0">
    <w:p w14:paraId="2340B5B0" w14:textId="77777777" w:rsidR="005A4774" w:rsidRDefault="005A4774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EF01079" w14:textId="77777777" w:rsidR="005A4774" w:rsidRDefault="005A4774" w:rsidP="003F4D81">
      <w:pPr>
        <w:spacing w:after="0pt" w:line="12pt" w:lineRule="auto"/>
      </w:pPr>
      <w:r>
        <w:separator/>
      </w:r>
    </w:p>
  </w:footnote>
  <w:footnote w:type="continuationSeparator" w:id="0">
    <w:p w14:paraId="4933F228" w14:textId="77777777" w:rsidR="005A4774" w:rsidRDefault="005A4774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F0A1D"/>
    <w:rsid w:val="000F6A00"/>
    <w:rsid w:val="0010109A"/>
    <w:rsid w:val="001075E1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F7BB3"/>
    <w:rsid w:val="00D007E6"/>
    <w:rsid w:val="00D14752"/>
    <w:rsid w:val="00D2201F"/>
    <w:rsid w:val="00D56CCD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5E6A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632</TotalTime>
  <Pages>11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181</cp:revision>
  <cp:lastPrinted>2022-12-15T13:08:00Z</cp:lastPrinted>
  <dcterms:created xsi:type="dcterms:W3CDTF">2021-10-22T11:56:00Z</dcterms:created>
  <dcterms:modified xsi:type="dcterms:W3CDTF">2024-12-18T14:32:00Z</dcterms:modified>
</cp:coreProperties>
</file>