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85" w:rsidRPr="00007B85" w:rsidRDefault="00137EE7" w:rsidP="0000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51">
        <w:rPr>
          <w:rFonts w:ascii="Times New Roman" w:hAnsi="Times New Roman" w:cs="Times New Roman"/>
          <w:b/>
          <w:sz w:val="28"/>
          <w:szCs w:val="28"/>
        </w:rPr>
        <w:t>вне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плановой камеральной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007B85" w:rsidRPr="00007B85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муниципального </w:t>
      </w:r>
    </w:p>
    <w:p w:rsidR="00007B85" w:rsidRPr="00007B85" w:rsidRDefault="00007B85" w:rsidP="0000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85">
        <w:rPr>
          <w:rFonts w:ascii="Times New Roman" w:hAnsi="Times New Roman" w:cs="Times New Roman"/>
          <w:b/>
          <w:sz w:val="28"/>
          <w:szCs w:val="28"/>
        </w:rPr>
        <w:t>образования город Краснодар «Горжилхоз»</w:t>
      </w:r>
    </w:p>
    <w:p w:rsidR="00137EE7" w:rsidRDefault="00137EE7" w:rsidP="00007B85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 xml:space="preserve">(далее – </w:t>
      </w:r>
      <w:r w:rsidR="00685239">
        <w:rPr>
          <w:rFonts w:ascii="Times New Roman" w:eastAsia="Symbol" w:hAnsi="Times New Roman" w:cs="Times New Roman"/>
          <w:b/>
          <w:sz w:val="28"/>
          <w:szCs w:val="28"/>
        </w:rPr>
        <w:t>объект контроля)</w:t>
      </w:r>
    </w:p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37EE7" w:rsidRDefault="00137EE7" w:rsidP="00137EE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37EE7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007B85" w:rsidRPr="00007B85">
        <w:rPr>
          <w:rFonts w:ascii="Times New Roman" w:eastAsia="Symbol" w:hAnsi="Times New Roman" w:cs="Times New Roman"/>
          <w:sz w:val="28"/>
          <w:szCs w:val="28"/>
        </w:rPr>
        <w:t>«Работы по текущему ремонту защитных сооружений в рамках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 (подпрограмма «Развитие гражданской обороны и защиты населения муниципального образования город Краснодар»)»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137EE7" w:rsidRPr="0045476F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 контроля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E7" w:rsidRPr="006E1E7B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EE7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07B85"/>
    <w:rsid w:val="00042AB7"/>
    <w:rsid w:val="000542BB"/>
    <w:rsid w:val="000F6C7A"/>
    <w:rsid w:val="001304D4"/>
    <w:rsid w:val="00137EE7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26851"/>
    <w:rsid w:val="006513D3"/>
    <w:rsid w:val="00660A71"/>
    <w:rsid w:val="00685239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8679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2023-01-19T11:51:00Z</cp:lastPrinted>
  <dcterms:created xsi:type="dcterms:W3CDTF">2023-01-16T09:23:00Z</dcterms:created>
  <dcterms:modified xsi:type="dcterms:W3CDTF">2023-01-19T11:51:00Z</dcterms:modified>
</cp:coreProperties>
</file>