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E86215" w:rsidRPr="001B77B9" w:rsidRDefault="00E86215" w:rsidP="00294862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BB0A99">
        <w:rPr>
          <w:rFonts w:ascii="Times New Roman" w:hAnsi="Times New Roman"/>
          <w:sz w:val="28"/>
          <w:szCs w:val="28"/>
        </w:rPr>
        <w:t>3</w:t>
      </w:r>
    </w:p>
    <w:p w:rsidR="00E86215" w:rsidRDefault="00E86215" w:rsidP="00294862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E86215" w:rsidRDefault="00E86215" w:rsidP="00294862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E86215" w:rsidRDefault="00E86215" w:rsidP="00294862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294862">
        <w:rPr>
          <w:rFonts w:ascii="Times New Roman" w:hAnsi="Times New Roman"/>
          <w:sz w:val="28"/>
          <w:szCs w:val="28"/>
        </w:rPr>
        <w:t xml:space="preserve">29.05.2023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 w:rsidR="00294862">
        <w:rPr>
          <w:rFonts w:ascii="Times New Roman" w:hAnsi="Times New Roman"/>
          <w:sz w:val="28"/>
          <w:szCs w:val="28"/>
        </w:rPr>
        <w:t>57 п. 2</w:t>
      </w:r>
    </w:p>
    <w:p w:rsidR="00E86215" w:rsidRDefault="00E86215" w:rsidP="00294862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:rsidR="00E86215" w:rsidRDefault="00E86215" w:rsidP="00294862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E86215" w:rsidRDefault="00E86215" w:rsidP="00294862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E86215" w:rsidRDefault="00E86215" w:rsidP="00294862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E86215" w:rsidRDefault="00294862" w:rsidP="00294862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86215" w:rsidRPr="00EB4821">
        <w:rPr>
          <w:rFonts w:ascii="Times New Roman" w:hAnsi="Times New Roman"/>
          <w:sz w:val="28"/>
          <w:szCs w:val="28"/>
        </w:rPr>
        <w:t xml:space="preserve">от </w:t>
      </w:r>
      <w:r w:rsidR="00E86215">
        <w:rPr>
          <w:rFonts w:ascii="Times New Roman" w:hAnsi="Times New Roman"/>
          <w:sz w:val="28"/>
          <w:szCs w:val="28"/>
        </w:rPr>
        <w:t>15.12.2022</w:t>
      </w:r>
      <w:r>
        <w:rPr>
          <w:rFonts w:ascii="Times New Roman" w:hAnsi="Times New Roman"/>
          <w:sz w:val="28"/>
          <w:szCs w:val="28"/>
        </w:rPr>
        <w:t xml:space="preserve"> </w:t>
      </w:r>
      <w:r w:rsidR="00E86215" w:rsidRPr="00EB482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86215">
        <w:rPr>
          <w:rFonts w:ascii="Times New Roman" w:hAnsi="Times New Roman"/>
          <w:sz w:val="28"/>
          <w:szCs w:val="28"/>
        </w:rPr>
        <w:t>51 п. 4</w:t>
      </w:r>
    </w:p>
    <w:p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2C603C" w:rsidRDefault="002C603C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A2419D" w:rsidRDefault="00765286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бюджета</w:t>
      </w:r>
    </w:p>
    <w:p w:rsidR="00765286" w:rsidRPr="00006C2B" w:rsidRDefault="00A2419D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  <w:r w:rsidR="00765286" w:rsidRPr="00006C2B">
        <w:rPr>
          <w:rFonts w:ascii="Times New Roman" w:hAnsi="Times New Roman"/>
          <w:b/>
          <w:sz w:val="28"/>
          <w:szCs w:val="28"/>
        </w:rPr>
        <w:t xml:space="preserve"> в 202</w:t>
      </w:r>
      <w:r w:rsidR="00DF541D">
        <w:rPr>
          <w:rFonts w:ascii="Times New Roman" w:hAnsi="Times New Roman"/>
          <w:b/>
          <w:sz w:val="28"/>
          <w:szCs w:val="28"/>
        </w:rPr>
        <w:t>3</w:t>
      </w:r>
      <w:r w:rsidR="00765286" w:rsidRPr="00006C2B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65286" w:rsidRDefault="0076528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:rsidR="00A301C6" w:rsidRDefault="00A301C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:rsidR="00765286" w:rsidRDefault="00A301C6" w:rsidP="00A07744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68.95pt" w:type="dxa"/>
        <w:tblInd w:w="5.6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5220"/>
        <w:gridCol w:w="1559"/>
      </w:tblGrid>
      <w:tr w:rsidR="00765286" w:rsidRPr="00765286" w:rsidTr="00A07744">
        <w:trPr>
          <w:trHeight w:val="601"/>
        </w:trPr>
        <w:tc>
          <w:tcPr>
            <w:tcW w:w="130pt" w:type="dxa"/>
            <w:shd w:val="clear" w:color="auto" w:fill="auto"/>
            <w:noWrap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1pt" w:type="dxa"/>
            <w:shd w:val="clear" w:color="auto" w:fill="auto"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2948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65286" w:rsidRPr="000D6617" w:rsidRDefault="00765286" w:rsidP="00765286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83.15pt" w:type="dxa"/>
        <w:tblInd w:w="5.6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601"/>
        <w:gridCol w:w="5179"/>
        <w:gridCol w:w="1559"/>
        <w:gridCol w:w="324"/>
      </w:tblGrid>
      <w:tr w:rsidR="00765286" w:rsidRPr="00765286" w:rsidTr="00294862">
        <w:trPr>
          <w:gridAfter w:val="1"/>
          <w:wAfter w:w="14.20pt" w:type="dxa"/>
          <w:tblHeader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65286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6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765286" w:rsidRPr="00C920F4" w:rsidRDefault="00765286" w:rsidP="009C207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C920F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9826D1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45 311 286,0</w:t>
            </w:r>
          </w:p>
        </w:tc>
      </w:tr>
      <w:tr w:rsidR="00C20EF8" w:rsidRPr="00C20EF8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20EF8" w:rsidRPr="00C20EF8" w:rsidRDefault="00C20EF8" w:rsidP="00C20EF8">
            <w:pPr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0EF8">
              <w:rPr>
                <w:rFonts w:ascii="Times New Roman" w:hAnsi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20EF8" w:rsidRPr="005B233B" w:rsidRDefault="00C20EF8" w:rsidP="00C20EF8">
            <w:pPr>
              <w:spacing w:after="0pt" w:line="12pt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233B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C20EF8" w:rsidRPr="00C20EF8" w:rsidRDefault="009826D1" w:rsidP="00C20EF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64 429,0</w:t>
            </w:r>
          </w:p>
        </w:tc>
      </w:tr>
      <w:tr w:rsidR="00C20EF8" w:rsidRPr="00925147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20EF8" w:rsidRPr="00925147" w:rsidRDefault="00C20EF8" w:rsidP="00C20EF8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925147">
              <w:rPr>
                <w:rFonts w:ascii="Times New Roman" w:hAnsi="Times New Roman"/>
                <w:sz w:val="24"/>
                <w:szCs w:val="24"/>
              </w:rPr>
              <w:t>2 02 15002 04 0000 150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20EF8" w:rsidRPr="00925147" w:rsidRDefault="00C20EF8" w:rsidP="00C20EF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147">
              <w:rPr>
                <w:rFonts w:ascii="Times New Roman" w:hAnsi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C20EF8" w:rsidRPr="00925147" w:rsidRDefault="00C20EF8" w:rsidP="00C20EF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51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63 576,7</w:t>
            </w:r>
          </w:p>
        </w:tc>
      </w:tr>
      <w:tr w:rsidR="009826D1" w:rsidRPr="009826D1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826D1" w:rsidRPr="009826D1" w:rsidRDefault="009826D1" w:rsidP="009826D1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26D1"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826D1" w:rsidRPr="009826D1" w:rsidRDefault="009826D1" w:rsidP="009826D1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6D1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9826D1" w:rsidRPr="009826D1" w:rsidRDefault="009826D1" w:rsidP="009826D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852,3</w:t>
            </w:r>
          </w:p>
        </w:tc>
      </w:tr>
      <w:tr w:rsidR="00765286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765286" w:rsidRPr="005B233B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2948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B23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C920F4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31 211 049,6</w:t>
            </w:r>
          </w:p>
        </w:tc>
      </w:tr>
      <w:tr w:rsidR="00765286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A2419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5B233B" w:rsidRDefault="00765286" w:rsidP="00A2419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C920F4" w:rsidP="00A2419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12 511 704,1</w:t>
            </w:r>
          </w:p>
        </w:tc>
      </w:tr>
      <w:tr w:rsidR="00A2419D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2419D" w:rsidRPr="00A2419D" w:rsidRDefault="00A2419D" w:rsidP="0079775A">
            <w:pPr>
              <w:widowControl w:val="0"/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419D">
              <w:rPr>
                <w:rFonts w:ascii="Times New Roman" w:hAnsi="Times New Roman"/>
                <w:bCs/>
                <w:sz w:val="24"/>
                <w:szCs w:val="24"/>
              </w:rPr>
              <w:t>2 02 20299 04 0000 150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2419D" w:rsidRPr="005B233B" w:rsidRDefault="00FD0516" w:rsidP="007977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3B">
              <w:rPr>
                <w:rFonts w:ascii="Times New Roman" w:hAnsi="Times New Roman"/>
                <w:bCs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публично-правовой компании «Фонд развития территорий»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2419D" w:rsidRDefault="00C20EF8" w:rsidP="007977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113 232,1</w:t>
            </w:r>
          </w:p>
        </w:tc>
      </w:tr>
      <w:tr w:rsidR="00A2419D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2419D" w:rsidRPr="00A2419D" w:rsidRDefault="00A2419D" w:rsidP="0079775A">
            <w:pPr>
              <w:widowControl w:val="0"/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419D">
              <w:rPr>
                <w:rFonts w:ascii="Times New Roman" w:hAnsi="Times New Roman"/>
                <w:bCs/>
                <w:sz w:val="24"/>
                <w:szCs w:val="24"/>
              </w:rPr>
              <w:t>2 02 20302 04 0000 150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2419D" w:rsidRPr="005B233B" w:rsidRDefault="00A2419D" w:rsidP="007977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3B">
              <w:rPr>
                <w:rFonts w:ascii="Times New Roman" w:hAnsi="Times New Roman"/>
                <w:bCs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A2419D" w:rsidRDefault="00C20EF8" w:rsidP="007977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235 190,3</w:t>
            </w:r>
          </w:p>
        </w:tc>
      </w:tr>
      <w:tr w:rsidR="00EE64E7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EE64E7" w:rsidRDefault="00EE64E7" w:rsidP="0079775A">
            <w:pPr>
              <w:widowControl w:val="0"/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64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2 02 25021 04 0000 150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5B233B" w:rsidRDefault="00EE64E7" w:rsidP="007977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3B">
              <w:rPr>
                <w:rFonts w:ascii="Times New Roman" w:hAnsi="Times New Roman"/>
                <w:bCs/>
                <w:sz w:val="24"/>
                <w:szCs w:val="24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EE64E7" w:rsidRPr="00765286" w:rsidRDefault="00EE64E7" w:rsidP="007977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793 386,3</w:t>
            </w:r>
          </w:p>
        </w:tc>
      </w:tr>
      <w:tr w:rsidR="00EE64E7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EE64E7" w:rsidRDefault="00EE64E7" w:rsidP="00FD0516">
            <w:pPr>
              <w:widowControl w:val="0"/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64E7">
              <w:rPr>
                <w:rFonts w:ascii="Times New Roman" w:hAnsi="Times New Roman"/>
                <w:bCs/>
                <w:sz w:val="24"/>
                <w:szCs w:val="24"/>
              </w:rPr>
              <w:t>2 02 25232 04 0000 150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D1711D" w:rsidRDefault="00EE64E7" w:rsidP="00FD051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D1711D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EE64E7" w:rsidRPr="00765286" w:rsidRDefault="00C20EF8" w:rsidP="00FD051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142 709,5</w:t>
            </w:r>
          </w:p>
        </w:tc>
      </w:tr>
      <w:tr w:rsidR="002E68B8" w:rsidRPr="002E68B8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E68B8" w:rsidRPr="002E68B8" w:rsidRDefault="002E68B8" w:rsidP="002E68B8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8B8">
              <w:rPr>
                <w:rFonts w:ascii="Times New Roman" w:hAnsi="Times New Roman"/>
                <w:sz w:val="24"/>
                <w:szCs w:val="24"/>
              </w:rPr>
              <w:t>2 02 25242 04 0000 150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E68B8" w:rsidRPr="005B233B" w:rsidRDefault="002E68B8" w:rsidP="002E68B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33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E68B8" w:rsidRPr="002E68B8" w:rsidRDefault="002E68B8" w:rsidP="002E68B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139 300,0</w:t>
            </w:r>
          </w:p>
        </w:tc>
      </w:tr>
      <w:tr w:rsidR="00765286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FD0516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</w:t>
            </w:r>
            <w:r w:rsidR="00E33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5B233B" w:rsidRDefault="00A252B3" w:rsidP="00FD051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</w:t>
            </w:r>
            <w:r w:rsidR="00D14309"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изацию бесплатного горячего питания обучающихся, получающих начальное</w:t>
            </w:r>
            <w:r w:rsidR="00813E5F"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4746C9" w:rsidP="00FD051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950 944,6</w:t>
            </w:r>
          </w:p>
        </w:tc>
      </w:tr>
      <w:tr w:rsidR="00DD0A3F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D0A3F" w:rsidRPr="00765286" w:rsidRDefault="00DD0A3F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D0A3F" w:rsidRPr="005B233B" w:rsidRDefault="00DD0A3F" w:rsidP="00D93BA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DD0A3F" w:rsidRDefault="00EE64E7" w:rsidP="00C17C2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5 909 669,</w:t>
            </w:r>
            <w:r w:rsidR="00C17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65286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765286" w:rsidRPr="005B233B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C20EF8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89 211,4</w:t>
            </w:r>
          </w:p>
        </w:tc>
      </w:tr>
      <w:tr w:rsidR="00765286" w:rsidRPr="00277CBA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277CBA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765286" w:rsidRPr="005B233B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277CBA" w:rsidRDefault="00EE64E7" w:rsidP="00322F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22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159,7</w:t>
            </w:r>
          </w:p>
        </w:tc>
      </w:tr>
      <w:tr w:rsidR="001D5DCB" w:rsidRPr="00277CBA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5DCB" w:rsidRPr="001D5DCB" w:rsidRDefault="001D5DCB" w:rsidP="00D93BAE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D5DCB" w:rsidRPr="005B233B" w:rsidRDefault="001D5DCB" w:rsidP="00D93BA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33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1D5DCB" w:rsidRDefault="00322FB9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22 700,1</w:t>
            </w:r>
          </w:p>
        </w:tc>
      </w:tr>
      <w:tr w:rsidR="00EE64E7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E64E7" w:rsidRPr="00BC6132" w:rsidRDefault="00EE64E7" w:rsidP="00EE64E7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E64E7" w:rsidRPr="005B233B" w:rsidRDefault="00EE64E7" w:rsidP="00EE64E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EE64E7" w:rsidRDefault="00C920F4" w:rsidP="00EE64E7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322 644,1</w:t>
            </w:r>
          </w:p>
        </w:tc>
      </w:tr>
      <w:tr w:rsidR="00765286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5B233B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C920F4" w:rsidP="00322F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9 978 198,3</w:t>
            </w:r>
          </w:p>
        </w:tc>
      </w:tr>
      <w:tr w:rsidR="00765286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765286" w:rsidRPr="005B233B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F246E6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13 788 786,4</w:t>
            </w:r>
          </w:p>
        </w:tc>
      </w:tr>
      <w:tr w:rsidR="00765286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5B233B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F246E6" w:rsidP="00322F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12 637 456,6</w:t>
            </w:r>
          </w:p>
        </w:tc>
      </w:tr>
      <w:tr w:rsidR="00765286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5B233B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EE64E7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</w:tr>
      <w:tr w:rsidR="00765286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FD0516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5B233B" w:rsidRDefault="00765286" w:rsidP="00FD051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322FB9" w:rsidP="00FD051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229,2</w:t>
            </w:r>
          </w:p>
        </w:tc>
      </w:tr>
      <w:tr w:rsidR="00FD0516" w:rsidRPr="00FD051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D0516" w:rsidRPr="00FD0516" w:rsidRDefault="00FD0516" w:rsidP="00FD051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516">
              <w:rPr>
                <w:rFonts w:ascii="Times New Roman" w:hAnsi="Times New Roman"/>
                <w:sz w:val="24"/>
                <w:szCs w:val="24"/>
              </w:rPr>
              <w:lastRenderedPageBreak/>
              <w:t>2 02 35179 04 0000 150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D0516" w:rsidRPr="005B233B" w:rsidRDefault="00FD0516" w:rsidP="00FD051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33B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FD0516" w:rsidRPr="00FD0516" w:rsidRDefault="00FD0516" w:rsidP="00FD051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42 581,2</w:t>
            </w:r>
          </w:p>
        </w:tc>
      </w:tr>
      <w:tr w:rsidR="00375B77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75B77" w:rsidRPr="00375B77" w:rsidRDefault="00375B77" w:rsidP="00FD051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</w:t>
            </w:r>
            <w:r w:rsidR="00B776B2">
              <w:rPr>
                <w:rFonts w:ascii="Times New Roman" w:hAnsi="Times New Roman"/>
                <w:sz w:val="24"/>
                <w:szCs w:val="24"/>
              </w:rPr>
              <w:t>303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75B77" w:rsidRPr="005B233B" w:rsidRDefault="00FD0516" w:rsidP="00FD051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33B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375B77" w:rsidRPr="00765286" w:rsidRDefault="00C17C23" w:rsidP="00FD051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448 825,4</w:t>
            </w:r>
          </w:p>
        </w:tc>
      </w:tr>
      <w:tr w:rsidR="00DD0A3F" w:rsidRPr="00EC4ECB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D0A3F" w:rsidRPr="00EC4ECB" w:rsidRDefault="00EC4ECB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 w:rsid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D0A3F" w:rsidRPr="005B233B" w:rsidRDefault="00DC7B1D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DD0A3F" w:rsidRPr="00EC4ECB" w:rsidRDefault="00C17C23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519 465,9</w:t>
            </w:r>
          </w:p>
        </w:tc>
      </w:tr>
      <w:tr w:rsidR="00765286" w:rsidRPr="00765286" w:rsidTr="00294862">
        <w:trPr>
          <w:gridAfter w:val="1"/>
          <w:wAfter w:w="14.2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765286" w:rsidRDefault="00765286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765286" w:rsidRPr="005B233B" w:rsidRDefault="00765286" w:rsidP="00D93BA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765286" w:rsidRPr="00765286" w:rsidRDefault="00C20EF8" w:rsidP="00D93BA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247 021,0</w:t>
            </w:r>
          </w:p>
        </w:tc>
      </w:tr>
      <w:tr w:rsidR="005C3EFE" w:rsidRPr="00765286" w:rsidTr="006713C5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C3EFE" w:rsidRPr="00765286" w:rsidRDefault="005C3EFE" w:rsidP="00D93BA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C3EFE" w:rsidRPr="005B233B" w:rsidRDefault="005C3EFE" w:rsidP="0013615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23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7605F" w:rsidRPr="00765286" w:rsidRDefault="00FF3A3F" w:rsidP="00671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108 971</w:t>
            </w:r>
            <w:r w:rsidR="00B76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.20pt" w:type="dxa"/>
            <w:tcBorders>
              <w:start w:val="single" w:sz="4" w:space="0" w:color="auto"/>
            </w:tcBorders>
          </w:tcPr>
          <w:p w:rsidR="005C3EFE" w:rsidRDefault="005C3EFE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2F8F" w:rsidRDefault="003F2F8F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2F8F" w:rsidRDefault="003F2F8F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2F8F" w:rsidRDefault="003F2F8F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2F8F" w:rsidRDefault="003F2F8F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2F8F" w:rsidRDefault="003F2F8F" w:rsidP="00813E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2F8F" w:rsidRPr="00A07744" w:rsidRDefault="003F2F8F" w:rsidP="006904A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EF8" w:rsidRPr="00765286" w:rsidTr="00294862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:rsidR="00C20EF8" w:rsidRPr="00C20EF8" w:rsidRDefault="00C20EF8" w:rsidP="00C20EF8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0EF8">
              <w:rPr>
                <w:rFonts w:ascii="Times New Roman" w:hAnsi="Times New Roman"/>
                <w:sz w:val="24"/>
                <w:szCs w:val="24"/>
              </w:rPr>
              <w:t>2 02 49999 04 0000 150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:rsidR="00C20EF8" w:rsidRPr="005B233B" w:rsidRDefault="00C20EF8" w:rsidP="00C20EF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33B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C20EF8" w:rsidRDefault="00C20EF8" w:rsidP="00C20EF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4003" w:rsidRDefault="00C44003" w:rsidP="00C20EF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138 050,0</w:t>
            </w:r>
          </w:p>
        </w:tc>
        <w:tc>
          <w:tcPr>
            <w:tcW w:w="14.20pt" w:type="dxa"/>
            <w:tcBorders>
              <w:start w:val="single" w:sz="4" w:space="0" w:color="auto"/>
            </w:tcBorders>
            <w:vAlign w:val="bottom"/>
          </w:tcPr>
          <w:p w:rsidR="00C20EF8" w:rsidRDefault="00C44003" w:rsidP="0029486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765286" w:rsidRPr="00FE21C9" w:rsidRDefault="00765286" w:rsidP="00DC7B1D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294862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7E1F97" w:rsidRDefault="007E1F97" w:rsidP="00C41AB0">
      <w:pPr>
        <w:spacing w:after="0pt" w:line="12pt" w:lineRule="auto"/>
      </w:pPr>
      <w:r>
        <w:separator/>
      </w:r>
    </w:p>
  </w:endnote>
  <w:endnote w:type="continuationSeparator" w:id="0">
    <w:p w:rsidR="007E1F97" w:rsidRDefault="007E1F97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7E1F97" w:rsidRDefault="007E1F97" w:rsidP="00C41AB0">
      <w:pPr>
        <w:spacing w:after="0pt" w:line="12pt" w:lineRule="auto"/>
      </w:pPr>
      <w:r>
        <w:separator/>
      </w:r>
    </w:p>
  </w:footnote>
  <w:footnote w:type="continuationSeparator" w:id="0">
    <w:p w:rsidR="007E1F97" w:rsidRDefault="007E1F97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C920F4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7"/>
    <w:rsid w:val="00016300"/>
    <w:rsid w:val="00023F9F"/>
    <w:rsid w:val="00030C42"/>
    <w:rsid w:val="000519B2"/>
    <w:rsid w:val="000533CD"/>
    <w:rsid w:val="000536C2"/>
    <w:rsid w:val="00054D45"/>
    <w:rsid w:val="000759DA"/>
    <w:rsid w:val="00095012"/>
    <w:rsid w:val="000B2FCE"/>
    <w:rsid w:val="000D648E"/>
    <w:rsid w:val="000D6617"/>
    <w:rsid w:val="000E6F78"/>
    <w:rsid w:val="00120B2D"/>
    <w:rsid w:val="0013615D"/>
    <w:rsid w:val="00150F57"/>
    <w:rsid w:val="0018557A"/>
    <w:rsid w:val="001A1311"/>
    <w:rsid w:val="001A2C9F"/>
    <w:rsid w:val="001B048F"/>
    <w:rsid w:val="001D5DCB"/>
    <w:rsid w:val="001F12EE"/>
    <w:rsid w:val="001F59ED"/>
    <w:rsid w:val="00213F68"/>
    <w:rsid w:val="00215ECC"/>
    <w:rsid w:val="00277CBA"/>
    <w:rsid w:val="00294862"/>
    <w:rsid w:val="002C3B63"/>
    <w:rsid w:val="002C603C"/>
    <w:rsid w:val="002E3706"/>
    <w:rsid w:val="002E68B8"/>
    <w:rsid w:val="0030746F"/>
    <w:rsid w:val="00315628"/>
    <w:rsid w:val="00322FB9"/>
    <w:rsid w:val="0032510C"/>
    <w:rsid w:val="0033466B"/>
    <w:rsid w:val="003428A4"/>
    <w:rsid w:val="0035004E"/>
    <w:rsid w:val="00375B77"/>
    <w:rsid w:val="00391A97"/>
    <w:rsid w:val="003941E5"/>
    <w:rsid w:val="00395BAA"/>
    <w:rsid w:val="003A0B13"/>
    <w:rsid w:val="003F2F8F"/>
    <w:rsid w:val="0041559B"/>
    <w:rsid w:val="00426A19"/>
    <w:rsid w:val="0046306E"/>
    <w:rsid w:val="004662FC"/>
    <w:rsid w:val="004746C9"/>
    <w:rsid w:val="004C357A"/>
    <w:rsid w:val="004C7D16"/>
    <w:rsid w:val="004D30A6"/>
    <w:rsid w:val="004D45B1"/>
    <w:rsid w:val="004E66FB"/>
    <w:rsid w:val="00500D9A"/>
    <w:rsid w:val="005108F7"/>
    <w:rsid w:val="005429B6"/>
    <w:rsid w:val="00563DC9"/>
    <w:rsid w:val="00597FBF"/>
    <w:rsid w:val="005B208F"/>
    <w:rsid w:val="005B233B"/>
    <w:rsid w:val="005C25F6"/>
    <w:rsid w:val="005C3EFE"/>
    <w:rsid w:val="005E0A4B"/>
    <w:rsid w:val="005F0DB3"/>
    <w:rsid w:val="005F7CA7"/>
    <w:rsid w:val="00626EC3"/>
    <w:rsid w:val="00644F26"/>
    <w:rsid w:val="00654BEA"/>
    <w:rsid w:val="006713C5"/>
    <w:rsid w:val="006904AA"/>
    <w:rsid w:val="006E5B7E"/>
    <w:rsid w:val="007425B4"/>
    <w:rsid w:val="00755341"/>
    <w:rsid w:val="00755F48"/>
    <w:rsid w:val="0076050E"/>
    <w:rsid w:val="00765286"/>
    <w:rsid w:val="0079775A"/>
    <w:rsid w:val="007A794F"/>
    <w:rsid w:val="007B1899"/>
    <w:rsid w:val="007C04CC"/>
    <w:rsid w:val="007C2F81"/>
    <w:rsid w:val="007E1861"/>
    <w:rsid w:val="007E1F97"/>
    <w:rsid w:val="00813E5F"/>
    <w:rsid w:val="00830588"/>
    <w:rsid w:val="00886CAF"/>
    <w:rsid w:val="00891B29"/>
    <w:rsid w:val="008975FE"/>
    <w:rsid w:val="008A1BAE"/>
    <w:rsid w:val="008E0B4B"/>
    <w:rsid w:val="0090200C"/>
    <w:rsid w:val="00925147"/>
    <w:rsid w:val="00937265"/>
    <w:rsid w:val="00963F8A"/>
    <w:rsid w:val="00965301"/>
    <w:rsid w:val="00975712"/>
    <w:rsid w:val="009762DB"/>
    <w:rsid w:val="00980395"/>
    <w:rsid w:val="009826D1"/>
    <w:rsid w:val="009C2070"/>
    <w:rsid w:val="009E3E3B"/>
    <w:rsid w:val="00A07744"/>
    <w:rsid w:val="00A2419D"/>
    <w:rsid w:val="00A252B3"/>
    <w:rsid w:val="00A26291"/>
    <w:rsid w:val="00A301C6"/>
    <w:rsid w:val="00A56EA1"/>
    <w:rsid w:val="00AB3785"/>
    <w:rsid w:val="00AD522C"/>
    <w:rsid w:val="00B15A0E"/>
    <w:rsid w:val="00B45AF0"/>
    <w:rsid w:val="00B62897"/>
    <w:rsid w:val="00B7605F"/>
    <w:rsid w:val="00B776B2"/>
    <w:rsid w:val="00B85A5F"/>
    <w:rsid w:val="00B94296"/>
    <w:rsid w:val="00BA2652"/>
    <w:rsid w:val="00BB0A99"/>
    <w:rsid w:val="00C17C23"/>
    <w:rsid w:val="00C20EF8"/>
    <w:rsid w:val="00C35232"/>
    <w:rsid w:val="00C37F34"/>
    <w:rsid w:val="00C41AB0"/>
    <w:rsid w:val="00C44003"/>
    <w:rsid w:val="00C73870"/>
    <w:rsid w:val="00C91BA2"/>
    <w:rsid w:val="00C920F4"/>
    <w:rsid w:val="00D138E2"/>
    <w:rsid w:val="00D14309"/>
    <w:rsid w:val="00D1711D"/>
    <w:rsid w:val="00D45659"/>
    <w:rsid w:val="00D70BD1"/>
    <w:rsid w:val="00D93BAE"/>
    <w:rsid w:val="00DA3850"/>
    <w:rsid w:val="00DB6FC5"/>
    <w:rsid w:val="00DC7B1D"/>
    <w:rsid w:val="00DD0A3F"/>
    <w:rsid w:val="00DF541D"/>
    <w:rsid w:val="00E06901"/>
    <w:rsid w:val="00E33013"/>
    <w:rsid w:val="00E40E2D"/>
    <w:rsid w:val="00E86215"/>
    <w:rsid w:val="00EA1F2C"/>
    <w:rsid w:val="00EA6F3C"/>
    <w:rsid w:val="00EB63DB"/>
    <w:rsid w:val="00EB6BE3"/>
    <w:rsid w:val="00EC3FED"/>
    <w:rsid w:val="00EC4ECB"/>
    <w:rsid w:val="00EE5000"/>
    <w:rsid w:val="00EE64E7"/>
    <w:rsid w:val="00F11839"/>
    <w:rsid w:val="00F246E6"/>
    <w:rsid w:val="00F2486D"/>
    <w:rsid w:val="00F846C7"/>
    <w:rsid w:val="00FA400E"/>
    <w:rsid w:val="00FA6C4F"/>
    <w:rsid w:val="00FD0516"/>
    <w:rsid w:val="00FE21C9"/>
    <w:rsid w:val="00FF30B4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3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326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86</cp:revision>
  <cp:lastPrinted>2022-08-22T08:40:00Z</cp:lastPrinted>
  <dcterms:created xsi:type="dcterms:W3CDTF">2021-10-20T06:48:00Z</dcterms:created>
  <dcterms:modified xsi:type="dcterms:W3CDTF">2023-05-31T08:43:00Z</dcterms:modified>
</cp:coreProperties>
</file>