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505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ул. Ставропольская, 2/Б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0306043:4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ул. Ставропольская, 2/2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0306043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0306056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0306046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00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Реконструкции и эксплуатации объекта электросетевого хозяйства,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его неотъемлемых технологических частей, подключения (технологического присоединения) к сетям инженерно-технологического обеспечения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в рамках реализации объекта: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«Строительство ЛЭП-6 кВ, от ТП-1887п до места соединения с КЛ-6 кВ ТП-1197-Ю-25 КРУН, г. Краснодар»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sz w:val="28"/>
          <w:szCs w:val="28"/>
        </w:rPr>
        <w:t>Приказ №208-НС от 17.06.2023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Application>LibreOffice/7.6.7.2$Linux_X86_64 LibreOffice_project/60$Build-2</Application>
  <AppVersion>15.0000</AppVersion>
  <Pages>2</Pages>
  <Words>339</Words>
  <Characters>2451</Characters>
  <CharactersWithSpaces>2765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2025-09-08T11:43:28Z</cp:lastPrinted>
  <dcterms:modified xsi:type="dcterms:W3CDTF">2025-12-10T15:51:51Z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