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940E" w14:textId="77777777" w:rsidR="00074ECD" w:rsidRPr="00FC14E1" w:rsidRDefault="00074ECD" w:rsidP="00074ECD">
      <w:pPr>
        <w:ind w:left="9204"/>
        <w:jc w:val="center"/>
        <w:rPr>
          <w:sz w:val="28"/>
          <w:szCs w:val="28"/>
        </w:rPr>
      </w:pPr>
      <w:r w:rsidRPr="00FC14E1">
        <w:rPr>
          <w:sz w:val="28"/>
          <w:szCs w:val="28"/>
        </w:rPr>
        <w:t>Приложение № 1</w:t>
      </w:r>
    </w:p>
    <w:p w14:paraId="7722E261" w14:textId="77777777" w:rsidR="00074ECD" w:rsidRPr="00FC14E1" w:rsidRDefault="00074ECD" w:rsidP="00074ECD">
      <w:pPr>
        <w:ind w:left="9204"/>
        <w:jc w:val="center"/>
        <w:rPr>
          <w:sz w:val="28"/>
          <w:szCs w:val="28"/>
        </w:rPr>
      </w:pPr>
      <w:r w:rsidRPr="00FC14E1">
        <w:rPr>
          <w:sz w:val="28"/>
          <w:szCs w:val="28"/>
        </w:rPr>
        <w:t>к решению городской Думы Краснодара</w:t>
      </w:r>
    </w:p>
    <w:p w14:paraId="336F878E" w14:textId="5C2ED63C" w:rsidR="00074ECD" w:rsidRDefault="00074ECD" w:rsidP="00074ECD">
      <w:pPr>
        <w:ind w:left="9204"/>
        <w:jc w:val="center"/>
        <w:rPr>
          <w:b/>
          <w:sz w:val="28"/>
          <w:szCs w:val="28"/>
          <w:lang w:eastAsia="x-none"/>
        </w:rPr>
      </w:pPr>
      <w:r w:rsidRPr="00FC14E1">
        <w:rPr>
          <w:sz w:val="28"/>
          <w:szCs w:val="28"/>
        </w:rPr>
        <w:t xml:space="preserve">от </w:t>
      </w:r>
      <w:r w:rsidR="00887D7D">
        <w:rPr>
          <w:sz w:val="28"/>
          <w:szCs w:val="28"/>
        </w:rPr>
        <w:t>29.09.2022</w:t>
      </w:r>
      <w:r w:rsidRPr="00FC14E1">
        <w:rPr>
          <w:sz w:val="28"/>
          <w:szCs w:val="28"/>
        </w:rPr>
        <w:t xml:space="preserve"> № </w:t>
      </w:r>
      <w:r w:rsidR="00887D7D">
        <w:rPr>
          <w:sz w:val="28"/>
          <w:szCs w:val="28"/>
        </w:rPr>
        <w:t>44 п. 19</w:t>
      </w:r>
    </w:p>
    <w:p w14:paraId="758352DC" w14:textId="1A3ABB7A" w:rsidR="00074ECD" w:rsidRDefault="00074ECD" w:rsidP="00074ECD">
      <w:pPr>
        <w:rPr>
          <w:b/>
          <w:sz w:val="28"/>
          <w:szCs w:val="28"/>
          <w:lang w:eastAsia="x-none"/>
        </w:rPr>
      </w:pPr>
    </w:p>
    <w:p w14:paraId="5A36F104" w14:textId="77777777" w:rsidR="00074ECD" w:rsidRDefault="00074ECD" w:rsidP="00074ECD">
      <w:pPr>
        <w:rPr>
          <w:b/>
          <w:sz w:val="28"/>
          <w:szCs w:val="28"/>
          <w:lang w:eastAsia="x-none"/>
        </w:rPr>
      </w:pPr>
    </w:p>
    <w:p w14:paraId="202C4428" w14:textId="0A265180" w:rsidR="00497A5C" w:rsidRDefault="00497A5C" w:rsidP="00497A5C">
      <w:pPr>
        <w:jc w:val="center"/>
        <w:rPr>
          <w:b/>
          <w:sz w:val="28"/>
          <w:szCs w:val="28"/>
          <w:lang w:eastAsia="x-none"/>
        </w:rPr>
      </w:pPr>
      <w:r w:rsidRPr="00497A5C">
        <w:rPr>
          <w:b/>
          <w:sz w:val="28"/>
          <w:szCs w:val="28"/>
          <w:lang w:eastAsia="x-none"/>
        </w:rPr>
        <w:t xml:space="preserve">Порядок </w:t>
      </w:r>
      <w:r w:rsidR="00891563">
        <w:rPr>
          <w:b/>
          <w:sz w:val="28"/>
          <w:szCs w:val="28"/>
          <w:lang w:eastAsia="x-none"/>
        </w:rPr>
        <w:t xml:space="preserve">и сроки </w:t>
      </w:r>
      <w:r w:rsidRPr="00497A5C">
        <w:rPr>
          <w:b/>
          <w:sz w:val="28"/>
          <w:szCs w:val="28"/>
          <w:lang w:eastAsia="x-none"/>
        </w:rPr>
        <w:t xml:space="preserve">ликвидации </w:t>
      </w:r>
      <w:r w:rsidR="00B5401B">
        <w:rPr>
          <w:b/>
          <w:sz w:val="28"/>
          <w:szCs w:val="28"/>
          <w:lang w:eastAsia="x-none"/>
        </w:rPr>
        <w:t>и</w:t>
      </w:r>
      <w:r w:rsidRPr="00497A5C">
        <w:rPr>
          <w:b/>
          <w:sz w:val="28"/>
          <w:szCs w:val="28"/>
          <w:lang w:eastAsia="x-none"/>
        </w:rPr>
        <w:t>збирательной комисси</w:t>
      </w:r>
      <w:r w:rsidR="00244011">
        <w:rPr>
          <w:b/>
          <w:sz w:val="28"/>
          <w:szCs w:val="28"/>
          <w:lang w:eastAsia="x-none"/>
        </w:rPr>
        <w:t>и</w:t>
      </w:r>
      <w:r w:rsidRPr="00497A5C">
        <w:rPr>
          <w:b/>
          <w:sz w:val="28"/>
          <w:szCs w:val="28"/>
          <w:lang w:eastAsia="x-none"/>
        </w:rPr>
        <w:t xml:space="preserve"> муниципального образования</w:t>
      </w:r>
      <w:r w:rsidR="00B5401B">
        <w:rPr>
          <w:b/>
          <w:sz w:val="28"/>
          <w:szCs w:val="28"/>
          <w:lang w:eastAsia="x-none"/>
        </w:rPr>
        <w:t xml:space="preserve"> город Краснодар</w:t>
      </w:r>
    </w:p>
    <w:p w14:paraId="5D3F65EE" w14:textId="77777777" w:rsidR="006E4669" w:rsidRDefault="006E4669" w:rsidP="00497A5C">
      <w:pPr>
        <w:jc w:val="center"/>
        <w:rPr>
          <w:b/>
          <w:sz w:val="28"/>
          <w:szCs w:val="28"/>
          <w:lang w:eastAsia="x-none"/>
        </w:rPr>
      </w:pPr>
    </w:p>
    <w:tbl>
      <w:tblPr>
        <w:tblW w:w="14444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2693"/>
        <w:gridCol w:w="1686"/>
        <w:gridCol w:w="2000"/>
        <w:gridCol w:w="3387"/>
      </w:tblGrid>
      <w:tr w:rsidR="006E4669" w:rsidRPr="007D12E2" w14:paraId="188E7CA6" w14:textId="77777777" w:rsidTr="00D061FF">
        <w:tc>
          <w:tcPr>
            <w:tcW w:w="709" w:type="dxa"/>
            <w:shd w:val="clear" w:color="auto" w:fill="auto"/>
            <w:vAlign w:val="center"/>
          </w:tcPr>
          <w:p w14:paraId="22D1D942" w14:textId="77777777" w:rsidR="007D12E2" w:rsidRDefault="006E4669" w:rsidP="00D061FF">
            <w:pPr>
              <w:jc w:val="center"/>
              <w:rPr>
                <w:rFonts w:eastAsia="MS Mincho"/>
                <w:b/>
              </w:rPr>
            </w:pPr>
            <w:r w:rsidRPr="007D12E2">
              <w:rPr>
                <w:rFonts w:eastAsia="MS Mincho"/>
                <w:b/>
              </w:rPr>
              <w:t>№</w:t>
            </w:r>
          </w:p>
          <w:p w14:paraId="64364C87" w14:textId="56D775DF" w:rsidR="006E4669" w:rsidRPr="007D12E2" w:rsidRDefault="006E4669" w:rsidP="00D061FF">
            <w:pPr>
              <w:jc w:val="center"/>
              <w:rPr>
                <w:rFonts w:eastAsia="MS Mincho"/>
                <w:lang w:eastAsia="x-none"/>
              </w:rPr>
            </w:pPr>
            <w:r w:rsidRPr="007D12E2">
              <w:rPr>
                <w:rFonts w:eastAsia="MS Mincho"/>
                <w:b/>
              </w:rPr>
              <w:t>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22B48E" w14:textId="77777777" w:rsidR="006E4669" w:rsidRPr="007D12E2" w:rsidRDefault="006E4669" w:rsidP="00D061FF">
            <w:pPr>
              <w:jc w:val="center"/>
              <w:rPr>
                <w:rFonts w:eastAsia="MS Mincho"/>
                <w:lang w:eastAsia="x-none"/>
              </w:rPr>
            </w:pPr>
            <w:r w:rsidRPr="007D12E2">
              <w:rPr>
                <w:rFonts w:eastAsia="MS Mincho"/>
                <w:b/>
              </w:rPr>
              <w:t>Наименование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75796F" w14:textId="77777777" w:rsidR="006E4669" w:rsidRPr="007D12E2" w:rsidRDefault="006E4669" w:rsidP="00D061FF">
            <w:pPr>
              <w:jc w:val="center"/>
              <w:rPr>
                <w:rFonts w:eastAsia="MS Mincho"/>
                <w:lang w:eastAsia="x-none"/>
              </w:rPr>
            </w:pPr>
            <w:r w:rsidRPr="007D12E2">
              <w:rPr>
                <w:rFonts w:eastAsia="MS Mincho"/>
                <w:b/>
              </w:rPr>
              <w:t>Срок исполнения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DC08CF7" w14:textId="77777777" w:rsidR="006E4669" w:rsidRPr="007D12E2" w:rsidRDefault="006E4669" w:rsidP="00D061FF">
            <w:pPr>
              <w:jc w:val="center"/>
              <w:rPr>
                <w:rFonts w:eastAsia="MS Mincho"/>
                <w:lang w:eastAsia="x-none"/>
              </w:rPr>
            </w:pPr>
            <w:r w:rsidRPr="007D12E2">
              <w:rPr>
                <w:rFonts w:eastAsia="MS Mincho"/>
                <w:b/>
              </w:rPr>
              <w:t>Исполнитель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9BEAA81" w14:textId="77777777" w:rsidR="006B6892" w:rsidRDefault="006E4669" w:rsidP="00D061FF">
            <w:pPr>
              <w:jc w:val="center"/>
              <w:rPr>
                <w:rFonts w:eastAsia="MS Mincho"/>
                <w:b/>
              </w:rPr>
            </w:pPr>
            <w:r w:rsidRPr="007D12E2">
              <w:rPr>
                <w:rFonts w:eastAsia="MS Mincho"/>
                <w:b/>
              </w:rPr>
              <w:t>Норма,</w:t>
            </w:r>
          </w:p>
          <w:p w14:paraId="71181A80" w14:textId="1F9E968C" w:rsidR="006B6892" w:rsidRDefault="006B6892" w:rsidP="00D061FF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регулирующая</w:t>
            </w:r>
          </w:p>
          <w:p w14:paraId="2CD8D26D" w14:textId="77777777" w:rsidR="00D061FF" w:rsidRDefault="006E4669" w:rsidP="00D061FF">
            <w:pPr>
              <w:jc w:val="center"/>
              <w:rPr>
                <w:rFonts w:eastAsia="MS Mincho"/>
                <w:b/>
              </w:rPr>
            </w:pPr>
            <w:r w:rsidRPr="007D12E2">
              <w:rPr>
                <w:rFonts w:eastAsia="MS Mincho"/>
                <w:b/>
              </w:rPr>
              <w:t>порядок</w:t>
            </w:r>
          </w:p>
          <w:p w14:paraId="4EEC99F3" w14:textId="3D5CD15E" w:rsidR="006E4669" w:rsidRPr="007D12E2" w:rsidRDefault="006E4669" w:rsidP="00D061FF">
            <w:pPr>
              <w:jc w:val="center"/>
              <w:rPr>
                <w:rFonts w:eastAsia="MS Mincho"/>
                <w:b/>
              </w:rPr>
            </w:pPr>
            <w:r w:rsidRPr="007D12E2">
              <w:rPr>
                <w:rFonts w:eastAsia="MS Mincho"/>
                <w:b/>
              </w:rPr>
              <w:t>исполнения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65DADE49" w14:textId="77777777" w:rsidR="006E4669" w:rsidRPr="007D12E2" w:rsidRDefault="006E4669" w:rsidP="00D061FF">
            <w:pPr>
              <w:jc w:val="center"/>
              <w:rPr>
                <w:rFonts w:eastAsia="MS Mincho"/>
                <w:lang w:eastAsia="x-none"/>
              </w:rPr>
            </w:pPr>
            <w:r w:rsidRPr="007D12E2">
              <w:rPr>
                <w:rFonts w:eastAsia="MS Mincho"/>
                <w:b/>
              </w:rPr>
              <w:t>Примечание</w:t>
            </w:r>
          </w:p>
        </w:tc>
      </w:tr>
    </w:tbl>
    <w:p w14:paraId="2D50B5E3" w14:textId="77777777" w:rsidR="006E4669" w:rsidRPr="006E4669" w:rsidRDefault="006E4669" w:rsidP="006E4669">
      <w:pPr>
        <w:ind w:firstLine="57"/>
        <w:jc w:val="center"/>
        <w:rPr>
          <w:b/>
          <w:sz w:val="2"/>
          <w:szCs w:val="2"/>
          <w:lang w:eastAsia="x-none"/>
        </w:rPr>
      </w:pP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693"/>
        <w:gridCol w:w="1701"/>
        <w:gridCol w:w="1985"/>
        <w:gridCol w:w="3402"/>
      </w:tblGrid>
      <w:tr w:rsidR="00B5401B" w:rsidRPr="0061087D" w14:paraId="5DEC4520" w14:textId="77777777" w:rsidTr="00D061FF">
        <w:trPr>
          <w:tblHeader/>
        </w:trPr>
        <w:tc>
          <w:tcPr>
            <w:tcW w:w="709" w:type="dxa"/>
            <w:shd w:val="clear" w:color="auto" w:fill="auto"/>
          </w:tcPr>
          <w:p w14:paraId="0C5E872E" w14:textId="77777777" w:rsidR="00B5401B" w:rsidRPr="0061087D" w:rsidRDefault="006E4669" w:rsidP="007D12E2">
            <w:pPr>
              <w:jc w:val="center"/>
              <w:rPr>
                <w:rFonts w:eastAsia="MS Mincho"/>
                <w:sz w:val="20"/>
                <w:szCs w:val="20"/>
                <w:lang w:eastAsia="x-none"/>
              </w:rPr>
            </w:pPr>
            <w:r w:rsidRPr="0061087D">
              <w:rPr>
                <w:rFonts w:eastAsia="MS Mincho"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2174AEA7" w14:textId="6A0E3301" w:rsidR="00B5401B" w:rsidRPr="0061087D" w:rsidRDefault="006E4669" w:rsidP="007D12E2">
            <w:pPr>
              <w:tabs>
                <w:tab w:val="left" w:pos="1320"/>
              </w:tabs>
              <w:jc w:val="center"/>
              <w:rPr>
                <w:rFonts w:eastAsia="MS Mincho"/>
                <w:sz w:val="20"/>
                <w:szCs w:val="20"/>
                <w:lang w:eastAsia="x-none"/>
              </w:rPr>
            </w:pPr>
            <w:r w:rsidRPr="0061087D">
              <w:rPr>
                <w:rFonts w:eastAsia="MS Mincho"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145D0653" w14:textId="77777777" w:rsidR="00B5401B" w:rsidRPr="0061087D" w:rsidRDefault="006E4669" w:rsidP="00353974">
            <w:pPr>
              <w:jc w:val="center"/>
              <w:rPr>
                <w:rFonts w:eastAsia="MS Mincho"/>
                <w:sz w:val="20"/>
                <w:szCs w:val="20"/>
                <w:lang w:eastAsia="x-none"/>
              </w:rPr>
            </w:pPr>
            <w:r w:rsidRPr="0061087D">
              <w:rPr>
                <w:rFonts w:eastAsia="MS Mincho"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FC866D5" w14:textId="77777777" w:rsidR="00B5401B" w:rsidRPr="0061087D" w:rsidRDefault="006E4669" w:rsidP="007D12E2">
            <w:pPr>
              <w:jc w:val="center"/>
              <w:rPr>
                <w:rFonts w:eastAsia="MS Mincho"/>
                <w:sz w:val="20"/>
                <w:szCs w:val="20"/>
                <w:lang w:eastAsia="x-none"/>
              </w:rPr>
            </w:pPr>
            <w:r w:rsidRPr="0061087D">
              <w:rPr>
                <w:rFonts w:eastAsia="MS Mincho"/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561DDA8F" w14:textId="77777777" w:rsidR="0037699E" w:rsidRPr="0061087D" w:rsidRDefault="006E4669" w:rsidP="007D12E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52569057" w14:textId="77777777" w:rsidR="00B5401B" w:rsidRPr="0061087D" w:rsidRDefault="006E4669" w:rsidP="00F07084">
            <w:pPr>
              <w:jc w:val="center"/>
              <w:rPr>
                <w:rFonts w:eastAsia="MS Mincho"/>
                <w:sz w:val="20"/>
                <w:szCs w:val="20"/>
                <w:lang w:eastAsia="x-none"/>
              </w:rPr>
            </w:pPr>
            <w:r w:rsidRPr="0061087D">
              <w:rPr>
                <w:rFonts w:eastAsia="MS Mincho"/>
                <w:sz w:val="20"/>
                <w:szCs w:val="20"/>
                <w:lang w:eastAsia="x-none"/>
              </w:rPr>
              <w:t>6</w:t>
            </w:r>
          </w:p>
        </w:tc>
      </w:tr>
      <w:tr w:rsidR="00FF6FD7" w:rsidRPr="0061087D" w14:paraId="01E9C3BF" w14:textId="77777777" w:rsidTr="00D061FF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</w:tcPr>
          <w:p w14:paraId="67E81C9E" w14:textId="77777777" w:rsidR="00FF6FD7" w:rsidRPr="0061087D" w:rsidRDefault="00FF6FD7" w:rsidP="007D12E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4E9ED7E0" w14:textId="2C8D2217" w:rsidR="00FF6FD7" w:rsidRPr="0061087D" w:rsidRDefault="00FF6FD7" w:rsidP="007D12E2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 xml:space="preserve">Направление уведомления в </w:t>
            </w:r>
            <w:r w:rsidRPr="0061087D">
              <w:rPr>
                <w:sz w:val="20"/>
                <w:szCs w:val="20"/>
                <w:lang w:val="x-none" w:eastAsia="x-none"/>
              </w:rPr>
              <w:t>Межрайонную</w:t>
            </w:r>
            <w:r w:rsidR="00FC1200">
              <w:rPr>
                <w:sz w:val="20"/>
                <w:szCs w:val="20"/>
                <w:lang w:eastAsia="x-none"/>
              </w:rPr>
              <w:t xml:space="preserve"> и</w:t>
            </w:r>
            <w:r w:rsidRPr="0061087D">
              <w:rPr>
                <w:sz w:val="20"/>
                <w:szCs w:val="20"/>
                <w:lang w:val="x-none" w:eastAsia="x-none"/>
              </w:rPr>
              <w:t>нспекцию Федеральной</w:t>
            </w:r>
            <w:r w:rsidR="00FC1200">
              <w:rPr>
                <w:sz w:val="20"/>
                <w:szCs w:val="20"/>
                <w:lang w:eastAsia="x-none"/>
              </w:rPr>
              <w:t xml:space="preserve"> </w:t>
            </w:r>
            <w:r w:rsidR="00FC1200" w:rsidRPr="0061087D">
              <w:rPr>
                <w:sz w:val="20"/>
                <w:szCs w:val="20"/>
                <w:lang w:val="x-none" w:eastAsia="x-none"/>
              </w:rPr>
              <w:t>налоговой</w:t>
            </w:r>
            <w:r w:rsidRPr="0061087D">
              <w:rPr>
                <w:sz w:val="20"/>
                <w:szCs w:val="20"/>
                <w:lang w:val="x-none" w:eastAsia="x-none"/>
              </w:rPr>
              <w:t xml:space="preserve"> </w:t>
            </w:r>
            <w:r w:rsidR="007D0318" w:rsidRPr="0061087D">
              <w:rPr>
                <w:sz w:val="20"/>
                <w:szCs w:val="20"/>
                <w:lang w:val="x-none" w:eastAsia="x-none"/>
              </w:rPr>
              <w:t>службы</w:t>
            </w:r>
            <w:r w:rsidRPr="0061087D">
              <w:rPr>
                <w:sz w:val="20"/>
                <w:szCs w:val="20"/>
                <w:lang w:val="x-none" w:eastAsia="x-none"/>
              </w:rPr>
              <w:t xml:space="preserve"> № 1</w:t>
            </w:r>
            <w:r w:rsidRPr="0061087D">
              <w:rPr>
                <w:sz w:val="20"/>
                <w:szCs w:val="20"/>
                <w:lang w:eastAsia="x-none"/>
              </w:rPr>
              <w:t>6</w:t>
            </w:r>
            <w:r w:rsidRPr="0061087D">
              <w:rPr>
                <w:sz w:val="20"/>
                <w:szCs w:val="20"/>
                <w:lang w:val="x-none" w:eastAsia="x-none"/>
              </w:rPr>
              <w:t xml:space="preserve"> по </w:t>
            </w:r>
            <w:r w:rsidRPr="0061087D">
              <w:rPr>
                <w:sz w:val="20"/>
                <w:szCs w:val="20"/>
                <w:lang w:eastAsia="x-none"/>
              </w:rPr>
              <w:t xml:space="preserve">Краснодарскому краю </w:t>
            </w:r>
            <w:r w:rsidRPr="0061087D">
              <w:rPr>
                <w:rFonts w:eastAsia="MS Mincho"/>
                <w:sz w:val="20"/>
                <w:szCs w:val="20"/>
              </w:rPr>
              <w:t>о принятом городской Думой Краснодара решении о ликвидации избирательной комиссии муниципального образования город Краснодар (далее – ИКМО) и о формировании ликвидационной комиссии для внесения в ЕГРЮЛ записи о том, что ИКМО находится в процессе ликвидации как юридическое лицо</w:t>
            </w:r>
          </w:p>
          <w:p w14:paraId="3ECC9D98" w14:textId="77777777" w:rsidR="00FF6FD7" w:rsidRPr="0061087D" w:rsidRDefault="00FF6FD7" w:rsidP="007D12E2">
            <w:pPr>
              <w:jc w:val="both"/>
              <w:rPr>
                <w:rFonts w:eastAsia="MS Mincho"/>
                <w:sz w:val="20"/>
                <w:szCs w:val="20"/>
              </w:rPr>
            </w:pPr>
          </w:p>
          <w:p w14:paraId="4AC6954D" w14:textId="2F20CA98" w:rsidR="00FF6FD7" w:rsidRPr="0061087D" w:rsidRDefault="00FF6FD7" w:rsidP="007D12E2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 xml:space="preserve">Уведомление направляется в </w:t>
            </w:r>
            <w:r w:rsidRPr="0061087D">
              <w:rPr>
                <w:sz w:val="20"/>
                <w:szCs w:val="20"/>
                <w:lang w:val="x-none" w:eastAsia="x-none"/>
              </w:rPr>
              <w:t xml:space="preserve">Межрайонную </w:t>
            </w:r>
            <w:r w:rsidR="00FC1200">
              <w:rPr>
                <w:sz w:val="20"/>
                <w:szCs w:val="20"/>
                <w:lang w:eastAsia="x-none"/>
              </w:rPr>
              <w:t>и</w:t>
            </w:r>
            <w:r w:rsidRPr="0061087D">
              <w:rPr>
                <w:sz w:val="20"/>
                <w:szCs w:val="20"/>
                <w:lang w:val="x-none" w:eastAsia="x-none"/>
              </w:rPr>
              <w:t xml:space="preserve">нспекцию Федеральной </w:t>
            </w:r>
            <w:r w:rsidR="00FC1200" w:rsidRPr="0061087D">
              <w:rPr>
                <w:sz w:val="20"/>
                <w:szCs w:val="20"/>
                <w:lang w:val="x-none" w:eastAsia="x-none"/>
              </w:rPr>
              <w:t>налоговой</w:t>
            </w:r>
            <w:r w:rsidR="00FC1200">
              <w:rPr>
                <w:sz w:val="20"/>
                <w:szCs w:val="20"/>
                <w:lang w:eastAsia="x-none"/>
              </w:rPr>
              <w:t xml:space="preserve"> </w:t>
            </w:r>
            <w:r w:rsidR="007D0318">
              <w:rPr>
                <w:sz w:val="20"/>
                <w:szCs w:val="20"/>
                <w:lang w:eastAsia="x-none"/>
              </w:rPr>
              <w:t>службы</w:t>
            </w:r>
            <w:r w:rsidR="00FC1200">
              <w:rPr>
                <w:sz w:val="20"/>
                <w:szCs w:val="20"/>
                <w:lang w:eastAsia="x-none"/>
              </w:rPr>
              <w:t xml:space="preserve"> </w:t>
            </w:r>
            <w:r w:rsidRPr="0061087D">
              <w:rPr>
                <w:sz w:val="20"/>
                <w:szCs w:val="20"/>
                <w:lang w:val="x-none" w:eastAsia="x-none"/>
              </w:rPr>
              <w:t>№</w:t>
            </w:r>
            <w:r w:rsidR="00FC1200">
              <w:rPr>
                <w:sz w:val="20"/>
                <w:szCs w:val="20"/>
                <w:lang w:eastAsia="x-none"/>
              </w:rPr>
              <w:t> </w:t>
            </w:r>
            <w:r w:rsidRPr="0061087D">
              <w:rPr>
                <w:sz w:val="20"/>
                <w:szCs w:val="20"/>
                <w:lang w:val="x-none" w:eastAsia="x-none"/>
              </w:rPr>
              <w:t>1</w:t>
            </w:r>
            <w:r w:rsidRPr="0061087D">
              <w:rPr>
                <w:sz w:val="20"/>
                <w:szCs w:val="20"/>
                <w:lang w:eastAsia="x-none"/>
              </w:rPr>
              <w:t>6</w:t>
            </w:r>
            <w:r w:rsidRPr="0061087D">
              <w:rPr>
                <w:sz w:val="20"/>
                <w:szCs w:val="20"/>
                <w:lang w:val="x-none" w:eastAsia="x-none"/>
              </w:rPr>
              <w:t xml:space="preserve"> по </w:t>
            </w:r>
            <w:r w:rsidRPr="0061087D">
              <w:rPr>
                <w:sz w:val="20"/>
                <w:szCs w:val="20"/>
                <w:lang w:eastAsia="x-none"/>
              </w:rPr>
              <w:t xml:space="preserve">Краснодарскому краю </w:t>
            </w:r>
            <w:r w:rsidRPr="0061087D">
              <w:rPr>
                <w:rFonts w:eastAsia="MS Mincho"/>
                <w:sz w:val="20"/>
                <w:szCs w:val="20"/>
              </w:rPr>
              <w:t>(по месту нахождения ИКМО)</w:t>
            </w:r>
          </w:p>
        </w:tc>
        <w:tc>
          <w:tcPr>
            <w:tcW w:w="2693" w:type="dxa"/>
          </w:tcPr>
          <w:p w14:paraId="3F5A96F2" w14:textId="0E4F723D" w:rsidR="00FF6FD7" w:rsidRPr="0061087D" w:rsidRDefault="00FF6FD7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В течение 3 рабочих дней после даты принятия решения о ликвидации ИКМО как юридического лица и создани</w:t>
            </w:r>
            <w:r w:rsidR="00FC1200">
              <w:rPr>
                <w:rFonts w:eastAsia="MS Mincho"/>
                <w:sz w:val="20"/>
                <w:szCs w:val="20"/>
              </w:rPr>
              <w:t>я</w:t>
            </w:r>
            <w:r w:rsidRPr="0061087D">
              <w:rPr>
                <w:rFonts w:eastAsia="MS Mincho"/>
                <w:sz w:val="20"/>
                <w:szCs w:val="20"/>
              </w:rPr>
              <w:t xml:space="preserve"> ликвидационной комиссии</w:t>
            </w:r>
          </w:p>
        </w:tc>
        <w:tc>
          <w:tcPr>
            <w:tcW w:w="1701" w:type="dxa"/>
          </w:tcPr>
          <w:p w14:paraId="115D91F1" w14:textId="77777777" w:rsidR="00FF6FD7" w:rsidRPr="0061087D" w:rsidRDefault="00FF6FD7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Ликвидационная комиссия (руководитель)</w:t>
            </w:r>
          </w:p>
        </w:tc>
        <w:tc>
          <w:tcPr>
            <w:tcW w:w="1985" w:type="dxa"/>
          </w:tcPr>
          <w:p w14:paraId="4DB47DBA" w14:textId="1D82A353" w:rsidR="00FF6FD7" w:rsidRPr="0061087D" w:rsidRDefault="00FF6FD7" w:rsidP="007D12E2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61087D">
              <w:rPr>
                <w:rFonts w:eastAsia="MS Mincho"/>
                <w:color w:val="000000"/>
                <w:sz w:val="20"/>
                <w:szCs w:val="20"/>
              </w:rPr>
              <w:t>п.</w:t>
            </w:r>
            <w:r w:rsidR="00ED3425">
              <w:rPr>
                <w:rFonts w:eastAsia="MS Mincho"/>
                <w:color w:val="000000"/>
                <w:sz w:val="20"/>
                <w:szCs w:val="20"/>
              </w:rPr>
              <w:t> </w:t>
            </w:r>
            <w:r w:rsidRPr="0061087D">
              <w:rPr>
                <w:rFonts w:eastAsia="MS Mincho"/>
                <w:color w:val="000000"/>
                <w:sz w:val="20"/>
                <w:szCs w:val="20"/>
              </w:rPr>
              <w:t>1 ст. 62 ГК РФ</w:t>
            </w:r>
          </w:p>
          <w:p w14:paraId="204824BC" w14:textId="77777777" w:rsidR="00FF6FD7" w:rsidRPr="0061087D" w:rsidRDefault="00FF6FD7" w:rsidP="007D12E2">
            <w:pPr>
              <w:rPr>
                <w:rFonts w:eastAsia="MS Mincho"/>
                <w:color w:val="000000"/>
                <w:sz w:val="20"/>
                <w:szCs w:val="20"/>
              </w:rPr>
            </w:pPr>
          </w:p>
          <w:p w14:paraId="0AB603D0" w14:textId="77777777" w:rsidR="00FF6FD7" w:rsidRPr="0061087D" w:rsidRDefault="00FF6FD7" w:rsidP="007D12E2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61087D">
              <w:rPr>
                <w:rFonts w:eastAsia="MS Mincho"/>
                <w:color w:val="000000"/>
                <w:sz w:val="20"/>
                <w:szCs w:val="20"/>
              </w:rPr>
              <w:t xml:space="preserve">п. 1.2 ст. 9 Закона </w:t>
            </w:r>
            <w:r w:rsidRPr="0061087D">
              <w:rPr>
                <w:rFonts w:eastAsia="MS Mincho"/>
                <w:color w:val="000000"/>
                <w:sz w:val="20"/>
                <w:szCs w:val="20"/>
              </w:rPr>
              <w:br/>
              <w:t>№ 129-ФЗ</w:t>
            </w:r>
          </w:p>
          <w:p w14:paraId="03BCE8EE" w14:textId="77777777" w:rsidR="00FF6FD7" w:rsidRPr="0061087D" w:rsidRDefault="00FF6FD7" w:rsidP="007D12E2">
            <w:pPr>
              <w:rPr>
                <w:rFonts w:eastAsia="MS Mincho"/>
                <w:color w:val="000000"/>
                <w:sz w:val="20"/>
                <w:szCs w:val="20"/>
              </w:rPr>
            </w:pPr>
          </w:p>
          <w:p w14:paraId="14265784" w14:textId="77777777" w:rsidR="00F07084" w:rsidRDefault="00FF6FD7" w:rsidP="007D12E2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61087D">
              <w:rPr>
                <w:rFonts w:eastAsia="MS Mincho"/>
                <w:color w:val="000000"/>
                <w:sz w:val="20"/>
                <w:szCs w:val="20"/>
              </w:rPr>
              <w:t>п.</w:t>
            </w:r>
            <w:r w:rsidR="004201E9">
              <w:rPr>
                <w:rFonts w:eastAsia="MS Mincho"/>
                <w:color w:val="000000"/>
                <w:sz w:val="20"/>
                <w:szCs w:val="20"/>
              </w:rPr>
              <w:t> </w:t>
            </w:r>
            <w:r w:rsidRPr="0061087D">
              <w:rPr>
                <w:rFonts w:eastAsia="MS Mincho"/>
                <w:color w:val="000000"/>
                <w:sz w:val="20"/>
                <w:szCs w:val="20"/>
              </w:rPr>
              <w:t xml:space="preserve">1, п. 2 ст. 20 </w:t>
            </w:r>
          </w:p>
          <w:p w14:paraId="0140A5F1" w14:textId="492E66B0" w:rsidR="00FF6FD7" w:rsidRPr="0061087D" w:rsidRDefault="00FF6FD7" w:rsidP="007D12E2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61087D">
              <w:rPr>
                <w:rFonts w:eastAsia="MS Mincho"/>
                <w:color w:val="000000"/>
                <w:sz w:val="20"/>
                <w:szCs w:val="20"/>
              </w:rPr>
              <w:t>Закона №</w:t>
            </w:r>
            <w:r w:rsidR="0061087D"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 w:rsidRPr="0061087D">
              <w:rPr>
                <w:rFonts w:eastAsia="MS Mincho"/>
                <w:color w:val="000000"/>
                <w:sz w:val="20"/>
                <w:szCs w:val="20"/>
              </w:rPr>
              <w:t>129-ФЗ</w:t>
            </w:r>
          </w:p>
        </w:tc>
        <w:tc>
          <w:tcPr>
            <w:tcW w:w="3402" w:type="dxa"/>
          </w:tcPr>
          <w:p w14:paraId="282AB9DC" w14:textId="77777777" w:rsidR="00FF6FD7" w:rsidRPr="0061087D" w:rsidRDefault="00FF6FD7" w:rsidP="0030249A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61087D">
              <w:rPr>
                <w:rFonts w:eastAsia="MS Mincho"/>
                <w:color w:val="000000"/>
                <w:sz w:val="20"/>
                <w:szCs w:val="20"/>
              </w:rPr>
              <w:t>Уведомление о принятии решения о ликвидации ИКМО и о формировании ликвидационной комиссии направляется в регистрирующий орган с приложением принятого решения в письменной форме</w:t>
            </w:r>
          </w:p>
          <w:p w14:paraId="0A290651" w14:textId="70CAAC28" w:rsidR="00FF6FD7" w:rsidRPr="0061087D" w:rsidRDefault="00FF6FD7" w:rsidP="0030249A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61087D">
              <w:rPr>
                <w:rFonts w:eastAsia="MS Mincho"/>
                <w:color w:val="000000"/>
                <w:sz w:val="20"/>
                <w:szCs w:val="20"/>
              </w:rPr>
              <w:t>Форма уведомления приведена в приложении № 5 к приказу ФНС России от 31.08.2020 №</w:t>
            </w:r>
            <w:r w:rsidR="0030249A">
              <w:rPr>
                <w:rFonts w:eastAsia="MS Mincho"/>
                <w:color w:val="000000"/>
                <w:sz w:val="20"/>
                <w:szCs w:val="20"/>
              </w:rPr>
              <w:t> </w:t>
            </w:r>
            <w:r w:rsidRPr="0061087D">
              <w:rPr>
                <w:rFonts w:eastAsia="MS Mincho"/>
                <w:color w:val="000000"/>
                <w:sz w:val="20"/>
                <w:szCs w:val="20"/>
              </w:rPr>
              <w:t xml:space="preserve">ЕД-7-14/617@ </w:t>
            </w:r>
          </w:p>
          <w:p w14:paraId="62E404CA" w14:textId="77777777" w:rsidR="00FF6FD7" w:rsidRPr="0061087D" w:rsidRDefault="00FF6FD7" w:rsidP="0030249A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61087D">
              <w:rPr>
                <w:rFonts w:eastAsia="MS Mincho"/>
                <w:color w:val="000000"/>
                <w:sz w:val="20"/>
                <w:szCs w:val="20"/>
              </w:rPr>
              <w:t>(форма № Р15016)</w:t>
            </w:r>
          </w:p>
          <w:p w14:paraId="609893C8" w14:textId="43F4F1AB" w:rsidR="00FF6FD7" w:rsidRPr="0061087D" w:rsidRDefault="00FF6FD7" w:rsidP="0030249A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61087D">
              <w:rPr>
                <w:rFonts w:eastAsia="MS Mincho"/>
                <w:color w:val="000000"/>
                <w:sz w:val="20"/>
                <w:szCs w:val="20"/>
              </w:rPr>
              <w:t xml:space="preserve">Требования к оформлению уведомления определены в разделе </w:t>
            </w:r>
            <w:r w:rsidRPr="0061087D">
              <w:rPr>
                <w:rFonts w:eastAsia="MS Mincho"/>
                <w:color w:val="000000"/>
                <w:sz w:val="20"/>
                <w:szCs w:val="20"/>
                <w:lang w:val="en-US"/>
              </w:rPr>
              <w:t>VII</w:t>
            </w:r>
            <w:r w:rsidRPr="0061087D">
              <w:rPr>
                <w:rFonts w:eastAsia="MS Mincho"/>
                <w:color w:val="000000"/>
                <w:sz w:val="20"/>
                <w:szCs w:val="20"/>
              </w:rPr>
              <w:t xml:space="preserve"> приложения № 13 к приказу ФНС России от 31.08.2020 №</w:t>
            </w:r>
            <w:r w:rsidR="0030249A">
              <w:rPr>
                <w:rFonts w:eastAsia="MS Mincho"/>
                <w:color w:val="000000"/>
                <w:sz w:val="20"/>
                <w:szCs w:val="20"/>
              </w:rPr>
              <w:t> </w:t>
            </w:r>
            <w:r w:rsidRPr="0061087D">
              <w:rPr>
                <w:rFonts w:eastAsia="MS Mincho"/>
                <w:color w:val="000000"/>
                <w:sz w:val="20"/>
                <w:szCs w:val="20"/>
              </w:rPr>
              <w:t>ЕД-7-14/617@</w:t>
            </w:r>
          </w:p>
          <w:p w14:paraId="586A5272" w14:textId="2EF27672" w:rsidR="00FF6FD7" w:rsidRPr="0061087D" w:rsidRDefault="00FF6FD7" w:rsidP="0030249A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61087D">
              <w:rPr>
                <w:rFonts w:eastAsia="MS Mincho"/>
                <w:color w:val="000000"/>
                <w:sz w:val="20"/>
                <w:szCs w:val="20"/>
              </w:rPr>
              <w:t>Подлинность подписи заявителя на уведомлении по форме №</w:t>
            </w:r>
            <w:r w:rsidR="0030249A">
              <w:rPr>
                <w:rFonts w:eastAsia="MS Mincho"/>
                <w:color w:val="000000"/>
                <w:sz w:val="20"/>
                <w:szCs w:val="20"/>
              </w:rPr>
              <w:t> </w:t>
            </w:r>
            <w:r w:rsidRPr="0061087D">
              <w:rPr>
                <w:rFonts w:eastAsia="MS Mincho"/>
                <w:color w:val="000000"/>
                <w:sz w:val="20"/>
                <w:szCs w:val="20"/>
              </w:rPr>
              <w:t>Р15016 должна быть засвидетельствована нотариусом</w:t>
            </w:r>
          </w:p>
        </w:tc>
      </w:tr>
      <w:tr w:rsidR="00E82E33" w:rsidRPr="0061087D" w14:paraId="0E5EEEB2" w14:textId="77777777" w:rsidTr="00D061FF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</w:tcPr>
          <w:p w14:paraId="795CEB5C" w14:textId="1715013D" w:rsidR="00E82E33" w:rsidRPr="0061087D" w:rsidRDefault="00E82E33" w:rsidP="007D12E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7CBE1D02" w14:textId="77777777" w:rsidR="00E82E33" w:rsidRPr="0061087D" w:rsidRDefault="00E82E33" w:rsidP="007D12E2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Опубликование уведомления о ликвидации ИКМО как юридического лица в Едином федеральном реестре сведений о фактах деятельности юридических лиц (https://fedresurs.ru)</w:t>
            </w:r>
          </w:p>
        </w:tc>
        <w:tc>
          <w:tcPr>
            <w:tcW w:w="2693" w:type="dxa"/>
          </w:tcPr>
          <w:p w14:paraId="246BC7D8" w14:textId="77777777" w:rsidR="00E82E33" w:rsidRPr="0061087D" w:rsidRDefault="00E82E33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 xml:space="preserve">В течение 3 рабочих дней </w:t>
            </w:r>
            <w:r w:rsidRPr="0061087D">
              <w:rPr>
                <w:rFonts w:eastAsia="MS Mincho"/>
                <w:sz w:val="20"/>
                <w:szCs w:val="20"/>
              </w:rPr>
              <w:br/>
              <w:t>с даты возникновения соответствующего факта</w:t>
            </w:r>
          </w:p>
          <w:p w14:paraId="55DE7585" w14:textId="77777777" w:rsidR="00E82E33" w:rsidRPr="0061087D" w:rsidRDefault="00E82E33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(согласно информации ФНС России – в течение 3 рабочих дней с даты принятия решения)</w:t>
            </w:r>
          </w:p>
        </w:tc>
        <w:tc>
          <w:tcPr>
            <w:tcW w:w="1701" w:type="dxa"/>
          </w:tcPr>
          <w:p w14:paraId="524F572B" w14:textId="77777777" w:rsidR="00E82E33" w:rsidRPr="0061087D" w:rsidRDefault="00E82E33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Ликвидационная комиссия (руководитель)</w:t>
            </w:r>
          </w:p>
        </w:tc>
        <w:tc>
          <w:tcPr>
            <w:tcW w:w="1985" w:type="dxa"/>
          </w:tcPr>
          <w:p w14:paraId="48CFDD05" w14:textId="60151D71" w:rsidR="00E82E33" w:rsidRPr="0061087D" w:rsidRDefault="00E82E33" w:rsidP="007D12E2">
            <w:pPr>
              <w:rPr>
                <w:rFonts w:eastAsia="MS Mincho"/>
                <w:sz w:val="20"/>
                <w:szCs w:val="20"/>
              </w:rPr>
            </w:pPr>
            <w:proofErr w:type="spellStart"/>
            <w:r w:rsidRPr="0061087D">
              <w:rPr>
                <w:rFonts w:eastAsia="MS Mincho"/>
                <w:sz w:val="20"/>
                <w:szCs w:val="20"/>
              </w:rPr>
              <w:t>пп</w:t>
            </w:r>
            <w:proofErr w:type="spellEnd"/>
            <w:r w:rsidRPr="0061087D">
              <w:rPr>
                <w:rFonts w:eastAsia="MS Mincho"/>
                <w:sz w:val="20"/>
                <w:szCs w:val="20"/>
              </w:rPr>
              <w:t>. «н.</w:t>
            </w:r>
            <w:r w:rsidR="006F0067">
              <w:rPr>
                <w:rFonts w:eastAsia="MS Mincho"/>
                <w:sz w:val="20"/>
                <w:szCs w:val="20"/>
              </w:rPr>
              <w:t> </w:t>
            </w:r>
            <w:r w:rsidRPr="0061087D">
              <w:rPr>
                <w:rFonts w:eastAsia="MS Mincho"/>
                <w:sz w:val="20"/>
                <w:szCs w:val="20"/>
              </w:rPr>
              <w:t xml:space="preserve">5» п. 7 </w:t>
            </w:r>
            <w:r w:rsidRPr="0061087D">
              <w:rPr>
                <w:rFonts w:eastAsia="MS Mincho"/>
                <w:sz w:val="20"/>
                <w:szCs w:val="20"/>
              </w:rPr>
              <w:br/>
              <w:t>ст. 7.1 Закона № 129-ФЗ</w:t>
            </w:r>
          </w:p>
          <w:p w14:paraId="695EDED5" w14:textId="77777777" w:rsidR="00E82E33" w:rsidRPr="0061087D" w:rsidRDefault="00E82E33" w:rsidP="007D12E2">
            <w:pPr>
              <w:rPr>
                <w:rFonts w:eastAsia="MS Mincho"/>
                <w:sz w:val="20"/>
                <w:szCs w:val="20"/>
              </w:rPr>
            </w:pPr>
          </w:p>
          <w:p w14:paraId="511CB029" w14:textId="77777777" w:rsidR="00F07084" w:rsidRDefault="00E82E33" w:rsidP="007D12E2">
            <w:pPr>
              <w:rPr>
                <w:rFonts w:eastAsia="MS Mincho"/>
                <w:sz w:val="20"/>
                <w:szCs w:val="20"/>
              </w:rPr>
            </w:pPr>
            <w:proofErr w:type="spellStart"/>
            <w:r w:rsidRPr="0061087D">
              <w:rPr>
                <w:rFonts w:eastAsia="MS Mincho"/>
                <w:sz w:val="20"/>
                <w:szCs w:val="20"/>
              </w:rPr>
              <w:t>абз</w:t>
            </w:r>
            <w:proofErr w:type="spellEnd"/>
            <w:r w:rsidRPr="0061087D">
              <w:rPr>
                <w:rFonts w:eastAsia="MS Mincho"/>
                <w:sz w:val="20"/>
                <w:szCs w:val="20"/>
              </w:rPr>
              <w:t xml:space="preserve">. 2 п. 9 ст. 7.1 </w:t>
            </w:r>
          </w:p>
          <w:p w14:paraId="77977F4C" w14:textId="1DF813CF" w:rsidR="00E82E33" w:rsidRPr="0061087D" w:rsidRDefault="00E82E33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Закона № 129-ФЗ</w:t>
            </w:r>
          </w:p>
        </w:tc>
        <w:tc>
          <w:tcPr>
            <w:tcW w:w="3402" w:type="dxa"/>
          </w:tcPr>
          <w:p w14:paraId="09FB725C" w14:textId="77777777" w:rsidR="00E82E33" w:rsidRPr="0061087D" w:rsidRDefault="00E82E33" w:rsidP="0030249A">
            <w:pPr>
              <w:jc w:val="both"/>
              <w:rPr>
                <w:rFonts w:eastAsia="MS Mincho"/>
                <w:sz w:val="20"/>
                <w:szCs w:val="20"/>
              </w:rPr>
            </w:pPr>
          </w:p>
        </w:tc>
      </w:tr>
      <w:tr w:rsidR="00E82E33" w:rsidRPr="0061087D" w14:paraId="24BADDD8" w14:textId="77777777" w:rsidTr="00D061FF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</w:tcPr>
          <w:p w14:paraId="5C5E0D49" w14:textId="13BFBA48" w:rsidR="00E82E33" w:rsidRPr="0061087D" w:rsidRDefault="00E82E33" w:rsidP="007D12E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lastRenderedPageBreak/>
              <w:t>3</w:t>
            </w:r>
          </w:p>
        </w:tc>
        <w:tc>
          <w:tcPr>
            <w:tcW w:w="3969" w:type="dxa"/>
          </w:tcPr>
          <w:p w14:paraId="1F30847C" w14:textId="5090B28E" w:rsidR="00E82E33" w:rsidRPr="0061087D" w:rsidRDefault="00E82E33" w:rsidP="007D12E2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Опубликование в журнале «Вестник государственной регистрации» сообщения о ликвидации ИКМО как юридического лица, а также</w:t>
            </w:r>
            <w:r w:rsidR="00D82A2B">
              <w:rPr>
                <w:rFonts w:eastAsia="MS Mincho"/>
                <w:sz w:val="20"/>
                <w:szCs w:val="20"/>
              </w:rPr>
              <w:t xml:space="preserve"> </w:t>
            </w:r>
            <w:r w:rsidRPr="0061087D">
              <w:rPr>
                <w:rFonts w:eastAsia="MS Mincho"/>
                <w:sz w:val="20"/>
                <w:szCs w:val="20"/>
              </w:rPr>
              <w:t xml:space="preserve">информации о порядке и сроке заявления требований кредиторами </w:t>
            </w:r>
          </w:p>
        </w:tc>
        <w:tc>
          <w:tcPr>
            <w:tcW w:w="2693" w:type="dxa"/>
          </w:tcPr>
          <w:p w14:paraId="67AAD077" w14:textId="402749F6" w:rsidR="00E82E33" w:rsidRPr="0061087D" w:rsidRDefault="00E82E33" w:rsidP="00805F0D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 xml:space="preserve">После представления уведомления о принятии решения о ликвидации ИКМО в </w:t>
            </w:r>
            <w:r w:rsidRPr="0061087D">
              <w:rPr>
                <w:sz w:val="20"/>
                <w:szCs w:val="20"/>
                <w:lang w:val="x-none" w:eastAsia="x-none"/>
              </w:rPr>
              <w:t xml:space="preserve">Межрайонную </w:t>
            </w:r>
            <w:r w:rsidR="007D0318">
              <w:rPr>
                <w:sz w:val="20"/>
                <w:szCs w:val="20"/>
                <w:lang w:eastAsia="x-none"/>
              </w:rPr>
              <w:t>и</w:t>
            </w:r>
            <w:r w:rsidRPr="0061087D">
              <w:rPr>
                <w:sz w:val="20"/>
                <w:szCs w:val="20"/>
                <w:lang w:val="x-none" w:eastAsia="x-none"/>
              </w:rPr>
              <w:t xml:space="preserve">нспекцию Федеральной </w:t>
            </w:r>
            <w:r w:rsidR="00805F0D" w:rsidRPr="0061087D">
              <w:rPr>
                <w:sz w:val="20"/>
                <w:szCs w:val="20"/>
                <w:lang w:val="x-none" w:eastAsia="x-none"/>
              </w:rPr>
              <w:t>налоговой</w:t>
            </w:r>
            <w:r w:rsidRPr="0061087D">
              <w:rPr>
                <w:sz w:val="20"/>
                <w:szCs w:val="20"/>
                <w:lang w:val="x-none" w:eastAsia="x-none"/>
              </w:rPr>
              <w:t xml:space="preserve"> </w:t>
            </w:r>
            <w:r w:rsidR="00805F0D" w:rsidRPr="0061087D">
              <w:rPr>
                <w:sz w:val="20"/>
                <w:szCs w:val="20"/>
                <w:lang w:val="x-none" w:eastAsia="x-none"/>
              </w:rPr>
              <w:t>службы</w:t>
            </w:r>
            <w:r w:rsidRPr="0061087D">
              <w:rPr>
                <w:sz w:val="20"/>
                <w:szCs w:val="20"/>
                <w:lang w:val="x-none" w:eastAsia="x-none"/>
              </w:rPr>
              <w:t xml:space="preserve"> № 1</w:t>
            </w:r>
            <w:r w:rsidRPr="0061087D">
              <w:rPr>
                <w:sz w:val="20"/>
                <w:szCs w:val="20"/>
                <w:lang w:eastAsia="x-none"/>
              </w:rPr>
              <w:t>6</w:t>
            </w:r>
            <w:r w:rsidRPr="0061087D">
              <w:rPr>
                <w:sz w:val="20"/>
                <w:szCs w:val="20"/>
                <w:lang w:val="x-none" w:eastAsia="x-none"/>
              </w:rPr>
              <w:t xml:space="preserve"> по </w:t>
            </w:r>
            <w:r w:rsidRPr="0061087D">
              <w:rPr>
                <w:sz w:val="20"/>
                <w:szCs w:val="20"/>
                <w:lang w:eastAsia="x-none"/>
              </w:rPr>
              <w:t>Краснодарскому краю</w:t>
            </w:r>
            <w:r w:rsidR="00805F0D">
              <w:rPr>
                <w:sz w:val="20"/>
                <w:szCs w:val="20"/>
                <w:lang w:eastAsia="x-none"/>
              </w:rPr>
              <w:t xml:space="preserve"> </w:t>
            </w:r>
            <w:r w:rsidRPr="0061087D">
              <w:rPr>
                <w:rFonts w:eastAsia="MS Mincho"/>
                <w:sz w:val="20"/>
                <w:szCs w:val="20"/>
              </w:rPr>
              <w:t>в порядке, предусмотренном</w:t>
            </w:r>
            <w:r w:rsidR="00805F0D">
              <w:rPr>
                <w:rFonts w:eastAsia="MS Mincho"/>
                <w:sz w:val="20"/>
                <w:szCs w:val="20"/>
              </w:rPr>
              <w:t xml:space="preserve"> </w:t>
            </w:r>
            <w:r w:rsidRPr="0061087D">
              <w:rPr>
                <w:rFonts w:eastAsia="MS Mincho"/>
                <w:sz w:val="20"/>
                <w:szCs w:val="20"/>
              </w:rPr>
              <w:t>пунктом 2, но не позднее</w:t>
            </w:r>
            <w:r w:rsidR="002D5D66">
              <w:rPr>
                <w:rFonts w:eastAsia="MS Mincho"/>
                <w:sz w:val="20"/>
                <w:szCs w:val="20"/>
              </w:rPr>
              <w:t xml:space="preserve"> </w:t>
            </w:r>
            <w:r w:rsidRPr="0061087D">
              <w:rPr>
                <w:rFonts w:eastAsia="MS Mincho"/>
                <w:color w:val="000000"/>
                <w:sz w:val="20"/>
                <w:szCs w:val="20"/>
              </w:rPr>
              <w:t>3</w:t>
            </w:r>
            <w:r w:rsidR="002D5D66"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 w:rsidRPr="0061087D">
              <w:rPr>
                <w:rFonts w:eastAsia="MS Mincho"/>
                <w:color w:val="000000"/>
                <w:sz w:val="20"/>
                <w:szCs w:val="20"/>
              </w:rPr>
              <w:t>рабочих дней после даты принятия решения о ликвидации ИКМО</w:t>
            </w:r>
          </w:p>
        </w:tc>
        <w:tc>
          <w:tcPr>
            <w:tcW w:w="1701" w:type="dxa"/>
          </w:tcPr>
          <w:p w14:paraId="1F0C5F71" w14:textId="5BBC5D26" w:rsidR="00E82E33" w:rsidRPr="0061087D" w:rsidRDefault="00E82E33" w:rsidP="00353974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Ликвидационная комиссия (руководитель)</w:t>
            </w:r>
          </w:p>
        </w:tc>
        <w:tc>
          <w:tcPr>
            <w:tcW w:w="1985" w:type="dxa"/>
          </w:tcPr>
          <w:p w14:paraId="38B62F58" w14:textId="5476494A" w:rsidR="00E82E33" w:rsidRPr="0061087D" w:rsidRDefault="00E82E33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п.</w:t>
            </w:r>
            <w:r w:rsidR="004201E9">
              <w:rPr>
                <w:rFonts w:eastAsia="MS Mincho"/>
                <w:sz w:val="20"/>
                <w:szCs w:val="20"/>
              </w:rPr>
              <w:t> </w:t>
            </w:r>
            <w:r w:rsidRPr="0061087D">
              <w:rPr>
                <w:rFonts w:eastAsia="MS Mincho"/>
                <w:sz w:val="20"/>
                <w:szCs w:val="20"/>
              </w:rPr>
              <w:t>1 ст.</w:t>
            </w:r>
            <w:r w:rsidR="004201E9">
              <w:rPr>
                <w:rFonts w:eastAsia="MS Mincho"/>
                <w:sz w:val="20"/>
                <w:szCs w:val="20"/>
              </w:rPr>
              <w:t> </w:t>
            </w:r>
            <w:r w:rsidRPr="0061087D">
              <w:rPr>
                <w:rFonts w:eastAsia="MS Mincho"/>
                <w:sz w:val="20"/>
                <w:szCs w:val="20"/>
              </w:rPr>
              <w:t>63 ГК РФ</w:t>
            </w:r>
          </w:p>
          <w:p w14:paraId="40430CC6" w14:textId="77777777" w:rsidR="00E82E33" w:rsidRPr="0061087D" w:rsidRDefault="00E82E33" w:rsidP="007D12E2">
            <w:pPr>
              <w:rPr>
                <w:rFonts w:eastAsia="MS Mincho"/>
                <w:sz w:val="20"/>
                <w:szCs w:val="20"/>
              </w:rPr>
            </w:pPr>
          </w:p>
          <w:p w14:paraId="6EC6A4A6" w14:textId="77777777" w:rsidR="00F07084" w:rsidRDefault="00E82E33" w:rsidP="007D12E2">
            <w:pPr>
              <w:rPr>
                <w:rFonts w:eastAsia="MS Mincho"/>
                <w:sz w:val="20"/>
                <w:szCs w:val="20"/>
              </w:rPr>
            </w:pPr>
            <w:proofErr w:type="spellStart"/>
            <w:r w:rsidRPr="0061087D">
              <w:rPr>
                <w:rFonts w:eastAsia="MS Mincho"/>
                <w:sz w:val="20"/>
                <w:szCs w:val="20"/>
              </w:rPr>
              <w:t>абз</w:t>
            </w:r>
            <w:proofErr w:type="spellEnd"/>
            <w:r w:rsidRPr="0061087D">
              <w:rPr>
                <w:rFonts w:eastAsia="MS Mincho"/>
                <w:sz w:val="20"/>
                <w:szCs w:val="20"/>
              </w:rPr>
              <w:t>. 2 п.</w:t>
            </w:r>
            <w:r w:rsidR="004201E9">
              <w:rPr>
                <w:rFonts w:eastAsia="MS Mincho"/>
                <w:sz w:val="20"/>
                <w:szCs w:val="20"/>
              </w:rPr>
              <w:t> </w:t>
            </w:r>
            <w:r w:rsidRPr="0061087D">
              <w:rPr>
                <w:rFonts w:eastAsia="MS Mincho"/>
                <w:sz w:val="20"/>
                <w:szCs w:val="20"/>
              </w:rPr>
              <w:t xml:space="preserve">2 ст. 20 </w:t>
            </w:r>
          </w:p>
          <w:p w14:paraId="674DDE8B" w14:textId="549EE511" w:rsidR="00E82E33" w:rsidRPr="0061087D" w:rsidRDefault="00E82E33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Закона № 129-ФЗ</w:t>
            </w:r>
          </w:p>
          <w:p w14:paraId="315F79CD" w14:textId="77777777" w:rsidR="00E82E33" w:rsidRPr="0061087D" w:rsidRDefault="00E82E33" w:rsidP="007D12E2">
            <w:pPr>
              <w:rPr>
                <w:color w:val="000000"/>
                <w:sz w:val="20"/>
                <w:szCs w:val="20"/>
              </w:rPr>
            </w:pPr>
          </w:p>
          <w:p w14:paraId="36D07841" w14:textId="42F6494A" w:rsidR="00E82E33" w:rsidRPr="0061087D" w:rsidRDefault="00E82E33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color w:val="000000"/>
                <w:sz w:val="20"/>
                <w:szCs w:val="20"/>
              </w:rPr>
              <w:t>Приказ ФНС России от 16.06.2006 №</w:t>
            </w:r>
            <w:r w:rsidR="0061087D">
              <w:rPr>
                <w:color w:val="000000"/>
                <w:sz w:val="20"/>
                <w:szCs w:val="20"/>
              </w:rPr>
              <w:t> </w:t>
            </w:r>
            <w:r w:rsidRPr="0061087D">
              <w:rPr>
                <w:color w:val="000000"/>
                <w:sz w:val="20"/>
                <w:szCs w:val="20"/>
              </w:rPr>
              <w:t>САЭ-3-09/355@</w:t>
            </w:r>
          </w:p>
        </w:tc>
        <w:tc>
          <w:tcPr>
            <w:tcW w:w="3402" w:type="dxa"/>
          </w:tcPr>
          <w:p w14:paraId="76A213BA" w14:textId="77777777" w:rsidR="00E82E33" w:rsidRPr="0061087D" w:rsidRDefault="00E82E33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Приказом ФНС России от 16.06.2006 № САЭ-3-09/355@ установлено, что изданием, в котором публикуется сообщение о ликвидации, является «Вестник государственной регистрации»</w:t>
            </w:r>
          </w:p>
          <w:p w14:paraId="42DBB6AA" w14:textId="77777777" w:rsidR="00E82E33" w:rsidRPr="0061087D" w:rsidRDefault="00E82E33" w:rsidP="0030249A">
            <w:pPr>
              <w:jc w:val="both"/>
              <w:rPr>
                <w:rFonts w:eastAsia="MS Mincho"/>
                <w:sz w:val="20"/>
                <w:szCs w:val="20"/>
              </w:rPr>
            </w:pPr>
          </w:p>
          <w:p w14:paraId="01FB6769" w14:textId="77777777" w:rsidR="00E82E33" w:rsidRPr="0061087D" w:rsidRDefault="00E82E33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Разместить сообщение можно через специальную форму на сайте издания, заполнив заявку и отправив ее на указанный адрес электронной почты</w:t>
            </w:r>
          </w:p>
        </w:tc>
      </w:tr>
      <w:tr w:rsidR="00E82E33" w:rsidRPr="0061087D" w14:paraId="2496426F" w14:textId="77777777" w:rsidTr="00D061FF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</w:tcPr>
          <w:p w14:paraId="5ACD3FE4" w14:textId="4491FA74" w:rsidR="00E82E33" w:rsidRPr="0061087D" w:rsidRDefault="00E82E33" w:rsidP="007D12E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0F18FA54" w14:textId="77777777" w:rsidR="00E82E33" w:rsidRPr="0061087D" w:rsidRDefault="00E82E33" w:rsidP="007D12E2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Уведомление председателя ИКМО, членов ИКМО, а также сотрудников аппарата ИКМО о ликвидации ИКМО как юридического лица</w:t>
            </w:r>
          </w:p>
        </w:tc>
        <w:tc>
          <w:tcPr>
            <w:tcW w:w="2693" w:type="dxa"/>
          </w:tcPr>
          <w:p w14:paraId="057DAFEA" w14:textId="562D0AEF" w:rsidR="00E82E33" w:rsidRPr="0061087D" w:rsidRDefault="00E82E33" w:rsidP="006F0067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Незамедлительно после принятия решения о ликвидации ИКМО как юридического лица</w:t>
            </w:r>
            <w:r w:rsidR="006F0067">
              <w:rPr>
                <w:rFonts w:eastAsia="MS Mincho"/>
                <w:sz w:val="20"/>
                <w:szCs w:val="20"/>
              </w:rPr>
              <w:t xml:space="preserve"> </w:t>
            </w:r>
            <w:r w:rsidRPr="0061087D">
              <w:rPr>
                <w:rFonts w:eastAsia="MS Mincho"/>
                <w:sz w:val="20"/>
                <w:szCs w:val="20"/>
              </w:rPr>
              <w:t>(не менее чем за два месяца до прекращения полномочий, расторжения трудового договора (контракта)</w:t>
            </w:r>
          </w:p>
        </w:tc>
        <w:tc>
          <w:tcPr>
            <w:tcW w:w="1701" w:type="dxa"/>
          </w:tcPr>
          <w:p w14:paraId="3E30B92F" w14:textId="05319F63" w:rsidR="00E82E33" w:rsidRPr="0061087D" w:rsidRDefault="00E82E33" w:rsidP="00353974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Ликвидационная комиссия</w:t>
            </w:r>
            <w:r w:rsidR="00353974">
              <w:rPr>
                <w:rFonts w:eastAsia="MS Mincho"/>
                <w:sz w:val="20"/>
                <w:szCs w:val="20"/>
              </w:rPr>
              <w:t xml:space="preserve"> </w:t>
            </w:r>
            <w:r w:rsidRPr="0061087D">
              <w:rPr>
                <w:rFonts w:eastAsia="MS Mincho"/>
                <w:sz w:val="20"/>
                <w:szCs w:val="20"/>
              </w:rPr>
              <w:t>(руководитель)</w:t>
            </w:r>
          </w:p>
        </w:tc>
        <w:tc>
          <w:tcPr>
            <w:tcW w:w="1985" w:type="dxa"/>
          </w:tcPr>
          <w:p w14:paraId="6E3D1604" w14:textId="77777777" w:rsidR="00E82E33" w:rsidRPr="0061087D" w:rsidRDefault="00E82E33" w:rsidP="007D12E2">
            <w:pPr>
              <w:rPr>
                <w:rFonts w:eastAsia="MS Mincho"/>
                <w:sz w:val="20"/>
                <w:szCs w:val="20"/>
              </w:rPr>
            </w:pPr>
            <w:proofErr w:type="spellStart"/>
            <w:r w:rsidRPr="0061087D">
              <w:rPr>
                <w:rFonts w:eastAsia="MS Mincho"/>
                <w:sz w:val="20"/>
                <w:szCs w:val="20"/>
              </w:rPr>
              <w:t>абз</w:t>
            </w:r>
            <w:proofErr w:type="spellEnd"/>
            <w:r w:rsidRPr="0061087D">
              <w:rPr>
                <w:rFonts w:eastAsia="MS Mincho"/>
                <w:sz w:val="20"/>
                <w:szCs w:val="20"/>
              </w:rPr>
              <w:t>. 2, 3 ст. 180 ТК РФ</w:t>
            </w:r>
          </w:p>
          <w:p w14:paraId="38827E68" w14:textId="77777777" w:rsidR="00E82E33" w:rsidRPr="0061087D" w:rsidRDefault="00E82E33" w:rsidP="007D12E2">
            <w:pPr>
              <w:rPr>
                <w:rFonts w:eastAsia="MS Mincho"/>
                <w:sz w:val="20"/>
                <w:szCs w:val="20"/>
              </w:rPr>
            </w:pPr>
          </w:p>
          <w:p w14:paraId="01382571" w14:textId="77777777" w:rsidR="00E82E33" w:rsidRPr="0061087D" w:rsidRDefault="00E82E33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п. 1 ст. 81 ТК РФ</w:t>
            </w:r>
          </w:p>
        </w:tc>
        <w:tc>
          <w:tcPr>
            <w:tcW w:w="3402" w:type="dxa"/>
          </w:tcPr>
          <w:p w14:paraId="6201025E" w14:textId="2883C40D" w:rsidR="00E82E33" w:rsidRPr="0061087D" w:rsidRDefault="00E82E33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 xml:space="preserve">Уведомление вручается персонально и под </w:t>
            </w:r>
            <w:r w:rsidR="00805F0D">
              <w:rPr>
                <w:rFonts w:eastAsia="MS Mincho"/>
                <w:sz w:val="20"/>
                <w:szCs w:val="20"/>
              </w:rPr>
              <w:t>под</w:t>
            </w:r>
            <w:r w:rsidRPr="0061087D">
              <w:rPr>
                <w:rFonts w:eastAsia="MS Mincho"/>
                <w:sz w:val="20"/>
                <w:szCs w:val="20"/>
              </w:rPr>
              <w:t>пись</w:t>
            </w:r>
          </w:p>
          <w:p w14:paraId="5BC4B155" w14:textId="77777777" w:rsidR="00E82E33" w:rsidRPr="0061087D" w:rsidRDefault="00E82E33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В уведомлении рекомендуется указать:</w:t>
            </w:r>
          </w:p>
          <w:p w14:paraId="23D3DF60" w14:textId="77777777" w:rsidR="00E82E33" w:rsidRPr="0061087D" w:rsidRDefault="00E82E33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информацию о предстоящем прекращении полномочий (расторжении трудового договора (контракта) в связи с ликвидацией ИКМО;</w:t>
            </w:r>
          </w:p>
          <w:p w14:paraId="122D2305" w14:textId="77777777" w:rsidR="00E82E33" w:rsidRPr="0061087D" w:rsidRDefault="00E82E33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реквизиты документа, где содержится решение о ликвидации ИКМО;</w:t>
            </w:r>
          </w:p>
          <w:p w14:paraId="68A532AF" w14:textId="77777777" w:rsidR="00E82E33" w:rsidRPr="0061087D" w:rsidRDefault="00E82E33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информацию о возможности досрочно расторгнуть трудовой договор (контракт) в связи с ликвидацией ИКМО</w:t>
            </w:r>
          </w:p>
        </w:tc>
      </w:tr>
      <w:tr w:rsidR="00497A5C" w:rsidRPr="0061087D" w14:paraId="0E187896" w14:textId="77777777" w:rsidTr="00D061FF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</w:tcPr>
          <w:p w14:paraId="0741B91E" w14:textId="13057488" w:rsidR="00497A5C" w:rsidRPr="0061087D" w:rsidRDefault="00E82E33" w:rsidP="007D12E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7F676247" w14:textId="77777777" w:rsidR="00497A5C" w:rsidRPr="0061087D" w:rsidRDefault="00497A5C" w:rsidP="007D12E2">
            <w:pPr>
              <w:jc w:val="both"/>
              <w:rPr>
                <w:rFonts w:eastAsia="MS Mincho"/>
                <w:sz w:val="20"/>
                <w:szCs w:val="20"/>
                <w:highlight w:val="yellow"/>
              </w:rPr>
            </w:pPr>
            <w:r w:rsidRPr="0061087D">
              <w:rPr>
                <w:rFonts w:eastAsia="MS Mincho"/>
                <w:sz w:val="20"/>
                <w:szCs w:val="20"/>
              </w:rPr>
              <w:t xml:space="preserve">Уведомление в письменной форме органов службы занятости о принятом </w:t>
            </w:r>
            <w:r w:rsidR="00907937" w:rsidRPr="0061087D">
              <w:rPr>
                <w:rFonts w:eastAsia="MS Mincho"/>
                <w:sz w:val="20"/>
                <w:szCs w:val="20"/>
              </w:rPr>
              <w:t>городской Думой Краснодара</w:t>
            </w:r>
            <w:r w:rsidRPr="0061087D">
              <w:rPr>
                <w:rFonts w:eastAsia="MS Mincho"/>
                <w:sz w:val="20"/>
                <w:szCs w:val="20"/>
              </w:rPr>
              <w:t xml:space="preserve"> решении</w:t>
            </w:r>
            <w:r w:rsidR="009E3390" w:rsidRPr="0061087D">
              <w:rPr>
                <w:rFonts w:eastAsia="MS Mincho"/>
                <w:sz w:val="20"/>
                <w:szCs w:val="20"/>
              </w:rPr>
              <w:t xml:space="preserve"> </w:t>
            </w:r>
            <w:r w:rsidRPr="0061087D">
              <w:rPr>
                <w:rFonts w:eastAsia="MS Mincho"/>
                <w:sz w:val="20"/>
                <w:szCs w:val="20"/>
              </w:rPr>
              <w:t>о ликвидации ИКМО</w:t>
            </w:r>
            <w:r w:rsidR="009E3390" w:rsidRPr="0061087D">
              <w:rPr>
                <w:rFonts w:eastAsia="MS Mincho"/>
                <w:sz w:val="20"/>
                <w:szCs w:val="20"/>
              </w:rPr>
              <w:t xml:space="preserve"> </w:t>
            </w:r>
            <w:r w:rsidRPr="0061087D">
              <w:rPr>
                <w:rFonts w:eastAsia="MS Mincho"/>
                <w:sz w:val="20"/>
                <w:szCs w:val="20"/>
              </w:rPr>
              <w:t>и о предстоящем расторжении трудовых договоров (контрактов)</w:t>
            </w:r>
          </w:p>
        </w:tc>
        <w:tc>
          <w:tcPr>
            <w:tcW w:w="2693" w:type="dxa"/>
          </w:tcPr>
          <w:p w14:paraId="3C322857" w14:textId="355A362D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  <w:highlight w:val="yellow"/>
              </w:rPr>
            </w:pPr>
            <w:r w:rsidRPr="0061087D">
              <w:rPr>
                <w:rFonts w:eastAsia="MS Mincho"/>
                <w:sz w:val="20"/>
                <w:szCs w:val="20"/>
              </w:rPr>
              <w:t>Не позднее чем за 2 месяца</w:t>
            </w:r>
            <w:r w:rsidRPr="0061087D">
              <w:rPr>
                <w:sz w:val="20"/>
                <w:szCs w:val="20"/>
                <w:lang w:val="x-none" w:eastAsia="x-none"/>
              </w:rPr>
              <w:t xml:space="preserve"> </w:t>
            </w:r>
            <w:r w:rsidRPr="0061087D">
              <w:rPr>
                <w:rFonts w:eastAsia="MS Mincho"/>
                <w:sz w:val="20"/>
                <w:szCs w:val="20"/>
              </w:rPr>
              <w:t>до начала проведения соответствующих мероприятий</w:t>
            </w:r>
          </w:p>
        </w:tc>
        <w:tc>
          <w:tcPr>
            <w:tcW w:w="1701" w:type="dxa"/>
          </w:tcPr>
          <w:p w14:paraId="6B4276D5" w14:textId="7F168717" w:rsidR="00497A5C" w:rsidRPr="0061087D" w:rsidRDefault="00497A5C" w:rsidP="00353974">
            <w:pPr>
              <w:rPr>
                <w:rFonts w:eastAsia="MS Mincho"/>
                <w:sz w:val="20"/>
                <w:szCs w:val="20"/>
                <w:highlight w:val="yellow"/>
              </w:rPr>
            </w:pPr>
            <w:r w:rsidRPr="0061087D">
              <w:rPr>
                <w:rFonts w:eastAsia="MS Mincho"/>
                <w:sz w:val="20"/>
                <w:szCs w:val="20"/>
              </w:rPr>
              <w:t>Ликвидационная комиссия (руководитель)</w:t>
            </w:r>
          </w:p>
        </w:tc>
        <w:tc>
          <w:tcPr>
            <w:tcW w:w="1985" w:type="dxa"/>
          </w:tcPr>
          <w:p w14:paraId="134A5B1E" w14:textId="77777777" w:rsidR="00F07084" w:rsidRDefault="00497A5C" w:rsidP="007D12E2">
            <w:pPr>
              <w:rPr>
                <w:rFonts w:eastAsia="MS Mincho"/>
                <w:sz w:val="20"/>
                <w:szCs w:val="20"/>
              </w:rPr>
            </w:pPr>
            <w:proofErr w:type="spellStart"/>
            <w:r w:rsidRPr="0061087D">
              <w:rPr>
                <w:rFonts w:eastAsia="MS Mincho"/>
                <w:sz w:val="20"/>
                <w:szCs w:val="20"/>
              </w:rPr>
              <w:t>абз</w:t>
            </w:r>
            <w:proofErr w:type="spellEnd"/>
            <w:r w:rsidRPr="0061087D">
              <w:rPr>
                <w:rFonts w:eastAsia="MS Mincho"/>
                <w:sz w:val="20"/>
                <w:szCs w:val="20"/>
              </w:rPr>
              <w:t xml:space="preserve">. 1 п. 2 ст. 25 </w:t>
            </w:r>
          </w:p>
          <w:p w14:paraId="6FD5B26D" w14:textId="55A76E96" w:rsidR="00497A5C" w:rsidRPr="0061087D" w:rsidRDefault="00497A5C" w:rsidP="007D12E2">
            <w:pPr>
              <w:rPr>
                <w:rFonts w:eastAsia="MS Mincho"/>
                <w:sz w:val="20"/>
                <w:szCs w:val="20"/>
                <w:highlight w:val="yellow"/>
              </w:rPr>
            </w:pPr>
            <w:r w:rsidRPr="0061087D">
              <w:rPr>
                <w:rFonts w:eastAsia="MS Mincho"/>
                <w:sz w:val="20"/>
                <w:szCs w:val="20"/>
              </w:rPr>
              <w:t>Закона № 1032-1</w:t>
            </w:r>
            <w:r w:rsidRPr="0061087D">
              <w:rPr>
                <w:rFonts w:eastAsia="MS Mincho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402" w:type="dxa"/>
          </w:tcPr>
          <w:p w14:paraId="742AF2E9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 xml:space="preserve">В уведомлении необходимо указать должность, профессию, специальность и квалификационные требования, условия оплаты труда </w:t>
            </w:r>
          </w:p>
          <w:p w14:paraId="2EB5C377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Форма уведомления приведена в приложении № 1 к приказу Минтруда России от 26.01.2022 № 24</w:t>
            </w:r>
          </w:p>
        </w:tc>
      </w:tr>
      <w:tr w:rsidR="00497A5C" w:rsidRPr="0061087D" w14:paraId="2586B223" w14:textId="77777777" w:rsidTr="00D061FF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</w:tcPr>
          <w:p w14:paraId="5BD6C97D" w14:textId="640DE5A1" w:rsidR="00497A5C" w:rsidRPr="0061087D" w:rsidRDefault="00E82E33" w:rsidP="007D12E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59FCA6B0" w14:textId="77777777" w:rsidR="00497A5C" w:rsidRPr="0061087D" w:rsidRDefault="00497A5C" w:rsidP="007D12E2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 xml:space="preserve">Проведение инвентаризации имущества ИКМО </w:t>
            </w:r>
          </w:p>
        </w:tc>
        <w:tc>
          <w:tcPr>
            <w:tcW w:w="2693" w:type="dxa"/>
          </w:tcPr>
          <w:p w14:paraId="4C938574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До даты составления промежуточного ликвидационного баланса</w:t>
            </w:r>
          </w:p>
        </w:tc>
        <w:tc>
          <w:tcPr>
            <w:tcW w:w="1701" w:type="dxa"/>
          </w:tcPr>
          <w:p w14:paraId="527392F9" w14:textId="4D9C452C" w:rsidR="00497A5C" w:rsidRPr="0061087D" w:rsidRDefault="00497A5C" w:rsidP="00353974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Ликвидационная комиссия (руководитель)</w:t>
            </w:r>
          </w:p>
        </w:tc>
        <w:tc>
          <w:tcPr>
            <w:tcW w:w="1985" w:type="dxa"/>
          </w:tcPr>
          <w:p w14:paraId="36DA4083" w14:textId="77777777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 xml:space="preserve">п. 27 </w:t>
            </w:r>
            <w:bookmarkStart w:id="0" w:name="_Hlk100776399"/>
            <w:r w:rsidRPr="0061087D">
              <w:rPr>
                <w:rFonts w:eastAsia="MS Mincho"/>
                <w:sz w:val="20"/>
                <w:szCs w:val="20"/>
              </w:rPr>
              <w:t>приказа Минфина России от 29.07.1998 № 34н</w:t>
            </w:r>
            <w:bookmarkEnd w:id="0"/>
          </w:p>
          <w:p w14:paraId="6DE9A433" w14:textId="77777777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приказ Минфина России от 13.06.1995 № 49</w:t>
            </w:r>
          </w:p>
        </w:tc>
        <w:tc>
          <w:tcPr>
            <w:tcW w:w="3402" w:type="dxa"/>
          </w:tcPr>
          <w:p w14:paraId="374D24BA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</w:p>
        </w:tc>
      </w:tr>
      <w:tr w:rsidR="00497A5C" w:rsidRPr="0061087D" w14:paraId="4D3C8AFB" w14:textId="77777777" w:rsidTr="00D061FF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</w:tcPr>
          <w:p w14:paraId="3B6CB5E4" w14:textId="243B9D8C" w:rsidR="00497A5C" w:rsidRPr="0061087D" w:rsidRDefault="00E82E33" w:rsidP="007D12E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lastRenderedPageBreak/>
              <w:t>7</w:t>
            </w:r>
          </w:p>
        </w:tc>
        <w:tc>
          <w:tcPr>
            <w:tcW w:w="3969" w:type="dxa"/>
          </w:tcPr>
          <w:p w14:paraId="548AC91D" w14:textId="77777777" w:rsidR="00497A5C" w:rsidRPr="0061087D" w:rsidRDefault="00497A5C" w:rsidP="007D12E2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Выявление кредиторов и получение дебиторской задолженности, а также уведомление в письменной форме кредиторов о ликвидации ИКМО как юридического лица</w:t>
            </w:r>
          </w:p>
          <w:p w14:paraId="6B523CD7" w14:textId="77777777" w:rsidR="00497A5C" w:rsidRPr="0061087D" w:rsidRDefault="00497A5C" w:rsidP="007D12E2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Уведомление должно содержать срок для предъявления требований – не менее 2 месяцев с момента публикации сообщения о ликвидации</w:t>
            </w:r>
          </w:p>
        </w:tc>
        <w:tc>
          <w:tcPr>
            <w:tcW w:w="2693" w:type="dxa"/>
          </w:tcPr>
          <w:p w14:paraId="4CF5061B" w14:textId="00AD0044" w:rsidR="00497A5C" w:rsidRPr="0061087D" w:rsidRDefault="00497A5C" w:rsidP="0030249A">
            <w:pPr>
              <w:jc w:val="both"/>
              <w:rPr>
                <w:rFonts w:eastAsia="MS Mincho"/>
                <w:color w:val="FF0000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 xml:space="preserve">Не менее 2 месяцев с момента публикации сообщения о ликвидации в </w:t>
            </w:r>
            <w:r w:rsidR="00587FF0">
              <w:rPr>
                <w:rFonts w:eastAsia="MS Mincho"/>
                <w:sz w:val="20"/>
                <w:szCs w:val="20"/>
              </w:rPr>
              <w:t>«</w:t>
            </w:r>
            <w:r w:rsidRPr="0061087D">
              <w:rPr>
                <w:rFonts w:eastAsia="MS Mincho"/>
                <w:sz w:val="20"/>
                <w:szCs w:val="20"/>
              </w:rPr>
              <w:t>Вестнике государственной регистрации</w:t>
            </w:r>
            <w:r w:rsidR="00587FF0">
              <w:rPr>
                <w:rFonts w:eastAsia="MS Mincho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14:paraId="6EF81957" w14:textId="64D1544F" w:rsidR="00497A5C" w:rsidRPr="0061087D" w:rsidRDefault="00497A5C" w:rsidP="00353974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Ликвидационная комиссия (руководитель)</w:t>
            </w:r>
          </w:p>
        </w:tc>
        <w:tc>
          <w:tcPr>
            <w:tcW w:w="1985" w:type="dxa"/>
          </w:tcPr>
          <w:p w14:paraId="3EF10F26" w14:textId="02A3E9BD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п.</w:t>
            </w:r>
            <w:r w:rsidR="004201E9">
              <w:rPr>
                <w:rFonts w:eastAsia="MS Mincho"/>
                <w:sz w:val="20"/>
                <w:szCs w:val="20"/>
              </w:rPr>
              <w:t> </w:t>
            </w:r>
            <w:r w:rsidRPr="0061087D">
              <w:rPr>
                <w:rFonts w:eastAsia="MS Mincho"/>
                <w:sz w:val="20"/>
                <w:szCs w:val="20"/>
              </w:rPr>
              <w:t>1 ст.</w:t>
            </w:r>
            <w:r w:rsidR="004201E9">
              <w:rPr>
                <w:rFonts w:eastAsia="MS Mincho"/>
                <w:sz w:val="20"/>
                <w:szCs w:val="20"/>
              </w:rPr>
              <w:t> </w:t>
            </w:r>
            <w:r w:rsidRPr="0061087D">
              <w:rPr>
                <w:rFonts w:eastAsia="MS Mincho"/>
                <w:sz w:val="20"/>
                <w:szCs w:val="20"/>
              </w:rPr>
              <w:t>63 ГК РФ</w:t>
            </w:r>
          </w:p>
          <w:p w14:paraId="40DEF80D" w14:textId="77777777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4DEDCFE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Уведомление должно осуществляться надлежащим образом –</w:t>
            </w:r>
            <w:r w:rsidR="00907937" w:rsidRPr="0061087D">
              <w:rPr>
                <w:rFonts w:eastAsia="MS Mincho"/>
                <w:sz w:val="20"/>
                <w:szCs w:val="20"/>
              </w:rPr>
              <w:t xml:space="preserve"> </w:t>
            </w:r>
            <w:r w:rsidRPr="0061087D">
              <w:rPr>
                <w:rFonts w:eastAsia="MS Mincho"/>
                <w:sz w:val="20"/>
                <w:szCs w:val="20"/>
              </w:rPr>
              <w:t>почтовым отправлением с уведомлением о вручении письма</w:t>
            </w:r>
          </w:p>
          <w:p w14:paraId="34D0E70C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Необходимо сохранить копии всех уведомлений, отправленных кредиторам</w:t>
            </w:r>
          </w:p>
        </w:tc>
      </w:tr>
      <w:tr w:rsidR="00497A5C" w:rsidRPr="0061087D" w14:paraId="4F24A2D8" w14:textId="77777777" w:rsidTr="00D061FF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</w:tcPr>
          <w:p w14:paraId="26AC8DEF" w14:textId="112B9589" w:rsidR="00497A5C" w:rsidRPr="0061087D" w:rsidRDefault="00E82E33" w:rsidP="007D12E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44CDDFFE" w14:textId="77777777" w:rsidR="00497A5C" w:rsidRPr="0061087D" w:rsidRDefault="00497A5C" w:rsidP="007D12E2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Составление промежуточного ликвидационного баланса</w:t>
            </w:r>
          </w:p>
        </w:tc>
        <w:tc>
          <w:tcPr>
            <w:tcW w:w="2693" w:type="dxa"/>
          </w:tcPr>
          <w:p w14:paraId="2916E8C5" w14:textId="034C5453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После окончания срока предъявления требований кредиторами, предусмотренного пунктом </w:t>
            </w:r>
            <w:r w:rsidR="00A02718" w:rsidRPr="0061087D">
              <w:rPr>
                <w:rFonts w:eastAsia="MS Mincho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6EEC8AB5" w14:textId="77777777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 xml:space="preserve">Ликвидационная комиссия </w:t>
            </w:r>
          </w:p>
        </w:tc>
        <w:tc>
          <w:tcPr>
            <w:tcW w:w="1985" w:type="dxa"/>
          </w:tcPr>
          <w:p w14:paraId="039223FD" w14:textId="654AB985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п.</w:t>
            </w:r>
            <w:r w:rsidR="00D82A2B">
              <w:rPr>
                <w:rFonts w:eastAsia="MS Mincho"/>
                <w:sz w:val="20"/>
                <w:szCs w:val="20"/>
              </w:rPr>
              <w:t xml:space="preserve"> </w:t>
            </w:r>
            <w:r w:rsidRPr="0061087D">
              <w:rPr>
                <w:rFonts w:eastAsia="MS Mincho"/>
                <w:sz w:val="20"/>
                <w:szCs w:val="20"/>
              </w:rPr>
              <w:t>2 ст.</w:t>
            </w:r>
            <w:r w:rsidR="004201E9">
              <w:rPr>
                <w:rFonts w:eastAsia="MS Mincho"/>
                <w:sz w:val="20"/>
                <w:szCs w:val="20"/>
              </w:rPr>
              <w:t> </w:t>
            </w:r>
            <w:r w:rsidRPr="0061087D">
              <w:rPr>
                <w:rFonts w:eastAsia="MS Mincho"/>
                <w:sz w:val="20"/>
                <w:szCs w:val="20"/>
              </w:rPr>
              <w:t>63 ГК РФ</w:t>
            </w:r>
          </w:p>
        </w:tc>
        <w:tc>
          <w:tcPr>
            <w:tcW w:w="3402" w:type="dxa"/>
          </w:tcPr>
          <w:p w14:paraId="187B597C" w14:textId="77777777" w:rsidR="00497A5C" w:rsidRPr="0061087D" w:rsidRDefault="00497A5C" w:rsidP="0030249A">
            <w:pPr>
              <w:jc w:val="both"/>
              <w:rPr>
                <w:rFonts w:eastAsia="MS Mincho"/>
                <w:color w:val="FF0000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Промежуточный ликвидационный баланс должен содержать сведения о составе имущества ликвидируемого юридического лица, перечне кредиторов и требований, предъявленных ими, результатах рассмотрения требований ликвидационной комиссией, требований, удовлетворенных вступившим в законную силу решением суда (при наличии)</w:t>
            </w:r>
          </w:p>
        </w:tc>
      </w:tr>
      <w:tr w:rsidR="00497A5C" w:rsidRPr="0061087D" w14:paraId="2EE668F1" w14:textId="77777777" w:rsidTr="00D061FF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</w:tcPr>
          <w:p w14:paraId="4B88062B" w14:textId="2A60352F" w:rsidR="00497A5C" w:rsidRPr="0061087D" w:rsidRDefault="00E82E33" w:rsidP="007D12E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14:paraId="3C618753" w14:textId="77777777" w:rsidR="00497A5C" w:rsidRPr="0061087D" w:rsidRDefault="00497A5C" w:rsidP="007D12E2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Утверждение промежуточного ликвидационного баланса</w:t>
            </w:r>
          </w:p>
        </w:tc>
        <w:tc>
          <w:tcPr>
            <w:tcW w:w="2693" w:type="dxa"/>
          </w:tcPr>
          <w:p w14:paraId="04913D9E" w14:textId="77777777" w:rsidR="00497A5C" w:rsidRPr="0061087D" w:rsidRDefault="00497A5C" w:rsidP="0030249A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61087D">
              <w:rPr>
                <w:rFonts w:eastAsia="MS Mincho"/>
                <w:color w:val="000000"/>
                <w:sz w:val="20"/>
                <w:szCs w:val="20"/>
              </w:rPr>
              <w:t>После составления промежуточного ликвидационного баланса</w:t>
            </w:r>
          </w:p>
        </w:tc>
        <w:tc>
          <w:tcPr>
            <w:tcW w:w="1701" w:type="dxa"/>
          </w:tcPr>
          <w:p w14:paraId="52F58E4B" w14:textId="3518851B" w:rsidR="00497A5C" w:rsidRPr="0061087D" w:rsidRDefault="00F35531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 xml:space="preserve">Городская Дума Краснодара </w:t>
            </w:r>
            <w:r w:rsidR="00244011" w:rsidRPr="0061087D">
              <w:rPr>
                <w:rFonts w:eastAsia="MS Mincho"/>
                <w:sz w:val="20"/>
                <w:szCs w:val="20"/>
              </w:rPr>
              <w:t>по представлению ликвидационной комиссии</w:t>
            </w:r>
          </w:p>
        </w:tc>
        <w:tc>
          <w:tcPr>
            <w:tcW w:w="1985" w:type="dxa"/>
          </w:tcPr>
          <w:p w14:paraId="3160C06B" w14:textId="10BA445E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п.</w:t>
            </w:r>
            <w:r w:rsidR="004201E9">
              <w:rPr>
                <w:rFonts w:eastAsia="MS Mincho"/>
                <w:sz w:val="20"/>
                <w:szCs w:val="20"/>
              </w:rPr>
              <w:t> </w:t>
            </w:r>
            <w:r w:rsidRPr="0061087D">
              <w:rPr>
                <w:rFonts w:eastAsia="MS Mincho"/>
                <w:sz w:val="20"/>
                <w:szCs w:val="20"/>
              </w:rPr>
              <w:t>2 ст.</w:t>
            </w:r>
            <w:r w:rsidR="004201E9">
              <w:rPr>
                <w:rFonts w:eastAsia="MS Mincho"/>
                <w:sz w:val="20"/>
                <w:szCs w:val="20"/>
              </w:rPr>
              <w:t> </w:t>
            </w:r>
            <w:r w:rsidRPr="0061087D">
              <w:rPr>
                <w:rFonts w:eastAsia="MS Mincho"/>
                <w:sz w:val="20"/>
                <w:szCs w:val="20"/>
              </w:rPr>
              <w:t>63 ГК РФ</w:t>
            </w:r>
          </w:p>
        </w:tc>
        <w:tc>
          <w:tcPr>
            <w:tcW w:w="3402" w:type="dxa"/>
          </w:tcPr>
          <w:p w14:paraId="67C2954C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</w:p>
        </w:tc>
      </w:tr>
      <w:tr w:rsidR="00497A5C" w:rsidRPr="0061087D" w14:paraId="3936DCDA" w14:textId="77777777" w:rsidTr="00D061FF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</w:tcPr>
          <w:p w14:paraId="5854A158" w14:textId="3D50EF27" w:rsidR="00497A5C" w:rsidRPr="0061087D" w:rsidRDefault="00497A5C" w:rsidP="007D12E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1</w:t>
            </w:r>
            <w:r w:rsidR="00E82E33" w:rsidRPr="0061087D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41BE84DC" w14:textId="51BB3A66" w:rsidR="00497A5C" w:rsidRPr="0061087D" w:rsidRDefault="00497A5C" w:rsidP="007D12E2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sz w:val="20"/>
                <w:szCs w:val="20"/>
              </w:rPr>
              <w:t xml:space="preserve">Уведомление </w:t>
            </w:r>
            <w:r w:rsidRPr="0061087D">
              <w:rPr>
                <w:sz w:val="20"/>
                <w:szCs w:val="20"/>
                <w:lang w:val="x-none" w:eastAsia="x-none"/>
              </w:rPr>
              <w:t>Межрайонн</w:t>
            </w:r>
            <w:r w:rsidR="004C18BC">
              <w:rPr>
                <w:sz w:val="20"/>
                <w:szCs w:val="20"/>
                <w:lang w:eastAsia="x-none"/>
              </w:rPr>
              <w:t>ой</w:t>
            </w:r>
            <w:r w:rsidRPr="0061087D">
              <w:rPr>
                <w:sz w:val="20"/>
                <w:szCs w:val="20"/>
                <w:lang w:val="x-none" w:eastAsia="x-none"/>
              </w:rPr>
              <w:t xml:space="preserve"> </w:t>
            </w:r>
            <w:r w:rsidR="004C18BC" w:rsidRPr="0061087D">
              <w:rPr>
                <w:sz w:val="20"/>
                <w:szCs w:val="20"/>
                <w:lang w:val="x-none" w:eastAsia="x-none"/>
              </w:rPr>
              <w:t>инспекц</w:t>
            </w:r>
            <w:r w:rsidR="004C18BC">
              <w:rPr>
                <w:sz w:val="20"/>
                <w:szCs w:val="20"/>
                <w:lang w:eastAsia="x-none"/>
              </w:rPr>
              <w:t>ии</w:t>
            </w:r>
            <w:r w:rsidRPr="0061087D">
              <w:rPr>
                <w:sz w:val="20"/>
                <w:szCs w:val="20"/>
                <w:lang w:val="x-none" w:eastAsia="x-none"/>
              </w:rPr>
              <w:t xml:space="preserve"> Федеральной </w:t>
            </w:r>
            <w:r w:rsidR="004C18BC" w:rsidRPr="0061087D">
              <w:rPr>
                <w:sz w:val="20"/>
                <w:szCs w:val="20"/>
                <w:lang w:val="x-none" w:eastAsia="x-none"/>
              </w:rPr>
              <w:t>налоговой</w:t>
            </w:r>
            <w:r w:rsidRPr="0061087D">
              <w:rPr>
                <w:sz w:val="20"/>
                <w:szCs w:val="20"/>
                <w:lang w:val="x-none" w:eastAsia="x-none"/>
              </w:rPr>
              <w:t xml:space="preserve"> </w:t>
            </w:r>
            <w:r w:rsidR="004C18BC" w:rsidRPr="0061087D">
              <w:rPr>
                <w:sz w:val="20"/>
                <w:szCs w:val="20"/>
                <w:lang w:val="x-none" w:eastAsia="x-none"/>
              </w:rPr>
              <w:t>службы</w:t>
            </w:r>
            <w:r w:rsidRPr="0061087D">
              <w:rPr>
                <w:sz w:val="20"/>
                <w:szCs w:val="20"/>
                <w:lang w:val="x-none" w:eastAsia="x-none"/>
              </w:rPr>
              <w:t xml:space="preserve"> № 1</w:t>
            </w:r>
            <w:r w:rsidR="009E3390" w:rsidRPr="0061087D">
              <w:rPr>
                <w:sz w:val="20"/>
                <w:szCs w:val="20"/>
                <w:lang w:eastAsia="x-none"/>
              </w:rPr>
              <w:t>6</w:t>
            </w:r>
            <w:r w:rsidRPr="0061087D">
              <w:rPr>
                <w:sz w:val="20"/>
                <w:szCs w:val="20"/>
                <w:lang w:val="x-none" w:eastAsia="x-none"/>
              </w:rPr>
              <w:t xml:space="preserve"> по </w:t>
            </w:r>
            <w:r w:rsidR="009E3390" w:rsidRPr="0061087D">
              <w:rPr>
                <w:sz w:val="20"/>
                <w:szCs w:val="20"/>
                <w:lang w:eastAsia="x-none"/>
              </w:rPr>
              <w:t xml:space="preserve">Краснодарскому краю </w:t>
            </w:r>
            <w:r w:rsidRPr="0061087D">
              <w:rPr>
                <w:sz w:val="20"/>
                <w:szCs w:val="20"/>
              </w:rPr>
              <w:t>о составлении промежуточного ликвидационного баланса</w:t>
            </w:r>
          </w:p>
        </w:tc>
        <w:tc>
          <w:tcPr>
            <w:tcW w:w="2693" w:type="dxa"/>
          </w:tcPr>
          <w:p w14:paraId="44FBC83C" w14:textId="3023D366" w:rsidR="00497A5C" w:rsidRPr="0061087D" w:rsidRDefault="00497A5C" w:rsidP="0030249A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После утверждения промежуточного ликвидационного баланса, но н</w:t>
            </w:r>
            <w:r w:rsidRPr="0061087D">
              <w:rPr>
                <w:rFonts w:eastAsia="MS Mincho"/>
                <w:color w:val="000000"/>
                <w:sz w:val="20"/>
                <w:szCs w:val="20"/>
              </w:rPr>
              <w:t>е ранее срока, установленного в п.</w:t>
            </w:r>
            <w:r w:rsidR="002F6C8A">
              <w:rPr>
                <w:rFonts w:eastAsia="MS Mincho"/>
                <w:color w:val="000000"/>
                <w:sz w:val="20"/>
                <w:szCs w:val="20"/>
              </w:rPr>
              <w:t> </w:t>
            </w:r>
            <w:r w:rsidRPr="0061087D">
              <w:rPr>
                <w:rFonts w:eastAsia="MS Mincho"/>
                <w:color w:val="000000"/>
                <w:sz w:val="20"/>
                <w:szCs w:val="20"/>
              </w:rPr>
              <w:t>4 ст.</w:t>
            </w:r>
            <w:r w:rsidR="002F6C8A">
              <w:rPr>
                <w:rFonts w:eastAsia="MS Mincho"/>
                <w:color w:val="000000"/>
                <w:sz w:val="20"/>
                <w:szCs w:val="20"/>
              </w:rPr>
              <w:t> </w:t>
            </w:r>
            <w:r w:rsidRPr="0061087D">
              <w:rPr>
                <w:rFonts w:eastAsia="MS Mincho"/>
                <w:color w:val="000000"/>
                <w:sz w:val="20"/>
                <w:szCs w:val="20"/>
              </w:rPr>
              <w:t>20 Закона № 129-ФЗ</w:t>
            </w:r>
          </w:p>
        </w:tc>
        <w:tc>
          <w:tcPr>
            <w:tcW w:w="1701" w:type="dxa"/>
          </w:tcPr>
          <w:p w14:paraId="0A3D773F" w14:textId="77777777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sz w:val="20"/>
                <w:szCs w:val="20"/>
              </w:rPr>
              <w:t xml:space="preserve">Ликвидационная комиссия </w:t>
            </w:r>
            <w:r w:rsidRPr="0061087D">
              <w:rPr>
                <w:rFonts w:eastAsia="MS Mincho"/>
                <w:sz w:val="20"/>
                <w:szCs w:val="20"/>
              </w:rPr>
              <w:t>(руководитель)</w:t>
            </w:r>
          </w:p>
        </w:tc>
        <w:tc>
          <w:tcPr>
            <w:tcW w:w="1985" w:type="dxa"/>
          </w:tcPr>
          <w:p w14:paraId="760ECE14" w14:textId="52179E8D" w:rsidR="00736319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п.</w:t>
            </w:r>
            <w:r w:rsidR="004201E9">
              <w:rPr>
                <w:rFonts w:eastAsia="MS Mincho"/>
                <w:sz w:val="20"/>
                <w:szCs w:val="20"/>
              </w:rPr>
              <w:t> </w:t>
            </w:r>
            <w:r w:rsidRPr="0061087D">
              <w:rPr>
                <w:rFonts w:eastAsia="MS Mincho"/>
                <w:sz w:val="20"/>
                <w:szCs w:val="20"/>
              </w:rPr>
              <w:t>3 и п.</w:t>
            </w:r>
            <w:r w:rsidR="004201E9">
              <w:rPr>
                <w:rFonts w:eastAsia="MS Mincho"/>
                <w:sz w:val="20"/>
                <w:szCs w:val="20"/>
              </w:rPr>
              <w:t> </w:t>
            </w:r>
            <w:r w:rsidRPr="0061087D">
              <w:rPr>
                <w:rFonts w:eastAsia="MS Mincho"/>
                <w:sz w:val="20"/>
                <w:szCs w:val="20"/>
              </w:rPr>
              <w:t>4 ст. 20</w:t>
            </w:r>
          </w:p>
          <w:p w14:paraId="7314705E" w14:textId="2D6425E7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Закона № 129-ФЗ</w:t>
            </w:r>
          </w:p>
        </w:tc>
        <w:tc>
          <w:tcPr>
            <w:tcW w:w="3402" w:type="dxa"/>
          </w:tcPr>
          <w:p w14:paraId="6268BE63" w14:textId="16BC46E1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Заявление (уведомление) направляется по форме, приведенной в приложении № 5</w:t>
            </w:r>
            <w:r w:rsidR="00F15971">
              <w:rPr>
                <w:rFonts w:eastAsia="MS Mincho"/>
                <w:sz w:val="20"/>
                <w:szCs w:val="20"/>
              </w:rPr>
              <w:t xml:space="preserve"> </w:t>
            </w:r>
            <w:r w:rsidRPr="0061087D">
              <w:rPr>
                <w:rFonts w:eastAsia="MS Mincho"/>
                <w:sz w:val="20"/>
                <w:szCs w:val="20"/>
              </w:rPr>
              <w:t>к приказу ФНС России</w:t>
            </w:r>
            <w:r w:rsidR="00F15971">
              <w:rPr>
                <w:rFonts w:eastAsia="MS Mincho"/>
                <w:sz w:val="20"/>
                <w:szCs w:val="20"/>
              </w:rPr>
              <w:t xml:space="preserve"> </w:t>
            </w:r>
            <w:r w:rsidRPr="0061087D">
              <w:rPr>
                <w:rFonts w:eastAsia="MS Mincho"/>
                <w:sz w:val="20"/>
                <w:szCs w:val="20"/>
              </w:rPr>
              <w:t>от 31.08.2020 № ЕД-7-14/617@</w:t>
            </w:r>
            <w:r w:rsidR="004C18BC">
              <w:rPr>
                <w:rFonts w:eastAsia="MS Mincho"/>
                <w:sz w:val="20"/>
                <w:szCs w:val="20"/>
              </w:rPr>
              <w:t>,</w:t>
            </w:r>
            <w:r w:rsidRPr="0061087D">
              <w:rPr>
                <w:rFonts w:eastAsia="MS Mincho"/>
                <w:sz w:val="20"/>
                <w:szCs w:val="20"/>
              </w:rPr>
              <w:t xml:space="preserve"> с указанием на то, что оно представлено в связи с составлением промежуточного баланса</w:t>
            </w:r>
            <w:r w:rsidR="00C05116" w:rsidRPr="0061087D">
              <w:rPr>
                <w:rFonts w:eastAsia="MS Mincho"/>
                <w:sz w:val="20"/>
                <w:szCs w:val="20"/>
              </w:rPr>
              <w:t xml:space="preserve"> </w:t>
            </w:r>
            <w:r w:rsidRPr="0061087D">
              <w:rPr>
                <w:rFonts w:eastAsia="MS Mincho"/>
                <w:sz w:val="20"/>
                <w:szCs w:val="20"/>
              </w:rPr>
              <w:t>(форма № Р15016)</w:t>
            </w:r>
          </w:p>
          <w:p w14:paraId="675CD738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Подлинность подписи заявителя на уведомлении по форме № Р15016 должна быть засвидетельствована нотариусом</w:t>
            </w:r>
          </w:p>
          <w:p w14:paraId="6FB977D3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Сам промежуточный ликвидационный баланс в налоговый орган не представляется</w:t>
            </w:r>
          </w:p>
        </w:tc>
      </w:tr>
      <w:tr w:rsidR="00497A5C" w:rsidRPr="0061087D" w14:paraId="659E956C" w14:textId="77777777" w:rsidTr="00D061FF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</w:tcPr>
          <w:p w14:paraId="08C37323" w14:textId="6E92C044" w:rsidR="00497A5C" w:rsidRPr="0061087D" w:rsidRDefault="00497A5C" w:rsidP="007D12E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lastRenderedPageBreak/>
              <w:t>1</w:t>
            </w:r>
            <w:r w:rsidR="00E82E33" w:rsidRPr="0061087D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4D24B452" w14:textId="12A54C58" w:rsidR="00497A5C" w:rsidRPr="0061087D" w:rsidRDefault="00497A5C" w:rsidP="007D12E2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 xml:space="preserve">Представление в территориальный орган ПФР сведений о работающих зарегистрированных лицах, предусмотренных </w:t>
            </w:r>
            <w:proofErr w:type="spellStart"/>
            <w:r w:rsidRPr="0061087D">
              <w:rPr>
                <w:rFonts w:eastAsia="MS Mincho"/>
                <w:sz w:val="20"/>
                <w:szCs w:val="20"/>
              </w:rPr>
              <w:t>п.п</w:t>
            </w:r>
            <w:proofErr w:type="spellEnd"/>
            <w:r w:rsidRPr="0061087D">
              <w:rPr>
                <w:rFonts w:eastAsia="MS Mincho"/>
                <w:sz w:val="20"/>
                <w:szCs w:val="20"/>
              </w:rPr>
              <w:t xml:space="preserve">. 1 </w:t>
            </w:r>
            <w:r w:rsidR="0030249A">
              <w:rPr>
                <w:rFonts w:eastAsia="MS Mincho"/>
                <w:sz w:val="20"/>
                <w:szCs w:val="20"/>
              </w:rPr>
              <w:t>–</w:t>
            </w:r>
            <w:r w:rsidRPr="0061087D">
              <w:rPr>
                <w:rFonts w:eastAsia="MS Mincho"/>
                <w:sz w:val="20"/>
                <w:szCs w:val="20"/>
              </w:rPr>
              <w:t xml:space="preserve"> 8 п. 2 ст. 6 и п. 2 и п. 2.4 ст. 11</w:t>
            </w:r>
            <w:r w:rsidR="00F15971">
              <w:rPr>
                <w:rFonts w:eastAsia="MS Mincho"/>
                <w:sz w:val="20"/>
                <w:szCs w:val="20"/>
              </w:rPr>
              <w:t> </w:t>
            </w:r>
            <w:r w:rsidRPr="0061087D">
              <w:rPr>
                <w:rFonts w:eastAsia="MS Mincho"/>
                <w:sz w:val="20"/>
                <w:szCs w:val="20"/>
              </w:rPr>
              <w:t>Закона</w:t>
            </w:r>
            <w:r w:rsidR="00F15971">
              <w:rPr>
                <w:rFonts w:eastAsia="MS Mincho"/>
                <w:sz w:val="20"/>
                <w:szCs w:val="20"/>
              </w:rPr>
              <w:t> </w:t>
            </w:r>
            <w:r w:rsidRPr="0061087D">
              <w:rPr>
                <w:rFonts w:eastAsia="MS Mincho"/>
                <w:sz w:val="20"/>
                <w:szCs w:val="20"/>
              </w:rPr>
              <w:t>№</w:t>
            </w:r>
            <w:r w:rsidR="00F15971">
              <w:rPr>
                <w:rFonts w:eastAsia="MS Mincho"/>
                <w:sz w:val="20"/>
                <w:szCs w:val="20"/>
              </w:rPr>
              <w:t> </w:t>
            </w:r>
            <w:r w:rsidRPr="00F15971">
              <w:rPr>
                <w:rFonts w:eastAsia="MS Mincho"/>
                <w:sz w:val="16"/>
                <w:szCs w:val="16"/>
              </w:rPr>
              <w:t>27-ФЗ</w:t>
            </w:r>
            <w:r w:rsidRPr="0061087D">
              <w:rPr>
                <w:rFonts w:eastAsia="MS Mincho"/>
                <w:sz w:val="20"/>
                <w:szCs w:val="20"/>
              </w:rPr>
              <w:t>, п. 4 ст. 9 Закона № 56-ФЗ</w:t>
            </w:r>
          </w:p>
        </w:tc>
        <w:tc>
          <w:tcPr>
            <w:tcW w:w="2693" w:type="dxa"/>
          </w:tcPr>
          <w:p w14:paraId="142686E2" w14:textId="299B67AE" w:rsidR="00497A5C" w:rsidRPr="0030249A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30249A">
              <w:rPr>
                <w:rFonts w:eastAsia="MS Mincho"/>
                <w:sz w:val="20"/>
                <w:szCs w:val="20"/>
              </w:rPr>
              <w:t xml:space="preserve">В течение одного месяца </w:t>
            </w:r>
            <w:r w:rsidRPr="0030249A">
              <w:rPr>
                <w:rFonts w:eastAsia="MS Mincho"/>
                <w:sz w:val="20"/>
                <w:szCs w:val="20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30249A">
              <w:rPr>
                <w:sz w:val="20"/>
                <w:szCs w:val="20"/>
              </w:rPr>
              <w:t xml:space="preserve">Межрайонную </w:t>
            </w:r>
            <w:r w:rsidR="004C18BC">
              <w:rPr>
                <w:sz w:val="20"/>
                <w:szCs w:val="20"/>
              </w:rPr>
              <w:t>и</w:t>
            </w:r>
            <w:r w:rsidRPr="0030249A">
              <w:rPr>
                <w:sz w:val="20"/>
                <w:szCs w:val="20"/>
              </w:rPr>
              <w:t xml:space="preserve">нспекцию Федеральной </w:t>
            </w:r>
            <w:r w:rsidR="004C18BC">
              <w:rPr>
                <w:sz w:val="20"/>
                <w:szCs w:val="20"/>
              </w:rPr>
              <w:t>н</w:t>
            </w:r>
            <w:r w:rsidRPr="0030249A">
              <w:rPr>
                <w:sz w:val="20"/>
                <w:szCs w:val="20"/>
              </w:rPr>
              <w:t xml:space="preserve">алоговой </w:t>
            </w:r>
            <w:r w:rsidR="004C18BC">
              <w:rPr>
                <w:sz w:val="20"/>
                <w:szCs w:val="20"/>
              </w:rPr>
              <w:t>с</w:t>
            </w:r>
            <w:r w:rsidRPr="0030249A">
              <w:rPr>
                <w:sz w:val="20"/>
                <w:szCs w:val="20"/>
              </w:rPr>
              <w:t>лужбы №</w:t>
            </w:r>
            <w:r w:rsidR="0030249A">
              <w:rPr>
                <w:sz w:val="20"/>
                <w:szCs w:val="20"/>
              </w:rPr>
              <w:t> </w:t>
            </w:r>
            <w:r w:rsidRPr="0030249A">
              <w:rPr>
                <w:sz w:val="20"/>
                <w:szCs w:val="20"/>
              </w:rPr>
              <w:t>1</w:t>
            </w:r>
            <w:r w:rsidR="009E3390" w:rsidRPr="0030249A">
              <w:rPr>
                <w:sz w:val="20"/>
                <w:szCs w:val="20"/>
              </w:rPr>
              <w:t>6 по Краснодарскому краю</w:t>
            </w:r>
            <w:r w:rsidRPr="0030249A">
              <w:rPr>
                <w:sz w:val="20"/>
                <w:szCs w:val="20"/>
              </w:rPr>
              <w:t xml:space="preserve"> </w:t>
            </w:r>
            <w:r w:rsidRPr="0030249A">
              <w:rPr>
                <w:rFonts w:eastAsia="MS Mincho"/>
                <w:sz w:val="20"/>
                <w:szCs w:val="20"/>
              </w:rPr>
              <w:t>документов для государственной регистрации при ликвидации юридического лица, указанных в пункте 1</w:t>
            </w:r>
            <w:r w:rsidR="00BF18D1" w:rsidRPr="0030249A">
              <w:rPr>
                <w:rFonts w:eastAsia="MS Mincho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25113E75" w14:textId="77777777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Ликвидационная комиссия (руководитель)</w:t>
            </w:r>
          </w:p>
        </w:tc>
        <w:tc>
          <w:tcPr>
            <w:tcW w:w="1985" w:type="dxa"/>
          </w:tcPr>
          <w:p w14:paraId="099B87B8" w14:textId="528E07F3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ст. 9, п. 1, п. 3 ст. 11 Закона № 27-ФЗ</w:t>
            </w:r>
          </w:p>
          <w:p w14:paraId="2EB26673" w14:textId="77777777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1123FF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</w:p>
        </w:tc>
      </w:tr>
      <w:tr w:rsidR="00497A5C" w:rsidRPr="0061087D" w14:paraId="594A9DAC" w14:textId="77777777" w:rsidTr="00D061FF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</w:tcPr>
          <w:p w14:paraId="0FD73B63" w14:textId="495F0C83" w:rsidR="00497A5C" w:rsidRPr="0061087D" w:rsidRDefault="00497A5C" w:rsidP="007D12E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1</w:t>
            </w:r>
            <w:r w:rsidR="00E82E33" w:rsidRPr="0061087D">
              <w:rPr>
                <w:rFonts w:eastAsia="MS Mincho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4F0DEEB3" w14:textId="77777777" w:rsidR="00497A5C" w:rsidRPr="0061087D" w:rsidRDefault="00497A5C" w:rsidP="007D12E2">
            <w:pPr>
              <w:jc w:val="both"/>
              <w:rPr>
                <w:sz w:val="20"/>
                <w:szCs w:val="20"/>
              </w:rPr>
            </w:pPr>
            <w:r w:rsidRPr="0061087D">
              <w:rPr>
                <w:sz w:val="20"/>
                <w:szCs w:val="20"/>
              </w:rPr>
              <w:t>Выплата в соответствии с промежуточным ликвидационным балансом денежных сумм кредиторам ликвидируемого юридического лица (ИКМО) в порядке очередности, установленной ст.</w:t>
            </w:r>
            <w:r w:rsidR="007E7328" w:rsidRPr="0061087D">
              <w:rPr>
                <w:sz w:val="20"/>
                <w:szCs w:val="20"/>
              </w:rPr>
              <w:t> </w:t>
            </w:r>
            <w:r w:rsidRPr="0061087D">
              <w:rPr>
                <w:sz w:val="20"/>
                <w:szCs w:val="20"/>
              </w:rPr>
              <w:t>64 ГК РФ (при наличии кредиторской задолженности)</w:t>
            </w:r>
          </w:p>
        </w:tc>
        <w:tc>
          <w:tcPr>
            <w:tcW w:w="2693" w:type="dxa"/>
          </w:tcPr>
          <w:p w14:paraId="648B2988" w14:textId="77777777" w:rsidR="00497A5C" w:rsidRPr="0061087D" w:rsidRDefault="00497A5C" w:rsidP="0030249A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61087D">
              <w:rPr>
                <w:rFonts w:eastAsia="MS Mincho"/>
                <w:color w:val="000000"/>
                <w:sz w:val="20"/>
                <w:szCs w:val="20"/>
              </w:rPr>
              <w:t>Со дня утверждения промежуточного ликвидационного баланса</w:t>
            </w:r>
          </w:p>
        </w:tc>
        <w:tc>
          <w:tcPr>
            <w:tcW w:w="1701" w:type="dxa"/>
          </w:tcPr>
          <w:p w14:paraId="49C544CF" w14:textId="77777777" w:rsidR="00497A5C" w:rsidRPr="0061087D" w:rsidRDefault="00497A5C" w:rsidP="007D12E2">
            <w:pPr>
              <w:rPr>
                <w:sz w:val="20"/>
                <w:szCs w:val="20"/>
              </w:rPr>
            </w:pPr>
            <w:r w:rsidRPr="0061087D">
              <w:rPr>
                <w:sz w:val="20"/>
                <w:szCs w:val="20"/>
              </w:rPr>
              <w:t xml:space="preserve">Ликвидационная комиссия </w:t>
            </w:r>
            <w:r w:rsidRPr="0061087D">
              <w:rPr>
                <w:rFonts w:eastAsia="MS Mincho"/>
                <w:sz w:val="20"/>
                <w:szCs w:val="20"/>
              </w:rPr>
              <w:t>(руководитель)</w:t>
            </w:r>
          </w:p>
        </w:tc>
        <w:tc>
          <w:tcPr>
            <w:tcW w:w="1985" w:type="dxa"/>
          </w:tcPr>
          <w:p w14:paraId="2FEDA373" w14:textId="77777777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п. 5 ст. 63 ГК РФ</w:t>
            </w:r>
          </w:p>
          <w:p w14:paraId="4AA43BFB" w14:textId="77777777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</w:p>
          <w:p w14:paraId="199DF7C9" w14:textId="77777777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ст. 64 ГК РФ</w:t>
            </w:r>
          </w:p>
        </w:tc>
        <w:tc>
          <w:tcPr>
            <w:tcW w:w="3402" w:type="dxa"/>
          </w:tcPr>
          <w:p w14:paraId="5C378733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</w:p>
        </w:tc>
      </w:tr>
      <w:tr w:rsidR="00497A5C" w:rsidRPr="0061087D" w14:paraId="3C96560F" w14:textId="77777777" w:rsidTr="00D061FF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</w:tcPr>
          <w:p w14:paraId="1E8FA9C6" w14:textId="0520F7B2" w:rsidR="00497A5C" w:rsidRPr="0061087D" w:rsidRDefault="00497A5C" w:rsidP="007D12E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1</w:t>
            </w:r>
            <w:r w:rsidR="00E82E33" w:rsidRPr="0061087D"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0870E60D" w14:textId="77777777" w:rsidR="00497A5C" w:rsidRPr="0061087D" w:rsidRDefault="00497A5C" w:rsidP="007D12E2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Составление ликвидационного баланса</w:t>
            </w:r>
          </w:p>
        </w:tc>
        <w:tc>
          <w:tcPr>
            <w:tcW w:w="2693" w:type="dxa"/>
          </w:tcPr>
          <w:p w14:paraId="6E364162" w14:textId="77777777" w:rsidR="00497A5C" w:rsidRPr="0061087D" w:rsidRDefault="00497A5C" w:rsidP="0030249A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61087D">
              <w:rPr>
                <w:rFonts w:eastAsia="MS Mincho"/>
                <w:color w:val="000000"/>
                <w:sz w:val="20"/>
                <w:szCs w:val="20"/>
              </w:rPr>
              <w:t>После завершения расчетов с кредиторами</w:t>
            </w:r>
          </w:p>
        </w:tc>
        <w:tc>
          <w:tcPr>
            <w:tcW w:w="1701" w:type="dxa"/>
          </w:tcPr>
          <w:p w14:paraId="32774370" w14:textId="77777777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 xml:space="preserve">Ликвидационная комиссия </w:t>
            </w:r>
          </w:p>
        </w:tc>
        <w:tc>
          <w:tcPr>
            <w:tcW w:w="1985" w:type="dxa"/>
          </w:tcPr>
          <w:p w14:paraId="2462FCD3" w14:textId="76ECFF0E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п.</w:t>
            </w:r>
            <w:r w:rsidR="00C23E1F">
              <w:rPr>
                <w:rFonts w:eastAsia="MS Mincho"/>
                <w:sz w:val="20"/>
                <w:szCs w:val="20"/>
              </w:rPr>
              <w:t> </w:t>
            </w:r>
            <w:r w:rsidRPr="0061087D">
              <w:rPr>
                <w:rFonts w:eastAsia="MS Mincho"/>
                <w:sz w:val="20"/>
                <w:szCs w:val="20"/>
              </w:rPr>
              <w:t>6 ст.</w:t>
            </w:r>
            <w:r w:rsidR="00C23E1F">
              <w:rPr>
                <w:rFonts w:eastAsia="MS Mincho"/>
                <w:sz w:val="20"/>
                <w:szCs w:val="20"/>
              </w:rPr>
              <w:t> </w:t>
            </w:r>
            <w:r w:rsidRPr="0061087D">
              <w:rPr>
                <w:rFonts w:eastAsia="MS Mincho"/>
                <w:sz w:val="20"/>
                <w:szCs w:val="20"/>
              </w:rPr>
              <w:t>63 ГК РФ</w:t>
            </w:r>
          </w:p>
        </w:tc>
        <w:tc>
          <w:tcPr>
            <w:tcW w:w="3402" w:type="dxa"/>
          </w:tcPr>
          <w:p w14:paraId="0489FC07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</w:p>
        </w:tc>
      </w:tr>
      <w:tr w:rsidR="00497A5C" w:rsidRPr="0061087D" w14:paraId="540F66E2" w14:textId="77777777" w:rsidTr="00D061FF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</w:tcPr>
          <w:p w14:paraId="6E705C28" w14:textId="76616B4F" w:rsidR="00497A5C" w:rsidRPr="0061087D" w:rsidRDefault="00497A5C" w:rsidP="007D12E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1</w:t>
            </w:r>
            <w:r w:rsidR="00E82E33" w:rsidRPr="0061087D">
              <w:rPr>
                <w:rFonts w:eastAsia="MS Mincho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678C5B25" w14:textId="77777777" w:rsidR="00497A5C" w:rsidRPr="0061087D" w:rsidRDefault="00497A5C" w:rsidP="007D12E2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Утверждение ликвидационного баланса</w:t>
            </w:r>
          </w:p>
        </w:tc>
        <w:tc>
          <w:tcPr>
            <w:tcW w:w="2693" w:type="dxa"/>
          </w:tcPr>
          <w:p w14:paraId="0E919AF2" w14:textId="77777777" w:rsidR="00497A5C" w:rsidRPr="0061087D" w:rsidRDefault="00497A5C" w:rsidP="0030249A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61087D">
              <w:rPr>
                <w:rFonts w:eastAsia="MS Mincho"/>
                <w:color w:val="000000"/>
                <w:sz w:val="20"/>
                <w:szCs w:val="20"/>
              </w:rPr>
              <w:t>После составления ликвидационного баланса</w:t>
            </w:r>
          </w:p>
        </w:tc>
        <w:tc>
          <w:tcPr>
            <w:tcW w:w="1701" w:type="dxa"/>
          </w:tcPr>
          <w:p w14:paraId="02F1FD1A" w14:textId="0E37D204" w:rsidR="00497A5C" w:rsidRPr="0061087D" w:rsidRDefault="00F35531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Городская Дума Краснодара</w:t>
            </w:r>
            <w:r w:rsidR="00244011" w:rsidRPr="0061087D">
              <w:rPr>
                <w:rFonts w:eastAsia="MS Mincho"/>
                <w:sz w:val="20"/>
                <w:szCs w:val="20"/>
              </w:rPr>
              <w:t xml:space="preserve"> по представлению ликвидационной комиссии</w:t>
            </w:r>
          </w:p>
        </w:tc>
        <w:tc>
          <w:tcPr>
            <w:tcW w:w="1985" w:type="dxa"/>
          </w:tcPr>
          <w:p w14:paraId="188770FD" w14:textId="7D01ADF9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п.</w:t>
            </w:r>
            <w:r w:rsidR="00C23E1F">
              <w:rPr>
                <w:rFonts w:eastAsia="MS Mincho"/>
                <w:sz w:val="20"/>
                <w:szCs w:val="20"/>
              </w:rPr>
              <w:t> </w:t>
            </w:r>
            <w:r w:rsidRPr="0061087D">
              <w:rPr>
                <w:rFonts w:eastAsia="MS Mincho"/>
                <w:sz w:val="20"/>
                <w:szCs w:val="20"/>
              </w:rPr>
              <w:t>6 ст.</w:t>
            </w:r>
            <w:r w:rsidR="00C23E1F">
              <w:rPr>
                <w:rFonts w:eastAsia="MS Mincho"/>
                <w:sz w:val="20"/>
                <w:szCs w:val="20"/>
              </w:rPr>
              <w:t> </w:t>
            </w:r>
            <w:r w:rsidRPr="0061087D">
              <w:rPr>
                <w:rFonts w:eastAsia="MS Mincho"/>
                <w:sz w:val="20"/>
                <w:szCs w:val="20"/>
              </w:rPr>
              <w:t>63 ГК РФ</w:t>
            </w:r>
          </w:p>
        </w:tc>
        <w:tc>
          <w:tcPr>
            <w:tcW w:w="3402" w:type="dxa"/>
          </w:tcPr>
          <w:p w14:paraId="1F0669A3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</w:p>
        </w:tc>
      </w:tr>
      <w:tr w:rsidR="00497A5C" w:rsidRPr="0061087D" w14:paraId="0B52C0DD" w14:textId="77777777" w:rsidTr="00D061FF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</w:tcPr>
          <w:p w14:paraId="6DEACFAE" w14:textId="54336ABC" w:rsidR="00497A5C" w:rsidRPr="0061087D" w:rsidRDefault="00497A5C" w:rsidP="007D12E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1</w:t>
            </w:r>
            <w:r w:rsidR="00E82E33" w:rsidRPr="0061087D">
              <w:rPr>
                <w:rFonts w:eastAsia="MS Mincho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1B60F87A" w14:textId="77777777" w:rsidR="00497A5C" w:rsidRPr="0061087D" w:rsidRDefault="00497A5C" w:rsidP="007D12E2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 xml:space="preserve">Передача </w:t>
            </w:r>
            <w:r w:rsidR="007676B2" w:rsidRPr="0061087D">
              <w:rPr>
                <w:rFonts w:eastAsia="MS Mincho"/>
                <w:sz w:val="20"/>
                <w:szCs w:val="20"/>
              </w:rPr>
              <w:t xml:space="preserve">администрации </w:t>
            </w:r>
            <w:r w:rsidR="00C05116" w:rsidRPr="0061087D">
              <w:rPr>
                <w:rFonts w:eastAsia="MS Mincho"/>
                <w:sz w:val="20"/>
                <w:szCs w:val="20"/>
              </w:rPr>
              <w:t>муниципального</w:t>
            </w:r>
            <w:r w:rsidR="007676B2" w:rsidRPr="0061087D">
              <w:rPr>
                <w:rFonts w:eastAsia="MS Mincho"/>
                <w:sz w:val="20"/>
                <w:szCs w:val="20"/>
              </w:rPr>
              <w:t xml:space="preserve"> образования город Краснодар</w:t>
            </w:r>
            <w:r w:rsidRPr="0061087D">
              <w:rPr>
                <w:rFonts w:eastAsia="MS Mincho"/>
                <w:sz w:val="20"/>
                <w:szCs w:val="20"/>
              </w:rPr>
              <w:t xml:space="preserve"> имущества, оставшегося после удовлетворения требований кредиторов</w:t>
            </w:r>
          </w:p>
          <w:p w14:paraId="642E2F69" w14:textId="5A1965BD" w:rsidR="00307266" w:rsidRPr="0061087D" w:rsidRDefault="00307266" w:rsidP="007D12E2">
            <w:pPr>
              <w:jc w:val="both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DDA9E2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После утверждения ликвидационного баланса и удовлетворения требований кредиторов</w:t>
            </w:r>
          </w:p>
        </w:tc>
        <w:tc>
          <w:tcPr>
            <w:tcW w:w="1701" w:type="dxa"/>
          </w:tcPr>
          <w:p w14:paraId="04CB1BAC" w14:textId="77777777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 xml:space="preserve">Ликвидационная комиссия </w:t>
            </w:r>
          </w:p>
        </w:tc>
        <w:tc>
          <w:tcPr>
            <w:tcW w:w="1985" w:type="dxa"/>
          </w:tcPr>
          <w:p w14:paraId="7EF13D6B" w14:textId="77777777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п. 8 ст. 63 ГК РФ</w:t>
            </w:r>
          </w:p>
        </w:tc>
        <w:tc>
          <w:tcPr>
            <w:tcW w:w="3402" w:type="dxa"/>
          </w:tcPr>
          <w:p w14:paraId="07CE2AF5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</w:p>
        </w:tc>
      </w:tr>
      <w:tr w:rsidR="00497A5C" w:rsidRPr="0061087D" w14:paraId="0501FB71" w14:textId="77777777" w:rsidTr="00D061FF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</w:tcPr>
          <w:p w14:paraId="00BD992F" w14:textId="372A1C23" w:rsidR="00497A5C" w:rsidRPr="0061087D" w:rsidRDefault="00497A5C" w:rsidP="007D12E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1</w:t>
            </w:r>
            <w:r w:rsidR="00E82E33" w:rsidRPr="0061087D">
              <w:rPr>
                <w:rFonts w:eastAsia="MS Mincho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04AA4AB6" w14:textId="65676AE8" w:rsidR="00497A5C" w:rsidRPr="0061087D" w:rsidRDefault="00497A5C" w:rsidP="007D12E2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 xml:space="preserve">Уведомление </w:t>
            </w:r>
            <w:r w:rsidRPr="0061087D">
              <w:rPr>
                <w:sz w:val="20"/>
                <w:szCs w:val="20"/>
                <w:lang w:val="x-none" w:eastAsia="x-none"/>
              </w:rPr>
              <w:t>Межрайонн</w:t>
            </w:r>
            <w:r w:rsidR="004C18BC">
              <w:rPr>
                <w:sz w:val="20"/>
                <w:szCs w:val="20"/>
                <w:lang w:eastAsia="x-none"/>
              </w:rPr>
              <w:t>ой</w:t>
            </w:r>
            <w:r w:rsidRPr="0061087D">
              <w:rPr>
                <w:sz w:val="20"/>
                <w:szCs w:val="20"/>
                <w:lang w:val="x-none" w:eastAsia="x-none"/>
              </w:rPr>
              <w:t xml:space="preserve"> </w:t>
            </w:r>
            <w:r w:rsidR="004C18BC" w:rsidRPr="0061087D">
              <w:rPr>
                <w:sz w:val="20"/>
                <w:szCs w:val="20"/>
                <w:lang w:val="x-none" w:eastAsia="x-none"/>
              </w:rPr>
              <w:t>инспекц</w:t>
            </w:r>
            <w:r w:rsidR="004C18BC">
              <w:rPr>
                <w:sz w:val="20"/>
                <w:szCs w:val="20"/>
                <w:lang w:eastAsia="x-none"/>
              </w:rPr>
              <w:t>ии</w:t>
            </w:r>
            <w:r w:rsidRPr="0061087D">
              <w:rPr>
                <w:sz w:val="20"/>
                <w:szCs w:val="20"/>
                <w:lang w:val="x-none" w:eastAsia="x-none"/>
              </w:rPr>
              <w:t xml:space="preserve"> Федеральной </w:t>
            </w:r>
            <w:r w:rsidR="004C18BC" w:rsidRPr="0061087D">
              <w:rPr>
                <w:sz w:val="20"/>
                <w:szCs w:val="20"/>
                <w:lang w:val="x-none" w:eastAsia="x-none"/>
              </w:rPr>
              <w:t>налоговой</w:t>
            </w:r>
            <w:r w:rsidRPr="0061087D">
              <w:rPr>
                <w:sz w:val="20"/>
                <w:szCs w:val="20"/>
                <w:lang w:val="x-none" w:eastAsia="x-none"/>
              </w:rPr>
              <w:t xml:space="preserve"> </w:t>
            </w:r>
            <w:r w:rsidR="004C18BC" w:rsidRPr="0061087D">
              <w:rPr>
                <w:sz w:val="20"/>
                <w:szCs w:val="20"/>
                <w:lang w:val="x-none" w:eastAsia="x-none"/>
              </w:rPr>
              <w:t>службы</w:t>
            </w:r>
            <w:r w:rsidRPr="0061087D">
              <w:rPr>
                <w:sz w:val="20"/>
                <w:szCs w:val="20"/>
                <w:lang w:val="x-none" w:eastAsia="x-none"/>
              </w:rPr>
              <w:t xml:space="preserve"> № 1</w:t>
            </w:r>
            <w:r w:rsidR="00C05116" w:rsidRPr="0061087D">
              <w:rPr>
                <w:sz w:val="20"/>
                <w:szCs w:val="20"/>
                <w:lang w:eastAsia="x-none"/>
              </w:rPr>
              <w:t>6</w:t>
            </w:r>
            <w:r w:rsidRPr="0061087D">
              <w:rPr>
                <w:sz w:val="20"/>
                <w:szCs w:val="20"/>
                <w:lang w:val="x-none" w:eastAsia="x-none"/>
              </w:rPr>
              <w:t xml:space="preserve"> по </w:t>
            </w:r>
            <w:r w:rsidR="00A26E6C" w:rsidRPr="0061087D">
              <w:rPr>
                <w:sz w:val="20"/>
                <w:szCs w:val="20"/>
                <w:lang w:eastAsia="x-none"/>
              </w:rPr>
              <w:t xml:space="preserve">Краснодарскому краю </w:t>
            </w:r>
            <w:r w:rsidRPr="0061087D">
              <w:rPr>
                <w:rFonts w:eastAsia="MS Mincho"/>
                <w:sz w:val="20"/>
                <w:szCs w:val="20"/>
              </w:rPr>
              <w:t>о завершении процесса ликвидации ИКМО, подготовка и представление в регистрирующий орган для государственной регистрации следующих документов:</w:t>
            </w:r>
          </w:p>
          <w:p w14:paraId="1400E929" w14:textId="4CA15C1C" w:rsidR="00497A5C" w:rsidRPr="0061087D" w:rsidRDefault="00497A5C" w:rsidP="007D12E2">
            <w:pPr>
              <w:ind w:hanging="10"/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lastRenderedPageBreak/>
              <w:t>заявления о государственной регистрации в связи с завершением ликвидации ИКМО как юридического лица (форма № Р15016);</w:t>
            </w:r>
          </w:p>
          <w:p w14:paraId="01FD7BFC" w14:textId="66424CAB" w:rsidR="00497A5C" w:rsidRPr="0061087D" w:rsidRDefault="00497A5C" w:rsidP="007D12E2">
            <w:pPr>
              <w:ind w:hanging="10"/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 xml:space="preserve">ликвидационного баланса, утвержденного решением </w:t>
            </w:r>
            <w:r w:rsidR="00E047F5" w:rsidRPr="0061087D">
              <w:rPr>
                <w:rFonts w:eastAsia="MS Mincho"/>
                <w:sz w:val="20"/>
                <w:szCs w:val="20"/>
              </w:rPr>
              <w:t>городской Думы Краснодара</w:t>
            </w:r>
            <w:r w:rsidRPr="0061087D">
              <w:rPr>
                <w:rFonts w:eastAsia="MS Mincho"/>
                <w:sz w:val="20"/>
                <w:szCs w:val="20"/>
              </w:rPr>
              <w:t>;</w:t>
            </w:r>
          </w:p>
          <w:p w14:paraId="748A1B96" w14:textId="1F7362B9" w:rsidR="00497A5C" w:rsidRPr="0061087D" w:rsidRDefault="00497A5C" w:rsidP="007D12E2">
            <w:pPr>
              <w:ind w:hanging="10"/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документа, подтверждающего уплату государственной пошлины;</w:t>
            </w:r>
          </w:p>
          <w:p w14:paraId="71513FDC" w14:textId="71821437" w:rsidR="00497A5C" w:rsidRPr="0061087D" w:rsidRDefault="00497A5C" w:rsidP="007D12E2">
            <w:pPr>
              <w:ind w:hanging="10"/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sz w:val="20"/>
                <w:szCs w:val="20"/>
              </w:rPr>
              <w:t xml:space="preserve">документа, подтверждающего представление в территориальный орган ПФР сведений в соответствии с </w:t>
            </w:r>
            <w:proofErr w:type="spellStart"/>
            <w:r w:rsidRPr="0061087D">
              <w:rPr>
                <w:sz w:val="20"/>
                <w:szCs w:val="20"/>
              </w:rPr>
              <w:t>п.п</w:t>
            </w:r>
            <w:proofErr w:type="spellEnd"/>
            <w:r w:rsidRPr="0061087D">
              <w:rPr>
                <w:sz w:val="20"/>
                <w:szCs w:val="20"/>
              </w:rPr>
              <w:t>. 1 </w:t>
            </w:r>
            <w:r w:rsidR="0030249A">
              <w:rPr>
                <w:rFonts w:eastAsia="MS Mincho"/>
                <w:sz w:val="20"/>
                <w:szCs w:val="20"/>
              </w:rPr>
              <w:t>–</w:t>
            </w:r>
            <w:r w:rsidRPr="0061087D">
              <w:rPr>
                <w:sz w:val="20"/>
                <w:szCs w:val="20"/>
              </w:rPr>
              <w:t> 8 п. 2 ст. 6 и п.</w:t>
            </w:r>
            <w:r w:rsidR="00C23E1F">
              <w:rPr>
                <w:sz w:val="20"/>
                <w:szCs w:val="20"/>
              </w:rPr>
              <w:t> </w:t>
            </w:r>
            <w:r w:rsidRPr="0061087D">
              <w:rPr>
                <w:sz w:val="20"/>
                <w:szCs w:val="20"/>
              </w:rPr>
              <w:t>2 и п. 2.4 ст. 11 Закона № 27-ФЗ и в соответствии с п. 4 ст. 9 Закона № 56-ФЗ</w:t>
            </w:r>
          </w:p>
        </w:tc>
        <w:tc>
          <w:tcPr>
            <w:tcW w:w="2693" w:type="dxa"/>
          </w:tcPr>
          <w:p w14:paraId="550BD355" w14:textId="77777777" w:rsidR="00497A5C" w:rsidRPr="0061087D" w:rsidRDefault="00497A5C" w:rsidP="0030249A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61087D">
              <w:rPr>
                <w:rFonts w:eastAsia="MS Mincho"/>
                <w:color w:val="000000"/>
                <w:sz w:val="20"/>
                <w:szCs w:val="20"/>
              </w:rPr>
              <w:lastRenderedPageBreak/>
              <w:t>Не ранее чем через 2 месяца с момента помещения в органах печати ликвидационной комиссией публикации о ликвидации ИКМО как юридического лица</w:t>
            </w:r>
          </w:p>
        </w:tc>
        <w:tc>
          <w:tcPr>
            <w:tcW w:w="1701" w:type="dxa"/>
          </w:tcPr>
          <w:p w14:paraId="41B739D2" w14:textId="77777777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Ликвидационная комиссия (руководитель)</w:t>
            </w:r>
          </w:p>
        </w:tc>
        <w:tc>
          <w:tcPr>
            <w:tcW w:w="1985" w:type="dxa"/>
          </w:tcPr>
          <w:p w14:paraId="2D32143E" w14:textId="7C0687AC" w:rsidR="00497A5C" w:rsidRPr="00D82A2B" w:rsidRDefault="00497A5C" w:rsidP="007D12E2">
            <w:pPr>
              <w:rPr>
                <w:rFonts w:eastAsia="MS Mincho"/>
                <w:spacing w:val="-4"/>
                <w:sz w:val="20"/>
                <w:szCs w:val="20"/>
              </w:rPr>
            </w:pPr>
            <w:r w:rsidRPr="00D82A2B">
              <w:rPr>
                <w:rFonts w:eastAsia="MS Mincho"/>
                <w:spacing w:val="-4"/>
                <w:sz w:val="20"/>
                <w:szCs w:val="20"/>
              </w:rPr>
              <w:t>п.</w:t>
            </w:r>
            <w:r w:rsidR="00C23E1F">
              <w:rPr>
                <w:rFonts w:eastAsia="MS Mincho"/>
                <w:spacing w:val="-4"/>
                <w:sz w:val="20"/>
                <w:szCs w:val="20"/>
              </w:rPr>
              <w:t> </w:t>
            </w:r>
            <w:r w:rsidRPr="00D82A2B">
              <w:rPr>
                <w:rFonts w:eastAsia="MS Mincho"/>
                <w:spacing w:val="-4"/>
                <w:sz w:val="20"/>
                <w:szCs w:val="20"/>
              </w:rPr>
              <w:t>1 ст.</w:t>
            </w:r>
            <w:r w:rsidR="00C23E1F">
              <w:rPr>
                <w:rFonts w:eastAsia="MS Mincho"/>
                <w:spacing w:val="-4"/>
                <w:sz w:val="20"/>
                <w:szCs w:val="20"/>
              </w:rPr>
              <w:t> </w:t>
            </w:r>
            <w:r w:rsidRPr="00D82A2B">
              <w:rPr>
                <w:rFonts w:eastAsia="MS Mincho"/>
                <w:spacing w:val="-4"/>
                <w:sz w:val="20"/>
                <w:szCs w:val="20"/>
              </w:rPr>
              <w:t>21 Закона №</w:t>
            </w:r>
            <w:r w:rsidR="00C23E1F">
              <w:rPr>
                <w:rFonts w:eastAsia="MS Mincho"/>
                <w:spacing w:val="-4"/>
                <w:sz w:val="20"/>
                <w:szCs w:val="20"/>
              </w:rPr>
              <w:t> </w:t>
            </w:r>
            <w:r w:rsidRPr="00D82A2B">
              <w:rPr>
                <w:rFonts w:eastAsia="MS Mincho"/>
                <w:spacing w:val="-4"/>
                <w:sz w:val="20"/>
                <w:szCs w:val="20"/>
              </w:rPr>
              <w:t>129-ФЗ</w:t>
            </w:r>
          </w:p>
          <w:p w14:paraId="753F5806" w14:textId="218FC254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п.</w:t>
            </w:r>
            <w:r w:rsidR="00C23E1F">
              <w:rPr>
                <w:rFonts w:eastAsia="MS Mincho"/>
                <w:sz w:val="20"/>
                <w:szCs w:val="20"/>
              </w:rPr>
              <w:t> </w:t>
            </w:r>
            <w:r w:rsidRPr="0061087D">
              <w:rPr>
                <w:rFonts w:eastAsia="MS Mincho"/>
                <w:sz w:val="20"/>
                <w:szCs w:val="20"/>
              </w:rPr>
              <w:t>2, п. 3, п. 4 ст. 22 Закона № 129-ФЗ</w:t>
            </w:r>
          </w:p>
        </w:tc>
        <w:tc>
          <w:tcPr>
            <w:tcW w:w="3402" w:type="dxa"/>
          </w:tcPr>
          <w:p w14:paraId="293E8756" w14:textId="4B7D2A9C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Заявление (уведомление) направляется по форме, приведенной в приложении № 5</w:t>
            </w:r>
            <w:r w:rsidR="00D73E1B">
              <w:rPr>
                <w:rFonts w:eastAsia="MS Mincho"/>
                <w:sz w:val="20"/>
                <w:szCs w:val="20"/>
              </w:rPr>
              <w:t xml:space="preserve"> </w:t>
            </w:r>
            <w:r w:rsidRPr="0061087D">
              <w:rPr>
                <w:rFonts w:eastAsia="MS Mincho"/>
                <w:sz w:val="20"/>
                <w:szCs w:val="20"/>
              </w:rPr>
              <w:t>к приказу ФНС России</w:t>
            </w:r>
            <w:r w:rsidR="00D73E1B">
              <w:rPr>
                <w:rFonts w:eastAsia="MS Mincho"/>
                <w:sz w:val="20"/>
                <w:szCs w:val="20"/>
              </w:rPr>
              <w:t xml:space="preserve"> </w:t>
            </w:r>
            <w:r w:rsidRPr="0061087D">
              <w:rPr>
                <w:rFonts w:eastAsia="MS Mincho"/>
                <w:sz w:val="20"/>
                <w:szCs w:val="20"/>
              </w:rPr>
              <w:t>от 31.08.2020 № ЕД-7-14/617@</w:t>
            </w:r>
            <w:r w:rsidR="004C18BC">
              <w:rPr>
                <w:rFonts w:eastAsia="MS Mincho"/>
                <w:sz w:val="20"/>
                <w:szCs w:val="20"/>
              </w:rPr>
              <w:t>,</w:t>
            </w:r>
            <w:r w:rsidRPr="0061087D">
              <w:rPr>
                <w:rFonts w:eastAsia="MS Mincho"/>
                <w:sz w:val="20"/>
                <w:szCs w:val="20"/>
              </w:rPr>
              <w:t xml:space="preserve"> с указанием на то, что оно представляется в связи с завершением ликвидации юридического лица (форма №</w:t>
            </w:r>
            <w:r w:rsidR="00D73E1B">
              <w:rPr>
                <w:rFonts w:eastAsia="MS Mincho"/>
                <w:sz w:val="20"/>
                <w:szCs w:val="20"/>
              </w:rPr>
              <w:t> </w:t>
            </w:r>
            <w:r w:rsidRPr="0061087D">
              <w:rPr>
                <w:rFonts w:eastAsia="MS Mincho"/>
                <w:sz w:val="20"/>
                <w:szCs w:val="20"/>
              </w:rPr>
              <w:t>Р15016)</w:t>
            </w:r>
          </w:p>
          <w:p w14:paraId="5EDAA53D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lastRenderedPageBreak/>
              <w:t>Подпись заявителя должна быть засвидетельствована нотариально, за исключением случаев, когда заявитель представляет документы в электронном виде, подписанные усиленной квалифицированной подписью заявителя</w:t>
            </w:r>
          </w:p>
        </w:tc>
      </w:tr>
      <w:tr w:rsidR="00497A5C" w:rsidRPr="0061087D" w14:paraId="0B7E9E99" w14:textId="77777777" w:rsidTr="00D061FF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</w:tcPr>
          <w:p w14:paraId="3817CF34" w14:textId="6B992667" w:rsidR="00497A5C" w:rsidRPr="0061087D" w:rsidRDefault="00497A5C" w:rsidP="007D12E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lastRenderedPageBreak/>
              <w:t>1</w:t>
            </w:r>
            <w:r w:rsidR="00E82E33" w:rsidRPr="0061087D">
              <w:rPr>
                <w:rFonts w:eastAsia="MS Mincho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0474DDBA" w14:textId="28D1E467" w:rsidR="00497A5C" w:rsidRPr="0061087D" w:rsidRDefault="00244011" w:rsidP="007D12E2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Осуществление г</w:t>
            </w:r>
            <w:r w:rsidR="00497A5C" w:rsidRPr="0061087D">
              <w:rPr>
                <w:rFonts w:eastAsia="MS Mincho"/>
                <w:sz w:val="20"/>
                <w:szCs w:val="20"/>
              </w:rPr>
              <w:t>осударственн</w:t>
            </w:r>
            <w:r w:rsidRPr="0061087D">
              <w:rPr>
                <w:rFonts w:eastAsia="MS Mincho"/>
                <w:sz w:val="20"/>
                <w:szCs w:val="20"/>
              </w:rPr>
              <w:t>ой</w:t>
            </w:r>
            <w:r w:rsidR="00497A5C" w:rsidRPr="0061087D">
              <w:rPr>
                <w:rFonts w:eastAsia="MS Mincho"/>
                <w:sz w:val="20"/>
                <w:szCs w:val="20"/>
              </w:rPr>
              <w:t xml:space="preserve"> регистраци</w:t>
            </w:r>
            <w:r w:rsidRPr="0061087D">
              <w:rPr>
                <w:rFonts w:eastAsia="MS Mincho"/>
                <w:sz w:val="20"/>
                <w:szCs w:val="20"/>
              </w:rPr>
              <w:t>и</w:t>
            </w:r>
            <w:r w:rsidR="00497A5C" w:rsidRPr="0061087D">
              <w:rPr>
                <w:rFonts w:eastAsia="MS Mincho"/>
                <w:sz w:val="20"/>
                <w:szCs w:val="20"/>
              </w:rPr>
              <w:t xml:space="preserve"> ликвидации ИКМО как юридического лица, внесение записи о ликвидации в ЕГРЮЛ</w:t>
            </w:r>
          </w:p>
        </w:tc>
        <w:tc>
          <w:tcPr>
            <w:tcW w:w="2693" w:type="dxa"/>
          </w:tcPr>
          <w:p w14:paraId="126AE843" w14:textId="1734116C" w:rsidR="00497A5C" w:rsidRPr="0061087D" w:rsidRDefault="00497A5C" w:rsidP="0030249A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5D14F4" w14:textId="438D1315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FF99A79" w14:textId="197DB67A" w:rsidR="00497A5C" w:rsidRPr="0030249A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30249A">
              <w:rPr>
                <w:rFonts w:eastAsia="MS Mincho"/>
                <w:sz w:val="20"/>
                <w:szCs w:val="20"/>
              </w:rPr>
              <w:t>п. 5 ст. 22 Закона №</w:t>
            </w:r>
            <w:r w:rsidR="00736319">
              <w:rPr>
                <w:rFonts w:eastAsia="MS Mincho"/>
                <w:sz w:val="20"/>
                <w:szCs w:val="20"/>
              </w:rPr>
              <w:t> </w:t>
            </w:r>
            <w:r w:rsidRPr="0030249A">
              <w:rPr>
                <w:rFonts w:eastAsia="MS Mincho"/>
                <w:sz w:val="20"/>
                <w:szCs w:val="20"/>
              </w:rPr>
              <w:t>129</w:t>
            </w:r>
            <w:r w:rsidR="0030249A" w:rsidRPr="0030249A">
              <w:rPr>
                <w:rFonts w:eastAsia="MS Mincho"/>
                <w:sz w:val="20"/>
                <w:szCs w:val="20"/>
              </w:rPr>
              <w:t>-</w:t>
            </w:r>
            <w:r w:rsidRPr="0030249A">
              <w:rPr>
                <w:rFonts w:eastAsia="MS Mincho"/>
                <w:sz w:val="20"/>
                <w:szCs w:val="20"/>
              </w:rPr>
              <w:t>ФЗ</w:t>
            </w:r>
          </w:p>
          <w:p w14:paraId="48FF6978" w14:textId="77777777" w:rsidR="00C33938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 xml:space="preserve">п. 1 ст. 8 Закона </w:t>
            </w:r>
          </w:p>
          <w:p w14:paraId="0803E9A5" w14:textId="587CDB8C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№ 129-ФЗ</w:t>
            </w:r>
          </w:p>
        </w:tc>
        <w:tc>
          <w:tcPr>
            <w:tcW w:w="3402" w:type="dxa"/>
          </w:tcPr>
          <w:p w14:paraId="192715DE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Ликвидация ИКМО считается завершенной после внесения сведений о ее ликвидации в ЕГРЮЛ</w:t>
            </w:r>
          </w:p>
        </w:tc>
      </w:tr>
      <w:tr w:rsidR="00497A5C" w:rsidRPr="0061087D" w14:paraId="740BEC6A" w14:textId="77777777" w:rsidTr="00D061FF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</w:tcPr>
          <w:p w14:paraId="139708DC" w14:textId="0F321D46" w:rsidR="00497A5C" w:rsidRPr="0061087D" w:rsidRDefault="00886E91" w:rsidP="007D12E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1</w:t>
            </w:r>
            <w:r w:rsidR="00E82E33" w:rsidRPr="0061087D">
              <w:rPr>
                <w:rFonts w:eastAsia="MS Mincho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243B9905" w14:textId="77777777" w:rsidR="00497A5C" w:rsidRPr="0061087D" w:rsidRDefault="00497A5C" w:rsidP="007D12E2">
            <w:pPr>
              <w:jc w:val="both"/>
              <w:rPr>
                <w:rFonts w:eastAsia="MS Mincho"/>
                <w:color w:val="FF0000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Направление в орган, обслуживающий лицевой счет</w:t>
            </w:r>
            <w:r w:rsidR="00A26E6C" w:rsidRPr="0061087D">
              <w:rPr>
                <w:rFonts w:eastAsia="MS Mincho"/>
                <w:sz w:val="20"/>
                <w:szCs w:val="20"/>
              </w:rPr>
              <w:t xml:space="preserve"> </w:t>
            </w:r>
            <w:r w:rsidRPr="0061087D">
              <w:rPr>
                <w:rFonts w:eastAsia="MS Mincho"/>
                <w:sz w:val="20"/>
                <w:szCs w:val="20"/>
              </w:rPr>
              <w:t>ИКМО, заявления о закрытии данного счета</w:t>
            </w:r>
          </w:p>
        </w:tc>
        <w:tc>
          <w:tcPr>
            <w:tcW w:w="2693" w:type="dxa"/>
          </w:tcPr>
          <w:p w14:paraId="1D6A1808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После внесения записи о ликвидации юридического лица в ЕГРЮЛ</w:t>
            </w:r>
          </w:p>
        </w:tc>
        <w:tc>
          <w:tcPr>
            <w:tcW w:w="1701" w:type="dxa"/>
          </w:tcPr>
          <w:p w14:paraId="0A289BC3" w14:textId="77777777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Ликвидационная комиссия (руководитель)</w:t>
            </w:r>
          </w:p>
        </w:tc>
        <w:tc>
          <w:tcPr>
            <w:tcW w:w="1985" w:type="dxa"/>
          </w:tcPr>
          <w:p w14:paraId="52EC4BCD" w14:textId="77777777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 xml:space="preserve">п. 62, 68 приказа Казначейства России </w:t>
            </w:r>
            <w:r w:rsidR="00FC27D4" w:rsidRPr="0061087D">
              <w:rPr>
                <w:rFonts w:eastAsia="MS Mincho"/>
                <w:sz w:val="20"/>
                <w:szCs w:val="20"/>
              </w:rPr>
              <w:t>о</w:t>
            </w:r>
            <w:r w:rsidRPr="0061087D">
              <w:rPr>
                <w:rFonts w:eastAsia="MS Mincho"/>
                <w:sz w:val="20"/>
                <w:szCs w:val="20"/>
              </w:rPr>
              <w:t>т 17.10.2016 № 21н</w:t>
            </w:r>
          </w:p>
        </w:tc>
        <w:tc>
          <w:tcPr>
            <w:tcW w:w="3402" w:type="dxa"/>
          </w:tcPr>
          <w:p w14:paraId="4E24C7A5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</w:p>
        </w:tc>
      </w:tr>
      <w:tr w:rsidR="00497A5C" w:rsidRPr="0061087D" w14:paraId="130C3ADC" w14:textId="77777777" w:rsidTr="00D061FF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</w:tcPr>
          <w:p w14:paraId="087998CB" w14:textId="3CE86AFF" w:rsidR="00497A5C" w:rsidRPr="0061087D" w:rsidRDefault="00E82E33" w:rsidP="007D12E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19</w:t>
            </w:r>
          </w:p>
        </w:tc>
        <w:tc>
          <w:tcPr>
            <w:tcW w:w="3969" w:type="dxa"/>
          </w:tcPr>
          <w:p w14:paraId="3BE76802" w14:textId="77777777" w:rsidR="00497A5C" w:rsidRPr="0061087D" w:rsidRDefault="00497A5C" w:rsidP="007D12E2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Передача документов ИКМО</w:t>
            </w:r>
            <w:r w:rsidR="00A26E6C" w:rsidRPr="0061087D">
              <w:rPr>
                <w:rFonts w:eastAsia="MS Mincho"/>
                <w:sz w:val="20"/>
                <w:szCs w:val="20"/>
              </w:rPr>
              <w:t xml:space="preserve"> (</w:t>
            </w:r>
            <w:r w:rsidRPr="0061087D">
              <w:rPr>
                <w:rFonts w:eastAsia="MS Mincho"/>
                <w:sz w:val="20"/>
                <w:szCs w:val="20"/>
              </w:rPr>
              <w:t>в том числе связанных с ее ликвидацией в качестве юридического лица)</w:t>
            </w:r>
            <w:r w:rsidR="00A26E6C" w:rsidRPr="0061087D">
              <w:rPr>
                <w:rFonts w:eastAsia="MS Mincho"/>
                <w:sz w:val="20"/>
                <w:szCs w:val="20"/>
              </w:rPr>
              <w:t xml:space="preserve"> </w:t>
            </w:r>
            <w:r w:rsidRPr="0061087D">
              <w:rPr>
                <w:rFonts w:eastAsia="MS Mincho"/>
                <w:sz w:val="20"/>
                <w:szCs w:val="20"/>
              </w:rPr>
              <w:t xml:space="preserve">в архив </w:t>
            </w:r>
          </w:p>
        </w:tc>
        <w:tc>
          <w:tcPr>
            <w:tcW w:w="2693" w:type="dxa"/>
          </w:tcPr>
          <w:p w14:paraId="378DDA69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После внесения записи о ликвидации юридического лица в ЕГРЮЛ</w:t>
            </w:r>
          </w:p>
        </w:tc>
        <w:tc>
          <w:tcPr>
            <w:tcW w:w="1701" w:type="dxa"/>
          </w:tcPr>
          <w:p w14:paraId="5800C523" w14:textId="77777777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 xml:space="preserve">Ликвидационная комиссия </w:t>
            </w:r>
          </w:p>
        </w:tc>
        <w:tc>
          <w:tcPr>
            <w:tcW w:w="1985" w:type="dxa"/>
          </w:tcPr>
          <w:p w14:paraId="4ED4145B" w14:textId="77777777" w:rsidR="004A43D5" w:rsidRDefault="00497A5C" w:rsidP="002B1E46">
            <w:pPr>
              <w:rPr>
                <w:rFonts w:eastAsia="MS Mincho"/>
                <w:sz w:val="20"/>
                <w:szCs w:val="20"/>
              </w:rPr>
            </w:pPr>
            <w:r w:rsidRPr="004A43D5">
              <w:rPr>
                <w:rFonts w:eastAsia="MS Mincho"/>
                <w:sz w:val="20"/>
                <w:szCs w:val="20"/>
              </w:rPr>
              <w:t>ст. 23</w:t>
            </w:r>
            <w:r w:rsidR="002B1E46" w:rsidRPr="004A43D5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4A43D5">
              <w:rPr>
                <w:rFonts w:eastAsia="MS Mincho"/>
                <w:sz w:val="20"/>
                <w:szCs w:val="20"/>
              </w:rPr>
              <w:t>Закона</w:t>
            </w:r>
          </w:p>
          <w:p w14:paraId="16D05FB8" w14:textId="77777777" w:rsidR="004A43D5" w:rsidRDefault="00497A5C" w:rsidP="002B1E46">
            <w:pPr>
              <w:rPr>
                <w:rFonts w:eastAsia="MS Mincho"/>
                <w:sz w:val="20"/>
                <w:szCs w:val="20"/>
              </w:rPr>
            </w:pPr>
            <w:r w:rsidRPr="004A43D5">
              <w:rPr>
                <w:rFonts w:eastAsia="MS Mincho"/>
                <w:sz w:val="20"/>
                <w:szCs w:val="20"/>
              </w:rPr>
              <w:t>№</w:t>
            </w:r>
            <w:r w:rsidR="00F07084" w:rsidRPr="004A43D5">
              <w:rPr>
                <w:rFonts w:eastAsia="MS Mincho"/>
                <w:sz w:val="20"/>
                <w:szCs w:val="20"/>
              </w:rPr>
              <w:t xml:space="preserve"> </w:t>
            </w:r>
            <w:r w:rsidRPr="004A43D5">
              <w:rPr>
                <w:rFonts w:eastAsia="MS Mincho"/>
                <w:sz w:val="20"/>
                <w:szCs w:val="20"/>
              </w:rPr>
              <w:t>125-ФЗ</w:t>
            </w:r>
          </w:p>
          <w:p w14:paraId="51CE1BD1" w14:textId="471BF69A" w:rsidR="00497A5C" w:rsidRPr="004A43D5" w:rsidRDefault="00497A5C" w:rsidP="002B1E46">
            <w:pPr>
              <w:rPr>
                <w:rFonts w:eastAsia="MS Mincho"/>
                <w:sz w:val="20"/>
                <w:szCs w:val="20"/>
              </w:rPr>
            </w:pPr>
            <w:r w:rsidRPr="004A43D5">
              <w:rPr>
                <w:rFonts w:eastAsia="MS Mincho"/>
                <w:sz w:val="20"/>
                <w:szCs w:val="20"/>
              </w:rPr>
              <w:t xml:space="preserve">Приказ </w:t>
            </w:r>
            <w:proofErr w:type="spellStart"/>
            <w:r w:rsidRPr="004A43D5">
              <w:rPr>
                <w:rFonts w:eastAsia="MS Mincho"/>
                <w:sz w:val="20"/>
                <w:szCs w:val="20"/>
              </w:rPr>
              <w:t>Росархива</w:t>
            </w:r>
            <w:proofErr w:type="spellEnd"/>
            <w:r w:rsidRPr="004A43D5">
              <w:rPr>
                <w:rFonts w:eastAsia="MS Mincho"/>
                <w:sz w:val="20"/>
                <w:szCs w:val="20"/>
              </w:rPr>
              <w:t xml:space="preserve"> от 20.12.2019 № 236</w:t>
            </w:r>
          </w:p>
        </w:tc>
        <w:tc>
          <w:tcPr>
            <w:tcW w:w="3402" w:type="dxa"/>
          </w:tcPr>
          <w:p w14:paraId="6B0DFF68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 xml:space="preserve">Документы, связанные с подготовкой и проведением выборов в органы местного самоуправления, местного референдума, </w:t>
            </w:r>
            <w:r w:rsidRPr="0061087D">
              <w:rPr>
                <w:rFonts w:eastAsia="MS Mincho"/>
                <w:bCs/>
                <w:sz w:val="20"/>
                <w:szCs w:val="20"/>
              </w:rPr>
              <w:t>передаются в ТИК</w:t>
            </w:r>
          </w:p>
        </w:tc>
      </w:tr>
      <w:tr w:rsidR="00497A5C" w:rsidRPr="0061087D" w14:paraId="5E116106" w14:textId="77777777" w:rsidTr="00D061FF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</w:tcPr>
          <w:p w14:paraId="573AC9FC" w14:textId="0D53A051" w:rsidR="00497A5C" w:rsidRPr="0061087D" w:rsidRDefault="00497A5C" w:rsidP="007D12E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2</w:t>
            </w:r>
            <w:r w:rsidR="00E82E33" w:rsidRPr="0061087D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0563AE01" w14:textId="77777777" w:rsidR="00497A5C" w:rsidRPr="0061087D" w:rsidRDefault="00497A5C" w:rsidP="007D12E2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Уничтожение печати</w:t>
            </w:r>
            <w:r w:rsidR="007B22AD" w:rsidRPr="0061087D">
              <w:rPr>
                <w:rFonts w:eastAsia="MS Mincho"/>
                <w:sz w:val="20"/>
                <w:szCs w:val="20"/>
              </w:rPr>
              <w:t xml:space="preserve"> </w:t>
            </w:r>
            <w:r w:rsidRPr="0061087D">
              <w:rPr>
                <w:rFonts w:eastAsia="MS Mincho"/>
                <w:sz w:val="20"/>
                <w:szCs w:val="20"/>
              </w:rPr>
              <w:t>юридического лица (ИКМО)</w:t>
            </w:r>
          </w:p>
        </w:tc>
        <w:tc>
          <w:tcPr>
            <w:tcW w:w="2693" w:type="dxa"/>
          </w:tcPr>
          <w:p w14:paraId="5C170D97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После внесения записи о ликвидации юридического лица в ЕГРЮЛ</w:t>
            </w:r>
          </w:p>
        </w:tc>
        <w:tc>
          <w:tcPr>
            <w:tcW w:w="1701" w:type="dxa"/>
          </w:tcPr>
          <w:p w14:paraId="7B7140A7" w14:textId="77777777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  <w:r w:rsidRPr="0061087D">
              <w:rPr>
                <w:rFonts w:eastAsia="MS Mincho"/>
                <w:sz w:val="20"/>
                <w:szCs w:val="20"/>
              </w:rPr>
              <w:t>Ликвидационная комиссия</w:t>
            </w:r>
          </w:p>
        </w:tc>
        <w:tc>
          <w:tcPr>
            <w:tcW w:w="1985" w:type="dxa"/>
          </w:tcPr>
          <w:p w14:paraId="42CA4EF6" w14:textId="77777777" w:rsidR="00497A5C" w:rsidRPr="0061087D" w:rsidRDefault="00497A5C" w:rsidP="007D12E2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6441CCA" w14:textId="77777777" w:rsidR="00497A5C" w:rsidRPr="0061087D" w:rsidRDefault="00497A5C" w:rsidP="0030249A">
            <w:pPr>
              <w:jc w:val="both"/>
              <w:rPr>
                <w:rFonts w:eastAsia="MS Mincho"/>
                <w:sz w:val="20"/>
                <w:szCs w:val="20"/>
              </w:rPr>
            </w:pPr>
          </w:p>
        </w:tc>
      </w:tr>
    </w:tbl>
    <w:p w14:paraId="5BC415BE" w14:textId="77777777" w:rsidR="00C5502F" w:rsidRPr="0037699E" w:rsidRDefault="00C5502F" w:rsidP="00417DE9">
      <w:pPr>
        <w:rPr>
          <w:b/>
          <w:bCs/>
          <w:sz w:val="20"/>
          <w:szCs w:val="20"/>
        </w:rPr>
      </w:pPr>
    </w:p>
    <w:sectPr w:rsidR="00C5502F" w:rsidRPr="0037699E" w:rsidSect="00887D7D">
      <w:headerReference w:type="default" r:id="rId7"/>
      <w:pgSz w:w="16834" w:h="11904" w:orient="landscape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9217F" w14:textId="77777777" w:rsidR="00665000" w:rsidRDefault="00665000" w:rsidP="0032281A">
      <w:r>
        <w:separator/>
      </w:r>
    </w:p>
  </w:endnote>
  <w:endnote w:type="continuationSeparator" w:id="0">
    <w:p w14:paraId="70B32255" w14:textId="77777777" w:rsidR="00665000" w:rsidRDefault="00665000" w:rsidP="0032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A654" w14:textId="77777777" w:rsidR="00665000" w:rsidRDefault="00665000" w:rsidP="0032281A">
      <w:r>
        <w:separator/>
      </w:r>
    </w:p>
  </w:footnote>
  <w:footnote w:type="continuationSeparator" w:id="0">
    <w:p w14:paraId="2DC76B28" w14:textId="77777777" w:rsidR="00665000" w:rsidRDefault="00665000" w:rsidP="00322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6CD77" w14:textId="77777777" w:rsidR="00891563" w:rsidRDefault="0089156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E5525C0" w14:textId="77777777" w:rsidR="00891563" w:rsidRDefault="0089156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3E4FF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3668A"/>
    <w:multiLevelType w:val="multilevel"/>
    <w:tmpl w:val="115C5B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168059EC"/>
    <w:multiLevelType w:val="multilevel"/>
    <w:tmpl w:val="EA405E3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17B400AF"/>
    <w:multiLevelType w:val="multilevel"/>
    <w:tmpl w:val="52E824C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6" w:hanging="70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6374F1D"/>
    <w:multiLevelType w:val="multilevel"/>
    <w:tmpl w:val="900ED2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5" w15:restartNumberingAfterBreak="0">
    <w:nsid w:val="2C19743F"/>
    <w:multiLevelType w:val="hybridMultilevel"/>
    <w:tmpl w:val="C6EE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8D5ED5"/>
    <w:multiLevelType w:val="hybridMultilevel"/>
    <w:tmpl w:val="B1E87EA4"/>
    <w:lvl w:ilvl="0" w:tplc="55EA6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C7E05"/>
    <w:multiLevelType w:val="hybridMultilevel"/>
    <w:tmpl w:val="973430DA"/>
    <w:lvl w:ilvl="0" w:tplc="18885BA8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B94297"/>
    <w:multiLevelType w:val="hybridMultilevel"/>
    <w:tmpl w:val="2982A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811A3"/>
    <w:multiLevelType w:val="hybridMultilevel"/>
    <w:tmpl w:val="973430DA"/>
    <w:lvl w:ilvl="0" w:tplc="18885BA8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DA5FC5"/>
    <w:multiLevelType w:val="hybridMultilevel"/>
    <w:tmpl w:val="951E2BD8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609F6D95"/>
    <w:multiLevelType w:val="hybridMultilevel"/>
    <w:tmpl w:val="8278D5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7E5ED3"/>
    <w:multiLevelType w:val="multilevel"/>
    <w:tmpl w:val="1338CD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7C3306B0"/>
    <w:multiLevelType w:val="multilevel"/>
    <w:tmpl w:val="76C2752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14" w15:restartNumberingAfterBreak="0">
    <w:nsid w:val="7FA356C8"/>
    <w:multiLevelType w:val="hybridMultilevel"/>
    <w:tmpl w:val="6F22D3EA"/>
    <w:lvl w:ilvl="0" w:tplc="59766EB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26959278">
    <w:abstractNumId w:val="0"/>
  </w:num>
  <w:num w:numId="2" w16cid:durableId="890270948">
    <w:abstractNumId w:val="14"/>
  </w:num>
  <w:num w:numId="3" w16cid:durableId="737485921">
    <w:abstractNumId w:val="10"/>
  </w:num>
  <w:num w:numId="4" w16cid:durableId="1502429632">
    <w:abstractNumId w:val="3"/>
  </w:num>
  <w:num w:numId="5" w16cid:durableId="739671313">
    <w:abstractNumId w:val="1"/>
  </w:num>
  <w:num w:numId="6" w16cid:durableId="1236549051">
    <w:abstractNumId w:val="6"/>
  </w:num>
  <w:num w:numId="7" w16cid:durableId="1762876117">
    <w:abstractNumId w:val="7"/>
  </w:num>
  <w:num w:numId="8" w16cid:durableId="1639845423">
    <w:abstractNumId w:val="5"/>
  </w:num>
  <w:num w:numId="9" w16cid:durableId="1080761216">
    <w:abstractNumId w:val="11"/>
  </w:num>
  <w:num w:numId="10" w16cid:durableId="649019390">
    <w:abstractNumId w:val="12"/>
  </w:num>
  <w:num w:numId="11" w16cid:durableId="572083869">
    <w:abstractNumId w:val="13"/>
  </w:num>
  <w:num w:numId="12" w16cid:durableId="548153459">
    <w:abstractNumId w:val="2"/>
  </w:num>
  <w:num w:numId="13" w16cid:durableId="180749959">
    <w:abstractNumId w:val="4"/>
  </w:num>
  <w:num w:numId="14" w16cid:durableId="687218218">
    <w:abstractNumId w:val="8"/>
  </w:num>
  <w:num w:numId="15" w16cid:durableId="205615052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noPunctuationKerning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4A"/>
    <w:rsid w:val="000036BB"/>
    <w:rsid w:val="0000382D"/>
    <w:rsid w:val="00010289"/>
    <w:rsid w:val="00011F46"/>
    <w:rsid w:val="0002069F"/>
    <w:rsid w:val="0002421D"/>
    <w:rsid w:val="00025D8A"/>
    <w:rsid w:val="00026CAF"/>
    <w:rsid w:val="00026F9A"/>
    <w:rsid w:val="000319EB"/>
    <w:rsid w:val="0003715B"/>
    <w:rsid w:val="0003737D"/>
    <w:rsid w:val="00037C6C"/>
    <w:rsid w:val="00042444"/>
    <w:rsid w:val="00042EB5"/>
    <w:rsid w:val="00050FD2"/>
    <w:rsid w:val="00051934"/>
    <w:rsid w:val="000532D5"/>
    <w:rsid w:val="00070FDD"/>
    <w:rsid w:val="000727B4"/>
    <w:rsid w:val="00072D48"/>
    <w:rsid w:val="00074ECD"/>
    <w:rsid w:val="00081523"/>
    <w:rsid w:val="000925FD"/>
    <w:rsid w:val="000926D0"/>
    <w:rsid w:val="000953CF"/>
    <w:rsid w:val="000B00F7"/>
    <w:rsid w:val="000B29CF"/>
    <w:rsid w:val="000B4E24"/>
    <w:rsid w:val="000B563D"/>
    <w:rsid w:val="000C0FDA"/>
    <w:rsid w:val="000C30E3"/>
    <w:rsid w:val="000D270B"/>
    <w:rsid w:val="000E1452"/>
    <w:rsid w:val="000E1BDF"/>
    <w:rsid w:val="000E27EB"/>
    <w:rsid w:val="000E40A6"/>
    <w:rsid w:val="00101031"/>
    <w:rsid w:val="0010108C"/>
    <w:rsid w:val="0010227A"/>
    <w:rsid w:val="00102F5E"/>
    <w:rsid w:val="00105E9B"/>
    <w:rsid w:val="0011483B"/>
    <w:rsid w:val="00117F70"/>
    <w:rsid w:val="00124540"/>
    <w:rsid w:val="00132F18"/>
    <w:rsid w:val="00152699"/>
    <w:rsid w:val="001601DE"/>
    <w:rsid w:val="00163487"/>
    <w:rsid w:val="001771C9"/>
    <w:rsid w:val="00177C3C"/>
    <w:rsid w:val="001865F9"/>
    <w:rsid w:val="0019290B"/>
    <w:rsid w:val="001A274B"/>
    <w:rsid w:val="001B6D2E"/>
    <w:rsid w:val="001C0CE6"/>
    <w:rsid w:val="001C29CD"/>
    <w:rsid w:val="001C2EF4"/>
    <w:rsid w:val="001C5909"/>
    <w:rsid w:val="001C59AD"/>
    <w:rsid w:val="001D552D"/>
    <w:rsid w:val="001D7B50"/>
    <w:rsid w:val="001E0F6D"/>
    <w:rsid w:val="001E1676"/>
    <w:rsid w:val="001E2493"/>
    <w:rsid w:val="001F1CB3"/>
    <w:rsid w:val="001F23CB"/>
    <w:rsid w:val="001F3A2F"/>
    <w:rsid w:val="001F410C"/>
    <w:rsid w:val="001F4875"/>
    <w:rsid w:val="00200D79"/>
    <w:rsid w:val="00204AEA"/>
    <w:rsid w:val="00206BB5"/>
    <w:rsid w:val="00212241"/>
    <w:rsid w:val="00212331"/>
    <w:rsid w:val="00221B25"/>
    <w:rsid w:val="00222B0F"/>
    <w:rsid w:val="00242CCE"/>
    <w:rsid w:val="00243F77"/>
    <w:rsid w:val="00244011"/>
    <w:rsid w:val="002509F9"/>
    <w:rsid w:val="00251FE1"/>
    <w:rsid w:val="0025283E"/>
    <w:rsid w:val="002570AE"/>
    <w:rsid w:val="00265D58"/>
    <w:rsid w:val="00267489"/>
    <w:rsid w:val="0027170A"/>
    <w:rsid w:val="00276B1A"/>
    <w:rsid w:val="002815C8"/>
    <w:rsid w:val="00284CBA"/>
    <w:rsid w:val="002850E8"/>
    <w:rsid w:val="002868A2"/>
    <w:rsid w:val="0028762A"/>
    <w:rsid w:val="002914E4"/>
    <w:rsid w:val="002929EC"/>
    <w:rsid w:val="00297D16"/>
    <w:rsid w:val="002A0F04"/>
    <w:rsid w:val="002A1B26"/>
    <w:rsid w:val="002A54AA"/>
    <w:rsid w:val="002A6362"/>
    <w:rsid w:val="002B05CE"/>
    <w:rsid w:val="002B15FF"/>
    <w:rsid w:val="002B1E46"/>
    <w:rsid w:val="002B2289"/>
    <w:rsid w:val="002B7925"/>
    <w:rsid w:val="002C2B0E"/>
    <w:rsid w:val="002C41A5"/>
    <w:rsid w:val="002C59C9"/>
    <w:rsid w:val="002D5652"/>
    <w:rsid w:val="002D5D66"/>
    <w:rsid w:val="002D5F8C"/>
    <w:rsid w:val="002F2FF5"/>
    <w:rsid w:val="002F3097"/>
    <w:rsid w:val="002F6C8A"/>
    <w:rsid w:val="002F7A19"/>
    <w:rsid w:val="0030249A"/>
    <w:rsid w:val="0030541F"/>
    <w:rsid w:val="00305C2C"/>
    <w:rsid w:val="003069DB"/>
    <w:rsid w:val="00307266"/>
    <w:rsid w:val="0031207A"/>
    <w:rsid w:val="0032281A"/>
    <w:rsid w:val="00326EFD"/>
    <w:rsid w:val="00331D94"/>
    <w:rsid w:val="00332327"/>
    <w:rsid w:val="00334997"/>
    <w:rsid w:val="003349B5"/>
    <w:rsid w:val="003373D1"/>
    <w:rsid w:val="003469BF"/>
    <w:rsid w:val="00353974"/>
    <w:rsid w:val="00357EB9"/>
    <w:rsid w:val="00360A82"/>
    <w:rsid w:val="003620ED"/>
    <w:rsid w:val="00362BA1"/>
    <w:rsid w:val="00364846"/>
    <w:rsid w:val="00365DDC"/>
    <w:rsid w:val="00367D4D"/>
    <w:rsid w:val="00367FE0"/>
    <w:rsid w:val="00373EC8"/>
    <w:rsid w:val="00375CE5"/>
    <w:rsid w:val="0037699E"/>
    <w:rsid w:val="00383953"/>
    <w:rsid w:val="00385C6A"/>
    <w:rsid w:val="003875FE"/>
    <w:rsid w:val="003926E1"/>
    <w:rsid w:val="003952F7"/>
    <w:rsid w:val="00396052"/>
    <w:rsid w:val="0039703E"/>
    <w:rsid w:val="003A3184"/>
    <w:rsid w:val="003A3A12"/>
    <w:rsid w:val="003A5FB5"/>
    <w:rsid w:val="003B0C32"/>
    <w:rsid w:val="003B2D51"/>
    <w:rsid w:val="003D0BB4"/>
    <w:rsid w:val="003D5818"/>
    <w:rsid w:val="003D638E"/>
    <w:rsid w:val="003E08F7"/>
    <w:rsid w:val="003E355E"/>
    <w:rsid w:val="003E6CE0"/>
    <w:rsid w:val="003F2CAC"/>
    <w:rsid w:val="00400770"/>
    <w:rsid w:val="00402D81"/>
    <w:rsid w:val="00405D4A"/>
    <w:rsid w:val="00407972"/>
    <w:rsid w:val="0041361C"/>
    <w:rsid w:val="00415627"/>
    <w:rsid w:val="00416BC5"/>
    <w:rsid w:val="00417DE9"/>
    <w:rsid w:val="004201E9"/>
    <w:rsid w:val="00425CF0"/>
    <w:rsid w:val="004267E0"/>
    <w:rsid w:val="004307CA"/>
    <w:rsid w:val="00433523"/>
    <w:rsid w:val="004347CC"/>
    <w:rsid w:val="00440384"/>
    <w:rsid w:val="00441744"/>
    <w:rsid w:val="00443F78"/>
    <w:rsid w:val="00445816"/>
    <w:rsid w:val="00446DAE"/>
    <w:rsid w:val="004533B1"/>
    <w:rsid w:val="004543C4"/>
    <w:rsid w:val="00456381"/>
    <w:rsid w:val="0048082F"/>
    <w:rsid w:val="00482544"/>
    <w:rsid w:val="0048573E"/>
    <w:rsid w:val="004866A9"/>
    <w:rsid w:val="00493B3A"/>
    <w:rsid w:val="0049448B"/>
    <w:rsid w:val="00494FB9"/>
    <w:rsid w:val="0049783B"/>
    <w:rsid w:val="00497A5C"/>
    <w:rsid w:val="004A43D5"/>
    <w:rsid w:val="004A4B5B"/>
    <w:rsid w:val="004A7C37"/>
    <w:rsid w:val="004B57C0"/>
    <w:rsid w:val="004C18BC"/>
    <w:rsid w:val="004C344B"/>
    <w:rsid w:val="004C4138"/>
    <w:rsid w:val="004C74AB"/>
    <w:rsid w:val="004D4E6C"/>
    <w:rsid w:val="004D76EA"/>
    <w:rsid w:val="004E1AAF"/>
    <w:rsid w:val="004E3B74"/>
    <w:rsid w:val="004E7602"/>
    <w:rsid w:val="004E79A4"/>
    <w:rsid w:val="004F0601"/>
    <w:rsid w:val="004F2A1F"/>
    <w:rsid w:val="005040B3"/>
    <w:rsid w:val="0051168F"/>
    <w:rsid w:val="005141A3"/>
    <w:rsid w:val="00516062"/>
    <w:rsid w:val="005173B3"/>
    <w:rsid w:val="00521A4A"/>
    <w:rsid w:val="005230E5"/>
    <w:rsid w:val="00527E48"/>
    <w:rsid w:val="00537778"/>
    <w:rsid w:val="00553347"/>
    <w:rsid w:val="00556DA7"/>
    <w:rsid w:val="0055784A"/>
    <w:rsid w:val="005632CE"/>
    <w:rsid w:val="00567E9B"/>
    <w:rsid w:val="005735D6"/>
    <w:rsid w:val="0057448B"/>
    <w:rsid w:val="00576645"/>
    <w:rsid w:val="005774FF"/>
    <w:rsid w:val="0058689B"/>
    <w:rsid w:val="005872DC"/>
    <w:rsid w:val="00587FF0"/>
    <w:rsid w:val="005959B5"/>
    <w:rsid w:val="00597C87"/>
    <w:rsid w:val="005A31BF"/>
    <w:rsid w:val="005B07D2"/>
    <w:rsid w:val="005B2A55"/>
    <w:rsid w:val="005C4AF3"/>
    <w:rsid w:val="005C52C8"/>
    <w:rsid w:val="005C55E5"/>
    <w:rsid w:val="005D1FD5"/>
    <w:rsid w:val="005D2881"/>
    <w:rsid w:val="005D2E87"/>
    <w:rsid w:val="005D3024"/>
    <w:rsid w:val="005D44BC"/>
    <w:rsid w:val="005E37C8"/>
    <w:rsid w:val="005F2337"/>
    <w:rsid w:val="005F269C"/>
    <w:rsid w:val="005F3998"/>
    <w:rsid w:val="00601D63"/>
    <w:rsid w:val="00604FF3"/>
    <w:rsid w:val="0061087D"/>
    <w:rsid w:val="00612D99"/>
    <w:rsid w:val="00613295"/>
    <w:rsid w:val="006138F9"/>
    <w:rsid w:val="00621612"/>
    <w:rsid w:val="0062183D"/>
    <w:rsid w:val="00621CD1"/>
    <w:rsid w:val="006262E2"/>
    <w:rsid w:val="00632C37"/>
    <w:rsid w:val="0063303D"/>
    <w:rsid w:val="006336E4"/>
    <w:rsid w:val="00642824"/>
    <w:rsid w:val="0064777A"/>
    <w:rsid w:val="00652571"/>
    <w:rsid w:val="00656004"/>
    <w:rsid w:val="00656339"/>
    <w:rsid w:val="00656524"/>
    <w:rsid w:val="00656E45"/>
    <w:rsid w:val="00656E96"/>
    <w:rsid w:val="00656FFE"/>
    <w:rsid w:val="006633B2"/>
    <w:rsid w:val="0066405A"/>
    <w:rsid w:val="00665000"/>
    <w:rsid w:val="00667C0C"/>
    <w:rsid w:val="00673AAC"/>
    <w:rsid w:val="006832CC"/>
    <w:rsid w:val="00683569"/>
    <w:rsid w:val="006A28B3"/>
    <w:rsid w:val="006A4FA3"/>
    <w:rsid w:val="006B1885"/>
    <w:rsid w:val="006B6892"/>
    <w:rsid w:val="006B721F"/>
    <w:rsid w:val="006B7A1C"/>
    <w:rsid w:val="006D46D7"/>
    <w:rsid w:val="006D7798"/>
    <w:rsid w:val="006E2555"/>
    <w:rsid w:val="006E26B1"/>
    <w:rsid w:val="006E4669"/>
    <w:rsid w:val="006E7BE8"/>
    <w:rsid w:val="006F0067"/>
    <w:rsid w:val="007015AD"/>
    <w:rsid w:val="00701D64"/>
    <w:rsid w:val="007034C6"/>
    <w:rsid w:val="007047EF"/>
    <w:rsid w:val="00713703"/>
    <w:rsid w:val="007157E8"/>
    <w:rsid w:val="00717B17"/>
    <w:rsid w:val="00720630"/>
    <w:rsid w:val="0072199C"/>
    <w:rsid w:val="00721C2E"/>
    <w:rsid w:val="00725A20"/>
    <w:rsid w:val="0072797C"/>
    <w:rsid w:val="00733721"/>
    <w:rsid w:val="0073405C"/>
    <w:rsid w:val="00734DA6"/>
    <w:rsid w:val="00735425"/>
    <w:rsid w:val="00736319"/>
    <w:rsid w:val="00744687"/>
    <w:rsid w:val="00750996"/>
    <w:rsid w:val="0075108D"/>
    <w:rsid w:val="00753A2F"/>
    <w:rsid w:val="00754963"/>
    <w:rsid w:val="00756318"/>
    <w:rsid w:val="00756612"/>
    <w:rsid w:val="00756940"/>
    <w:rsid w:val="007579AF"/>
    <w:rsid w:val="00761F31"/>
    <w:rsid w:val="007623AF"/>
    <w:rsid w:val="00763E98"/>
    <w:rsid w:val="007676B2"/>
    <w:rsid w:val="0077016C"/>
    <w:rsid w:val="007702B0"/>
    <w:rsid w:val="00771D87"/>
    <w:rsid w:val="00774045"/>
    <w:rsid w:val="00776282"/>
    <w:rsid w:val="00786937"/>
    <w:rsid w:val="00787827"/>
    <w:rsid w:val="007908A3"/>
    <w:rsid w:val="00790E9C"/>
    <w:rsid w:val="007912A6"/>
    <w:rsid w:val="007A0E22"/>
    <w:rsid w:val="007A205E"/>
    <w:rsid w:val="007A3E0B"/>
    <w:rsid w:val="007A6B78"/>
    <w:rsid w:val="007A73E4"/>
    <w:rsid w:val="007B078A"/>
    <w:rsid w:val="007B22AD"/>
    <w:rsid w:val="007C24FE"/>
    <w:rsid w:val="007C2EAF"/>
    <w:rsid w:val="007C7FF2"/>
    <w:rsid w:val="007D0318"/>
    <w:rsid w:val="007D0689"/>
    <w:rsid w:val="007D12E2"/>
    <w:rsid w:val="007D2CDB"/>
    <w:rsid w:val="007D3755"/>
    <w:rsid w:val="007D5D4E"/>
    <w:rsid w:val="007D6FDD"/>
    <w:rsid w:val="007E15C0"/>
    <w:rsid w:val="007E6715"/>
    <w:rsid w:val="007E67E5"/>
    <w:rsid w:val="007E7328"/>
    <w:rsid w:val="007F25D0"/>
    <w:rsid w:val="007F5606"/>
    <w:rsid w:val="00801969"/>
    <w:rsid w:val="008039D0"/>
    <w:rsid w:val="00805F0D"/>
    <w:rsid w:val="00806277"/>
    <w:rsid w:val="00806B5C"/>
    <w:rsid w:val="00806DFD"/>
    <w:rsid w:val="0080774E"/>
    <w:rsid w:val="0080792A"/>
    <w:rsid w:val="00807C52"/>
    <w:rsid w:val="008164B3"/>
    <w:rsid w:val="00823E66"/>
    <w:rsid w:val="00836165"/>
    <w:rsid w:val="00840D47"/>
    <w:rsid w:val="008453A0"/>
    <w:rsid w:val="0084541B"/>
    <w:rsid w:val="00846E20"/>
    <w:rsid w:val="00851114"/>
    <w:rsid w:val="008526AE"/>
    <w:rsid w:val="00861D1F"/>
    <w:rsid w:val="00873363"/>
    <w:rsid w:val="008764F7"/>
    <w:rsid w:val="0088485A"/>
    <w:rsid w:val="00884A18"/>
    <w:rsid w:val="0088654B"/>
    <w:rsid w:val="00886E91"/>
    <w:rsid w:val="00887D7D"/>
    <w:rsid w:val="00891563"/>
    <w:rsid w:val="008B1953"/>
    <w:rsid w:val="008B1992"/>
    <w:rsid w:val="008B1E2F"/>
    <w:rsid w:val="008B2AE6"/>
    <w:rsid w:val="008B380F"/>
    <w:rsid w:val="008B4E59"/>
    <w:rsid w:val="008C0719"/>
    <w:rsid w:val="008C1196"/>
    <w:rsid w:val="008C19DB"/>
    <w:rsid w:val="008C6093"/>
    <w:rsid w:val="008C6346"/>
    <w:rsid w:val="008D1119"/>
    <w:rsid w:val="008D1772"/>
    <w:rsid w:val="008D1D36"/>
    <w:rsid w:val="008D1FAA"/>
    <w:rsid w:val="008D7AE0"/>
    <w:rsid w:val="008E1F8C"/>
    <w:rsid w:val="008E6B91"/>
    <w:rsid w:val="008E6D01"/>
    <w:rsid w:val="008F0A07"/>
    <w:rsid w:val="008F3D14"/>
    <w:rsid w:val="008F5EDD"/>
    <w:rsid w:val="008F6417"/>
    <w:rsid w:val="009048EC"/>
    <w:rsid w:val="00906796"/>
    <w:rsid w:val="00907937"/>
    <w:rsid w:val="00907AC6"/>
    <w:rsid w:val="0091490F"/>
    <w:rsid w:val="00923391"/>
    <w:rsid w:val="009242CF"/>
    <w:rsid w:val="0093119F"/>
    <w:rsid w:val="009330A2"/>
    <w:rsid w:val="00934E59"/>
    <w:rsid w:val="009351ED"/>
    <w:rsid w:val="00945619"/>
    <w:rsid w:val="00945FF2"/>
    <w:rsid w:val="009525C7"/>
    <w:rsid w:val="0095507A"/>
    <w:rsid w:val="0095558B"/>
    <w:rsid w:val="00965085"/>
    <w:rsid w:val="00965A72"/>
    <w:rsid w:val="00965A92"/>
    <w:rsid w:val="009702E2"/>
    <w:rsid w:val="009722E1"/>
    <w:rsid w:val="009754A6"/>
    <w:rsid w:val="0099026D"/>
    <w:rsid w:val="00990834"/>
    <w:rsid w:val="009918FA"/>
    <w:rsid w:val="00996713"/>
    <w:rsid w:val="009A06E5"/>
    <w:rsid w:val="009A2878"/>
    <w:rsid w:val="009B24D2"/>
    <w:rsid w:val="009B660F"/>
    <w:rsid w:val="009B7921"/>
    <w:rsid w:val="009C2D89"/>
    <w:rsid w:val="009C65B3"/>
    <w:rsid w:val="009C6A44"/>
    <w:rsid w:val="009D30DB"/>
    <w:rsid w:val="009D59AE"/>
    <w:rsid w:val="009D6B38"/>
    <w:rsid w:val="009E0F1E"/>
    <w:rsid w:val="009E3390"/>
    <w:rsid w:val="009E7BC0"/>
    <w:rsid w:val="00A007B4"/>
    <w:rsid w:val="00A02718"/>
    <w:rsid w:val="00A029AB"/>
    <w:rsid w:val="00A03A86"/>
    <w:rsid w:val="00A04B48"/>
    <w:rsid w:val="00A14B54"/>
    <w:rsid w:val="00A14E3D"/>
    <w:rsid w:val="00A26C69"/>
    <w:rsid w:val="00A26E6C"/>
    <w:rsid w:val="00A36B78"/>
    <w:rsid w:val="00A47231"/>
    <w:rsid w:val="00A60BE2"/>
    <w:rsid w:val="00A66C71"/>
    <w:rsid w:val="00A76D21"/>
    <w:rsid w:val="00A95EF4"/>
    <w:rsid w:val="00A97FD2"/>
    <w:rsid w:val="00AA4B49"/>
    <w:rsid w:val="00AB1FA5"/>
    <w:rsid w:val="00AB280E"/>
    <w:rsid w:val="00AB40BB"/>
    <w:rsid w:val="00AB7B01"/>
    <w:rsid w:val="00AD083F"/>
    <w:rsid w:val="00AD4866"/>
    <w:rsid w:val="00AE5BB6"/>
    <w:rsid w:val="00AF2323"/>
    <w:rsid w:val="00AF2BB6"/>
    <w:rsid w:val="00AF37B0"/>
    <w:rsid w:val="00B005AF"/>
    <w:rsid w:val="00B037DE"/>
    <w:rsid w:val="00B042DD"/>
    <w:rsid w:val="00B05F5E"/>
    <w:rsid w:val="00B0707B"/>
    <w:rsid w:val="00B11134"/>
    <w:rsid w:val="00B114EF"/>
    <w:rsid w:val="00B13E95"/>
    <w:rsid w:val="00B14E76"/>
    <w:rsid w:val="00B17182"/>
    <w:rsid w:val="00B17ACB"/>
    <w:rsid w:val="00B17C91"/>
    <w:rsid w:val="00B21493"/>
    <w:rsid w:val="00B22D51"/>
    <w:rsid w:val="00B30B01"/>
    <w:rsid w:val="00B3107C"/>
    <w:rsid w:val="00B43FF5"/>
    <w:rsid w:val="00B44491"/>
    <w:rsid w:val="00B4644F"/>
    <w:rsid w:val="00B5118F"/>
    <w:rsid w:val="00B514AB"/>
    <w:rsid w:val="00B514DD"/>
    <w:rsid w:val="00B5401B"/>
    <w:rsid w:val="00B54F26"/>
    <w:rsid w:val="00B5618F"/>
    <w:rsid w:val="00B5662E"/>
    <w:rsid w:val="00B57206"/>
    <w:rsid w:val="00B57C22"/>
    <w:rsid w:val="00B6091A"/>
    <w:rsid w:val="00B60C36"/>
    <w:rsid w:val="00B61FB9"/>
    <w:rsid w:val="00B72E01"/>
    <w:rsid w:val="00B73E72"/>
    <w:rsid w:val="00B74FC7"/>
    <w:rsid w:val="00B827D1"/>
    <w:rsid w:val="00B83C98"/>
    <w:rsid w:val="00B84AE6"/>
    <w:rsid w:val="00B8630B"/>
    <w:rsid w:val="00B93550"/>
    <w:rsid w:val="00B95316"/>
    <w:rsid w:val="00BA05BE"/>
    <w:rsid w:val="00BA221E"/>
    <w:rsid w:val="00BA6A37"/>
    <w:rsid w:val="00BA7823"/>
    <w:rsid w:val="00BB1801"/>
    <w:rsid w:val="00BC0F08"/>
    <w:rsid w:val="00BC0F4C"/>
    <w:rsid w:val="00BC2CB4"/>
    <w:rsid w:val="00BD0223"/>
    <w:rsid w:val="00BD1284"/>
    <w:rsid w:val="00BD21C8"/>
    <w:rsid w:val="00BD6475"/>
    <w:rsid w:val="00BE613D"/>
    <w:rsid w:val="00BF18D1"/>
    <w:rsid w:val="00BF7EC3"/>
    <w:rsid w:val="00C0382A"/>
    <w:rsid w:val="00C05116"/>
    <w:rsid w:val="00C07435"/>
    <w:rsid w:val="00C1091D"/>
    <w:rsid w:val="00C13632"/>
    <w:rsid w:val="00C232C5"/>
    <w:rsid w:val="00C23E1F"/>
    <w:rsid w:val="00C30B86"/>
    <w:rsid w:val="00C32340"/>
    <w:rsid w:val="00C33938"/>
    <w:rsid w:val="00C445BC"/>
    <w:rsid w:val="00C45BD3"/>
    <w:rsid w:val="00C535BF"/>
    <w:rsid w:val="00C5502F"/>
    <w:rsid w:val="00C5619F"/>
    <w:rsid w:val="00C609F3"/>
    <w:rsid w:val="00C62077"/>
    <w:rsid w:val="00C74680"/>
    <w:rsid w:val="00C749D6"/>
    <w:rsid w:val="00C7509A"/>
    <w:rsid w:val="00C75BF7"/>
    <w:rsid w:val="00C76287"/>
    <w:rsid w:val="00C814BE"/>
    <w:rsid w:val="00C8320A"/>
    <w:rsid w:val="00C84C1D"/>
    <w:rsid w:val="00C9552D"/>
    <w:rsid w:val="00C95677"/>
    <w:rsid w:val="00CB0AA6"/>
    <w:rsid w:val="00CB0B57"/>
    <w:rsid w:val="00CB63A0"/>
    <w:rsid w:val="00CB7171"/>
    <w:rsid w:val="00CC3B17"/>
    <w:rsid w:val="00CC76C7"/>
    <w:rsid w:val="00CD200B"/>
    <w:rsid w:val="00CD4617"/>
    <w:rsid w:val="00CD73F6"/>
    <w:rsid w:val="00CE1B43"/>
    <w:rsid w:val="00CE31CF"/>
    <w:rsid w:val="00CE4F16"/>
    <w:rsid w:val="00CE5F79"/>
    <w:rsid w:val="00CE7316"/>
    <w:rsid w:val="00CF1575"/>
    <w:rsid w:val="00D02C66"/>
    <w:rsid w:val="00D031D9"/>
    <w:rsid w:val="00D061FF"/>
    <w:rsid w:val="00D11E3A"/>
    <w:rsid w:val="00D13931"/>
    <w:rsid w:val="00D17D2B"/>
    <w:rsid w:val="00D21D80"/>
    <w:rsid w:val="00D24385"/>
    <w:rsid w:val="00D35F43"/>
    <w:rsid w:val="00D44A3C"/>
    <w:rsid w:val="00D44C04"/>
    <w:rsid w:val="00D63A12"/>
    <w:rsid w:val="00D63F24"/>
    <w:rsid w:val="00D64A74"/>
    <w:rsid w:val="00D66656"/>
    <w:rsid w:val="00D670AD"/>
    <w:rsid w:val="00D73E1B"/>
    <w:rsid w:val="00D80902"/>
    <w:rsid w:val="00D82A2B"/>
    <w:rsid w:val="00D9270A"/>
    <w:rsid w:val="00D935AA"/>
    <w:rsid w:val="00D9598A"/>
    <w:rsid w:val="00DA03FC"/>
    <w:rsid w:val="00DA1BA0"/>
    <w:rsid w:val="00DA2DFA"/>
    <w:rsid w:val="00DA5542"/>
    <w:rsid w:val="00DA5E1E"/>
    <w:rsid w:val="00DC0139"/>
    <w:rsid w:val="00DC2276"/>
    <w:rsid w:val="00DC2E66"/>
    <w:rsid w:val="00DC37FE"/>
    <w:rsid w:val="00DC4CC1"/>
    <w:rsid w:val="00DD0840"/>
    <w:rsid w:val="00DD2635"/>
    <w:rsid w:val="00DD5B59"/>
    <w:rsid w:val="00DE38CD"/>
    <w:rsid w:val="00DE3DE4"/>
    <w:rsid w:val="00DE69E5"/>
    <w:rsid w:val="00DF024D"/>
    <w:rsid w:val="00DF36AA"/>
    <w:rsid w:val="00E01DD6"/>
    <w:rsid w:val="00E047F5"/>
    <w:rsid w:val="00E05DA7"/>
    <w:rsid w:val="00E122CD"/>
    <w:rsid w:val="00E13074"/>
    <w:rsid w:val="00E169C0"/>
    <w:rsid w:val="00E17392"/>
    <w:rsid w:val="00E2419E"/>
    <w:rsid w:val="00E24F69"/>
    <w:rsid w:val="00E33956"/>
    <w:rsid w:val="00E3636C"/>
    <w:rsid w:val="00E42659"/>
    <w:rsid w:val="00E42889"/>
    <w:rsid w:val="00E44EB3"/>
    <w:rsid w:val="00E50119"/>
    <w:rsid w:val="00E5254D"/>
    <w:rsid w:val="00E53230"/>
    <w:rsid w:val="00E5376A"/>
    <w:rsid w:val="00E576DE"/>
    <w:rsid w:val="00E648D7"/>
    <w:rsid w:val="00E655F6"/>
    <w:rsid w:val="00E70CB6"/>
    <w:rsid w:val="00E807B2"/>
    <w:rsid w:val="00E82328"/>
    <w:rsid w:val="00E82E33"/>
    <w:rsid w:val="00E83309"/>
    <w:rsid w:val="00E83805"/>
    <w:rsid w:val="00E85FE7"/>
    <w:rsid w:val="00E9204F"/>
    <w:rsid w:val="00EA06A8"/>
    <w:rsid w:val="00EA3D3B"/>
    <w:rsid w:val="00EA41FC"/>
    <w:rsid w:val="00EA66C4"/>
    <w:rsid w:val="00EA71C6"/>
    <w:rsid w:val="00EB201A"/>
    <w:rsid w:val="00EB322A"/>
    <w:rsid w:val="00EB346A"/>
    <w:rsid w:val="00EB5159"/>
    <w:rsid w:val="00EB5A45"/>
    <w:rsid w:val="00EC6580"/>
    <w:rsid w:val="00ED1D86"/>
    <w:rsid w:val="00ED3425"/>
    <w:rsid w:val="00ED4EB4"/>
    <w:rsid w:val="00ED6464"/>
    <w:rsid w:val="00EE2915"/>
    <w:rsid w:val="00EE3B78"/>
    <w:rsid w:val="00EE4566"/>
    <w:rsid w:val="00EE4BE5"/>
    <w:rsid w:val="00F002D6"/>
    <w:rsid w:val="00F0272C"/>
    <w:rsid w:val="00F04CF4"/>
    <w:rsid w:val="00F05EC0"/>
    <w:rsid w:val="00F07084"/>
    <w:rsid w:val="00F10D94"/>
    <w:rsid w:val="00F15971"/>
    <w:rsid w:val="00F16413"/>
    <w:rsid w:val="00F16FB4"/>
    <w:rsid w:val="00F17C6F"/>
    <w:rsid w:val="00F21DB2"/>
    <w:rsid w:val="00F26025"/>
    <w:rsid w:val="00F352C4"/>
    <w:rsid w:val="00F35531"/>
    <w:rsid w:val="00F3629E"/>
    <w:rsid w:val="00F41951"/>
    <w:rsid w:val="00F52AAC"/>
    <w:rsid w:val="00F61344"/>
    <w:rsid w:val="00F61E7F"/>
    <w:rsid w:val="00F64001"/>
    <w:rsid w:val="00F72C6B"/>
    <w:rsid w:val="00F735AA"/>
    <w:rsid w:val="00F7373D"/>
    <w:rsid w:val="00F763B1"/>
    <w:rsid w:val="00F769E1"/>
    <w:rsid w:val="00F912E1"/>
    <w:rsid w:val="00F9232B"/>
    <w:rsid w:val="00FA1D9D"/>
    <w:rsid w:val="00FA22E8"/>
    <w:rsid w:val="00FA3E29"/>
    <w:rsid w:val="00FB30F8"/>
    <w:rsid w:val="00FB67BA"/>
    <w:rsid w:val="00FC1200"/>
    <w:rsid w:val="00FC14E1"/>
    <w:rsid w:val="00FC15FC"/>
    <w:rsid w:val="00FC27D4"/>
    <w:rsid w:val="00FC44B9"/>
    <w:rsid w:val="00FC54FB"/>
    <w:rsid w:val="00FC6AEC"/>
    <w:rsid w:val="00FC7E20"/>
    <w:rsid w:val="00FC7F3B"/>
    <w:rsid w:val="00FD0892"/>
    <w:rsid w:val="00FD6412"/>
    <w:rsid w:val="00FD691E"/>
    <w:rsid w:val="00FE25A2"/>
    <w:rsid w:val="00FF373A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,"/>
  <w:listSeparator w:val=";"/>
  <w14:docId w14:val="168C15A3"/>
  <w15:chartTrackingRefBased/>
  <w15:docId w15:val="{48EC7A64-AC82-4253-B1F9-EDA56012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rsid w:val="00CD4617"/>
    <w:pPr>
      <w:keepNext/>
      <w:widowControl w:val="0"/>
      <w:autoSpaceDE w:val="0"/>
      <w:autoSpaceDN w:val="0"/>
      <w:adjustRightInd w:val="0"/>
      <w:ind w:right="200"/>
      <w:jc w:val="center"/>
      <w:outlineLvl w:val="0"/>
    </w:pPr>
    <w:rPr>
      <w:b/>
      <w:color w:val="000000"/>
      <w:szCs w:val="20"/>
    </w:rPr>
  </w:style>
  <w:style w:type="paragraph" w:styleId="3">
    <w:name w:val="heading 3"/>
    <w:basedOn w:val="a0"/>
    <w:next w:val="a0"/>
    <w:link w:val="30"/>
    <w:unhideWhenUsed/>
    <w:qFormat/>
    <w:rsid w:val="00527E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527E48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0"/>
    <w:next w:val="a0"/>
    <w:link w:val="80"/>
    <w:unhideWhenUsed/>
    <w:qFormat/>
    <w:rsid w:val="003373D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0"/>
    <w:semiHidden/>
    <w:unhideWhenUsed/>
    <w:qFormat/>
    <w:rsid w:val="00527E4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3952F7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a5">
    <w:name w:val="Body Text Indent"/>
    <w:basedOn w:val="a0"/>
    <w:rsid w:val="003952F7"/>
    <w:pPr>
      <w:widowControl w:val="0"/>
      <w:autoSpaceDE w:val="0"/>
      <w:autoSpaceDN w:val="0"/>
      <w:adjustRightInd w:val="0"/>
      <w:ind w:left="360" w:hanging="360"/>
      <w:jc w:val="both"/>
    </w:pPr>
    <w:rPr>
      <w:sz w:val="28"/>
      <w:szCs w:val="20"/>
    </w:rPr>
  </w:style>
  <w:style w:type="paragraph" w:styleId="2">
    <w:name w:val="Body Text 2"/>
    <w:basedOn w:val="a0"/>
    <w:rsid w:val="004A7C37"/>
    <w:pPr>
      <w:spacing w:after="120" w:line="480" w:lineRule="auto"/>
    </w:pPr>
  </w:style>
  <w:style w:type="paragraph" w:styleId="20">
    <w:name w:val="Body Text Indent 2"/>
    <w:basedOn w:val="a0"/>
    <w:rsid w:val="004A7C37"/>
    <w:pPr>
      <w:spacing w:after="120" w:line="480" w:lineRule="auto"/>
      <w:ind w:left="283"/>
    </w:pPr>
  </w:style>
  <w:style w:type="paragraph" w:styleId="31">
    <w:name w:val="Body Text Indent 3"/>
    <w:basedOn w:val="a0"/>
    <w:rsid w:val="00367D4D"/>
    <w:pPr>
      <w:spacing w:after="120"/>
      <w:ind w:left="283"/>
    </w:pPr>
    <w:rPr>
      <w:sz w:val="16"/>
      <w:szCs w:val="16"/>
    </w:rPr>
  </w:style>
  <w:style w:type="table" w:styleId="a6">
    <w:name w:val="Table Grid"/>
    <w:basedOn w:val="a2"/>
    <w:rsid w:val="0013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semiHidden/>
    <w:rsid w:val="005B07D2"/>
    <w:rPr>
      <w:rFonts w:ascii="Tahoma" w:hAnsi="Tahoma" w:cs="Tahoma"/>
      <w:sz w:val="16"/>
      <w:szCs w:val="16"/>
    </w:rPr>
  </w:style>
  <w:style w:type="character" w:styleId="a8">
    <w:name w:val="Hyperlink"/>
    <w:rsid w:val="006336E4"/>
    <w:rPr>
      <w:color w:val="0563C1"/>
      <w:u w:val="single"/>
    </w:rPr>
  </w:style>
  <w:style w:type="paragraph" w:styleId="a9">
    <w:name w:val="caption"/>
    <w:basedOn w:val="a0"/>
    <w:next w:val="a0"/>
    <w:unhideWhenUsed/>
    <w:qFormat/>
    <w:rsid w:val="003B2D51"/>
    <w:rPr>
      <w:b/>
      <w:bCs/>
      <w:sz w:val="20"/>
      <w:szCs w:val="20"/>
    </w:rPr>
  </w:style>
  <w:style w:type="paragraph" w:styleId="a">
    <w:name w:val="List Bullet"/>
    <w:basedOn w:val="a0"/>
    <w:rsid w:val="00FB30F8"/>
    <w:pPr>
      <w:numPr>
        <w:numId w:val="1"/>
      </w:numPr>
      <w:contextualSpacing/>
    </w:pPr>
  </w:style>
  <w:style w:type="paragraph" w:styleId="aa">
    <w:name w:val="header"/>
    <w:basedOn w:val="a0"/>
    <w:link w:val="ab"/>
    <w:uiPriority w:val="99"/>
    <w:rsid w:val="003228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2281A"/>
    <w:rPr>
      <w:sz w:val="24"/>
      <w:szCs w:val="24"/>
    </w:rPr>
  </w:style>
  <w:style w:type="paragraph" w:styleId="ac">
    <w:name w:val="footer"/>
    <w:basedOn w:val="a0"/>
    <w:link w:val="ad"/>
    <w:rsid w:val="003228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32281A"/>
    <w:rPr>
      <w:sz w:val="24"/>
      <w:szCs w:val="24"/>
    </w:rPr>
  </w:style>
  <w:style w:type="paragraph" w:styleId="ae">
    <w:name w:val="No Spacing"/>
    <w:link w:val="af"/>
    <w:uiPriority w:val="1"/>
    <w:qFormat/>
    <w:rsid w:val="00DD5B59"/>
    <w:rPr>
      <w:rFonts w:ascii="Calibri" w:eastAsia="Calibri" w:hAnsi="Calibri"/>
      <w:sz w:val="22"/>
      <w:szCs w:val="22"/>
      <w:lang w:eastAsia="en-US"/>
    </w:rPr>
  </w:style>
  <w:style w:type="character" w:customStyle="1" w:styleId="80">
    <w:name w:val="Заголовок 8 Знак"/>
    <w:link w:val="8"/>
    <w:semiHidden/>
    <w:rsid w:val="003373D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30">
    <w:name w:val="Заголовок 3 Знак"/>
    <w:link w:val="3"/>
    <w:rsid w:val="00527E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semiHidden/>
    <w:rsid w:val="00527E48"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link w:val="9"/>
    <w:semiHidden/>
    <w:rsid w:val="00527E48"/>
    <w:rPr>
      <w:rFonts w:ascii="Cambria" w:eastAsia="Times New Roman" w:hAnsi="Cambria" w:cs="Times New Roman"/>
      <w:sz w:val="22"/>
      <w:szCs w:val="22"/>
    </w:rPr>
  </w:style>
  <w:style w:type="character" w:customStyle="1" w:styleId="af0">
    <w:name w:val="Основной текст_"/>
    <w:link w:val="21"/>
    <w:locked/>
    <w:rsid w:val="00527E48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0"/>
    <w:link w:val="af0"/>
    <w:rsid w:val="00527E48"/>
    <w:pPr>
      <w:widowControl w:val="0"/>
      <w:shd w:val="clear" w:color="auto" w:fill="FFFFFF"/>
      <w:spacing w:line="302" w:lineRule="exact"/>
      <w:ind w:hanging="380"/>
      <w:jc w:val="both"/>
    </w:pPr>
    <w:rPr>
      <w:sz w:val="26"/>
      <w:szCs w:val="26"/>
    </w:rPr>
  </w:style>
  <w:style w:type="character" w:customStyle="1" w:styleId="10">
    <w:name w:val="Основной текст1"/>
    <w:rsid w:val="00527E4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paragraph" w:styleId="af1">
    <w:name w:val="List Paragraph"/>
    <w:basedOn w:val="a0"/>
    <w:uiPriority w:val="34"/>
    <w:qFormat/>
    <w:rsid w:val="00DA5E1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Body Text 3"/>
    <w:basedOn w:val="a0"/>
    <w:link w:val="33"/>
    <w:rsid w:val="005B2A5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5B2A55"/>
    <w:rPr>
      <w:sz w:val="16"/>
      <w:szCs w:val="16"/>
    </w:rPr>
  </w:style>
  <w:style w:type="paragraph" w:styleId="af2">
    <w:name w:val="Normal (Web)"/>
    <w:basedOn w:val="a0"/>
    <w:uiPriority w:val="99"/>
    <w:unhideWhenUsed/>
    <w:rsid w:val="00B042DD"/>
    <w:pPr>
      <w:spacing w:before="100" w:beforeAutospacing="1" w:after="100" w:afterAutospacing="1"/>
    </w:pPr>
  </w:style>
  <w:style w:type="character" w:styleId="af3">
    <w:name w:val="Strong"/>
    <w:uiPriority w:val="22"/>
    <w:qFormat/>
    <w:rsid w:val="00C13632"/>
    <w:rPr>
      <w:b/>
      <w:bCs/>
    </w:rPr>
  </w:style>
  <w:style w:type="character" w:customStyle="1" w:styleId="af">
    <w:name w:val="Без интервала Знак"/>
    <w:basedOn w:val="a1"/>
    <w:link w:val="ae"/>
    <w:uiPriority w:val="1"/>
    <w:rsid w:val="009351E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стандарт РФ ГОСТ Р 6</vt:lpstr>
    </vt:vector>
  </TitlesOfParts>
  <Company>Microsoft</Company>
  <LinksUpToDate>false</LinksUpToDate>
  <CharactersWithSpaces>10411</CharactersWithSpaces>
  <SharedDoc>false</SharedDoc>
  <HLinks>
    <vt:vector size="30" baseType="variant">
      <vt:variant>
        <vt:i4>5636178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/document/12160189/entry/94</vt:lpwstr>
      </vt:variant>
      <vt:variant>
        <vt:i4>5570646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/document/10106192/entry/11024</vt:lpwstr>
      </vt:variant>
      <vt:variant>
        <vt:i4>6357092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/document/10106192/entry/1102</vt:lpwstr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/document/10106192/entry/60201</vt:lpwstr>
      </vt:variant>
      <vt:variant>
        <vt:i4>6619242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/document/74640310/entry/5000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стандарт РФ ГОСТ Р 6</dc:title>
  <dc:subject/>
  <dc:creator>Опека</dc:creator>
  <cp:keywords/>
  <cp:lastModifiedBy>Богданов С.Л.</cp:lastModifiedBy>
  <cp:revision>4</cp:revision>
  <cp:lastPrinted>2022-09-28T06:38:00Z</cp:lastPrinted>
  <dcterms:created xsi:type="dcterms:W3CDTF">2022-09-29T12:22:00Z</dcterms:created>
  <dcterms:modified xsi:type="dcterms:W3CDTF">2022-09-29T12:26:00Z</dcterms:modified>
</cp:coreProperties>
</file>