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F0F" w:rsidRDefault="00743F0F" w:rsidP="005C1A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eastAsia="ru-RU"/>
        </w:rPr>
      </w:pPr>
    </w:p>
    <w:p w:rsidR="00743F0F" w:rsidRDefault="00743F0F" w:rsidP="00743F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объекта недвижимого имущества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4"/>
        <w:gridCol w:w="7187"/>
      </w:tblGrid>
      <w:tr w:rsidR="00743F0F" w:rsidTr="00743F0F">
        <w:trPr>
          <w:trHeight w:val="777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0F" w:rsidRDefault="00743F0F" w:rsidP="009C14BD">
            <w:pPr>
              <w:ind w:left="-284"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0F" w:rsidRDefault="00F969F1" w:rsidP="00CF3FB6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F969F1">
              <w:rPr>
                <w:rFonts w:ascii="Times New Roman" w:hAnsi="Times New Roman" w:cs="Times New Roman"/>
              </w:rPr>
              <w:t xml:space="preserve">г. Краснодар, </w:t>
            </w:r>
            <w:proofErr w:type="spellStart"/>
            <w:r w:rsidRPr="00F969F1">
              <w:rPr>
                <w:rFonts w:ascii="Times New Roman" w:hAnsi="Times New Roman" w:cs="Times New Roman"/>
              </w:rPr>
              <w:t>Прик</w:t>
            </w:r>
            <w:r w:rsidR="00CF3FB6">
              <w:rPr>
                <w:rFonts w:ascii="Times New Roman" w:hAnsi="Times New Roman" w:cs="Times New Roman"/>
              </w:rPr>
              <w:t>убанский</w:t>
            </w:r>
            <w:proofErr w:type="spellEnd"/>
            <w:r w:rsidR="00CF3FB6">
              <w:rPr>
                <w:rFonts w:ascii="Times New Roman" w:hAnsi="Times New Roman" w:cs="Times New Roman"/>
              </w:rPr>
              <w:t xml:space="preserve"> внутригородской округ, ул. им. Тургенева</w:t>
            </w:r>
            <w:r w:rsidRPr="00F969F1">
              <w:rPr>
                <w:rFonts w:ascii="Times New Roman" w:hAnsi="Times New Roman" w:cs="Times New Roman"/>
              </w:rPr>
              <w:t xml:space="preserve">, д. </w:t>
            </w:r>
            <w:r w:rsidR="00CF3FB6">
              <w:rPr>
                <w:rFonts w:ascii="Times New Roman" w:hAnsi="Times New Roman" w:cs="Times New Roman"/>
              </w:rPr>
              <w:t>199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F3FB6">
              <w:rPr>
                <w:rFonts w:ascii="Times New Roman" w:hAnsi="Times New Roman" w:cs="Times New Roman"/>
              </w:rPr>
              <w:t>лит. п/</w:t>
            </w:r>
            <w:r w:rsidR="009C14BD">
              <w:rPr>
                <w:rFonts w:ascii="Times New Roman" w:hAnsi="Times New Roman" w:cs="Times New Roman"/>
              </w:rPr>
              <w:t>А</w:t>
            </w:r>
            <w:r w:rsidR="00CF3FB6">
              <w:rPr>
                <w:rFonts w:ascii="Times New Roman" w:hAnsi="Times New Roman" w:cs="Times New Roman"/>
              </w:rPr>
              <w:t>, пом. № 1,2</w:t>
            </w:r>
          </w:p>
        </w:tc>
      </w:tr>
      <w:tr w:rsidR="00743F0F" w:rsidTr="00743F0F">
        <w:trPr>
          <w:trHeight w:val="396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0F" w:rsidRDefault="00743F0F" w:rsidP="009C14BD">
            <w:pPr>
              <w:ind w:left="-284"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объекта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0F" w:rsidRDefault="007414E4" w:rsidP="009C14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Нежилое</w:t>
            </w:r>
            <w:r w:rsidR="009C14BD">
              <w:rPr>
                <w:rFonts w:ascii="Times New Roman" w:hAnsi="Times New Roman" w:cs="Times New Roman"/>
              </w:rPr>
              <w:t xml:space="preserve"> помещение</w:t>
            </w:r>
          </w:p>
        </w:tc>
      </w:tr>
      <w:tr w:rsidR="00743F0F" w:rsidTr="00743F0F">
        <w:trPr>
          <w:trHeight w:val="381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0F" w:rsidRDefault="00743F0F" w:rsidP="009C14BD">
            <w:pPr>
              <w:ind w:left="-284"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0F" w:rsidRDefault="00CF3F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710266">
              <w:rPr>
                <w:rFonts w:ascii="Times New Roman" w:hAnsi="Times New Roman" w:cs="Times New Roman"/>
              </w:rPr>
              <w:t>,</w:t>
            </w:r>
            <w:r w:rsidR="009C14BD">
              <w:rPr>
                <w:rFonts w:ascii="Times New Roman" w:hAnsi="Times New Roman" w:cs="Times New Roman"/>
              </w:rPr>
              <w:t>6</w:t>
            </w:r>
            <w:r w:rsidR="007102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10266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</w:tr>
      <w:tr w:rsidR="00743F0F" w:rsidTr="00743F0F">
        <w:trPr>
          <w:trHeight w:val="559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0F" w:rsidRDefault="00743F0F" w:rsidP="009C14BD">
            <w:pPr>
              <w:ind w:left="-284"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 (уловный) номер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0F" w:rsidRDefault="00F969F1" w:rsidP="00CF3FB6">
            <w:pPr>
              <w:jc w:val="center"/>
              <w:rPr>
                <w:rFonts w:ascii="Times New Roman" w:hAnsi="Times New Roman" w:cs="Times New Roman"/>
              </w:rPr>
            </w:pPr>
            <w:r w:rsidRPr="00F969F1">
              <w:rPr>
                <w:rFonts w:ascii="Times New Roman" w:hAnsi="Times New Roman" w:cs="Times New Roman"/>
              </w:rPr>
              <w:t>23:43:</w:t>
            </w:r>
            <w:r w:rsidR="00CF3FB6">
              <w:rPr>
                <w:rFonts w:ascii="Times New Roman" w:hAnsi="Times New Roman" w:cs="Times New Roman"/>
              </w:rPr>
              <w:t>0137002:1407</w:t>
            </w:r>
          </w:p>
        </w:tc>
      </w:tr>
      <w:tr w:rsidR="00743F0F" w:rsidTr="00743F0F">
        <w:trPr>
          <w:trHeight w:val="395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0F" w:rsidRDefault="00743F0F" w:rsidP="009C14BD">
            <w:pPr>
              <w:ind w:left="-284"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Примечания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0F" w:rsidRDefault="00710266" w:rsidP="00710266">
            <w:pPr>
              <w:jc w:val="center"/>
              <w:rPr>
                <w:rFonts w:ascii="Times New Roman" w:hAnsi="Times New Roman" w:cs="Times New Roman"/>
              </w:rPr>
            </w:pPr>
            <w:r w:rsidRPr="00710266">
              <w:rPr>
                <w:rFonts w:ascii="Times New Roman" w:hAnsi="Times New Roman" w:cs="Times New Roman"/>
                <w:b/>
              </w:rPr>
              <w:t>Свободно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10266">
              <w:rPr>
                <w:rFonts w:ascii="Times New Roman" w:hAnsi="Times New Roman" w:cs="Times New Roman"/>
              </w:rPr>
              <w:t>включено в Постановление об утверждении Перечня муниципального имущества муниципального образования город Краснодар, свободного от прав третьих лиц (за исключением имущественных прав субъектов малого и среднего предпринимательства), предназначенного для передачи во владение и (или) в пользование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применяющим специальный налоговый режим «Налог на профессиональный доход» от 19.10.2009 № 3808</w:t>
            </w:r>
          </w:p>
        </w:tc>
      </w:tr>
    </w:tbl>
    <w:p w:rsidR="00CF3FB6" w:rsidRDefault="00CF3FB6" w:rsidP="00CF3F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3F0F" w:rsidRDefault="00743F0F" w:rsidP="00B27A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о</w:t>
      </w:r>
      <w:r w:rsidR="00D51201">
        <w:rPr>
          <w:rFonts w:ascii="Times New Roman" w:hAnsi="Times New Roman" w:cs="Times New Roman"/>
          <w:sz w:val="28"/>
          <w:szCs w:val="28"/>
        </w:rPr>
        <w:t>бъекта</w:t>
      </w:r>
    </w:p>
    <w:p w:rsidR="00CF3FB6" w:rsidRDefault="00CF3FB6" w:rsidP="00710266">
      <w:pPr>
        <w:tabs>
          <w:tab w:val="left" w:pos="2805"/>
        </w:tabs>
        <w:ind w:left="-709"/>
      </w:pPr>
      <w:r w:rsidRPr="00CF3FB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451485</wp:posOffset>
            </wp:positionV>
            <wp:extent cx="4171950" cy="3277235"/>
            <wp:effectExtent l="9207" t="0" r="9208" b="9207"/>
            <wp:wrapSquare wrapText="bothSides"/>
            <wp:docPr id="9" name="Рисунок 9" descr="C:\Users\me.gogolevskaya\Desktop\Маргарита\МСП\ФОТО из ПЕРЕЧНЯ 3808\Тургенева 199, площадь 26,6 кв. м\IMG_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.gogolevskaya\Desktop\Маргарита\МСП\ФОТО из ПЕРЕЧНЯ 3808\Тургенева 199, площадь 26,6 кв. м\IMG_99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195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FB6">
        <w:rPr>
          <w:noProof/>
          <w:lang w:eastAsia="ru-RU"/>
        </w:rPr>
        <w:drawing>
          <wp:inline distT="0" distB="0" distL="0" distR="0" wp14:anchorId="1E869664" wp14:editId="2C4434B3">
            <wp:extent cx="4160301" cy="3274290"/>
            <wp:effectExtent l="4763" t="0" r="0" b="0"/>
            <wp:docPr id="10" name="Рисунок 10" descr="C:\Users\me.gogolevskaya\Desktop\Маргарита\МСП\ФОТО из ПЕРЕЧНЯ 3808\Тургенева 199, площадь 26,6 кв. м\IMG_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.gogolevskaya\Desktop\Маргарита\МСП\ФОТО из ПЕРЕЧНЯ 3808\Тургенева 199, площадь 26,6 кв. м\IMG_9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1802" cy="328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B6" w:rsidRDefault="00CF3FB6" w:rsidP="00710266">
      <w:pPr>
        <w:tabs>
          <w:tab w:val="left" w:pos="2805"/>
        </w:tabs>
        <w:ind w:left="-709"/>
      </w:pPr>
    </w:p>
    <w:p w:rsidR="00CF3FB6" w:rsidRDefault="00CF3FB6" w:rsidP="00710266">
      <w:pPr>
        <w:tabs>
          <w:tab w:val="left" w:pos="2805"/>
        </w:tabs>
        <w:ind w:left="-709"/>
      </w:pPr>
    </w:p>
    <w:p w:rsidR="00CF3FB6" w:rsidRDefault="00CF3FB6" w:rsidP="00710266">
      <w:pPr>
        <w:tabs>
          <w:tab w:val="left" w:pos="2805"/>
        </w:tabs>
        <w:ind w:left="-709"/>
      </w:pPr>
    </w:p>
    <w:p w:rsidR="00CF3FB6" w:rsidRDefault="00CF3FB6" w:rsidP="00710266">
      <w:pPr>
        <w:tabs>
          <w:tab w:val="left" w:pos="2805"/>
        </w:tabs>
        <w:ind w:left="-709"/>
      </w:pPr>
    </w:p>
    <w:p w:rsidR="00CF3FB6" w:rsidRDefault="00CF3FB6" w:rsidP="00710266">
      <w:pPr>
        <w:tabs>
          <w:tab w:val="left" w:pos="2805"/>
        </w:tabs>
        <w:ind w:left="-709"/>
      </w:pPr>
    </w:p>
    <w:p w:rsidR="00CF3FB6" w:rsidRDefault="00CF3FB6" w:rsidP="00710266">
      <w:pPr>
        <w:tabs>
          <w:tab w:val="left" w:pos="2805"/>
        </w:tabs>
        <w:ind w:left="-709"/>
      </w:pPr>
      <w:r w:rsidRPr="00CF3FB6">
        <w:rPr>
          <w:noProof/>
          <w:lang w:eastAsia="ru-RU"/>
        </w:rPr>
        <w:drawing>
          <wp:inline distT="0" distB="0" distL="0" distR="0">
            <wp:extent cx="4189667" cy="3310890"/>
            <wp:effectExtent l="953" t="0" r="2857" b="2858"/>
            <wp:docPr id="11" name="Рисунок 11" descr="C:\Users\me.gogolevskaya\Desktop\Маргарита\МСП\ФОТО из ПЕРЕЧНЯ 3808\Тургенева 199, площадь 26,6 кв. м\IMG_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.gogolevskaya\Desktop\Маргарита\МСП\ФОТО из ПЕРЕЧНЯ 3808\Тургенева 199, площадь 26,6 кв. м\IMG_9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7508" cy="332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FB6">
        <w:rPr>
          <w:noProof/>
          <w:lang w:eastAsia="ru-RU"/>
        </w:rPr>
        <w:drawing>
          <wp:inline distT="0" distB="0" distL="0" distR="0">
            <wp:extent cx="4204123" cy="3153093"/>
            <wp:effectExtent l="0" t="7938" r="0" b="0"/>
            <wp:docPr id="12" name="Рисунок 12" descr="C:\Users\me.gogolevskaya\Desktop\Маргарита\МСП\ФОТО из ПЕРЕЧНЯ 3808\Тургенева 199, площадь 26,6 кв. м\IMG_9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.gogolevskaya\Desktop\Маргарита\МСП\ФОТО из ПЕРЕЧНЯ 3808\Тургенева 199, площадь 26,6 кв. м\IMG_99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7649" cy="315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B6" w:rsidRPr="0017751F" w:rsidRDefault="0017751F" w:rsidP="00710266">
      <w:pPr>
        <w:tabs>
          <w:tab w:val="left" w:pos="2805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17751F">
        <w:rPr>
          <w:rFonts w:ascii="Times New Roman" w:hAnsi="Times New Roman" w:cs="Times New Roman"/>
          <w:sz w:val="28"/>
          <w:szCs w:val="28"/>
        </w:rPr>
        <w:t>План расположения:</w:t>
      </w:r>
    </w:p>
    <w:p w:rsidR="00CF3FB6" w:rsidRPr="00710266" w:rsidRDefault="00CF3FB6" w:rsidP="00710266">
      <w:pPr>
        <w:tabs>
          <w:tab w:val="left" w:pos="2805"/>
        </w:tabs>
        <w:ind w:left="-709"/>
      </w:pPr>
      <w:bookmarkStart w:id="0" w:name="_GoBack"/>
      <w:r w:rsidRPr="00CF3FB6">
        <w:rPr>
          <w:noProof/>
          <w:lang w:eastAsia="ru-RU"/>
        </w:rPr>
        <w:drawing>
          <wp:inline distT="0" distB="0" distL="0" distR="0">
            <wp:extent cx="3526485" cy="434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66" cy="437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3FB6" w:rsidRPr="00710266" w:rsidSect="00891468">
      <w:pgSz w:w="11906" w:h="16838"/>
      <w:pgMar w:top="851" w:right="851" w:bottom="567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6AB"/>
    <w:rsid w:val="00014DA3"/>
    <w:rsid w:val="00027676"/>
    <w:rsid w:val="001317E7"/>
    <w:rsid w:val="001463FB"/>
    <w:rsid w:val="001610FF"/>
    <w:rsid w:val="0017751F"/>
    <w:rsid w:val="002B1FCB"/>
    <w:rsid w:val="002C34F5"/>
    <w:rsid w:val="002C3616"/>
    <w:rsid w:val="002E062B"/>
    <w:rsid w:val="00374780"/>
    <w:rsid w:val="004104AE"/>
    <w:rsid w:val="00457B99"/>
    <w:rsid w:val="0046238A"/>
    <w:rsid w:val="0047376A"/>
    <w:rsid w:val="005B297F"/>
    <w:rsid w:val="005C1A34"/>
    <w:rsid w:val="00694151"/>
    <w:rsid w:val="006A42A5"/>
    <w:rsid w:val="006E59BA"/>
    <w:rsid w:val="00710266"/>
    <w:rsid w:val="00722B7E"/>
    <w:rsid w:val="00732C87"/>
    <w:rsid w:val="007414E4"/>
    <w:rsid w:val="00743F0F"/>
    <w:rsid w:val="008072AC"/>
    <w:rsid w:val="008105F0"/>
    <w:rsid w:val="00851126"/>
    <w:rsid w:val="00863429"/>
    <w:rsid w:val="00891468"/>
    <w:rsid w:val="00940D8A"/>
    <w:rsid w:val="00975D76"/>
    <w:rsid w:val="009C14BD"/>
    <w:rsid w:val="00A11463"/>
    <w:rsid w:val="00AD16AB"/>
    <w:rsid w:val="00B27A21"/>
    <w:rsid w:val="00B328AD"/>
    <w:rsid w:val="00B40A72"/>
    <w:rsid w:val="00BC15B0"/>
    <w:rsid w:val="00BD5617"/>
    <w:rsid w:val="00C25A06"/>
    <w:rsid w:val="00CF3FB6"/>
    <w:rsid w:val="00D51201"/>
    <w:rsid w:val="00E20C0C"/>
    <w:rsid w:val="00E344D7"/>
    <w:rsid w:val="00E364AC"/>
    <w:rsid w:val="00E55B16"/>
    <w:rsid w:val="00E72D01"/>
    <w:rsid w:val="00E7775A"/>
    <w:rsid w:val="00F20C60"/>
    <w:rsid w:val="00F969F1"/>
    <w:rsid w:val="00FD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44AEB"/>
  <w15:docId w15:val="{CB8704D0-3249-46F1-9472-B0CF5E6B6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1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C1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A3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43F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44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Холод М.И.</dc:creator>
  <cp:keywords/>
  <dc:description/>
  <cp:lastModifiedBy>Гоголевская Маргарита Евгеньевна</cp:lastModifiedBy>
  <cp:revision>42</cp:revision>
  <cp:lastPrinted>2024-07-31T05:49:00Z</cp:lastPrinted>
  <dcterms:created xsi:type="dcterms:W3CDTF">2018-07-03T12:45:00Z</dcterms:created>
  <dcterms:modified xsi:type="dcterms:W3CDTF">2026-01-12T12:01:00Z</dcterms:modified>
</cp:coreProperties>
</file>