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</w:t>
      </w:r>
      <w:r w:rsidR="00620ABE">
        <w:rPr>
          <w:rFonts w:ascii="Times New Roman" w:hAnsi="Times New Roman" w:cs="Times New Roman"/>
          <w:sz w:val="28"/>
          <w:szCs w:val="28"/>
        </w:rPr>
        <w:t xml:space="preserve"> УК </w:t>
      </w:r>
      <w:r w:rsidRPr="006C4350">
        <w:rPr>
          <w:rFonts w:ascii="Times New Roman" w:hAnsi="Times New Roman" w:cs="Times New Roman"/>
          <w:sz w:val="28"/>
          <w:szCs w:val="28"/>
        </w:rPr>
        <w:t xml:space="preserve"> « </w:t>
      </w:r>
      <w:r w:rsidR="00620ABE">
        <w:rPr>
          <w:rFonts w:ascii="Times New Roman" w:hAnsi="Times New Roman" w:cs="Times New Roman"/>
          <w:sz w:val="28"/>
          <w:szCs w:val="28"/>
        </w:rPr>
        <w:t>Кубань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136C99">
        <w:rPr>
          <w:rFonts w:ascii="Times New Roman" w:hAnsi="Times New Roman" w:cs="Times New Roman"/>
          <w:sz w:val="28"/>
          <w:szCs w:val="28"/>
        </w:rPr>
        <w:t>им. Прокофьева С.С.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DC2E88">
        <w:rPr>
          <w:rFonts w:ascii="Times New Roman" w:hAnsi="Times New Roman" w:cs="Times New Roman"/>
          <w:sz w:val="28"/>
          <w:szCs w:val="28"/>
        </w:rPr>
        <w:t xml:space="preserve">27 </w:t>
      </w:r>
    </w:p>
    <w:p w:rsidR="00136C99" w:rsidRPr="006C4350" w:rsidRDefault="00136C99" w:rsidP="00136C9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Прокофьева С.С. дом  29</w:t>
      </w:r>
      <w:r w:rsidR="00DC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99" w:rsidRPr="006C4350" w:rsidRDefault="00136C99" w:rsidP="00136C9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Прокофьева С.С. дом  31</w:t>
      </w:r>
      <w:r w:rsidR="00DC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99" w:rsidRPr="006C4350" w:rsidRDefault="00136C99" w:rsidP="00136C9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Прокофьева С.С. дом  33</w:t>
      </w:r>
      <w:r w:rsidR="00DC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99" w:rsidRPr="006C4350" w:rsidRDefault="00136C99" w:rsidP="00136C9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Прокофьева С.С. дом  35</w:t>
      </w:r>
      <w:r w:rsidR="00DC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36C99"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136C99">
        <w:rPr>
          <w:rFonts w:ascii="Times New Roman" w:hAnsi="Times New Roman" w:cs="Times New Roman"/>
          <w:sz w:val="28"/>
          <w:szCs w:val="28"/>
        </w:rPr>
        <w:t>29/1</w:t>
      </w:r>
      <w:r w:rsidR="00DC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99" w:rsidRPr="006C4350" w:rsidRDefault="00136C99" w:rsidP="00136C9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17/1</w:t>
      </w:r>
      <w:r w:rsidR="00DC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99" w:rsidRPr="006C4350" w:rsidRDefault="00136C99" w:rsidP="00136C9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Алмазная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34</w:t>
      </w:r>
      <w:r w:rsidR="00DC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Pr="006C4350" w:rsidRDefault="00E306E9" w:rsidP="00136C9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="00136C99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136C99">
        <w:rPr>
          <w:rFonts w:ascii="Times New Roman" w:hAnsi="Times New Roman" w:cs="Times New Roman"/>
          <w:sz w:val="28"/>
          <w:szCs w:val="28"/>
        </w:rPr>
        <w:t>251/1</w:t>
      </w:r>
      <w:r w:rsidR="00DC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99" w:rsidRPr="006C4350" w:rsidRDefault="00136C99" w:rsidP="00136C9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п. Российский, ул. Измаильская дом  5</w:t>
      </w:r>
      <w:r w:rsidR="00DC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C32E5"/>
    <w:rsid w:val="00136C99"/>
    <w:rsid w:val="00294179"/>
    <w:rsid w:val="003E5E2C"/>
    <w:rsid w:val="004D3B6D"/>
    <w:rsid w:val="00620ABE"/>
    <w:rsid w:val="00665CE1"/>
    <w:rsid w:val="006C4350"/>
    <w:rsid w:val="00B27FD3"/>
    <w:rsid w:val="00B57367"/>
    <w:rsid w:val="00BB330A"/>
    <w:rsid w:val="00D247CA"/>
    <w:rsid w:val="00DC2E88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2015-03-16T06:53:00Z</dcterms:created>
  <dcterms:modified xsi:type="dcterms:W3CDTF">2015-03-16T06:54:00Z</dcterms:modified>
</cp:coreProperties>
</file>