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EA038A">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EA038A">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A038A"/>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2017-09-11T06:23:00Z</dcterms:modified>
</cp:coreProperties>
</file>