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4"/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351"/>
      </w:tblGrid>
      <w:tr w:rsidR="00EA767B" w:rsidRPr="00033DB7" w:rsidTr="00661DF7">
        <w:tc>
          <w:tcPr>
            <w:tcW w:w="4503" w:type="dxa"/>
          </w:tcPr>
          <w:p w:rsidR="00EA767B" w:rsidRPr="00033DB7" w:rsidRDefault="00C7061A" w:rsidP="00661D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EA767B" w:rsidRPr="00033DB7" w:rsidRDefault="00EA767B" w:rsidP="00661D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A767B" w:rsidRPr="00033DB7" w:rsidRDefault="00EA767B" w:rsidP="00661D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A767B" w:rsidRPr="00033DB7" w:rsidRDefault="00EA767B" w:rsidP="00661D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A767B" w:rsidRPr="00033DB7" w:rsidRDefault="00EA767B" w:rsidP="00661D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A767B" w:rsidRPr="00033DB7" w:rsidRDefault="00EA767B" w:rsidP="00661D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A767B" w:rsidRPr="00033DB7" w:rsidRDefault="00EA767B" w:rsidP="00661D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A767B" w:rsidRPr="00033DB7" w:rsidRDefault="00EA767B" w:rsidP="00661DF7">
            <w:pPr>
              <w:tabs>
                <w:tab w:val="left" w:pos="317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</w:p>
          <w:p w:rsidR="00EA767B" w:rsidRPr="00033DB7" w:rsidRDefault="00EA767B" w:rsidP="00661DF7">
            <w:pPr>
              <w:tabs>
                <w:tab w:val="left" w:pos="317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A767B" w:rsidRPr="00033DB7" w:rsidRDefault="00EA767B" w:rsidP="00661DF7">
            <w:pPr>
              <w:tabs>
                <w:tab w:val="left" w:pos="317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51" w:type="dxa"/>
          </w:tcPr>
          <w:p w:rsidR="002908F0" w:rsidRDefault="003D34A3" w:rsidP="002908F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</w:t>
            </w:r>
            <w:r w:rsidR="00EA767B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</w:t>
            </w:r>
            <w:r w:rsidR="00BD3A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2908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  <w:t xml:space="preserve"> ПРИЛОЖЕНИЕ № 4</w:t>
            </w:r>
          </w:p>
          <w:p w:rsidR="002908F0" w:rsidRDefault="002908F0" w:rsidP="002908F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к  постановлению администрации</w:t>
            </w:r>
          </w:p>
          <w:p w:rsidR="002908F0" w:rsidRDefault="00827F59" w:rsidP="002908F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2908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муниципального образования </w:t>
            </w:r>
          </w:p>
          <w:p w:rsidR="002908F0" w:rsidRDefault="00827F59" w:rsidP="002908F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</w:t>
            </w:r>
            <w:r w:rsidR="005D51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город</w:t>
            </w:r>
            <w:r w:rsidR="002908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Краснодар</w:t>
            </w:r>
          </w:p>
          <w:p w:rsidR="002908F0" w:rsidRDefault="002908F0" w:rsidP="002908F0">
            <w:pPr>
              <w:tabs>
                <w:tab w:val="left" w:pos="1811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от __________________№_________     </w:t>
            </w:r>
          </w:p>
          <w:p w:rsidR="002908F0" w:rsidRDefault="002908F0" w:rsidP="003D34A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A767B" w:rsidRPr="00033DB7" w:rsidRDefault="00827F59" w:rsidP="003D34A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</w:t>
            </w:r>
            <w:r w:rsidR="002908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EA767B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ПРИЛОЖЕНИЕ № 4</w:t>
            </w:r>
          </w:p>
          <w:p w:rsidR="00EA767B" w:rsidRPr="00033DB7" w:rsidRDefault="002908F0" w:rsidP="003D34A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EA767B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 административному регламенту</w:t>
            </w:r>
          </w:p>
          <w:p w:rsidR="00EA767B" w:rsidRPr="00033DB7" w:rsidRDefault="002908F0" w:rsidP="003D34A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EA767B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предоставления администрацией</w:t>
            </w:r>
          </w:p>
          <w:p w:rsidR="00EA767B" w:rsidRPr="00033DB7" w:rsidRDefault="002908F0" w:rsidP="003D34A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EA767B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 образования город</w:t>
            </w:r>
          </w:p>
          <w:p w:rsidR="00EA767B" w:rsidRPr="00033DB7" w:rsidRDefault="002908F0" w:rsidP="003D34A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EA767B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Краснодар муниципальной услуги </w:t>
            </w:r>
            <w:r w:rsidR="003D34A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8C6E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EA767B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«Рассмотрение обращений потребителей </w:t>
            </w:r>
          </w:p>
          <w:p w:rsidR="00EA767B" w:rsidRPr="00033DB7" w:rsidRDefault="003D34A3" w:rsidP="003D34A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</w:t>
            </w:r>
            <w:r w:rsidR="00EA767B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908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="00EA767B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вопросам защиты их прав»</w:t>
            </w:r>
          </w:p>
          <w:p w:rsidR="00EA767B" w:rsidRPr="00033DB7" w:rsidRDefault="00EA767B" w:rsidP="00661DF7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A767B" w:rsidRDefault="00EA767B" w:rsidP="00661DF7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908F0" w:rsidRPr="00033DB7" w:rsidRDefault="002908F0" w:rsidP="00661DF7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EA767B" w:rsidRPr="00033DB7" w:rsidRDefault="00EA767B" w:rsidP="002908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b/>
          <w:color w:val="auto"/>
          <w:sz w:val="28"/>
          <w:szCs w:val="28"/>
        </w:rPr>
        <w:t>ОБРАЗЕЦ ЗАПОЛНЕНИЯ ЗАЯВЛЕНИЯ</w:t>
      </w:r>
    </w:p>
    <w:p w:rsidR="00EA767B" w:rsidRPr="00033DB7" w:rsidRDefault="00EA767B" w:rsidP="002908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</w:t>
      </w:r>
      <w:r w:rsidRPr="00033DB7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предоставлении муниципальной услуги</w:t>
      </w:r>
    </w:p>
    <w:p w:rsidR="00EA767B" w:rsidRPr="00033DB7" w:rsidRDefault="00EA767B" w:rsidP="002908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b/>
          <w:color w:val="auto"/>
          <w:sz w:val="28"/>
          <w:szCs w:val="28"/>
        </w:rPr>
        <w:t>«Рассмотрение обращений потребителей  по вопросам защиты их  прав»</w:t>
      </w:r>
    </w:p>
    <w:p w:rsidR="004373F7" w:rsidRDefault="004373F7" w:rsidP="002908F0">
      <w:pPr>
        <w:pStyle w:val="1"/>
        <w:keepNext w:val="0"/>
        <w:tabs>
          <w:tab w:val="left" w:pos="709"/>
          <w:tab w:val="left" w:pos="5245"/>
        </w:tabs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373F7" w:rsidRDefault="00EA767B" w:rsidP="004373F7">
      <w:pPr>
        <w:pStyle w:val="1"/>
        <w:keepNext w:val="0"/>
        <w:tabs>
          <w:tab w:val="left" w:pos="709"/>
          <w:tab w:val="left" w:pos="5245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</w:t>
      </w:r>
      <w:r w:rsidR="00D318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</w:t>
      </w:r>
      <w:r w:rsidR="004373F7"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</w:t>
      </w:r>
      <w:r w:rsidR="004373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</w:t>
      </w:r>
    </w:p>
    <w:p w:rsidR="004373F7" w:rsidRPr="00CB198F" w:rsidRDefault="004373F7" w:rsidP="004373F7">
      <w:pPr>
        <w:pStyle w:val="1"/>
        <w:keepNext w:val="0"/>
        <w:tabs>
          <w:tab w:val="left" w:pos="709"/>
          <w:tab w:val="left" w:pos="5245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</w:t>
      </w:r>
      <w:r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Начальнику управления </w:t>
      </w:r>
    </w:p>
    <w:p w:rsidR="004373F7" w:rsidRDefault="004373F7" w:rsidP="004373F7">
      <w:pPr>
        <w:pStyle w:val="1"/>
        <w:keepNext w:val="0"/>
        <w:tabs>
          <w:tab w:val="left" w:pos="709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</w:t>
      </w:r>
      <w:r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>по социальным вопросам</w:t>
      </w:r>
    </w:p>
    <w:p w:rsidR="004373F7" w:rsidRPr="00CB198F" w:rsidRDefault="004373F7" w:rsidP="004373F7">
      <w:pPr>
        <w:pStyle w:val="1"/>
        <w:keepNext w:val="0"/>
        <w:tabs>
          <w:tab w:val="left" w:pos="709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адми</w:t>
      </w:r>
      <w:r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>нистрации муниципального</w:t>
      </w:r>
    </w:p>
    <w:p w:rsidR="004373F7" w:rsidRPr="00CB198F" w:rsidRDefault="004373F7" w:rsidP="004373F7">
      <w:pPr>
        <w:pStyle w:val="1"/>
        <w:keepNext w:val="0"/>
        <w:tabs>
          <w:tab w:val="left" w:pos="709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</w:t>
      </w:r>
      <w:r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>образования город Краснодар</w:t>
      </w:r>
    </w:p>
    <w:p w:rsidR="00EA767B" w:rsidRPr="00CB198F" w:rsidRDefault="00EA767B" w:rsidP="00D3182D">
      <w:pPr>
        <w:tabs>
          <w:tab w:val="left" w:pos="608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</w:p>
    <w:p w:rsidR="00EA767B" w:rsidRPr="00CB198F" w:rsidRDefault="00EA767B" w:rsidP="00D3182D">
      <w:pPr>
        <w:tabs>
          <w:tab w:val="left" w:pos="608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</w:t>
      </w:r>
      <w:r w:rsidR="00D3182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C52DCC">
        <w:rPr>
          <w:rFonts w:ascii="Times New Roman" w:hAnsi="Times New Roman" w:cs="Times New Roman"/>
          <w:color w:val="auto"/>
          <w:sz w:val="28"/>
          <w:szCs w:val="28"/>
        </w:rPr>
        <w:t xml:space="preserve">  И.А.Косинковой</w:t>
      </w: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</w:p>
    <w:p w:rsidR="00EA767B" w:rsidRPr="00CB198F" w:rsidRDefault="00EA767B" w:rsidP="00D3182D">
      <w:pPr>
        <w:tabs>
          <w:tab w:val="left" w:pos="608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</w:t>
      </w:r>
    </w:p>
    <w:p w:rsidR="00EA767B" w:rsidRPr="00CB198F" w:rsidRDefault="00D3182D" w:rsidP="00D3182D">
      <w:pPr>
        <w:tabs>
          <w:tab w:val="left" w:pos="4320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</w:t>
      </w:r>
      <w:r w:rsidR="00C52DCC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EA767B"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Иванова Ивана Ивановича,                  </w:t>
      </w:r>
    </w:p>
    <w:p w:rsidR="00EA767B" w:rsidRPr="00CB198F" w:rsidRDefault="00EA767B" w:rsidP="00D3182D">
      <w:pPr>
        <w:tabs>
          <w:tab w:val="left" w:pos="432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</w:t>
      </w:r>
      <w:r w:rsidR="003D34A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proofErr w:type="gramStart"/>
      <w:r w:rsidRPr="00CB198F">
        <w:rPr>
          <w:rFonts w:ascii="Times New Roman" w:hAnsi="Times New Roman" w:cs="Times New Roman"/>
          <w:color w:val="auto"/>
          <w:sz w:val="28"/>
          <w:szCs w:val="28"/>
        </w:rPr>
        <w:t>проживающего</w:t>
      </w:r>
      <w:proofErr w:type="gramEnd"/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по адресу: </w:t>
      </w:r>
    </w:p>
    <w:p w:rsidR="00EA767B" w:rsidRPr="00CB198F" w:rsidRDefault="00EA767B" w:rsidP="00D3182D">
      <w:pPr>
        <w:tabs>
          <w:tab w:val="left" w:pos="4490"/>
        </w:tabs>
        <w:autoSpaceDE w:val="0"/>
        <w:autoSpaceDN w:val="0"/>
        <w:adjustRightInd w:val="0"/>
        <w:spacing w:line="300" w:lineRule="exac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</w:t>
      </w:r>
      <w:r w:rsidR="003D34A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2DCC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Pr="00CB198F">
        <w:rPr>
          <w:rFonts w:ascii="Times New Roman" w:hAnsi="Times New Roman" w:cs="Times New Roman"/>
          <w:color w:val="auto"/>
          <w:sz w:val="28"/>
          <w:szCs w:val="28"/>
        </w:rPr>
        <w:t>г. Краснодар,</w:t>
      </w:r>
    </w:p>
    <w:p w:rsidR="00D3182D" w:rsidRDefault="00EA767B" w:rsidP="00D3182D">
      <w:pPr>
        <w:tabs>
          <w:tab w:val="left" w:pos="4490"/>
        </w:tabs>
        <w:autoSpaceDE w:val="0"/>
        <w:autoSpaceDN w:val="0"/>
        <w:adjustRightInd w:val="0"/>
        <w:spacing w:line="300" w:lineRule="exac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</w:t>
      </w:r>
      <w:r w:rsidR="00D3182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C52DCC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Pr="00CB198F">
        <w:rPr>
          <w:rFonts w:ascii="Times New Roman" w:hAnsi="Times New Roman" w:cs="Times New Roman"/>
          <w:color w:val="auto"/>
          <w:sz w:val="28"/>
          <w:szCs w:val="28"/>
        </w:rPr>
        <w:t>ул. Ставропольская, 174,</w:t>
      </w:r>
    </w:p>
    <w:p w:rsidR="00EA767B" w:rsidRPr="00CB198F" w:rsidRDefault="00D3182D" w:rsidP="00C52DCC">
      <w:pPr>
        <w:tabs>
          <w:tab w:val="left" w:pos="4490"/>
          <w:tab w:val="left" w:pos="5103"/>
          <w:tab w:val="left" w:pos="5387"/>
        </w:tabs>
        <w:autoSpaceDE w:val="0"/>
        <w:autoSpaceDN w:val="0"/>
        <w:adjustRightInd w:val="0"/>
        <w:spacing w:line="300" w:lineRule="exac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</w:t>
      </w:r>
      <w:r w:rsidR="00C52DCC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тел. </w:t>
      </w:r>
      <w:r w:rsidR="00EA767B"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239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A767B" w:rsidRPr="00CB198F">
        <w:rPr>
          <w:rFonts w:ascii="Times New Roman" w:hAnsi="Times New Roman" w:cs="Times New Roman"/>
          <w:color w:val="auto"/>
          <w:sz w:val="28"/>
          <w:szCs w:val="28"/>
        </w:rPr>
        <w:t>04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A767B" w:rsidRPr="00CB198F">
        <w:rPr>
          <w:rFonts w:ascii="Times New Roman" w:hAnsi="Times New Roman" w:cs="Times New Roman"/>
          <w:color w:val="auto"/>
          <w:sz w:val="28"/>
          <w:szCs w:val="28"/>
        </w:rPr>
        <w:t>95</w:t>
      </w:r>
    </w:p>
    <w:p w:rsidR="00EA767B" w:rsidRPr="00CB198F" w:rsidRDefault="00EA767B" w:rsidP="00D3182D">
      <w:pPr>
        <w:tabs>
          <w:tab w:val="left" w:pos="4490"/>
        </w:tabs>
        <w:autoSpaceDE w:val="0"/>
        <w:autoSpaceDN w:val="0"/>
        <w:adjustRightInd w:val="0"/>
        <w:spacing w:line="300" w:lineRule="exac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033DB7" w:rsidRDefault="00EA767B" w:rsidP="00D3182D">
      <w:pPr>
        <w:autoSpaceDE w:val="0"/>
        <w:autoSpaceDN w:val="0"/>
        <w:adjustRightInd w:val="0"/>
        <w:spacing w:line="30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033DB7" w:rsidRDefault="00EA767B" w:rsidP="00EA767B">
      <w:pPr>
        <w:tabs>
          <w:tab w:val="left" w:pos="3590"/>
        </w:tabs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color w:val="auto"/>
          <w:sz w:val="28"/>
          <w:szCs w:val="28"/>
        </w:rPr>
        <w:t>заявление.</w:t>
      </w:r>
    </w:p>
    <w:p w:rsidR="00EA767B" w:rsidRPr="00033DB7" w:rsidRDefault="00EA767B" w:rsidP="00EA767B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825EC" w:rsidRDefault="00EA767B" w:rsidP="00607EFD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организацией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ООО 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>«Окна Плюс»,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A3">
        <w:rPr>
          <w:rFonts w:ascii="Times New Roman" w:hAnsi="Times New Roman" w:cs="Times New Roman"/>
          <w:color w:val="auto"/>
          <w:sz w:val="28"/>
          <w:szCs w:val="28"/>
        </w:rPr>
        <w:t>расположенной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адресу: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Краснодар,</w:t>
      </w:r>
      <w:r w:rsidR="005825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6B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7E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ул.</w:t>
      </w:r>
      <w:r w:rsidR="005825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>им.</w:t>
      </w:r>
      <w:r w:rsidR="003D34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Шевченко, </w:t>
      </w:r>
      <w:r w:rsidR="005825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6B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95,</w:t>
      </w:r>
      <w:r w:rsidR="005825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6B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я </w:t>
      </w:r>
      <w:r w:rsidR="00607E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825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заключил </w:t>
      </w:r>
      <w:r w:rsidR="005825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825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>договор</w:t>
      </w:r>
      <w:r w:rsidR="005825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7E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908F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607E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825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>РК-00123</w:t>
      </w:r>
    </w:p>
    <w:p w:rsidR="004373F7" w:rsidRDefault="004373F7" w:rsidP="00607EFD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EA767B" w:rsidRPr="00033DB7">
        <w:rPr>
          <w:rFonts w:ascii="Times New Roman" w:hAnsi="Times New Roman" w:cs="Times New Roman"/>
          <w:color w:val="auto"/>
          <w:sz w:val="28"/>
          <w:szCs w:val="28"/>
        </w:rPr>
        <w:t>22 февраля 2019 года на</w:t>
      </w:r>
      <w:r w:rsidR="003D34A3">
        <w:rPr>
          <w:rFonts w:ascii="Times New Roman" w:hAnsi="Times New Roman" w:cs="Times New Roman"/>
          <w:color w:val="auto"/>
          <w:sz w:val="28"/>
          <w:szCs w:val="28"/>
        </w:rPr>
        <w:t xml:space="preserve"> выполнение работ по </w:t>
      </w:r>
      <w:r w:rsidR="00EA767B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изготовлен</w:t>
      </w:r>
      <w:r w:rsidR="003D34A3">
        <w:rPr>
          <w:rFonts w:ascii="Times New Roman" w:hAnsi="Times New Roman" w:cs="Times New Roman"/>
          <w:color w:val="auto"/>
          <w:sz w:val="28"/>
          <w:szCs w:val="28"/>
        </w:rPr>
        <w:t xml:space="preserve">ию двух </w:t>
      </w:r>
      <w:proofErr w:type="gramStart"/>
      <w:r w:rsidR="003D34A3">
        <w:rPr>
          <w:rFonts w:ascii="Times New Roman" w:hAnsi="Times New Roman" w:cs="Times New Roman"/>
          <w:color w:val="auto"/>
          <w:sz w:val="28"/>
          <w:szCs w:val="28"/>
        </w:rPr>
        <w:t>метал</w:t>
      </w:r>
      <w:r w:rsidR="002908F0">
        <w:rPr>
          <w:rFonts w:ascii="Times New Roman" w:hAnsi="Times New Roman" w:cs="Times New Roman"/>
          <w:color w:val="auto"/>
          <w:sz w:val="28"/>
          <w:szCs w:val="28"/>
        </w:rPr>
        <w:t>-</w:t>
      </w:r>
      <w:proofErr w:type="spellStart"/>
      <w:r w:rsidR="003D34A3">
        <w:rPr>
          <w:rFonts w:ascii="Times New Roman" w:hAnsi="Times New Roman" w:cs="Times New Roman"/>
          <w:color w:val="auto"/>
          <w:sz w:val="28"/>
          <w:szCs w:val="28"/>
        </w:rPr>
        <w:t>лопластиковых</w:t>
      </w:r>
      <w:proofErr w:type="spellEnd"/>
      <w:proofErr w:type="gramEnd"/>
      <w:r w:rsidR="003D34A3">
        <w:rPr>
          <w:rFonts w:ascii="Times New Roman" w:hAnsi="Times New Roman" w:cs="Times New Roman"/>
          <w:color w:val="auto"/>
          <w:sz w:val="28"/>
          <w:szCs w:val="28"/>
        </w:rPr>
        <w:t xml:space="preserve"> окон</w:t>
      </w:r>
      <w:r w:rsidR="00EA767B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со сроком гарантии 1 год.</w:t>
      </w:r>
    </w:p>
    <w:p w:rsidR="003D34A3" w:rsidRDefault="00607EFD" w:rsidP="00607EFD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3D34A3">
        <w:rPr>
          <w:rFonts w:ascii="Times New Roman" w:hAnsi="Times New Roman" w:cs="Times New Roman"/>
          <w:color w:val="auto"/>
          <w:sz w:val="28"/>
          <w:szCs w:val="28"/>
        </w:rPr>
        <w:t>Общая стоимость в соответствии с договором</w:t>
      </w:r>
      <w:r w:rsidR="00EA767B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составила  35 000  руб.</w:t>
      </w:r>
    </w:p>
    <w:p w:rsidR="00EA767B" w:rsidRPr="00033DB7" w:rsidRDefault="00EA767B" w:rsidP="00607EF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выполненных работах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выявились недостатки: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окна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>пл</w:t>
      </w:r>
      <w:r>
        <w:rPr>
          <w:rFonts w:ascii="Times New Roman" w:hAnsi="Times New Roman" w:cs="Times New Roman"/>
          <w:color w:val="auto"/>
          <w:sz w:val="28"/>
          <w:szCs w:val="28"/>
        </w:rPr>
        <w:t>отно не закрываются, обнаружен зазор между оконной рамой и откосом.</w:t>
      </w:r>
    </w:p>
    <w:p w:rsidR="005D5117" w:rsidRDefault="005D5117" w:rsidP="00607EF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56BCC" w:rsidRDefault="003D34A3" w:rsidP="00C7061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 </w:t>
      </w:r>
      <w:r w:rsidR="002908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6BCC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C706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соответствии </w:t>
      </w:r>
      <w:r w:rsidR="002908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6B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06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6B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06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со</w:t>
      </w:r>
      <w:r w:rsidR="00B56BCC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908F0">
        <w:rPr>
          <w:rFonts w:ascii="Times New Roman" w:hAnsi="Times New Roman" w:cs="Times New Roman"/>
          <w:color w:val="auto"/>
          <w:sz w:val="28"/>
          <w:szCs w:val="28"/>
        </w:rPr>
        <w:t xml:space="preserve">  статьёй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767B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29 </w:t>
      </w:r>
      <w:r w:rsidR="00B56BCC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908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767B" w:rsidRPr="00033DB7">
        <w:rPr>
          <w:rFonts w:ascii="Times New Roman" w:hAnsi="Times New Roman" w:cs="Times New Roman"/>
          <w:color w:val="auto"/>
          <w:sz w:val="28"/>
          <w:szCs w:val="28"/>
        </w:rPr>
        <w:t>Закона</w:t>
      </w:r>
      <w:r w:rsidR="00B56BCC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908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767B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06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767B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Российской </w:t>
      </w:r>
      <w:r w:rsidR="00B56BCC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C706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767B" w:rsidRPr="00033DB7">
        <w:rPr>
          <w:rFonts w:ascii="Times New Roman" w:hAnsi="Times New Roman" w:cs="Times New Roman"/>
          <w:color w:val="auto"/>
          <w:sz w:val="28"/>
          <w:szCs w:val="28"/>
        </w:rPr>
        <w:t>Федерации</w:t>
      </w:r>
    </w:p>
    <w:p w:rsidR="003D34A3" w:rsidRDefault="002908F0" w:rsidP="00B56B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 07.02.</w:t>
      </w:r>
      <w:r w:rsidR="00EA767B" w:rsidRPr="00033DB7">
        <w:rPr>
          <w:rFonts w:ascii="Times New Roman" w:hAnsi="Times New Roman" w:cs="Times New Roman"/>
          <w:color w:val="auto"/>
          <w:sz w:val="28"/>
          <w:szCs w:val="28"/>
        </w:rPr>
        <w:t>92 № 2300-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1 «О защите прав потребителей» </w:t>
      </w:r>
      <w:r w:rsidR="00EA767B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1 апреля 2019 года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я </w:t>
      </w:r>
      <w:proofErr w:type="spellStart"/>
      <w:proofErr w:type="gramStart"/>
      <w:r w:rsidR="00EA767B" w:rsidRPr="00033DB7">
        <w:rPr>
          <w:rFonts w:ascii="Times New Roman" w:hAnsi="Times New Roman" w:cs="Times New Roman"/>
          <w:color w:val="auto"/>
          <w:sz w:val="28"/>
          <w:szCs w:val="28"/>
        </w:rPr>
        <w:t>обра</w:t>
      </w:r>
      <w:r w:rsidR="000053DC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A767B" w:rsidRPr="00033DB7">
        <w:rPr>
          <w:rFonts w:ascii="Times New Roman" w:hAnsi="Times New Roman" w:cs="Times New Roman"/>
          <w:color w:val="auto"/>
          <w:sz w:val="28"/>
          <w:szCs w:val="28"/>
        </w:rPr>
        <w:t>тился</w:t>
      </w:r>
      <w:proofErr w:type="spellEnd"/>
      <w:proofErr w:type="gramEnd"/>
      <w:r w:rsidR="00EA767B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к</w:t>
      </w:r>
      <w:r w:rsidR="003D34A3">
        <w:rPr>
          <w:rFonts w:ascii="Times New Roman" w:hAnsi="Times New Roman" w:cs="Times New Roman"/>
          <w:color w:val="auto"/>
          <w:sz w:val="28"/>
          <w:szCs w:val="28"/>
        </w:rPr>
        <w:t xml:space="preserve"> исполнителю работ </w:t>
      </w:r>
      <w:r w:rsidR="00EA767B" w:rsidRPr="00033DB7">
        <w:rPr>
          <w:rFonts w:ascii="Times New Roman" w:hAnsi="Times New Roman" w:cs="Times New Roman"/>
          <w:color w:val="auto"/>
          <w:sz w:val="28"/>
          <w:szCs w:val="28"/>
        </w:rPr>
        <w:t>с требованием</w:t>
      </w:r>
      <w:r w:rsidR="003D34A3">
        <w:rPr>
          <w:rFonts w:ascii="Times New Roman" w:hAnsi="Times New Roman" w:cs="Times New Roman"/>
          <w:color w:val="auto"/>
          <w:sz w:val="28"/>
          <w:szCs w:val="28"/>
        </w:rPr>
        <w:t xml:space="preserve"> безвозмездно устранить недостатки выполненной работы.</w:t>
      </w:r>
    </w:p>
    <w:p w:rsidR="00B56BCC" w:rsidRDefault="00EA767B" w:rsidP="00B56BC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="003D34A3">
        <w:rPr>
          <w:rFonts w:ascii="Times New Roman" w:hAnsi="Times New Roman" w:cs="Times New Roman"/>
          <w:sz w:val="28"/>
          <w:szCs w:val="28"/>
        </w:rPr>
        <w:t>работ</w:t>
      </w:r>
      <w:r w:rsidRPr="00033DB7">
        <w:rPr>
          <w:rFonts w:ascii="Times New Roman" w:hAnsi="Times New Roman" w:cs="Times New Roman"/>
          <w:sz w:val="28"/>
          <w:szCs w:val="28"/>
        </w:rPr>
        <w:t xml:space="preserve"> мои требования не выполнены. </w:t>
      </w:r>
    </w:p>
    <w:p w:rsidR="002017D0" w:rsidRPr="00B56BCC" w:rsidRDefault="00EA767B" w:rsidP="00B56BCC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DB7">
        <w:rPr>
          <w:rFonts w:ascii="Times New Roman" w:hAnsi="Times New Roman" w:cs="Times New Roman"/>
          <w:sz w:val="28"/>
          <w:szCs w:val="28"/>
        </w:rPr>
        <w:t xml:space="preserve">Считаю, что мои права потребителя нарушены. Прошу оказать помощь  в </w:t>
      </w:r>
      <w:r>
        <w:rPr>
          <w:rFonts w:ascii="Times New Roman" w:hAnsi="Times New Roman" w:cs="Times New Roman"/>
          <w:sz w:val="28"/>
          <w:szCs w:val="28"/>
        </w:rPr>
        <w:t>удовлетворении</w:t>
      </w:r>
      <w:r w:rsidRPr="00033DB7">
        <w:rPr>
          <w:rFonts w:ascii="Times New Roman" w:hAnsi="Times New Roman" w:cs="Times New Roman"/>
          <w:sz w:val="28"/>
          <w:szCs w:val="28"/>
        </w:rPr>
        <w:t xml:space="preserve"> моих требований.</w:t>
      </w:r>
    </w:p>
    <w:p w:rsidR="00D3182D" w:rsidRDefault="00D3182D" w:rsidP="002017D0">
      <w:pPr>
        <w:pStyle w:val="ConsPlusNonformat"/>
        <w:tabs>
          <w:tab w:val="left" w:pos="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3182D" w:rsidRDefault="00D3182D" w:rsidP="002017D0">
      <w:pPr>
        <w:pStyle w:val="ConsPlusNonformat"/>
        <w:tabs>
          <w:tab w:val="left" w:pos="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908F0" w:rsidRDefault="00EA767B" w:rsidP="002908F0">
      <w:pPr>
        <w:pStyle w:val="ConsPlusNonformat"/>
        <w:tabs>
          <w:tab w:val="left" w:pos="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17D0">
        <w:rPr>
          <w:rFonts w:ascii="Times New Roman" w:hAnsi="Times New Roman" w:cs="Times New Roman"/>
          <w:sz w:val="28"/>
          <w:szCs w:val="28"/>
        </w:rPr>
        <w:t>Приложения</w:t>
      </w:r>
      <w:r w:rsidR="002017D0" w:rsidRPr="002017D0">
        <w:rPr>
          <w:rFonts w:ascii="Times New Roman" w:hAnsi="Times New Roman" w:cs="Times New Roman"/>
          <w:sz w:val="28"/>
          <w:szCs w:val="28"/>
        </w:rPr>
        <w:t xml:space="preserve">:  1. </w:t>
      </w:r>
      <w:r w:rsidR="002908F0">
        <w:rPr>
          <w:rFonts w:ascii="Times New Roman" w:hAnsi="Times New Roman" w:cs="Times New Roman"/>
          <w:sz w:val="28"/>
          <w:szCs w:val="28"/>
        </w:rPr>
        <w:t xml:space="preserve"> </w:t>
      </w:r>
      <w:r w:rsidRPr="002017D0">
        <w:rPr>
          <w:rFonts w:ascii="Times New Roman" w:hAnsi="Times New Roman" w:cs="Times New Roman"/>
          <w:sz w:val="28"/>
          <w:szCs w:val="28"/>
        </w:rPr>
        <w:t>Копия договора на выполнение работ (оказания услуг).</w:t>
      </w:r>
    </w:p>
    <w:p w:rsidR="00EA767B" w:rsidRPr="002017D0" w:rsidRDefault="00EA767B" w:rsidP="002908F0">
      <w:pPr>
        <w:pStyle w:val="ConsPlusNonformat"/>
        <w:numPr>
          <w:ilvl w:val="0"/>
          <w:numId w:val="2"/>
        </w:numPr>
        <w:tabs>
          <w:tab w:val="left" w:pos="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17D0">
        <w:rPr>
          <w:rFonts w:ascii="Times New Roman" w:hAnsi="Times New Roman" w:cs="Times New Roman"/>
          <w:sz w:val="28"/>
          <w:szCs w:val="28"/>
        </w:rPr>
        <w:t>Копия кассового и товарного чека.</w:t>
      </w:r>
    </w:p>
    <w:p w:rsidR="00EA767B" w:rsidRPr="002017D0" w:rsidRDefault="00EA767B" w:rsidP="002908F0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17D0">
        <w:rPr>
          <w:rFonts w:ascii="Times New Roman" w:hAnsi="Times New Roman" w:cs="Times New Roman"/>
          <w:sz w:val="28"/>
          <w:szCs w:val="28"/>
        </w:rPr>
        <w:t>Копия гарантийного талона.</w:t>
      </w:r>
    </w:p>
    <w:p w:rsidR="00EA767B" w:rsidRPr="002017D0" w:rsidRDefault="00EA767B" w:rsidP="002908F0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17D0">
        <w:rPr>
          <w:rFonts w:ascii="Times New Roman" w:hAnsi="Times New Roman" w:cs="Times New Roman"/>
          <w:sz w:val="28"/>
          <w:szCs w:val="28"/>
        </w:rPr>
        <w:t>Копия претензии к исполнителю работ</w:t>
      </w:r>
      <w:r w:rsidR="002908F0">
        <w:rPr>
          <w:rFonts w:ascii="Times New Roman" w:hAnsi="Times New Roman" w:cs="Times New Roman"/>
          <w:sz w:val="28"/>
          <w:szCs w:val="28"/>
        </w:rPr>
        <w:t xml:space="preserve"> </w:t>
      </w:r>
      <w:r w:rsidRPr="002017D0">
        <w:rPr>
          <w:rFonts w:ascii="Times New Roman" w:hAnsi="Times New Roman" w:cs="Times New Roman"/>
          <w:sz w:val="28"/>
          <w:szCs w:val="28"/>
        </w:rPr>
        <w:t>(услуг).</w:t>
      </w:r>
    </w:p>
    <w:p w:rsidR="00EA767B" w:rsidRPr="002017D0" w:rsidRDefault="00EA767B" w:rsidP="002908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033DB7" w:rsidRDefault="00EA767B" w:rsidP="00EA76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033DB7" w:rsidRDefault="00EA767B" w:rsidP="00EA76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033DB7" w:rsidRDefault="00EA767B" w:rsidP="00EA76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033DB7" w:rsidRDefault="00EA767B" w:rsidP="00EA767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33DB7">
        <w:rPr>
          <w:rFonts w:ascii="Times New Roman" w:hAnsi="Times New Roman" w:cs="Times New Roman"/>
          <w:sz w:val="28"/>
          <w:szCs w:val="28"/>
        </w:rPr>
        <w:t xml:space="preserve">«25»  апреля  </w:t>
      </w:r>
      <w:smartTag w:uri="urn:schemas-microsoft-com:office:smarttags" w:element="metricconverter">
        <w:smartTagPr>
          <w:attr w:name="ProductID" w:val="2019 г"/>
        </w:smartTagPr>
        <w:r w:rsidRPr="00033DB7">
          <w:rPr>
            <w:rFonts w:ascii="Times New Roman" w:hAnsi="Times New Roman" w:cs="Times New Roman"/>
            <w:sz w:val="28"/>
            <w:szCs w:val="28"/>
          </w:rPr>
          <w:t>2019 г</w:t>
        </w:r>
      </w:smartTag>
      <w:r w:rsidRPr="00033DB7">
        <w:rPr>
          <w:rFonts w:ascii="Times New Roman" w:hAnsi="Times New Roman" w:cs="Times New Roman"/>
          <w:sz w:val="28"/>
          <w:szCs w:val="28"/>
        </w:rPr>
        <w:t xml:space="preserve">.                                 </w:t>
      </w:r>
      <w:r w:rsidR="000E0F0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33DB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908F0">
        <w:rPr>
          <w:rFonts w:ascii="Times New Roman" w:hAnsi="Times New Roman" w:cs="Times New Roman"/>
          <w:sz w:val="28"/>
          <w:szCs w:val="28"/>
        </w:rPr>
        <w:t xml:space="preserve">  </w:t>
      </w:r>
      <w:r w:rsidRPr="00033DB7">
        <w:rPr>
          <w:rFonts w:ascii="Times New Roman" w:hAnsi="Times New Roman" w:cs="Times New Roman"/>
          <w:sz w:val="28"/>
          <w:szCs w:val="28"/>
        </w:rPr>
        <w:t xml:space="preserve"> Иванов И.И.</w:t>
      </w:r>
      <w:r w:rsidR="002908F0">
        <w:rPr>
          <w:rFonts w:ascii="Times New Roman" w:hAnsi="Times New Roman" w:cs="Times New Roman"/>
          <w:sz w:val="28"/>
          <w:szCs w:val="28"/>
        </w:rPr>
        <w:t>».</w:t>
      </w:r>
    </w:p>
    <w:p w:rsidR="00EA767B" w:rsidRDefault="00EA767B" w:rsidP="00EA767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908F0" w:rsidRPr="00D85CC5" w:rsidRDefault="002908F0" w:rsidP="00EA767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A767B" w:rsidRPr="00B847DC" w:rsidRDefault="00EA767B" w:rsidP="00EA76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52DCC" w:rsidRDefault="00C52DCC" w:rsidP="00C52DCC">
      <w:pPr>
        <w:tabs>
          <w:tab w:val="left" w:pos="3240"/>
          <w:tab w:val="left" w:pos="3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C52DCC" w:rsidRDefault="00C52DCC" w:rsidP="00C52DCC">
      <w:pPr>
        <w:tabs>
          <w:tab w:val="left" w:pos="3240"/>
          <w:tab w:val="left" w:pos="3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социальным вопросам </w:t>
      </w:r>
    </w:p>
    <w:p w:rsidR="00C52DCC" w:rsidRDefault="00C52DCC" w:rsidP="00C52DCC">
      <w:pPr>
        <w:tabs>
          <w:tab w:val="left" w:pos="3240"/>
          <w:tab w:val="left" w:pos="3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C52DCC" w:rsidRDefault="00C52DCC" w:rsidP="00C52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                                                       И.А.Косинкова</w:t>
      </w:r>
    </w:p>
    <w:p w:rsidR="00EA767B" w:rsidRPr="00B847DC" w:rsidRDefault="00EA767B" w:rsidP="00C52DCC">
      <w:pPr>
        <w:tabs>
          <w:tab w:val="left" w:pos="5387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A767B" w:rsidRPr="00B847DC" w:rsidRDefault="00EA767B" w:rsidP="00EA767B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A767B" w:rsidRPr="00B847DC" w:rsidRDefault="00EA767B" w:rsidP="00EA767B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A767B" w:rsidRPr="00B847DC" w:rsidRDefault="00EA767B" w:rsidP="00EA767B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A767B" w:rsidRPr="00B847DC" w:rsidRDefault="00EA767B" w:rsidP="00EA767B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A767B" w:rsidRPr="00B847DC" w:rsidRDefault="00EA767B" w:rsidP="00EA767B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A767B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EA767B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sectPr w:rsidR="00EA767B" w:rsidSect="004373F7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D6F" w:rsidRDefault="00D02D6F" w:rsidP="002017D0">
      <w:r>
        <w:separator/>
      </w:r>
    </w:p>
  </w:endnote>
  <w:endnote w:type="continuationSeparator" w:id="0">
    <w:p w:rsidR="00D02D6F" w:rsidRDefault="00D02D6F" w:rsidP="0020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D6F" w:rsidRDefault="00D02D6F" w:rsidP="002017D0">
      <w:r>
        <w:separator/>
      </w:r>
    </w:p>
  </w:footnote>
  <w:footnote w:type="continuationSeparator" w:id="0">
    <w:p w:rsidR="00D02D6F" w:rsidRDefault="00D02D6F" w:rsidP="00201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15833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017D0" w:rsidRPr="002908F0" w:rsidRDefault="002017D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908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908F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908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F392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908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017D0" w:rsidRDefault="002017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9536C"/>
    <w:multiLevelType w:val="hybridMultilevel"/>
    <w:tmpl w:val="1E9A50B4"/>
    <w:lvl w:ilvl="0" w:tplc="03C2A644">
      <w:start w:val="2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">
    <w:nsid w:val="70BD5B5A"/>
    <w:multiLevelType w:val="hybridMultilevel"/>
    <w:tmpl w:val="2C181D8E"/>
    <w:lvl w:ilvl="0" w:tplc="1D861CC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E1"/>
    <w:rsid w:val="000053DC"/>
    <w:rsid w:val="000A22D2"/>
    <w:rsid w:val="000A51F9"/>
    <w:rsid w:val="000E0F06"/>
    <w:rsid w:val="000E170E"/>
    <w:rsid w:val="0019303A"/>
    <w:rsid w:val="002017D0"/>
    <w:rsid w:val="002908F0"/>
    <w:rsid w:val="0036707F"/>
    <w:rsid w:val="003D34A3"/>
    <w:rsid w:val="004373F7"/>
    <w:rsid w:val="005825EC"/>
    <w:rsid w:val="005D3C58"/>
    <w:rsid w:val="005D5117"/>
    <w:rsid w:val="00607EFD"/>
    <w:rsid w:val="006D325B"/>
    <w:rsid w:val="006F390D"/>
    <w:rsid w:val="007911FD"/>
    <w:rsid w:val="0080026E"/>
    <w:rsid w:val="00827F59"/>
    <w:rsid w:val="008C6EF6"/>
    <w:rsid w:val="008F3920"/>
    <w:rsid w:val="00961F41"/>
    <w:rsid w:val="009D1EF8"/>
    <w:rsid w:val="00A40182"/>
    <w:rsid w:val="00A67BE1"/>
    <w:rsid w:val="00AD1986"/>
    <w:rsid w:val="00B0420D"/>
    <w:rsid w:val="00B56BCC"/>
    <w:rsid w:val="00BD3AFD"/>
    <w:rsid w:val="00C52DCC"/>
    <w:rsid w:val="00C7061A"/>
    <w:rsid w:val="00C862C7"/>
    <w:rsid w:val="00D02D6F"/>
    <w:rsid w:val="00D3182D"/>
    <w:rsid w:val="00D85CC5"/>
    <w:rsid w:val="00E74824"/>
    <w:rsid w:val="00EA767B"/>
    <w:rsid w:val="00FB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7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EA767B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EA767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rsid w:val="00EA76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017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17D0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017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17D0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7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EA767B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EA767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rsid w:val="00EA76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017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17D0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017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17D0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konochevskaya</dc:creator>
  <cp:lastModifiedBy>nsamoil</cp:lastModifiedBy>
  <cp:revision>12</cp:revision>
  <cp:lastPrinted>2020-08-04T08:20:00Z</cp:lastPrinted>
  <dcterms:created xsi:type="dcterms:W3CDTF">2020-07-21T11:26:00Z</dcterms:created>
  <dcterms:modified xsi:type="dcterms:W3CDTF">2020-08-19T08:21:00Z</dcterms:modified>
</cp:coreProperties>
</file>