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9610BD" w14:textId="77777777" w:rsidR="00D4053F" w:rsidRPr="00745412" w:rsidRDefault="00D4053F" w:rsidP="00AE73A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745412">
        <w:rPr>
          <w:rFonts w:ascii="Arial" w:hAnsi="Arial" w:cs="Arial"/>
          <w:sz w:val="28"/>
          <w:szCs w:val="28"/>
        </w:rPr>
        <w:t xml:space="preserve">ПРИЛОЖЕНИЕ № </w:t>
      </w:r>
      <w:r w:rsidR="00C461D1" w:rsidRPr="00745412">
        <w:rPr>
          <w:rFonts w:ascii="Arial" w:hAnsi="Arial" w:cs="Arial"/>
          <w:sz w:val="28"/>
          <w:szCs w:val="28"/>
        </w:rPr>
        <w:t>4</w:t>
      </w:r>
    </w:p>
    <w:p w14:paraId="200CEC18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ACA087F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23B4B752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66E98DB1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8EDB564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2547AFF" w14:textId="1A0E1C0A" w:rsidR="00AE73AA" w:rsidRDefault="00AE73AA" w:rsidP="00AE73A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124D95">
        <w:rPr>
          <w:rFonts w:ascii="Arial" w:eastAsiaTheme="minorHAnsi" w:hAnsi="Arial" w:cs="Arial"/>
          <w:sz w:val="28"/>
          <w:szCs w:val="28"/>
        </w:rPr>
        <w:t>1</w:t>
      </w:r>
      <w:r w:rsidR="00653CBE" w:rsidRPr="00653CBE">
        <w:rPr>
          <w:rFonts w:ascii="Arial" w:eastAsiaTheme="minorHAnsi" w:hAnsi="Arial" w:cs="Arial"/>
          <w:sz w:val="28"/>
          <w:szCs w:val="28"/>
        </w:rPr>
        <w:t>8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B138E1">
        <w:rPr>
          <w:rFonts w:ascii="Arial" w:eastAsiaTheme="minorHAnsi" w:hAnsi="Arial" w:cs="Arial"/>
          <w:sz w:val="28"/>
          <w:szCs w:val="28"/>
        </w:rPr>
        <w:t>1</w:t>
      </w:r>
      <w:r w:rsidR="00124D95">
        <w:rPr>
          <w:rFonts w:ascii="Arial" w:eastAsiaTheme="minorHAnsi" w:hAnsi="Arial" w:cs="Arial"/>
          <w:sz w:val="28"/>
          <w:szCs w:val="28"/>
        </w:rPr>
        <w:t>2</w:t>
      </w:r>
      <w:r w:rsidR="00B138E1">
        <w:rPr>
          <w:rFonts w:ascii="Arial" w:eastAsiaTheme="minorHAnsi" w:hAnsi="Arial" w:cs="Arial"/>
          <w:sz w:val="28"/>
          <w:szCs w:val="28"/>
        </w:rPr>
        <w:t>.</w:t>
      </w:r>
      <w:r w:rsidRPr="0031012F">
        <w:rPr>
          <w:rFonts w:ascii="Arial" w:eastAsiaTheme="minorHAnsi" w:hAnsi="Arial" w:cs="Arial"/>
          <w:sz w:val="28"/>
          <w:szCs w:val="28"/>
        </w:rPr>
        <w:t>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653CBE" w:rsidRPr="00653CBE">
        <w:rPr>
          <w:rFonts w:ascii="Arial" w:eastAsiaTheme="minorHAnsi" w:hAnsi="Arial" w:cs="Arial"/>
          <w:sz w:val="28"/>
          <w:szCs w:val="28"/>
        </w:rPr>
        <w:t>6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 w:rsidR="00653CBE" w:rsidRPr="00653CBE">
        <w:rPr>
          <w:rFonts w:ascii="Arial" w:eastAsiaTheme="minorHAnsi" w:hAnsi="Arial" w:cs="Arial"/>
          <w:sz w:val="28"/>
          <w:szCs w:val="28"/>
        </w:rPr>
        <w:t>3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3DFF4EEB" w14:textId="16EC340E" w:rsidR="00855835" w:rsidRPr="00653CBE" w:rsidRDefault="0085583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7E95AEE9" w14:textId="77777777" w:rsidR="00653CBE" w:rsidRPr="00653CBE" w:rsidRDefault="00653CBE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3A32563" w14:textId="77777777" w:rsidR="00124D95" w:rsidRPr="00653CBE" w:rsidRDefault="00124D9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298C0201" w14:textId="77777777" w:rsidR="00653CBE" w:rsidRPr="00653CBE" w:rsidRDefault="00653CBE" w:rsidP="00653CB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653CBE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Краснодарского края </w:t>
      </w:r>
    </w:p>
    <w:p w14:paraId="7B35AB83" w14:textId="77777777" w:rsidR="00653CBE" w:rsidRPr="00653CBE" w:rsidRDefault="00653CBE" w:rsidP="00653CB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653CBE">
        <w:rPr>
          <w:rFonts w:ascii="Arial" w:hAnsi="Arial" w:cs="Arial"/>
          <w:b/>
          <w:sz w:val="28"/>
          <w:szCs w:val="28"/>
        </w:rPr>
        <w:t>в 2026 и 2027 годах</w:t>
      </w:r>
    </w:p>
    <w:p w14:paraId="5501C7E9" w14:textId="77777777" w:rsidR="00653CBE" w:rsidRPr="00653CBE" w:rsidRDefault="00653CBE" w:rsidP="00653CBE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405F1148" w14:textId="77777777" w:rsidR="00653CBE" w:rsidRPr="00653CBE" w:rsidRDefault="00653CBE" w:rsidP="00653CBE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1A26D69E" w14:textId="1471C1C1" w:rsidR="00653CBE" w:rsidRPr="00653CBE" w:rsidRDefault="00653CBE" w:rsidP="00653CBE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653CBE">
        <w:rPr>
          <w:rFonts w:ascii="Arial" w:hAnsi="Arial" w:cs="Arial"/>
          <w:sz w:val="24"/>
          <w:szCs w:val="24"/>
        </w:rPr>
        <w:t>(тыс. рублей)</w:t>
      </w:r>
    </w:p>
    <w:tbl>
      <w:tblPr>
        <w:tblW w:w="496pt" w:type="dxa"/>
        <w:tblInd w:w="0.25pt" w:type="dxa"/>
        <w:tblLook w:firstRow="1" w:lastRow="0" w:firstColumn="1" w:lastColumn="0" w:noHBand="0" w:noVBand="1"/>
      </w:tblPr>
      <w:tblGrid>
        <w:gridCol w:w="2825"/>
        <w:gridCol w:w="3544"/>
        <w:gridCol w:w="1559"/>
        <w:gridCol w:w="6"/>
        <w:gridCol w:w="1554"/>
        <w:gridCol w:w="6"/>
        <w:gridCol w:w="426"/>
      </w:tblGrid>
      <w:tr w:rsidR="00653CBE" w:rsidRPr="00653CBE" w14:paraId="109AA08F" w14:textId="77777777" w:rsidTr="00653CBE">
        <w:trPr>
          <w:gridAfter w:val="2"/>
          <w:wAfter w:w="21.60pt" w:type="dxa"/>
          <w:trHeight w:val="360"/>
        </w:trPr>
        <w:tc>
          <w:tcPr>
            <w:tcW w:w="141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2E9C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7.2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E7CEDE4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9BF07C9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53CBE" w:rsidRPr="00653CBE" w14:paraId="01C3B0D9" w14:textId="77777777" w:rsidTr="00653CBE">
        <w:trPr>
          <w:gridAfter w:val="2"/>
          <w:wAfter w:w="21.60pt" w:type="dxa"/>
          <w:trHeight w:val="300"/>
        </w:trPr>
        <w:tc>
          <w:tcPr>
            <w:tcW w:w="141.2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70E4F11" w14:textId="77777777" w:rsidR="00653CBE" w:rsidRPr="00653CBE" w:rsidRDefault="00653CBE" w:rsidP="00653CBE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.2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AFBECBC" w14:textId="77777777" w:rsidR="00653CBE" w:rsidRPr="00653CBE" w:rsidRDefault="00653CBE" w:rsidP="00653CBE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DB5AC8E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gridSpan w:val="2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DA9AFA2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653CBE" w:rsidRPr="00653CBE" w14:paraId="70540CE8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  <w:trHeight w:val="300"/>
          <w:tblHeader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9801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.2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CF1355B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98B97A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1059DB" w14:textId="77777777" w:rsidR="00653CBE" w:rsidRPr="00653CBE" w:rsidRDefault="00653CBE" w:rsidP="00653CB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653CBE" w:rsidRPr="00653CBE" w14:paraId="74C13116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802521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61D3EC7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AFE1F53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41 356 327,8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04947C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35 148 346,8</w:t>
            </w:r>
          </w:p>
        </w:tc>
      </w:tr>
      <w:tr w:rsidR="00653CBE" w:rsidRPr="00653CBE" w14:paraId="4BE31FCF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85033E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3DA2AE1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ABCCE8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13 282 911,7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E0D1F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5 611 588,4</w:t>
            </w:r>
          </w:p>
        </w:tc>
      </w:tr>
      <w:tr w:rsidR="00653CBE" w:rsidRPr="00653CBE" w14:paraId="1B7C056B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3481B72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051C226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920E9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7 854 260,8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456D39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735 639,1</w:t>
            </w:r>
          </w:p>
        </w:tc>
      </w:tr>
      <w:tr w:rsidR="00653CBE" w:rsidRPr="00653CBE" w14:paraId="4CFEC492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E887F3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B46A51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25F74C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0FB77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653CBE" w:rsidRPr="00653CBE" w14:paraId="1D7908D4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C7FB8A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2 02 25144 04 0000 150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09C98D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в целях </w:t>
            </w:r>
            <w:proofErr w:type="spellStart"/>
            <w:r w:rsidRPr="00653CBE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653CBE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86200D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D88A04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53CBE" w:rsidRPr="00653CBE" w14:paraId="064E3E71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754625D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B33AD12" w14:textId="2455F27A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организацию бесплатного горячего питания   </w:t>
            </w: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83632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7ECFCB" w14:textId="1043F84E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9994D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F65A5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F39869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2ADCD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664B9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6FB275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1E05F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D808A3" w14:textId="10EFC10B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CD7AA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D00D4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99981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6C484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1CAB4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E4599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653CBE" w:rsidRPr="00653CBE" w14:paraId="666698DC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BE3232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lastRenderedPageBreak/>
              <w:t>2 02 25418 04 0000 150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986408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4265C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46FF65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C0B4D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E5515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6EAF9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5392D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35318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B9BF5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EE486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5C11B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20C78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93D119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C98F5D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8DB01C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AA0D65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D0B2C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53CBE" w:rsidRPr="00653CBE" w14:paraId="5A5B7CD0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9032EB4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A236FC1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C831A1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8C385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653CBE" w:rsidRPr="00653CBE" w14:paraId="1CC1F190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D00B69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527871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0E32A7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E2116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653CBE" w:rsidRPr="00653CBE" w14:paraId="13A70CCD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5CD8AF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F19455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1D443C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20 242,9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397E18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653CBE" w:rsidRPr="00653CBE" w14:paraId="739DB407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A2E327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F0F801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6717F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0FB4F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653CBE" w:rsidRPr="00653CBE" w14:paraId="0AFA7F1C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106403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D9771F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BBA44C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19ACEC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53CBE" w:rsidRPr="00653CBE" w14:paraId="23F2E6EB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6EB031A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E2E38C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B40494D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2 446 415,5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48E7D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2 097 516,1</w:t>
            </w:r>
          </w:p>
        </w:tc>
      </w:tr>
      <w:tr w:rsidR="00653CBE" w:rsidRPr="00653CBE" w14:paraId="501D028D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891879C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20C3507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95B20B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02D7C8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</w:tr>
      <w:tr w:rsidR="00653CBE" w:rsidRPr="00653CBE" w14:paraId="6A1E8849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F7AE79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FED03DD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BA200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22 526 209,8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6CB31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23 557 471,0</w:t>
            </w:r>
          </w:p>
        </w:tc>
      </w:tr>
      <w:tr w:rsidR="00653CBE" w:rsidRPr="00653CBE" w14:paraId="01B4F3A8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05F550D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44EA937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</w:t>
            </w: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04C10C2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8BD326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8CF2B7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9BA333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7135C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3E443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615047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3222DB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FF9499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740685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BE867C" w14:textId="2CF46283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214600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71A512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972140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286CE8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43B8A0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C3441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64F49B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B8FC12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6F50FD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6D1C2C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3A2546" w14:textId="1782C285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653CBE" w:rsidRPr="00653CBE" w14:paraId="533C2EE7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5F42603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2 02 35082 04 0000 150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262FA7D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305D2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71C56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AE06E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4AF4A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9786E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1E16A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58690C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C2E3C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A90AD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124AE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D137F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5DF99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</w:tr>
      <w:tr w:rsidR="00653CBE" w:rsidRPr="00653CBE" w14:paraId="2B3BCD43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6E03E3E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3C0A0B3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E1B42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C89D0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653CBE" w:rsidRPr="00653CBE" w14:paraId="009FE798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3E4907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844DAC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A4A38D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D233523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ABA3C2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5A3A0F5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628E39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CF71BE3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EF5C4F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45 091,3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92B238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7CBCA7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021F81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237562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FF21C05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629C893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C00AAA9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45 906,8</w:t>
            </w:r>
          </w:p>
        </w:tc>
      </w:tr>
      <w:tr w:rsidR="00653CBE" w:rsidRPr="00653CBE" w14:paraId="707CEE3A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846FAA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BC7E24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3FDE9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4B2F31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5E556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FFFC5A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810D0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DD613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E66F9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54B99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5FE038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29977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A38E6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9A389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7AD84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C7A4DC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0C64F0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891CE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27DD2E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5D1E2D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5B96D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B67E8F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222697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2F456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862C0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53D772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653CBE" w:rsidRPr="00653CBE" w14:paraId="086E702D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CC21A8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33E3CD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53C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6B70B08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697 405,6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2F30C3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715 687,7</w:t>
            </w:r>
          </w:p>
        </w:tc>
      </w:tr>
      <w:tr w:rsidR="00653CBE" w:rsidRPr="00653CBE" w14:paraId="793C2A32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D21ED4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53CBE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F57280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53656EB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B1349D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653CBE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653CBE" w:rsidRPr="00653CBE" w14:paraId="65658DE8" w14:textId="77777777" w:rsidTr="00653CBE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2BC517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53CBE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34BFD2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3CB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</w:t>
            </w:r>
            <w:r w:rsidRPr="00653CB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1D94FB8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9AE146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EE6FD7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800415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4E1F21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15ABA8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22A75D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A07685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13382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46D5FE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DEFE89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DFBE15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A8181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B550B4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3C953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3DC14CA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B69AC4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8FC3CA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31686B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AFCB87" w14:textId="0256DB8D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9182188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A9B584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A3C4BD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337CA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DA9393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2F59FB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14B4B3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D75437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09DC53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20316E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076299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51D409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9CDBAA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AB261D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D5AAC7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4B6EF7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2338CF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EBD739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662FD8" w14:textId="77777777" w:rsid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1FFE25" w14:textId="60AC91E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653CBE" w:rsidRPr="00653CBE" w14:paraId="4DD52FBD" w14:textId="77777777" w:rsidTr="00653CBE">
        <w:tblPrEx>
          <w:tblCellMar>
            <w:start w:w="2.85pt" w:type="dxa"/>
            <w:end w:w="2.85pt" w:type="dxa"/>
          </w:tblCellMar>
        </w:tblPrEx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01ED87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lastRenderedPageBreak/>
              <w:t>2 02 49999 04 0000 150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020B44" w14:textId="77777777" w:rsidR="00653CBE" w:rsidRPr="00653CBE" w:rsidRDefault="00653CBE" w:rsidP="00653CB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770486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F553D4" w14:textId="77777777" w:rsidR="00653CBE" w:rsidRPr="00653CBE" w:rsidRDefault="00653CBE" w:rsidP="00653CB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653CBE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  <w:tc>
          <w:tcPr>
            <w:tcW w:w="21.30pt" w:type="dxa"/>
          </w:tcPr>
          <w:p w14:paraId="3C9DF356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8D05E2" w14:textId="77777777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76832" w14:textId="792EE3F5" w:rsidR="00653CBE" w:rsidRPr="00653CBE" w:rsidRDefault="00653CBE" w:rsidP="00653CB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953CE1" w14:textId="77777777" w:rsidR="00653CBE" w:rsidRPr="00653CBE" w:rsidRDefault="00653CBE" w:rsidP="00653CBE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35E2FD5" w14:textId="77777777" w:rsidR="007B13E0" w:rsidRPr="00124D95" w:rsidRDefault="007B13E0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7B13E0" w:rsidRPr="00124D95" w:rsidSect="001D17F8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0505CC" w14:textId="77777777" w:rsidR="00186F3B" w:rsidRDefault="00186F3B" w:rsidP="00BD577E">
      <w:pPr>
        <w:spacing w:after="0pt" w:line="12pt" w:lineRule="auto"/>
      </w:pPr>
      <w:r>
        <w:separator/>
      </w:r>
    </w:p>
  </w:endnote>
  <w:endnote w:type="continuationSeparator" w:id="0">
    <w:p w14:paraId="2FE5BA2F" w14:textId="77777777" w:rsidR="00186F3B" w:rsidRDefault="00186F3B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C098FA" w14:textId="77777777" w:rsidR="00186F3B" w:rsidRDefault="00186F3B" w:rsidP="00BD577E">
      <w:pPr>
        <w:spacing w:after="0pt" w:line="12pt" w:lineRule="auto"/>
      </w:pPr>
      <w:r>
        <w:separator/>
      </w:r>
    </w:p>
  </w:footnote>
  <w:footnote w:type="continuationSeparator" w:id="0">
    <w:p w14:paraId="63CC7403" w14:textId="77777777" w:rsidR="00186F3B" w:rsidRDefault="00186F3B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164289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57713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55C25"/>
    <w:rsid w:val="00074EBE"/>
    <w:rsid w:val="000761AD"/>
    <w:rsid w:val="000A159E"/>
    <w:rsid w:val="000A46F9"/>
    <w:rsid w:val="000F59F7"/>
    <w:rsid w:val="00107BCD"/>
    <w:rsid w:val="00124D95"/>
    <w:rsid w:val="00155A2E"/>
    <w:rsid w:val="00164D80"/>
    <w:rsid w:val="00186F3B"/>
    <w:rsid w:val="00194636"/>
    <w:rsid w:val="001C31CB"/>
    <w:rsid w:val="001D17F8"/>
    <w:rsid w:val="001E3560"/>
    <w:rsid w:val="001F1D7C"/>
    <w:rsid w:val="001F6C0D"/>
    <w:rsid w:val="00200152"/>
    <w:rsid w:val="00243722"/>
    <w:rsid w:val="002A523D"/>
    <w:rsid w:val="002B016B"/>
    <w:rsid w:val="002C390F"/>
    <w:rsid w:val="002C734E"/>
    <w:rsid w:val="002D30BC"/>
    <w:rsid w:val="002E09C0"/>
    <w:rsid w:val="002E4F41"/>
    <w:rsid w:val="002F534C"/>
    <w:rsid w:val="00304874"/>
    <w:rsid w:val="003124C1"/>
    <w:rsid w:val="003305DB"/>
    <w:rsid w:val="003311A2"/>
    <w:rsid w:val="00341A78"/>
    <w:rsid w:val="00381213"/>
    <w:rsid w:val="00393D5F"/>
    <w:rsid w:val="00397F7F"/>
    <w:rsid w:val="003A778B"/>
    <w:rsid w:val="003B4758"/>
    <w:rsid w:val="003C4341"/>
    <w:rsid w:val="003D679D"/>
    <w:rsid w:val="00400AF4"/>
    <w:rsid w:val="00411F93"/>
    <w:rsid w:val="0041238E"/>
    <w:rsid w:val="004357DE"/>
    <w:rsid w:val="00440096"/>
    <w:rsid w:val="004844B9"/>
    <w:rsid w:val="004926E2"/>
    <w:rsid w:val="004B1673"/>
    <w:rsid w:val="004D1ECC"/>
    <w:rsid w:val="004F1D76"/>
    <w:rsid w:val="005106FB"/>
    <w:rsid w:val="00522E0F"/>
    <w:rsid w:val="00533104"/>
    <w:rsid w:val="005407E1"/>
    <w:rsid w:val="0055050F"/>
    <w:rsid w:val="0057713F"/>
    <w:rsid w:val="0058157F"/>
    <w:rsid w:val="005F71E0"/>
    <w:rsid w:val="00601030"/>
    <w:rsid w:val="00643843"/>
    <w:rsid w:val="00653931"/>
    <w:rsid w:val="00653CBE"/>
    <w:rsid w:val="006726A1"/>
    <w:rsid w:val="0068329B"/>
    <w:rsid w:val="006952A9"/>
    <w:rsid w:val="00695662"/>
    <w:rsid w:val="006A240F"/>
    <w:rsid w:val="006C71E5"/>
    <w:rsid w:val="00704BF9"/>
    <w:rsid w:val="00745412"/>
    <w:rsid w:val="007559FD"/>
    <w:rsid w:val="007565F0"/>
    <w:rsid w:val="00756641"/>
    <w:rsid w:val="007743CC"/>
    <w:rsid w:val="007843DD"/>
    <w:rsid w:val="007B13E0"/>
    <w:rsid w:val="007E78F0"/>
    <w:rsid w:val="007F2382"/>
    <w:rsid w:val="007F3C84"/>
    <w:rsid w:val="0082175C"/>
    <w:rsid w:val="00853846"/>
    <w:rsid w:val="00855835"/>
    <w:rsid w:val="008563A5"/>
    <w:rsid w:val="008A1D3A"/>
    <w:rsid w:val="008B1746"/>
    <w:rsid w:val="008F2D98"/>
    <w:rsid w:val="00901804"/>
    <w:rsid w:val="00906981"/>
    <w:rsid w:val="0091310C"/>
    <w:rsid w:val="00917935"/>
    <w:rsid w:val="00925871"/>
    <w:rsid w:val="0092657B"/>
    <w:rsid w:val="0095383B"/>
    <w:rsid w:val="00953DB3"/>
    <w:rsid w:val="00970434"/>
    <w:rsid w:val="009A1DFD"/>
    <w:rsid w:val="009A727D"/>
    <w:rsid w:val="009E7E8C"/>
    <w:rsid w:val="00A025AA"/>
    <w:rsid w:val="00A05C6F"/>
    <w:rsid w:val="00A201B6"/>
    <w:rsid w:val="00A243C5"/>
    <w:rsid w:val="00A55C31"/>
    <w:rsid w:val="00A81E46"/>
    <w:rsid w:val="00A825AF"/>
    <w:rsid w:val="00AA5572"/>
    <w:rsid w:val="00AC7A60"/>
    <w:rsid w:val="00AE73AA"/>
    <w:rsid w:val="00B11FA6"/>
    <w:rsid w:val="00B138E1"/>
    <w:rsid w:val="00B258C2"/>
    <w:rsid w:val="00B34318"/>
    <w:rsid w:val="00B47925"/>
    <w:rsid w:val="00B52079"/>
    <w:rsid w:val="00B53B78"/>
    <w:rsid w:val="00B6599F"/>
    <w:rsid w:val="00B75966"/>
    <w:rsid w:val="00B80A56"/>
    <w:rsid w:val="00B90BB0"/>
    <w:rsid w:val="00BB4C18"/>
    <w:rsid w:val="00BC6132"/>
    <w:rsid w:val="00BD577E"/>
    <w:rsid w:val="00BD788E"/>
    <w:rsid w:val="00BE4A45"/>
    <w:rsid w:val="00BF56AB"/>
    <w:rsid w:val="00C22A7F"/>
    <w:rsid w:val="00C309E1"/>
    <w:rsid w:val="00C322A8"/>
    <w:rsid w:val="00C461D1"/>
    <w:rsid w:val="00C90638"/>
    <w:rsid w:val="00C937D9"/>
    <w:rsid w:val="00CA6EF2"/>
    <w:rsid w:val="00D156AB"/>
    <w:rsid w:val="00D27B44"/>
    <w:rsid w:val="00D4053F"/>
    <w:rsid w:val="00D51946"/>
    <w:rsid w:val="00D650F0"/>
    <w:rsid w:val="00DB45DB"/>
    <w:rsid w:val="00DB4AE9"/>
    <w:rsid w:val="00DC74D5"/>
    <w:rsid w:val="00DF58AE"/>
    <w:rsid w:val="00E15262"/>
    <w:rsid w:val="00E22D6B"/>
    <w:rsid w:val="00E70DB6"/>
    <w:rsid w:val="00E84F33"/>
    <w:rsid w:val="00E860A2"/>
    <w:rsid w:val="00EB3D7E"/>
    <w:rsid w:val="00EC4243"/>
    <w:rsid w:val="00F3456F"/>
    <w:rsid w:val="00F4465E"/>
    <w:rsid w:val="00F83FDF"/>
    <w:rsid w:val="00F904C1"/>
    <w:rsid w:val="00FF338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0A9A9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233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79</cp:revision>
  <cp:lastPrinted>2024-01-25T07:00:00Z</cp:lastPrinted>
  <dcterms:created xsi:type="dcterms:W3CDTF">2021-10-20T08:43:00Z</dcterms:created>
  <dcterms:modified xsi:type="dcterms:W3CDTF">2025-12-22T07:57:00Z</dcterms:modified>
</cp:coreProperties>
</file>